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71" w:rsidRDefault="00AF0DC9" w:rsidP="00203B71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3536">
        <w:rPr>
          <w:rFonts w:ascii="Times New Roman" w:hAnsi="Times New Roman" w:cs="Times New Roman"/>
          <w:b/>
          <w:sz w:val="28"/>
          <w:szCs w:val="28"/>
          <w:u w:val="single"/>
        </w:rPr>
        <w:t>MEETING NO.</w:t>
      </w:r>
      <w:r w:rsidR="00C431B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D60A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A70316" w:rsidRPr="00A70316" w:rsidRDefault="00EB0EB4" w:rsidP="00CE4E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316">
        <w:rPr>
          <w:rFonts w:ascii="Times New Roman" w:hAnsi="Times New Roman" w:cs="Times New Roman"/>
          <w:b/>
          <w:sz w:val="28"/>
          <w:szCs w:val="28"/>
          <w:u w:val="single"/>
        </w:rPr>
        <w:t xml:space="preserve">MINUTES OF EMUHAYA NATIONAL GOVERNMENT CONSTITUENCY DEVELOPMENT FUND COMMITTEE HELD ON </w:t>
      </w:r>
      <w:r w:rsidR="008641C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1437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C431B1" w:rsidRPr="00C431B1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="00C431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1437D">
        <w:rPr>
          <w:rFonts w:ascii="Times New Roman" w:hAnsi="Times New Roman" w:cs="Times New Roman"/>
          <w:b/>
          <w:sz w:val="28"/>
          <w:szCs w:val="28"/>
          <w:u w:val="single"/>
        </w:rPr>
        <w:t>NOVEMBER</w:t>
      </w:r>
      <w:r w:rsidR="00CC6EF1">
        <w:rPr>
          <w:rFonts w:ascii="Times New Roman" w:hAnsi="Times New Roman" w:cs="Times New Roman"/>
          <w:b/>
          <w:sz w:val="28"/>
          <w:szCs w:val="28"/>
          <w:u w:val="single"/>
        </w:rPr>
        <w:t>, 2018</w:t>
      </w:r>
      <w:r w:rsidRPr="00A70316">
        <w:rPr>
          <w:rFonts w:ascii="Times New Roman" w:hAnsi="Times New Roman" w:cs="Times New Roman"/>
          <w:b/>
          <w:sz w:val="28"/>
          <w:szCs w:val="28"/>
          <w:u w:val="single"/>
        </w:rPr>
        <w:t xml:space="preserve"> AT THE NG-CDFC OFFICE</w:t>
      </w:r>
      <w:r w:rsidR="00CC6EF1">
        <w:rPr>
          <w:rFonts w:ascii="Times New Roman" w:hAnsi="Times New Roman" w:cs="Times New Roman"/>
          <w:b/>
          <w:sz w:val="28"/>
          <w:szCs w:val="28"/>
          <w:u w:val="single"/>
        </w:rPr>
        <w:t>’S BOARDROOM</w:t>
      </w:r>
    </w:p>
    <w:p w:rsidR="00E63536" w:rsidRDefault="00EB0EB4" w:rsidP="00E63536">
      <w:pPr>
        <w:rPr>
          <w:rFonts w:ascii="Times New Roman" w:hAnsi="Times New Roman" w:cs="Times New Roman"/>
          <w:sz w:val="24"/>
          <w:szCs w:val="24"/>
        </w:rPr>
      </w:pPr>
      <w:r w:rsidRPr="00A70316">
        <w:rPr>
          <w:rFonts w:ascii="Times New Roman" w:hAnsi="Times New Roman" w:cs="Times New Roman"/>
          <w:b/>
          <w:sz w:val="28"/>
          <w:szCs w:val="28"/>
          <w:u w:val="single"/>
        </w:rPr>
        <w:t>PRESENT</w:t>
      </w:r>
    </w:p>
    <w:p w:rsidR="00376BC7" w:rsidRDefault="00376BC7" w:rsidP="00376BC7">
      <w:pPr>
        <w:pStyle w:val="ListParagraph"/>
        <w:numPr>
          <w:ilvl w:val="0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CHARLES OMUCHILO  </w:t>
      </w:r>
      <w:r w:rsidR="00266ECD">
        <w:rPr>
          <w:rFonts w:ascii="Times New Roman" w:hAnsi="Times New Roman" w:cs="Times New Roman"/>
          <w:sz w:val="24"/>
          <w:szCs w:val="24"/>
        </w:rPr>
        <w:t xml:space="preserve">                           - </w:t>
      </w:r>
      <w:r>
        <w:rPr>
          <w:rFonts w:ascii="Times New Roman" w:hAnsi="Times New Roman" w:cs="Times New Roman"/>
          <w:sz w:val="24"/>
          <w:szCs w:val="24"/>
        </w:rPr>
        <w:t>NG-CDFC CHAIRMAN</w:t>
      </w:r>
    </w:p>
    <w:p w:rsidR="00B114EC" w:rsidRPr="00B114EC" w:rsidRDefault="00B114EC" w:rsidP="00B11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BENJAMIN OPANDE                                 </w:t>
      </w:r>
      <w:r w:rsidRPr="00A703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MEMBER</w:t>
      </w:r>
    </w:p>
    <w:p w:rsidR="00EB0EB4" w:rsidRPr="00A70316" w:rsidRDefault="00A03E39" w:rsidP="00EB0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ROSELINE AKISO OCHO</w:t>
      </w:r>
      <w:r w:rsidR="00685527">
        <w:rPr>
          <w:rFonts w:ascii="Times New Roman" w:hAnsi="Times New Roman" w:cs="Times New Roman"/>
          <w:sz w:val="24"/>
          <w:szCs w:val="24"/>
        </w:rPr>
        <w:t>NYA</w:t>
      </w:r>
      <w:r w:rsidR="00E63F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B0EB4" w:rsidRPr="00A70316">
        <w:rPr>
          <w:rFonts w:ascii="Times New Roman" w:hAnsi="Times New Roman" w:cs="Times New Roman"/>
          <w:sz w:val="24"/>
          <w:szCs w:val="24"/>
        </w:rPr>
        <w:t>-</w:t>
      </w:r>
      <w:r w:rsidR="00266ECD">
        <w:rPr>
          <w:rFonts w:ascii="Times New Roman" w:hAnsi="Times New Roman" w:cs="Times New Roman"/>
          <w:sz w:val="24"/>
          <w:szCs w:val="24"/>
        </w:rPr>
        <w:t xml:space="preserve"> </w:t>
      </w:r>
      <w:r w:rsidR="00EB0EB4" w:rsidRPr="00A70316">
        <w:rPr>
          <w:rFonts w:ascii="Times New Roman" w:hAnsi="Times New Roman" w:cs="Times New Roman"/>
          <w:sz w:val="24"/>
          <w:szCs w:val="24"/>
        </w:rPr>
        <w:t>MEMBER</w:t>
      </w:r>
    </w:p>
    <w:p w:rsidR="00EB0EB4" w:rsidRPr="00A70316" w:rsidRDefault="00685527" w:rsidP="00EB0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JOEL AKAKI ATIELI            </w:t>
      </w:r>
      <w:r w:rsidR="00E63FC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EB4" w:rsidRPr="00A70316">
        <w:rPr>
          <w:rFonts w:ascii="Times New Roman" w:hAnsi="Times New Roman" w:cs="Times New Roman"/>
          <w:sz w:val="24"/>
          <w:szCs w:val="24"/>
        </w:rPr>
        <w:t xml:space="preserve"> -</w:t>
      </w:r>
      <w:r w:rsidR="00266ECD">
        <w:rPr>
          <w:rFonts w:ascii="Times New Roman" w:hAnsi="Times New Roman" w:cs="Times New Roman"/>
          <w:sz w:val="24"/>
          <w:szCs w:val="24"/>
        </w:rPr>
        <w:t xml:space="preserve"> </w:t>
      </w:r>
      <w:r w:rsidR="00EB0EB4" w:rsidRPr="00A70316">
        <w:rPr>
          <w:rFonts w:ascii="Times New Roman" w:hAnsi="Times New Roman" w:cs="Times New Roman"/>
          <w:sz w:val="24"/>
          <w:szCs w:val="24"/>
        </w:rPr>
        <w:t>MEMBER</w:t>
      </w:r>
    </w:p>
    <w:p w:rsidR="00EB0EB4" w:rsidRPr="00A70316" w:rsidRDefault="00685527" w:rsidP="00EB0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MS.FRIDAH AYOTI                               </w:t>
      </w:r>
      <w:r w:rsidR="00E63FC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0EB4" w:rsidRPr="00A70316">
        <w:rPr>
          <w:rFonts w:ascii="Times New Roman" w:hAnsi="Times New Roman" w:cs="Times New Roman"/>
          <w:sz w:val="24"/>
          <w:szCs w:val="24"/>
        </w:rPr>
        <w:t>-</w:t>
      </w:r>
      <w:r w:rsidR="00266ECD">
        <w:rPr>
          <w:rFonts w:ascii="Times New Roman" w:hAnsi="Times New Roman" w:cs="Times New Roman"/>
          <w:sz w:val="24"/>
          <w:szCs w:val="24"/>
        </w:rPr>
        <w:t xml:space="preserve"> </w:t>
      </w:r>
      <w:r w:rsidR="00EB0EB4" w:rsidRPr="00A70316">
        <w:rPr>
          <w:rFonts w:ascii="Times New Roman" w:hAnsi="Times New Roman" w:cs="Times New Roman"/>
          <w:sz w:val="24"/>
          <w:szCs w:val="24"/>
        </w:rPr>
        <w:t>MEMBER</w:t>
      </w:r>
    </w:p>
    <w:p w:rsidR="00A26758" w:rsidRDefault="00376BC7" w:rsidP="00EB0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r w:rsidR="00A26758">
        <w:rPr>
          <w:rFonts w:ascii="Times New Roman" w:hAnsi="Times New Roman" w:cs="Times New Roman"/>
          <w:sz w:val="24"/>
          <w:szCs w:val="24"/>
        </w:rPr>
        <w:t xml:space="preserve">MIRIAM  EKAMBI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26758">
        <w:rPr>
          <w:rFonts w:ascii="Times New Roman" w:hAnsi="Times New Roman" w:cs="Times New Roman"/>
          <w:sz w:val="24"/>
          <w:szCs w:val="24"/>
        </w:rPr>
        <w:t>- MEMBER</w:t>
      </w:r>
    </w:p>
    <w:p w:rsidR="008641CF" w:rsidRDefault="008641CF" w:rsidP="00EB0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ELVIS KORIR                                             - DCC</w:t>
      </w:r>
    </w:p>
    <w:p w:rsidR="00BB4CDD" w:rsidRPr="00CE4E26" w:rsidRDefault="007866A9" w:rsidP="00CE4E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0316">
        <w:rPr>
          <w:rFonts w:ascii="Times New Roman" w:hAnsi="Times New Roman" w:cs="Times New Roman"/>
          <w:sz w:val="24"/>
          <w:szCs w:val="24"/>
        </w:rPr>
        <w:t xml:space="preserve">MR. PAUL CHARLES MOGENDI </w:t>
      </w:r>
      <w:r>
        <w:rPr>
          <w:rFonts w:ascii="Times New Roman" w:hAnsi="Times New Roman" w:cs="Times New Roman"/>
          <w:sz w:val="24"/>
          <w:szCs w:val="24"/>
        </w:rPr>
        <w:t xml:space="preserve">                   - FAM</w:t>
      </w:r>
      <w:r w:rsidR="00DC1C26">
        <w:rPr>
          <w:rFonts w:ascii="Times New Roman" w:hAnsi="Times New Roman" w:cs="Times New Roman"/>
          <w:sz w:val="24"/>
          <w:szCs w:val="24"/>
        </w:rPr>
        <w:t>.</w:t>
      </w:r>
    </w:p>
    <w:p w:rsidR="00BB4CDD" w:rsidRDefault="00A2287B" w:rsidP="00BB4CDD">
      <w:p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ABSENT.</w:t>
      </w:r>
    </w:p>
    <w:p w:rsidR="0081437D" w:rsidRPr="00CE4E26" w:rsidRDefault="00A2287B" w:rsidP="00BB4CDD">
      <w:pPr>
        <w:pStyle w:val="ListParagraph"/>
        <w:numPr>
          <w:ilvl w:val="0"/>
          <w:numId w:val="42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511D3">
        <w:rPr>
          <w:rFonts w:ascii="Times New Roman" w:hAnsi="Times New Roman" w:cs="Times New Roman"/>
          <w:sz w:val="24"/>
          <w:szCs w:val="24"/>
        </w:rPr>
        <w:t>MR. KEN OMUKAYA</w:t>
      </w:r>
      <w:r w:rsidR="00C431B1" w:rsidRPr="00E511D3">
        <w:rPr>
          <w:rFonts w:ascii="Times New Roman" w:hAnsi="Times New Roman" w:cs="Times New Roman"/>
          <w:sz w:val="24"/>
          <w:szCs w:val="24"/>
        </w:rPr>
        <w:t>.</w:t>
      </w:r>
      <w:r w:rsidR="00E511D3">
        <w:rPr>
          <w:rFonts w:ascii="Times New Roman" w:hAnsi="Times New Roman" w:cs="Times New Roman"/>
          <w:sz w:val="24"/>
          <w:szCs w:val="24"/>
        </w:rPr>
        <w:t xml:space="preserve">                                     – MEMBER.</w:t>
      </w:r>
    </w:p>
    <w:p w:rsidR="0081437D" w:rsidRPr="00E511D3" w:rsidRDefault="0081437D" w:rsidP="00E511D3">
      <w:p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37D">
        <w:rPr>
          <w:rFonts w:ascii="Times New Roman" w:hAnsi="Times New Roman" w:cs="Times New Roman"/>
          <w:b/>
          <w:sz w:val="24"/>
          <w:szCs w:val="24"/>
          <w:u w:val="single"/>
        </w:rPr>
        <w:t>ABSENT WITH APOLOGY.</w:t>
      </w:r>
    </w:p>
    <w:p w:rsidR="008641CF" w:rsidRPr="00A26758" w:rsidRDefault="008641CF" w:rsidP="008641CF">
      <w:pPr>
        <w:pStyle w:val="ListParagraph"/>
        <w:numPr>
          <w:ilvl w:val="0"/>
          <w:numId w:val="34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GIDEON  OYALO                                       - NG-CDF SECRETARY</w:t>
      </w:r>
    </w:p>
    <w:p w:rsidR="0081437D" w:rsidRPr="00C431B1" w:rsidRDefault="0081437D" w:rsidP="00BB4CDD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E63FC1" w:rsidRDefault="00E63FC1" w:rsidP="00E63FC1">
      <w:p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  <w:r w:rsidRPr="00E63FC1">
        <w:rPr>
          <w:rFonts w:ascii="Times New Roman" w:hAnsi="Times New Roman" w:cs="Times New Roman"/>
          <w:b/>
          <w:sz w:val="24"/>
          <w:szCs w:val="24"/>
        </w:rPr>
        <w:t>INNATENDANCE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41CF" w:rsidRDefault="00E63FC1" w:rsidP="00A26758">
      <w:pPr>
        <w:pStyle w:val="ListParagraph"/>
        <w:numPr>
          <w:ilvl w:val="0"/>
          <w:numId w:val="12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26758">
        <w:rPr>
          <w:rFonts w:ascii="Times New Roman" w:hAnsi="Times New Roman" w:cs="Times New Roman"/>
          <w:sz w:val="24"/>
          <w:szCs w:val="24"/>
        </w:rPr>
        <w:t xml:space="preserve">MR. REARDON  MUSUTA        </w:t>
      </w:r>
      <w:r w:rsidR="003A6449" w:rsidRPr="00A267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76BC7">
        <w:rPr>
          <w:rFonts w:ascii="Times New Roman" w:hAnsi="Times New Roman" w:cs="Times New Roman"/>
          <w:sz w:val="24"/>
          <w:szCs w:val="24"/>
        </w:rPr>
        <w:t>-</w:t>
      </w:r>
      <w:r w:rsidR="003A6449" w:rsidRPr="00A26758">
        <w:rPr>
          <w:rFonts w:ascii="Times New Roman" w:hAnsi="Times New Roman" w:cs="Times New Roman"/>
          <w:sz w:val="24"/>
          <w:szCs w:val="24"/>
        </w:rPr>
        <w:t xml:space="preserve"> </w:t>
      </w:r>
      <w:r w:rsidR="00376BC7">
        <w:rPr>
          <w:rFonts w:ascii="Times New Roman" w:hAnsi="Times New Roman" w:cs="Times New Roman"/>
          <w:sz w:val="24"/>
          <w:szCs w:val="24"/>
        </w:rPr>
        <w:t xml:space="preserve"> </w:t>
      </w:r>
      <w:r w:rsidR="008A7C90">
        <w:rPr>
          <w:rFonts w:ascii="Times New Roman" w:hAnsi="Times New Roman" w:cs="Times New Roman"/>
          <w:sz w:val="24"/>
          <w:szCs w:val="24"/>
        </w:rPr>
        <w:t xml:space="preserve">  </w:t>
      </w:r>
      <w:r w:rsidRPr="00A26758">
        <w:rPr>
          <w:rFonts w:ascii="Times New Roman" w:hAnsi="Times New Roman" w:cs="Times New Roman"/>
          <w:sz w:val="24"/>
          <w:szCs w:val="24"/>
        </w:rPr>
        <w:t>CONSTITUENCY OFFICE MANAGER</w:t>
      </w:r>
      <w:r w:rsidR="00BB4CDD" w:rsidRPr="00A267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6758" w:rsidRDefault="008A7C90" w:rsidP="00A26758">
      <w:pPr>
        <w:pStyle w:val="ListParagraph"/>
        <w:numPr>
          <w:ilvl w:val="0"/>
          <w:numId w:val="12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MUKUNA                                                -    OVERSIGHT</w:t>
      </w:r>
      <w:r w:rsidR="00BB4CDD" w:rsidRPr="00A26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C90" w:rsidRDefault="008A7C90" w:rsidP="00A26758">
      <w:pPr>
        <w:pStyle w:val="ListParagraph"/>
        <w:numPr>
          <w:ilvl w:val="0"/>
          <w:numId w:val="12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ABNERY  KODHEK                                          -    OVERSIGHT</w:t>
      </w:r>
    </w:p>
    <w:p w:rsidR="008A7C90" w:rsidRPr="00A26758" w:rsidRDefault="008A7C90" w:rsidP="00A26758">
      <w:pPr>
        <w:pStyle w:val="ListParagraph"/>
        <w:numPr>
          <w:ilvl w:val="0"/>
          <w:numId w:val="12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SILVANO  WESA  KABALA                            -   OVERSIGHT</w:t>
      </w:r>
    </w:p>
    <w:p w:rsidR="00A26758" w:rsidRPr="00A26758" w:rsidRDefault="00A26758" w:rsidP="00A26758">
      <w:pPr>
        <w:pStyle w:val="ListParagraph"/>
        <w:numPr>
          <w:ilvl w:val="0"/>
          <w:numId w:val="12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26758">
        <w:rPr>
          <w:rFonts w:ascii="Times New Roman" w:hAnsi="Times New Roman" w:cs="Times New Roman"/>
          <w:sz w:val="24"/>
          <w:szCs w:val="24"/>
        </w:rPr>
        <w:t xml:space="preserve">MR. AYUB  EBOLE                                      </w:t>
      </w:r>
      <w:r w:rsidR="008A7C90">
        <w:rPr>
          <w:rFonts w:ascii="Times New Roman" w:hAnsi="Times New Roman" w:cs="Times New Roman"/>
          <w:sz w:val="24"/>
          <w:szCs w:val="24"/>
        </w:rPr>
        <w:t xml:space="preserve"> </w:t>
      </w:r>
      <w:r w:rsidRPr="00A26758">
        <w:rPr>
          <w:rFonts w:ascii="Times New Roman" w:hAnsi="Times New Roman" w:cs="Times New Roman"/>
          <w:sz w:val="24"/>
          <w:szCs w:val="24"/>
        </w:rPr>
        <w:t xml:space="preserve">    -    CLERK OF WORKS</w:t>
      </w:r>
    </w:p>
    <w:p w:rsidR="00A26758" w:rsidRPr="00A26758" w:rsidRDefault="00376BC7" w:rsidP="00A26758">
      <w:pPr>
        <w:pStyle w:val="ListParagraph"/>
        <w:numPr>
          <w:ilvl w:val="0"/>
          <w:numId w:val="12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HELLAM  AINEAH</w:t>
      </w:r>
      <w:r w:rsidR="00A26758" w:rsidRPr="00A2675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26758" w:rsidRPr="00A26758">
        <w:rPr>
          <w:rFonts w:ascii="Times New Roman" w:hAnsi="Times New Roman" w:cs="Times New Roman"/>
          <w:sz w:val="24"/>
          <w:szCs w:val="24"/>
        </w:rPr>
        <w:t xml:space="preserve"> -    </w:t>
      </w:r>
      <w:r>
        <w:rPr>
          <w:rFonts w:ascii="Times New Roman" w:hAnsi="Times New Roman" w:cs="Times New Roman"/>
          <w:sz w:val="24"/>
          <w:szCs w:val="24"/>
        </w:rPr>
        <w:t>CLERICAL OFFICER</w:t>
      </w:r>
    </w:p>
    <w:p w:rsidR="00A70316" w:rsidRPr="00A03CF3" w:rsidRDefault="00BB4CDD" w:rsidP="00A03CF3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3A644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C0CA9" w:rsidRPr="00E63944" w:rsidRDefault="00DC0CA9" w:rsidP="00E63944">
      <w:pPr>
        <w:pStyle w:val="ListParagraph"/>
        <w:numPr>
          <w:ilvl w:val="0"/>
          <w:numId w:val="20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63944">
        <w:rPr>
          <w:rFonts w:ascii="Times New Roman" w:hAnsi="Times New Roman" w:cs="Times New Roman"/>
          <w:sz w:val="24"/>
          <w:szCs w:val="24"/>
        </w:rPr>
        <w:t>The meeting was called t</w:t>
      </w:r>
      <w:r w:rsidR="00A03E39" w:rsidRPr="00E63944">
        <w:rPr>
          <w:rFonts w:ascii="Times New Roman" w:hAnsi="Times New Roman" w:cs="Times New Roman"/>
          <w:sz w:val="24"/>
          <w:szCs w:val="24"/>
        </w:rPr>
        <w:t xml:space="preserve">o order </w:t>
      </w:r>
      <w:r w:rsidR="00337A73" w:rsidRPr="00E63944">
        <w:rPr>
          <w:rFonts w:ascii="Times New Roman" w:hAnsi="Times New Roman" w:cs="Times New Roman"/>
          <w:sz w:val="24"/>
          <w:szCs w:val="24"/>
        </w:rPr>
        <w:t xml:space="preserve">by the chairman at </w:t>
      </w:r>
      <w:r w:rsidR="00A2287B">
        <w:rPr>
          <w:rFonts w:ascii="Times New Roman" w:hAnsi="Times New Roman" w:cs="Times New Roman"/>
          <w:sz w:val="24"/>
          <w:szCs w:val="24"/>
        </w:rPr>
        <w:t>11.00am</w:t>
      </w:r>
      <w:r w:rsidR="00C431B1">
        <w:rPr>
          <w:rFonts w:ascii="Times New Roman" w:hAnsi="Times New Roman" w:cs="Times New Roman"/>
          <w:sz w:val="24"/>
          <w:szCs w:val="24"/>
        </w:rPr>
        <w:t xml:space="preserve"> </w:t>
      </w:r>
      <w:r w:rsidRPr="00E63944">
        <w:rPr>
          <w:rFonts w:ascii="Times New Roman" w:hAnsi="Times New Roman" w:cs="Times New Roman"/>
          <w:sz w:val="24"/>
          <w:szCs w:val="24"/>
        </w:rPr>
        <w:t xml:space="preserve">with a word of prayer </w:t>
      </w:r>
      <w:r w:rsidR="00861AEA" w:rsidRPr="00E63944">
        <w:rPr>
          <w:rFonts w:ascii="Times New Roman" w:hAnsi="Times New Roman" w:cs="Times New Roman"/>
          <w:sz w:val="24"/>
          <w:szCs w:val="24"/>
        </w:rPr>
        <w:t xml:space="preserve">from </w:t>
      </w:r>
      <w:r w:rsidR="00376BC7" w:rsidRPr="00E63944">
        <w:rPr>
          <w:rFonts w:ascii="Times New Roman" w:hAnsi="Times New Roman" w:cs="Times New Roman"/>
          <w:sz w:val="24"/>
          <w:szCs w:val="24"/>
        </w:rPr>
        <w:t>Mr</w:t>
      </w:r>
      <w:r w:rsidR="0081437D">
        <w:rPr>
          <w:rFonts w:ascii="Times New Roman" w:hAnsi="Times New Roman" w:cs="Times New Roman"/>
          <w:sz w:val="24"/>
          <w:szCs w:val="24"/>
        </w:rPr>
        <w:t>s</w:t>
      </w:r>
      <w:r w:rsidR="00BF345F" w:rsidRPr="00E63944">
        <w:rPr>
          <w:rFonts w:ascii="Times New Roman" w:hAnsi="Times New Roman" w:cs="Times New Roman"/>
          <w:sz w:val="24"/>
          <w:szCs w:val="24"/>
        </w:rPr>
        <w:t>.</w:t>
      </w:r>
      <w:r w:rsidR="00376BC7" w:rsidRPr="00E63944">
        <w:rPr>
          <w:rFonts w:ascii="Times New Roman" w:hAnsi="Times New Roman" w:cs="Times New Roman"/>
          <w:sz w:val="24"/>
          <w:szCs w:val="24"/>
        </w:rPr>
        <w:t xml:space="preserve"> </w:t>
      </w:r>
      <w:r w:rsidR="0081437D">
        <w:rPr>
          <w:rFonts w:ascii="Times New Roman" w:hAnsi="Times New Roman" w:cs="Times New Roman"/>
          <w:sz w:val="24"/>
          <w:szCs w:val="24"/>
        </w:rPr>
        <w:t xml:space="preserve">Roseline  Akiso </w:t>
      </w:r>
      <w:r w:rsidR="00BF345F" w:rsidRPr="00E639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C90" w:rsidRDefault="00E63944" w:rsidP="005031F0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4B6F">
        <w:rPr>
          <w:rFonts w:ascii="Times New Roman" w:hAnsi="Times New Roman" w:cs="Times New Roman"/>
          <w:sz w:val="24"/>
          <w:szCs w:val="24"/>
        </w:rPr>
        <w:t>The chair</w:t>
      </w:r>
      <w:r w:rsidR="00BF345F">
        <w:rPr>
          <w:rFonts w:ascii="Times New Roman" w:hAnsi="Times New Roman" w:cs="Times New Roman"/>
          <w:sz w:val="24"/>
          <w:szCs w:val="24"/>
        </w:rPr>
        <w:t>man</w:t>
      </w:r>
      <w:r w:rsidR="008D4B6F">
        <w:rPr>
          <w:rFonts w:ascii="Times New Roman" w:hAnsi="Times New Roman" w:cs="Times New Roman"/>
          <w:sz w:val="24"/>
          <w:szCs w:val="24"/>
        </w:rPr>
        <w:t xml:space="preserve"> </w:t>
      </w:r>
      <w:r w:rsidR="00E15E1F">
        <w:rPr>
          <w:rFonts w:ascii="Times New Roman" w:hAnsi="Times New Roman" w:cs="Times New Roman"/>
          <w:sz w:val="24"/>
          <w:szCs w:val="24"/>
        </w:rPr>
        <w:t>thereafter</w:t>
      </w:r>
      <w:r w:rsidR="00597C41">
        <w:rPr>
          <w:rFonts w:ascii="Times New Roman" w:hAnsi="Times New Roman" w:cs="Times New Roman"/>
          <w:sz w:val="24"/>
          <w:szCs w:val="24"/>
        </w:rPr>
        <w:t xml:space="preserve"> </w:t>
      </w:r>
      <w:r w:rsidR="00DC0CA9" w:rsidRPr="00A70316">
        <w:rPr>
          <w:rFonts w:ascii="Times New Roman" w:hAnsi="Times New Roman" w:cs="Times New Roman"/>
          <w:sz w:val="24"/>
          <w:szCs w:val="24"/>
        </w:rPr>
        <w:t>welcomed all members present to the meeting</w:t>
      </w:r>
      <w:r w:rsidR="008A7C90">
        <w:rPr>
          <w:rFonts w:ascii="Times New Roman" w:hAnsi="Times New Roman" w:cs="Times New Roman"/>
          <w:sz w:val="24"/>
          <w:szCs w:val="24"/>
        </w:rPr>
        <w:t xml:space="preserve">, which he </w:t>
      </w:r>
      <w:r w:rsidR="008E16B3">
        <w:rPr>
          <w:rFonts w:ascii="Times New Roman" w:hAnsi="Times New Roman" w:cs="Times New Roman"/>
          <w:sz w:val="24"/>
          <w:szCs w:val="24"/>
        </w:rPr>
        <w:t>referred</w:t>
      </w:r>
      <w:r w:rsidR="008A7C90">
        <w:rPr>
          <w:rFonts w:ascii="Times New Roman" w:hAnsi="Times New Roman" w:cs="Times New Roman"/>
          <w:sz w:val="24"/>
          <w:szCs w:val="24"/>
        </w:rPr>
        <w:t xml:space="preserve"> to as    </w:t>
      </w:r>
    </w:p>
    <w:p w:rsidR="00A70316" w:rsidRPr="00A70316" w:rsidRDefault="008A7C90" w:rsidP="005031F0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 special meeting to discuss only one agenda</w:t>
      </w:r>
      <w:r w:rsidR="00DC0CA9" w:rsidRPr="00A70316">
        <w:rPr>
          <w:rFonts w:ascii="Times New Roman" w:hAnsi="Times New Roman" w:cs="Times New Roman"/>
          <w:sz w:val="24"/>
          <w:szCs w:val="24"/>
        </w:rPr>
        <w:t>.</w:t>
      </w:r>
    </w:p>
    <w:p w:rsidR="00DC0CA9" w:rsidRPr="00E63944" w:rsidRDefault="00E63944" w:rsidP="00E63944">
      <w:pPr>
        <w:pStyle w:val="ListParagraph"/>
        <w:numPr>
          <w:ilvl w:val="0"/>
          <w:numId w:val="20"/>
        </w:numPr>
        <w:tabs>
          <w:tab w:val="left" w:pos="567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DC0CA9" w:rsidRPr="00E63944">
        <w:rPr>
          <w:rFonts w:ascii="Times New Roman" w:hAnsi="Times New Roman" w:cs="Times New Roman"/>
          <w:b/>
          <w:sz w:val="28"/>
          <w:szCs w:val="28"/>
          <w:u w:val="single"/>
        </w:rPr>
        <w:t>CONFIRMATION OF THE Q</w:t>
      </w:r>
      <w:r w:rsidR="00A70316" w:rsidRPr="00E63944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DC0CA9" w:rsidRPr="00E63944">
        <w:rPr>
          <w:rFonts w:ascii="Times New Roman" w:hAnsi="Times New Roman" w:cs="Times New Roman"/>
          <w:b/>
          <w:sz w:val="28"/>
          <w:szCs w:val="28"/>
          <w:u w:val="single"/>
        </w:rPr>
        <w:t>ORUM</w:t>
      </w:r>
    </w:p>
    <w:p w:rsidR="00A70316" w:rsidRPr="00A70316" w:rsidRDefault="00A70316" w:rsidP="005031F0">
      <w:pPr>
        <w:pStyle w:val="ListParagraph"/>
        <w:tabs>
          <w:tab w:val="left" w:pos="5670"/>
        </w:tabs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316" w:rsidRPr="00A82160" w:rsidRDefault="00DC0CA9" w:rsidP="005031F0">
      <w:pPr>
        <w:pStyle w:val="ListParagraph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70316">
        <w:rPr>
          <w:rFonts w:ascii="Times New Roman" w:hAnsi="Times New Roman" w:cs="Times New Roman"/>
          <w:sz w:val="24"/>
          <w:szCs w:val="24"/>
        </w:rPr>
        <w:t xml:space="preserve">Members noted that the meeting was quorate to transact the business of the </w:t>
      </w:r>
      <w:r w:rsidR="00861AEA" w:rsidRPr="00A70316">
        <w:rPr>
          <w:rFonts w:ascii="Times New Roman" w:hAnsi="Times New Roman" w:cs="Times New Roman"/>
          <w:sz w:val="24"/>
          <w:szCs w:val="24"/>
        </w:rPr>
        <w:t>committee.</w:t>
      </w:r>
      <w:r w:rsidR="00861AEA">
        <w:rPr>
          <w:rFonts w:ascii="Times New Roman" w:hAnsi="Times New Roman" w:cs="Times New Roman"/>
          <w:sz w:val="24"/>
          <w:szCs w:val="24"/>
        </w:rPr>
        <w:t xml:space="preserve"> </w:t>
      </w:r>
      <w:r w:rsidR="00B114EC">
        <w:rPr>
          <w:rFonts w:ascii="Times New Roman" w:hAnsi="Times New Roman" w:cs="Times New Roman"/>
          <w:sz w:val="24"/>
          <w:szCs w:val="24"/>
        </w:rPr>
        <w:t xml:space="preserve">However it was also noted that the secretary Mr. Gideon Oyalo was absent with apology. Therefore, members unanimously nominated Mr. Benjamin Opande to act on </w:t>
      </w:r>
      <w:r w:rsidR="0053768A">
        <w:rPr>
          <w:rFonts w:ascii="Times New Roman" w:hAnsi="Times New Roman" w:cs="Times New Roman"/>
          <w:sz w:val="24"/>
          <w:szCs w:val="24"/>
        </w:rPr>
        <w:t>his behalf as secretary.</w:t>
      </w:r>
    </w:p>
    <w:p w:rsidR="00A70316" w:rsidRDefault="00A70316" w:rsidP="005031F0">
      <w:pPr>
        <w:pStyle w:val="ListParagraph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DC0CA9" w:rsidRPr="00A70316" w:rsidRDefault="00E63944" w:rsidP="00E63944">
      <w:pPr>
        <w:pStyle w:val="ListParagraph"/>
        <w:numPr>
          <w:ilvl w:val="0"/>
          <w:numId w:val="20"/>
        </w:numPr>
        <w:tabs>
          <w:tab w:val="left" w:pos="567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ADOPTION OF THE </w:t>
      </w:r>
      <w:r w:rsidR="00DC0CA9" w:rsidRPr="00A70316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70316" w:rsidRPr="00A70316" w:rsidRDefault="00A70316" w:rsidP="005031F0">
      <w:pPr>
        <w:pStyle w:val="ListParagraph"/>
        <w:tabs>
          <w:tab w:val="left" w:pos="5670"/>
        </w:tabs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777D" w:rsidRDefault="00C431B1" w:rsidP="009942C9">
      <w:pPr>
        <w:pStyle w:val="ListParagraph"/>
        <w:tabs>
          <w:tab w:val="left" w:pos="567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agenda for the meeting was adopted as follows.</w:t>
      </w:r>
    </w:p>
    <w:p w:rsidR="009942C9" w:rsidRDefault="009942C9" w:rsidP="009942C9">
      <w:pPr>
        <w:pStyle w:val="ListParagraph"/>
        <w:tabs>
          <w:tab w:val="left" w:pos="567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8A7C90" w:rsidRDefault="008A7C90" w:rsidP="008A7C9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prayer</w:t>
      </w:r>
    </w:p>
    <w:p w:rsidR="008A7C90" w:rsidRDefault="008A7C90" w:rsidP="008A7C9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</w:t>
      </w:r>
    </w:p>
    <w:p w:rsidR="008A7C90" w:rsidRDefault="008A7C90" w:rsidP="008A7C9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</w:p>
    <w:p w:rsidR="008A7C90" w:rsidRDefault="008A7C90" w:rsidP="008A7C9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proposal  for 2018/2019 FY</w:t>
      </w:r>
    </w:p>
    <w:p w:rsidR="008A7C90" w:rsidRPr="00CE4E26" w:rsidRDefault="008A7C90" w:rsidP="008A7C9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prayer.</w:t>
      </w:r>
    </w:p>
    <w:p w:rsidR="008A7C90" w:rsidRPr="00747574" w:rsidRDefault="008A7C90" w:rsidP="008A7C90">
      <w:pPr>
        <w:pStyle w:val="ListParagraph"/>
        <w:numPr>
          <w:ilvl w:val="0"/>
          <w:numId w:val="20"/>
        </w:num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  <w:r w:rsidRPr="00747574">
        <w:rPr>
          <w:rFonts w:ascii="Times New Roman" w:hAnsi="Times New Roman" w:cs="Times New Roman"/>
          <w:b/>
          <w:sz w:val="24"/>
          <w:szCs w:val="24"/>
        </w:rPr>
        <w:t>MIN.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00DE1">
        <w:rPr>
          <w:rFonts w:ascii="Times New Roman" w:hAnsi="Times New Roman" w:cs="Times New Roman"/>
          <w:b/>
          <w:sz w:val="24"/>
          <w:szCs w:val="24"/>
        </w:rPr>
        <w:t>7</w:t>
      </w:r>
      <w:r w:rsidRPr="007475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47574">
        <w:rPr>
          <w:rFonts w:ascii="Times New Roman" w:hAnsi="Times New Roman" w:cs="Times New Roman"/>
          <w:b/>
          <w:sz w:val="28"/>
          <w:szCs w:val="28"/>
          <w:u w:val="single"/>
        </w:rPr>
        <w:t xml:space="preserve">EMU/NG-CDFC/MIN.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00DE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74757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E16B3">
        <w:rPr>
          <w:rFonts w:ascii="Times New Roman" w:hAnsi="Times New Roman" w:cs="Times New Roman"/>
          <w:b/>
          <w:sz w:val="28"/>
          <w:szCs w:val="28"/>
          <w:u w:val="single"/>
        </w:rPr>
        <w:t>NOVEMBER/2018</w:t>
      </w:r>
      <w:r w:rsidRPr="00747574">
        <w:rPr>
          <w:rFonts w:ascii="Times New Roman" w:hAnsi="Times New Roman" w:cs="Times New Roman"/>
          <w:b/>
          <w:sz w:val="28"/>
          <w:szCs w:val="28"/>
          <w:u w:val="single"/>
        </w:rPr>
        <w:t xml:space="preserve">; </w:t>
      </w:r>
    </w:p>
    <w:p w:rsidR="0070445E" w:rsidRPr="00B114EC" w:rsidRDefault="008A7C90" w:rsidP="00B114EC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85C7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5739">
        <w:rPr>
          <w:rFonts w:ascii="Times New Roman" w:hAnsi="Times New Roman" w:cs="Times New Roman"/>
          <w:b/>
          <w:sz w:val="28"/>
          <w:szCs w:val="28"/>
          <w:u w:val="single"/>
        </w:rPr>
        <w:t xml:space="preserve">BUDGET PROPOSAL </w:t>
      </w:r>
      <w:r w:rsidR="00D44C2B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2018/2019 FY</w:t>
      </w:r>
      <w:r w:rsidRPr="00B414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44C2B" w:rsidRDefault="00D44C2B" w:rsidP="00D44C2B">
      <w:pPr>
        <w:pStyle w:val="ListParagraph"/>
        <w:tabs>
          <w:tab w:val="left" w:pos="567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noted that Emuhaya NG-CDFC </w:t>
      </w:r>
      <w:r w:rsidR="002E7156">
        <w:rPr>
          <w:rFonts w:ascii="Times New Roman" w:hAnsi="Times New Roman" w:cs="Times New Roman"/>
          <w:sz w:val="24"/>
          <w:szCs w:val="24"/>
        </w:rPr>
        <w:t xml:space="preserve">through a circular from the board with ref: NG-CDFB/CIRCULARSVOL11(008), </w:t>
      </w:r>
      <w:r>
        <w:rPr>
          <w:rFonts w:ascii="Times New Roman" w:hAnsi="Times New Roman" w:cs="Times New Roman"/>
          <w:sz w:val="24"/>
          <w:szCs w:val="24"/>
        </w:rPr>
        <w:t xml:space="preserve">had been allocated a total of Kshs. </w:t>
      </w:r>
      <w:r w:rsidR="0055296F">
        <w:rPr>
          <w:rFonts w:ascii="Times New Roman" w:hAnsi="Times New Roman" w:cs="Times New Roman"/>
          <w:sz w:val="24"/>
          <w:szCs w:val="24"/>
        </w:rPr>
        <w:t>109,040,875.54</w:t>
      </w:r>
      <w:r>
        <w:rPr>
          <w:rFonts w:ascii="Times New Roman" w:hAnsi="Times New Roman" w:cs="Times New Roman"/>
          <w:sz w:val="24"/>
          <w:szCs w:val="24"/>
        </w:rPr>
        <w:t xml:space="preserve"> for 201</w:t>
      </w:r>
      <w:r w:rsidR="0055296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5529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financial year. This amount is Inclusive of Kshs.</w:t>
      </w:r>
      <w:r w:rsidR="005529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5,</w:t>
      </w:r>
      <w:r w:rsidR="0055296F">
        <w:rPr>
          <w:rFonts w:ascii="Times New Roman" w:hAnsi="Times New Roman" w:cs="Times New Roman"/>
          <w:sz w:val="24"/>
          <w:szCs w:val="24"/>
        </w:rPr>
        <w:t>738,993.45</w:t>
      </w:r>
      <w:r>
        <w:rPr>
          <w:rFonts w:ascii="Times New Roman" w:hAnsi="Times New Roman" w:cs="Times New Roman"/>
          <w:sz w:val="24"/>
          <w:szCs w:val="24"/>
        </w:rPr>
        <w:t xml:space="preserve"> reserved for emergency</w:t>
      </w:r>
      <w:r w:rsidR="005529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 view of that, the meeting prioritized projects for funding and came up with the following budget for 201</w:t>
      </w:r>
      <w:r w:rsidR="0055296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5529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financial year for onward submission to the NG-CDF Board for consideration for funding.</w:t>
      </w:r>
    </w:p>
    <w:p w:rsidR="0070445E" w:rsidRPr="0070445E" w:rsidRDefault="007866A9" w:rsidP="00CE4E26">
      <w:pPr>
        <w:pStyle w:val="ListParagraph"/>
        <w:tabs>
          <w:tab w:val="left" w:pos="567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also took into account that on-going projects to be g</w:t>
      </w:r>
      <w:r w:rsidR="00CE4E26">
        <w:rPr>
          <w:rFonts w:ascii="Times New Roman" w:hAnsi="Times New Roman" w:cs="Times New Roman"/>
          <w:sz w:val="24"/>
          <w:szCs w:val="24"/>
        </w:rPr>
        <w:t>iven priority over new projects.</w:t>
      </w:r>
    </w:p>
    <w:tbl>
      <w:tblPr>
        <w:tblW w:w="10815" w:type="dxa"/>
        <w:tblInd w:w="93" w:type="dxa"/>
        <w:tblLook w:val="04A0"/>
      </w:tblPr>
      <w:tblGrid>
        <w:gridCol w:w="1980"/>
        <w:gridCol w:w="1464"/>
        <w:gridCol w:w="553"/>
        <w:gridCol w:w="1285"/>
        <w:gridCol w:w="1843"/>
        <w:gridCol w:w="2250"/>
        <w:gridCol w:w="1440"/>
      </w:tblGrid>
      <w:tr w:rsidR="00E511D3" w:rsidRPr="00E511D3" w:rsidTr="00E511D3">
        <w:trPr>
          <w:trHeight w:val="855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PROJECT ACTIVITY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 xml:space="preserve"> AMOUNT ALLOCATED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>CURRENT STATUS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ADMINISTRATION/RECURRENT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Employees Salaries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Payment of staff salaries and gratuity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2,950,678.80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Goods &amp; Services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Purchase of fuel, repairs and maintenance, printing, stationery, telephone, travel and subsistence, office tea etc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1,852,220.57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National Social Security Fund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Payment of NSSF deductions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213,648.00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National Hospital Insurance Fund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Payment of NHIF deductions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  72,120.00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Committee Expenses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Payment of NG-CDFC allowance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1,453,785.16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 xml:space="preserve">    6,542,452.53 </w:t>
            </w:r>
          </w:p>
          <w:p w:rsidR="00CE4E26" w:rsidRPr="00E511D3" w:rsidRDefault="00CE4E26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MONITORING &amp; EVALUATION/ CAPACITY BUILDING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Goods and Services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Purchase of fuel, repairs and maintenance, printing, stationery, airtime, travel and subsistence etc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jc w:val="right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1,096,842.26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Committee Expenses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Payment of Committee allowances, transport, conferences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jc w:val="right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1,037,960.00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NG-CDFC/PMC Capacity Building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Undertake training of the PMCs/NG-CDFCs on NG-CDF related issues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jc w:val="right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1,136,424.00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 xml:space="preserve">    3,271,226.26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BURSARY/SOCIAL SECURITY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Bursary for Secondary Schools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Payment of bursary to needy students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17,550,262.62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Bursary for Tertiary Institutions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Payment of bursary to needy students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11,595,341.61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Bursary special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Payment of bursary to needy students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1,200,000.00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On-going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 xml:space="preserve"> 30,345,604.23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PRIMARY SCHOOLS PROJECTS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Itumbu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1 No. classroom up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Mumboko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Purchase of Land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approximately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0.6 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1,200,000.00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Ebuyalu Special 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Fencing of the compound &amp; Installation of gate-Tree post,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chain link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, barbed wire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450,000.00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Ebuyalu Primary 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1 classroom up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Ebukobelo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2 No. classroom up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1,200,000.00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Ebukanga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1 classroom up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Esikhuyu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1 classroom up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Muchula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Completion of 4 No. classrooms to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1,200,000.00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Esinaka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Purchase of Land approximately 0.36 Ha.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800,000.00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Esinaka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1 classroom up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Esinaka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4 No. doors Pit latrine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250,000.00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Essunza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Completion of administration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block; Fitting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of shutters/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glasses, plaster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/external render,flooring,painting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300,000.00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Ikalikha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38273B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Purchase of</w:t>
            </w:r>
            <w:r w:rsidR="00E511D3"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land approximately 0.4 Ha.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Assebu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Completion purchase of Land approximately 0.52 Ha.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525,000.00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Mundichiri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1 classroom up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Emmukunzi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1 classroom up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Elununi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1 classroom up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Ebukhaya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Renovation of 3 No. Classrooms -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Reroofing, wall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repairs, re-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flooring, fitting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of shutters/galsses,painting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750,000.00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0n-going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Msiakhupa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Purchase of land approximately 0.4 Ha.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Ematsuli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1 classroom up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Esibuye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1 classroom up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Emuhondo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Renovation of 3 No. Classrooms -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Reroofing, wall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repairs, re-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flooring, fitting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of shutters/galsses,painting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750,000.00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Kilingili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Administration block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800,000.00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Ebunangwe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1 classroom up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Ebulamba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Construction of 2 No.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classrooms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2,200,000.00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Eluhobe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12 No. Doors Pit latrine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700,000.00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Mukhombe primary school 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1 No. classroom up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Mwitukho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1 classroom up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Emurembe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1 classroom up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 xml:space="preserve"> 21,525,000.00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SECONDARY SCHOOLS PROJECTS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Esibakala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2 No. classroom up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1,200,000.00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Esibila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Co-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fund; Casting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of ground floor slab &amp; walling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Esibila Boys's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a classroom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New 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Esibila Boys's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4 doors Pit latrine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250,000.00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Mungoye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Construction of Administration &amp; classrooms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block; Casting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of the 2nd suspended floor slab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3,500,000.00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Essaba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Construction of computer laboratory/classrooms block;Erection of </w:t>
            </w:r>
            <w:r w:rsidR="0038273B" w:rsidRPr="00E511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columns, roofing</w:t>
            </w:r>
            <w:r w:rsidRPr="00E511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and general finishes at the 2nd floor.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511D3">
              <w:rPr>
                <w:rFonts w:ascii="Tahoma" w:eastAsia="Times New Roman" w:hAnsi="Tahoma" w:cs="Tahoma"/>
                <w:color w:val="000000"/>
              </w:rPr>
              <w:t xml:space="preserve">       2,000,000.00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511D3">
              <w:rPr>
                <w:rFonts w:ascii="Tahoma" w:eastAsia="Times New Roman" w:hAnsi="Tahoma" w:cs="Tahoma"/>
                <w:color w:val="000000"/>
              </w:rPr>
              <w:t>Ongoing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Ebusiloli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Construction of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Dining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Hall/kitchen-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storey; Casting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of 1st suspended floor slab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3,000,000.00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Emusire High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Co-fund completion of complex Administration block at ground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floor; Tiling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of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floor, fitting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of shutters/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glasses, painting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2,000,000.00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Essunza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Completion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of Purchase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of land; Survey valuation costs,</w:t>
            </w:r>
            <w:r w:rsidR="0038273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registration, process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of title deed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206,000.00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Essunza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5 No. classrooms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3,250,000.00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Esirulo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2 No. classrooms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Esirulo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8 No. Doors Pit latrine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Emanyinya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2 No. classrooms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1,200,000.00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Bunyore Boys'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2 No. classrooms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Bunyore Boys'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8 No. doors Pit latrine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Mwituha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Construction of Dinning Hall/kitchen;Erection of foundation/casting of floor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slab, waling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up to window cill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0n-going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 xml:space="preserve"> 23,206,000.00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TERTIARY INSTITUTIONS PROJECTS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Bunyore Teachers Training College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8No. Classrooms, Administration block, External Pit Latrines.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6,000,000.00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 xml:space="preserve">    6,000,000.00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SECURITY PROJECTS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Emuhaya Administration Centre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Construction of the sub-county offices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storey; Casting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of 3rd floor slab-Casting of 3rd floor suspended slab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jc w:val="right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4,000,000.00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Embali Police Patrol Base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Construction of 4 No. doors Pit latrine to completion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250,000.00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Embali Police Patrol Base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Fencing of the compound &amp; Installation of gate-concrete post,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chain link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, barbed wire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300,000.00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Ipali AP Camp/Assistant chief office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Purchase of Land approximately 0.24 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800,000.00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Ebukoolo AP Camp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Completion of  staff </w:t>
            </w:r>
            <w:r w:rsidR="0038273B" w:rsidRPr="00E511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house; External</w:t>
            </w:r>
            <w:r w:rsidRPr="00E511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render,flooring,fitting of glasses,painting,wiring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300,000.00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Essaba AP Camp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Completion of staff house;</w:t>
            </w:r>
            <w:r w:rsidR="003827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E511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Plaster,</w:t>
            </w:r>
            <w:r w:rsidR="003827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E511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flooring,</w:t>
            </w:r>
            <w:r w:rsidR="003827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E511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fitting of shutters,</w:t>
            </w:r>
            <w:r w:rsidR="003827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E511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painting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300,000.00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Ematsuli AP Camp/Assistant chief office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Purchase of Land approximately 0.32 Ha.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800,000.00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Emakakha Police post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Construction of Administration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block; walling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to roof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1,500,000.00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Ilungu AP Camp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Completion of staff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house; external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render,painting,wiring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lastRenderedPageBreak/>
              <w:t xml:space="preserve">         300,000.00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Emuhaya NG-CDFC office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38273B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8273B">
              <w:rPr>
                <w:rFonts w:ascii="Tahoma" w:eastAsia="Times New Roman" w:hAnsi="Tahoma" w:cs="Tahoma"/>
                <w:sz w:val="20"/>
                <w:szCs w:val="20"/>
              </w:rPr>
              <w:t>Renovation/maintenance of NG-CDFC office-partitioning; clerical officer's office, minor repairs at ceiling board, repainting the building.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 xml:space="preserve">    9,050,000.00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MULUKHORO COMMUNITY LIBRARY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Purchase of photo</w:t>
            </w:r>
            <w:r w:rsidR="0038273B">
              <w:rPr>
                <w:rFonts w:ascii="Tahoma" w:eastAsia="Times New Roman" w:hAnsi="Tahoma" w:cs="Tahoma"/>
                <w:sz w:val="20"/>
                <w:szCs w:val="20"/>
              </w:rPr>
              <w:t>co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pier machine-TASKALFA Kyocera 300i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180,000.00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MULUKHORO COMMUNITY LIBRARY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Purchase of two lap tops-HP core i3-500U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120,000.00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 xml:space="preserve">        300,000.00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SPORTS 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Constituency Sports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Tournament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Carry out Constituency Sports tournament and the wining team to be awarded with trophies, balls and playing kits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2,180,817.51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 xml:space="preserve">    2,180,817.51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ENVIRONMENTAL PROJECTS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Esibila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Planting of 800 stems of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indigenous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trees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  80,000.00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Essunza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Planting of 800 stems of 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indigenous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trees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  80,000.00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Kilingili secondary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Planting 800 stems of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indigenous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trees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  80,000.00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Esirulo Primary school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Planting of 800 stems of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indigenous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trees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  80,000.00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3827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Emwatsi </w:t>
            </w:r>
            <w:r w:rsidR="0038273B">
              <w:rPr>
                <w:rFonts w:ascii="Tahoma" w:eastAsia="Times New Roman" w:hAnsi="Tahoma" w:cs="Tahoma"/>
                <w:sz w:val="20"/>
                <w:szCs w:val="20"/>
              </w:rPr>
              <w:t>village.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planting of</w:t>
            </w:r>
            <w:r w:rsidR="0038273B">
              <w:rPr>
                <w:rFonts w:ascii="Tahoma" w:eastAsia="Times New Roman" w:hAnsi="Tahoma" w:cs="Tahoma"/>
                <w:sz w:val="20"/>
                <w:szCs w:val="20"/>
              </w:rPr>
              <w:t xml:space="preserve"> 2,807 stems of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indigenous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trees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along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the river bank- Etsava River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280,781.54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Emuhaya NG-CDFC office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Drainage of surface run-off storm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water; Excavation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of </w:t>
            </w:r>
            <w:r w:rsidR="0038273B" w:rsidRPr="00E511D3">
              <w:rPr>
                <w:rFonts w:ascii="Tahoma" w:eastAsia="Times New Roman" w:hAnsi="Tahoma" w:cs="Tahoma"/>
                <w:sz w:val="20"/>
                <w:szCs w:val="20"/>
              </w:rPr>
              <w:t>trenches, Stone</w:t>
            </w: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 xml:space="preserve"> pitching along the trenches.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 xml:space="preserve">         280,000.00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New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 xml:space="preserve">        880,781.54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300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 </w:t>
            </w:r>
          </w:p>
        </w:tc>
      </w:tr>
      <w:tr w:rsidR="00E511D3" w:rsidRPr="00E511D3" w:rsidTr="00E511D3">
        <w:trPr>
          <w:trHeight w:val="585"/>
        </w:trPr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EMERGENCY </w:t>
            </w:r>
          </w:p>
        </w:tc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1D3">
              <w:rPr>
                <w:rFonts w:ascii="Tahoma" w:eastAsia="Times New Roman" w:hAnsi="Tahoma" w:cs="Tahoma"/>
                <w:sz w:val="20"/>
                <w:szCs w:val="20"/>
              </w:rPr>
              <w:t>To cater for any unforeseen occurrences in the Constituency during the financial year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</w:rPr>
            </w:pPr>
            <w:r w:rsidRPr="00E511D3">
              <w:rPr>
                <w:rFonts w:ascii="Tahoma" w:eastAsia="Times New Roman" w:hAnsi="Tahoma" w:cs="Tahoma"/>
                <w:b/>
                <w:bCs/>
              </w:rPr>
              <w:t xml:space="preserve">    5,738,993.45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E511D3">
              <w:rPr>
                <w:rFonts w:ascii="Tahoma" w:eastAsia="Times New Roman" w:hAnsi="Tahoma" w:cs="Tahoma"/>
              </w:rPr>
              <w:t>Ongoing</w:t>
            </w:r>
          </w:p>
        </w:tc>
      </w:tr>
      <w:tr w:rsidR="00E511D3" w:rsidRPr="00E511D3" w:rsidTr="00E511D3">
        <w:trPr>
          <w:gridAfter w:val="3"/>
          <w:wAfter w:w="5533" w:type="dxa"/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E511D3" w:rsidRPr="00E511D3" w:rsidTr="00E511D3">
        <w:trPr>
          <w:gridAfter w:val="3"/>
          <w:wAfter w:w="5533" w:type="dxa"/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jc w:val="right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E511D3" w:rsidRPr="00E511D3" w:rsidTr="00E511D3">
        <w:trPr>
          <w:gridAfter w:val="3"/>
          <w:wAfter w:w="5533" w:type="dxa"/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1D3" w:rsidRPr="00E511D3" w:rsidRDefault="00E511D3" w:rsidP="00E511D3">
            <w:pPr>
              <w:spacing w:after="0" w:line="240" w:lineRule="auto"/>
              <w:jc w:val="right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D3" w:rsidRPr="00E511D3" w:rsidRDefault="00E511D3" w:rsidP="00E511D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:rsidR="00D44C2B" w:rsidRDefault="00D44C2B" w:rsidP="00D44C2B"/>
    <w:p w:rsidR="00D44C2B" w:rsidRDefault="00D44C2B" w:rsidP="00D44C2B"/>
    <w:p w:rsidR="00CE4E26" w:rsidRDefault="00CE4E26" w:rsidP="00D44C2B">
      <w:pPr>
        <w:ind w:left="1350"/>
        <w:rPr>
          <w:rFonts w:ascii="Times New Roman" w:hAnsi="Times New Roman" w:cs="Times New Roman"/>
          <w:sz w:val="24"/>
          <w:szCs w:val="24"/>
        </w:rPr>
      </w:pPr>
    </w:p>
    <w:p w:rsidR="00CE4E26" w:rsidRDefault="00CE4E26" w:rsidP="00D44C2B">
      <w:pPr>
        <w:ind w:left="1350"/>
        <w:rPr>
          <w:rFonts w:ascii="Times New Roman" w:hAnsi="Times New Roman" w:cs="Times New Roman"/>
          <w:sz w:val="24"/>
          <w:szCs w:val="24"/>
        </w:rPr>
      </w:pPr>
    </w:p>
    <w:p w:rsidR="00D44C2B" w:rsidRPr="00F634A8" w:rsidRDefault="00D44C2B" w:rsidP="00D44C2B">
      <w:pPr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The committee approved the above budget as the one for the Financial Year 201</w:t>
      </w:r>
      <w:r w:rsidR="0055296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55296F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and instructed the Fund Account Manager to expedite and send/forward it to the NG-CDF Board.</w:t>
      </w:r>
    </w:p>
    <w:p w:rsidR="009B3F7D" w:rsidRPr="009B3F7D" w:rsidRDefault="009B3F7D" w:rsidP="009B3F7D">
      <w:p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</w:p>
    <w:p w:rsidR="00243BD2" w:rsidRPr="00243BD2" w:rsidRDefault="00243BD2" w:rsidP="00243BD2">
      <w:pPr>
        <w:pStyle w:val="ListParagraph"/>
        <w:tabs>
          <w:tab w:val="left" w:pos="56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47574" w:rsidRPr="00747574" w:rsidRDefault="00747574" w:rsidP="008A7C90">
      <w:pPr>
        <w:pStyle w:val="ListParagraph"/>
        <w:numPr>
          <w:ilvl w:val="0"/>
          <w:numId w:val="20"/>
        </w:num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  <w:r w:rsidRPr="00747574">
        <w:rPr>
          <w:rFonts w:ascii="Times New Roman" w:hAnsi="Times New Roman" w:cs="Times New Roman"/>
          <w:b/>
          <w:sz w:val="24"/>
          <w:szCs w:val="24"/>
        </w:rPr>
        <w:t>MIN.</w:t>
      </w:r>
      <w:r w:rsidR="00243BD2">
        <w:rPr>
          <w:rFonts w:ascii="Times New Roman" w:hAnsi="Times New Roman" w:cs="Times New Roman"/>
          <w:b/>
          <w:sz w:val="24"/>
          <w:szCs w:val="24"/>
        </w:rPr>
        <w:t>3</w:t>
      </w:r>
      <w:r w:rsidR="0055296F">
        <w:rPr>
          <w:rFonts w:ascii="Times New Roman" w:hAnsi="Times New Roman" w:cs="Times New Roman"/>
          <w:b/>
          <w:sz w:val="24"/>
          <w:szCs w:val="24"/>
        </w:rPr>
        <w:t>8</w:t>
      </w:r>
      <w:r w:rsidRPr="007475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47574">
        <w:rPr>
          <w:rFonts w:ascii="Times New Roman" w:hAnsi="Times New Roman" w:cs="Times New Roman"/>
          <w:b/>
          <w:sz w:val="28"/>
          <w:szCs w:val="28"/>
          <w:u w:val="single"/>
        </w:rPr>
        <w:t xml:space="preserve">EMU/NG-CDFC/MIN. </w:t>
      </w:r>
      <w:r w:rsidR="00243BD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5296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74757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AB5739">
        <w:rPr>
          <w:rFonts w:ascii="Times New Roman" w:hAnsi="Times New Roman" w:cs="Times New Roman"/>
          <w:b/>
          <w:sz w:val="28"/>
          <w:szCs w:val="28"/>
          <w:u w:val="single"/>
        </w:rPr>
        <w:t>NOVEMBER</w:t>
      </w:r>
      <w:r w:rsidRPr="00747574">
        <w:rPr>
          <w:rFonts w:ascii="Times New Roman" w:hAnsi="Times New Roman" w:cs="Times New Roman"/>
          <w:b/>
          <w:sz w:val="28"/>
          <w:szCs w:val="28"/>
          <w:u w:val="single"/>
        </w:rPr>
        <w:t xml:space="preserve">/2018; </w:t>
      </w:r>
    </w:p>
    <w:p w:rsidR="00747574" w:rsidRDefault="00747574" w:rsidP="00747574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85C7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CLOSSURE</w:t>
      </w:r>
      <w:r w:rsidRPr="00B414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47574" w:rsidRDefault="00747574" w:rsidP="0074757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47574">
        <w:rPr>
          <w:rFonts w:ascii="Times New Roman" w:hAnsi="Times New Roman" w:cs="Times New Roman"/>
          <w:sz w:val="28"/>
          <w:szCs w:val="28"/>
        </w:rPr>
        <w:t xml:space="preserve">There being no more items to discuss, the chairman called off the meeting at </w:t>
      </w:r>
      <w:r w:rsidR="0038273B">
        <w:rPr>
          <w:rFonts w:ascii="Times New Roman" w:hAnsi="Times New Roman" w:cs="Times New Roman"/>
          <w:sz w:val="28"/>
          <w:szCs w:val="28"/>
        </w:rPr>
        <w:t xml:space="preserve"> </w:t>
      </w:r>
      <w:r w:rsidR="00243B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43BD2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pm with a closing prayer from </w:t>
      </w:r>
      <w:r w:rsidR="007866A9">
        <w:rPr>
          <w:rFonts w:ascii="Times New Roman" w:hAnsi="Times New Roman" w:cs="Times New Roman"/>
          <w:sz w:val="28"/>
          <w:szCs w:val="28"/>
        </w:rPr>
        <w:t>Mrs.</w:t>
      </w:r>
      <w:r w:rsidR="0055296F">
        <w:rPr>
          <w:rFonts w:ascii="Times New Roman" w:hAnsi="Times New Roman" w:cs="Times New Roman"/>
          <w:sz w:val="28"/>
          <w:szCs w:val="28"/>
        </w:rPr>
        <w:t xml:space="preserve"> Roselyne  Akiso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923" w:rsidRDefault="00DA6923" w:rsidP="007475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A6923" w:rsidRDefault="00DA6923" w:rsidP="007475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E4E26" w:rsidRDefault="00CE4E26" w:rsidP="007475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E4E26" w:rsidRDefault="00CE4E26" w:rsidP="007475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E4E26" w:rsidRDefault="00CE4E26" w:rsidP="007475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A6923" w:rsidRDefault="00DA6923" w:rsidP="007475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A6923" w:rsidRPr="00A2287B" w:rsidRDefault="00DA6923" w:rsidP="00DA6923">
      <w:pPr>
        <w:tabs>
          <w:tab w:val="left" w:pos="5670"/>
        </w:tabs>
        <w:rPr>
          <w:rFonts w:ascii="Tahoma" w:hAnsi="Tahoma" w:cs="Tahoma"/>
          <w:sz w:val="28"/>
          <w:szCs w:val="28"/>
        </w:rPr>
      </w:pPr>
      <w:r w:rsidRPr="00A2287B">
        <w:rPr>
          <w:rFonts w:ascii="Tahoma" w:hAnsi="Tahoma" w:cs="Tahoma"/>
          <w:sz w:val="28"/>
          <w:szCs w:val="28"/>
        </w:rPr>
        <w:t>CHAIRMAN …………………………………DATE………………………………</w:t>
      </w:r>
    </w:p>
    <w:p w:rsidR="00DA6923" w:rsidRPr="00A2287B" w:rsidRDefault="00DA6923" w:rsidP="00DA6923">
      <w:pPr>
        <w:tabs>
          <w:tab w:val="left" w:pos="5670"/>
        </w:tabs>
        <w:rPr>
          <w:rFonts w:ascii="Tahoma" w:hAnsi="Tahoma" w:cs="Tahoma"/>
          <w:sz w:val="28"/>
          <w:szCs w:val="28"/>
        </w:rPr>
      </w:pPr>
    </w:p>
    <w:p w:rsidR="00DA6923" w:rsidRPr="00A2287B" w:rsidRDefault="00DA6923" w:rsidP="00DA6923">
      <w:pPr>
        <w:tabs>
          <w:tab w:val="left" w:pos="5670"/>
        </w:tabs>
        <w:rPr>
          <w:rFonts w:ascii="Tahoma" w:hAnsi="Tahoma" w:cs="Tahoma"/>
          <w:sz w:val="28"/>
          <w:szCs w:val="28"/>
        </w:rPr>
      </w:pPr>
    </w:p>
    <w:p w:rsidR="00DA6923" w:rsidRPr="00A2287B" w:rsidRDefault="00DA6923" w:rsidP="00DA6923">
      <w:pPr>
        <w:tabs>
          <w:tab w:val="left" w:pos="5670"/>
        </w:tabs>
        <w:rPr>
          <w:rFonts w:ascii="Tahoma" w:hAnsi="Tahoma" w:cs="Tahoma"/>
          <w:sz w:val="28"/>
          <w:szCs w:val="28"/>
          <w:u w:val="single"/>
        </w:rPr>
      </w:pPr>
      <w:r w:rsidRPr="00A2287B">
        <w:rPr>
          <w:rFonts w:ascii="Tahoma" w:hAnsi="Tahoma" w:cs="Tahoma"/>
          <w:sz w:val="28"/>
          <w:szCs w:val="28"/>
        </w:rPr>
        <w:t>SECRETARY…………………………………DATE……………………………….</w:t>
      </w:r>
    </w:p>
    <w:p w:rsidR="00747574" w:rsidRPr="00747574" w:rsidRDefault="00747574" w:rsidP="00747574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sectPr w:rsidR="00747574" w:rsidRPr="00747574" w:rsidSect="00CE4E26">
      <w:headerReference w:type="default" r:id="rId8"/>
      <w:footerReference w:type="default" r:id="rId9"/>
      <w:pgSz w:w="12240" w:h="15840"/>
      <w:pgMar w:top="126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CDF" w:rsidRDefault="00FD0CDF" w:rsidP="00EB0EB4">
      <w:pPr>
        <w:spacing w:after="0" w:line="240" w:lineRule="auto"/>
      </w:pPr>
      <w:r>
        <w:separator/>
      </w:r>
    </w:p>
  </w:endnote>
  <w:endnote w:type="continuationSeparator" w:id="1">
    <w:p w:rsidR="00FD0CDF" w:rsidRDefault="00FD0CDF" w:rsidP="00EB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1196"/>
      <w:docPartObj>
        <w:docPartGallery w:val="Page Numbers (Bottom of Page)"/>
        <w:docPartUnique/>
      </w:docPartObj>
    </w:sdtPr>
    <w:sdtContent>
      <w:sdt>
        <w:sdtPr>
          <w:id w:val="7861197"/>
          <w:docPartObj>
            <w:docPartGallery w:val="Page Numbers (Top of Page)"/>
            <w:docPartUnique/>
          </w:docPartObj>
        </w:sdtPr>
        <w:sdtContent>
          <w:p w:rsidR="001D60A8" w:rsidRDefault="001D6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6C7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6C74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60A8" w:rsidRDefault="001D60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CDF" w:rsidRDefault="00FD0CDF" w:rsidP="00EB0EB4">
      <w:pPr>
        <w:spacing w:after="0" w:line="240" w:lineRule="auto"/>
      </w:pPr>
      <w:r>
        <w:separator/>
      </w:r>
    </w:p>
  </w:footnote>
  <w:footnote w:type="continuationSeparator" w:id="1">
    <w:p w:rsidR="00FD0CDF" w:rsidRDefault="00FD0CDF" w:rsidP="00EB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19"/>
      <w:gridCol w:w="8611"/>
    </w:tblGrid>
    <w:tr w:rsidR="001D60A8">
      <w:tc>
        <w:tcPr>
          <w:tcW w:w="750" w:type="pct"/>
          <w:tcBorders>
            <w:right w:val="single" w:sz="18" w:space="0" w:color="4F81BD" w:themeColor="accent1"/>
          </w:tcBorders>
        </w:tcPr>
        <w:p w:rsidR="001D60A8" w:rsidRPr="00552265" w:rsidRDefault="001D60A8">
          <w:pPr>
            <w:pStyle w:val="Header"/>
            <w:rPr>
              <w:rFonts w:ascii="Informal Roman" w:hAnsi="Informal Roman"/>
            </w:rPr>
          </w:pPr>
        </w:p>
      </w:tc>
      <w:sdt>
        <w:sdtPr>
          <w:rPr>
            <w:rFonts w:ascii="Edwardian Script ITC" w:eastAsiaTheme="majorEastAsia" w:hAnsi="Edwardian Script ITC" w:cstheme="majorBidi"/>
            <w:b/>
            <w:color w:val="000000" w:themeColor="text1"/>
            <w:sz w:val="28"/>
            <w:szCs w:val="28"/>
          </w:rPr>
          <w:alias w:val="Title"/>
          <w:id w:val="7861195"/>
          <w:placeholder>
            <w:docPart w:val="FE5FCF10819A409493905D2421B30F8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1D60A8" w:rsidRPr="00552265" w:rsidRDefault="001D60A8" w:rsidP="008641CF">
              <w:pPr>
                <w:pStyle w:val="Header"/>
                <w:rPr>
                  <w:rFonts w:ascii="Edwardian Script ITC" w:eastAsiaTheme="majorEastAsia" w:hAnsi="Edwardian Script ITC" w:cstheme="majorBidi"/>
                  <w:b/>
                  <w:color w:val="000000" w:themeColor="text1"/>
                  <w:sz w:val="28"/>
                  <w:szCs w:val="28"/>
                </w:rPr>
              </w:pPr>
              <w:r>
                <w:rPr>
                  <w:rFonts w:ascii="Edwardian Script ITC" w:eastAsiaTheme="majorEastAsia" w:hAnsi="Edwardian Script ITC" w:cstheme="majorBidi"/>
                  <w:b/>
                  <w:color w:val="000000" w:themeColor="text1"/>
                  <w:sz w:val="28"/>
                  <w:szCs w:val="28"/>
                </w:rPr>
                <w:t>Minutes for Emuhaya NG-CDF.  29h November 2018</w:t>
              </w:r>
            </w:p>
          </w:tc>
        </w:sdtContent>
      </w:sdt>
    </w:tr>
  </w:tbl>
  <w:p w:rsidR="001D60A8" w:rsidRDefault="001D60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848"/>
    <w:multiLevelType w:val="hybridMultilevel"/>
    <w:tmpl w:val="849A8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2724"/>
    <w:multiLevelType w:val="hybridMultilevel"/>
    <w:tmpl w:val="24785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5F1F"/>
    <w:multiLevelType w:val="hybridMultilevel"/>
    <w:tmpl w:val="C7C8DCF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6F343D"/>
    <w:multiLevelType w:val="hybridMultilevel"/>
    <w:tmpl w:val="8460D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E36B1"/>
    <w:multiLevelType w:val="hybridMultilevel"/>
    <w:tmpl w:val="F4B2E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26CDB"/>
    <w:multiLevelType w:val="hybridMultilevel"/>
    <w:tmpl w:val="9FA0607A"/>
    <w:lvl w:ilvl="0" w:tplc="EB303B70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0EC25F8D"/>
    <w:multiLevelType w:val="hybridMultilevel"/>
    <w:tmpl w:val="E5F0D8DC"/>
    <w:lvl w:ilvl="0" w:tplc="F4C8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43204"/>
    <w:multiLevelType w:val="hybridMultilevel"/>
    <w:tmpl w:val="0DD634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3518FA"/>
    <w:multiLevelType w:val="hybridMultilevel"/>
    <w:tmpl w:val="E5F0D8DC"/>
    <w:lvl w:ilvl="0" w:tplc="F4C8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727F6"/>
    <w:multiLevelType w:val="hybridMultilevel"/>
    <w:tmpl w:val="E5F0D8DC"/>
    <w:lvl w:ilvl="0" w:tplc="F4C8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94ABD"/>
    <w:multiLevelType w:val="hybridMultilevel"/>
    <w:tmpl w:val="6EDEB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F574F"/>
    <w:multiLevelType w:val="hybridMultilevel"/>
    <w:tmpl w:val="E5F0D8DC"/>
    <w:lvl w:ilvl="0" w:tplc="F4C8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6373A"/>
    <w:multiLevelType w:val="hybridMultilevel"/>
    <w:tmpl w:val="BA723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D50115"/>
    <w:multiLevelType w:val="hybridMultilevel"/>
    <w:tmpl w:val="E5F0D8DC"/>
    <w:lvl w:ilvl="0" w:tplc="F4C8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E2B31"/>
    <w:multiLevelType w:val="hybridMultilevel"/>
    <w:tmpl w:val="84623BC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5316C4"/>
    <w:multiLevelType w:val="hybridMultilevel"/>
    <w:tmpl w:val="E5F0D8DC"/>
    <w:lvl w:ilvl="0" w:tplc="F4C8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C3D94"/>
    <w:multiLevelType w:val="hybridMultilevel"/>
    <w:tmpl w:val="0524A99E"/>
    <w:lvl w:ilvl="0" w:tplc="C99C08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7F31A4"/>
    <w:multiLevelType w:val="hybridMultilevel"/>
    <w:tmpl w:val="5E2E6E12"/>
    <w:lvl w:ilvl="0" w:tplc="DCAC6A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4124FF"/>
    <w:multiLevelType w:val="hybridMultilevel"/>
    <w:tmpl w:val="EE9463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D3852"/>
    <w:multiLevelType w:val="hybridMultilevel"/>
    <w:tmpl w:val="C0C6EC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DF0B71"/>
    <w:multiLevelType w:val="hybridMultilevel"/>
    <w:tmpl w:val="F68CE788"/>
    <w:lvl w:ilvl="0" w:tplc="F4C82C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07E5D"/>
    <w:multiLevelType w:val="hybridMultilevel"/>
    <w:tmpl w:val="64A0A4FE"/>
    <w:lvl w:ilvl="0" w:tplc="F4C82C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B5EB9"/>
    <w:multiLevelType w:val="hybridMultilevel"/>
    <w:tmpl w:val="E5F0D8DC"/>
    <w:lvl w:ilvl="0" w:tplc="F4C8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90BCC"/>
    <w:multiLevelType w:val="hybridMultilevel"/>
    <w:tmpl w:val="62DCE6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342AE"/>
    <w:multiLevelType w:val="hybridMultilevel"/>
    <w:tmpl w:val="43DA6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AA4330"/>
    <w:multiLevelType w:val="hybridMultilevel"/>
    <w:tmpl w:val="A622E75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6D6547C"/>
    <w:multiLevelType w:val="hybridMultilevel"/>
    <w:tmpl w:val="7BF6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26A07"/>
    <w:multiLevelType w:val="hybridMultilevel"/>
    <w:tmpl w:val="957AE7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C30C7D"/>
    <w:multiLevelType w:val="hybridMultilevel"/>
    <w:tmpl w:val="E5F0D8DC"/>
    <w:lvl w:ilvl="0" w:tplc="F4C8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D00C5"/>
    <w:multiLevelType w:val="multilevel"/>
    <w:tmpl w:val="0616D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6000B37"/>
    <w:multiLevelType w:val="hybridMultilevel"/>
    <w:tmpl w:val="2BD4D342"/>
    <w:lvl w:ilvl="0" w:tplc="70CEED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701786E"/>
    <w:multiLevelType w:val="hybridMultilevel"/>
    <w:tmpl w:val="C4CA1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801D1"/>
    <w:multiLevelType w:val="hybridMultilevel"/>
    <w:tmpl w:val="CC34A3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222D5"/>
    <w:multiLevelType w:val="hybridMultilevel"/>
    <w:tmpl w:val="C4CA1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65AC8"/>
    <w:multiLevelType w:val="hybridMultilevel"/>
    <w:tmpl w:val="32EE23A0"/>
    <w:lvl w:ilvl="0" w:tplc="2B689D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5C5079E"/>
    <w:multiLevelType w:val="hybridMultilevel"/>
    <w:tmpl w:val="F1640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B43F3C"/>
    <w:multiLevelType w:val="hybridMultilevel"/>
    <w:tmpl w:val="C4CA1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80F24"/>
    <w:multiLevelType w:val="hybridMultilevel"/>
    <w:tmpl w:val="E5F0D8DC"/>
    <w:lvl w:ilvl="0" w:tplc="F4C8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D5413"/>
    <w:multiLevelType w:val="hybridMultilevel"/>
    <w:tmpl w:val="41549AB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A1A0847"/>
    <w:multiLevelType w:val="hybridMultilevel"/>
    <w:tmpl w:val="1232902C"/>
    <w:lvl w:ilvl="0" w:tplc="A4303F4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0">
    <w:nsid w:val="7AFF5199"/>
    <w:multiLevelType w:val="hybridMultilevel"/>
    <w:tmpl w:val="607ABC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BE84B59"/>
    <w:multiLevelType w:val="hybridMultilevel"/>
    <w:tmpl w:val="CB4CB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1"/>
  </w:num>
  <w:num w:numId="4">
    <w:abstractNumId w:val="27"/>
  </w:num>
  <w:num w:numId="5">
    <w:abstractNumId w:val="26"/>
  </w:num>
  <w:num w:numId="6">
    <w:abstractNumId w:val="34"/>
  </w:num>
  <w:num w:numId="7">
    <w:abstractNumId w:val="38"/>
  </w:num>
  <w:num w:numId="8">
    <w:abstractNumId w:val="30"/>
  </w:num>
  <w:num w:numId="9">
    <w:abstractNumId w:val="2"/>
  </w:num>
  <w:num w:numId="10">
    <w:abstractNumId w:val="32"/>
  </w:num>
  <w:num w:numId="11">
    <w:abstractNumId w:val="39"/>
  </w:num>
  <w:num w:numId="12">
    <w:abstractNumId w:val="4"/>
  </w:num>
  <w:num w:numId="13">
    <w:abstractNumId w:val="0"/>
  </w:num>
  <w:num w:numId="14">
    <w:abstractNumId w:val="3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41"/>
  </w:num>
  <w:num w:numId="18">
    <w:abstractNumId w:val="25"/>
  </w:num>
  <w:num w:numId="19">
    <w:abstractNumId w:val="14"/>
  </w:num>
  <w:num w:numId="20">
    <w:abstractNumId w:val="9"/>
  </w:num>
  <w:num w:numId="21">
    <w:abstractNumId w:val="17"/>
  </w:num>
  <w:num w:numId="22">
    <w:abstractNumId w:val="18"/>
  </w:num>
  <w:num w:numId="23">
    <w:abstractNumId w:val="13"/>
  </w:num>
  <w:num w:numId="24">
    <w:abstractNumId w:val="40"/>
  </w:num>
  <w:num w:numId="25">
    <w:abstractNumId w:val="3"/>
  </w:num>
  <w:num w:numId="26">
    <w:abstractNumId w:val="16"/>
  </w:num>
  <w:num w:numId="27">
    <w:abstractNumId w:val="21"/>
  </w:num>
  <w:num w:numId="28">
    <w:abstractNumId w:val="20"/>
  </w:num>
  <w:num w:numId="29">
    <w:abstractNumId w:val="22"/>
  </w:num>
  <w:num w:numId="30">
    <w:abstractNumId w:val="37"/>
  </w:num>
  <w:num w:numId="31">
    <w:abstractNumId w:val="8"/>
  </w:num>
  <w:num w:numId="32">
    <w:abstractNumId w:val="11"/>
  </w:num>
  <w:num w:numId="33">
    <w:abstractNumId w:val="15"/>
  </w:num>
  <w:num w:numId="34">
    <w:abstractNumId w:val="36"/>
  </w:num>
  <w:num w:numId="35">
    <w:abstractNumId w:val="5"/>
  </w:num>
  <w:num w:numId="36">
    <w:abstractNumId w:val="7"/>
  </w:num>
  <w:num w:numId="37">
    <w:abstractNumId w:val="6"/>
  </w:num>
  <w:num w:numId="38">
    <w:abstractNumId w:val="28"/>
  </w:num>
  <w:num w:numId="39">
    <w:abstractNumId w:val="23"/>
  </w:num>
  <w:num w:numId="40">
    <w:abstractNumId w:val="19"/>
  </w:num>
  <w:num w:numId="41">
    <w:abstractNumId w:val="24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0EB4"/>
    <w:rsid w:val="00000513"/>
    <w:rsid w:val="00004412"/>
    <w:rsid w:val="00004A20"/>
    <w:rsid w:val="0000759F"/>
    <w:rsid w:val="00012DB7"/>
    <w:rsid w:val="00014ACF"/>
    <w:rsid w:val="00015B51"/>
    <w:rsid w:val="00020C97"/>
    <w:rsid w:val="000277B4"/>
    <w:rsid w:val="000319CC"/>
    <w:rsid w:val="000339EC"/>
    <w:rsid w:val="0003656E"/>
    <w:rsid w:val="0003762A"/>
    <w:rsid w:val="00040477"/>
    <w:rsid w:val="00045509"/>
    <w:rsid w:val="000521CD"/>
    <w:rsid w:val="000563BB"/>
    <w:rsid w:val="00056764"/>
    <w:rsid w:val="0006549A"/>
    <w:rsid w:val="00071890"/>
    <w:rsid w:val="000728FA"/>
    <w:rsid w:val="00072D9C"/>
    <w:rsid w:val="000767B9"/>
    <w:rsid w:val="0008244F"/>
    <w:rsid w:val="000A7E57"/>
    <w:rsid w:val="000B6BCD"/>
    <w:rsid w:val="000B724F"/>
    <w:rsid w:val="000B7F23"/>
    <w:rsid w:val="000C0381"/>
    <w:rsid w:val="000C31D5"/>
    <w:rsid w:val="000C7A94"/>
    <w:rsid w:val="000D4B63"/>
    <w:rsid w:val="000D6121"/>
    <w:rsid w:val="000D61FD"/>
    <w:rsid w:val="000E22B2"/>
    <w:rsid w:val="000E4FB6"/>
    <w:rsid w:val="000E772C"/>
    <w:rsid w:val="000F55F1"/>
    <w:rsid w:val="000F775A"/>
    <w:rsid w:val="00102618"/>
    <w:rsid w:val="00110970"/>
    <w:rsid w:val="00114937"/>
    <w:rsid w:val="00114FF4"/>
    <w:rsid w:val="001206F6"/>
    <w:rsid w:val="00133E2C"/>
    <w:rsid w:val="001357AA"/>
    <w:rsid w:val="00143D11"/>
    <w:rsid w:val="00145323"/>
    <w:rsid w:val="00153633"/>
    <w:rsid w:val="0015579D"/>
    <w:rsid w:val="00156C54"/>
    <w:rsid w:val="00161DF9"/>
    <w:rsid w:val="001620C6"/>
    <w:rsid w:val="0016490D"/>
    <w:rsid w:val="00164ED2"/>
    <w:rsid w:val="0016777D"/>
    <w:rsid w:val="00170139"/>
    <w:rsid w:val="0017682D"/>
    <w:rsid w:val="00185C7F"/>
    <w:rsid w:val="00186A81"/>
    <w:rsid w:val="00186C74"/>
    <w:rsid w:val="00194890"/>
    <w:rsid w:val="001A5D06"/>
    <w:rsid w:val="001B097E"/>
    <w:rsid w:val="001B1F7D"/>
    <w:rsid w:val="001B3C22"/>
    <w:rsid w:val="001B6779"/>
    <w:rsid w:val="001C2816"/>
    <w:rsid w:val="001C4562"/>
    <w:rsid w:val="001D22BC"/>
    <w:rsid w:val="001D60A8"/>
    <w:rsid w:val="001E6436"/>
    <w:rsid w:val="002021D1"/>
    <w:rsid w:val="00203B71"/>
    <w:rsid w:val="002046FE"/>
    <w:rsid w:val="00210893"/>
    <w:rsid w:val="00211449"/>
    <w:rsid w:val="002114D4"/>
    <w:rsid w:val="002141A8"/>
    <w:rsid w:val="0022086E"/>
    <w:rsid w:val="0022399B"/>
    <w:rsid w:val="002267D0"/>
    <w:rsid w:val="00237D2A"/>
    <w:rsid w:val="00240E62"/>
    <w:rsid w:val="00243BD2"/>
    <w:rsid w:val="00244DAA"/>
    <w:rsid w:val="00246FA9"/>
    <w:rsid w:val="0024736C"/>
    <w:rsid w:val="002501BC"/>
    <w:rsid w:val="00250551"/>
    <w:rsid w:val="00250DF3"/>
    <w:rsid w:val="00251037"/>
    <w:rsid w:val="002528EF"/>
    <w:rsid w:val="002533D2"/>
    <w:rsid w:val="00257DEA"/>
    <w:rsid w:val="002622DF"/>
    <w:rsid w:val="002661B9"/>
    <w:rsid w:val="00266ECD"/>
    <w:rsid w:val="00274E6E"/>
    <w:rsid w:val="0027689A"/>
    <w:rsid w:val="00277CAE"/>
    <w:rsid w:val="00277E40"/>
    <w:rsid w:val="00282BED"/>
    <w:rsid w:val="00284DE9"/>
    <w:rsid w:val="002A458C"/>
    <w:rsid w:val="002A7AEE"/>
    <w:rsid w:val="002C0C5F"/>
    <w:rsid w:val="002C6C00"/>
    <w:rsid w:val="002D1E09"/>
    <w:rsid w:val="002D3054"/>
    <w:rsid w:val="002D377C"/>
    <w:rsid w:val="002E0BFC"/>
    <w:rsid w:val="002E7156"/>
    <w:rsid w:val="002F0352"/>
    <w:rsid w:val="002F495A"/>
    <w:rsid w:val="002F7E58"/>
    <w:rsid w:val="00304495"/>
    <w:rsid w:val="003065EB"/>
    <w:rsid w:val="003112D2"/>
    <w:rsid w:val="00316AB2"/>
    <w:rsid w:val="003263F6"/>
    <w:rsid w:val="00337A73"/>
    <w:rsid w:val="00343EA7"/>
    <w:rsid w:val="0034681F"/>
    <w:rsid w:val="00347B39"/>
    <w:rsid w:val="0037331A"/>
    <w:rsid w:val="00374C17"/>
    <w:rsid w:val="00376BC7"/>
    <w:rsid w:val="0038273B"/>
    <w:rsid w:val="003864BB"/>
    <w:rsid w:val="00394FF2"/>
    <w:rsid w:val="003957F8"/>
    <w:rsid w:val="003A5988"/>
    <w:rsid w:val="003A5C52"/>
    <w:rsid w:val="003A6449"/>
    <w:rsid w:val="003A784A"/>
    <w:rsid w:val="003B2937"/>
    <w:rsid w:val="003B484B"/>
    <w:rsid w:val="003B7659"/>
    <w:rsid w:val="003C41B7"/>
    <w:rsid w:val="003C45FD"/>
    <w:rsid w:val="003D030F"/>
    <w:rsid w:val="003D160F"/>
    <w:rsid w:val="003D18AE"/>
    <w:rsid w:val="003D655E"/>
    <w:rsid w:val="003E032F"/>
    <w:rsid w:val="003E1DF0"/>
    <w:rsid w:val="00407C26"/>
    <w:rsid w:val="00412DC4"/>
    <w:rsid w:val="00414CB3"/>
    <w:rsid w:val="004232B5"/>
    <w:rsid w:val="00427EAC"/>
    <w:rsid w:val="00431DE8"/>
    <w:rsid w:val="00436F3F"/>
    <w:rsid w:val="00440C43"/>
    <w:rsid w:val="00441EC4"/>
    <w:rsid w:val="00452924"/>
    <w:rsid w:val="00457A8A"/>
    <w:rsid w:val="00457C3E"/>
    <w:rsid w:val="00461BB5"/>
    <w:rsid w:val="00461BFF"/>
    <w:rsid w:val="004642D2"/>
    <w:rsid w:val="004739D7"/>
    <w:rsid w:val="00480121"/>
    <w:rsid w:val="004838C6"/>
    <w:rsid w:val="00487C69"/>
    <w:rsid w:val="00491BFD"/>
    <w:rsid w:val="00494D28"/>
    <w:rsid w:val="004973D3"/>
    <w:rsid w:val="004A3767"/>
    <w:rsid w:val="004A4AA0"/>
    <w:rsid w:val="004C2091"/>
    <w:rsid w:val="004D2501"/>
    <w:rsid w:val="004D3A2D"/>
    <w:rsid w:val="004D6999"/>
    <w:rsid w:val="004E1FEA"/>
    <w:rsid w:val="004E2235"/>
    <w:rsid w:val="004F6A1B"/>
    <w:rsid w:val="004F77D9"/>
    <w:rsid w:val="00502575"/>
    <w:rsid w:val="005031F0"/>
    <w:rsid w:val="00503572"/>
    <w:rsid w:val="00511A47"/>
    <w:rsid w:val="00513D57"/>
    <w:rsid w:val="00514F0B"/>
    <w:rsid w:val="00525F0C"/>
    <w:rsid w:val="00530BEC"/>
    <w:rsid w:val="00537164"/>
    <w:rsid w:val="0053768A"/>
    <w:rsid w:val="00552265"/>
    <w:rsid w:val="0055296F"/>
    <w:rsid w:val="00561C95"/>
    <w:rsid w:val="00562412"/>
    <w:rsid w:val="005644A1"/>
    <w:rsid w:val="00567074"/>
    <w:rsid w:val="0057099E"/>
    <w:rsid w:val="005735A3"/>
    <w:rsid w:val="00580619"/>
    <w:rsid w:val="00585470"/>
    <w:rsid w:val="00590B68"/>
    <w:rsid w:val="00596AF4"/>
    <w:rsid w:val="00597291"/>
    <w:rsid w:val="00597C41"/>
    <w:rsid w:val="005A0307"/>
    <w:rsid w:val="005A08CA"/>
    <w:rsid w:val="005A1A71"/>
    <w:rsid w:val="005A5144"/>
    <w:rsid w:val="005B0E4F"/>
    <w:rsid w:val="005B3C57"/>
    <w:rsid w:val="005B5071"/>
    <w:rsid w:val="005B56A8"/>
    <w:rsid w:val="005C5126"/>
    <w:rsid w:val="005D1FF9"/>
    <w:rsid w:val="005D2A28"/>
    <w:rsid w:val="005D4DD7"/>
    <w:rsid w:val="005E651C"/>
    <w:rsid w:val="005F1B8C"/>
    <w:rsid w:val="005F3492"/>
    <w:rsid w:val="005F3D9F"/>
    <w:rsid w:val="005F4C56"/>
    <w:rsid w:val="005F524D"/>
    <w:rsid w:val="00604B7C"/>
    <w:rsid w:val="00606A0D"/>
    <w:rsid w:val="0060793D"/>
    <w:rsid w:val="00611E7D"/>
    <w:rsid w:val="0061258C"/>
    <w:rsid w:val="00620148"/>
    <w:rsid w:val="00627FD2"/>
    <w:rsid w:val="00641626"/>
    <w:rsid w:val="006457F6"/>
    <w:rsid w:val="00651C1F"/>
    <w:rsid w:val="00654992"/>
    <w:rsid w:val="00663A04"/>
    <w:rsid w:val="00670845"/>
    <w:rsid w:val="00675B1D"/>
    <w:rsid w:val="0067694E"/>
    <w:rsid w:val="00676E67"/>
    <w:rsid w:val="006773DD"/>
    <w:rsid w:val="006838A8"/>
    <w:rsid w:val="00685527"/>
    <w:rsid w:val="00690226"/>
    <w:rsid w:val="00694003"/>
    <w:rsid w:val="00694512"/>
    <w:rsid w:val="00695251"/>
    <w:rsid w:val="00697B73"/>
    <w:rsid w:val="006A1997"/>
    <w:rsid w:val="006A68D8"/>
    <w:rsid w:val="006C357D"/>
    <w:rsid w:val="006C3CED"/>
    <w:rsid w:val="006C54AB"/>
    <w:rsid w:val="006C5E8D"/>
    <w:rsid w:val="006D3021"/>
    <w:rsid w:val="006D467A"/>
    <w:rsid w:val="006E1CE4"/>
    <w:rsid w:val="006F0A61"/>
    <w:rsid w:val="006F3691"/>
    <w:rsid w:val="0070445E"/>
    <w:rsid w:val="007067A6"/>
    <w:rsid w:val="007068AB"/>
    <w:rsid w:val="00716D83"/>
    <w:rsid w:val="007218FB"/>
    <w:rsid w:val="00723188"/>
    <w:rsid w:val="00730FB7"/>
    <w:rsid w:val="0073231A"/>
    <w:rsid w:val="00735DCC"/>
    <w:rsid w:val="00735EC1"/>
    <w:rsid w:val="00742F26"/>
    <w:rsid w:val="0074312D"/>
    <w:rsid w:val="00747553"/>
    <w:rsid w:val="00747574"/>
    <w:rsid w:val="007515E9"/>
    <w:rsid w:val="00754A0F"/>
    <w:rsid w:val="007600D2"/>
    <w:rsid w:val="00760959"/>
    <w:rsid w:val="007745F8"/>
    <w:rsid w:val="00775502"/>
    <w:rsid w:val="007866A9"/>
    <w:rsid w:val="0079050D"/>
    <w:rsid w:val="00791455"/>
    <w:rsid w:val="007914A3"/>
    <w:rsid w:val="007944EF"/>
    <w:rsid w:val="00794D62"/>
    <w:rsid w:val="007A0F8E"/>
    <w:rsid w:val="007A450B"/>
    <w:rsid w:val="007A519B"/>
    <w:rsid w:val="007A695D"/>
    <w:rsid w:val="007B50F5"/>
    <w:rsid w:val="007C28AC"/>
    <w:rsid w:val="007C59AA"/>
    <w:rsid w:val="007D0D94"/>
    <w:rsid w:val="007D2077"/>
    <w:rsid w:val="007D3072"/>
    <w:rsid w:val="007D3CCB"/>
    <w:rsid w:val="007D5C06"/>
    <w:rsid w:val="007F2BE0"/>
    <w:rsid w:val="007F508A"/>
    <w:rsid w:val="00801CEA"/>
    <w:rsid w:val="00803D52"/>
    <w:rsid w:val="00810C13"/>
    <w:rsid w:val="00812BFD"/>
    <w:rsid w:val="00813A97"/>
    <w:rsid w:val="0081437D"/>
    <w:rsid w:val="00815983"/>
    <w:rsid w:val="00815D02"/>
    <w:rsid w:val="00823E63"/>
    <w:rsid w:val="00827EF2"/>
    <w:rsid w:val="00832945"/>
    <w:rsid w:val="008331CE"/>
    <w:rsid w:val="00837AA9"/>
    <w:rsid w:val="00837FD0"/>
    <w:rsid w:val="008417AC"/>
    <w:rsid w:val="00841825"/>
    <w:rsid w:val="00843B99"/>
    <w:rsid w:val="00847026"/>
    <w:rsid w:val="00861AEA"/>
    <w:rsid w:val="008641CF"/>
    <w:rsid w:val="00864B7E"/>
    <w:rsid w:val="0087614C"/>
    <w:rsid w:val="00880D88"/>
    <w:rsid w:val="00881CF1"/>
    <w:rsid w:val="0088296D"/>
    <w:rsid w:val="00882C2F"/>
    <w:rsid w:val="00884821"/>
    <w:rsid w:val="00897729"/>
    <w:rsid w:val="008A16E1"/>
    <w:rsid w:val="008A5E3B"/>
    <w:rsid w:val="008A6B52"/>
    <w:rsid w:val="008A6B76"/>
    <w:rsid w:val="008A7C90"/>
    <w:rsid w:val="008B2F23"/>
    <w:rsid w:val="008B3A17"/>
    <w:rsid w:val="008B6FC9"/>
    <w:rsid w:val="008B739D"/>
    <w:rsid w:val="008C0F69"/>
    <w:rsid w:val="008C4E81"/>
    <w:rsid w:val="008D09CC"/>
    <w:rsid w:val="008D0BDE"/>
    <w:rsid w:val="008D4B6F"/>
    <w:rsid w:val="008D6226"/>
    <w:rsid w:val="008E16B3"/>
    <w:rsid w:val="008E570F"/>
    <w:rsid w:val="008E57C5"/>
    <w:rsid w:val="008F1FF0"/>
    <w:rsid w:val="00900DE1"/>
    <w:rsid w:val="00901468"/>
    <w:rsid w:val="009042F1"/>
    <w:rsid w:val="00910A8C"/>
    <w:rsid w:val="00912E91"/>
    <w:rsid w:val="00913CB3"/>
    <w:rsid w:val="00914041"/>
    <w:rsid w:val="009149C7"/>
    <w:rsid w:val="00914F40"/>
    <w:rsid w:val="00914F51"/>
    <w:rsid w:val="00915789"/>
    <w:rsid w:val="00921297"/>
    <w:rsid w:val="009219A1"/>
    <w:rsid w:val="009220F9"/>
    <w:rsid w:val="00927F27"/>
    <w:rsid w:val="00936287"/>
    <w:rsid w:val="0094168F"/>
    <w:rsid w:val="009477E1"/>
    <w:rsid w:val="00955E36"/>
    <w:rsid w:val="00964438"/>
    <w:rsid w:val="00967105"/>
    <w:rsid w:val="00970A44"/>
    <w:rsid w:val="009764D0"/>
    <w:rsid w:val="0097661D"/>
    <w:rsid w:val="00980B96"/>
    <w:rsid w:val="009859A3"/>
    <w:rsid w:val="009903BF"/>
    <w:rsid w:val="00990DC9"/>
    <w:rsid w:val="00993171"/>
    <w:rsid w:val="009942C9"/>
    <w:rsid w:val="00995530"/>
    <w:rsid w:val="009A4854"/>
    <w:rsid w:val="009B3F7D"/>
    <w:rsid w:val="009C0570"/>
    <w:rsid w:val="009C3428"/>
    <w:rsid w:val="009C71F1"/>
    <w:rsid w:val="009D3550"/>
    <w:rsid w:val="009E0967"/>
    <w:rsid w:val="009E1BA0"/>
    <w:rsid w:val="009E1BB6"/>
    <w:rsid w:val="009F0D4D"/>
    <w:rsid w:val="009F1306"/>
    <w:rsid w:val="00A00C38"/>
    <w:rsid w:val="00A03CF3"/>
    <w:rsid w:val="00A03E39"/>
    <w:rsid w:val="00A122CA"/>
    <w:rsid w:val="00A1290E"/>
    <w:rsid w:val="00A12AB6"/>
    <w:rsid w:val="00A2287B"/>
    <w:rsid w:val="00A26758"/>
    <w:rsid w:val="00A272ED"/>
    <w:rsid w:val="00A336E4"/>
    <w:rsid w:val="00A40B11"/>
    <w:rsid w:val="00A54BCD"/>
    <w:rsid w:val="00A56DC9"/>
    <w:rsid w:val="00A63105"/>
    <w:rsid w:val="00A668A1"/>
    <w:rsid w:val="00A70043"/>
    <w:rsid w:val="00A70316"/>
    <w:rsid w:val="00A82160"/>
    <w:rsid w:val="00A91258"/>
    <w:rsid w:val="00A919BF"/>
    <w:rsid w:val="00A94860"/>
    <w:rsid w:val="00AA4A0E"/>
    <w:rsid w:val="00AB00D3"/>
    <w:rsid w:val="00AB0EDE"/>
    <w:rsid w:val="00AB50AF"/>
    <w:rsid w:val="00AB5739"/>
    <w:rsid w:val="00AB5BE9"/>
    <w:rsid w:val="00AB77AE"/>
    <w:rsid w:val="00AC0798"/>
    <w:rsid w:val="00AC129C"/>
    <w:rsid w:val="00AC6A38"/>
    <w:rsid w:val="00AD2B43"/>
    <w:rsid w:val="00AE3437"/>
    <w:rsid w:val="00AE4EF0"/>
    <w:rsid w:val="00AF0DC9"/>
    <w:rsid w:val="00AF1B31"/>
    <w:rsid w:val="00AF53E2"/>
    <w:rsid w:val="00AF5F7C"/>
    <w:rsid w:val="00B01147"/>
    <w:rsid w:val="00B07091"/>
    <w:rsid w:val="00B07EE4"/>
    <w:rsid w:val="00B114EC"/>
    <w:rsid w:val="00B14327"/>
    <w:rsid w:val="00B14C9E"/>
    <w:rsid w:val="00B15389"/>
    <w:rsid w:val="00B15CF0"/>
    <w:rsid w:val="00B23D80"/>
    <w:rsid w:val="00B269B8"/>
    <w:rsid w:val="00B332EF"/>
    <w:rsid w:val="00B37F10"/>
    <w:rsid w:val="00B4005B"/>
    <w:rsid w:val="00B414C9"/>
    <w:rsid w:val="00B4635F"/>
    <w:rsid w:val="00B50D2A"/>
    <w:rsid w:val="00B54962"/>
    <w:rsid w:val="00B55DC2"/>
    <w:rsid w:val="00B5682B"/>
    <w:rsid w:val="00B60187"/>
    <w:rsid w:val="00B619E7"/>
    <w:rsid w:val="00B74FA3"/>
    <w:rsid w:val="00B81FE4"/>
    <w:rsid w:val="00B829A6"/>
    <w:rsid w:val="00B86580"/>
    <w:rsid w:val="00B94621"/>
    <w:rsid w:val="00BA6401"/>
    <w:rsid w:val="00BA7C09"/>
    <w:rsid w:val="00BB4CDD"/>
    <w:rsid w:val="00BB6023"/>
    <w:rsid w:val="00BC1B92"/>
    <w:rsid w:val="00BC3494"/>
    <w:rsid w:val="00BC4500"/>
    <w:rsid w:val="00BC4A8E"/>
    <w:rsid w:val="00BC5CAB"/>
    <w:rsid w:val="00BD1689"/>
    <w:rsid w:val="00BD2D6D"/>
    <w:rsid w:val="00BD5872"/>
    <w:rsid w:val="00BE181B"/>
    <w:rsid w:val="00BE33B7"/>
    <w:rsid w:val="00BF345F"/>
    <w:rsid w:val="00C0197D"/>
    <w:rsid w:val="00C03DD4"/>
    <w:rsid w:val="00C1200E"/>
    <w:rsid w:val="00C23F00"/>
    <w:rsid w:val="00C37AE6"/>
    <w:rsid w:val="00C431B1"/>
    <w:rsid w:val="00C470BF"/>
    <w:rsid w:val="00C51943"/>
    <w:rsid w:val="00C5321E"/>
    <w:rsid w:val="00C619CB"/>
    <w:rsid w:val="00C61E03"/>
    <w:rsid w:val="00C650AE"/>
    <w:rsid w:val="00C70DBB"/>
    <w:rsid w:val="00C718E4"/>
    <w:rsid w:val="00C76A69"/>
    <w:rsid w:val="00C80576"/>
    <w:rsid w:val="00C86418"/>
    <w:rsid w:val="00C94D48"/>
    <w:rsid w:val="00C9704D"/>
    <w:rsid w:val="00C97FF5"/>
    <w:rsid w:val="00CA2374"/>
    <w:rsid w:val="00CB2E7B"/>
    <w:rsid w:val="00CB3E03"/>
    <w:rsid w:val="00CC6EF1"/>
    <w:rsid w:val="00CD252F"/>
    <w:rsid w:val="00CE4E26"/>
    <w:rsid w:val="00D06662"/>
    <w:rsid w:val="00D06753"/>
    <w:rsid w:val="00D14A65"/>
    <w:rsid w:val="00D14D7A"/>
    <w:rsid w:val="00D242CA"/>
    <w:rsid w:val="00D30ADC"/>
    <w:rsid w:val="00D32CC9"/>
    <w:rsid w:val="00D332D3"/>
    <w:rsid w:val="00D336AB"/>
    <w:rsid w:val="00D36290"/>
    <w:rsid w:val="00D407E1"/>
    <w:rsid w:val="00D4452B"/>
    <w:rsid w:val="00D44C2B"/>
    <w:rsid w:val="00D45E7F"/>
    <w:rsid w:val="00D56DE6"/>
    <w:rsid w:val="00D614D6"/>
    <w:rsid w:val="00D626D6"/>
    <w:rsid w:val="00D62DCF"/>
    <w:rsid w:val="00D63BDA"/>
    <w:rsid w:val="00D64A0C"/>
    <w:rsid w:val="00D671D5"/>
    <w:rsid w:val="00D7223D"/>
    <w:rsid w:val="00D84C64"/>
    <w:rsid w:val="00D862A3"/>
    <w:rsid w:val="00D90F51"/>
    <w:rsid w:val="00D956B0"/>
    <w:rsid w:val="00D97A93"/>
    <w:rsid w:val="00DA5AB6"/>
    <w:rsid w:val="00DA6923"/>
    <w:rsid w:val="00DB09A3"/>
    <w:rsid w:val="00DC0CA9"/>
    <w:rsid w:val="00DC11E0"/>
    <w:rsid w:val="00DC1C26"/>
    <w:rsid w:val="00DC7B37"/>
    <w:rsid w:val="00DD08F3"/>
    <w:rsid w:val="00DD3146"/>
    <w:rsid w:val="00DD4C26"/>
    <w:rsid w:val="00DE6F6F"/>
    <w:rsid w:val="00DF2B25"/>
    <w:rsid w:val="00E12170"/>
    <w:rsid w:val="00E1380B"/>
    <w:rsid w:val="00E1429B"/>
    <w:rsid w:val="00E15E1F"/>
    <w:rsid w:val="00E1704A"/>
    <w:rsid w:val="00E210B3"/>
    <w:rsid w:val="00E305B3"/>
    <w:rsid w:val="00E30916"/>
    <w:rsid w:val="00E33012"/>
    <w:rsid w:val="00E34637"/>
    <w:rsid w:val="00E36260"/>
    <w:rsid w:val="00E43E7F"/>
    <w:rsid w:val="00E451E3"/>
    <w:rsid w:val="00E511D3"/>
    <w:rsid w:val="00E51704"/>
    <w:rsid w:val="00E52756"/>
    <w:rsid w:val="00E60887"/>
    <w:rsid w:val="00E63536"/>
    <w:rsid w:val="00E63727"/>
    <w:rsid w:val="00E63944"/>
    <w:rsid w:val="00E63FC1"/>
    <w:rsid w:val="00E802D4"/>
    <w:rsid w:val="00E86C5B"/>
    <w:rsid w:val="00E905C8"/>
    <w:rsid w:val="00E90C9B"/>
    <w:rsid w:val="00E9148A"/>
    <w:rsid w:val="00E91670"/>
    <w:rsid w:val="00E92C71"/>
    <w:rsid w:val="00EA51B3"/>
    <w:rsid w:val="00EA63B2"/>
    <w:rsid w:val="00EB0EB4"/>
    <w:rsid w:val="00EC3A03"/>
    <w:rsid w:val="00EC55EB"/>
    <w:rsid w:val="00ED6056"/>
    <w:rsid w:val="00ED76EA"/>
    <w:rsid w:val="00EE299A"/>
    <w:rsid w:val="00F013E8"/>
    <w:rsid w:val="00F04531"/>
    <w:rsid w:val="00F06A04"/>
    <w:rsid w:val="00F06CE1"/>
    <w:rsid w:val="00F0791A"/>
    <w:rsid w:val="00F13166"/>
    <w:rsid w:val="00F153BF"/>
    <w:rsid w:val="00F1728D"/>
    <w:rsid w:val="00F2170C"/>
    <w:rsid w:val="00F22954"/>
    <w:rsid w:val="00F248DC"/>
    <w:rsid w:val="00F342C1"/>
    <w:rsid w:val="00F42C9B"/>
    <w:rsid w:val="00F45E4C"/>
    <w:rsid w:val="00F60982"/>
    <w:rsid w:val="00F63C92"/>
    <w:rsid w:val="00F732D7"/>
    <w:rsid w:val="00F73688"/>
    <w:rsid w:val="00F742C8"/>
    <w:rsid w:val="00FC3451"/>
    <w:rsid w:val="00FC4E43"/>
    <w:rsid w:val="00FD0CDF"/>
    <w:rsid w:val="00FD6BFB"/>
    <w:rsid w:val="00FE528F"/>
    <w:rsid w:val="00FE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B4"/>
  </w:style>
  <w:style w:type="paragraph" w:styleId="Footer">
    <w:name w:val="footer"/>
    <w:basedOn w:val="Normal"/>
    <w:link w:val="FooterChar"/>
    <w:uiPriority w:val="99"/>
    <w:unhideWhenUsed/>
    <w:rsid w:val="00EB0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B4"/>
  </w:style>
  <w:style w:type="paragraph" w:styleId="ListParagraph">
    <w:name w:val="List Paragraph"/>
    <w:basedOn w:val="Normal"/>
    <w:uiPriority w:val="34"/>
    <w:qFormat/>
    <w:rsid w:val="00EB0EB4"/>
    <w:pPr>
      <w:ind w:left="720"/>
      <w:contextualSpacing/>
    </w:pPr>
  </w:style>
  <w:style w:type="table" w:styleId="TableGrid">
    <w:name w:val="Table Grid"/>
    <w:basedOn w:val="TableNormal"/>
    <w:uiPriority w:val="59"/>
    <w:rsid w:val="00C97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5FCF10819A409493905D2421B30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05C06-FA65-4DD0-AD58-141F113F2916}"/>
      </w:docPartPr>
      <w:docPartBody>
        <w:p w:rsidR="00F45D09" w:rsidRDefault="00E9559C" w:rsidP="00E9559C">
          <w:pPr>
            <w:pStyle w:val="FE5FCF10819A409493905D2421B30F8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9559C"/>
    <w:rsid w:val="00073380"/>
    <w:rsid w:val="00085628"/>
    <w:rsid w:val="00095549"/>
    <w:rsid w:val="001B5459"/>
    <w:rsid w:val="001F2D13"/>
    <w:rsid w:val="001F5EC4"/>
    <w:rsid w:val="001F6102"/>
    <w:rsid w:val="0021729A"/>
    <w:rsid w:val="00220E79"/>
    <w:rsid w:val="00247F36"/>
    <w:rsid w:val="00265E51"/>
    <w:rsid w:val="002A6EF0"/>
    <w:rsid w:val="003A42DB"/>
    <w:rsid w:val="003C513F"/>
    <w:rsid w:val="00400315"/>
    <w:rsid w:val="004268A7"/>
    <w:rsid w:val="004549A3"/>
    <w:rsid w:val="004F1F4A"/>
    <w:rsid w:val="0052490C"/>
    <w:rsid w:val="00537AB6"/>
    <w:rsid w:val="00541760"/>
    <w:rsid w:val="005532BB"/>
    <w:rsid w:val="005F4F20"/>
    <w:rsid w:val="007A5B88"/>
    <w:rsid w:val="007B5364"/>
    <w:rsid w:val="007C2B73"/>
    <w:rsid w:val="008219D6"/>
    <w:rsid w:val="00882450"/>
    <w:rsid w:val="008B28FA"/>
    <w:rsid w:val="00926383"/>
    <w:rsid w:val="00932917"/>
    <w:rsid w:val="00A65A4A"/>
    <w:rsid w:val="00A828C3"/>
    <w:rsid w:val="00BB7795"/>
    <w:rsid w:val="00C4260A"/>
    <w:rsid w:val="00C5143D"/>
    <w:rsid w:val="00C63680"/>
    <w:rsid w:val="00C92B24"/>
    <w:rsid w:val="00CC6A4B"/>
    <w:rsid w:val="00CF0D9B"/>
    <w:rsid w:val="00D0231D"/>
    <w:rsid w:val="00DB2C7B"/>
    <w:rsid w:val="00DB427A"/>
    <w:rsid w:val="00E5753B"/>
    <w:rsid w:val="00E9559C"/>
    <w:rsid w:val="00EC0CF0"/>
    <w:rsid w:val="00EE4BD4"/>
    <w:rsid w:val="00F05556"/>
    <w:rsid w:val="00F45D09"/>
    <w:rsid w:val="00F5303E"/>
    <w:rsid w:val="00F9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EBFCFEFEFD4180B2BC7FD1F4C97E1B">
    <w:name w:val="C7EBFCFEFEFD4180B2BC7FD1F4C97E1B"/>
    <w:rsid w:val="00E9559C"/>
  </w:style>
  <w:style w:type="paragraph" w:customStyle="1" w:styleId="FE5FCF10819A409493905D2421B30F86">
    <w:name w:val="FE5FCF10819A409493905D2421B30F86"/>
    <w:rsid w:val="00E9559C"/>
  </w:style>
  <w:style w:type="paragraph" w:customStyle="1" w:styleId="4A140F04F36649F3B11C61E7E5FA5E3F">
    <w:name w:val="4A140F04F36649F3B11C61E7E5FA5E3F"/>
    <w:rsid w:val="00E955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E915-FEAD-49EE-9F94-C5A68FAC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3726</TotalTime>
  <Pages>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Emuhaya NG-CDF.  29h November 2018</vt:lpstr>
    </vt:vector>
  </TitlesOfParts>
  <Company/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Emuhaya NG-CDF.  29h November 2018</dc:title>
  <dc:subject/>
  <dc:creator>Chris</dc:creator>
  <cp:keywords/>
  <dc:description/>
  <cp:lastModifiedBy>adm</cp:lastModifiedBy>
  <cp:revision>440</cp:revision>
  <cp:lastPrinted>2019-01-11T08:17:00Z</cp:lastPrinted>
  <dcterms:created xsi:type="dcterms:W3CDTF">2017-08-28T06:21:00Z</dcterms:created>
  <dcterms:modified xsi:type="dcterms:W3CDTF">2019-01-11T09:55:00Z</dcterms:modified>
</cp:coreProperties>
</file>