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55D72" w14:textId="2747DCEA" w:rsidR="005344FC" w:rsidRPr="00F4195B" w:rsidRDefault="005344FC" w:rsidP="00983FE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0F1050" w14:textId="0D5219EE" w:rsidR="00DB7E7B" w:rsidRPr="00F4195B" w:rsidRDefault="00F23C50" w:rsidP="00983FE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95B">
        <w:rPr>
          <w:rFonts w:ascii="Times New Roman" w:hAnsi="Times New Roman" w:cs="Times New Roman"/>
          <w:b/>
          <w:sz w:val="24"/>
          <w:szCs w:val="24"/>
          <w:u w:val="single"/>
        </w:rPr>
        <w:t>MINUTES</w:t>
      </w:r>
      <w:r w:rsidR="0001046C" w:rsidRPr="00F419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4195B">
        <w:rPr>
          <w:rFonts w:ascii="Times New Roman" w:hAnsi="Times New Roman" w:cs="Times New Roman"/>
          <w:b/>
          <w:sz w:val="24"/>
          <w:szCs w:val="24"/>
          <w:u w:val="single"/>
        </w:rPr>
        <w:t>OF THE NATIONAL GOVERNMENT CONSTITUENCY DEVELOPMENT</w:t>
      </w:r>
      <w:r w:rsidR="007277C1" w:rsidRPr="00F4195B">
        <w:rPr>
          <w:rFonts w:ascii="Times New Roman" w:hAnsi="Times New Roman" w:cs="Times New Roman"/>
          <w:b/>
          <w:sz w:val="24"/>
          <w:szCs w:val="24"/>
          <w:u w:val="single"/>
        </w:rPr>
        <w:t xml:space="preserve"> FUND</w:t>
      </w:r>
      <w:r w:rsidRPr="00F4195B">
        <w:rPr>
          <w:rFonts w:ascii="Times New Roman" w:hAnsi="Times New Roman" w:cs="Times New Roman"/>
          <w:b/>
          <w:sz w:val="24"/>
          <w:szCs w:val="24"/>
          <w:u w:val="single"/>
        </w:rPr>
        <w:t xml:space="preserve"> COMMITTEE MEETING HELD ON </w:t>
      </w:r>
      <w:r w:rsidR="003D3517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B37387" w:rsidRPr="003D3517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B3738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37387" w:rsidRPr="00F4195B">
        <w:rPr>
          <w:rFonts w:ascii="Times New Roman" w:hAnsi="Times New Roman" w:cs="Times New Roman"/>
          <w:b/>
          <w:sz w:val="24"/>
          <w:szCs w:val="24"/>
          <w:u w:val="single"/>
        </w:rPr>
        <w:t>JULY</w:t>
      </w:r>
      <w:r w:rsidR="007F3F70" w:rsidRPr="00F4195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 </w:t>
      </w:r>
      <w:r w:rsidR="00CE1D64" w:rsidRPr="00F4195B">
        <w:rPr>
          <w:rFonts w:ascii="Times New Roman" w:hAnsi="Times New Roman" w:cs="Times New Roman"/>
          <w:b/>
          <w:sz w:val="24"/>
          <w:szCs w:val="24"/>
          <w:u w:val="single"/>
        </w:rPr>
        <w:t>AT</w:t>
      </w:r>
      <w:r w:rsidR="006D5332" w:rsidRPr="00F419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25438" w:rsidRPr="00F4195B">
        <w:rPr>
          <w:rFonts w:ascii="Times New Roman" w:hAnsi="Times New Roman" w:cs="Times New Roman"/>
          <w:b/>
          <w:sz w:val="24"/>
          <w:szCs w:val="24"/>
          <w:u w:val="single"/>
        </w:rPr>
        <w:t>NG-CDF OFFICE</w:t>
      </w:r>
    </w:p>
    <w:p w14:paraId="4EF18568" w14:textId="77777777" w:rsidR="00F23C50" w:rsidRPr="00F4195B" w:rsidRDefault="00F23C50" w:rsidP="00983FE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95B">
        <w:rPr>
          <w:rFonts w:ascii="Times New Roman" w:hAnsi="Times New Roman" w:cs="Times New Roman"/>
          <w:b/>
          <w:sz w:val="24"/>
          <w:szCs w:val="24"/>
          <w:u w:val="single"/>
        </w:rPr>
        <w:t>Members Present</w:t>
      </w:r>
      <w:r w:rsidRPr="00F4195B">
        <w:rPr>
          <w:rFonts w:ascii="Times New Roman" w:hAnsi="Times New Roman" w:cs="Times New Roman"/>
          <w:b/>
          <w:sz w:val="24"/>
          <w:szCs w:val="24"/>
        </w:rPr>
        <w:tab/>
      </w:r>
      <w:r w:rsidRPr="00F4195B">
        <w:rPr>
          <w:rFonts w:ascii="Times New Roman" w:hAnsi="Times New Roman" w:cs="Times New Roman"/>
          <w:b/>
          <w:sz w:val="24"/>
          <w:szCs w:val="24"/>
        </w:rPr>
        <w:tab/>
      </w:r>
      <w:r w:rsidRPr="00F4195B">
        <w:rPr>
          <w:rFonts w:ascii="Times New Roman" w:hAnsi="Times New Roman" w:cs="Times New Roman"/>
          <w:b/>
          <w:sz w:val="24"/>
          <w:szCs w:val="24"/>
        </w:rPr>
        <w:tab/>
      </w:r>
    </w:p>
    <w:p w14:paraId="2297D767" w14:textId="25F4A25E" w:rsidR="004D6D55" w:rsidRPr="00F4195B" w:rsidRDefault="00FA10AD" w:rsidP="00983FE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5B">
        <w:rPr>
          <w:rFonts w:ascii="Times New Roman" w:hAnsi="Times New Roman" w:cs="Times New Roman"/>
          <w:sz w:val="24"/>
          <w:szCs w:val="24"/>
        </w:rPr>
        <w:t xml:space="preserve">Samuel </w:t>
      </w:r>
      <w:proofErr w:type="spellStart"/>
      <w:r w:rsidRPr="00F4195B">
        <w:rPr>
          <w:rFonts w:ascii="Times New Roman" w:hAnsi="Times New Roman" w:cs="Times New Roman"/>
          <w:sz w:val="24"/>
          <w:szCs w:val="24"/>
        </w:rPr>
        <w:t>Nyoike</w:t>
      </w:r>
      <w:proofErr w:type="spellEnd"/>
      <w:r w:rsidRPr="00F4195B">
        <w:rPr>
          <w:rFonts w:ascii="Times New Roman" w:hAnsi="Times New Roman" w:cs="Times New Roman"/>
          <w:sz w:val="24"/>
          <w:szCs w:val="24"/>
        </w:rPr>
        <w:tab/>
      </w:r>
      <w:r w:rsidRPr="00F4195B">
        <w:rPr>
          <w:rFonts w:ascii="Times New Roman" w:hAnsi="Times New Roman" w:cs="Times New Roman"/>
          <w:sz w:val="24"/>
          <w:szCs w:val="24"/>
        </w:rPr>
        <w:tab/>
      </w:r>
      <w:r w:rsidR="00A127FE" w:rsidRPr="00F4195B">
        <w:rPr>
          <w:rFonts w:ascii="Times New Roman" w:hAnsi="Times New Roman" w:cs="Times New Roman"/>
          <w:sz w:val="24"/>
          <w:szCs w:val="24"/>
        </w:rPr>
        <w:t>Chairman</w:t>
      </w:r>
    </w:p>
    <w:p w14:paraId="3505C797" w14:textId="4195D4D5" w:rsidR="00FA10AD" w:rsidRPr="00F4195B" w:rsidRDefault="00FA10AD" w:rsidP="00983FE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5B">
        <w:rPr>
          <w:rFonts w:ascii="Times New Roman" w:hAnsi="Times New Roman" w:cs="Times New Roman"/>
          <w:sz w:val="24"/>
          <w:szCs w:val="24"/>
        </w:rPr>
        <w:t xml:space="preserve">Mariam </w:t>
      </w:r>
      <w:proofErr w:type="spellStart"/>
      <w:r w:rsidRPr="00F4195B">
        <w:rPr>
          <w:rFonts w:ascii="Times New Roman" w:hAnsi="Times New Roman" w:cs="Times New Roman"/>
          <w:sz w:val="24"/>
          <w:szCs w:val="24"/>
        </w:rPr>
        <w:t>Gatuma</w:t>
      </w:r>
      <w:proofErr w:type="spellEnd"/>
      <w:r w:rsidRPr="00F4195B">
        <w:rPr>
          <w:rFonts w:ascii="Times New Roman" w:hAnsi="Times New Roman" w:cs="Times New Roman"/>
          <w:sz w:val="24"/>
          <w:szCs w:val="24"/>
        </w:rPr>
        <w:tab/>
      </w:r>
      <w:r w:rsidRPr="00F4195B">
        <w:rPr>
          <w:rFonts w:ascii="Times New Roman" w:hAnsi="Times New Roman" w:cs="Times New Roman"/>
          <w:sz w:val="24"/>
          <w:szCs w:val="24"/>
        </w:rPr>
        <w:tab/>
        <w:t>Secretary</w:t>
      </w:r>
    </w:p>
    <w:p w14:paraId="362F3E1F" w14:textId="58898DF7" w:rsidR="00FD4373" w:rsidRPr="00F4195B" w:rsidRDefault="00FD4373" w:rsidP="00983FE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95B">
        <w:rPr>
          <w:rFonts w:ascii="Times New Roman" w:hAnsi="Times New Roman" w:cs="Times New Roman"/>
          <w:sz w:val="24"/>
          <w:szCs w:val="24"/>
        </w:rPr>
        <w:t>Zahiya</w:t>
      </w:r>
      <w:proofErr w:type="spellEnd"/>
      <w:r w:rsidRPr="00F4195B">
        <w:rPr>
          <w:rFonts w:ascii="Times New Roman" w:hAnsi="Times New Roman" w:cs="Times New Roman"/>
          <w:sz w:val="24"/>
          <w:szCs w:val="24"/>
        </w:rPr>
        <w:t xml:space="preserve"> Jacob Haji</w:t>
      </w:r>
      <w:r w:rsidR="00FA10AD" w:rsidRPr="00F4195B">
        <w:rPr>
          <w:rFonts w:ascii="Times New Roman" w:hAnsi="Times New Roman" w:cs="Times New Roman"/>
          <w:sz w:val="24"/>
          <w:szCs w:val="24"/>
        </w:rPr>
        <w:tab/>
      </w:r>
      <w:r w:rsidR="00FA10AD" w:rsidRPr="00F4195B">
        <w:rPr>
          <w:rFonts w:ascii="Times New Roman" w:hAnsi="Times New Roman" w:cs="Times New Roman"/>
          <w:sz w:val="24"/>
          <w:szCs w:val="24"/>
        </w:rPr>
        <w:tab/>
        <w:t>Member</w:t>
      </w:r>
      <w:r w:rsidRPr="00F4195B">
        <w:rPr>
          <w:rFonts w:ascii="Times New Roman" w:hAnsi="Times New Roman" w:cs="Times New Roman"/>
          <w:sz w:val="24"/>
          <w:szCs w:val="24"/>
        </w:rPr>
        <w:tab/>
      </w:r>
      <w:r w:rsidRPr="00F4195B">
        <w:rPr>
          <w:rFonts w:ascii="Times New Roman" w:hAnsi="Times New Roman" w:cs="Times New Roman"/>
          <w:sz w:val="24"/>
          <w:szCs w:val="24"/>
        </w:rPr>
        <w:tab/>
      </w:r>
    </w:p>
    <w:p w14:paraId="4D6EEB7A" w14:textId="77777777" w:rsidR="00F23C50" w:rsidRPr="00F4195B" w:rsidRDefault="00F23C50" w:rsidP="00983FE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5B">
        <w:rPr>
          <w:rFonts w:ascii="Times New Roman" w:hAnsi="Times New Roman" w:cs="Times New Roman"/>
          <w:sz w:val="24"/>
          <w:szCs w:val="24"/>
        </w:rPr>
        <w:t xml:space="preserve">Virginia </w:t>
      </w:r>
      <w:proofErr w:type="spellStart"/>
      <w:r w:rsidRPr="00F4195B">
        <w:rPr>
          <w:rFonts w:ascii="Times New Roman" w:hAnsi="Times New Roman" w:cs="Times New Roman"/>
          <w:sz w:val="24"/>
          <w:szCs w:val="24"/>
        </w:rPr>
        <w:t>Irungu</w:t>
      </w:r>
      <w:proofErr w:type="spellEnd"/>
      <w:r w:rsidRPr="00F4195B">
        <w:rPr>
          <w:rFonts w:ascii="Times New Roman" w:hAnsi="Times New Roman" w:cs="Times New Roman"/>
          <w:sz w:val="24"/>
          <w:szCs w:val="24"/>
        </w:rPr>
        <w:tab/>
      </w:r>
      <w:r w:rsidRPr="00F4195B">
        <w:rPr>
          <w:rFonts w:ascii="Times New Roman" w:hAnsi="Times New Roman" w:cs="Times New Roman"/>
          <w:sz w:val="24"/>
          <w:szCs w:val="24"/>
        </w:rPr>
        <w:tab/>
        <w:t xml:space="preserve">Member    </w:t>
      </w:r>
    </w:p>
    <w:p w14:paraId="19CF7FC4" w14:textId="6FFDEB80" w:rsidR="00E568A3" w:rsidRPr="00F4195B" w:rsidRDefault="00D20A6A" w:rsidP="00983FE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5B">
        <w:rPr>
          <w:rFonts w:ascii="Times New Roman" w:hAnsi="Times New Roman" w:cs="Times New Roman"/>
          <w:sz w:val="24"/>
          <w:szCs w:val="24"/>
        </w:rPr>
        <w:t xml:space="preserve">Joseph </w:t>
      </w:r>
      <w:proofErr w:type="spellStart"/>
      <w:r w:rsidRPr="00F4195B">
        <w:rPr>
          <w:rFonts w:ascii="Times New Roman" w:hAnsi="Times New Roman" w:cs="Times New Roman"/>
          <w:sz w:val="24"/>
          <w:szCs w:val="24"/>
        </w:rPr>
        <w:t>Kamau</w:t>
      </w:r>
      <w:proofErr w:type="spellEnd"/>
      <w:r w:rsidRPr="00F4195B">
        <w:rPr>
          <w:rFonts w:ascii="Times New Roman" w:hAnsi="Times New Roman" w:cs="Times New Roman"/>
          <w:sz w:val="24"/>
          <w:szCs w:val="24"/>
        </w:rPr>
        <w:tab/>
      </w:r>
      <w:r w:rsidRPr="00F4195B">
        <w:rPr>
          <w:rFonts w:ascii="Times New Roman" w:hAnsi="Times New Roman" w:cs="Times New Roman"/>
          <w:sz w:val="24"/>
          <w:szCs w:val="24"/>
        </w:rPr>
        <w:tab/>
      </w:r>
      <w:r w:rsidR="00345459" w:rsidRPr="00F4195B">
        <w:rPr>
          <w:rFonts w:ascii="Times New Roman" w:hAnsi="Times New Roman" w:cs="Times New Roman"/>
          <w:sz w:val="24"/>
          <w:szCs w:val="24"/>
        </w:rPr>
        <w:tab/>
      </w:r>
      <w:r w:rsidRPr="00F4195B">
        <w:rPr>
          <w:rFonts w:ascii="Times New Roman" w:hAnsi="Times New Roman" w:cs="Times New Roman"/>
          <w:sz w:val="24"/>
          <w:szCs w:val="24"/>
        </w:rPr>
        <w:t xml:space="preserve">Member    </w:t>
      </w:r>
      <w:r w:rsidR="00452C12" w:rsidRPr="00F4195B">
        <w:rPr>
          <w:rFonts w:ascii="Times New Roman" w:hAnsi="Times New Roman" w:cs="Times New Roman"/>
          <w:sz w:val="24"/>
          <w:szCs w:val="24"/>
        </w:rPr>
        <w:tab/>
      </w:r>
      <w:r w:rsidR="00FD4373" w:rsidRPr="00F4195B">
        <w:rPr>
          <w:rFonts w:ascii="Times New Roman" w:hAnsi="Times New Roman" w:cs="Times New Roman"/>
          <w:sz w:val="24"/>
          <w:szCs w:val="24"/>
        </w:rPr>
        <w:tab/>
      </w:r>
    </w:p>
    <w:p w14:paraId="38CDBACA" w14:textId="77777777" w:rsidR="0019266B" w:rsidRPr="00F4195B" w:rsidRDefault="00F77FE2" w:rsidP="0019266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95B">
        <w:rPr>
          <w:rFonts w:ascii="Times New Roman" w:hAnsi="Times New Roman" w:cs="Times New Roman"/>
          <w:sz w:val="24"/>
          <w:szCs w:val="24"/>
        </w:rPr>
        <w:t xml:space="preserve">Shem </w:t>
      </w:r>
      <w:proofErr w:type="spellStart"/>
      <w:r w:rsidRPr="00F4195B">
        <w:rPr>
          <w:rFonts w:ascii="Times New Roman" w:hAnsi="Times New Roman" w:cs="Times New Roman"/>
          <w:sz w:val="24"/>
          <w:szCs w:val="24"/>
        </w:rPr>
        <w:t>Mwangi</w:t>
      </w:r>
      <w:proofErr w:type="spellEnd"/>
      <w:r w:rsidRPr="00F4195B">
        <w:rPr>
          <w:rFonts w:ascii="Times New Roman" w:hAnsi="Times New Roman" w:cs="Times New Roman"/>
          <w:sz w:val="24"/>
          <w:szCs w:val="24"/>
        </w:rPr>
        <w:tab/>
      </w:r>
      <w:r w:rsidRPr="00F4195B">
        <w:rPr>
          <w:rFonts w:ascii="Times New Roman" w:hAnsi="Times New Roman" w:cs="Times New Roman"/>
          <w:sz w:val="24"/>
          <w:szCs w:val="24"/>
        </w:rPr>
        <w:tab/>
      </w:r>
      <w:r w:rsidR="00345459" w:rsidRPr="00F4195B">
        <w:rPr>
          <w:rFonts w:ascii="Times New Roman" w:hAnsi="Times New Roman" w:cs="Times New Roman"/>
          <w:sz w:val="24"/>
          <w:szCs w:val="24"/>
        </w:rPr>
        <w:tab/>
      </w:r>
      <w:r w:rsidRPr="00F4195B">
        <w:rPr>
          <w:rFonts w:ascii="Times New Roman" w:hAnsi="Times New Roman" w:cs="Times New Roman"/>
          <w:sz w:val="24"/>
          <w:szCs w:val="24"/>
        </w:rPr>
        <w:t>Member</w:t>
      </w:r>
    </w:p>
    <w:p w14:paraId="616C71DC" w14:textId="4E47E4E5" w:rsidR="00F4200F" w:rsidRPr="00F4195B" w:rsidRDefault="00451261" w:rsidP="0019266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95B"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 w:rsidRPr="00F4195B">
        <w:rPr>
          <w:rFonts w:ascii="Times New Roman" w:hAnsi="Times New Roman" w:cs="Times New Roman"/>
          <w:sz w:val="24"/>
          <w:szCs w:val="24"/>
        </w:rPr>
        <w:t>Ngugi</w:t>
      </w:r>
      <w:proofErr w:type="spellEnd"/>
      <w:r w:rsidRPr="00F4195B">
        <w:rPr>
          <w:rFonts w:ascii="Times New Roman" w:hAnsi="Times New Roman" w:cs="Times New Roman"/>
          <w:sz w:val="24"/>
          <w:szCs w:val="24"/>
        </w:rPr>
        <w:tab/>
      </w:r>
      <w:r w:rsidRPr="00F4195B">
        <w:rPr>
          <w:rFonts w:ascii="Times New Roman" w:hAnsi="Times New Roman" w:cs="Times New Roman"/>
          <w:sz w:val="24"/>
          <w:szCs w:val="24"/>
        </w:rPr>
        <w:tab/>
      </w:r>
      <w:r w:rsidRPr="00F4195B">
        <w:rPr>
          <w:rFonts w:ascii="Times New Roman" w:hAnsi="Times New Roman" w:cs="Times New Roman"/>
          <w:sz w:val="24"/>
          <w:szCs w:val="24"/>
        </w:rPr>
        <w:tab/>
        <w:t>Member</w:t>
      </w:r>
    </w:p>
    <w:p w14:paraId="1F98F074" w14:textId="3E96AAE6" w:rsidR="00C11D68" w:rsidRPr="00F4195B" w:rsidRDefault="00B6170C" w:rsidP="0019266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95B">
        <w:rPr>
          <w:rFonts w:ascii="Times New Roman" w:hAnsi="Times New Roman" w:cs="Times New Roman"/>
          <w:sz w:val="24"/>
          <w:szCs w:val="24"/>
        </w:rPr>
        <w:t xml:space="preserve">Benson </w:t>
      </w:r>
      <w:proofErr w:type="spellStart"/>
      <w:r w:rsidRPr="00F4195B">
        <w:rPr>
          <w:rFonts w:ascii="Times New Roman" w:hAnsi="Times New Roman" w:cs="Times New Roman"/>
          <w:sz w:val="24"/>
          <w:szCs w:val="24"/>
        </w:rPr>
        <w:t>Kirango</w:t>
      </w:r>
      <w:proofErr w:type="spellEnd"/>
      <w:r w:rsidR="00451261" w:rsidRPr="00F4195B">
        <w:rPr>
          <w:rFonts w:ascii="Times New Roman" w:hAnsi="Times New Roman" w:cs="Times New Roman"/>
          <w:sz w:val="24"/>
          <w:szCs w:val="24"/>
        </w:rPr>
        <w:tab/>
      </w:r>
      <w:r w:rsidR="00451261" w:rsidRPr="00F4195B">
        <w:rPr>
          <w:rFonts w:ascii="Times New Roman" w:hAnsi="Times New Roman" w:cs="Times New Roman"/>
          <w:sz w:val="24"/>
          <w:szCs w:val="24"/>
        </w:rPr>
        <w:tab/>
        <w:t>Member</w:t>
      </w:r>
    </w:p>
    <w:p w14:paraId="7AB4A88D" w14:textId="0893AC87" w:rsidR="00C11D68" w:rsidRPr="003D3517" w:rsidRDefault="0019266B" w:rsidP="0045126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95B">
        <w:rPr>
          <w:rFonts w:ascii="Times New Roman" w:hAnsi="Times New Roman" w:cs="Times New Roman"/>
          <w:sz w:val="24"/>
          <w:szCs w:val="24"/>
        </w:rPr>
        <w:t xml:space="preserve">Jane </w:t>
      </w:r>
      <w:proofErr w:type="spellStart"/>
      <w:r w:rsidRPr="00F4195B">
        <w:rPr>
          <w:rFonts w:ascii="Times New Roman" w:hAnsi="Times New Roman" w:cs="Times New Roman"/>
          <w:sz w:val="24"/>
          <w:szCs w:val="24"/>
        </w:rPr>
        <w:t>Kariuki</w:t>
      </w:r>
      <w:proofErr w:type="spellEnd"/>
      <w:r w:rsidRPr="00F4195B">
        <w:rPr>
          <w:rFonts w:ascii="Times New Roman" w:hAnsi="Times New Roman" w:cs="Times New Roman"/>
          <w:sz w:val="24"/>
          <w:szCs w:val="24"/>
        </w:rPr>
        <w:tab/>
      </w:r>
      <w:r w:rsidRPr="00F4195B">
        <w:rPr>
          <w:rFonts w:ascii="Times New Roman" w:hAnsi="Times New Roman" w:cs="Times New Roman"/>
          <w:sz w:val="24"/>
          <w:szCs w:val="24"/>
        </w:rPr>
        <w:tab/>
      </w:r>
      <w:r w:rsidRPr="00F4195B">
        <w:rPr>
          <w:rFonts w:ascii="Times New Roman" w:hAnsi="Times New Roman" w:cs="Times New Roman"/>
          <w:sz w:val="24"/>
          <w:szCs w:val="24"/>
        </w:rPr>
        <w:tab/>
        <w:t>Fund Account Manager</w:t>
      </w:r>
    </w:p>
    <w:p w14:paraId="64F7122D" w14:textId="0E1531F0" w:rsidR="003D3517" w:rsidRDefault="003D3517" w:rsidP="003D35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 attendance</w:t>
      </w:r>
    </w:p>
    <w:p w14:paraId="5E298FCA" w14:textId="178EFB8E" w:rsidR="003D3517" w:rsidRPr="003D3517" w:rsidRDefault="00371DB9" w:rsidP="003D35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 Mercy </w:t>
      </w:r>
      <w:proofErr w:type="spellStart"/>
      <w:r>
        <w:rPr>
          <w:rFonts w:ascii="Times New Roman" w:hAnsi="Times New Roman" w:cs="Times New Roman"/>
          <w:sz w:val="24"/>
          <w:szCs w:val="24"/>
        </w:rPr>
        <w:t>Wanjiku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3D3517" w:rsidRPr="003D3517">
        <w:rPr>
          <w:rFonts w:ascii="Times New Roman" w:hAnsi="Times New Roman" w:cs="Times New Roman"/>
          <w:sz w:val="24"/>
          <w:szCs w:val="24"/>
        </w:rPr>
        <w:tab/>
      </w:r>
      <w:r w:rsidR="003D3517">
        <w:rPr>
          <w:rFonts w:ascii="Times New Roman" w:hAnsi="Times New Roman" w:cs="Times New Roman"/>
          <w:sz w:val="24"/>
          <w:szCs w:val="24"/>
        </w:rPr>
        <w:tab/>
      </w:r>
      <w:r w:rsidR="003D3517" w:rsidRPr="003D3517">
        <w:rPr>
          <w:rFonts w:ascii="Times New Roman" w:hAnsi="Times New Roman" w:cs="Times New Roman"/>
          <w:sz w:val="24"/>
          <w:szCs w:val="24"/>
        </w:rPr>
        <w:t>Member of parliament</w:t>
      </w:r>
    </w:p>
    <w:p w14:paraId="6DF16412" w14:textId="77777777" w:rsidR="000F1754" w:rsidRPr="00F4195B" w:rsidRDefault="000F1754" w:rsidP="00983FE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95B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6098F2F5" w14:textId="77777777" w:rsidR="000F1754" w:rsidRPr="00F4195B" w:rsidRDefault="00E57EBF" w:rsidP="00983FE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5B">
        <w:rPr>
          <w:rFonts w:ascii="Times New Roman" w:hAnsi="Times New Roman" w:cs="Times New Roman"/>
          <w:sz w:val="24"/>
          <w:szCs w:val="24"/>
        </w:rPr>
        <w:t>Preliminaries</w:t>
      </w:r>
    </w:p>
    <w:p w14:paraId="66AD9AE9" w14:textId="34236F08" w:rsidR="00EA1BEE" w:rsidRPr="00F4195B" w:rsidRDefault="00E57EBF" w:rsidP="00983FE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5B">
        <w:rPr>
          <w:rFonts w:ascii="Times New Roman" w:hAnsi="Times New Roman" w:cs="Times New Roman"/>
          <w:sz w:val="24"/>
          <w:szCs w:val="24"/>
        </w:rPr>
        <w:t xml:space="preserve">Reading </w:t>
      </w:r>
      <w:r w:rsidR="00983FE0" w:rsidRPr="00F4195B">
        <w:rPr>
          <w:rFonts w:ascii="Times New Roman" w:hAnsi="Times New Roman" w:cs="Times New Roman"/>
          <w:sz w:val="24"/>
          <w:szCs w:val="24"/>
        </w:rPr>
        <w:t xml:space="preserve">and confirmation </w:t>
      </w:r>
      <w:r w:rsidRPr="00F4195B">
        <w:rPr>
          <w:rFonts w:ascii="Times New Roman" w:hAnsi="Times New Roman" w:cs="Times New Roman"/>
          <w:sz w:val="24"/>
          <w:szCs w:val="24"/>
        </w:rPr>
        <w:t>of previous minutes</w:t>
      </w:r>
    </w:p>
    <w:p w14:paraId="0C6BB049" w14:textId="0A97ED90" w:rsidR="005951D6" w:rsidRPr="00F4195B" w:rsidRDefault="00E57EBF" w:rsidP="005951D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5B">
        <w:rPr>
          <w:rFonts w:ascii="Times New Roman" w:hAnsi="Times New Roman" w:cs="Times New Roman"/>
          <w:sz w:val="24"/>
          <w:szCs w:val="24"/>
        </w:rPr>
        <w:t>Matters arising</w:t>
      </w:r>
      <w:r w:rsidR="00983FE0" w:rsidRPr="00F4195B">
        <w:rPr>
          <w:rFonts w:ascii="Times New Roman" w:hAnsi="Times New Roman" w:cs="Times New Roman"/>
          <w:sz w:val="24"/>
          <w:szCs w:val="24"/>
        </w:rPr>
        <w:t xml:space="preserve"> from previous minutes</w:t>
      </w:r>
    </w:p>
    <w:p w14:paraId="4211689A" w14:textId="571D58FA" w:rsidR="00BD16FF" w:rsidRDefault="003D3517" w:rsidP="00983FE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Scholarship students meeting</w:t>
      </w:r>
    </w:p>
    <w:p w14:paraId="1811A77C" w14:textId="67DB9E1E" w:rsidR="003D3517" w:rsidRDefault="003D3517" w:rsidP="00983FE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Bursary</w:t>
      </w:r>
    </w:p>
    <w:p w14:paraId="6F4DD66A" w14:textId="07B43A30" w:rsidR="003D3517" w:rsidRPr="00F4195B" w:rsidRDefault="003D3517" w:rsidP="00983FE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Reallocation</w:t>
      </w:r>
    </w:p>
    <w:p w14:paraId="5C4A92F8" w14:textId="20E5A3A5" w:rsidR="00373082" w:rsidRPr="00F4195B" w:rsidRDefault="00B951D5" w:rsidP="00983FE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5B">
        <w:rPr>
          <w:rFonts w:ascii="Times New Roman" w:hAnsi="Times New Roman" w:cs="Times New Roman"/>
          <w:sz w:val="24"/>
          <w:szCs w:val="24"/>
        </w:rPr>
        <w:t>A.O.B</w:t>
      </w:r>
    </w:p>
    <w:p w14:paraId="3631BC82" w14:textId="22D4A5A8" w:rsidR="00E428CA" w:rsidRPr="00F4195B" w:rsidRDefault="003D3517" w:rsidP="00E428CA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MINUTE 1/19</w:t>
      </w:r>
      <w:r w:rsidR="00E428CA" w:rsidRPr="00F4195B">
        <w:rPr>
          <w:rFonts w:ascii="Times New Roman" w:eastAsia="Calibri" w:hAnsi="Times New Roman" w:cs="Times New Roman"/>
          <w:b/>
          <w:sz w:val="24"/>
          <w:szCs w:val="24"/>
          <w:u w:val="single"/>
        </w:rPr>
        <w:t>/07/21/NG-CDFC/ KASARANI: PRELIMINARIES</w:t>
      </w:r>
    </w:p>
    <w:p w14:paraId="56D2C51D" w14:textId="51393F2D" w:rsidR="00E428CA" w:rsidRPr="00F4195B" w:rsidRDefault="00E428CA" w:rsidP="00E428C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95B">
        <w:rPr>
          <w:rFonts w:ascii="Times New Roman" w:eastAsia="Calibri" w:hAnsi="Times New Roman" w:cs="Times New Roman"/>
          <w:sz w:val="24"/>
          <w:szCs w:val="24"/>
        </w:rPr>
        <w:t>The meeting was called to or</w:t>
      </w:r>
      <w:r w:rsidR="00F365FD">
        <w:rPr>
          <w:rFonts w:ascii="Times New Roman" w:eastAsia="Calibri" w:hAnsi="Times New Roman" w:cs="Times New Roman"/>
          <w:sz w:val="24"/>
          <w:szCs w:val="24"/>
        </w:rPr>
        <w:t>der by the Chairman at 10</w:t>
      </w:r>
      <w:r w:rsidR="001D046A" w:rsidRPr="00F4195B">
        <w:rPr>
          <w:rFonts w:ascii="Times New Roman" w:eastAsia="Calibri" w:hAnsi="Times New Roman" w:cs="Times New Roman"/>
          <w:sz w:val="24"/>
          <w:szCs w:val="24"/>
        </w:rPr>
        <w:t xml:space="preserve">.20am. </w:t>
      </w:r>
      <w:r w:rsidR="00E11A73">
        <w:rPr>
          <w:rFonts w:ascii="Times New Roman" w:eastAsia="Calibri" w:hAnsi="Times New Roman" w:cs="Times New Roman"/>
          <w:sz w:val="24"/>
          <w:szCs w:val="24"/>
        </w:rPr>
        <w:t>H</w:t>
      </w:r>
      <w:r w:rsidR="00F365FD">
        <w:rPr>
          <w:rFonts w:ascii="Times New Roman" w:eastAsia="Calibri" w:hAnsi="Times New Roman" w:cs="Times New Roman"/>
          <w:sz w:val="24"/>
          <w:szCs w:val="24"/>
        </w:rPr>
        <w:t>e also led with opening prayers</w:t>
      </w:r>
    </w:p>
    <w:p w14:paraId="027AAB92" w14:textId="7D53EC3B" w:rsidR="00E428CA" w:rsidRPr="00F4195B" w:rsidRDefault="003D3517" w:rsidP="00E428C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MINUTE 2/19</w:t>
      </w:r>
      <w:r w:rsidR="00E428CA" w:rsidRPr="00F4195B">
        <w:rPr>
          <w:rFonts w:ascii="Times New Roman" w:eastAsia="Calibri" w:hAnsi="Times New Roman" w:cs="Times New Roman"/>
          <w:b/>
          <w:sz w:val="24"/>
          <w:szCs w:val="24"/>
          <w:u w:val="single"/>
        </w:rPr>
        <w:t>/07/21/NG- CDFC/KASARANI: READING AND CONFIRMATION OF MINUTES OF THE PREVIOUS MEETING</w:t>
      </w:r>
      <w:r w:rsidR="00E428CA" w:rsidRPr="00F4195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14C2E0" w14:textId="58B45C6B" w:rsidR="00E428CA" w:rsidRPr="00F4195B" w:rsidRDefault="00E428CA" w:rsidP="00E428C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95B">
        <w:rPr>
          <w:rFonts w:ascii="Times New Roman" w:eastAsia="Calibri" w:hAnsi="Times New Roman" w:cs="Times New Roman"/>
          <w:sz w:val="24"/>
          <w:szCs w:val="24"/>
        </w:rPr>
        <w:t xml:space="preserve">The Secretary took the members through the reading of minutes of the previous meeting.  The members endorsed as a true copy of what was discussed. The minutes were proposed by </w:t>
      </w:r>
      <w:r w:rsidR="00F365FD">
        <w:rPr>
          <w:rFonts w:ascii="Times New Roman" w:eastAsia="Calibri" w:hAnsi="Times New Roman" w:cs="Times New Roman"/>
          <w:sz w:val="24"/>
          <w:szCs w:val="24"/>
        </w:rPr>
        <w:t xml:space="preserve">Virginia </w:t>
      </w:r>
      <w:proofErr w:type="spellStart"/>
      <w:r w:rsidR="00F365FD">
        <w:rPr>
          <w:rFonts w:ascii="Times New Roman" w:eastAsia="Calibri" w:hAnsi="Times New Roman" w:cs="Times New Roman"/>
          <w:sz w:val="24"/>
          <w:szCs w:val="24"/>
        </w:rPr>
        <w:t>Irungu</w:t>
      </w:r>
      <w:proofErr w:type="spellEnd"/>
      <w:r w:rsidR="00F365FD">
        <w:rPr>
          <w:rFonts w:ascii="Times New Roman" w:eastAsia="Calibri" w:hAnsi="Times New Roman" w:cs="Times New Roman"/>
          <w:sz w:val="24"/>
          <w:szCs w:val="24"/>
        </w:rPr>
        <w:t xml:space="preserve"> and seconded by </w:t>
      </w:r>
      <w:proofErr w:type="spellStart"/>
      <w:r w:rsidR="00F365FD">
        <w:rPr>
          <w:rFonts w:ascii="Times New Roman" w:eastAsia="Calibri" w:hAnsi="Times New Roman" w:cs="Times New Roman"/>
          <w:sz w:val="24"/>
          <w:szCs w:val="24"/>
        </w:rPr>
        <w:t>Joeseph</w:t>
      </w:r>
      <w:proofErr w:type="spellEnd"/>
      <w:r w:rsidR="00F36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365FD">
        <w:rPr>
          <w:rFonts w:ascii="Times New Roman" w:eastAsia="Calibri" w:hAnsi="Times New Roman" w:cs="Times New Roman"/>
          <w:sz w:val="24"/>
          <w:szCs w:val="24"/>
        </w:rPr>
        <w:t>Kamau</w:t>
      </w:r>
      <w:proofErr w:type="spellEnd"/>
    </w:p>
    <w:p w14:paraId="3284E61E" w14:textId="77777777" w:rsidR="00E428CA" w:rsidRPr="00F4195B" w:rsidRDefault="00E428CA" w:rsidP="00E428C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7CD61B" w14:textId="28456B42" w:rsidR="00E428CA" w:rsidRDefault="003D3517" w:rsidP="00E428CA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MINUTE 3/</w:t>
      </w:r>
      <w:r w:rsidR="00F365FD">
        <w:rPr>
          <w:rFonts w:ascii="Times New Roman" w:eastAsia="Calibri" w:hAnsi="Times New Roman" w:cs="Times New Roman"/>
          <w:b/>
          <w:sz w:val="24"/>
          <w:szCs w:val="24"/>
          <w:u w:val="single"/>
        </w:rPr>
        <w:t>19</w:t>
      </w:r>
      <w:r w:rsidR="00E428CA" w:rsidRPr="00F4195B">
        <w:rPr>
          <w:rFonts w:ascii="Times New Roman" w:eastAsia="Calibri" w:hAnsi="Times New Roman" w:cs="Times New Roman"/>
          <w:b/>
          <w:sz w:val="24"/>
          <w:szCs w:val="24"/>
          <w:u w:val="single"/>
        </w:rPr>
        <w:t>/07/21/NG- CDFC/KASARANI: MATTERS ARISING FROM PREVIOUS MINUTES.</w:t>
      </w:r>
    </w:p>
    <w:p w14:paraId="0A308C69" w14:textId="6AA305F5" w:rsidR="00F365FD" w:rsidRPr="00F365FD" w:rsidRDefault="003A30B6" w:rsidP="00E428C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resolution to renew the contract for one of the staff, Carol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Muthii</w:t>
      </w:r>
      <w:bookmarkStart w:id="0" w:name="_GoBack"/>
      <w:bookmarkEnd w:id="0"/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was omitted in the previous minutes and should be included accordingly</w:t>
      </w:r>
    </w:p>
    <w:p w14:paraId="04B1DEC8" w14:textId="4DAE1601" w:rsidR="00F365FD" w:rsidRDefault="00F365FD" w:rsidP="00F365F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MINUTE 4/19</w:t>
      </w:r>
      <w:r w:rsidR="00063D0F" w:rsidRPr="00F4195B">
        <w:rPr>
          <w:rFonts w:ascii="Times New Roman" w:hAnsi="Times New Roman" w:cs="Times New Roman"/>
          <w:b/>
          <w:sz w:val="24"/>
          <w:szCs w:val="24"/>
          <w:u w:val="single"/>
        </w:rPr>
        <w:t>/07/21/NG- CDFC/KASARANI: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11A73">
        <w:rPr>
          <w:rFonts w:ascii="Times New Roman" w:hAnsi="Times New Roman" w:cs="Times New Roman"/>
          <w:b/>
          <w:sz w:val="24"/>
          <w:szCs w:val="24"/>
          <w:u w:val="single"/>
        </w:rPr>
        <w:t>SCHOLARSHIP STUDENTS MEETING</w:t>
      </w:r>
    </w:p>
    <w:p w14:paraId="637F9BE7" w14:textId="516A7D22" w:rsidR="006126CC" w:rsidRDefault="006126CC" w:rsidP="00F365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6CC">
        <w:rPr>
          <w:rFonts w:ascii="Times New Roman" w:hAnsi="Times New Roman" w:cs="Times New Roman"/>
          <w:sz w:val="24"/>
          <w:szCs w:val="24"/>
        </w:rPr>
        <w:t xml:space="preserve">The said meeting is as earlier planned, </w:t>
      </w:r>
      <w:r w:rsidR="00371DB9">
        <w:rPr>
          <w:rFonts w:ascii="Times New Roman" w:hAnsi="Times New Roman" w:cs="Times New Roman"/>
          <w:sz w:val="24"/>
          <w:szCs w:val="24"/>
        </w:rPr>
        <w:t>Tuesday</w:t>
      </w:r>
      <w:r w:rsidRPr="006126CC">
        <w:rPr>
          <w:rFonts w:ascii="Times New Roman" w:hAnsi="Times New Roman" w:cs="Times New Roman"/>
          <w:sz w:val="24"/>
          <w:szCs w:val="24"/>
        </w:rPr>
        <w:t>, 20</w:t>
      </w:r>
      <w:r w:rsidRPr="006126C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126CC">
        <w:rPr>
          <w:rFonts w:ascii="Times New Roman" w:hAnsi="Times New Roman" w:cs="Times New Roman"/>
          <w:sz w:val="24"/>
          <w:szCs w:val="24"/>
        </w:rPr>
        <w:t xml:space="preserve"> July 2021. The sponsored students and their parents/ guardians are expected to attend</w:t>
      </w:r>
      <w:r>
        <w:rPr>
          <w:rFonts w:ascii="Times New Roman" w:hAnsi="Times New Roman" w:cs="Times New Roman"/>
          <w:sz w:val="24"/>
          <w:szCs w:val="24"/>
        </w:rPr>
        <w:t>. I</w:t>
      </w:r>
      <w:r w:rsidR="00F82A89">
        <w:rPr>
          <w:rFonts w:ascii="Times New Roman" w:hAnsi="Times New Roman" w:cs="Times New Roman"/>
          <w:sz w:val="24"/>
          <w:szCs w:val="24"/>
        </w:rPr>
        <w:t>n or</w:t>
      </w:r>
      <w:r>
        <w:rPr>
          <w:rFonts w:ascii="Times New Roman" w:hAnsi="Times New Roman" w:cs="Times New Roman"/>
          <w:sz w:val="24"/>
          <w:szCs w:val="24"/>
        </w:rPr>
        <w:t>d</w:t>
      </w:r>
      <w:r w:rsidR="00F82A8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 w:rsidR="00F82A89">
        <w:rPr>
          <w:rFonts w:ascii="Times New Roman" w:hAnsi="Times New Roman" w:cs="Times New Roman"/>
          <w:sz w:val="24"/>
          <w:szCs w:val="24"/>
        </w:rPr>
        <w:t xml:space="preserve">to observe </w:t>
      </w:r>
      <w:proofErr w:type="spellStart"/>
      <w:r w:rsidR="00F82A8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 protocols, members resolved </w:t>
      </w:r>
      <w:r w:rsidR="00371DB9">
        <w:rPr>
          <w:rFonts w:ascii="Times New Roman" w:hAnsi="Times New Roman" w:cs="Times New Roman"/>
          <w:sz w:val="24"/>
          <w:szCs w:val="24"/>
        </w:rPr>
        <w:t>to hold the function</w:t>
      </w:r>
      <w:r>
        <w:rPr>
          <w:rFonts w:ascii="Times New Roman" w:hAnsi="Times New Roman" w:cs="Times New Roman"/>
          <w:sz w:val="24"/>
          <w:szCs w:val="24"/>
        </w:rPr>
        <w:t xml:space="preserve"> on the open compound </w:t>
      </w:r>
      <w:r w:rsidR="00371DB9">
        <w:rPr>
          <w:rFonts w:ascii="Times New Roman" w:hAnsi="Times New Roman" w:cs="Times New Roman"/>
          <w:sz w:val="24"/>
          <w:szCs w:val="24"/>
        </w:rPr>
        <w:t>within the compound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A4C3C">
        <w:rPr>
          <w:rFonts w:ascii="Times New Roman" w:hAnsi="Times New Roman" w:cs="Times New Roman"/>
          <w:sz w:val="24"/>
          <w:szCs w:val="24"/>
        </w:rPr>
        <w:t>In addition to NGCDFC allowances, the following budget was also agreed on</w:t>
      </w:r>
    </w:p>
    <w:p w14:paraId="7E742B24" w14:textId="67EEFEF7" w:rsidR="00DA4C3C" w:rsidRPr="00E11A73" w:rsidRDefault="00E11A73" w:rsidP="003A30B6">
      <w:pPr>
        <w:jc w:val="both"/>
        <w:rPr>
          <w:rFonts w:ascii="Times New Roman" w:hAnsi="Times New Roman" w:cs="Times New Roman"/>
          <w:sz w:val="24"/>
          <w:szCs w:val="24"/>
        </w:rPr>
      </w:pPr>
      <w:r w:rsidRPr="00E11A73">
        <w:rPr>
          <w:rFonts w:ascii="Times New Roman" w:hAnsi="Times New Roman" w:cs="Times New Roman"/>
          <w:sz w:val="24"/>
          <w:szCs w:val="24"/>
        </w:rPr>
        <w:t xml:space="preserve">2no. </w:t>
      </w:r>
      <w:r w:rsidR="00DA4C3C" w:rsidRPr="00E11A73">
        <w:rPr>
          <w:rFonts w:ascii="Times New Roman" w:hAnsi="Times New Roman" w:cs="Times New Roman"/>
          <w:sz w:val="24"/>
          <w:szCs w:val="24"/>
        </w:rPr>
        <w:t xml:space="preserve">100 </w:t>
      </w:r>
      <w:proofErr w:type="gramStart"/>
      <w:r w:rsidRPr="00E11A73">
        <w:rPr>
          <w:rFonts w:ascii="Times New Roman" w:hAnsi="Times New Roman" w:cs="Times New Roman"/>
          <w:sz w:val="24"/>
          <w:szCs w:val="24"/>
        </w:rPr>
        <w:t>seater</w:t>
      </w:r>
      <w:proofErr w:type="gramEnd"/>
      <w:r w:rsidR="00DA4C3C" w:rsidRPr="00E11A73">
        <w:rPr>
          <w:rFonts w:ascii="Times New Roman" w:hAnsi="Times New Roman" w:cs="Times New Roman"/>
          <w:sz w:val="24"/>
          <w:szCs w:val="24"/>
        </w:rPr>
        <w:t xml:space="preserve"> tents @ </w:t>
      </w:r>
      <w:r w:rsidRPr="00E11A73">
        <w:rPr>
          <w:rFonts w:ascii="Times New Roman" w:hAnsi="Times New Roman" w:cs="Times New Roman"/>
          <w:sz w:val="24"/>
          <w:szCs w:val="24"/>
        </w:rPr>
        <w:t>4,000- 8,000/=</w:t>
      </w:r>
    </w:p>
    <w:p w14:paraId="1A7F54B2" w14:textId="4CD32473" w:rsidR="00E11A73" w:rsidRDefault="00E11A73" w:rsidP="003A30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1no. 50 seater tent @ 2,000-     2,000/=</w:t>
      </w:r>
    </w:p>
    <w:p w14:paraId="785CDA11" w14:textId="1F1A8844" w:rsidR="00E11A73" w:rsidRDefault="00E11A73" w:rsidP="003A30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 plastic chairs@15-</w:t>
      </w:r>
      <w:r>
        <w:rPr>
          <w:rFonts w:ascii="Times New Roman" w:hAnsi="Times New Roman" w:cs="Times New Roman"/>
          <w:sz w:val="24"/>
          <w:szCs w:val="24"/>
        </w:rPr>
        <w:tab/>
        <w:t xml:space="preserve"> 3,750/=</w:t>
      </w:r>
    </w:p>
    <w:p w14:paraId="11452FEA" w14:textId="2CF96EC8" w:rsidR="00E11A73" w:rsidRDefault="00E11A73" w:rsidP="003A30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Decoration-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5,000/=</w:t>
      </w:r>
    </w:p>
    <w:p w14:paraId="3422DFAA" w14:textId="347BFB45" w:rsidR="00DA4C3C" w:rsidRDefault="00C76180" w:rsidP="003A30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 Address-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15,000/=</w:t>
      </w:r>
    </w:p>
    <w:p w14:paraId="13634BFA" w14:textId="568E6517" w:rsidR="00C76180" w:rsidRPr="006126CC" w:rsidRDefault="00C76180" w:rsidP="003A30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Media/documentary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20,000</w:t>
      </w:r>
    </w:p>
    <w:p w14:paraId="0331D080" w14:textId="220C3AF5" w:rsidR="00DA4C3C" w:rsidRDefault="00DA4C3C" w:rsidP="00DA4C3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MINUTE 4/19</w:t>
      </w:r>
      <w:r w:rsidRPr="00F4195B">
        <w:rPr>
          <w:rFonts w:ascii="Times New Roman" w:hAnsi="Times New Roman" w:cs="Times New Roman"/>
          <w:b/>
          <w:sz w:val="24"/>
          <w:szCs w:val="24"/>
          <w:u w:val="single"/>
        </w:rPr>
        <w:t>/07/21/NG- CDFC/KASARANI: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76180">
        <w:rPr>
          <w:rFonts w:ascii="Times New Roman" w:hAnsi="Times New Roman" w:cs="Times New Roman"/>
          <w:b/>
          <w:sz w:val="24"/>
          <w:szCs w:val="24"/>
          <w:u w:val="single"/>
        </w:rPr>
        <w:t>BURSARY</w:t>
      </w:r>
    </w:p>
    <w:p w14:paraId="52EAD5D1" w14:textId="7C618013" w:rsidR="00DA4C3C" w:rsidRDefault="00C76180" w:rsidP="00DA4C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A4C3C" w:rsidRPr="003909CA">
        <w:rPr>
          <w:rFonts w:ascii="Times New Roman" w:hAnsi="Times New Roman" w:cs="Times New Roman"/>
          <w:sz w:val="24"/>
          <w:szCs w:val="24"/>
        </w:rPr>
        <w:t>t was noted that so many bursary forms had been returned to the office, as the deadline for retu</w:t>
      </w:r>
      <w:r w:rsidR="003909CA" w:rsidRPr="003909CA">
        <w:rPr>
          <w:rFonts w:ascii="Times New Roman" w:hAnsi="Times New Roman" w:cs="Times New Roman"/>
          <w:sz w:val="24"/>
          <w:szCs w:val="24"/>
        </w:rPr>
        <w:t xml:space="preserve">rning was16th July 2021. The committee resolved to allow the IEBC officials to verify the forms to ascertain those that belong to </w:t>
      </w:r>
      <w:proofErr w:type="spellStart"/>
      <w:r w:rsidR="003909CA" w:rsidRPr="003909CA">
        <w:rPr>
          <w:rFonts w:ascii="Times New Roman" w:hAnsi="Times New Roman" w:cs="Times New Roman"/>
          <w:sz w:val="24"/>
          <w:szCs w:val="24"/>
        </w:rPr>
        <w:t>Kasarani</w:t>
      </w:r>
      <w:proofErr w:type="spellEnd"/>
      <w:r w:rsidR="003909CA" w:rsidRPr="003909CA">
        <w:rPr>
          <w:rFonts w:ascii="Times New Roman" w:hAnsi="Times New Roman" w:cs="Times New Roman"/>
          <w:sz w:val="24"/>
          <w:szCs w:val="24"/>
        </w:rPr>
        <w:t xml:space="preserve"> constituency as we have </w:t>
      </w:r>
      <w:r>
        <w:rPr>
          <w:rFonts w:ascii="Times New Roman" w:hAnsi="Times New Roman" w:cs="Times New Roman"/>
          <w:sz w:val="24"/>
          <w:szCs w:val="24"/>
        </w:rPr>
        <w:t>past experience of</w:t>
      </w:r>
      <w:r w:rsidR="003909CA" w:rsidRPr="00390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many applicants from </w:t>
      </w:r>
      <w:r w:rsidR="00D94725" w:rsidRPr="003909CA">
        <w:rPr>
          <w:rFonts w:ascii="Times New Roman" w:hAnsi="Times New Roman" w:cs="Times New Roman"/>
          <w:sz w:val="24"/>
          <w:szCs w:val="24"/>
        </w:rPr>
        <w:t>neighboring</w:t>
      </w:r>
      <w:r w:rsidR="003909CA" w:rsidRPr="003909CA">
        <w:rPr>
          <w:rFonts w:ascii="Times New Roman" w:hAnsi="Times New Roman" w:cs="Times New Roman"/>
          <w:sz w:val="24"/>
          <w:szCs w:val="24"/>
        </w:rPr>
        <w:t xml:space="preserve"> const</w:t>
      </w:r>
      <w:r>
        <w:rPr>
          <w:rFonts w:ascii="Times New Roman" w:hAnsi="Times New Roman" w:cs="Times New Roman"/>
          <w:sz w:val="24"/>
          <w:szCs w:val="24"/>
        </w:rPr>
        <w:t>ituencies applying</w:t>
      </w:r>
      <w:r w:rsidR="003909CA" w:rsidRPr="003909CA">
        <w:rPr>
          <w:rFonts w:ascii="Times New Roman" w:hAnsi="Times New Roman" w:cs="Times New Roman"/>
          <w:sz w:val="24"/>
          <w:szCs w:val="24"/>
        </w:rPr>
        <w:t>. The bursary subcommittee shall thereafter vet the approved application forms and inform the NG-CDFC accordingly</w:t>
      </w:r>
      <w:r w:rsidR="003909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members also resolved to engage various clerks to assist in data entry. The IEBC officials shall be compensated at a rate of </w:t>
      </w:r>
      <w:proofErr w:type="gramStart"/>
      <w:r>
        <w:rPr>
          <w:rFonts w:ascii="Times New Roman" w:hAnsi="Times New Roman" w:cs="Times New Roman"/>
          <w:sz w:val="24"/>
          <w:szCs w:val="24"/>
        </w:rPr>
        <w:t>Kshs.2,000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the engaged clerks at a rate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Kshs</w:t>
      </w:r>
      <w:proofErr w:type="spellEnd"/>
      <w:r>
        <w:rPr>
          <w:rFonts w:ascii="Times New Roman" w:hAnsi="Times New Roman" w:cs="Times New Roman"/>
          <w:sz w:val="24"/>
          <w:szCs w:val="24"/>
        </w:rPr>
        <w:t>. 1,500/=</w:t>
      </w:r>
    </w:p>
    <w:p w14:paraId="3BE7C76A" w14:textId="76C500F7" w:rsidR="003909CA" w:rsidRDefault="003909CA" w:rsidP="003909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MINUTE 4/19</w:t>
      </w:r>
      <w:r w:rsidRPr="00F4195B">
        <w:rPr>
          <w:rFonts w:ascii="Times New Roman" w:hAnsi="Times New Roman" w:cs="Times New Roman"/>
          <w:b/>
          <w:sz w:val="24"/>
          <w:szCs w:val="24"/>
          <w:u w:val="single"/>
        </w:rPr>
        <w:t>/07/21/NG- CDFC/KASARANI:</w:t>
      </w:r>
      <w:r w:rsidR="00C76180">
        <w:rPr>
          <w:rFonts w:ascii="Times New Roman" w:hAnsi="Times New Roman" w:cs="Times New Roman"/>
          <w:b/>
          <w:sz w:val="24"/>
          <w:szCs w:val="24"/>
          <w:u w:val="single"/>
        </w:rPr>
        <w:t xml:space="preserve"> REALLOCATION</w:t>
      </w:r>
    </w:p>
    <w:p w14:paraId="33F74042" w14:textId="25897EEC" w:rsidR="009546DC" w:rsidRDefault="00711A2C" w:rsidP="003909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chairman informed the members that the registration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Mwiki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Primary, Chieko Primary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Njiru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Secondary is at an advanced stage. The community is making some arrangements to provide temporary toilets as the NG-CDF constructs permanent ones. However, the biggest challenge is desks which must be in place as kids are being admitted. After some lengthy discussion, the committee resolved to reallocate a</w:t>
      </w:r>
      <w:r w:rsidR="003909CA" w:rsidRPr="00516AAB">
        <w:rPr>
          <w:rFonts w:ascii="Times New Roman" w:hAnsi="Times New Roman" w:cs="Times New Roman"/>
          <w:sz w:val="24"/>
          <w:szCs w:val="24"/>
        </w:rPr>
        <w:t xml:space="preserve">n amount of </w:t>
      </w:r>
      <w:proofErr w:type="spellStart"/>
      <w:r w:rsidR="003909CA" w:rsidRPr="00516AAB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="003909CA" w:rsidRPr="00516AAB">
        <w:rPr>
          <w:rFonts w:ascii="Times New Roman" w:hAnsi="Times New Roman" w:cs="Times New Roman"/>
          <w:sz w:val="24"/>
          <w:szCs w:val="24"/>
        </w:rPr>
        <w:t xml:space="preserve">. </w:t>
      </w:r>
      <w:r w:rsidR="006A63FF" w:rsidRPr="006A63FF">
        <w:rPr>
          <w:rFonts w:ascii="Times New Roman" w:hAnsi="Times New Roman" w:cs="Times New Roman"/>
          <w:sz w:val="24"/>
          <w:szCs w:val="24"/>
        </w:rPr>
        <w:t xml:space="preserve">2,613,789.76 </w:t>
      </w:r>
      <w:r w:rsidR="003909CA" w:rsidRPr="006A63FF">
        <w:rPr>
          <w:rFonts w:ascii="Times New Roman" w:hAnsi="Times New Roman" w:cs="Times New Roman"/>
          <w:sz w:val="24"/>
          <w:szCs w:val="24"/>
        </w:rPr>
        <w:t>f</w:t>
      </w:r>
      <w:r w:rsidR="003909CA" w:rsidRPr="00516AAB">
        <w:rPr>
          <w:rFonts w:ascii="Times New Roman" w:hAnsi="Times New Roman" w:cs="Times New Roman"/>
          <w:sz w:val="24"/>
          <w:szCs w:val="24"/>
        </w:rPr>
        <w:t>or FY 2019/2020</w:t>
      </w:r>
      <w:r w:rsidR="00A71F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meant for</w:t>
      </w:r>
      <w:r w:rsidR="00A71F51">
        <w:rPr>
          <w:rFonts w:ascii="Times New Roman" w:hAnsi="Times New Roman" w:cs="Times New Roman"/>
          <w:sz w:val="24"/>
          <w:szCs w:val="24"/>
        </w:rPr>
        <w:t xml:space="preserve"> NG-CDF office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fencing and </w:t>
      </w:r>
      <w:r w:rsidR="00D94725">
        <w:rPr>
          <w:rFonts w:ascii="Times New Roman" w:hAnsi="Times New Roman" w:cs="Times New Roman"/>
          <w:sz w:val="24"/>
          <w:szCs w:val="24"/>
        </w:rPr>
        <w:t>landscaping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A1AC0" w:rsidRPr="000A1AC0">
        <w:rPr>
          <w:rFonts w:ascii="Times New Roman" w:hAnsi="Times New Roman" w:cs="Times New Roman"/>
          <w:sz w:val="24"/>
          <w:szCs w:val="24"/>
        </w:rPr>
        <w:t>flowering, tree planting, walk ways, ballast paving and car park</w:t>
      </w:r>
      <w:r w:rsidR="000A1AC0">
        <w:rPr>
          <w:rFonts w:ascii="Times New Roman" w:hAnsi="Times New Roman" w:cs="Times New Roman"/>
          <w:sz w:val="24"/>
          <w:szCs w:val="24"/>
        </w:rPr>
        <w:t>)</w:t>
      </w:r>
      <w:r w:rsidR="00E25F7E">
        <w:rPr>
          <w:rFonts w:ascii="Times New Roman" w:hAnsi="Times New Roman" w:cs="Times New Roman"/>
          <w:sz w:val="24"/>
          <w:szCs w:val="24"/>
        </w:rPr>
        <w:t xml:space="preserve"> to purchase of desks</w:t>
      </w:r>
      <w:r w:rsidR="00D94725">
        <w:rPr>
          <w:rFonts w:ascii="Times New Roman" w:hAnsi="Times New Roman" w:cs="Times New Roman"/>
          <w:sz w:val="24"/>
          <w:szCs w:val="24"/>
        </w:rPr>
        <w:t xml:space="preserve">. </w:t>
      </w:r>
      <w:r w:rsidR="00E25F7E">
        <w:rPr>
          <w:rFonts w:ascii="Times New Roman" w:hAnsi="Times New Roman" w:cs="Times New Roman"/>
          <w:sz w:val="24"/>
          <w:szCs w:val="24"/>
        </w:rPr>
        <w:t>This was resolved after taking into account</w:t>
      </w:r>
      <w:r w:rsidR="000A1AC0">
        <w:rPr>
          <w:rFonts w:ascii="Times New Roman" w:hAnsi="Times New Roman" w:cs="Times New Roman"/>
          <w:sz w:val="24"/>
          <w:szCs w:val="24"/>
        </w:rPr>
        <w:t xml:space="preserve"> tree planting</w:t>
      </w:r>
      <w:r w:rsidR="00E25F7E">
        <w:rPr>
          <w:rFonts w:ascii="Times New Roman" w:hAnsi="Times New Roman" w:cs="Times New Roman"/>
          <w:sz w:val="24"/>
          <w:szCs w:val="24"/>
        </w:rPr>
        <w:t xml:space="preserve"> exercise within the compound that has</w:t>
      </w:r>
      <w:r w:rsidR="000A1AC0">
        <w:rPr>
          <w:rFonts w:ascii="Times New Roman" w:hAnsi="Times New Roman" w:cs="Times New Roman"/>
          <w:sz w:val="24"/>
          <w:szCs w:val="24"/>
        </w:rPr>
        <w:t xml:space="preserve"> been</w:t>
      </w:r>
      <w:r w:rsidR="00E25F7E">
        <w:rPr>
          <w:rFonts w:ascii="Times New Roman" w:hAnsi="Times New Roman" w:cs="Times New Roman"/>
          <w:sz w:val="24"/>
          <w:szCs w:val="24"/>
        </w:rPr>
        <w:t xml:space="preserve"> ongoing courtesy of </w:t>
      </w:r>
      <w:r w:rsidR="00A76BC8">
        <w:rPr>
          <w:rFonts w:ascii="Times New Roman" w:hAnsi="Times New Roman" w:cs="Times New Roman"/>
          <w:sz w:val="24"/>
          <w:szCs w:val="24"/>
        </w:rPr>
        <w:t xml:space="preserve">Nairobi City Council, in collaboration with the administration </w:t>
      </w:r>
      <w:r w:rsidR="009546DC">
        <w:rPr>
          <w:rFonts w:ascii="Times New Roman" w:hAnsi="Times New Roman" w:cs="Times New Roman"/>
          <w:sz w:val="24"/>
          <w:szCs w:val="24"/>
        </w:rPr>
        <w:t>office.</w:t>
      </w:r>
      <w:r w:rsidR="00B37387">
        <w:rPr>
          <w:rFonts w:ascii="Times New Roman" w:hAnsi="Times New Roman" w:cs="Times New Roman"/>
          <w:sz w:val="24"/>
          <w:szCs w:val="24"/>
        </w:rPr>
        <w:t xml:space="preserve"> </w:t>
      </w:r>
      <w:r w:rsidR="00E25F7E">
        <w:rPr>
          <w:rFonts w:ascii="Times New Roman" w:hAnsi="Times New Roman" w:cs="Times New Roman"/>
          <w:sz w:val="24"/>
          <w:szCs w:val="24"/>
        </w:rPr>
        <w:t xml:space="preserve"> </w:t>
      </w:r>
      <w:r w:rsidR="00B37387">
        <w:rPr>
          <w:rFonts w:ascii="Times New Roman" w:hAnsi="Times New Roman" w:cs="Times New Roman"/>
          <w:sz w:val="24"/>
          <w:szCs w:val="24"/>
        </w:rPr>
        <w:t>T</w:t>
      </w:r>
      <w:r w:rsidR="00E25F7E">
        <w:rPr>
          <w:rFonts w:ascii="Times New Roman" w:hAnsi="Times New Roman" w:cs="Times New Roman"/>
          <w:sz w:val="24"/>
          <w:szCs w:val="24"/>
        </w:rPr>
        <w:t>here</w:t>
      </w:r>
      <w:r w:rsidR="000A1AC0">
        <w:rPr>
          <w:rFonts w:ascii="Times New Roman" w:hAnsi="Times New Roman" w:cs="Times New Roman"/>
          <w:sz w:val="24"/>
          <w:szCs w:val="24"/>
        </w:rPr>
        <w:t xml:space="preserve"> is </w:t>
      </w:r>
      <w:r w:rsidR="00B37387">
        <w:rPr>
          <w:rFonts w:ascii="Times New Roman" w:hAnsi="Times New Roman" w:cs="Times New Roman"/>
          <w:sz w:val="24"/>
          <w:szCs w:val="24"/>
        </w:rPr>
        <w:t xml:space="preserve">also an </w:t>
      </w:r>
      <w:r w:rsidR="000A1AC0">
        <w:rPr>
          <w:rFonts w:ascii="Times New Roman" w:hAnsi="Times New Roman" w:cs="Times New Roman"/>
          <w:sz w:val="24"/>
          <w:szCs w:val="24"/>
        </w:rPr>
        <w:t xml:space="preserve">existence of natural </w:t>
      </w:r>
      <w:r w:rsidR="00E25F7E">
        <w:rPr>
          <w:rFonts w:ascii="Times New Roman" w:hAnsi="Times New Roman" w:cs="Times New Roman"/>
          <w:sz w:val="24"/>
          <w:szCs w:val="24"/>
        </w:rPr>
        <w:t>live fence</w:t>
      </w:r>
      <w:r w:rsidR="00B37387">
        <w:rPr>
          <w:rFonts w:ascii="Times New Roman" w:hAnsi="Times New Roman" w:cs="Times New Roman"/>
          <w:sz w:val="24"/>
          <w:szCs w:val="24"/>
        </w:rPr>
        <w:t xml:space="preserve"> around the compound</w:t>
      </w:r>
      <w:r w:rsidR="00E25F7E">
        <w:rPr>
          <w:rFonts w:ascii="Times New Roman" w:hAnsi="Times New Roman" w:cs="Times New Roman"/>
          <w:sz w:val="24"/>
          <w:szCs w:val="24"/>
        </w:rPr>
        <w:t xml:space="preserve">, </w:t>
      </w:r>
      <w:r w:rsidR="00B37387">
        <w:rPr>
          <w:rFonts w:ascii="Times New Roman" w:hAnsi="Times New Roman" w:cs="Times New Roman"/>
          <w:sz w:val="24"/>
          <w:szCs w:val="24"/>
        </w:rPr>
        <w:t xml:space="preserve">thus </w:t>
      </w:r>
      <w:r w:rsidR="00E25F7E">
        <w:rPr>
          <w:rFonts w:ascii="Times New Roman" w:hAnsi="Times New Roman" w:cs="Times New Roman"/>
          <w:sz w:val="24"/>
          <w:szCs w:val="24"/>
        </w:rPr>
        <w:t>concrete fencing is not paramount</w:t>
      </w:r>
      <w:r w:rsidR="006A63FF">
        <w:rPr>
          <w:rFonts w:ascii="Times New Roman" w:hAnsi="Times New Roman" w:cs="Times New Roman"/>
          <w:sz w:val="24"/>
          <w:szCs w:val="24"/>
        </w:rPr>
        <w:t xml:space="preserve">. </w:t>
      </w:r>
      <w:r w:rsidR="00A76BC8">
        <w:rPr>
          <w:rFonts w:ascii="Times New Roman" w:hAnsi="Times New Roman" w:cs="Times New Roman"/>
          <w:sz w:val="24"/>
          <w:szCs w:val="24"/>
        </w:rPr>
        <w:t>The members als</w:t>
      </w:r>
      <w:r w:rsidR="009546DC">
        <w:rPr>
          <w:rFonts w:ascii="Times New Roman" w:hAnsi="Times New Roman" w:cs="Times New Roman"/>
          <w:sz w:val="24"/>
          <w:szCs w:val="24"/>
        </w:rPr>
        <w:t xml:space="preserve">o resolved to reallocate </w:t>
      </w:r>
      <w:proofErr w:type="spellStart"/>
      <w:r w:rsidR="009546DC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="009546DC">
        <w:rPr>
          <w:rFonts w:ascii="Times New Roman" w:hAnsi="Times New Roman" w:cs="Times New Roman"/>
          <w:sz w:val="24"/>
          <w:szCs w:val="24"/>
        </w:rPr>
        <w:t>. 7</w:t>
      </w:r>
      <w:r w:rsidR="00A76BC8">
        <w:rPr>
          <w:rFonts w:ascii="Times New Roman" w:hAnsi="Times New Roman" w:cs="Times New Roman"/>
          <w:sz w:val="24"/>
          <w:szCs w:val="24"/>
        </w:rPr>
        <w:t xml:space="preserve">00,000 from </w:t>
      </w:r>
      <w:proofErr w:type="spellStart"/>
      <w:r w:rsidR="00A76BC8">
        <w:rPr>
          <w:rFonts w:ascii="Times New Roman" w:hAnsi="Times New Roman" w:cs="Times New Roman"/>
          <w:sz w:val="24"/>
          <w:szCs w:val="24"/>
        </w:rPr>
        <w:t>Kasarani</w:t>
      </w:r>
      <w:proofErr w:type="spellEnd"/>
      <w:r w:rsidR="00A76BC8">
        <w:rPr>
          <w:rFonts w:ascii="Times New Roman" w:hAnsi="Times New Roman" w:cs="Times New Roman"/>
          <w:sz w:val="24"/>
          <w:szCs w:val="24"/>
        </w:rPr>
        <w:t xml:space="preserve"> DCC office perimeter wall </w:t>
      </w:r>
      <w:r w:rsidR="007F36B2">
        <w:rPr>
          <w:rFonts w:ascii="Times New Roman" w:hAnsi="Times New Roman" w:cs="Times New Roman"/>
          <w:sz w:val="24"/>
          <w:szCs w:val="24"/>
        </w:rPr>
        <w:t>savings, which is already complete and handed over</w:t>
      </w:r>
      <w:r w:rsidR="00A76BC8">
        <w:rPr>
          <w:rFonts w:ascii="Times New Roman" w:hAnsi="Times New Roman" w:cs="Times New Roman"/>
          <w:sz w:val="24"/>
          <w:szCs w:val="24"/>
        </w:rPr>
        <w:t xml:space="preserve"> to the purchase of </w:t>
      </w:r>
      <w:r w:rsidR="009546DC">
        <w:rPr>
          <w:rFonts w:ascii="Times New Roman" w:hAnsi="Times New Roman" w:cs="Times New Roman"/>
          <w:sz w:val="24"/>
          <w:szCs w:val="24"/>
        </w:rPr>
        <w:t>desks.</w:t>
      </w:r>
      <w:r w:rsidR="00B37387">
        <w:rPr>
          <w:rFonts w:ascii="Times New Roman" w:hAnsi="Times New Roman" w:cs="Times New Roman"/>
          <w:sz w:val="24"/>
          <w:szCs w:val="24"/>
        </w:rPr>
        <w:t xml:space="preserve"> Thus a total of </w:t>
      </w:r>
      <w:proofErr w:type="spellStart"/>
      <w:r w:rsidR="00B37387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="00B37387">
        <w:rPr>
          <w:rFonts w:ascii="Times New Roman" w:hAnsi="Times New Roman" w:cs="Times New Roman"/>
          <w:sz w:val="24"/>
          <w:szCs w:val="24"/>
        </w:rPr>
        <w:t xml:space="preserve">. 3,313,789.76 was to be reallocated for purchase of 500 desks @ 6,500/= and PMC expenses of </w:t>
      </w:r>
      <w:proofErr w:type="spellStart"/>
      <w:r w:rsidR="00B37387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="00B37387">
        <w:rPr>
          <w:rFonts w:ascii="Times New Roman" w:hAnsi="Times New Roman" w:cs="Times New Roman"/>
          <w:sz w:val="24"/>
          <w:szCs w:val="24"/>
        </w:rPr>
        <w:t xml:space="preserve">. 63,789.76 for </w:t>
      </w:r>
      <w:r w:rsidR="007F36B2">
        <w:rPr>
          <w:rFonts w:ascii="Times New Roman" w:hAnsi="Times New Roman" w:cs="Times New Roman"/>
          <w:sz w:val="24"/>
          <w:szCs w:val="24"/>
        </w:rPr>
        <w:t>both</w:t>
      </w:r>
      <w:r w:rsidR="00B37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387">
        <w:rPr>
          <w:rFonts w:ascii="Times New Roman" w:hAnsi="Times New Roman" w:cs="Times New Roman"/>
          <w:sz w:val="24"/>
          <w:szCs w:val="24"/>
        </w:rPr>
        <w:t>Mwiki</w:t>
      </w:r>
      <w:proofErr w:type="spellEnd"/>
      <w:r w:rsidR="00B37387">
        <w:rPr>
          <w:rFonts w:ascii="Times New Roman" w:hAnsi="Times New Roman" w:cs="Times New Roman"/>
          <w:sz w:val="24"/>
          <w:szCs w:val="24"/>
        </w:rPr>
        <w:t xml:space="preserve"> and Chieko Primary Schools as shown below;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590"/>
        <w:gridCol w:w="2424"/>
        <w:gridCol w:w="1059"/>
        <w:gridCol w:w="1505"/>
        <w:gridCol w:w="2877"/>
        <w:gridCol w:w="1710"/>
      </w:tblGrid>
      <w:tr w:rsidR="00BB7ED7" w:rsidRPr="00BB7ED7" w14:paraId="37E7EC53" w14:textId="4CE82555" w:rsidTr="00BB7ED7">
        <w:tc>
          <w:tcPr>
            <w:tcW w:w="590" w:type="dxa"/>
          </w:tcPr>
          <w:p w14:paraId="6796E65B" w14:textId="05EDBFB6" w:rsidR="00BB7ED7" w:rsidRPr="00BB7ED7" w:rsidRDefault="00BB7ED7" w:rsidP="003909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ED7">
              <w:rPr>
                <w:rFonts w:ascii="Times New Roman" w:hAnsi="Times New Roman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2424" w:type="dxa"/>
          </w:tcPr>
          <w:p w14:paraId="23102101" w14:textId="5E4AA893" w:rsidR="00BB7ED7" w:rsidRPr="00BB7ED7" w:rsidRDefault="00BB7ED7" w:rsidP="003909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ED7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059" w:type="dxa"/>
          </w:tcPr>
          <w:p w14:paraId="3CCEE513" w14:textId="3150689F" w:rsidR="00BB7ED7" w:rsidRPr="00BB7ED7" w:rsidRDefault="00BB7ED7" w:rsidP="003909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ED7">
              <w:rPr>
                <w:rFonts w:ascii="Times New Roman" w:hAnsi="Times New Roman" w:cs="Times New Roman"/>
                <w:b/>
                <w:sz w:val="24"/>
                <w:szCs w:val="24"/>
              </w:rPr>
              <w:t>FY</w:t>
            </w:r>
          </w:p>
        </w:tc>
        <w:tc>
          <w:tcPr>
            <w:tcW w:w="1505" w:type="dxa"/>
          </w:tcPr>
          <w:p w14:paraId="6836EF34" w14:textId="4FB37AB1" w:rsidR="00BB7ED7" w:rsidRPr="00BB7ED7" w:rsidRDefault="007F36B2" w:rsidP="003909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2877" w:type="dxa"/>
          </w:tcPr>
          <w:p w14:paraId="1E838DE9" w14:textId="2B96BEF4" w:rsidR="00BB7ED7" w:rsidRPr="00BB7ED7" w:rsidRDefault="00BB7ED7" w:rsidP="003909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ED7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1710" w:type="dxa"/>
          </w:tcPr>
          <w:p w14:paraId="00ED101D" w14:textId="32D1D73A" w:rsidR="00BB7ED7" w:rsidRPr="00BB7ED7" w:rsidRDefault="00BB7ED7" w:rsidP="003909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ED7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BB7ED7" w14:paraId="075165BB" w14:textId="218FE109" w:rsidTr="00BB7ED7">
        <w:tc>
          <w:tcPr>
            <w:tcW w:w="590" w:type="dxa"/>
          </w:tcPr>
          <w:p w14:paraId="57620D55" w14:textId="6C53E165" w:rsidR="00BB7ED7" w:rsidRDefault="00BB7ED7" w:rsidP="003909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</w:tcPr>
          <w:p w14:paraId="67A66645" w14:textId="08800D5A" w:rsidR="00BB7ED7" w:rsidRDefault="00BB7ED7" w:rsidP="003909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NG-CDF Office fencing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landscapping</w:t>
            </w:r>
            <w:proofErr w:type="spellEnd"/>
          </w:p>
        </w:tc>
        <w:tc>
          <w:tcPr>
            <w:tcW w:w="1059" w:type="dxa"/>
          </w:tcPr>
          <w:p w14:paraId="75AE5096" w14:textId="1E4F6E22" w:rsidR="00BB7ED7" w:rsidRDefault="00BB7ED7" w:rsidP="003909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019/020</w:t>
            </w:r>
          </w:p>
        </w:tc>
        <w:tc>
          <w:tcPr>
            <w:tcW w:w="1505" w:type="dxa"/>
          </w:tcPr>
          <w:p w14:paraId="3B567D6F" w14:textId="3ACDBAA5" w:rsidR="00BB7ED7" w:rsidRDefault="00BB7ED7" w:rsidP="003909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6DC">
              <w:rPr>
                <w:rFonts w:ascii="Times New Roman" w:hAnsi="Times New Roman" w:cs="Times New Roman"/>
                <w:sz w:val="24"/>
                <w:szCs w:val="24"/>
              </w:rPr>
              <w:t>2,613,789.76</w:t>
            </w:r>
          </w:p>
        </w:tc>
        <w:tc>
          <w:tcPr>
            <w:tcW w:w="2877" w:type="dxa"/>
          </w:tcPr>
          <w:p w14:paraId="0016D761" w14:textId="22BB31BB" w:rsidR="00BB7ED7" w:rsidRDefault="007F36B2" w:rsidP="003909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Mwiki</w:t>
            </w:r>
            <w:r w:rsidR="00BB7ED7">
              <w:rPr>
                <w:rFonts w:ascii="Times New Roman" w:hAnsi="Times New Roman" w:cs="Times New Roman"/>
                <w:sz w:val="24"/>
                <w:szCs w:val="24"/>
              </w:rPr>
              <w:t xml:space="preserve"> primary school purchase of 250 desks-</w:t>
            </w:r>
          </w:p>
        </w:tc>
        <w:tc>
          <w:tcPr>
            <w:tcW w:w="1710" w:type="dxa"/>
          </w:tcPr>
          <w:p w14:paraId="27B8C81A" w14:textId="7CFA1C93" w:rsidR="00BB7ED7" w:rsidRDefault="00BB7ED7" w:rsidP="003909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1,656,894.88</w:t>
            </w:r>
          </w:p>
        </w:tc>
      </w:tr>
      <w:tr w:rsidR="00BB7ED7" w14:paraId="721091C0" w14:textId="76E14467" w:rsidTr="00BB7ED7">
        <w:tc>
          <w:tcPr>
            <w:tcW w:w="590" w:type="dxa"/>
          </w:tcPr>
          <w:p w14:paraId="38100178" w14:textId="6442F2BF" w:rsidR="00BB7ED7" w:rsidRDefault="00BB7ED7" w:rsidP="003909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4" w:type="dxa"/>
          </w:tcPr>
          <w:p w14:paraId="59152D09" w14:textId="703D9E3D" w:rsidR="00BB7ED7" w:rsidRDefault="00BB7ED7" w:rsidP="00B373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Kasarani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DCC office </w:t>
            </w:r>
            <w:r w:rsidR="00B37387">
              <w:rPr>
                <w:rFonts w:ascii="Times New Roman" w:hAnsi="Times New Roman" w:cs="Times New Roman"/>
                <w:sz w:val="24"/>
                <w:szCs w:val="24"/>
              </w:rPr>
              <w:t>perimeter wall construction</w:t>
            </w:r>
          </w:p>
        </w:tc>
        <w:tc>
          <w:tcPr>
            <w:tcW w:w="1059" w:type="dxa"/>
          </w:tcPr>
          <w:p w14:paraId="1C6DA74F" w14:textId="4DF3C282" w:rsidR="00BB7ED7" w:rsidRDefault="00BB7ED7" w:rsidP="003909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019/020</w:t>
            </w:r>
          </w:p>
        </w:tc>
        <w:tc>
          <w:tcPr>
            <w:tcW w:w="1505" w:type="dxa"/>
          </w:tcPr>
          <w:p w14:paraId="35B850E6" w14:textId="7BBB1BA4" w:rsidR="00BB7ED7" w:rsidRDefault="00B37387" w:rsidP="003909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B7ED7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2877" w:type="dxa"/>
          </w:tcPr>
          <w:p w14:paraId="7B04612A" w14:textId="6BD62DD1" w:rsidR="00BB7ED7" w:rsidRDefault="00BB7ED7" w:rsidP="003909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ED7">
              <w:rPr>
                <w:rFonts w:ascii="Times New Roman" w:hAnsi="Times New Roman" w:cs="Times New Roman"/>
                <w:sz w:val="24"/>
                <w:szCs w:val="24"/>
              </w:rPr>
              <w:t>Chieko primary school purchase of 250 desks-</w:t>
            </w:r>
          </w:p>
        </w:tc>
        <w:tc>
          <w:tcPr>
            <w:tcW w:w="1710" w:type="dxa"/>
          </w:tcPr>
          <w:p w14:paraId="3B0A1965" w14:textId="4D6C9E04" w:rsidR="00BB7ED7" w:rsidRPr="00BB7ED7" w:rsidRDefault="00B37387" w:rsidP="003909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87">
              <w:rPr>
                <w:rFonts w:ascii="Times New Roman" w:hAnsi="Times New Roman" w:cs="Times New Roman"/>
                <w:sz w:val="24"/>
                <w:szCs w:val="24"/>
              </w:rPr>
              <w:t>1,656,894.88</w:t>
            </w:r>
          </w:p>
        </w:tc>
      </w:tr>
      <w:tr w:rsidR="00BB7ED7" w:rsidRPr="00B37387" w14:paraId="2E3AB028" w14:textId="0D7CFE34" w:rsidTr="00BB7ED7">
        <w:tc>
          <w:tcPr>
            <w:tcW w:w="590" w:type="dxa"/>
          </w:tcPr>
          <w:p w14:paraId="0DFE9235" w14:textId="77777777" w:rsidR="00BB7ED7" w:rsidRPr="00B37387" w:rsidRDefault="00BB7ED7" w:rsidP="003909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</w:tcPr>
          <w:p w14:paraId="7A3BA223" w14:textId="3004EB68" w:rsidR="00BB7ED7" w:rsidRPr="00B37387" w:rsidRDefault="00B37387" w:rsidP="003909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8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059" w:type="dxa"/>
          </w:tcPr>
          <w:p w14:paraId="5CC82355" w14:textId="77777777" w:rsidR="00BB7ED7" w:rsidRPr="00B37387" w:rsidRDefault="00BB7ED7" w:rsidP="003909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14:paraId="05004F38" w14:textId="75E7A5BA" w:rsidR="00BB7ED7" w:rsidRPr="00B37387" w:rsidRDefault="00B37387" w:rsidP="003909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87">
              <w:rPr>
                <w:rFonts w:ascii="Times New Roman" w:hAnsi="Times New Roman" w:cs="Times New Roman"/>
                <w:b/>
                <w:sz w:val="24"/>
                <w:szCs w:val="24"/>
              </w:rPr>
              <w:t>3,313,789.76</w:t>
            </w:r>
          </w:p>
        </w:tc>
        <w:tc>
          <w:tcPr>
            <w:tcW w:w="2877" w:type="dxa"/>
          </w:tcPr>
          <w:p w14:paraId="77EBDAED" w14:textId="77777777" w:rsidR="00BB7ED7" w:rsidRPr="00B37387" w:rsidRDefault="00BB7ED7" w:rsidP="003909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30C173" w14:textId="551E2BC3" w:rsidR="00BB7ED7" w:rsidRPr="00B37387" w:rsidRDefault="00B37387" w:rsidP="003909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87">
              <w:rPr>
                <w:rFonts w:ascii="Times New Roman" w:hAnsi="Times New Roman" w:cs="Times New Roman"/>
                <w:b/>
                <w:sz w:val="24"/>
                <w:szCs w:val="24"/>
              </w:rPr>
              <w:t>3,313,789.76</w:t>
            </w:r>
          </w:p>
        </w:tc>
      </w:tr>
    </w:tbl>
    <w:p w14:paraId="4B68D527" w14:textId="0C8D73CE" w:rsidR="003909CA" w:rsidRPr="003909CA" w:rsidRDefault="003909CA" w:rsidP="00DA4C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1C936" w14:textId="65FDFC99" w:rsidR="000B63C2" w:rsidRPr="00F4195B" w:rsidRDefault="00F4195B" w:rsidP="00F419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5B">
        <w:rPr>
          <w:rFonts w:ascii="Times New Roman" w:hAnsi="Times New Roman" w:cs="Times New Roman"/>
          <w:b/>
          <w:sz w:val="24"/>
          <w:szCs w:val="24"/>
          <w:u w:val="single"/>
        </w:rPr>
        <w:t xml:space="preserve">MINUTE </w:t>
      </w:r>
      <w:r w:rsidR="000A1AC0">
        <w:rPr>
          <w:rFonts w:ascii="Times New Roman" w:hAnsi="Times New Roman" w:cs="Times New Roman"/>
          <w:b/>
          <w:sz w:val="24"/>
          <w:szCs w:val="24"/>
          <w:u w:val="single"/>
        </w:rPr>
        <w:t>5/19</w:t>
      </w:r>
      <w:r w:rsidRPr="00F4195B">
        <w:rPr>
          <w:rFonts w:ascii="Times New Roman" w:hAnsi="Times New Roman" w:cs="Times New Roman"/>
          <w:b/>
          <w:sz w:val="24"/>
          <w:szCs w:val="24"/>
          <w:u w:val="single"/>
        </w:rPr>
        <w:t>/07/21/NG- CDFC/KASARANI: A.O.B</w:t>
      </w:r>
    </w:p>
    <w:p w14:paraId="5F8EEA8B" w14:textId="723667BD" w:rsidR="00E428CA" w:rsidRDefault="00F4195B" w:rsidP="00E428C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95B">
        <w:rPr>
          <w:rFonts w:ascii="Times New Roman" w:eastAsia="Calibri" w:hAnsi="Times New Roman" w:cs="Times New Roman"/>
          <w:sz w:val="24"/>
          <w:szCs w:val="24"/>
        </w:rPr>
        <w:t>Having no other bu</w:t>
      </w:r>
      <w:r w:rsidR="000A1AC0">
        <w:rPr>
          <w:rFonts w:ascii="Times New Roman" w:eastAsia="Calibri" w:hAnsi="Times New Roman" w:cs="Times New Roman"/>
          <w:sz w:val="24"/>
          <w:szCs w:val="24"/>
        </w:rPr>
        <w:t>siness, the meeting ended at 2:1</w:t>
      </w:r>
      <w:r w:rsidRPr="00F4195B">
        <w:rPr>
          <w:rFonts w:ascii="Times New Roman" w:eastAsia="Calibri" w:hAnsi="Times New Roman" w:cs="Times New Roman"/>
          <w:sz w:val="24"/>
          <w:szCs w:val="24"/>
        </w:rPr>
        <w:t>0</w:t>
      </w:r>
      <w:r w:rsidR="00A26BDD">
        <w:rPr>
          <w:rFonts w:ascii="Times New Roman" w:eastAsia="Calibri" w:hAnsi="Times New Roman" w:cs="Times New Roman"/>
          <w:sz w:val="24"/>
          <w:szCs w:val="24"/>
        </w:rPr>
        <w:t>pm</w:t>
      </w:r>
      <w:r w:rsidRPr="00F4195B">
        <w:rPr>
          <w:rFonts w:ascii="Times New Roman" w:eastAsia="Calibri" w:hAnsi="Times New Roman" w:cs="Times New Roman"/>
          <w:sz w:val="24"/>
          <w:szCs w:val="24"/>
        </w:rPr>
        <w:t xml:space="preserve"> with a wo</w:t>
      </w:r>
      <w:r w:rsidR="00A26BDD">
        <w:rPr>
          <w:rFonts w:ascii="Times New Roman" w:eastAsia="Calibri" w:hAnsi="Times New Roman" w:cs="Times New Roman"/>
          <w:sz w:val="24"/>
          <w:szCs w:val="24"/>
        </w:rPr>
        <w:t xml:space="preserve">rd of prayer led by </w:t>
      </w:r>
      <w:r w:rsidR="000A1AC0">
        <w:rPr>
          <w:rFonts w:ascii="Times New Roman" w:eastAsia="Calibri" w:hAnsi="Times New Roman" w:cs="Times New Roman"/>
          <w:sz w:val="24"/>
          <w:szCs w:val="24"/>
        </w:rPr>
        <w:t xml:space="preserve">Shem </w:t>
      </w:r>
      <w:proofErr w:type="spellStart"/>
      <w:r w:rsidR="000A1AC0">
        <w:rPr>
          <w:rFonts w:ascii="Times New Roman" w:eastAsia="Calibri" w:hAnsi="Times New Roman" w:cs="Times New Roman"/>
          <w:sz w:val="24"/>
          <w:szCs w:val="24"/>
        </w:rPr>
        <w:t>Maina</w:t>
      </w:r>
      <w:proofErr w:type="spellEnd"/>
      <w:r w:rsidR="00A26BD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36BE04" w14:textId="77777777" w:rsidR="000A1AC0" w:rsidRPr="00F4195B" w:rsidRDefault="000A1AC0" w:rsidP="00E428C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EAF4B1" w14:textId="6E17C383" w:rsidR="00376E8F" w:rsidRPr="00F4195B" w:rsidRDefault="00376E8F" w:rsidP="00983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5B">
        <w:rPr>
          <w:rFonts w:ascii="Times New Roman" w:hAnsi="Times New Roman" w:cs="Times New Roman"/>
          <w:sz w:val="24"/>
          <w:szCs w:val="24"/>
        </w:rPr>
        <w:t xml:space="preserve">Minutes compiled by:  </w:t>
      </w:r>
      <w:r w:rsidRPr="00F4195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83FE0" w:rsidRPr="00F4195B">
        <w:rPr>
          <w:rFonts w:ascii="Times New Roman" w:hAnsi="Times New Roman" w:cs="Times New Roman"/>
          <w:sz w:val="24"/>
          <w:szCs w:val="24"/>
        </w:rPr>
        <w:t>Marriam</w:t>
      </w:r>
      <w:proofErr w:type="spellEnd"/>
      <w:r w:rsidR="00983FE0" w:rsidRPr="00F41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FE0" w:rsidRPr="00F4195B">
        <w:rPr>
          <w:rFonts w:ascii="Times New Roman" w:hAnsi="Times New Roman" w:cs="Times New Roman"/>
          <w:sz w:val="24"/>
          <w:szCs w:val="24"/>
        </w:rPr>
        <w:t>Gatuma</w:t>
      </w:r>
      <w:proofErr w:type="spellEnd"/>
      <w:r w:rsidRPr="00F4195B">
        <w:rPr>
          <w:rFonts w:ascii="Times New Roman" w:hAnsi="Times New Roman" w:cs="Times New Roman"/>
          <w:sz w:val="24"/>
          <w:szCs w:val="24"/>
        </w:rPr>
        <w:t xml:space="preserve"> </w:t>
      </w:r>
      <w:r w:rsidR="002D41F3" w:rsidRPr="00F4195B">
        <w:rPr>
          <w:rFonts w:ascii="Times New Roman" w:hAnsi="Times New Roman" w:cs="Times New Roman"/>
          <w:sz w:val="24"/>
          <w:szCs w:val="24"/>
        </w:rPr>
        <w:tab/>
        <w:t>----------------------</w:t>
      </w:r>
      <w:r w:rsidRPr="00F4195B">
        <w:rPr>
          <w:rFonts w:ascii="Times New Roman" w:hAnsi="Times New Roman" w:cs="Times New Roman"/>
          <w:sz w:val="24"/>
          <w:szCs w:val="24"/>
        </w:rPr>
        <w:t xml:space="preserve">      ---------------------</w:t>
      </w:r>
    </w:p>
    <w:p w14:paraId="77F5535C" w14:textId="3BAF94E1" w:rsidR="00376E8F" w:rsidRPr="00F4195B" w:rsidRDefault="00376E8F" w:rsidP="00983F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95B">
        <w:rPr>
          <w:rFonts w:ascii="Times New Roman" w:hAnsi="Times New Roman" w:cs="Times New Roman"/>
          <w:sz w:val="24"/>
          <w:szCs w:val="24"/>
        </w:rPr>
        <w:tab/>
      </w:r>
      <w:r w:rsidRPr="00F4195B">
        <w:rPr>
          <w:rFonts w:ascii="Times New Roman" w:hAnsi="Times New Roman" w:cs="Times New Roman"/>
          <w:sz w:val="24"/>
          <w:szCs w:val="24"/>
        </w:rPr>
        <w:tab/>
      </w:r>
      <w:r w:rsidRPr="00F4195B">
        <w:rPr>
          <w:rFonts w:ascii="Times New Roman" w:hAnsi="Times New Roman" w:cs="Times New Roman"/>
          <w:sz w:val="24"/>
          <w:szCs w:val="24"/>
        </w:rPr>
        <w:tab/>
      </w:r>
      <w:r w:rsidRPr="00F4195B">
        <w:rPr>
          <w:rFonts w:ascii="Times New Roman" w:hAnsi="Times New Roman" w:cs="Times New Roman"/>
          <w:b/>
          <w:sz w:val="24"/>
          <w:szCs w:val="24"/>
        </w:rPr>
        <w:tab/>
        <w:t>Secretary</w:t>
      </w:r>
      <w:r w:rsidRPr="00F4195B">
        <w:rPr>
          <w:rFonts w:ascii="Times New Roman" w:hAnsi="Times New Roman" w:cs="Times New Roman"/>
          <w:b/>
          <w:sz w:val="24"/>
          <w:szCs w:val="24"/>
        </w:rPr>
        <w:tab/>
      </w:r>
      <w:r w:rsidRPr="00F4195B">
        <w:rPr>
          <w:rFonts w:ascii="Times New Roman" w:hAnsi="Times New Roman" w:cs="Times New Roman"/>
          <w:b/>
          <w:sz w:val="24"/>
          <w:szCs w:val="24"/>
        </w:rPr>
        <w:tab/>
        <w:t>Signature</w:t>
      </w:r>
      <w:r w:rsidRPr="00F4195B">
        <w:rPr>
          <w:rFonts w:ascii="Times New Roman" w:hAnsi="Times New Roman" w:cs="Times New Roman"/>
          <w:b/>
          <w:sz w:val="24"/>
          <w:szCs w:val="24"/>
        </w:rPr>
        <w:tab/>
      </w:r>
      <w:r w:rsidRPr="00F4195B">
        <w:rPr>
          <w:rFonts w:ascii="Times New Roman" w:hAnsi="Times New Roman" w:cs="Times New Roman"/>
          <w:b/>
          <w:sz w:val="24"/>
          <w:szCs w:val="24"/>
        </w:rPr>
        <w:tab/>
      </w:r>
      <w:r w:rsidRPr="00F4195B">
        <w:rPr>
          <w:rFonts w:ascii="Times New Roman" w:hAnsi="Times New Roman" w:cs="Times New Roman"/>
          <w:b/>
          <w:sz w:val="24"/>
          <w:szCs w:val="24"/>
        </w:rPr>
        <w:tab/>
        <w:t>Date</w:t>
      </w:r>
    </w:p>
    <w:p w14:paraId="198BD7D3" w14:textId="0F17CE64" w:rsidR="00376E8F" w:rsidRPr="00F4195B" w:rsidRDefault="00376E8F" w:rsidP="00983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59697" w14:textId="77777777" w:rsidR="001E6705" w:rsidRPr="00F4195B" w:rsidRDefault="001E6705" w:rsidP="00983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3869B" w14:textId="3F695C09" w:rsidR="00376E8F" w:rsidRPr="00F4195B" w:rsidRDefault="00376E8F" w:rsidP="00983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5B">
        <w:rPr>
          <w:rFonts w:ascii="Times New Roman" w:hAnsi="Times New Roman" w:cs="Times New Roman"/>
          <w:sz w:val="24"/>
          <w:szCs w:val="24"/>
        </w:rPr>
        <w:t xml:space="preserve">Minutes confirmed by:  </w:t>
      </w:r>
      <w:r w:rsidRPr="00F4195B">
        <w:rPr>
          <w:rFonts w:ascii="Times New Roman" w:hAnsi="Times New Roman" w:cs="Times New Roman"/>
          <w:sz w:val="24"/>
          <w:szCs w:val="24"/>
        </w:rPr>
        <w:tab/>
      </w:r>
      <w:r w:rsidR="00983FE0" w:rsidRPr="00F4195B">
        <w:rPr>
          <w:rFonts w:ascii="Times New Roman" w:hAnsi="Times New Roman" w:cs="Times New Roman"/>
          <w:sz w:val="24"/>
          <w:szCs w:val="24"/>
        </w:rPr>
        <w:t xml:space="preserve">Samuel </w:t>
      </w:r>
      <w:proofErr w:type="spellStart"/>
      <w:r w:rsidR="00983FE0" w:rsidRPr="00F4195B">
        <w:rPr>
          <w:rFonts w:ascii="Times New Roman" w:hAnsi="Times New Roman" w:cs="Times New Roman"/>
          <w:sz w:val="24"/>
          <w:szCs w:val="24"/>
        </w:rPr>
        <w:t>Nyoike</w:t>
      </w:r>
      <w:proofErr w:type="spellEnd"/>
      <w:r w:rsidRPr="00F4195B">
        <w:rPr>
          <w:rFonts w:ascii="Times New Roman" w:hAnsi="Times New Roman" w:cs="Times New Roman"/>
          <w:sz w:val="24"/>
          <w:szCs w:val="24"/>
        </w:rPr>
        <w:t xml:space="preserve">   </w:t>
      </w:r>
      <w:r w:rsidRPr="00F4195B">
        <w:rPr>
          <w:rFonts w:ascii="Times New Roman" w:hAnsi="Times New Roman" w:cs="Times New Roman"/>
          <w:sz w:val="24"/>
          <w:szCs w:val="24"/>
        </w:rPr>
        <w:tab/>
      </w:r>
      <w:r w:rsidR="002D41F3" w:rsidRPr="00F4195B">
        <w:rPr>
          <w:rFonts w:ascii="Times New Roman" w:hAnsi="Times New Roman" w:cs="Times New Roman"/>
          <w:sz w:val="24"/>
          <w:szCs w:val="24"/>
        </w:rPr>
        <w:t>-----------------------</w:t>
      </w:r>
      <w:r w:rsidRPr="00F4195B">
        <w:rPr>
          <w:rFonts w:ascii="Times New Roman" w:hAnsi="Times New Roman" w:cs="Times New Roman"/>
          <w:sz w:val="24"/>
          <w:szCs w:val="24"/>
        </w:rPr>
        <w:t xml:space="preserve">     --------------------</w:t>
      </w:r>
    </w:p>
    <w:p w14:paraId="6CA9A323" w14:textId="73543ED9" w:rsidR="00D65FD9" w:rsidRPr="00F4195B" w:rsidRDefault="00376E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95B">
        <w:rPr>
          <w:rFonts w:ascii="Times New Roman" w:hAnsi="Times New Roman" w:cs="Times New Roman"/>
          <w:sz w:val="24"/>
          <w:szCs w:val="24"/>
        </w:rPr>
        <w:tab/>
      </w:r>
      <w:r w:rsidRPr="00F4195B">
        <w:rPr>
          <w:rFonts w:ascii="Times New Roman" w:hAnsi="Times New Roman" w:cs="Times New Roman"/>
          <w:sz w:val="24"/>
          <w:szCs w:val="24"/>
        </w:rPr>
        <w:tab/>
      </w:r>
      <w:r w:rsidRPr="00F4195B">
        <w:rPr>
          <w:rFonts w:ascii="Times New Roman" w:hAnsi="Times New Roman" w:cs="Times New Roman"/>
          <w:sz w:val="24"/>
          <w:szCs w:val="24"/>
        </w:rPr>
        <w:tab/>
      </w:r>
      <w:r w:rsidRPr="00F4195B">
        <w:rPr>
          <w:rFonts w:ascii="Times New Roman" w:hAnsi="Times New Roman" w:cs="Times New Roman"/>
          <w:b/>
          <w:sz w:val="24"/>
          <w:szCs w:val="24"/>
        </w:rPr>
        <w:tab/>
        <w:t>Chairperson</w:t>
      </w:r>
      <w:r w:rsidRPr="00F4195B">
        <w:rPr>
          <w:rFonts w:ascii="Times New Roman" w:hAnsi="Times New Roman" w:cs="Times New Roman"/>
          <w:b/>
          <w:sz w:val="24"/>
          <w:szCs w:val="24"/>
        </w:rPr>
        <w:tab/>
      </w:r>
      <w:r w:rsidRPr="00F4195B">
        <w:rPr>
          <w:rFonts w:ascii="Times New Roman" w:hAnsi="Times New Roman" w:cs="Times New Roman"/>
          <w:b/>
          <w:sz w:val="24"/>
          <w:szCs w:val="24"/>
        </w:rPr>
        <w:tab/>
        <w:t>Signature</w:t>
      </w:r>
      <w:r w:rsidRPr="00F4195B">
        <w:rPr>
          <w:rFonts w:ascii="Times New Roman" w:hAnsi="Times New Roman" w:cs="Times New Roman"/>
          <w:b/>
          <w:sz w:val="24"/>
          <w:szCs w:val="24"/>
        </w:rPr>
        <w:tab/>
      </w:r>
      <w:r w:rsidRPr="00F4195B">
        <w:rPr>
          <w:rFonts w:ascii="Times New Roman" w:hAnsi="Times New Roman" w:cs="Times New Roman"/>
          <w:b/>
          <w:sz w:val="24"/>
          <w:szCs w:val="24"/>
        </w:rPr>
        <w:tab/>
      </w:r>
      <w:r w:rsidRPr="00F4195B">
        <w:rPr>
          <w:rFonts w:ascii="Times New Roman" w:hAnsi="Times New Roman" w:cs="Times New Roman"/>
          <w:b/>
          <w:sz w:val="24"/>
          <w:szCs w:val="24"/>
        </w:rPr>
        <w:tab/>
        <w:t>Date</w:t>
      </w:r>
    </w:p>
    <w:sectPr w:rsidR="00D65FD9" w:rsidRPr="00F4195B" w:rsidSect="008735F7">
      <w:footerReference w:type="default" r:id="rId8"/>
      <w:pgSz w:w="11909" w:h="16834" w:code="9"/>
      <w:pgMar w:top="864" w:right="86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1FA7C" w14:textId="77777777" w:rsidR="00803BEA" w:rsidRDefault="00803BEA" w:rsidP="008700B1">
      <w:pPr>
        <w:spacing w:after="0" w:line="240" w:lineRule="auto"/>
      </w:pPr>
      <w:r>
        <w:separator/>
      </w:r>
    </w:p>
  </w:endnote>
  <w:endnote w:type="continuationSeparator" w:id="0">
    <w:p w14:paraId="7830C341" w14:textId="77777777" w:rsidR="00803BEA" w:rsidRDefault="00803BEA" w:rsidP="00870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2623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4B9676" w14:textId="79331C83" w:rsidR="006435E4" w:rsidRDefault="006435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0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D7FBFD" w14:textId="77777777" w:rsidR="006435E4" w:rsidRDefault="00643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1F76" w14:textId="77777777" w:rsidR="00803BEA" w:rsidRDefault="00803BEA" w:rsidP="008700B1">
      <w:pPr>
        <w:spacing w:after="0" w:line="240" w:lineRule="auto"/>
      </w:pPr>
      <w:r>
        <w:separator/>
      </w:r>
    </w:p>
  </w:footnote>
  <w:footnote w:type="continuationSeparator" w:id="0">
    <w:p w14:paraId="04E9F2C2" w14:textId="77777777" w:rsidR="00803BEA" w:rsidRDefault="00803BEA" w:rsidP="00870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48"/>
    <w:multiLevelType w:val="hybridMultilevel"/>
    <w:tmpl w:val="CBB80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759D8"/>
    <w:multiLevelType w:val="multilevel"/>
    <w:tmpl w:val="11483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34492"/>
    <w:multiLevelType w:val="hybridMultilevel"/>
    <w:tmpl w:val="2656F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96BC7"/>
    <w:multiLevelType w:val="hybridMultilevel"/>
    <w:tmpl w:val="06181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9078C9"/>
    <w:multiLevelType w:val="multilevel"/>
    <w:tmpl w:val="07AC8C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1823FA"/>
    <w:multiLevelType w:val="hybridMultilevel"/>
    <w:tmpl w:val="8ADEEB50"/>
    <w:lvl w:ilvl="0" w:tplc="1D4C4B6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94E37"/>
    <w:multiLevelType w:val="hybridMultilevel"/>
    <w:tmpl w:val="14A8E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124A4"/>
    <w:multiLevelType w:val="hybridMultilevel"/>
    <w:tmpl w:val="5A2CB058"/>
    <w:lvl w:ilvl="0" w:tplc="9B9C5C54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03077"/>
    <w:multiLevelType w:val="hybridMultilevel"/>
    <w:tmpl w:val="733E8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B14B3"/>
    <w:multiLevelType w:val="hybridMultilevel"/>
    <w:tmpl w:val="8D4414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655CC"/>
    <w:multiLevelType w:val="hybridMultilevel"/>
    <w:tmpl w:val="A06AA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102D8"/>
    <w:multiLevelType w:val="hybridMultilevel"/>
    <w:tmpl w:val="E5B614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E5EF5"/>
    <w:multiLevelType w:val="hybridMultilevel"/>
    <w:tmpl w:val="C250EA6E"/>
    <w:lvl w:ilvl="0" w:tplc="5CFCA66A">
      <w:numFmt w:val="bullet"/>
      <w:lvlText w:val="-"/>
      <w:lvlJc w:val="left"/>
      <w:pPr>
        <w:ind w:left="46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40763FB9"/>
    <w:multiLevelType w:val="hybridMultilevel"/>
    <w:tmpl w:val="D5B411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B5574"/>
    <w:multiLevelType w:val="hybridMultilevel"/>
    <w:tmpl w:val="6E808C38"/>
    <w:lvl w:ilvl="0" w:tplc="226CC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049AA"/>
    <w:multiLevelType w:val="hybridMultilevel"/>
    <w:tmpl w:val="704EF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328AF"/>
    <w:multiLevelType w:val="hybridMultilevel"/>
    <w:tmpl w:val="9C54E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C313E"/>
    <w:multiLevelType w:val="hybridMultilevel"/>
    <w:tmpl w:val="94120E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20873"/>
    <w:multiLevelType w:val="multilevel"/>
    <w:tmpl w:val="9074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1412AE"/>
    <w:multiLevelType w:val="hybridMultilevel"/>
    <w:tmpl w:val="6D76E3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B77329"/>
    <w:multiLevelType w:val="hybridMultilevel"/>
    <w:tmpl w:val="D1DED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83FE1"/>
    <w:multiLevelType w:val="hybridMultilevel"/>
    <w:tmpl w:val="A8181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04C6E"/>
    <w:multiLevelType w:val="hybridMultilevel"/>
    <w:tmpl w:val="D9D0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9299B"/>
    <w:multiLevelType w:val="hybridMultilevel"/>
    <w:tmpl w:val="5E6EF6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03AD9"/>
    <w:multiLevelType w:val="hybridMultilevel"/>
    <w:tmpl w:val="A3C09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A08B9"/>
    <w:multiLevelType w:val="hybridMultilevel"/>
    <w:tmpl w:val="EED05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F343C"/>
    <w:multiLevelType w:val="hybridMultilevel"/>
    <w:tmpl w:val="A9EAFB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B189B"/>
    <w:multiLevelType w:val="hybridMultilevel"/>
    <w:tmpl w:val="A2845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27B88"/>
    <w:multiLevelType w:val="hybridMultilevel"/>
    <w:tmpl w:val="5C7C6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B6B25"/>
    <w:multiLevelType w:val="hybridMultilevel"/>
    <w:tmpl w:val="8E943A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71D68"/>
    <w:multiLevelType w:val="hybridMultilevel"/>
    <w:tmpl w:val="3FB21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F6DE6"/>
    <w:multiLevelType w:val="hybridMultilevel"/>
    <w:tmpl w:val="EAF0ADF6"/>
    <w:lvl w:ilvl="0" w:tplc="2D987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9"/>
  </w:num>
  <w:num w:numId="3">
    <w:abstractNumId w:val="3"/>
  </w:num>
  <w:num w:numId="4">
    <w:abstractNumId w:val="14"/>
  </w:num>
  <w:num w:numId="5">
    <w:abstractNumId w:val="6"/>
  </w:num>
  <w:num w:numId="6">
    <w:abstractNumId w:val="30"/>
  </w:num>
  <w:num w:numId="7">
    <w:abstractNumId w:val="16"/>
  </w:num>
  <w:num w:numId="8">
    <w:abstractNumId w:val="1"/>
  </w:num>
  <w:num w:numId="9">
    <w:abstractNumId w:val="26"/>
  </w:num>
  <w:num w:numId="10">
    <w:abstractNumId w:val="25"/>
  </w:num>
  <w:num w:numId="11">
    <w:abstractNumId w:val="24"/>
  </w:num>
  <w:num w:numId="12">
    <w:abstractNumId w:val="28"/>
  </w:num>
  <w:num w:numId="13">
    <w:abstractNumId w:val="8"/>
  </w:num>
  <w:num w:numId="14">
    <w:abstractNumId w:val="0"/>
  </w:num>
  <w:num w:numId="15">
    <w:abstractNumId w:val="22"/>
  </w:num>
  <w:num w:numId="16">
    <w:abstractNumId w:val="2"/>
  </w:num>
  <w:num w:numId="17">
    <w:abstractNumId w:val="9"/>
  </w:num>
  <w:num w:numId="18">
    <w:abstractNumId w:val="13"/>
  </w:num>
  <w:num w:numId="19">
    <w:abstractNumId w:val="29"/>
  </w:num>
  <w:num w:numId="20">
    <w:abstractNumId w:val="21"/>
  </w:num>
  <w:num w:numId="21">
    <w:abstractNumId w:val="18"/>
  </w:num>
  <w:num w:numId="22">
    <w:abstractNumId w:val="4"/>
  </w:num>
  <w:num w:numId="23">
    <w:abstractNumId w:val="5"/>
  </w:num>
  <w:num w:numId="24">
    <w:abstractNumId w:val="11"/>
  </w:num>
  <w:num w:numId="25">
    <w:abstractNumId w:val="31"/>
  </w:num>
  <w:num w:numId="26">
    <w:abstractNumId w:val="17"/>
  </w:num>
  <w:num w:numId="27">
    <w:abstractNumId w:val="7"/>
  </w:num>
  <w:num w:numId="28">
    <w:abstractNumId w:val="23"/>
  </w:num>
  <w:num w:numId="29">
    <w:abstractNumId w:val="27"/>
  </w:num>
  <w:num w:numId="30">
    <w:abstractNumId w:val="10"/>
  </w:num>
  <w:num w:numId="31">
    <w:abstractNumId w:val="1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50"/>
    <w:rsid w:val="00004703"/>
    <w:rsid w:val="0001046C"/>
    <w:rsid w:val="00010919"/>
    <w:rsid w:val="00017758"/>
    <w:rsid w:val="00026AA9"/>
    <w:rsid w:val="000339B5"/>
    <w:rsid w:val="00034B20"/>
    <w:rsid w:val="00035182"/>
    <w:rsid w:val="000368D7"/>
    <w:rsid w:val="000379FA"/>
    <w:rsid w:val="000441DF"/>
    <w:rsid w:val="00044E15"/>
    <w:rsid w:val="00053237"/>
    <w:rsid w:val="00054CF8"/>
    <w:rsid w:val="00055578"/>
    <w:rsid w:val="00055ADE"/>
    <w:rsid w:val="000579DF"/>
    <w:rsid w:val="00063D0F"/>
    <w:rsid w:val="00064B6A"/>
    <w:rsid w:val="00064C38"/>
    <w:rsid w:val="00064D39"/>
    <w:rsid w:val="00066440"/>
    <w:rsid w:val="000715B2"/>
    <w:rsid w:val="00072D00"/>
    <w:rsid w:val="0009387E"/>
    <w:rsid w:val="000A1AC0"/>
    <w:rsid w:val="000A3563"/>
    <w:rsid w:val="000B3371"/>
    <w:rsid w:val="000B63C2"/>
    <w:rsid w:val="000D2ACE"/>
    <w:rsid w:val="000D2B15"/>
    <w:rsid w:val="000F1754"/>
    <w:rsid w:val="000F2571"/>
    <w:rsid w:val="0010558D"/>
    <w:rsid w:val="001067E1"/>
    <w:rsid w:val="00114062"/>
    <w:rsid w:val="00121D01"/>
    <w:rsid w:val="00126F8A"/>
    <w:rsid w:val="00133648"/>
    <w:rsid w:val="00151B5C"/>
    <w:rsid w:val="00152377"/>
    <w:rsid w:val="00154280"/>
    <w:rsid w:val="0015527F"/>
    <w:rsid w:val="001621B1"/>
    <w:rsid w:val="001663D9"/>
    <w:rsid w:val="001720D2"/>
    <w:rsid w:val="00175699"/>
    <w:rsid w:val="00190C92"/>
    <w:rsid w:val="0019266B"/>
    <w:rsid w:val="001975AB"/>
    <w:rsid w:val="001976EA"/>
    <w:rsid w:val="001A01CB"/>
    <w:rsid w:val="001A0FBE"/>
    <w:rsid w:val="001B28D1"/>
    <w:rsid w:val="001B3DEF"/>
    <w:rsid w:val="001C311E"/>
    <w:rsid w:val="001C4B74"/>
    <w:rsid w:val="001D046A"/>
    <w:rsid w:val="001D75CD"/>
    <w:rsid w:val="001E6705"/>
    <w:rsid w:val="001E6CA6"/>
    <w:rsid w:val="001F63E3"/>
    <w:rsid w:val="00210ADD"/>
    <w:rsid w:val="002173B3"/>
    <w:rsid w:val="00223D5E"/>
    <w:rsid w:val="00237C5E"/>
    <w:rsid w:val="0025393A"/>
    <w:rsid w:val="00261332"/>
    <w:rsid w:val="002644F4"/>
    <w:rsid w:val="00273825"/>
    <w:rsid w:val="00286058"/>
    <w:rsid w:val="00286505"/>
    <w:rsid w:val="00293114"/>
    <w:rsid w:val="0029393A"/>
    <w:rsid w:val="002977D5"/>
    <w:rsid w:val="002A2028"/>
    <w:rsid w:val="002A5151"/>
    <w:rsid w:val="002B2E88"/>
    <w:rsid w:val="002C2AF3"/>
    <w:rsid w:val="002C7C17"/>
    <w:rsid w:val="002D41F3"/>
    <w:rsid w:val="002D477D"/>
    <w:rsid w:val="002E26BF"/>
    <w:rsid w:val="002E6767"/>
    <w:rsid w:val="002F0A91"/>
    <w:rsid w:val="00332520"/>
    <w:rsid w:val="00333D07"/>
    <w:rsid w:val="00333E0B"/>
    <w:rsid w:val="00345459"/>
    <w:rsid w:val="003523B9"/>
    <w:rsid w:val="003536D5"/>
    <w:rsid w:val="00355A80"/>
    <w:rsid w:val="00357C61"/>
    <w:rsid w:val="0036638B"/>
    <w:rsid w:val="00371DB9"/>
    <w:rsid w:val="00373082"/>
    <w:rsid w:val="00374D0D"/>
    <w:rsid w:val="00376E8F"/>
    <w:rsid w:val="00384784"/>
    <w:rsid w:val="00384DB6"/>
    <w:rsid w:val="00387545"/>
    <w:rsid w:val="003909CA"/>
    <w:rsid w:val="00392120"/>
    <w:rsid w:val="00392A9C"/>
    <w:rsid w:val="003A2F21"/>
    <w:rsid w:val="003A30B6"/>
    <w:rsid w:val="003B159D"/>
    <w:rsid w:val="003C00AD"/>
    <w:rsid w:val="003C0FA8"/>
    <w:rsid w:val="003C3181"/>
    <w:rsid w:val="003C4941"/>
    <w:rsid w:val="003D1EE2"/>
    <w:rsid w:val="003D3517"/>
    <w:rsid w:val="003D49CD"/>
    <w:rsid w:val="003D5D9A"/>
    <w:rsid w:val="003E3653"/>
    <w:rsid w:val="00402534"/>
    <w:rsid w:val="00405AA4"/>
    <w:rsid w:val="0040752A"/>
    <w:rsid w:val="00423879"/>
    <w:rsid w:val="00424D3E"/>
    <w:rsid w:val="00425CBD"/>
    <w:rsid w:val="0043164B"/>
    <w:rsid w:val="00434ADB"/>
    <w:rsid w:val="00434BF9"/>
    <w:rsid w:val="00435F98"/>
    <w:rsid w:val="00451261"/>
    <w:rsid w:val="00452C12"/>
    <w:rsid w:val="00461258"/>
    <w:rsid w:val="004616D9"/>
    <w:rsid w:val="00463859"/>
    <w:rsid w:val="00477599"/>
    <w:rsid w:val="00480DC2"/>
    <w:rsid w:val="004827FF"/>
    <w:rsid w:val="00485DF5"/>
    <w:rsid w:val="00486DB5"/>
    <w:rsid w:val="00493416"/>
    <w:rsid w:val="004A1E5F"/>
    <w:rsid w:val="004A6FE5"/>
    <w:rsid w:val="004B1BAF"/>
    <w:rsid w:val="004B2572"/>
    <w:rsid w:val="004C0972"/>
    <w:rsid w:val="004C19BE"/>
    <w:rsid w:val="004C46C0"/>
    <w:rsid w:val="004D1DDF"/>
    <w:rsid w:val="004D5294"/>
    <w:rsid w:val="004D6D55"/>
    <w:rsid w:val="004E0AD2"/>
    <w:rsid w:val="004E2EE5"/>
    <w:rsid w:val="004E4D1B"/>
    <w:rsid w:val="004E7527"/>
    <w:rsid w:val="004E77C4"/>
    <w:rsid w:val="004F60A6"/>
    <w:rsid w:val="0051011A"/>
    <w:rsid w:val="00511CA4"/>
    <w:rsid w:val="005155BD"/>
    <w:rsid w:val="00516AAB"/>
    <w:rsid w:val="00523339"/>
    <w:rsid w:val="00525438"/>
    <w:rsid w:val="00532525"/>
    <w:rsid w:val="00532C6F"/>
    <w:rsid w:val="005344FC"/>
    <w:rsid w:val="00534CA9"/>
    <w:rsid w:val="00534F99"/>
    <w:rsid w:val="00540612"/>
    <w:rsid w:val="00542AC5"/>
    <w:rsid w:val="00551C7B"/>
    <w:rsid w:val="0057555F"/>
    <w:rsid w:val="00575AB3"/>
    <w:rsid w:val="005860A8"/>
    <w:rsid w:val="00586310"/>
    <w:rsid w:val="005874C8"/>
    <w:rsid w:val="005874E6"/>
    <w:rsid w:val="00587B88"/>
    <w:rsid w:val="005951D6"/>
    <w:rsid w:val="005A088A"/>
    <w:rsid w:val="005A31F2"/>
    <w:rsid w:val="005A3F88"/>
    <w:rsid w:val="005C389B"/>
    <w:rsid w:val="005C6950"/>
    <w:rsid w:val="005E2E65"/>
    <w:rsid w:val="005E51C6"/>
    <w:rsid w:val="005E5361"/>
    <w:rsid w:val="005F6430"/>
    <w:rsid w:val="005F7E6D"/>
    <w:rsid w:val="00601F15"/>
    <w:rsid w:val="00602C1F"/>
    <w:rsid w:val="00603F18"/>
    <w:rsid w:val="00611FA0"/>
    <w:rsid w:val="006126CC"/>
    <w:rsid w:val="00617E7B"/>
    <w:rsid w:val="00622271"/>
    <w:rsid w:val="00623401"/>
    <w:rsid w:val="006239EC"/>
    <w:rsid w:val="006371F9"/>
    <w:rsid w:val="006435E4"/>
    <w:rsid w:val="00650295"/>
    <w:rsid w:val="0065088B"/>
    <w:rsid w:val="006510E1"/>
    <w:rsid w:val="0066070E"/>
    <w:rsid w:val="00672BF4"/>
    <w:rsid w:val="00673B2D"/>
    <w:rsid w:val="006844C9"/>
    <w:rsid w:val="00687F93"/>
    <w:rsid w:val="006A104A"/>
    <w:rsid w:val="006A35CE"/>
    <w:rsid w:val="006A63FF"/>
    <w:rsid w:val="006A68D3"/>
    <w:rsid w:val="006B421F"/>
    <w:rsid w:val="006D0075"/>
    <w:rsid w:val="006D0FA8"/>
    <w:rsid w:val="006D5332"/>
    <w:rsid w:val="006D71ED"/>
    <w:rsid w:val="006E57FF"/>
    <w:rsid w:val="006E5910"/>
    <w:rsid w:val="006F279A"/>
    <w:rsid w:val="00710C37"/>
    <w:rsid w:val="00711A2C"/>
    <w:rsid w:val="007160FC"/>
    <w:rsid w:val="00722A68"/>
    <w:rsid w:val="007274C7"/>
    <w:rsid w:val="007277C1"/>
    <w:rsid w:val="00733B9A"/>
    <w:rsid w:val="00735CE0"/>
    <w:rsid w:val="00745F24"/>
    <w:rsid w:val="0075012D"/>
    <w:rsid w:val="00756800"/>
    <w:rsid w:val="00756CF3"/>
    <w:rsid w:val="007648C0"/>
    <w:rsid w:val="00765C5A"/>
    <w:rsid w:val="00775413"/>
    <w:rsid w:val="007773D6"/>
    <w:rsid w:val="00786FBA"/>
    <w:rsid w:val="00791E68"/>
    <w:rsid w:val="0079218A"/>
    <w:rsid w:val="007946A5"/>
    <w:rsid w:val="007A1322"/>
    <w:rsid w:val="007B1586"/>
    <w:rsid w:val="007B2362"/>
    <w:rsid w:val="007B56AD"/>
    <w:rsid w:val="007B5FD7"/>
    <w:rsid w:val="007C022A"/>
    <w:rsid w:val="007C04DE"/>
    <w:rsid w:val="007C330A"/>
    <w:rsid w:val="007D690A"/>
    <w:rsid w:val="007E07A3"/>
    <w:rsid w:val="007E11E7"/>
    <w:rsid w:val="007F36B2"/>
    <w:rsid w:val="007F3F70"/>
    <w:rsid w:val="007F5B44"/>
    <w:rsid w:val="008000D1"/>
    <w:rsid w:val="00803BEA"/>
    <w:rsid w:val="008059E5"/>
    <w:rsid w:val="00805B36"/>
    <w:rsid w:val="0080699D"/>
    <w:rsid w:val="0083038A"/>
    <w:rsid w:val="00845BD9"/>
    <w:rsid w:val="00845DA8"/>
    <w:rsid w:val="008553E9"/>
    <w:rsid w:val="008618CB"/>
    <w:rsid w:val="008628A9"/>
    <w:rsid w:val="008700B1"/>
    <w:rsid w:val="008735F7"/>
    <w:rsid w:val="00880E2E"/>
    <w:rsid w:val="008B5057"/>
    <w:rsid w:val="008B576C"/>
    <w:rsid w:val="008B61D7"/>
    <w:rsid w:val="008F20D0"/>
    <w:rsid w:val="008F713D"/>
    <w:rsid w:val="008F7DE1"/>
    <w:rsid w:val="00922CEF"/>
    <w:rsid w:val="00924173"/>
    <w:rsid w:val="00924C7F"/>
    <w:rsid w:val="00931037"/>
    <w:rsid w:val="00940C83"/>
    <w:rsid w:val="00941CE8"/>
    <w:rsid w:val="009439D6"/>
    <w:rsid w:val="00946F6F"/>
    <w:rsid w:val="009546DC"/>
    <w:rsid w:val="00960C7A"/>
    <w:rsid w:val="009817F9"/>
    <w:rsid w:val="00983FE0"/>
    <w:rsid w:val="00984180"/>
    <w:rsid w:val="009A4090"/>
    <w:rsid w:val="009A5F88"/>
    <w:rsid w:val="009A6BFD"/>
    <w:rsid w:val="009B46F7"/>
    <w:rsid w:val="009B61C0"/>
    <w:rsid w:val="009B65AE"/>
    <w:rsid w:val="009B7333"/>
    <w:rsid w:val="009C0D3C"/>
    <w:rsid w:val="009C4987"/>
    <w:rsid w:val="009C5D93"/>
    <w:rsid w:val="009D0004"/>
    <w:rsid w:val="009D0EFB"/>
    <w:rsid w:val="009D4C50"/>
    <w:rsid w:val="009F0736"/>
    <w:rsid w:val="009F734D"/>
    <w:rsid w:val="00A07489"/>
    <w:rsid w:val="00A127FE"/>
    <w:rsid w:val="00A15BA3"/>
    <w:rsid w:val="00A23681"/>
    <w:rsid w:val="00A26BDD"/>
    <w:rsid w:val="00A26C11"/>
    <w:rsid w:val="00A3197E"/>
    <w:rsid w:val="00A369BB"/>
    <w:rsid w:val="00A36DC5"/>
    <w:rsid w:val="00A40459"/>
    <w:rsid w:val="00A42BDC"/>
    <w:rsid w:val="00A60B4A"/>
    <w:rsid w:val="00A67CE3"/>
    <w:rsid w:val="00A71F51"/>
    <w:rsid w:val="00A73F7C"/>
    <w:rsid w:val="00A76BC8"/>
    <w:rsid w:val="00A818FB"/>
    <w:rsid w:val="00AA09AB"/>
    <w:rsid w:val="00AA129A"/>
    <w:rsid w:val="00AB5846"/>
    <w:rsid w:val="00AC2187"/>
    <w:rsid w:val="00AD0517"/>
    <w:rsid w:val="00AD07D9"/>
    <w:rsid w:val="00AD2BB7"/>
    <w:rsid w:val="00AD5235"/>
    <w:rsid w:val="00AE28F9"/>
    <w:rsid w:val="00AE4747"/>
    <w:rsid w:val="00AF0708"/>
    <w:rsid w:val="00AF1158"/>
    <w:rsid w:val="00AF2450"/>
    <w:rsid w:val="00B0449E"/>
    <w:rsid w:val="00B075CD"/>
    <w:rsid w:val="00B24823"/>
    <w:rsid w:val="00B37387"/>
    <w:rsid w:val="00B47870"/>
    <w:rsid w:val="00B57CDF"/>
    <w:rsid w:val="00B61277"/>
    <w:rsid w:val="00B6170C"/>
    <w:rsid w:val="00B70772"/>
    <w:rsid w:val="00B72169"/>
    <w:rsid w:val="00B76ED5"/>
    <w:rsid w:val="00B82978"/>
    <w:rsid w:val="00B94351"/>
    <w:rsid w:val="00B951D5"/>
    <w:rsid w:val="00B96418"/>
    <w:rsid w:val="00B97BC3"/>
    <w:rsid w:val="00BA737E"/>
    <w:rsid w:val="00BB447B"/>
    <w:rsid w:val="00BB4C14"/>
    <w:rsid w:val="00BB4CEE"/>
    <w:rsid w:val="00BB5809"/>
    <w:rsid w:val="00BB7ED7"/>
    <w:rsid w:val="00BC1820"/>
    <w:rsid w:val="00BC2ADB"/>
    <w:rsid w:val="00BC5BC1"/>
    <w:rsid w:val="00BC639C"/>
    <w:rsid w:val="00BD16FF"/>
    <w:rsid w:val="00BD3583"/>
    <w:rsid w:val="00BD3754"/>
    <w:rsid w:val="00BF084D"/>
    <w:rsid w:val="00BF2C18"/>
    <w:rsid w:val="00BF6EE9"/>
    <w:rsid w:val="00C05218"/>
    <w:rsid w:val="00C11D68"/>
    <w:rsid w:val="00C25883"/>
    <w:rsid w:val="00C52D93"/>
    <w:rsid w:val="00C67DBB"/>
    <w:rsid w:val="00C67F1A"/>
    <w:rsid w:val="00C76180"/>
    <w:rsid w:val="00C82CFF"/>
    <w:rsid w:val="00C850C8"/>
    <w:rsid w:val="00C92B0B"/>
    <w:rsid w:val="00C946D8"/>
    <w:rsid w:val="00C976F4"/>
    <w:rsid w:val="00C97F3C"/>
    <w:rsid w:val="00CA1A92"/>
    <w:rsid w:val="00CA31AF"/>
    <w:rsid w:val="00CA6BFF"/>
    <w:rsid w:val="00CB3530"/>
    <w:rsid w:val="00CC0F5A"/>
    <w:rsid w:val="00CD720E"/>
    <w:rsid w:val="00CE1D64"/>
    <w:rsid w:val="00CE4FA0"/>
    <w:rsid w:val="00CE59BB"/>
    <w:rsid w:val="00CE6173"/>
    <w:rsid w:val="00CE720A"/>
    <w:rsid w:val="00D06E79"/>
    <w:rsid w:val="00D117C0"/>
    <w:rsid w:val="00D20A58"/>
    <w:rsid w:val="00D20A6A"/>
    <w:rsid w:val="00D234AD"/>
    <w:rsid w:val="00D23DCE"/>
    <w:rsid w:val="00D32AF7"/>
    <w:rsid w:val="00D35B82"/>
    <w:rsid w:val="00D36382"/>
    <w:rsid w:val="00D4765A"/>
    <w:rsid w:val="00D55280"/>
    <w:rsid w:val="00D55349"/>
    <w:rsid w:val="00D637CF"/>
    <w:rsid w:val="00D65FD9"/>
    <w:rsid w:val="00D707F4"/>
    <w:rsid w:val="00D757C8"/>
    <w:rsid w:val="00D77121"/>
    <w:rsid w:val="00D80D2C"/>
    <w:rsid w:val="00D84A56"/>
    <w:rsid w:val="00D94725"/>
    <w:rsid w:val="00D95EBF"/>
    <w:rsid w:val="00D95F88"/>
    <w:rsid w:val="00DA4C3C"/>
    <w:rsid w:val="00DA72F3"/>
    <w:rsid w:val="00DB2B87"/>
    <w:rsid w:val="00DB30C4"/>
    <w:rsid w:val="00DB45B5"/>
    <w:rsid w:val="00DB7E7B"/>
    <w:rsid w:val="00DC20CC"/>
    <w:rsid w:val="00DC4056"/>
    <w:rsid w:val="00DD4E4F"/>
    <w:rsid w:val="00DD7352"/>
    <w:rsid w:val="00DE7FC0"/>
    <w:rsid w:val="00DF0A48"/>
    <w:rsid w:val="00DF5055"/>
    <w:rsid w:val="00DF59AD"/>
    <w:rsid w:val="00E028C2"/>
    <w:rsid w:val="00E11A73"/>
    <w:rsid w:val="00E127FE"/>
    <w:rsid w:val="00E15423"/>
    <w:rsid w:val="00E16F5B"/>
    <w:rsid w:val="00E24220"/>
    <w:rsid w:val="00E25F7E"/>
    <w:rsid w:val="00E32B86"/>
    <w:rsid w:val="00E3355B"/>
    <w:rsid w:val="00E33AEE"/>
    <w:rsid w:val="00E368FA"/>
    <w:rsid w:val="00E37F1A"/>
    <w:rsid w:val="00E428CA"/>
    <w:rsid w:val="00E510A9"/>
    <w:rsid w:val="00E5307A"/>
    <w:rsid w:val="00E54A75"/>
    <w:rsid w:val="00E568A3"/>
    <w:rsid w:val="00E57EBF"/>
    <w:rsid w:val="00E62A0B"/>
    <w:rsid w:val="00E70118"/>
    <w:rsid w:val="00E7062E"/>
    <w:rsid w:val="00E816FC"/>
    <w:rsid w:val="00E81DBC"/>
    <w:rsid w:val="00E83C7C"/>
    <w:rsid w:val="00E83F0C"/>
    <w:rsid w:val="00E964DF"/>
    <w:rsid w:val="00E967D9"/>
    <w:rsid w:val="00EA1BEE"/>
    <w:rsid w:val="00EA1CF2"/>
    <w:rsid w:val="00EA3753"/>
    <w:rsid w:val="00EA3A41"/>
    <w:rsid w:val="00EA4FB2"/>
    <w:rsid w:val="00EA6737"/>
    <w:rsid w:val="00EB2213"/>
    <w:rsid w:val="00EB374B"/>
    <w:rsid w:val="00EB3E3A"/>
    <w:rsid w:val="00EB3EC0"/>
    <w:rsid w:val="00EB5064"/>
    <w:rsid w:val="00EC369C"/>
    <w:rsid w:val="00EC3D2D"/>
    <w:rsid w:val="00ED2490"/>
    <w:rsid w:val="00ED31E0"/>
    <w:rsid w:val="00ED46BB"/>
    <w:rsid w:val="00ED495F"/>
    <w:rsid w:val="00ED6849"/>
    <w:rsid w:val="00ED70A0"/>
    <w:rsid w:val="00EF036F"/>
    <w:rsid w:val="00EF0A85"/>
    <w:rsid w:val="00EF395A"/>
    <w:rsid w:val="00EF4A16"/>
    <w:rsid w:val="00EF622F"/>
    <w:rsid w:val="00F112A6"/>
    <w:rsid w:val="00F23C50"/>
    <w:rsid w:val="00F26D5E"/>
    <w:rsid w:val="00F365FD"/>
    <w:rsid w:val="00F402A8"/>
    <w:rsid w:val="00F41270"/>
    <w:rsid w:val="00F4195B"/>
    <w:rsid w:val="00F4200F"/>
    <w:rsid w:val="00F434CD"/>
    <w:rsid w:val="00F5581F"/>
    <w:rsid w:val="00F65ADC"/>
    <w:rsid w:val="00F66AAD"/>
    <w:rsid w:val="00F77FE2"/>
    <w:rsid w:val="00F82A89"/>
    <w:rsid w:val="00F82CAD"/>
    <w:rsid w:val="00F859BA"/>
    <w:rsid w:val="00F8662C"/>
    <w:rsid w:val="00F87784"/>
    <w:rsid w:val="00F93FA4"/>
    <w:rsid w:val="00FA0F28"/>
    <w:rsid w:val="00FA10AD"/>
    <w:rsid w:val="00FA5E7A"/>
    <w:rsid w:val="00FB3E43"/>
    <w:rsid w:val="00FB7633"/>
    <w:rsid w:val="00FD2E63"/>
    <w:rsid w:val="00FD4373"/>
    <w:rsid w:val="00FF2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C4DB3"/>
  <w15:docId w15:val="{F01D08C4-A82D-443B-AF9D-E708E286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C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0B1"/>
  </w:style>
  <w:style w:type="paragraph" w:styleId="Footer">
    <w:name w:val="footer"/>
    <w:basedOn w:val="Normal"/>
    <w:link w:val="FooterChar"/>
    <w:uiPriority w:val="99"/>
    <w:unhideWhenUsed/>
    <w:rsid w:val="00870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0B1"/>
  </w:style>
  <w:style w:type="paragraph" w:styleId="BalloonText">
    <w:name w:val="Balloon Text"/>
    <w:basedOn w:val="Normal"/>
    <w:link w:val="BalloonTextChar"/>
    <w:uiPriority w:val="99"/>
    <w:semiHidden/>
    <w:unhideWhenUsed/>
    <w:rsid w:val="00870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0B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1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C5B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BC5B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BC5B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7160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5E53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9086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341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399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672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6503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6739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7968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4320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614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924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445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319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092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729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243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835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3114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4420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2972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2626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0744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16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213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512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369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735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936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848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2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5248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558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176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6234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5490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5823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460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420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763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0330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754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343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520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067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430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1194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155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365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8034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230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6948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459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316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820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727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308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1010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2820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61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9003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1809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897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238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582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2379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3680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5193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210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6720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298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5334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808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357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158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247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7973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761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794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513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315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488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028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026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743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3180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0286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677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690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95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637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299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065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403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50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82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6828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7387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416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215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75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4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3571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67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25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359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34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2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44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286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900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83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1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82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64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14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31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68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65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5170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0101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897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26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873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461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00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190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00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99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26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931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255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285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753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801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66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448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140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51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879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433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259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41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87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68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695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812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563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684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9251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798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08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625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514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993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8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541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524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15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49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773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871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614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359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7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27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803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530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536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52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811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737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1251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293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782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2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44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389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55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36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994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01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398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100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652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194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344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53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230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11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5073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517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91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690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3567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335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251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575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33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474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11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01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66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95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471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097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2507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81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71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20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651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373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455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405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F2919-99CD-4CC6-9416-198D53E7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</cp:revision>
  <cp:lastPrinted>2021-07-27T11:54:00Z</cp:lastPrinted>
  <dcterms:created xsi:type="dcterms:W3CDTF">2021-07-26T12:21:00Z</dcterms:created>
  <dcterms:modified xsi:type="dcterms:W3CDTF">2021-07-27T12:43:00Z</dcterms:modified>
</cp:coreProperties>
</file>