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EB" w:rsidRPr="005461EC" w:rsidRDefault="00E213EB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461EC">
        <w:rPr>
          <w:rFonts w:ascii="Footlight MT Light" w:hAnsi="Footlight MT Light"/>
          <w:b/>
          <w:sz w:val="24"/>
          <w:szCs w:val="24"/>
          <w:u w:val="single"/>
        </w:rPr>
        <w:t>NG-CD</w:t>
      </w:r>
      <w:r w:rsidR="00D63B9E" w:rsidRPr="005461EC">
        <w:rPr>
          <w:rFonts w:ascii="Footlight MT Light" w:hAnsi="Footlight MT Light"/>
          <w:b/>
          <w:sz w:val="24"/>
          <w:szCs w:val="24"/>
          <w:u w:val="single"/>
        </w:rPr>
        <w:t xml:space="preserve">F </w:t>
      </w:r>
      <w:r w:rsidR="00A702FA" w:rsidRPr="005461EC">
        <w:rPr>
          <w:rFonts w:ascii="Footlight MT Light" w:hAnsi="Footlight MT Light"/>
          <w:b/>
          <w:sz w:val="24"/>
          <w:szCs w:val="24"/>
          <w:u w:val="single"/>
        </w:rPr>
        <w:t xml:space="preserve">KINANGOP CDFC MEETING HELD ON </w:t>
      </w:r>
      <w:r w:rsidR="0076105F">
        <w:rPr>
          <w:rFonts w:ascii="Footlight MT Light" w:hAnsi="Footlight MT Light"/>
          <w:b/>
          <w:sz w:val="24"/>
          <w:szCs w:val="24"/>
          <w:u w:val="single"/>
        </w:rPr>
        <w:t>2ND</w:t>
      </w:r>
      <w:r w:rsidR="00C30FC8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647671">
        <w:rPr>
          <w:rFonts w:ascii="Footlight MT Light" w:hAnsi="Footlight MT Light"/>
          <w:b/>
          <w:sz w:val="24"/>
          <w:szCs w:val="24"/>
          <w:u w:val="single"/>
        </w:rPr>
        <w:t>FEBRUARY</w:t>
      </w:r>
      <w:r w:rsidR="00C30FC8">
        <w:rPr>
          <w:rFonts w:ascii="Footlight MT Light" w:hAnsi="Footlight MT Light"/>
          <w:b/>
          <w:sz w:val="24"/>
          <w:szCs w:val="24"/>
          <w:u w:val="single"/>
        </w:rPr>
        <w:t xml:space="preserve"> 2022</w:t>
      </w:r>
      <w:r w:rsidRPr="005461EC">
        <w:rPr>
          <w:rFonts w:ascii="Footlight MT Light" w:hAnsi="Footlight MT Light"/>
          <w:b/>
          <w:sz w:val="24"/>
          <w:szCs w:val="24"/>
          <w:u w:val="single"/>
        </w:rPr>
        <w:t xml:space="preserve"> AT THE CDF BOARDROOM IN ENGINEER TOWN.</w:t>
      </w:r>
    </w:p>
    <w:p w:rsidR="00E213EB" w:rsidRPr="005461EC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461EC">
        <w:rPr>
          <w:rFonts w:ascii="Footlight MT Light" w:hAnsi="Footlight MT Light"/>
          <w:b/>
          <w:sz w:val="24"/>
          <w:szCs w:val="24"/>
        </w:rPr>
        <w:t xml:space="preserve">PRESENT </w:t>
      </w:r>
    </w:p>
    <w:p w:rsidR="00E213EB" w:rsidRPr="005461EC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George Karanja</w:t>
      </w:r>
      <w:r w:rsidRPr="005461EC">
        <w:rPr>
          <w:rFonts w:ascii="Footlight MT Light" w:hAnsi="Footlight MT Light"/>
          <w:sz w:val="24"/>
          <w:szCs w:val="24"/>
        </w:rPr>
        <w:tab/>
      </w:r>
      <w:r w:rsidRPr="005461EC">
        <w:rPr>
          <w:rFonts w:ascii="Footlight MT Light" w:hAnsi="Footlight MT Light"/>
          <w:sz w:val="24"/>
          <w:szCs w:val="24"/>
        </w:rPr>
        <w:tab/>
        <w:t xml:space="preserve">                                    Chairman </w:t>
      </w:r>
    </w:p>
    <w:p w:rsidR="00E213EB" w:rsidRPr="005461EC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Martha Nyokabi                                                          Secretary</w:t>
      </w:r>
    </w:p>
    <w:p w:rsidR="00E213EB" w:rsidRPr="005461EC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Daniel Njamba                                                            Member</w:t>
      </w:r>
    </w:p>
    <w:p w:rsidR="00E213EB" w:rsidRPr="005461EC" w:rsidRDefault="004F0794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Tonui Kibet</w:t>
      </w:r>
      <w:r w:rsidR="00E213EB" w:rsidRPr="005461EC">
        <w:rPr>
          <w:rFonts w:ascii="Footlight MT Light" w:hAnsi="Footlight MT Light"/>
          <w:sz w:val="24"/>
          <w:szCs w:val="24"/>
        </w:rPr>
        <w:t xml:space="preserve">              </w:t>
      </w:r>
      <w:r w:rsidR="00E213EB" w:rsidRPr="005461EC">
        <w:rPr>
          <w:rFonts w:ascii="Footlight MT Light" w:hAnsi="Footlight MT Light"/>
          <w:sz w:val="24"/>
          <w:szCs w:val="24"/>
        </w:rPr>
        <w:tab/>
      </w:r>
      <w:r w:rsidR="00E213EB" w:rsidRPr="005461EC">
        <w:rPr>
          <w:rFonts w:ascii="Footlight MT Light" w:hAnsi="Footlight MT Light"/>
          <w:sz w:val="24"/>
          <w:szCs w:val="24"/>
        </w:rPr>
        <w:tab/>
        <w:t xml:space="preserve">                                    </w:t>
      </w:r>
      <w:r w:rsidRPr="005461EC">
        <w:rPr>
          <w:rFonts w:ascii="Footlight MT Light" w:hAnsi="Footlight MT Light"/>
          <w:sz w:val="24"/>
          <w:szCs w:val="24"/>
        </w:rPr>
        <w:t xml:space="preserve"> </w:t>
      </w:r>
      <w:r w:rsidR="003B3716" w:rsidRPr="005461EC">
        <w:rPr>
          <w:rFonts w:ascii="Footlight MT Light" w:hAnsi="Footlight MT Light"/>
          <w:sz w:val="24"/>
          <w:szCs w:val="24"/>
        </w:rPr>
        <w:t>DCC</w:t>
      </w:r>
    </w:p>
    <w:p w:rsidR="00E213EB" w:rsidRPr="005461EC" w:rsidRDefault="00CD5AB8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 xml:space="preserve">Monicah </w:t>
      </w:r>
      <w:r w:rsidR="00E213EB" w:rsidRPr="005461EC">
        <w:rPr>
          <w:rFonts w:ascii="Footlight MT Light" w:hAnsi="Footlight MT Light"/>
          <w:sz w:val="24"/>
          <w:szCs w:val="24"/>
        </w:rPr>
        <w:t xml:space="preserve">Wangui </w:t>
      </w:r>
      <w:r w:rsidR="00E213EB" w:rsidRPr="005461EC">
        <w:rPr>
          <w:rFonts w:ascii="Footlight MT Light" w:hAnsi="Footlight MT Light"/>
          <w:sz w:val="24"/>
          <w:szCs w:val="24"/>
        </w:rPr>
        <w:tab/>
        <w:t xml:space="preserve">                                                 Member </w:t>
      </w:r>
    </w:p>
    <w:p w:rsidR="00E213EB" w:rsidRPr="005461EC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Phillip Mundia</w:t>
      </w:r>
      <w:r w:rsidRPr="005461EC">
        <w:rPr>
          <w:rFonts w:ascii="Footlight MT Light" w:hAnsi="Footlight MT Light"/>
          <w:sz w:val="24"/>
          <w:szCs w:val="24"/>
        </w:rPr>
        <w:tab/>
      </w:r>
      <w:r w:rsidRPr="005461EC">
        <w:rPr>
          <w:rFonts w:ascii="Footlight MT Light" w:hAnsi="Footlight MT Light"/>
          <w:sz w:val="24"/>
          <w:szCs w:val="24"/>
        </w:rPr>
        <w:tab/>
        <w:t xml:space="preserve">                                     Member </w:t>
      </w:r>
    </w:p>
    <w:p w:rsidR="00E213EB" w:rsidRPr="005461EC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Michael Kimani</w:t>
      </w:r>
      <w:r w:rsidRPr="005461EC">
        <w:rPr>
          <w:rFonts w:ascii="Footlight MT Light" w:hAnsi="Footlight MT Light"/>
          <w:sz w:val="24"/>
          <w:szCs w:val="24"/>
        </w:rPr>
        <w:tab/>
        <w:t xml:space="preserve">                                                 Member </w:t>
      </w:r>
    </w:p>
    <w:p w:rsidR="00E213EB" w:rsidRPr="005461EC" w:rsidRDefault="00E46629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 xml:space="preserve">Janet Mwihaki                       </w:t>
      </w:r>
      <w:r w:rsidR="00E213EB" w:rsidRPr="005461EC">
        <w:rPr>
          <w:rFonts w:ascii="Footlight MT Light" w:hAnsi="Footlight MT Light"/>
          <w:sz w:val="24"/>
          <w:szCs w:val="24"/>
        </w:rPr>
        <w:tab/>
        <w:t xml:space="preserve">                                     Member</w:t>
      </w:r>
    </w:p>
    <w:p w:rsidR="00E213EB" w:rsidRPr="005461EC" w:rsidRDefault="00E213EB" w:rsidP="00E213EB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Simon Mbuthia                                                            Member</w:t>
      </w:r>
    </w:p>
    <w:p w:rsidR="00312C30" w:rsidRPr="005461EC" w:rsidRDefault="00312C30" w:rsidP="003B3716">
      <w:pPr>
        <w:pStyle w:val="ListParagraph"/>
        <w:numPr>
          <w:ilvl w:val="0"/>
          <w:numId w:val="9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Caroline Kariuki                                                          Fam</w:t>
      </w:r>
    </w:p>
    <w:p w:rsidR="00312C30" w:rsidRPr="005461EC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461EC">
        <w:rPr>
          <w:rFonts w:ascii="Footlight MT Light" w:hAnsi="Footlight MT Light"/>
          <w:b/>
          <w:sz w:val="24"/>
          <w:szCs w:val="24"/>
        </w:rPr>
        <w:t xml:space="preserve">AGENDAS </w:t>
      </w:r>
    </w:p>
    <w:p w:rsidR="00E213EB" w:rsidRDefault="00E213EB" w:rsidP="00E213EB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Confirmation of previous minutes</w:t>
      </w:r>
      <w:r w:rsidR="003B1924" w:rsidRPr="005461EC">
        <w:rPr>
          <w:rFonts w:ascii="Footlight MT Light" w:hAnsi="Footlight MT Light"/>
          <w:sz w:val="24"/>
          <w:szCs w:val="24"/>
        </w:rPr>
        <w:t xml:space="preserve"> and matters arising</w:t>
      </w:r>
    </w:p>
    <w:p w:rsidR="0076105F" w:rsidRDefault="0076105F" w:rsidP="00E213EB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Reallocations and change of activities</w:t>
      </w:r>
    </w:p>
    <w:p w:rsidR="00E213EB" w:rsidRPr="005461EC" w:rsidRDefault="00E213EB" w:rsidP="00F132F1">
      <w:pPr>
        <w:pStyle w:val="ListParagraph"/>
        <w:numPr>
          <w:ilvl w:val="0"/>
          <w:numId w:val="10"/>
        </w:num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>AOB</w:t>
      </w:r>
    </w:p>
    <w:p w:rsidR="00E213EB" w:rsidRPr="005461EC" w:rsidRDefault="00E213EB" w:rsidP="00E213EB">
      <w:pPr>
        <w:rPr>
          <w:rFonts w:ascii="Footlight MT Light" w:hAnsi="Footlight MT Light"/>
          <w:b/>
          <w:sz w:val="24"/>
          <w:szCs w:val="24"/>
          <w:u w:val="single"/>
        </w:rPr>
      </w:pPr>
      <w:r w:rsidRPr="005461EC">
        <w:rPr>
          <w:rFonts w:ascii="Footlight MT Light" w:hAnsi="Footlight MT Light"/>
          <w:b/>
          <w:sz w:val="24"/>
          <w:szCs w:val="24"/>
          <w:u w:val="single"/>
        </w:rPr>
        <w:t>MIN /NG-KCDFC/</w:t>
      </w:r>
      <w:r w:rsidR="00FC14A3">
        <w:rPr>
          <w:rFonts w:ascii="Footlight MT Light" w:hAnsi="Footlight MT Light"/>
          <w:b/>
          <w:sz w:val="24"/>
          <w:szCs w:val="24"/>
          <w:u w:val="single"/>
        </w:rPr>
        <w:t>10</w:t>
      </w:r>
      <w:r w:rsidR="00F0414E">
        <w:rPr>
          <w:rFonts w:ascii="Footlight MT Light" w:hAnsi="Footlight MT Light"/>
          <w:b/>
          <w:sz w:val="24"/>
          <w:szCs w:val="24"/>
          <w:u w:val="single"/>
        </w:rPr>
        <w:t>/02/02</w:t>
      </w:r>
      <w:r w:rsidR="001B1587">
        <w:rPr>
          <w:rFonts w:ascii="Footlight MT Light" w:hAnsi="Footlight MT Light"/>
          <w:b/>
          <w:sz w:val="24"/>
          <w:szCs w:val="24"/>
          <w:u w:val="single"/>
        </w:rPr>
        <w:t>/22</w:t>
      </w:r>
      <w:r w:rsidRPr="005461EC">
        <w:rPr>
          <w:rFonts w:ascii="Footlight MT Light" w:hAnsi="Footlight MT Light"/>
          <w:b/>
          <w:sz w:val="24"/>
          <w:szCs w:val="24"/>
          <w:u w:val="single"/>
        </w:rPr>
        <w:t>/001 CONFIRMATION OF PREVIOUS MINUTES</w:t>
      </w:r>
      <w:r w:rsidR="003B1924" w:rsidRPr="005461EC">
        <w:rPr>
          <w:rFonts w:ascii="Footlight MT Light" w:hAnsi="Footlight MT Light"/>
          <w:b/>
          <w:sz w:val="24"/>
          <w:szCs w:val="24"/>
          <w:u w:val="single"/>
        </w:rPr>
        <w:t xml:space="preserve"> AND MATTERS ARISING</w:t>
      </w:r>
    </w:p>
    <w:p w:rsidR="00E213EB" w:rsidRPr="005461EC" w:rsidRDefault="00E213EB" w:rsidP="00E213EB">
      <w:pPr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 xml:space="preserve">The meeting started with a word of prayer led by </w:t>
      </w:r>
      <w:r w:rsidR="0014345C">
        <w:rPr>
          <w:rFonts w:ascii="Footlight MT Light" w:hAnsi="Footlight MT Light"/>
          <w:sz w:val="24"/>
          <w:szCs w:val="24"/>
        </w:rPr>
        <w:t xml:space="preserve">Michael </w:t>
      </w:r>
      <w:proofErr w:type="spellStart"/>
      <w:r w:rsidR="0014345C">
        <w:rPr>
          <w:rFonts w:ascii="Footlight MT Light" w:hAnsi="Footlight MT Light"/>
          <w:sz w:val="24"/>
          <w:szCs w:val="24"/>
        </w:rPr>
        <w:t>Kimani</w:t>
      </w:r>
      <w:proofErr w:type="spellEnd"/>
      <w:r w:rsidR="005C6FBC" w:rsidRPr="005461EC">
        <w:rPr>
          <w:rFonts w:ascii="Footlight MT Light" w:hAnsi="Footlight MT Light"/>
          <w:sz w:val="24"/>
          <w:szCs w:val="24"/>
        </w:rPr>
        <w:t xml:space="preserve">. </w:t>
      </w:r>
      <w:r w:rsidRPr="005461EC">
        <w:rPr>
          <w:rFonts w:ascii="Footlight MT Light" w:hAnsi="Footlight MT Light"/>
          <w:sz w:val="24"/>
          <w:szCs w:val="24"/>
        </w:rPr>
        <w:t>The Chairman welcomed members to the meeting. The secretary read minutes from the previous meeting which were confirmed as</w:t>
      </w:r>
      <w:r w:rsidR="006E38BB" w:rsidRPr="005461EC">
        <w:rPr>
          <w:rFonts w:ascii="Footlight MT Light" w:hAnsi="Footlight MT Light"/>
          <w:sz w:val="24"/>
          <w:szCs w:val="24"/>
        </w:rPr>
        <w:t xml:space="preserve"> a true copy o</w:t>
      </w:r>
      <w:r w:rsidR="004214A6">
        <w:rPr>
          <w:rFonts w:ascii="Footlight MT Light" w:hAnsi="Footlight MT Light"/>
          <w:sz w:val="24"/>
          <w:szCs w:val="24"/>
        </w:rPr>
        <w:t xml:space="preserve">f deliberation by </w:t>
      </w:r>
      <w:r w:rsidR="0014345C">
        <w:rPr>
          <w:rFonts w:ascii="Footlight MT Light" w:hAnsi="Footlight MT Light"/>
          <w:sz w:val="24"/>
          <w:szCs w:val="24"/>
        </w:rPr>
        <w:t xml:space="preserve">Simon </w:t>
      </w:r>
      <w:proofErr w:type="spellStart"/>
      <w:r w:rsidR="0014345C">
        <w:rPr>
          <w:rFonts w:ascii="Footlight MT Light" w:hAnsi="Footlight MT Light"/>
          <w:sz w:val="24"/>
          <w:szCs w:val="24"/>
        </w:rPr>
        <w:t>Mbuthia</w:t>
      </w:r>
      <w:proofErr w:type="spellEnd"/>
      <w:r w:rsidR="00B22265">
        <w:rPr>
          <w:rFonts w:ascii="Footlight MT Light" w:hAnsi="Footlight MT Light"/>
          <w:sz w:val="24"/>
          <w:szCs w:val="24"/>
        </w:rPr>
        <w:t xml:space="preserve"> </w:t>
      </w:r>
      <w:r w:rsidRPr="005461EC">
        <w:rPr>
          <w:rFonts w:ascii="Footlight MT Light" w:hAnsi="Footlight MT Light"/>
          <w:sz w:val="24"/>
          <w:szCs w:val="24"/>
        </w:rPr>
        <w:t xml:space="preserve">and </w:t>
      </w:r>
      <w:r w:rsidR="00A702FA" w:rsidRPr="005461EC">
        <w:rPr>
          <w:rFonts w:ascii="Footlight MT Light" w:hAnsi="Footlight MT Light"/>
          <w:sz w:val="24"/>
          <w:szCs w:val="24"/>
        </w:rPr>
        <w:t>Seconded</w:t>
      </w:r>
      <w:r w:rsidRPr="005461EC">
        <w:rPr>
          <w:rFonts w:ascii="Footlight MT Light" w:hAnsi="Footlight MT Light"/>
          <w:sz w:val="24"/>
          <w:szCs w:val="24"/>
        </w:rPr>
        <w:t xml:space="preserve"> by </w:t>
      </w:r>
      <w:proofErr w:type="spellStart"/>
      <w:r w:rsidR="0014345C">
        <w:rPr>
          <w:rFonts w:ascii="Footlight MT Light" w:hAnsi="Footlight MT Light"/>
          <w:sz w:val="24"/>
          <w:szCs w:val="24"/>
        </w:rPr>
        <w:t>Monicah</w:t>
      </w:r>
      <w:proofErr w:type="spellEnd"/>
      <w:r w:rsidR="001434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14345C">
        <w:rPr>
          <w:rFonts w:ascii="Footlight MT Light" w:hAnsi="Footlight MT Light"/>
          <w:sz w:val="24"/>
          <w:szCs w:val="24"/>
        </w:rPr>
        <w:t>Wangui</w:t>
      </w:r>
      <w:proofErr w:type="spellEnd"/>
      <w:r w:rsidR="003F3691" w:rsidRPr="005461EC">
        <w:rPr>
          <w:rFonts w:ascii="Footlight MT Light" w:hAnsi="Footlight MT Light"/>
          <w:sz w:val="24"/>
          <w:szCs w:val="24"/>
        </w:rPr>
        <w:t>.</w:t>
      </w:r>
    </w:p>
    <w:p w:rsidR="00E314D9" w:rsidRPr="005461EC" w:rsidRDefault="00E213EB" w:rsidP="00083E04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  <w:r w:rsidRPr="005461EC">
        <w:rPr>
          <w:rFonts w:ascii="Footlight MT Light" w:hAnsi="Footlight MT Light"/>
          <w:b/>
          <w:sz w:val="24"/>
          <w:szCs w:val="24"/>
          <w:u w:val="single"/>
        </w:rPr>
        <w:t>MIN /NG-KCDFC</w:t>
      </w:r>
      <w:r w:rsidR="008153D6" w:rsidRPr="005461E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FC14A3">
        <w:rPr>
          <w:rFonts w:ascii="Footlight MT Light" w:hAnsi="Footlight MT Light"/>
          <w:b/>
          <w:sz w:val="24"/>
          <w:szCs w:val="24"/>
          <w:u w:val="single"/>
        </w:rPr>
        <w:t>10</w:t>
      </w:r>
      <w:r w:rsidR="00F0414E">
        <w:rPr>
          <w:rFonts w:ascii="Footlight MT Light" w:hAnsi="Footlight MT Light"/>
          <w:b/>
          <w:sz w:val="24"/>
          <w:szCs w:val="24"/>
          <w:u w:val="single"/>
        </w:rPr>
        <w:t>/02/02/22</w:t>
      </w:r>
      <w:r w:rsidR="0001758E">
        <w:rPr>
          <w:rFonts w:ascii="Footlight MT Light" w:hAnsi="Footlight MT Light"/>
          <w:b/>
          <w:sz w:val="24"/>
          <w:szCs w:val="24"/>
          <w:u w:val="single"/>
        </w:rPr>
        <w:t>/0</w:t>
      </w:r>
      <w:r w:rsidR="00694424" w:rsidRPr="005461EC">
        <w:rPr>
          <w:rFonts w:ascii="Footlight MT Light" w:hAnsi="Footlight MT Light"/>
          <w:b/>
          <w:sz w:val="24"/>
          <w:szCs w:val="24"/>
          <w:u w:val="single"/>
        </w:rPr>
        <w:t>02</w:t>
      </w:r>
      <w:r w:rsidR="00F73F53" w:rsidRPr="005461EC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F0414E">
        <w:rPr>
          <w:rFonts w:ascii="Footlight MT Light" w:hAnsi="Footlight MT Light"/>
          <w:b/>
          <w:sz w:val="24"/>
          <w:szCs w:val="24"/>
          <w:u w:val="single"/>
        </w:rPr>
        <w:t>REALLOCATIONS AND CHANGE OF ACTIVITIES</w:t>
      </w:r>
    </w:p>
    <w:p w:rsidR="005C5446" w:rsidRDefault="00D5455E" w:rsidP="007D6A76">
      <w:pPr>
        <w:tabs>
          <w:tab w:val="left" w:pos="8600"/>
        </w:tabs>
        <w:rPr>
          <w:rFonts w:ascii="Footlight MT Light" w:hAnsi="Footlight MT Light"/>
          <w:sz w:val="24"/>
          <w:szCs w:val="24"/>
        </w:rPr>
      </w:pPr>
      <w:r w:rsidRPr="005461EC">
        <w:rPr>
          <w:rFonts w:ascii="Footlight MT Light" w:hAnsi="Footlight MT Light"/>
          <w:sz w:val="24"/>
          <w:szCs w:val="24"/>
        </w:rPr>
        <w:t xml:space="preserve">Chairman </w:t>
      </w:r>
      <w:r w:rsidR="00083E04" w:rsidRPr="005461EC">
        <w:rPr>
          <w:rFonts w:ascii="Footlight MT Light" w:hAnsi="Footlight MT Light"/>
          <w:sz w:val="24"/>
          <w:szCs w:val="24"/>
        </w:rPr>
        <w:t>informed members th</w:t>
      </w:r>
      <w:r w:rsidR="00DB11C4" w:rsidRPr="005461EC">
        <w:rPr>
          <w:rFonts w:ascii="Footlight MT Light" w:hAnsi="Footlight MT Light"/>
          <w:sz w:val="24"/>
          <w:szCs w:val="24"/>
        </w:rPr>
        <w:t>a</w:t>
      </w:r>
      <w:r w:rsidR="00231429" w:rsidRPr="005461EC">
        <w:rPr>
          <w:rFonts w:ascii="Footlight MT Light" w:hAnsi="Footlight MT Light"/>
          <w:sz w:val="24"/>
          <w:szCs w:val="24"/>
        </w:rPr>
        <w:t xml:space="preserve">t </w:t>
      </w:r>
      <w:r w:rsidR="004214A6">
        <w:rPr>
          <w:rFonts w:ascii="Footlight MT Light" w:hAnsi="Footlight MT Light"/>
          <w:sz w:val="24"/>
          <w:szCs w:val="24"/>
        </w:rPr>
        <w:t>there were a few reallocations and change of activities that needed to be done and they were approved as follows;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588"/>
        <w:gridCol w:w="1689"/>
        <w:gridCol w:w="1583"/>
        <w:gridCol w:w="1679"/>
        <w:gridCol w:w="1435"/>
        <w:gridCol w:w="1242"/>
        <w:gridCol w:w="1399"/>
      </w:tblGrid>
      <w:tr w:rsidR="00E852BE" w:rsidTr="00E852BE">
        <w:tc>
          <w:tcPr>
            <w:tcW w:w="1588" w:type="dxa"/>
          </w:tcPr>
          <w:p w:rsidR="00E852BE" w:rsidRPr="00104390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04390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1689" w:type="dxa"/>
          </w:tcPr>
          <w:p w:rsidR="00E852BE" w:rsidRPr="00104390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04390"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1583" w:type="dxa"/>
          </w:tcPr>
          <w:p w:rsidR="00E852BE" w:rsidRPr="00104390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New Project</w:t>
            </w:r>
          </w:p>
        </w:tc>
        <w:tc>
          <w:tcPr>
            <w:tcW w:w="1679" w:type="dxa"/>
          </w:tcPr>
          <w:p w:rsidR="00E852BE" w:rsidRPr="00104390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Activity</w:t>
            </w:r>
          </w:p>
        </w:tc>
        <w:tc>
          <w:tcPr>
            <w:tcW w:w="1435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Reason for reallocation</w:t>
            </w:r>
          </w:p>
        </w:tc>
        <w:tc>
          <w:tcPr>
            <w:tcW w:w="1242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139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FY</w:t>
            </w:r>
          </w:p>
        </w:tc>
      </w:tr>
      <w:tr w:rsidR="00E852BE" w:rsidTr="00E852BE">
        <w:tc>
          <w:tcPr>
            <w:tcW w:w="1588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Kiambariki</w:t>
            </w:r>
            <w:bookmarkStart w:id="0" w:name="_GoBack"/>
            <w:bookmarkEnd w:id="0"/>
            <w:r>
              <w:rPr>
                <w:rFonts w:ascii="Footlight MT Light" w:hAnsi="Footlight MT Light"/>
                <w:sz w:val="24"/>
                <w:szCs w:val="24"/>
              </w:rPr>
              <w:t xml:space="preserve"> Secondary</w:t>
            </w:r>
          </w:p>
        </w:tc>
        <w:tc>
          <w:tcPr>
            <w:tcW w:w="168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Field levelling of 2 acres</w:t>
            </w:r>
          </w:p>
        </w:tc>
        <w:tc>
          <w:tcPr>
            <w:tcW w:w="1583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Kiyo Secondary</w:t>
            </w:r>
          </w:p>
        </w:tc>
        <w:tc>
          <w:tcPr>
            <w:tcW w:w="167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Field Levelling of 1.5 acres</w:t>
            </w:r>
          </w:p>
        </w:tc>
        <w:tc>
          <w:tcPr>
            <w:tcW w:w="1435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The field was levelled </w:t>
            </w: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by the school.</w:t>
            </w:r>
          </w:p>
        </w:tc>
        <w:tc>
          <w:tcPr>
            <w:tcW w:w="1242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500,000</w:t>
            </w:r>
          </w:p>
        </w:tc>
        <w:tc>
          <w:tcPr>
            <w:tcW w:w="139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2020/2021</w:t>
            </w:r>
          </w:p>
        </w:tc>
      </w:tr>
      <w:tr w:rsidR="00E852BE" w:rsidTr="00E852BE">
        <w:tc>
          <w:tcPr>
            <w:tcW w:w="1588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lastRenderedPageBreak/>
              <w:t>Mutonyora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168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583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Kijiko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</w:t>
            </w:r>
          </w:p>
        </w:tc>
        <w:tc>
          <w:tcPr>
            <w:tcW w:w="1679" w:type="dxa"/>
          </w:tcPr>
          <w:p w:rsidR="00E852BE" w:rsidRDefault="00E852BE" w:rsidP="00E852BE">
            <w:pPr>
              <w:rPr>
                <w:rFonts w:ascii="Footlight MT Light" w:hAnsi="Footlight MT Light" w:cs="Calibri"/>
                <w:lang w:val="en-US"/>
              </w:rPr>
            </w:pPr>
            <w:r>
              <w:rPr>
                <w:rFonts w:ascii="Footlight MT Light" w:hAnsi="Footlight MT Light" w:cs="Calibri"/>
              </w:rPr>
              <w:t xml:space="preserve">Construction of 8 door </w:t>
            </w:r>
            <w:r>
              <w:rPr>
                <w:rFonts w:ascii="Footlight MT Light" w:hAnsi="Footlight MT Light" w:cs="Calibri"/>
              </w:rPr>
              <w:t>girl’s</w:t>
            </w:r>
            <w:r>
              <w:rPr>
                <w:rFonts w:ascii="Footlight MT Light" w:hAnsi="Footlight MT Light" w:cs="Calibri"/>
              </w:rPr>
              <w:t xml:space="preserve"> toilet to completion with a PLWD unit.</w:t>
            </w:r>
          </w:p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435" w:type="dxa"/>
          </w:tcPr>
          <w:p w:rsidR="00E852BE" w:rsidRDefault="0014345C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With CBC the school will no</w:t>
            </w:r>
            <w:r w:rsidR="00E852BE">
              <w:rPr>
                <w:rFonts w:ascii="Footlight MT Light" w:hAnsi="Footlight MT Light"/>
                <w:sz w:val="24"/>
                <w:szCs w:val="24"/>
              </w:rPr>
              <w:t>t require more classes</w:t>
            </w:r>
          </w:p>
        </w:tc>
        <w:tc>
          <w:tcPr>
            <w:tcW w:w="1242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650,000</w:t>
            </w:r>
          </w:p>
        </w:tc>
        <w:tc>
          <w:tcPr>
            <w:tcW w:w="139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2021/2022</w:t>
            </w:r>
          </w:p>
        </w:tc>
      </w:tr>
      <w:tr w:rsidR="00E852BE" w:rsidTr="00E852BE">
        <w:tc>
          <w:tcPr>
            <w:tcW w:w="1588" w:type="dxa"/>
          </w:tcPr>
          <w:p w:rsidR="00E852BE" w:rsidRDefault="00E852BE" w:rsidP="00E852BE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Mutonyora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1689" w:type="dxa"/>
          </w:tcPr>
          <w:p w:rsidR="00E852BE" w:rsidRDefault="00E852BE" w:rsidP="00E852BE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Construction of 1 classroom</w:t>
            </w:r>
          </w:p>
        </w:tc>
        <w:tc>
          <w:tcPr>
            <w:tcW w:w="1583" w:type="dxa"/>
          </w:tcPr>
          <w:p w:rsidR="00E852BE" w:rsidRDefault="00E852BE" w:rsidP="00E852BE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Karate Primary</w:t>
            </w:r>
          </w:p>
        </w:tc>
        <w:tc>
          <w:tcPr>
            <w:tcW w:w="1679" w:type="dxa"/>
          </w:tcPr>
          <w:p w:rsidR="00E852BE" w:rsidRDefault="00E852BE" w:rsidP="00E852BE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 w:cs="Calibri"/>
              </w:rPr>
              <w:t>Construction of 3</w:t>
            </w:r>
            <w:r>
              <w:rPr>
                <w:rFonts w:ascii="Footlight MT Light" w:hAnsi="Footlight MT Light" w:cs="Calibri"/>
              </w:rPr>
              <w:t xml:space="preserve"> door </w:t>
            </w:r>
            <w:r>
              <w:rPr>
                <w:rFonts w:ascii="Footlight MT Light" w:hAnsi="Footlight MT Light" w:cs="Calibri"/>
              </w:rPr>
              <w:t>staff toilet to completion.</w:t>
            </w:r>
          </w:p>
        </w:tc>
        <w:tc>
          <w:tcPr>
            <w:tcW w:w="1435" w:type="dxa"/>
          </w:tcPr>
          <w:p w:rsidR="00E852BE" w:rsidRDefault="0014345C" w:rsidP="00E852BE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With CBC the school will no</w:t>
            </w:r>
            <w:r w:rsidR="00E852BE">
              <w:rPr>
                <w:rFonts w:ascii="Footlight MT Light" w:hAnsi="Footlight MT Light"/>
                <w:sz w:val="24"/>
                <w:szCs w:val="24"/>
              </w:rPr>
              <w:t>t require more classes</w:t>
            </w:r>
          </w:p>
        </w:tc>
        <w:tc>
          <w:tcPr>
            <w:tcW w:w="1242" w:type="dxa"/>
          </w:tcPr>
          <w:p w:rsidR="00E852BE" w:rsidRDefault="00E852BE" w:rsidP="00E852BE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350,000</w:t>
            </w:r>
          </w:p>
        </w:tc>
        <w:tc>
          <w:tcPr>
            <w:tcW w:w="1399" w:type="dxa"/>
          </w:tcPr>
          <w:p w:rsidR="00E852BE" w:rsidRDefault="00E852BE" w:rsidP="00E852BE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2021/2022</w:t>
            </w:r>
          </w:p>
        </w:tc>
      </w:tr>
      <w:tr w:rsidR="00E852BE" w:rsidTr="00E852BE">
        <w:tc>
          <w:tcPr>
            <w:tcW w:w="1588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8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83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67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435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242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52BE" w:rsidRDefault="00E852BE" w:rsidP="007D6A76">
            <w:pPr>
              <w:tabs>
                <w:tab w:val="left" w:pos="8600"/>
              </w:tabs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102A72" w:rsidRDefault="00102A72" w:rsidP="007D6A76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</w:p>
    <w:p w:rsidR="007D6A76" w:rsidRDefault="005461EC" w:rsidP="007D6A76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  <w:r w:rsidRPr="005461EC">
        <w:rPr>
          <w:rFonts w:ascii="Footlight MT Light" w:hAnsi="Footlight MT Light"/>
          <w:b/>
          <w:sz w:val="24"/>
          <w:szCs w:val="24"/>
          <w:u w:val="single"/>
        </w:rPr>
        <w:t>MIN /NG-KCDFC/</w:t>
      </w:r>
      <w:r w:rsidR="00FC14A3">
        <w:rPr>
          <w:rFonts w:ascii="Footlight MT Light" w:hAnsi="Footlight MT Light"/>
          <w:b/>
          <w:sz w:val="24"/>
          <w:szCs w:val="24"/>
          <w:u w:val="single"/>
        </w:rPr>
        <w:t>10</w:t>
      </w:r>
      <w:r w:rsidR="00F0414E">
        <w:rPr>
          <w:rFonts w:ascii="Footlight MT Light" w:hAnsi="Footlight MT Light"/>
          <w:b/>
          <w:sz w:val="24"/>
          <w:szCs w:val="24"/>
          <w:u w:val="single"/>
        </w:rPr>
        <w:t>/02/02/22</w:t>
      </w:r>
      <w:r w:rsidR="00F0414E" w:rsidRPr="005461EC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14345C">
        <w:rPr>
          <w:rFonts w:ascii="Footlight MT Light" w:hAnsi="Footlight MT Light"/>
          <w:b/>
          <w:sz w:val="24"/>
          <w:szCs w:val="24"/>
          <w:u w:val="single"/>
        </w:rPr>
        <w:t>003</w:t>
      </w:r>
      <w:r w:rsidR="002A7D5A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AOB</w:t>
      </w:r>
    </w:p>
    <w:p w:rsidR="00DB4392" w:rsidRPr="005461EC" w:rsidRDefault="00786429" w:rsidP="007D6A76">
      <w:pPr>
        <w:tabs>
          <w:tab w:val="left" w:pos="8600"/>
        </w:tabs>
        <w:rPr>
          <w:rFonts w:ascii="Footlight MT Light" w:hAnsi="Footlight MT Light"/>
          <w:b/>
          <w:sz w:val="24"/>
          <w:szCs w:val="24"/>
          <w:u w:val="single"/>
        </w:rPr>
      </w:pPr>
      <w:r w:rsidRPr="005461EC">
        <w:rPr>
          <w:rFonts w:ascii="Footlight MT Light" w:hAnsi="Footlight MT Light"/>
          <w:sz w:val="24"/>
          <w:szCs w:val="24"/>
        </w:rPr>
        <w:t>There being no other business the meeting ended with a w</w:t>
      </w:r>
      <w:r w:rsidR="00655846" w:rsidRPr="005461EC">
        <w:rPr>
          <w:rFonts w:ascii="Footlight MT Light" w:hAnsi="Footlight MT Light"/>
          <w:sz w:val="24"/>
          <w:szCs w:val="24"/>
        </w:rPr>
        <w:t>ord of prayer from</w:t>
      </w:r>
      <w:r w:rsidR="008F196F" w:rsidRPr="005461EC">
        <w:rPr>
          <w:rFonts w:ascii="Footlight MT Light" w:hAnsi="Footlight MT Light"/>
          <w:sz w:val="24"/>
          <w:szCs w:val="24"/>
        </w:rPr>
        <w:t xml:space="preserve"> </w:t>
      </w:r>
      <w:r w:rsidR="0014345C">
        <w:rPr>
          <w:rFonts w:ascii="Footlight MT Light" w:hAnsi="Footlight MT Light"/>
          <w:sz w:val="24"/>
          <w:szCs w:val="24"/>
        </w:rPr>
        <w:t>Daniel Njamba.</w:t>
      </w:r>
    </w:p>
    <w:p w:rsidR="00E213EB" w:rsidRPr="005461EC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461EC">
        <w:rPr>
          <w:rFonts w:ascii="Footlight MT Light" w:hAnsi="Footlight MT Light"/>
          <w:b/>
          <w:sz w:val="24"/>
          <w:szCs w:val="24"/>
        </w:rPr>
        <w:t>Minutes Compiled By</w:t>
      </w:r>
      <w:proofErr w:type="gramStart"/>
      <w:r w:rsidR="005C4717" w:rsidRPr="005461EC">
        <w:rPr>
          <w:rFonts w:ascii="Footlight MT Light" w:hAnsi="Footlight MT Light"/>
          <w:b/>
          <w:sz w:val="24"/>
          <w:szCs w:val="24"/>
        </w:rPr>
        <w:t>;</w:t>
      </w:r>
      <w:r w:rsidR="00F52E40">
        <w:rPr>
          <w:rFonts w:ascii="Footlight MT Light" w:hAnsi="Footlight MT Light"/>
          <w:b/>
          <w:sz w:val="24"/>
          <w:szCs w:val="24"/>
        </w:rPr>
        <w:t>…</w:t>
      </w:r>
      <w:proofErr w:type="gramEnd"/>
      <w:r w:rsidR="005C4717" w:rsidRPr="005461EC">
        <w:rPr>
          <w:rFonts w:ascii="Footlight MT Light" w:hAnsi="Footlight MT Light"/>
          <w:b/>
          <w:sz w:val="24"/>
          <w:szCs w:val="24"/>
        </w:rPr>
        <w:t xml:space="preserve"> Martha</w:t>
      </w:r>
      <w:r w:rsidR="002D77C6" w:rsidRPr="005461EC"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 w:rsidR="002D77C6" w:rsidRPr="005461EC">
        <w:rPr>
          <w:rFonts w:ascii="Footlight MT Light" w:hAnsi="Footlight MT Light"/>
          <w:b/>
          <w:sz w:val="24"/>
          <w:szCs w:val="24"/>
        </w:rPr>
        <w:t>Nyokabi</w:t>
      </w:r>
      <w:proofErr w:type="spellEnd"/>
      <w:proofErr w:type="gramStart"/>
      <w:r w:rsidR="002D77C6" w:rsidRPr="005461EC">
        <w:rPr>
          <w:rFonts w:ascii="Footlight MT Light" w:hAnsi="Footlight MT Light"/>
          <w:b/>
          <w:sz w:val="24"/>
          <w:szCs w:val="24"/>
        </w:rPr>
        <w:t>..</w:t>
      </w:r>
      <w:proofErr w:type="gramEnd"/>
      <w:r w:rsidRPr="005461EC">
        <w:rPr>
          <w:rFonts w:ascii="Footlight MT Light" w:hAnsi="Footlight MT Light"/>
          <w:b/>
          <w:sz w:val="24"/>
          <w:szCs w:val="24"/>
        </w:rPr>
        <w:t xml:space="preserve">Sign……………………………..Date……………                              Secretary </w:t>
      </w:r>
    </w:p>
    <w:p w:rsidR="00E213EB" w:rsidRPr="005461EC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461EC">
        <w:rPr>
          <w:rFonts w:ascii="Footlight MT Light" w:hAnsi="Footlight MT Light"/>
          <w:b/>
          <w:sz w:val="24"/>
          <w:szCs w:val="24"/>
        </w:rPr>
        <w:t xml:space="preserve">Confirmed </w:t>
      </w:r>
      <w:r w:rsidR="00250366" w:rsidRPr="005461EC">
        <w:rPr>
          <w:rFonts w:ascii="Footlight MT Light" w:hAnsi="Footlight MT Light"/>
          <w:b/>
          <w:sz w:val="24"/>
          <w:szCs w:val="24"/>
        </w:rPr>
        <w:t>By:</w:t>
      </w:r>
      <w:r w:rsidR="00C67F7B" w:rsidRPr="005461EC">
        <w:rPr>
          <w:rFonts w:ascii="Footlight MT Light" w:hAnsi="Footlight MT Light"/>
          <w:b/>
          <w:sz w:val="24"/>
          <w:szCs w:val="24"/>
        </w:rPr>
        <w:t xml:space="preserve"> </w:t>
      </w:r>
      <w:r w:rsidR="005C4717" w:rsidRPr="005461EC">
        <w:rPr>
          <w:rFonts w:ascii="Footlight MT Light" w:hAnsi="Footlight MT Light"/>
          <w:b/>
          <w:sz w:val="24"/>
          <w:szCs w:val="24"/>
        </w:rPr>
        <w:t>George Karanja .</w:t>
      </w:r>
      <w:r w:rsidR="002D77C6" w:rsidRPr="005461EC">
        <w:rPr>
          <w:rFonts w:ascii="Footlight MT Light" w:hAnsi="Footlight MT Light"/>
          <w:b/>
          <w:sz w:val="24"/>
          <w:szCs w:val="24"/>
        </w:rPr>
        <w:t>S</w:t>
      </w:r>
      <w:r w:rsidRPr="005461EC">
        <w:rPr>
          <w:rFonts w:ascii="Footlight MT Light" w:hAnsi="Footlight MT Light"/>
          <w:b/>
          <w:sz w:val="24"/>
          <w:szCs w:val="24"/>
        </w:rPr>
        <w:t>ign……………………………………Date……………..</w:t>
      </w:r>
    </w:p>
    <w:p w:rsidR="000664DA" w:rsidRPr="005461EC" w:rsidRDefault="00E213EB" w:rsidP="00E213EB">
      <w:pPr>
        <w:rPr>
          <w:rFonts w:ascii="Footlight MT Light" w:hAnsi="Footlight MT Light"/>
          <w:b/>
          <w:sz w:val="24"/>
          <w:szCs w:val="24"/>
        </w:rPr>
      </w:pPr>
      <w:r w:rsidRPr="005461EC">
        <w:rPr>
          <w:rFonts w:ascii="Footlight MT Light" w:hAnsi="Footlight MT Light"/>
          <w:b/>
          <w:sz w:val="24"/>
          <w:szCs w:val="24"/>
        </w:rPr>
        <w:t xml:space="preserve">Chairman </w:t>
      </w:r>
    </w:p>
    <w:sectPr w:rsidR="000664DA" w:rsidRPr="005461EC" w:rsidSect="000664DA">
      <w:headerReference w:type="default" r:id="rId8"/>
      <w:footerReference w:type="default" r:id="rId9"/>
      <w:pgSz w:w="12240" w:h="15840"/>
      <w:pgMar w:top="1044" w:right="1440" w:bottom="144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39" w:rsidRDefault="00E76939" w:rsidP="00B15E10">
      <w:pPr>
        <w:spacing w:after="0" w:line="240" w:lineRule="auto"/>
      </w:pPr>
      <w:r>
        <w:separator/>
      </w:r>
    </w:p>
  </w:endnote>
  <w:endnote w:type="continuationSeparator" w:id="0">
    <w:p w:rsidR="00E76939" w:rsidRDefault="00E76939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03" w:rsidRPr="000664DA" w:rsidRDefault="00824603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-52706</wp:posOffset>
              </wp:positionV>
              <wp:extent cx="6412865" cy="0"/>
              <wp:effectExtent l="38100" t="38100" r="64135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86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CDB76D6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Bk8QEAACkEAAAOAAAAZHJzL2Uyb0RvYy54bWysU01v2zAMvQ/YfxB0X5xkW1AYcXpIt126&#10;LVi6H8DIUixUFgVJjZ1/P0r+6L7Qw7ALIYl8j+Qjtb3tW8Mu0geNtuKrxZIzaQXW2p4r/v3h45sb&#10;zkIEW4NBKyt+lYHf7l6/2naulGts0NTSMyKxoexcxZsYXVkUQTSyhbBAJy05FfoWIl39uag9dMTe&#10;mmK9XG6KDn3tPAoZAr3eDU6+y/xKSRG/KhVkZKbiVFvM1md7SrbYbaE8e3CNFmMZ8A9VtKAtJZ2p&#10;7iACe/L6D6pWC48BVVwIbAtUSguZe6BuVsvfujk24GTuhcQJbpYp/D9a8eVy8EzXNLu3nFloaUbH&#10;6EGfm8j2aC0piJ6Rk5TqXCgJsLcHn3oVvT26exSPgVncN2DPMlf8cHXEskqI4hdIugRH+U7dZ6wp&#10;Bp4iZtl65dtESYKwPk/nOk9H9pEJety8W61vNu85E5OvgHICOh/iJ4ktS4eKG22TcFDC5T7EVAiU&#10;U0h6NjbZRkL9wdZ5ByJoM5wpdHBT4hE8FT5IEOLVyIHlm1QkHhW3ztny2sq98ewCtHD14yBCIqTI&#10;BFHamBm0fBk0xiaYzKs8A1cvA+fonBFtnIGttuj/Bo79VKoa4sfZjb0mAU5YXw9+GirtY1Z1/Dtp&#10;4X++Z/jzD9/9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C9yhBk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:rsidR="00824603" w:rsidRDefault="00824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39" w:rsidRDefault="00E76939" w:rsidP="00B15E10">
      <w:pPr>
        <w:spacing w:after="0" w:line="240" w:lineRule="auto"/>
      </w:pPr>
      <w:r>
        <w:separator/>
      </w:r>
    </w:p>
  </w:footnote>
  <w:footnote w:type="continuationSeparator" w:id="0">
    <w:p w:rsidR="00E76939" w:rsidRDefault="00E76939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03" w:rsidRDefault="00824603"/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824603" w:rsidRPr="00B15E10" w:rsidTr="00081B87">
      <w:tc>
        <w:tcPr>
          <w:tcW w:w="3510" w:type="dxa"/>
        </w:tcPr>
        <w:p w:rsidR="00824603" w:rsidRDefault="00824603" w:rsidP="00403ED5">
          <w:p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>
                <wp:extent cx="1267460" cy="922020"/>
                <wp:effectExtent l="0" t="0" r="8890" b="0"/>
                <wp:docPr id="11" name="Picture 1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4603" w:rsidRPr="00495629" w:rsidRDefault="00824603" w:rsidP="009A3508">
          <w:pPr>
            <w:rPr>
              <w:rFonts w:ascii="Tahoma" w:eastAsia="Times New Roman" w:hAnsi="Tahoma" w:cs="Tahoma"/>
              <w:b/>
              <w:sz w:val="36"/>
              <w:szCs w:val="36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color w:val="FF0000"/>
              <w:sz w:val="36"/>
              <w:szCs w:val="36"/>
              <w:lang w:val="en-US"/>
            </w:rPr>
            <w:t xml:space="preserve">NG-CDF </w:t>
          </w:r>
        </w:p>
      </w:tc>
      <w:tc>
        <w:tcPr>
          <w:tcW w:w="6995" w:type="dxa"/>
        </w:tcPr>
        <w:p w:rsidR="00824603" w:rsidRDefault="00824603" w:rsidP="0084726A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</w:p>
        <w:p w:rsidR="00824603" w:rsidRPr="00883951" w:rsidRDefault="00824603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</w:pPr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 xml:space="preserve">National Government Constituencies Development Fund </w:t>
          </w:r>
        </w:p>
        <w:p w:rsidR="00824603" w:rsidRPr="00883951" w:rsidRDefault="00824603" w:rsidP="0084726A">
          <w:pPr>
            <w:jc w:val="right"/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>Kinangop</w:t>
          </w:r>
          <w:proofErr w:type="spellEnd"/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883951">
            <w:rPr>
              <w:rFonts w:ascii="Tahoma" w:eastAsia="Times New Roman" w:hAnsi="Tahoma" w:cs="Tahoma"/>
              <w:b/>
              <w:sz w:val="24"/>
              <w:szCs w:val="24"/>
              <w:lang w:val="en-US"/>
            </w:rPr>
            <w:t>Consitituency</w:t>
          </w:r>
          <w:proofErr w:type="spellEnd"/>
        </w:p>
        <w:p w:rsidR="00824603" w:rsidRDefault="00824603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>P.O Box</w:t>
          </w: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430-20318</w:t>
          </w:r>
          <w:r w:rsidRPr="00495629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</w:p>
        <w:p w:rsidR="00824603" w:rsidRPr="00495629" w:rsidRDefault="00824603" w:rsidP="0084726A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>
            <w:rPr>
              <w:rFonts w:ascii="Tahoma" w:eastAsia="Times New Roman" w:hAnsi="Tahoma" w:cs="Tahoma"/>
              <w:sz w:val="18"/>
              <w:szCs w:val="18"/>
              <w:lang w:val="en-US"/>
            </w:rPr>
            <w:t>North Kinangop</w:t>
          </w:r>
        </w:p>
        <w:p w:rsidR="00824603" w:rsidRDefault="00E76939" w:rsidP="00883951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</w:pPr>
          <w:hyperlink r:id="rId2" w:history="1">
            <w:r w:rsidR="00824603" w:rsidRPr="00883951">
              <w:rPr>
                <w:rStyle w:val="Hyperlink"/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lang w:val="en-US"/>
              </w:rPr>
              <w:t xml:space="preserve">Tel: </w:t>
            </w:r>
            <w:r w:rsidR="00824603" w:rsidRPr="00883951">
              <w:rPr>
                <w:rStyle w:val="Hyperlink"/>
                <w:rFonts w:ascii="Tahoma" w:eastAsia="Times New Roman" w:hAnsi="Tahoma" w:cs="Tahoma"/>
                <w:bCs/>
                <w:color w:val="auto"/>
                <w:sz w:val="18"/>
                <w:szCs w:val="18"/>
                <w:lang w:val="en-US"/>
              </w:rPr>
              <w:t>050</w:t>
            </w:r>
          </w:hyperlink>
          <w:r w:rsidR="00824603" w:rsidRPr="0088395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</w:t>
          </w:r>
          <w:r w:rsidR="00824603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50567 | </w:t>
          </w:r>
          <w:r w:rsidR="00824603"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Cell</w:t>
          </w:r>
          <w:r w:rsidR="00824603"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 w:rsidR="00824603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>0722532682</w:t>
          </w:r>
        </w:p>
        <w:p w:rsidR="00824603" w:rsidRPr="00B15E10" w:rsidRDefault="00824603" w:rsidP="004E34D2">
          <w:pPr>
            <w:spacing w:line="480" w:lineRule="auto"/>
            <w:jc w:val="right"/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95629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Email</w:t>
          </w:r>
          <w:r w:rsidRPr="00495629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</w:t>
          </w:r>
          <w:r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kinangopcdf@cdf.go.ke </w:t>
          </w:r>
        </w:p>
      </w:tc>
    </w:tr>
  </w:tbl>
  <w:p w:rsidR="00824603" w:rsidRPr="00B15E10" w:rsidRDefault="00824603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53974</wp:posOffset>
              </wp:positionV>
              <wp:extent cx="6503670" cy="0"/>
              <wp:effectExtent l="0" t="19050" r="1143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721A910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4.25pt" to="51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8r6me3gAAAAcBAAAPAAAAZHJzL2Rvd25yZXYu&#10;eG1sTI/BTsMwEETvSPyDtUhcqtZpgCoKcSpUwYUDUlsO9ObGSxIRr1PbbQJfz7YXOM7OaOZtsRxt&#10;J07oQ+tIwXyWgECqnGmpVvC+fZlmIELUZHTnCBV8Y4BleX1V6Ny4gdZ42sRacAmFXCtoYuxzKUPV&#10;oNVh5nok9j6dtzqy9LU0Xg9cbjuZJslCWt0SLzS6x1WD1dfmaBWYdQjPqzH7uXvzr4fDRzbZDduJ&#10;Urc349MjiIhj/AvDGZ/RoWSmvTuSCaJTME3vOakgewBxtpN0zq/sLwdZFvI/f/kLAAD//wMAUEsB&#10;Ai0AFAAGAAgAAAAhALaDOJL+AAAA4QEAABMAAAAAAAAAAAAAAAAAAAAAAFtDb250ZW50X1R5cGVz&#10;XS54bWxQSwECLQAUAAYACAAAACEAOP0h/9YAAACUAQAACwAAAAAAAAAAAAAAAAAvAQAAX3JlbHMv&#10;LnJlbHNQSwECLQAUAAYACAAAACEARhjv3SkCAABIBAAADgAAAAAAAAAAAAAAAAAuAgAAZHJzL2Uy&#10;b0RvYy54bWxQSwECLQAUAAYACAAAACEAvK+pnt4AAAAHAQAADwAAAAAAAAAAAAAAAACDBAAAZHJz&#10;L2Rvd25yZXYueG1sUEsFBgAAAAAEAAQA8wAAAI4FAAAAAA==&#10;" strokeweight="4.5pt">
              <v:stroke linestyle="thinThick"/>
            </v:line>
          </w:pict>
        </mc:Fallback>
      </mc:AlternateContent>
    </w:r>
  </w:p>
  <w:p w:rsidR="00824603" w:rsidRDefault="00824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3F05"/>
    <w:multiLevelType w:val="hybridMultilevel"/>
    <w:tmpl w:val="E9E6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C66"/>
    <w:multiLevelType w:val="hybridMultilevel"/>
    <w:tmpl w:val="3F8E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1E89"/>
    <w:multiLevelType w:val="hybridMultilevel"/>
    <w:tmpl w:val="0F8A5D8E"/>
    <w:lvl w:ilvl="0" w:tplc="B64E5846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0E4"/>
    <w:multiLevelType w:val="hybridMultilevel"/>
    <w:tmpl w:val="0DA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F7E0E"/>
    <w:multiLevelType w:val="hybridMultilevel"/>
    <w:tmpl w:val="4C945A9E"/>
    <w:lvl w:ilvl="0" w:tplc="200AA85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3A05038A"/>
    <w:multiLevelType w:val="hybridMultilevel"/>
    <w:tmpl w:val="5A92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562B"/>
    <w:multiLevelType w:val="hybridMultilevel"/>
    <w:tmpl w:val="7B70E610"/>
    <w:lvl w:ilvl="0" w:tplc="78283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72B47"/>
    <w:multiLevelType w:val="hybridMultilevel"/>
    <w:tmpl w:val="88F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47D13"/>
    <w:multiLevelType w:val="hybridMultilevel"/>
    <w:tmpl w:val="81A63E20"/>
    <w:lvl w:ilvl="0" w:tplc="C09A50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0"/>
    <w:rsid w:val="000057FC"/>
    <w:rsid w:val="000102DB"/>
    <w:rsid w:val="000103A7"/>
    <w:rsid w:val="00012F61"/>
    <w:rsid w:val="0001609B"/>
    <w:rsid w:val="0001758E"/>
    <w:rsid w:val="00023807"/>
    <w:rsid w:val="00026DCE"/>
    <w:rsid w:val="000330DF"/>
    <w:rsid w:val="000349B4"/>
    <w:rsid w:val="0004522F"/>
    <w:rsid w:val="00061C12"/>
    <w:rsid w:val="00062CA5"/>
    <w:rsid w:val="000664DA"/>
    <w:rsid w:val="00072003"/>
    <w:rsid w:val="00075317"/>
    <w:rsid w:val="00081B87"/>
    <w:rsid w:val="000838F7"/>
    <w:rsid w:val="00083E04"/>
    <w:rsid w:val="0009099C"/>
    <w:rsid w:val="00095424"/>
    <w:rsid w:val="000A059E"/>
    <w:rsid w:val="000A2C08"/>
    <w:rsid w:val="000A5815"/>
    <w:rsid w:val="000B241D"/>
    <w:rsid w:val="000B4C1C"/>
    <w:rsid w:val="000B7348"/>
    <w:rsid w:val="000C0945"/>
    <w:rsid w:val="000C37B8"/>
    <w:rsid w:val="000C41A2"/>
    <w:rsid w:val="000D42D6"/>
    <w:rsid w:val="000D49CB"/>
    <w:rsid w:val="000D512A"/>
    <w:rsid w:val="000D5DAF"/>
    <w:rsid w:val="000E0CF0"/>
    <w:rsid w:val="000E360E"/>
    <w:rsid w:val="000E637A"/>
    <w:rsid w:val="000F0CE6"/>
    <w:rsid w:val="000F616C"/>
    <w:rsid w:val="00102A72"/>
    <w:rsid w:val="00104390"/>
    <w:rsid w:val="0010634A"/>
    <w:rsid w:val="00111B85"/>
    <w:rsid w:val="0011381C"/>
    <w:rsid w:val="00123FF9"/>
    <w:rsid w:val="0012688F"/>
    <w:rsid w:val="001270F1"/>
    <w:rsid w:val="0014345C"/>
    <w:rsid w:val="001613D4"/>
    <w:rsid w:val="001724B6"/>
    <w:rsid w:val="001730A1"/>
    <w:rsid w:val="00176595"/>
    <w:rsid w:val="00191D81"/>
    <w:rsid w:val="001A4B54"/>
    <w:rsid w:val="001A705E"/>
    <w:rsid w:val="001B1587"/>
    <w:rsid w:val="001B32BB"/>
    <w:rsid w:val="001B3716"/>
    <w:rsid w:val="001B5356"/>
    <w:rsid w:val="001D328D"/>
    <w:rsid w:val="001D475F"/>
    <w:rsid w:val="001F08B7"/>
    <w:rsid w:val="001F5B51"/>
    <w:rsid w:val="001F5CB7"/>
    <w:rsid w:val="001F7694"/>
    <w:rsid w:val="00205F59"/>
    <w:rsid w:val="00211DB9"/>
    <w:rsid w:val="00215A83"/>
    <w:rsid w:val="00220170"/>
    <w:rsid w:val="00226B83"/>
    <w:rsid w:val="00230221"/>
    <w:rsid w:val="00230314"/>
    <w:rsid w:val="00231429"/>
    <w:rsid w:val="00232713"/>
    <w:rsid w:val="00232EC7"/>
    <w:rsid w:val="00250329"/>
    <w:rsid w:val="00250366"/>
    <w:rsid w:val="00257C77"/>
    <w:rsid w:val="00261FC4"/>
    <w:rsid w:val="00270E7D"/>
    <w:rsid w:val="002762B6"/>
    <w:rsid w:val="00276853"/>
    <w:rsid w:val="00281A56"/>
    <w:rsid w:val="002A7D5A"/>
    <w:rsid w:val="002C63DE"/>
    <w:rsid w:val="002C64D3"/>
    <w:rsid w:val="002D77C6"/>
    <w:rsid w:val="002E50CA"/>
    <w:rsid w:val="002F2AA4"/>
    <w:rsid w:val="002F7AAF"/>
    <w:rsid w:val="003078F3"/>
    <w:rsid w:val="00312C30"/>
    <w:rsid w:val="00321789"/>
    <w:rsid w:val="0032548E"/>
    <w:rsid w:val="00333B05"/>
    <w:rsid w:val="003405B5"/>
    <w:rsid w:val="00347458"/>
    <w:rsid w:val="003528AA"/>
    <w:rsid w:val="0036310A"/>
    <w:rsid w:val="0037073D"/>
    <w:rsid w:val="00381A7D"/>
    <w:rsid w:val="003851AD"/>
    <w:rsid w:val="00386E3D"/>
    <w:rsid w:val="00392F64"/>
    <w:rsid w:val="00397E2B"/>
    <w:rsid w:val="003A177B"/>
    <w:rsid w:val="003A2126"/>
    <w:rsid w:val="003A3DE7"/>
    <w:rsid w:val="003A43DC"/>
    <w:rsid w:val="003A4A2C"/>
    <w:rsid w:val="003B1924"/>
    <w:rsid w:val="003B1BBE"/>
    <w:rsid w:val="003B3716"/>
    <w:rsid w:val="003C58E0"/>
    <w:rsid w:val="003D1877"/>
    <w:rsid w:val="003D1C7A"/>
    <w:rsid w:val="003E4D9A"/>
    <w:rsid w:val="003F1B8E"/>
    <w:rsid w:val="003F305F"/>
    <w:rsid w:val="003F3691"/>
    <w:rsid w:val="00403ED5"/>
    <w:rsid w:val="0041100B"/>
    <w:rsid w:val="00412FEA"/>
    <w:rsid w:val="004158A6"/>
    <w:rsid w:val="00420C21"/>
    <w:rsid w:val="004214A6"/>
    <w:rsid w:val="00422991"/>
    <w:rsid w:val="00425B32"/>
    <w:rsid w:val="004319E4"/>
    <w:rsid w:val="00433EED"/>
    <w:rsid w:val="00437072"/>
    <w:rsid w:val="00441014"/>
    <w:rsid w:val="00446F4D"/>
    <w:rsid w:val="00451A91"/>
    <w:rsid w:val="004551D4"/>
    <w:rsid w:val="004559C9"/>
    <w:rsid w:val="00467B95"/>
    <w:rsid w:val="00471C79"/>
    <w:rsid w:val="004734B5"/>
    <w:rsid w:val="00491095"/>
    <w:rsid w:val="00495629"/>
    <w:rsid w:val="004A025A"/>
    <w:rsid w:val="004A10E5"/>
    <w:rsid w:val="004C01CB"/>
    <w:rsid w:val="004C2184"/>
    <w:rsid w:val="004C6B82"/>
    <w:rsid w:val="004D08EB"/>
    <w:rsid w:val="004D47BF"/>
    <w:rsid w:val="004D5C8B"/>
    <w:rsid w:val="004D7509"/>
    <w:rsid w:val="004E03FE"/>
    <w:rsid w:val="004E34D2"/>
    <w:rsid w:val="004E5163"/>
    <w:rsid w:val="004E5596"/>
    <w:rsid w:val="004E682C"/>
    <w:rsid w:val="004E76F4"/>
    <w:rsid w:val="004F0794"/>
    <w:rsid w:val="004F3BE7"/>
    <w:rsid w:val="00502061"/>
    <w:rsid w:val="00502116"/>
    <w:rsid w:val="00506EFD"/>
    <w:rsid w:val="00522058"/>
    <w:rsid w:val="0052422C"/>
    <w:rsid w:val="00525AE3"/>
    <w:rsid w:val="00525C61"/>
    <w:rsid w:val="0053077E"/>
    <w:rsid w:val="00532DC9"/>
    <w:rsid w:val="00534308"/>
    <w:rsid w:val="00540D87"/>
    <w:rsid w:val="00540F8D"/>
    <w:rsid w:val="00542FF0"/>
    <w:rsid w:val="00546190"/>
    <w:rsid w:val="005461EC"/>
    <w:rsid w:val="00546F87"/>
    <w:rsid w:val="00552CA7"/>
    <w:rsid w:val="00555A26"/>
    <w:rsid w:val="00561B52"/>
    <w:rsid w:val="00563EB7"/>
    <w:rsid w:val="00571A7E"/>
    <w:rsid w:val="0057347E"/>
    <w:rsid w:val="005748D4"/>
    <w:rsid w:val="00580452"/>
    <w:rsid w:val="00581B4D"/>
    <w:rsid w:val="00591C58"/>
    <w:rsid w:val="00594D64"/>
    <w:rsid w:val="00594DCE"/>
    <w:rsid w:val="005979FB"/>
    <w:rsid w:val="005A0EB5"/>
    <w:rsid w:val="005B2F00"/>
    <w:rsid w:val="005C4717"/>
    <w:rsid w:val="005C5446"/>
    <w:rsid w:val="005C64D9"/>
    <w:rsid w:val="005C6FBC"/>
    <w:rsid w:val="005C7F3C"/>
    <w:rsid w:val="005D050F"/>
    <w:rsid w:val="005F2DA0"/>
    <w:rsid w:val="005F3E0C"/>
    <w:rsid w:val="005F529E"/>
    <w:rsid w:val="00601F84"/>
    <w:rsid w:val="0060305B"/>
    <w:rsid w:val="00605EFF"/>
    <w:rsid w:val="00611B50"/>
    <w:rsid w:val="006125A1"/>
    <w:rsid w:val="00616225"/>
    <w:rsid w:val="006233E1"/>
    <w:rsid w:val="00623BB3"/>
    <w:rsid w:val="00625701"/>
    <w:rsid w:val="00634AE7"/>
    <w:rsid w:val="00647671"/>
    <w:rsid w:val="00647F59"/>
    <w:rsid w:val="00652E25"/>
    <w:rsid w:val="00655846"/>
    <w:rsid w:val="0067436B"/>
    <w:rsid w:val="00677133"/>
    <w:rsid w:val="00681E46"/>
    <w:rsid w:val="00683D41"/>
    <w:rsid w:val="00687AF3"/>
    <w:rsid w:val="00694424"/>
    <w:rsid w:val="006C35CE"/>
    <w:rsid w:val="006E38BB"/>
    <w:rsid w:val="006E5866"/>
    <w:rsid w:val="006E7261"/>
    <w:rsid w:val="00700B22"/>
    <w:rsid w:val="007073D3"/>
    <w:rsid w:val="00707D97"/>
    <w:rsid w:val="00712D5D"/>
    <w:rsid w:val="00732725"/>
    <w:rsid w:val="00732AA5"/>
    <w:rsid w:val="00736D39"/>
    <w:rsid w:val="00740260"/>
    <w:rsid w:val="00745A0F"/>
    <w:rsid w:val="00747C15"/>
    <w:rsid w:val="00757632"/>
    <w:rsid w:val="007605E1"/>
    <w:rsid w:val="0076105F"/>
    <w:rsid w:val="00766AD1"/>
    <w:rsid w:val="00771DA4"/>
    <w:rsid w:val="00773281"/>
    <w:rsid w:val="00775AAD"/>
    <w:rsid w:val="007840C0"/>
    <w:rsid w:val="00785264"/>
    <w:rsid w:val="00786429"/>
    <w:rsid w:val="00786795"/>
    <w:rsid w:val="007870B2"/>
    <w:rsid w:val="00790633"/>
    <w:rsid w:val="00792968"/>
    <w:rsid w:val="00793EC0"/>
    <w:rsid w:val="007A085F"/>
    <w:rsid w:val="007A3D5D"/>
    <w:rsid w:val="007A4D94"/>
    <w:rsid w:val="007B104D"/>
    <w:rsid w:val="007B5A32"/>
    <w:rsid w:val="007B6711"/>
    <w:rsid w:val="007C21A1"/>
    <w:rsid w:val="007C296F"/>
    <w:rsid w:val="007D0CBE"/>
    <w:rsid w:val="007D2038"/>
    <w:rsid w:val="007D62B4"/>
    <w:rsid w:val="007D6A76"/>
    <w:rsid w:val="007F7AEE"/>
    <w:rsid w:val="00800A0D"/>
    <w:rsid w:val="00801A0F"/>
    <w:rsid w:val="00806902"/>
    <w:rsid w:val="008108B9"/>
    <w:rsid w:val="008131BA"/>
    <w:rsid w:val="00814AFE"/>
    <w:rsid w:val="0081517D"/>
    <w:rsid w:val="008153D6"/>
    <w:rsid w:val="00820318"/>
    <w:rsid w:val="0082200B"/>
    <w:rsid w:val="008243BB"/>
    <w:rsid w:val="00824603"/>
    <w:rsid w:val="00832B8A"/>
    <w:rsid w:val="00837979"/>
    <w:rsid w:val="0084288A"/>
    <w:rsid w:val="00843FEC"/>
    <w:rsid w:val="008448D8"/>
    <w:rsid w:val="0084575F"/>
    <w:rsid w:val="0084726A"/>
    <w:rsid w:val="00847302"/>
    <w:rsid w:val="008577F6"/>
    <w:rsid w:val="00873219"/>
    <w:rsid w:val="008746E2"/>
    <w:rsid w:val="00883951"/>
    <w:rsid w:val="008850AE"/>
    <w:rsid w:val="00887691"/>
    <w:rsid w:val="00895BB4"/>
    <w:rsid w:val="008A2DE6"/>
    <w:rsid w:val="008A53D2"/>
    <w:rsid w:val="008A62BA"/>
    <w:rsid w:val="008A67F6"/>
    <w:rsid w:val="008A6AFC"/>
    <w:rsid w:val="008C145F"/>
    <w:rsid w:val="008E0B27"/>
    <w:rsid w:val="008E317C"/>
    <w:rsid w:val="008E3333"/>
    <w:rsid w:val="008E540E"/>
    <w:rsid w:val="008F196F"/>
    <w:rsid w:val="008F4E27"/>
    <w:rsid w:val="00902F19"/>
    <w:rsid w:val="009040CB"/>
    <w:rsid w:val="009064B6"/>
    <w:rsid w:val="0091553E"/>
    <w:rsid w:val="00924D95"/>
    <w:rsid w:val="00937867"/>
    <w:rsid w:val="0094079A"/>
    <w:rsid w:val="00942484"/>
    <w:rsid w:val="00953B2F"/>
    <w:rsid w:val="00963FA0"/>
    <w:rsid w:val="009870AC"/>
    <w:rsid w:val="0099414B"/>
    <w:rsid w:val="009A21CB"/>
    <w:rsid w:val="009A3508"/>
    <w:rsid w:val="009A6257"/>
    <w:rsid w:val="009C4187"/>
    <w:rsid w:val="009C4745"/>
    <w:rsid w:val="009C4E6E"/>
    <w:rsid w:val="009D2642"/>
    <w:rsid w:val="009D3171"/>
    <w:rsid w:val="009F1D67"/>
    <w:rsid w:val="009F6DB3"/>
    <w:rsid w:val="00A00A6F"/>
    <w:rsid w:val="00A01267"/>
    <w:rsid w:val="00A0311C"/>
    <w:rsid w:val="00A031C7"/>
    <w:rsid w:val="00A10A3C"/>
    <w:rsid w:val="00A1705E"/>
    <w:rsid w:val="00A17117"/>
    <w:rsid w:val="00A17B52"/>
    <w:rsid w:val="00A20CD4"/>
    <w:rsid w:val="00A218EE"/>
    <w:rsid w:val="00A226F7"/>
    <w:rsid w:val="00A265AC"/>
    <w:rsid w:val="00A30890"/>
    <w:rsid w:val="00A3715A"/>
    <w:rsid w:val="00A42760"/>
    <w:rsid w:val="00A43E30"/>
    <w:rsid w:val="00A50A6D"/>
    <w:rsid w:val="00A53A21"/>
    <w:rsid w:val="00A56CE4"/>
    <w:rsid w:val="00A6098B"/>
    <w:rsid w:val="00A60A2F"/>
    <w:rsid w:val="00A62E9D"/>
    <w:rsid w:val="00A702FA"/>
    <w:rsid w:val="00A816F8"/>
    <w:rsid w:val="00A85EF6"/>
    <w:rsid w:val="00A864AF"/>
    <w:rsid w:val="00A873F6"/>
    <w:rsid w:val="00AA4291"/>
    <w:rsid w:val="00AB2B77"/>
    <w:rsid w:val="00AC18E0"/>
    <w:rsid w:val="00AD117A"/>
    <w:rsid w:val="00AD34D2"/>
    <w:rsid w:val="00AD52D4"/>
    <w:rsid w:val="00AE0230"/>
    <w:rsid w:val="00AE1749"/>
    <w:rsid w:val="00AF3AB7"/>
    <w:rsid w:val="00AF449A"/>
    <w:rsid w:val="00AF6E8E"/>
    <w:rsid w:val="00B037F1"/>
    <w:rsid w:val="00B0399A"/>
    <w:rsid w:val="00B0493D"/>
    <w:rsid w:val="00B0543B"/>
    <w:rsid w:val="00B132FE"/>
    <w:rsid w:val="00B15E10"/>
    <w:rsid w:val="00B22265"/>
    <w:rsid w:val="00B35D8A"/>
    <w:rsid w:val="00B477AC"/>
    <w:rsid w:val="00B47B77"/>
    <w:rsid w:val="00B5635D"/>
    <w:rsid w:val="00B57A15"/>
    <w:rsid w:val="00B60E9F"/>
    <w:rsid w:val="00B61C99"/>
    <w:rsid w:val="00B62622"/>
    <w:rsid w:val="00B6275D"/>
    <w:rsid w:val="00B75B40"/>
    <w:rsid w:val="00B84E0B"/>
    <w:rsid w:val="00B90AC5"/>
    <w:rsid w:val="00B918EF"/>
    <w:rsid w:val="00B94039"/>
    <w:rsid w:val="00B97EAB"/>
    <w:rsid w:val="00BA0306"/>
    <w:rsid w:val="00BA140C"/>
    <w:rsid w:val="00BB208E"/>
    <w:rsid w:val="00BC1323"/>
    <w:rsid w:val="00BC2BF6"/>
    <w:rsid w:val="00BC6922"/>
    <w:rsid w:val="00BE401E"/>
    <w:rsid w:val="00BE5CC0"/>
    <w:rsid w:val="00C0333A"/>
    <w:rsid w:val="00C03400"/>
    <w:rsid w:val="00C0587B"/>
    <w:rsid w:val="00C06CD9"/>
    <w:rsid w:val="00C12C0A"/>
    <w:rsid w:val="00C136CE"/>
    <w:rsid w:val="00C30FC8"/>
    <w:rsid w:val="00C3162C"/>
    <w:rsid w:val="00C32F8A"/>
    <w:rsid w:val="00C46874"/>
    <w:rsid w:val="00C533B3"/>
    <w:rsid w:val="00C6055F"/>
    <w:rsid w:val="00C62D08"/>
    <w:rsid w:val="00C64710"/>
    <w:rsid w:val="00C67F7B"/>
    <w:rsid w:val="00C72B60"/>
    <w:rsid w:val="00C76771"/>
    <w:rsid w:val="00C8450D"/>
    <w:rsid w:val="00C9754E"/>
    <w:rsid w:val="00CA41A9"/>
    <w:rsid w:val="00CB4FFC"/>
    <w:rsid w:val="00CC1299"/>
    <w:rsid w:val="00CD5018"/>
    <w:rsid w:val="00CD59A5"/>
    <w:rsid w:val="00CD5AB8"/>
    <w:rsid w:val="00CE1B46"/>
    <w:rsid w:val="00CF0F12"/>
    <w:rsid w:val="00D00C3D"/>
    <w:rsid w:val="00D11ABA"/>
    <w:rsid w:val="00D2045B"/>
    <w:rsid w:val="00D20664"/>
    <w:rsid w:val="00D27B8C"/>
    <w:rsid w:val="00D44170"/>
    <w:rsid w:val="00D5455E"/>
    <w:rsid w:val="00D63B9E"/>
    <w:rsid w:val="00D70847"/>
    <w:rsid w:val="00D83703"/>
    <w:rsid w:val="00D87D7E"/>
    <w:rsid w:val="00D902D5"/>
    <w:rsid w:val="00D91031"/>
    <w:rsid w:val="00D92FB5"/>
    <w:rsid w:val="00D94009"/>
    <w:rsid w:val="00D948F2"/>
    <w:rsid w:val="00DA3AF9"/>
    <w:rsid w:val="00DA67EF"/>
    <w:rsid w:val="00DB11C4"/>
    <w:rsid w:val="00DB15DF"/>
    <w:rsid w:val="00DB4392"/>
    <w:rsid w:val="00DC2A27"/>
    <w:rsid w:val="00DC7050"/>
    <w:rsid w:val="00DD0639"/>
    <w:rsid w:val="00DE0CF2"/>
    <w:rsid w:val="00DF07E0"/>
    <w:rsid w:val="00DF215A"/>
    <w:rsid w:val="00DF5C7B"/>
    <w:rsid w:val="00E02B44"/>
    <w:rsid w:val="00E031AA"/>
    <w:rsid w:val="00E060A0"/>
    <w:rsid w:val="00E14136"/>
    <w:rsid w:val="00E15F01"/>
    <w:rsid w:val="00E213EB"/>
    <w:rsid w:val="00E2685D"/>
    <w:rsid w:val="00E3045F"/>
    <w:rsid w:val="00E3058A"/>
    <w:rsid w:val="00E314D9"/>
    <w:rsid w:val="00E32CD3"/>
    <w:rsid w:val="00E36509"/>
    <w:rsid w:val="00E44274"/>
    <w:rsid w:val="00E46629"/>
    <w:rsid w:val="00E50B2C"/>
    <w:rsid w:val="00E61380"/>
    <w:rsid w:val="00E66BC4"/>
    <w:rsid w:val="00E7275F"/>
    <w:rsid w:val="00E7375F"/>
    <w:rsid w:val="00E76939"/>
    <w:rsid w:val="00E76EB6"/>
    <w:rsid w:val="00E800E9"/>
    <w:rsid w:val="00E838F1"/>
    <w:rsid w:val="00E852BE"/>
    <w:rsid w:val="00E90AF5"/>
    <w:rsid w:val="00EA1ED7"/>
    <w:rsid w:val="00EA3E24"/>
    <w:rsid w:val="00EA50F9"/>
    <w:rsid w:val="00EA65F7"/>
    <w:rsid w:val="00EA684F"/>
    <w:rsid w:val="00EB3257"/>
    <w:rsid w:val="00EC329A"/>
    <w:rsid w:val="00EC3E32"/>
    <w:rsid w:val="00EE31F9"/>
    <w:rsid w:val="00EE4808"/>
    <w:rsid w:val="00EE4996"/>
    <w:rsid w:val="00EE60FA"/>
    <w:rsid w:val="00EE6A1D"/>
    <w:rsid w:val="00EF2EDE"/>
    <w:rsid w:val="00EF34BF"/>
    <w:rsid w:val="00EF41C6"/>
    <w:rsid w:val="00EF48D6"/>
    <w:rsid w:val="00EF4A88"/>
    <w:rsid w:val="00EF5021"/>
    <w:rsid w:val="00EF77CC"/>
    <w:rsid w:val="00F002BB"/>
    <w:rsid w:val="00F0414E"/>
    <w:rsid w:val="00F0541C"/>
    <w:rsid w:val="00F10F4C"/>
    <w:rsid w:val="00F11B36"/>
    <w:rsid w:val="00F11BB0"/>
    <w:rsid w:val="00F132F1"/>
    <w:rsid w:val="00F1518F"/>
    <w:rsid w:val="00F33974"/>
    <w:rsid w:val="00F33D27"/>
    <w:rsid w:val="00F34F4C"/>
    <w:rsid w:val="00F402B9"/>
    <w:rsid w:val="00F423AF"/>
    <w:rsid w:val="00F47184"/>
    <w:rsid w:val="00F51CDA"/>
    <w:rsid w:val="00F52E40"/>
    <w:rsid w:val="00F53A3E"/>
    <w:rsid w:val="00F53B26"/>
    <w:rsid w:val="00F557F1"/>
    <w:rsid w:val="00F56520"/>
    <w:rsid w:val="00F65369"/>
    <w:rsid w:val="00F666DB"/>
    <w:rsid w:val="00F6777E"/>
    <w:rsid w:val="00F701AB"/>
    <w:rsid w:val="00F73F53"/>
    <w:rsid w:val="00F76FEF"/>
    <w:rsid w:val="00F7793A"/>
    <w:rsid w:val="00F77BBE"/>
    <w:rsid w:val="00F8167A"/>
    <w:rsid w:val="00F83396"/>
    <w:rsid w:val="00F97B04"/>
    <w:rsid w:val="00FA5D3C"/>
    <w:rsid w:val="00FB030F"/>
    <w:rsid w:val="00FC14A3"/>
    <w:rsid w:val="00FD544F"/>
    <w:rsid w:val="00FE691C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36574-6E98-4503-830B-249FBE51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20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50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DFD6-519F-4119-A93D-3E05819C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Onyino Brenda Ruth</dc:creator>
  <cp:lastModifiedBy>Windows User</cp:lastModifiedBy>
  <cp:revision>10</cp:revision>
  <cp:lastPrinted>2022-01-18T13:31:00Z</cp:lastPrinted>
  <dcterms:created xsi:type="dcterms:W3CDTF">2022-02-16T06:55:00Z</dcterms:created>
  <dcterms:modified xsi:type="dcterms:W3CDTF">2022-04-19T07:54:00Z</dcterms:modified>
</cp:coreProperties>
</file>