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976C" w14:textId="77777777" w:rsidR="00F0596E" w:rsidRPr="00C1282F" w:rsidRDefault="00F0596E" w:rsidP="00A0744B">
      <w:pPr>
        <w:spacing w:line="360" w:lineRule="auto"/>
        <w:jc w:val="both"/>
        <w:rPr>
          <w:b/>
          <w:color w:val="000000" w:themeColor="text1"/>
          <w:u w:val="single"/>
        </w:rPr>
      </w:pPr>
    </w:p>
    <w:p w14:paraId="14D733D7" w14:textId="51312719" w:rsidR="00B939B3" w:rsidRPr="00C1282F" w:rsidRDefault="00B939B3" w:rsidP="00A0744B">
      <w:pPr>
        <w:spacing w:line="360" w:lineRule="auto"/>
        <w:jc w:val="both"/>
        <w:rPr>
          <w:b/>
          <w:color w:val="000000" w:themeColor="text1"/>
          <w:u w:val="single"/>
        </w:rPr>
      </w:pPr>
      <w:r w:rsidRPr="00C1282F">
        <w:rPr>
          <w:b/>
          <w:color w:val="000000" w:themeColor="text1"/>
          <w:u w:val="single"/>
        </w:rPr>
        <w:t xml:space="preserve">MINUTES OF </w:t>
      </w:r>
      <w:r w:rsidR="00A553B3" w:rsidRPr="00C1282F">
        <w:rPr>
          <w:b/>
          <w:u w:val="single"/>
        </w:rPr>
        <w:t>MANDERA EAST</w:t>
      </w:r>
      <w:r w:rsidR="007B7ABF" w:rsidRPr="00C1282F">
        <w:rPr>
          <w:b/>
          <w:u w:val="single"/>
        </w:rPr>
        <w:t xml:space="preserve"> </w:t>
      </w:r>
      <w:r w:rsidR="00D821F6" w:rsidRPr="00C1282F">
        <w:rPr>
          <w:b/>
          <w:color w:val="000000" w:themeColor="text1"/>
          <w:u w:val="single"/>
        </w:rPr>
        <w:t>NG-CDFC MEETING HELD ON 2/0</w:t>
      </w:r>
      <w:r w:rsidR="007B7ABF" w:rsidRPr="00C1282F">
        <w:rPr>
          <w:b/>
          <w:color w:val="000000" w:themeColor="text1"/>
          <w:u w:val="single"/>
        </w:rPr>
        <w:t>/2023</w:t>
      </w:r>
      <w:r w:rsidRPr="00C1282F">
        <w:rPr>
          <w:b/>
          <w:color w:val="000000" w:themeColor="text1"/>
          <w:u w:val="single"/>
        </w:rPr>
        <w:t xml:space="preserve"> AT T</w:t>
      </w:r>
      <w:r w:rsidR="007D2813" w:rsidRPr="00C1282F">
        <w:rPr>
          <w:b/>
          <w:color w:val="000000" w:themeColor="text1"/>
          <w:u w:val="single"/>
        </w:rPr>
        <w:t>HE NG-CDF OFFICE BOARDROOM AT 9</w:t>
      </w:r>
      <w:r w:rsidRPr="00C1282F">
        <w:rPr>
          <w:b/>
          <w:color w:val="000000" w:themeColor="text1"/>
          <w:u w:val="single"/>
        </w:rPr>
        <w:t>.00AM</w:t>
      </w:r>
    </w:p>
    <w:p w14:paraId="1EEC6ED6" w14:textId="77777777" w:rsidR="00B939B3" w:rsidRPr="00C1282F" w:rsidRDefault="00B939B3" w:rsidP="00A0744B">
      <w:pPr>
        <w:spacing w:line="360" w:lineRule="auto"/>
        <w:jc w:val="both"/>
        <w:rPr>
          <w:b/>
          <w:color w:val="000000" w:themeColor="text1"/>
          <w:u w:val="single"/>
        </w:rPr>
      </w:pPr>
    </w:p>
    <w:p w14:paraId="6F64D644" w14:textId="77777777" w:rsidR="00B939B3" w:rsidRPr="00C1282F" w:rsidRDefault="00B939B3" w:rsidP="00F0596E">
      <w:pPr>
        <w:spacing w:line="300" w:lineRule="atLeast"/>
        <w:jc w:val="both"/>
        <w:rPr>
          <w:b/>
          <w:color w:val="000000" w:themeColor="text1"/>
          <w:u w:val="single"/>
        </w:rPr>
      </w:pPr>
      <w:r w:rsidRPr="00C1282F">
        <w:rPr>
          <w:b/>
          <w:color w:val="000000" w:themeColor="text1"/>
          <w:u w:val="single"/>
        </w:rPr>
        <w:t>MEMBERS PRESENT</w:t>
      </w:r>
    </w:p>
    <w:p w14:paraId="0A7CD655" w14:textId="77777777" w:rsidR="00B939B3" w:rsidRPr="00C1282F" w:rsidRDefault="00B939B3" w:rsidP="00F0596E">
      <w:pPr>
        <w:pStyle w:val="ListParagraph"/>
        <w:spacing w:after="0" w:line="300" w:lineRule="atLeast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8CAAA4" w14:textId="77777777" w:rsidR="00D821F6" w:rsidRPr="00C1282F" w:rsidRDefault="00D821F6" w:rsidP="00D821F6">
      <w:pPr>
        <w:pStyle w:val="ListParagraph"/>
        <w:numPr>
          <w:ilvl w:val="0"/>
          <w:numId w:val="1"/>
        </w:numPr>
        <w:spacing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Mohamednoor</w:t>
      </w:r>
      <w:proofErr w:type="spellEnd"/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Abdi Adan </w:t>
      </w: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-Chairman</w:t>
      </w:r>
    </w:p>
    <w:p w14:paraId="347B39C2" w14:textId="77777777" w:rsidR="00D821F6" w:rsidRPr="00C1282F" w:rsidRDefault="00D821F6" w:rsidP="00D821F6">
      <w:pPr>
        <w:pStyle w:val="ListParagraph"/>
        <w:numPr>
          <w:ilvl w:val="0"/>
          <w:numId w:val="1"/>
        </w:numPr>
        <w:spacing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Amina Mohamud Abdullahi</w:t>
      </w: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-Member</w:t>
      </w:r>
    </w:p>
    <w:p w14:paraId="76639BB1" w14:textId="77777777" w:rsidR="00D821F6" w:rsidRPr="00C1282F" w:rsidRDefault="00D821F6" w:rsidP="00D821F6">
      <w:pPr>
        <w:pStyle w:val="ListParagraph"/>
        <w:numPr>
          <w:ilvl w:val="0"/>
          <w:numId w:val="1"/>
        </w:numPr>
        <w:spacing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Adan Daud </w:t>
      </w:r>
      <w:proofErr w:type="spellStart"/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Hamud</w:t>
      </w:r>
      <w:proofErr w:type="spellEnd"/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-  Member</w:t>
      </w:r>
    </w:p>
    <w:p w14:paraId="6658DBCC" w14:textId="77777777" w:rsidR="00D821F6" w:rsidRPr="00C1282F" w:rsidRDefault="00D821F6" w:rsidP="00D821F6">
      <w:pPr>
        <w:pStyle w:val="ListParagraph"/>
        <w:numPr>
          <w:ilvl w:val="0"/>
          <w:numId w:val="1"/>
        </w:numPr>
        <w:spacing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Nasteha</w:t>
      </w:r>
      <w:proofErr w:type="spellEnd"/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Barre </w:t>
      </w:r>
      <w:proofErr w:type="spellStart"/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Elmi</w:t>
      </w:r>
      <w:proofErr w:type="spellEnd"/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- Member</w:t>
      </w:r>
    </w:p>
    <w:p w14:paraId="79F4FCBE" w14:textId="277365E6" w:rsidR="00D821F6" w:rsidRPr="00C1282F" w:rsidRDefault="00D821F6" w:rsidP="00D821F6">
      <w:pPr>
        <w:pStyle w:val="ListParagraph"/>
        <w:numPr>
          <w:ilvl w:val="0"/>
          <w:numId w:val="1"/>
        </w:numPr>
        <w:spacing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Sahara Mohamed Diriye      </w:t>
      </w: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-Member</w:t>
      </w:r>
    </w:p>
    <w:p w14:paraId="46910AD8" w14:textId="25ED1796" w:rsidR="00D821F6" w:rsidRPr="00C1282F" w:rsidRDefault="00D821F6" w:rsidP="00D821F6">
      <w:pPr>
        <w:pStyle w:val="ListParagraph"/>
        <w:numPr>
          <w:ilvl w:val="0"/>
          <w:numId w:val="1"/>
        </w:numPr>
        <w:spacing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Mohamed Omar Ali </w:t>
      </w: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-Member</w:t>
      </w:r>
    </w:p>
    <w:p w14:paraId="4559EA31" w14:textId="7B5A6936" w:rsidR="00D821F6" w:rsidRPr="00C1282F" w:rsidRDefault="00D821F6" w:rsidP="00D821F6">
      <w:pPr>
        <w:pStyle w:val="ListParagraph"/>
        <w:numPr>
          <w:ilvl w:val="0"/>
          <w:numId w:val="1"/>
        </w:numPr>
        <w:spacing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Halima Adan </w:t>
      </w:r>
      <w:proofErr w:type="spellStart"/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Alio</w:t>
      </w:r>
      <w:proofErr w:type="spellEnd"/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- Secretary</w:t>
      </w:r>
    </w:p>
    <w:p w14:paraId="257A3EF5" w14:textId="4093DC16" w:rsidR="00D821F6" w:rsidRPr="00C1282F" w:rsidRDefault="00D821F6" w:rsidP="00D821F6">
      <w:pPr>
        <w:pStyle w:val="ListParagraph"/>
        <w:numPr>
          <w:ilvl w:val="0"/>
          <w:numId w:val="1"/>
        </w:numPr>
        <w:spacing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 </w:t>
      </w:r>
      <w:proofErr w:type="spellStart"/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Maalim</w:t>
      </w:r>
      <w:proofErr w:type="spellEnd"/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Osman                     </w:t>
      </w: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- Member</w:t>
      </w:r>
    </w:p>
    <w:p w14:paraId="5DCDF8B8" w14:textId="73FF0214" w:rsidR="00D821F6" w:rsidRPr="00C1282F" w:rsidRDefault="00D821F6" w:rsidP="00D821F6">
      <w:pPr>
        <w:pStyle w:val="ListParagraph"/>
        <w:numPr>
          <w:ilvl w:val="0"/>
          <w:numId w:val="1"/>
        </w:numPr>
        <w:spacing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Hussein Diriye                           </w:t>
      </w: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- FAM</w:t>
      </w:r>
    </w:p>
    <w:p w14:paraId="1A1E6C90" w14:textId="68F6F955" w:rsidR="00F0596E" w:rsidRPr="00C1282F" w:rsidRDefault="00952FBC" w:rsidP="00F71436">
      <w:pPr>
        <w:pStyle w:val="ListParagraph"/>
        <w:numPr>
          <w:ilvl w:val="0"/>
          <w:numId w:val="1"/>
        </w:num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Nicky Mutuku Bita                         - Member</w:t>
      </w:r>
    </w:p>
    <w:p w14:paraId="72989C4C" w14:textId="77777777" w:rsidR="002266BB" w:rsidRPr="00C1282F" w:rsidRDefault="00B939B3" w:rsidP="00F0596E">
      <w:pPr>
        <w:pStyle w:val="ListParagraph"/>
        <w:spacing w:after="0" w:line="300" w:lineRule="atLeast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4314"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63B1076B" w14:textId="77777777" w:rsidR="007B7ABF" w:rsidRPr="00C1282F" w:rsidRDefault="007B7ABF" w:rsidP="00F0596E">
      <w:pPr>
        <w:spacing w:line="300" w:lineRule="atLeast"/>
        <w:jc w:val="both"/>
        <w:rPr>
          <w:b/>
          <w:color w:val="000000" w:themeColor="text1"/>
          <w:u w:val="single"/>
        </w:rPr>
      </w:pPr>
      <w:r w:rsidRPr="00C1282F">
        <w:rPr>
          <w:b/>
          <w:color w:val="000000" w:themeColor="text1"/>
          <w:u w:val="single"/>
        </w:rPr>
        <w:t>AGENDA</w:t>
      </w:r>
    </w:p>
    <w:p w14:paraId="7FA2B88D" w14:textId="77777777" w:rsidR="00F0596E" w:rsidRPr="00C1282F" w:rsidRDefault="007B7ABF" w:rsidP="00F71436">
      <w:pPr>
        <w:pStyle w:val="ListParagraph"/>
        <w:numPr>
          <w:ilvl w:val="0"/>
          <w:numId w:val="2"/>
        </w:numPr>
        <w:spacing w:after="0" w:line="300" w:lineRule="atLeast"/>
        <w:ind w:right="-3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Preliminaries </w:t>
      </w:r>
    </w:p>
    <w:p w14:paraId="2579B7A5" w14:textId="77777777" w:rsidR="00F0596E" w:rsidRPr="00C1282F" w:rsidRDefault="00F0596E" w:rsidP="00F71436">
      <w:pPr>
        <w:pStyle w:val="ListParagraph"/>
        <w:numPr>
          <w:ilvl w:val="1"/>
          <w:numId w:val="2"/>
        </w:numPr>
        <w:spacing w:after="0" w:line="300" w:lineRule="atLeast"/>
        <w:ind w:right="-3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Prayers </w:t>
      </w:r>
    </w:p>
    <w:p w14:paraId="19767ECC" w14:textId="249B8349" w:rsidR="007B7ABF" w:rsidRPr="00C1282F" w:rsidRDefault="00F0596E" w:rsidP="00F71436">
      <w:pPr>
        <w:pStyle w:val="ListParagraph"/>
        <w:numPr>
          <w:ilvl w:val="1"/>
          <w:numId w:val="2"/>
        </w:numPr>
        <w:spacing w:after="0" w:line="300" w:lineRule="atLeast"/>
        <w:ind w:right="-3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Welcoming remarks from the Chairs</w:t>
      </w:r>
    </w:p>
    <w:p w14:paraId="71EB134D" w14:textId="77777777" w:rsidR="007B7ABF" w:rsidRPr="00C1282F" w:rsidRDefault="007B7ABF" w:rsidP="00F71436">
      <w:pPr>
        <w:pStyle w:val="ListParagraph"/>
        <w:numPr>
          <w:ilvl w:val="0"/>
          <w:numId w:val="2"/>
        </w:numPr>
        <w:spacing w:after="0" w:line="300" w:lineRule="atLeast"/>
        <w:ind w:right="-3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Reading and confirmation of previous minutes</w:t>
      </w:r>
    </w:p>
    <w:p w14:paraId="62505DD7" w14:textId="77777777" w:rsidR="007B7ABF" w:rsidRPr="00C1282F" w:rsidRDefault="007B7ABF" w:rsidP="00F71436">
      <w:pPr>
        <w:pStyle w:val="ListParagraph"/>
        <w:numPr>
          <w:ilvl w:val="0"/>
          <w:numId w:val="2"/>
        </w:numPr>
        <w:spacing w:after="0" w:line="300" w:lineRule="atLeast"/>
        <w:ind w:right="-3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Matters arising</w:t>
      </w:r>
    </w:p>
    <w:p w14:paraId="192ACA4A" w14:textId="72B7A08D" w:rsidR="007B7ABF" w:rsidRPr="00C1282F" w:rsidRDefault="007B7ABF" w:rsidP="00F71436">
      <w:pPr>
        <w:pStyle w:val="ListParagraph"/>
        <w:numPr>
          <w:ilvl w:val="0"/>
          <w:numId w:val="2"/>
        </w:numPr>
        <w:spacing w:after="0" w:line="300" w:lineRule="atLeast"/>
        <w:ind w:right="-3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Projects proposal</w:t>
      </w:r>
      <w:r w:rsidR="00D67347"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amendment and reallocation for</w:t>
      </w: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financial year 2022/2023</w:t>
      </w:r>
    </w:p>
    <w:p w14:paraId="317ED69B" w14:textId="49C05ACD" w:rsidR="00F0596E" w:rsidRPr="00C1282F" w:rsidRDefault="00D67347" w:rsidP="00F71436">
      <w:pPr>
        <w:pStyle w:val="ListParagraph"/>
        <w:numPr>
          <w:ilvl w:val="1"/>
          <w:numId w:val="2"/>
        </w:numPr>
        <w:spacing w:after="0" w:line="300" w:lineRule="atLeast"/>
        <w:ind w:right="-3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Allocation of some funds to Fuel and vehicle maintenance</w:t>
      </w:r>
    </w:p>
    <w:p w14:paraId="1D7BC3FD" w14:textId="2BC5B356" w:rsidR="00F0596E" w:rsidRPr="00C1282F" w:rsidRDefault="00D67347" w:rsidP="00F71436">
      <w:pPr>
        <w:pStyle w:val="ListParagraph"/>
        <w:numPr>
          <w:ilvl w:val="1"/>
          <w:numId w:val="2"/>
        </w:numPr>
        <w:spacing w:after="0" w:line="300" w:lineRule="atLeast"/>
        <w:ind w:right="-3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Correction of some project description</w:t>
      </w:r>
    </w:p>
    <w:p w14:paraId="43CCC92D" w14:textId="2CA46752" w:rsidR="00F0596E" w:rsidRPr="00C1282F" w:rsidRDefault="00D67347" w:rsidP="00F71436">
      <w:pPr>
        <w:pStyle w:val="ListParagraph"/>
        <w:numPr>
          <w:ilvl w:val="1"/>
          <w:numId w:val="2"/>
        </w:numPr>
        <w:spacing w:after="0" w:line="300" w:lineRule="atLeast"/>
        <w:ind w:right="-3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Detailed list and costing assorted laboratory equipment</w:t>
      </w:r>
    </w:p>
    <w:p w14:paraId="6049A838" w14:textId="43FC00E8" w:rsidR="00E33AFB" w:rsidRPr="00C1282F" w:rsidRDefault="00E33AFB" w:rsidP="00E33AFB">
      <w:pPr>
        <w:pStyle w:val="ListParagraph"/>
        <w:numPr>
          <w:ilvl w:val="1"/>
          <w:numId w:val="2"/>
        </w:numPr>
        <w:spacing w:after="0" w:line="300" w:lineRule="atLeast"/>
        <w:ind w:right="-3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Prioritization of other projects for 2022/2023</w:t>
      </w:r>
    </w:p>
    <w:p w14:paraId="3A1C8C28" w14:textId="77777777" w:rsidR="00E33AFB" w:rsidRPr="00C1282F" w:rsidRDefault="00E33AFB" w:rsidP="00E33AFB">
      <w:pPr>
        <w:spacing w:line="300" w:lineRule="atLeast"/>
        <w:ind w:right="-331"/>
        <w:jc w:val="both"/>
        <w:rPr>
          <w:color w:val="000000" w:themeColor="text1"/>
        </w:rPr>
      </w:pPr>
    </w:p>
    <w:p w14:paraId="199F2F0F" w14:textId="77777777" w:rsidR="007B7ABF" w:rsidRPr="00C1282F" w:rsidRDefault="007B7ABF" w:rsidP="00F71436">
      <w:pPr>
        <w:pStyle w:val="ListParagraph"/>
        <w:numPr>
          <w:ilvl w:val="0"/>
          <w:numId w:val="2"/>
        </w:numPr>
        <w:spacing w:after="0" w:line="300" w:lineRule="atLeast"/>
        <w:ind w:right="-3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Adjournment</w:t>
      </w:r>
    </w:p>
    <w:p w14:paraId="078040B3" w14:textId="77777777" w:rsidR="007B7ABF" w:rsidRPr="00C1282F" w:rsidRDefault="007B7ABF" w:rsidP="007B7ABF">
      <w:pPr>
        <w:ind w:left="360"/>
        <w:jc w:val="both"/>
        <w:rPr>
          <w:b/>
          <w:color w:val="000000" w:themeColor="text1"/>
          <w:u w:val="single"/>
        </w:rPr>
      </w:pPr>
    </w:p>
    <w:p w14:paraId="5E3ED317" w14:textId="2F952027" w:rsidR="007B7ABF" w:rsidRPr="00C1282F" w:rsidRDefault="00D67347" w:rsidP="007B7ABF">
      <w:pPr>
        <w:jc w:val="both"/>
        <w:rPr>
          <w:b/>
          <w:color w:val="000000" w:themeColor="text1"/>
          <w:u w:val="single"/>
        </w:rPr>
      </w:pPr>
      <w:r w:rsidRPr="00C1282F">
        <w:rPr>
          <w:b/>
          <w:color w:val="000000" w:themeColor="text1"/>
          <w:u w:val="single"/>
        </w:rPr>
        <w:t>MIN 1/NG-CDFC/03</w:t>
      </w:r>
      <w:r w:rsidR="007B7ABF" w:rsidRPr="00C1282F">
        <w:rPr>
          <w:b/>
          <w:color w:val="000000" w:themeColor="text1"/>
          <w:u w:val="single"/>
        </w:rPr>
        <w:t>/2023: PRELIMINARIES AND PRAYERS</w:t>
      </w:r>
    </w:p>
    <w:p w14:paraId="2B34FECF" w14:textId="77777777" w:rsidR="007B7ABF" w:rsidRPr="00C1282F" w:rsidRDefault="007B7ABF" w:rsidP="007B7ABF">
      <w:pPr>
        <w:jc w:val="both"/>
        <w:rPr>
          <w:b/>
          <w:color w:val="000000" w:themeColor="text1"/>
          <w:u w:val="single"/>
        </w:rPr>
      </w:pPr>
    </w:p>
    <w:p w14:paraId="2B2022CB" w14:textId="5D38610B" w:rsidR="007B7ABF" w:rsidRPr="00C1282F" w:rsidRDefault="007B7ABF" w:rsidP="007B7ABF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8E7520"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chair called the </w:t>
      </w: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meeting </w:t>
      </w:r>
      <w:r w:rsidR="008E7520"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to order at 10.00am and requested M</w:t>
      </w:r>
      <w:r w:rsidR="00D67347"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Ali </w:t>
      </w:r>
      <w:proofErr w:type="spellStart"/>
      <w:r w:rsidR="00D67347"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Maalim</w:t>
      </w:r>
      <w:proofErr w:type="spellEnd"/>
      <w:r w:rsidR="00D67347"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Osman</w:t>
      </w:r>
      <w:r w:rsidR="008E7520"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offer a word of prayer. </w:t>
      </w:r>
      <w:r w:rsidR="00B0317A"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Chairman welcomed all members and thanked them for being punctual</w:t>
      </w:r>
      <w:r w:rsidR="007A7503"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E38630" w14:textId="4959C6AF" w:rsidR="007B7ABF" w:rsidRPr="00C1282F" w:rsidRDefault="00D67347" w:rsidP="007B7ABF">
      <w:pPr>
        <w:jc w:val="both"/>
        <w:rPr>
          <w:b/>
          <w:color w:val="000000" w:themeColor="text1"/>
          <w:u w:val="single"/>
        </w:rPr>
      </w:pPr>
      <w:r w:rsidRPr="00C1282F">
        <w:rPr>
          <w:b/>
          <w:color w:val="000000" w:themeColor="text1"/>
          <w:u w:val="single"/>
        </w:rPr>
        <w:t>MIN 2/NG-CDFC/03</w:t>
      </w:r>
      <w:r w:rsidR="007B7ABF" w:rsidRPr="00C1282F">
        <w:rPr>
          <w:b/>
          <w:color w:val="000000" w:themeColor="text1"/>
          <w:u w:val="single"/>
        </w:rPr>
        <w:t>/2023: READING AND CONFRIMATION OF PREVIOUS MINUTES</w:t>
      </w:r>
    </w:p>
    <w:p w14:paraId="559F9B01" w14:textId="77777777" w:rsidR="007B7ABF" w:rsidRPr="00C1282F" w:rsidRDefault="007B7ABF" w:rsidP="007B7ABF">
      <w:pPr>
        <w:jc w:val="both"/>
        <w:rPr>
          <w:b/>
          <w:color w:val="000000" w:themeColor="text1"/>
          <w:u w:val="single"/>
        </w:rPr>
      </w:pPr>
    </w:p>
    <w:p w14:paraId="670A5EB6" w14:textId="0DA05574" w:rsidR="007B7ABF" w:rsidRPr="00C1282F" w:rsidRDefault="007B7ABF" w:rsidP="007B7ABF">
      <w:pPr>
        <w:jc w:val="both"/>
        <w:rPr>
          <w:color w:val="000000" w:themeColor="text1"/>
        </w:rPr>
      </w:pPr>
      <w:r w:rsidRPr="00C1282F">
        <w:rPr>
          <w:color w:val="000000" w:themeColor="text1"/>
        </w:rPr>
        <w:t>The Secretary took the members through the Minutes of the previous meeting which were confirmed to be the tr</w:t>
      </w:r>
      <w:r w:rsidR="00D67347" w:rsidRPr="00C1282F">
        <w:rPr>
          <w:color w:val="000000" w:themeColor="text1"/>
        </w:rPr>
        <w:t xml:space="preserve">ue copy of the deliberations by Adan Daud </w:t>
      </w:r>
      <w:proofErr w:type="spellStart"/>
      <w:r w:rsidR="00D67347" w:rsidRPr="00C1282F">
        <w:rPr>
          <w:color w:val="000000" w:themeColor="text1"/>
        </w:rPr>
        <w:t>Hamud</w:t>
      </w:r>
      <w:proofErr w:type="spellEnd"/>
      <w:r w:rsidR="00D67347" w:rsidRPr="00C1282F">
        <w:rPr>
          <w:color w:val="000000" w:themeColor="text1"/>
        </w:rPr>
        <w:t xml:space="preserve"> </w:t>
      </w:r>
      <w:r w:rsidR="00577A87" w:rsidRPr="00C1282F">
        <w:rPr>
          <w:color w:val="000000" w:themeColor="text1"/>
        </w:rPr>
        <w:t>and</w:t>
      </w:r>
      <w:r w:rsidR="00D67347" w:rsidRPr="00C1282F">
        <w:rPr>
          <w:color w:val="000000" w:themeColor="text1"/>
        </w:rPr>
        <w:t xml:space="preserve"> seconded by Sahara Mohamed Diriye      </w:t>
      </w:r>
    </w:p>
    <w:p w14:paraId="13E054CC" w14:textId="77777777" w:rsidR="007B7ABF" w:rsidRPr="00C1282F" w:rsidRDefault="007B7ABF" w:rsidP="007B7ABF">
      <w:pPr>
        <w:jc w:val="both"/>
        <w:rPr>
          <w:color w:val="000000" w:themeColor="text1"/>
        </w:rPr>
      </w:pPr>
    </w:p>
    <w:p w14:paraId="2021C012" w14:textId="12F30497" w:rsidR="007B7ABF" w:rsidRPr="00C1282F" w:rsidRDefault="00D67347" w:rsidP="007B7ABF">
      <w:pPr>
        <w:jc w:val="both"/>
        <w:rPr>
          <w:b/>
          <w:color w:val="000000" w:themeColor="text1"/>
          <w:u w:val="single"/>
        </w:rPr>
      </w:pPr>
      <w:r w:rsidRPr="00C1282F">
        <w:rPr>
          <w:b/>
          <w:color w:val="000000" w:themeColor="text1"/>
          <w:u w:val="single"/>
        </w:rPr>
        <w:t>MIN 3/NG-CDFC/03</w:t>
      </w:r>
      <w:r w:rsidR="007B7ABF" w:rsidRPr="00C1282F">
        <w:rPr>
          <w:b/>
          <w:color w:val="000000" w:themeColor="text1"/>
          <w:u w:val="single"/>
        </w:rPr>
        <w:t>/2023: MATTERS ARISING</w:t>
      </w:r>
    </w:p>
    <w:p w14:paraId="49D24197" w14:textId="77777777" w:rsidR="007B7ABF" w:rsidRPr="00C1282F" w:rsidRDefault="007B7ABF" w:rsidP="007B7ABF">
      <w:pPr>
        <w:jc w:val="both"/>
        <w:rPr>
          <w:b/>
          <w:color w:val="000000" w:themeColor="text1"/>
          <w:u w:val="single"/>
        </w:rPr>
      </w:pPr>
    </w:p>
    <w:p w14:paraId="222B0989" w14:textId="77777777" w:rsidR="007B7ABF" w:rsidRPr="00C1282F" w:rsidRDefault="007B7ABF" w:rsidP="007B7ABF">
      <w:pPr>
        <w:jc w:val="both"/>
        <w:rPr>
          <w:color w:val="000000" w:themeColor="text1"/>
        </w:rPr>
      </w:pPr>
      <w:r w:rsidRPr="00C1282F">
        <w:rPr>
          <w:color w:val="000000" w:themeColor="text1"/>
        </w:rPr>
        <w:t>There were no matters arising from the previous Minutes.</w:t>
      </w:r>
    </w:p>
    <w:p w14:paraId="681991C7" w14:textId="77777777" w:rsidR="008E6277" w:rsidRPr="00C1282F" w:rsidRDefault="008E6277" w:rsidP="007B7ABF">
      <w:pPr>
        <w:jc w:val="both"/>
        <w:rPr>
          <w:color w:val="000000" w:themeColor="text1"/>
        </w:rPr>
      </w:pPr>
    </w:p>
    <w:p w14:paraId="689C307A" w14:textId="77777777" w:rsidR="000E506C" w:rsidRPr="00C1282F" w:rsidRDefault="000E506C" w:rsidP="007B7ABF">
      <w:pPr>
        <w:jc w:val="both"/>
        <w:rPr>
          <w:color w:val="000000" w:themeColor="text1"/>
        </w:rPr>
      </w:pPr>
    </w:p>
    <w:p w14:paraId="25132953" w14:textId="5BDA1C02" w:rsidR="007B7ABF" w:rsidRPr="00C1282F" w:rsidRDefault="0035193A" w:rsidP="007B7ABF">
      <w:pPr>
        <w:jc w:val="both"/>
        <w:rPr>
          <w:b/>
          <w:color w:val="000000" w:themeColor="text1"/>
          <w:u w:val="single"/>
        </w:rPr>
      </w:pPr>
      <w:r w:rsidRPr="00C1282F">
        <w:rPr>
          <w:b/>
          <w:color w:val="000000" w:themeColor="text1"/>
          <w:u w:val="single"/>
        </w:rPr>
        <w:lastRenderedPageBreak/>
        <w:t>MIN 5</w:t>
      </w:r>
      <w:r w:rsidR="004D52B3" w:rsidRPr="00C1282F">
        <w:rPr>
          <w:b/>
          <w:color w:val="000000" w:themeColor="text1"/>
          <w:u w:val="single"/>
        </w:rPr>
        <w:t>/NG-CDFC/03/2023: PROJECTS PROPOSAL AMENDMENT AND REALLOCATION FOR FINANCIAL YEAR 2022/2023</w:t>
      </w:r>
    </w:p>
    <w:p w14:paraId="6B251F41" w14:textId="77777777" w:rsidR="007B7ABF" w:rsidRPr="00C1282F" w:rsidRDefault="007B7ABF" w:rsidP="007B7ABF">
      <w:pPr>
        <w:jc w:val="both"/>
        <w:rPr>
          <w:b/>
          <w:color w:val="000000" w:themeColor="text1"/>
          <w:u w:val="single"/>
        </w:rPr>
      </w:pPr>
    </w:p>
    <w:p w14:paraId="79771B43" w14:textId="4C46A3C3" w:rsidR="007B7ABF" w:rsidRPr="00C1282F" w:rsidRDefault="007B7ABF" w:rsidP="007B7ABF">
      <w:pPr>
        <w:jc w:val="both"/>
        <w:rPr>
          <w:color w:val="000000" w:themeColor="text1"/>
        </w:rPr>
      </w:pPr>
      <w:r w:rsidRPr="00C1282F">
        <w:rPr>
          <w:color w:val="000000" w:themeColor="text1"/>
        </w:rPr>
        <w:t>The Chairman informed the members that the project proposals</w:t>
      </w:r>
      <w:r w:rsidR="006C7AF3" w:rsidRPr="00C1282F">
        <w:rPr>
          <w:color w:val="000000" w:themeColor="text1"/>
        </w:rPr>
        <w:t xml:space="preserve"> submitted</w:t>
      </w:r>
      <w:r w:rsidRPr="00C1282F">
        <w:rPr>
          <w:color w:val="000000" w:themeColor="text1"/>
        </w:rPr>
        <w:t xml:space="preserve"> for the Financial Year 202</w:t>
      </w:r>
      <w:r w:rsidR="004B722A" w:rsidRPr="00C1282F">
        <w:rPr>
          <w:color w:val="000000" w:themeColor="text1"/>
        </w:rPr>
        <w:t xml:space="preserve">2/2023 to the NG-CDF Board </w:t>
      </w:r>
      <w:r w:rsidR="006C7AF3" w:rsidRPr="00C1282F">
        <w:rPr>
          <w:color w:val="000000" w:themeColor="text1"/>
        </w:rPr>
        <w:t>on</w:t>
      </w:r>
      <w:r w:rsidR="004B722A" w:rsidRPr="00C1282F">
        <w:rPr>
          <w:color w:val="000000" w:themeColor="text1"/>
        </w:rPr>
        <w:t xml:space="preserve"> 13</w:t>
      </w:r>
      <w:r w:rsidRPr="00C1282F">
        <w:rPr>
          <w:color w:val="000000" w:themeColor="text1"/>
          <w:vertAlign w:val="superscript"/>
        </w:rPr>
        <w:t>th</w:t>
      </w:r>
      <w:r w:rsidR="004B722A" w:rsidRPr="00C1282F">
        <w:rPr>
          <w:color w:val="000000" w:themeColor="text1"/>
        </w:rPr>
        <w:t xml:space="preserve"> January, 2023</w:t>
      </w:r>
      <w:r w:rsidR="006C7AF3" w:rsidRPr="00C1282F">
        <w:rPr>
          <w:color w:val="000000" w:themeColor="text1"/>
        </w:rPr>
        <w:t xml:space="preserve"> has some errors that need to corrected urgently through reallocation and amendment to the description of some projects. The</w:t>
      </w:r>
      <w:r w:rsidRPr="00C1282F">
        <w:rPr>
          <w:color w:val="000000" w:themeColor="text1"/>
        </w:rPr>
        <w:t xml:space="preserve"> Fund Account Manager informed member</w:t>
      </w:r>
      <w:r w:rsidR="006C7AF3" w:rsidRPr="00C1282F">
        <w:rPr>
          <w:color w:val="000000" w:themeColor="text1"/>
        </w:rPr>
        <w:t>s that the Constituency allocation which</w:t>
      </w:r>
      <w:r w:rsidRPr="00C1282F">
        <w:rPr>
          <w:color w:val="000000" w:themeColor="text1"/>
        </w:rPr>
        <w:t xml:space="preserve"> total of </w:t>
      </w:r>
      <w:r w:rsidRPr="00C1282F">
        <w:rPr>
          <w:b/>
          <w:color w:val="000000" w:themeColor="text1"/>
        </w:rPr>
        <w:t>Kshs.</w:t>
      </w:r>
      <w:r w:rsidRPr="00C1282F">
        <w:rPr>
          <w:color w:val="000000" w:themeColor="text1"/>
        </w:rPr>
        <w:t xml:space="preserve"> </w:t>
      </w:r>
      <w:r w:rsidR="00DE1DB2" w:rsidRPr="00C1282F">
        <w:rPr>
          <w:b/>
          <w:bCs/>
          <w:color w:val="000000" w:themeColor="text1"/>
        </w:rPr>
        <w:t xml:space="preserve">145,087,603 </w:t>
      </w:r>
      <w:r w:rsidRPr="00C1282F">
        <w:rPr>
          <w:bCs/>
          <w:color w:val="000000" w:themeColor="text1"/>
        </w:rPr>
        <w:t>for the current Financial Year</w:t>
      </w:r>
      <w:r w:rsidR="006C7AF3" w:rsidRPr="00C1282F">
        <w:rPr>
          <w:b/>
          <w:bCs/>
          <w:color w:val="000000" w:themeColor="text1"/>
        </w:rPr>
        <w:t xml:space="preserve"> </w:t>
      </w:r>
      <w:r w:rsidR="006C7AF3" w:rsidRPr="00C1282F">
        <w:rPr>
          <w:bCs/>
          <w:color w:val="000000" w:themeColor="text1"/>
        </w:rPr>
        <w:t xml:space="preserve">remains the same and he further gave details of the anomalies of the current </w:t>
      </w:r>
      <w:proofErr w:type="spellStart"/>
      <w:r w:rsidR="006C7AF3" w:rsidRPr="00C1282F">
        <w:rPr>
          <w:bCs/>
          <w:color w:val="000000" w:themeColor="text1"/>
        </w:rPr>
        <w:t>codelist</w:t>
      </w:r>
      <w:proofErr w:type="spellEnd"/>
      <w:r w:rsidR="006C7AF3" w:rsidRPr="00C1282F">
        <w:rPr>
          <w:bCs/>
          <w:color w:val="000000" w:themeColor="text1"/>
        </w:rPr>
        <w:t xml:space="preserve"> that the constituency is executing. The fund Account Manager has given detailed description of the correction that needs to be made.</w:t>
      </w:r>
    </w:p>
    <w:p w14:paraId="5F9EFCFE" w14:textId="7FA9B28B" w:rsidR="007F08B7" w:rsidRPr="00C1282F" w:rsidRDefault="007F08B7" w:rsidP="007F08B7">
      <w:pPr>
        <w:jc w:val="both"/>
        <w:rPr>
          <w:color w:val="000000" w:themeColor="text1"/>
        </w:rPr>
      </w:pPr>
      <w:r w:rsidRPr="00C1282F">
        <w:rPr>
          <w:color w:val="000000" w:themeColor="text1"/>
        </w:rPr>
        <w:t xml:space="preserve">The members were briefed on the guidelines for project proposal presentation as documented by the Circular sent by the NG-CDF Board. </w:t>
      </w:r>
      <w:r w:rsidR="008E7520" w:rsidRPr="00C1282F">
        <w:rPr>
          <w:color w:val="000000" w:themeColor="text1"/>
        </w:rPr>
        <w:t>Below are the key highlights of the deliberation on items presented to members</w:t>
      </w:r>
      <w:r w:rsidRPr="00C1282F">
        <w:rPr>
          <w:color w:val="000000" w:themeColor="text1"/>
        </w:rPr>
        <w:t xml:space="preserve">. </w:t>
      </w:r>
    </w:p>
    <w:p w14:paraId="7792B221" w14:textId="0F77F958" w:rsidR="007F08B7" w:rsidRPr="00C1282F" w:rsidRDefault="00DE1DB2" w:rsidP="007B7ABF">
      <w:pPr>
        <w:jc w:val="both"/>
        <w:rPr>
          <w:color w:val="000000" w:themeColor="text1"/>
        </w:rPr>
      </w:pPr>
      <w:r w:rsidRPr="00C1282F">
        <w:rPr>
          <w:color w:val="000000" w:themeColor="text1"/>
        </w:rPr>
        <w:t>.</w:t>
      </w:r>
    </w:p>
    <w:p w14:paraId="0548346D" w14:textId="77777777" w:rsidR="00480EE7" w:rsidRPr="00C1282F" w:rsidRDefault="00480EE7" w:rsidP="00480EE7">
      <w:pPr>
        <w:pStyle w:val="ListParagraph"/>
        <w:numPr>
          <w:ilvl w:val="0"/>
          <w:numId w:val="4"/>
        </w:numPr>
        <w:spacing w:after="0" w:line="300" w:lineRule="atLeast"/>
        <w:ind w:right="-3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2F">
        <w:rPr>
          <w:rFonts w:ascii="Times New Roman" w:hAnsi="Times New Roman" w:cs="Times New Roman"/>
          <w:color w:val="000000" w:themeColor="text1"/>
          <w:sz w:val="24"/>
          <w:szCs w:val="24"/>
        </w:rPr>
        <w:t>Allocation of some funds to Fuel and vehicle maintenance</w:t>
      </w:r>
    </w:p>
    <w:p w14:paraId="4899D1A0" w14:textId="4CDF93F3" w:rsidR="00B24175" w:rsidRPr="00C1282F" w:rsidRDefault="00DE1DB2" w:rsidP="00493E02">
      <w:pPr>
        <w:spacing w:before="120" w:after="120" w:line="440" w:lineRule="atLeast"/>
        <w:ind w:right="-331"/>
        <w:jc w:val="both"/>
        <w:rPr>
          <w:color w:val="000000" w:themeColor="text1"/>
        </w:rPr>
      </w:pPr>
      <w:r w:rsidRPr="00C1282F">
        <w:rPr>
          <w:color w:val="000000" w:themeColor="text1"/>
        </w:rPr>
        <w:t xml:space="preserve">Members were informed </w:t>
      </w:r>
      <w:r w:rsidR="00480EE7" w:rsidRPr="00C1282F">
        <w:rPr>
          <w:color w:val="000000" w:themeColor="text1"/>
        </w:rPr>
        <w:t xml:space="preserve">that there was </w:t>
      </w:r>
      <w:r w:rsidR="00EE4CE7" w:rsidRPr="00C1282F">
        <w:rPr>
          <w:color w:val="000000" w:themeColor="text1"/>
        </w:rPr>
        <w:t xml:space="preserve">no </w:t>
      </w:r>
      <w:r w:rsidR="00480EE7" w:rsidRPr="00C1282F">
        <w:rPr>
          <w:color w:val="000000" w:themeColor="text1"/>
        </w:rPr>
        <w:t>allocation made for fuel for the vehicle Land cruiser GK 546R and maintenance for the same</w:t>
      </w:r>
      <w:r w:rsidRPr="00C1282F">
        <w:rPr>
          <w:color w:val="000000" w:themeColor="text1"/>
        </w:rPr>
        <w:t>. After delibe</w:t>
      </w:r>
      <w:r w:rsidR="00480EE7" w:rsidRPr="00C1282F">
        <w:rPr>
          <w:color w:val="000000" w:themeColor="text1"/>
        </w:rPr>
        <w:t>ration, members resolved to re</w:t>
      </w:r>
      <w:r w:rsidRPr="00C1282F">
        <w:rPr>
          <w:color w:val="000000" w:themeColor="text1"/>
        </w:rPr>
        <w:t>allocate</w:t>
      </w:r>
      <w:r w:rsidR="00480EE7" w:rsidRPr="00C1282F">
        <w:rPr>
          <w:color w:val="000000" w:themeColor="text1"/>
        </w:rPr>
        <w:t xml:space="preserve"> some funds for the above mentions items strictly within the amount allocated for Administration/recurrent</w:t>
      </w:r>
      <w:r w:rsidR="00EE4CE7" w:rsidRPr="00C1282F">
        <w:rPr>
          <w:color w:val="000000" w:themeColor="text1"/>
        </w:rPr>
        <w:t xml:space="preserve"> and monitoring&amp; Evaluation/capacity building as assigned below</w:t>
      </w:r>
      <w:r w:rsidR="00480EE7" w:rsidRPr="00C1282F">
        <w:rPr>
          <w:color w:val="000000" w:themeColor="text1"/>
        </w:rPr>
        <w:t>.</w:t>
      </w:r>
      <w:r w:rsidRPr="00C1282F">
        <w:rPr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928"/>
        <w:gridCol w:w="1464"/>
        <w:gridCol w:w="236"/>
        <w:gridCol w:w="592"/>
        <w:gridCol w:w="2340"/>
        <w:gridCol w:w="1469"/>
      </w:tblGrid>
      <w:tr w:rsidR="00EE4CE7" w:rsidRPr="00C1282F" w14:paraId="05D2A4FD" w14:textId="77777777" w:rsidTr="00075412">
        <w:trPr>
          <w:trHeight w:val="242"/>
        </w:trPr>
        <w:tc>
          <w:tcPr>
            <w:tcW w:w="4927" w:type="dxa"/>
            <w:gridSpan w:val="3"/>
          </w:tcPr>
          <w:p w14:paraId="2DF1B088" w14:textId="77777777" w:rsidR="00EE4CE7" w:rsidRPr="00C1282F" w:rsidRDefault="00EE4CE7" w:rsidP="00075412">
            <w:pPr>
              <w:ind w:right="-331"/>
              <w:jc w:val="both"/>
              <w:rPr>
                <w:b/>
                <w:color w:val="000000" w:themeColor="text1"/>
              </w:rPr>
            </w:pPr>
            <w:r w:rsidRPr="00C1282F">
              <w:rPr>
                <w:b/>
                <w:color w:val="000000" w:themeColor="text1"/>
              </w:rPr>
              <w:t xml:space="preserve">Details of the approved </w:t>
            </w:r>
            <w:proofErr w:type="spellStart"/>
            <w:r w:rsidRPr="00C1282F">
              <w:rPr>
                <w:b/>
                <w:color w:val="000000" w:themeColor="text1"/>
              </w:rPr>
              <w:t>codelist</w:t>
            </w:r>
            <w:proofErr w:type="spellEnd"/>
          </w:p>
        </w:tc>
        <w:tc>
          <w:tcPr>
            <w:tcW w:w="236" w:type="dxa"/>
          </w:tcPr>
          <w:p w14:paraId="2C0E179E" w14:textId="77777777" w:rsidR="00EE4CE7" w:rsidRPr="00C1282F" w:rsidRDefault="00EE4CE7" w:rsidP="00075412">
            <w:pPr>
              <w:ind w:right="-33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401" w:type="dxa"/>
            <w:gridSpan w:val="3"/>
          </w:tcPr>
          <w:p w14:paraId="33ACC371" w14:textId="77777777" w:rsidR="00EE4CE7" w:rsidRPr="00C1282F" w:rsidRDefault="00EE4CE7" w:rsidP="00075412">
            <w:pPr>
              <w:ind w:right="-331"/>
              <w:jc w:val="both"/>
              <w:rPr>
                <w:b/>
                <w:color w:val="000000" w:themeColor="text1"/>
              </w:rPr>
            </w:pPr>
            <w:r w:rsidRPr="00C1282F">
              <w:rPr>
                <w:b/>
                <w:color w:val="000000" w:themeColor="text1"/>
              </w:rPr>
              <w:t xml:space="preserve">Recommended changes in the </w:t>
            </w:r>
            <w:proofErr w:type="spellStart"/>
            <w:r w:rsidRPr="00C1282F">
              <w:rPr>
                <w:b/>
                <w:color w:val="000000" w:themeColor="text1"/>
              </w:rPr>
              <w:t>codelist</w:t>
            </w:r>
            <w:proofErr w:type="spellEnd"/>
          </w:p>
        </w:tc>
      </w:tr>
      <w:tr w:rsidR="00EE4CE7" w:rsidRPr="00C1282F" w14:paraId="4861D758" w14:textId="77777777" w:rsidTr="00075412">
        <w:tc>
          <w:tcPr>
            <w:tcW w:w="535" w:type="dxa"/>
          </w:tcPr>
          <w:p w14:paraId="7D1036B4" w14:textId="77777777" w:rsidR="00EE4CE7" w:rsidRPr="00C1282F" w:rsidRDefault="00EE4CE7" w:rsidP="00075412">
            <w:pPr>
              <w:ind w:right="-331"/>
              <w:jc w:val="both"/>
              <w:rPr>
                <w:b/>
                <w:color w:val="000000" w:themeColor="text1"/>
              </w:rPr>
            </w:pPr>
            <w:r w:rsidRPr="00C1282F">
              <w:rPr>
                <w:b/>
                <w:color w:val="000000" w:themeColor="text1"/>
              </w:rPr>
              <w:t>No</w:t>
            </w:r>
          </w:p>
        </w:tc>
        <w:tc>
          <w:tcPr>
            <w:tcW w:w="2928" w:type="dxa"/>
          </w:tcPr>
          <w:p w14:paraId="720F8B74" w14:textId="77777777" w:rsidR="00EE4CE7" w:rsidRPr="00C1282F" w:rsidRDefault="00EE4CE7" w:rsidP="00075412">
            <w:pPr>
              <w:ind w:right="-331"/>
              <w:jc w:val="both"/>
              <w:rPr>
                <w:b/>
                <w:color w:val="000000" w:themeColor="text1"/>
              </w:rPr>
            </w:pPr>
            <w:r w:rsidRPr="00C1282F">
              <w:rPr>
                <w:b/>
                <w:color w:val="000000" w:themeColor="text1"/>
              </w:rPr>
              <w:t>Description</w:t>
            </w:r>
          </w:p>
        </w:tc>
        <w:tc>
          <w:tcPr>
            <w:tcW w:w="1464" w:type="dxa"/>
          </w:tcPr>
          <w:p w14:paraId="5965C8EA" w14:textId="77777777" w:rsidR="00EE4CE7" w:rsidRPr="00C1282F" w:rsidRDefault="00EE4CE7" w:rsidP="00075412">
            <w:pPr>
              <w:ind w:right="-331"/>
              <w:jc w:val="both"/>
              <w:rPr>
                <w:b/>
                <w:color w:val="000000" w:themeColor="text1"/>
              </w:rPr>
            </w:pPr>
            <w:r w:rsidRPr="00C1282F">
              <w:rPr>
                <w:b/>
                <w:color w:val="000000" w:themeColor="text1"/>
              </w:rPr>
              <w:t>Approved amount</w:t>
            </w:r>
          </w:p>
        </w:tc>
        <w:tc>
          <w:tcPr>
            <w:tcW w:w="236" w:type="dxa"/>
          </w:tcPr>
          <w:p w14:paraId="30D9A8E1" w14:textId="77777777" w:rsidR="00EE4CE7" w:rsidRPr="00C1282F" w:rsidRDefault="00EE4CE7" w:rsidP="00075412">
            <w:pPr>
              <w:ind w:right="-33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92" w:type="dxa"/>
          </w:tcPr>
          <w:p w14:paraId="29307A7C" w14:textId="77777777" w:rsidR="00EE4CE7" w:rsidRPr="00C1282F" w:rsidRDefault="00EE4CE7" w:rsidP="00075412">
            <w:pPr>
              <w:ind w:right="-331"/>
              <w:jc w:val="both"/>
              <w:rPr>
                <w:b/>
                <w:color w:val="000000" w:themeColor="text1"/>
              </w:rPr>
            </w:pPr>
            <w:r w:rsidRPr="00C1282F">
              <w:rPr>
                <w:b/>
                <w:color w:val="000000" w:themeColor="text1"/>
              </w:rPr>
              <w:t>No</w:t>
            </w:r>
          </w:p>
        </w:tc>
        <w:tc>
          <w:tcPr>
            <w:tcW w:w="2340" w:type="dxa"/>
          </w:tcPr>
          <w:p w14:paraId="43D7AA1C" w14:textId="77777777" w:rsidR="00EE4CE7" w:rsidRPr="00C1282F" w:rsidRDefault="00EE4CE7" w:rsidP="00075412">
            <w:pPr>
              <w:ind w:right="-331"/>
              <w:jc w:val="both"/>
              <w:rPr>
                <w:color w:val="000000" w:themeColor="text1"/>
              </w:rPr>
            </w:pPr>
            <w:r w:rsidRPr="00C1282F">
              <w:rPr>
                <w:b/>
                <w:color w:val="000000" w:themeColor="text1"/>
              </w:rPr>
              <w:t>Description</w:t>
            </w:r>
          </w:p>
        </w:tc>
        <w:tc>
          <w:tcPr>
            <w:tcW w:w="1469" w:type="dxa"/>
          </w:tcPr>
          <w:p w14:paraId="43A5BD74" w14:textId="77777777" w:rsidR="00EE4CE7" w:rsidRPr="00C1282F" w:rsidRDefault="00EE4CE7" w:rsidP="00075412">
            <w:pPr>
              <w:ind w:right="-331"/>
              <w:jc w:val="both"/>
              <w:rPr>
                <w:color w:val="000000" w:themeColor="text1"/>
              </w:rPr>
            </w:pPr>
            <w:r w:rsidRPr="00C1282F">
              <w:rPr>
                <w:b/>
                <w:color w:val="000000" w:themeColor="text1"/>
              </w:rPr>
              <w:t>Approved amount</w:t>
            </w:r>
          </w:p>
        </w:tc>
      </w:tr>
      <w:tr w:rsidR="00EE4CE7" w:rsidRPr="00C1282F" w14:paraId="446108D9" w14:textId="77777777" w:rsidTr="00075412">
        <w:tc>
          <w:tcPr>
            <w:tcW w:w="4927" w:type="dxa"/>
            <w:gridSpan w:val="3"/>
          </w:tcPr>
          <w:p w14:paraId="6C8F1A64" w14:textId="77777777" w:rsidR="00EE4CE7" w:rsidRPr="00C1282F" w:rsidRDefault="00EE4CE7" w:rsidP="00075412">
            <w:pPr>
              <w:ind w:right="-331"/>
              <w:jc w:val="both"/>
              <w:rPr>
                <w:b/>
                <w:color w:val="000000" w:themeColor="text1"/>
              </w:rPr>
            </w:pPr>
            <w:r w:rsidRPr="00C1282F">
              <w:rPr>
                <w:b/>
                <w:color w:val="000000" w:themeColor="text1"/>
              </w:rPr>
              <w:t>Administration/Recurrent</w:t>
            </w:r>
          </w:p>
        </w:tc>
        <w:tc>
          <w:tcPr>
            <w:tcW w:w="236" w:type="dxa"/>
          </w:tcPr>
          <w:p w14:paraId="48F45CD9" w14:textId="77777777" w:rsidR="00EE4CE7" w:rsidRPr="00C1282F" w:rsidRDefault="00EE4CE7" w:rsidP="00075412">
            <w:pPr>
              <w:ind w:right="-33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92" w:type="dxa"/>
          </w:tcPr>
          <w:p w14:paraId="619AC7AC" w14:textId="77777777" w:rsidR="00EE4CE7" w:rsidRPr="00C1282F" w:rsidRDefault="00EE4CE7" w:rsidP="00075412">
            <w:pPr>
              <w:ind w:right="-33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40" w:type="dxa"/>
          </w:tcPr>
          <w:p w14:paraId="09EAFF55" w14:textId="77777777" w:rsidR="00EE4CE7" w:rsidRPr="00C1282F" w:rsidRDefault="00EE4CE7" w:rsidP="00075412">
            <w:pPr>
              <w:ind w:right="-33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69" w:type="dxa"/>
          </w:tcPr>
          <w:p w14:paraId="17521E4C" w14:textId="77777777" w:rsidR="00EE4CE7" w:rsidRPr="00C1282F" w:rsidRDefault="00EE4CE7" w:rsidP="00075412">
            <w:pPr>
              <w:ind w:right="-331"/>
              <w:jc w:val="both"/>
              <w:rPr>
                <w:b/>
                <w:color w:val="000000" w:themeColor="text1"/>
              </w:rPr>
            </w:pPr>
          </w:p>
        </w:tc>
      </w:tr>
      <w:tr w:rsidR="00EE4CE7" w:rsidRPr="00C1282F" w14:paraId="5C336D85" w14:textId="77777777" w:rsidTr="00075412">
        <w:trPr>
          <w:trHeight w:val="188"/>
        </w:trPr>
        <w:tc>
          <w:tcPr>
            <w:tcW w:w="535" w:type="dxa"/>
          </w:tcPr>
          <w:p w14:paraId="599D525C" w14:textId="77777777" w:rsidR="00EE4CE7" w:rsidRPr="00C1282F" w:rsidRDefault="00EE4CE7" w:rsidP="00075412">
            <w:pPr>
              <w:ind w:right="-331"/>
              <w:jc w:val="both"/>
              <w:rPr>
                <w:color w:val="000000" w:themeColor="text1"/>
              </w:rPr>
            </w:pPr>
            <w:r w:rsidRPr="00C1282F">
              <w:rPr>
                <w:color w:val="000000" w:themeColor="text1"/>
              </w:rPr>
              <w:t>1</w:t>
            </w:r>
          </w:p>
        </w:tc>
        <w:tc>
          <w:tcPr>
            <w:tcW w:w="2928" w:type="dxa"/>
          </w:tcPr>
          <w:p w14:paraId="036D71FC" w14:textId="2B4A4943" w:rsidR="00EE4CE7" w:rsidRPr="00C1282F" w:rsidRDefault="00EE4CE7" w:rsidP="00075412">
            <w:pPr>
              <w:jc w:val="both"/>
              <w:rPr>
                <w:color w:val="000000" w:themeColor="text1"/>
              </w:rPr>
            </w:pPr>
            <w:r w:rsidRPr="00C1282F">
              <w:t>Hire of Transport</w:t>
            </w:r>
          </w:p>
        </w:tc>
        <w:tc>
          <w:tcPr>
            <w:tcW w:w="1464" w:type="dxa"/>
          </w:tcPr>
          <w:p w14:paraId="18BA8CDE" w14:textId="77777777" w:rsidR="00EE4CE7" w:rsidRPr="00C1282F" w:rsidRDefault="00EE4CE7" w:rsidP="00075412">
            <w:pPr>
              <w:jc w:val="right"/>
              <w:rPr>
                <w:color w:val="000000" w:themeColor="text1"/>
              </w:rPr>
            </w:pPr>
            <w:r w:rsidRPr="00C1282F">
              <w:rPr>
                <w:color w:val="000000"/>
              </w:rPr>
              <w:t>100,000</w:t>
            </w:r>
          </w:p>
        </w:tc>
        <w:tc>
          <w:tcPr>
            <w:tcW w:w="236" w:type="dxa"/>
          </w:tcPr>
          <w:p w14:paraId="47BADC97" w14:textId="77777777" w:rsidR="00EE4CE7" w:rsidRPr="00C1282F" w:rsidRDefault="00EE4CE7" w:rsidP="00075412">
            <w:pPr>
              <w:ind w:right="-331"/>
              <w:jc w:val="both"/>
              <w:rPr>
                <w:color w:val="000000" w:themeColor="text1"/>
              </w:rPr>
            </w:pPr>
          </w:p>
        </w:tc>
        <w:tc>
          <w:tcPr>
            <w:tcW w:w="592" w:type="dxa"/>
          </w:tcPr>
          <w:p w14:paraId="66AD72AE" w14:textId="77777777" w:rsidR="00EE4CE7" w:rsidRPr="00C1282F" w:rsidRDefault="00EE4CE7" w:rsidP="00075412">
            <w:pPr>
              <w:ind w:right="-331"/>
              <w:jc w:val="both"/>
              <w:rPr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271577A5" w14:textId="35D4AD28" w:rsidR="00EE4CE7" w:rsidRPr="00C1282F" w:rsidRDefault="00EE4CE7" w:rsidP="00075412">
            <w:pPr>
              <w:jc w:val="both"/>
              <w:rPr>
                <w:color w:val="000000" w:themeColor="text1"/>
              </w:rPr>
            </w:pPr>
            <w:r w:rsidRPr="00C1282F">
              <w:rPr>
                <w:color w:val="000000" w:themeColor="text1"/>
              </w:rPr>
              <w:t>Payment of maintenances expenses for motor vehicle (GKB 546R)</w:t>
            </w:r>
          </w:p>
        </w:tc>
        <w:tc>
          <w:tcPr>
            <w:tcW w:w="1469" w:type="dxa"/>
            <w:vMerge w:val="restart"/>
          </w:tcPr>
          <w:p w14:paraId="7D9BC722" w14:textId="77777777" w:rsidR="00EE4CE7" w:rsidRPr="00C1282F" w:rsidRDefault="00EE4CE7" w:rsidP="00075412">
            <w:pPr>
              <w:ind w:right="-331"/>
              <w:jc w:val="both"/>
              <w:rPr>
                <w:color w:val="000000" w:themeColor="text1"/>
              </w:rPr>
            </w:pPr>
            <w:r w:rsidRPr="00C1282F">
              <w:rPr>
                <w:color w:val="000000" w:themeColor="text1"/>
              </w:rPr>
              <w:t>180,000</w:t>
            </w:r>
          </w:p>
        </w:tc>
      </w:tr>
      <w:tr w:rsidR="00EE4CE7" w:rsidRPr="00C1282F" w14:paraId="3181C217" w14:textId="77777777" w:rsidTr="00075412">
        <w:tc>
          <w:tcPr>
            <w:tcW w:w="535" w:type="dxa"/>
          </w:tcPr>
          <w:p w14:paraId="3BFD5F0F" w14:textId="77777777" w:rsidR="00EE4CE7" w:rsidRPr="00C1282F" w:rsidRDefault="00EE4CE7" w:rsidP="00075412">
            <w:pPr>
              <w:ind w:right="-331"/>
              <w:jc w:val="both"/>
              <w:rPr>
                <w:color w:val="000000" w:themeColor="text1"/>
              </w:rPr>
            </w:pPr>
            <w:r w:rsidRPr="00C1282F">
              <w:rPr>
                <w:color w:val="000000" w:themeColor="text1"/>
              </w:rPr>
              <w:t>2</w:t>
            </w:r>
          </w:p>
        </w:tc>
        <w:tc>
          <w:tcPr>
            <w:tcW w:w="2928" w:type="dxa"/>
          </w:tcPr>
          <w:p w14:paraId="023490D4" w14:textId="597A1920" w:rsidR="00EE4CE7" w:rsidRPr="00C1282F" w:rsidRDefault="00EE4CE7" w:rsidP="00075412">
            <w:pPr>
              <w:jc w:val="both"/>
              <w:rPr>
                <w:color w:val="000000" w:themeColor="text1"/>
              </w:rPr>
            </w:pPr>
            <w:r w:rsidRPr="00C1282F">
              <w:t xml:space="preserve"> Internet Connections</w:t>
            </w:r>
          </w:p>
        </w:tc>
        <w:tc>
          <w:tcPr>
            <w:tcW w:w="1464" w:type="dxa"/>
          </w:tcPr>
          <w:p w14:paraId="35A4C858" w14:textId="77777777" w:rsidR="00EE4CE7" w:rsidRPr="00C1282F" w:rsidRDefault="00EE4CE7" w:rsidP="00075412">
            <w:pPr>
              <w:jc w:val="right"/>
              <w:rPr>
                <w:color w:val="000000" w:themeColor="text1"/>
              </w:rPr>
            </w:pPr>
            <w:r w:rsidRPr="00C1282F">
              <w:rPr>
                <w:color w:val="000000"/>
              </w:rPr>
              <w:t>40,000</w:t>
            </w:r>
          </w:p>
        </w:tc>
        <w:tc>
          <w:tcPr>
            <w:tcW w:w="236" w:type="dxa"/>
          </w:tcPr>
          <w:p w14:paraId="0DA69BB6" w14:textId="77777777" w:rsidR="00EE4CE7" w:rsidRPr="00C1282F" w:rsidRDefault="00EE4CE7" w:rsidP="00075412">
            <w:pPr>
              <w:ind w:right="-331"/>
              <w:jc w:val="both"/>
              <w:rPr>
                <w:color w:val="000000" w:themeColor="text1"/>
              </w:rPr>
            </w:pPr>
          </w:p>
        </w:tc>
        <w:tc>
          <w:tcPr>
            <w:tcW w:w="592" w:type="dxa"/>
          </w:tcPr>
          <w:p w14:paraId="4BB04106" w14:textId="77777777" w:rsidR="00EE4CE7" w:rsidRPr="00C1282F" w:rsidRDefault="00EE4CE7" w:rsidP="00075412">
            <w:pPr>
              <w:ind w:right="-331"/>
              <w:jc w:val="both"/>
              <w:rPr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43BB6DF4" w14:textId="77777777" w:rsidR="00EE4CE7" w:rsidRPr="00C1282F" w:rsidRDefault="00EE4CE7" w:rsidP="00075412">
            <w:pPr>
              <w:ind w:right="-331"/>
              <w:jc w:val="both"/>
              <w:rPr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14:paraId="0875FD44" w14:textId="77777777" w:rsidR="00EE4CE7" w:rsidRPr="00C1282F" w:rsidRDefault="00EE4CE7" w:rsidP="00075412">
            <w:pPr>
              <w:ind w:right="-331"/>
              <w:jc w:val="both"/>
              <w:rPr>
                <w:color w:val="000000" w:themeColor="text1"/>
              </w:rPr>
            </w:pPr>
          </w:p>
        </w:tc>
      </w:tr>
      <w:tr w:rsidR="00EE4CE7" w:rsidRPr="00C1282F" w14:paraId="43A1980F" w14:textId="77777777" w:rsidTr="00075412">
        <w:tc>
          <w:tcPr>
            <w:tcW w:w="535" w:type="dxa"/>
          </w:tcPr>
          <w:p w14:paraId="59FFC286" w14:textId="77777777" w:rsidR="00EE4CE7" w:rsidRPr="00C1282F" w:rsidRDefault="00EE4CE7" w:rsidP="00075412">
            <w:pPr>
              <w:ind w:right="-331"/>
              <w:jc w:val="both"/>
              <w:rPr>
                <w:color w:val="000000" w:themeColor="text1"/>
              </w:rPr>
            </w:pPr>
            <w:r w:rsidRPr="00C1282F">
              <w:rPr>
                <w:color w:val="000000" w:themeColor="text1"/>
              </w:rPr>
              <w:t>3</w:t>
            </w:r>
          </w:p>
        </w:tc>
        <w:tc>
          <w:tcPr>
            <w:tcW w:w="2928" w:type="dxa"/>
          </w:tcPr>
          <w:p w14:paraId="43D6642C" w14:textId="11BC25C9" w:rsidR="00EE4CE7" w:rsidRPr="00C1282F" w:rsidRDefault="00EE4CE7" w:rsidP="00075412">
            <w:pPr>
              <w:jc w:val="both"/>
              <w:rPr>
                <w:color w:val="000000" w:themeColor="text1"/>
              </w:rPr>
            </w:pPr>
            <w:r w:rsidRPr="00C1282F">
              <w:t xml:space="preserve"> Telephone expenses</w:t>
            </w:r>
          </w:p>
        </w:tc>
        <w:tc>
          <w:tcPr>
            <w:tcW w:w="1464" w:type="dxa"/>
          </w:tcPr>
          <w:p w14:paraId="12CDCF7E" w14:textId="77777777" w:rsidR="00EE4CE7" w:rsidRPr="00C1282F" w:rsidRDefault="00EE4CE7" w:rsidP="00075412">
            <w:pPr>
              <w:jc w:val="right"/>
              <w:rPr>
                <w:color w:val="000000" w:themeColor="text1"/>
              </w:rPr>
            </w:pPr>
            <w:r w:rsidRPr="00C1282F">
              <w:rPr>
                <w:color w:val="000000"/>
              </w:rPr>
              <w:t>40,000</w:t>
            </w:r>
          </w:p>
        </w:tc>
        <w:tc>
          <w:tcPr>
            <w:tcW w:w="236" w:type="dxa"/>
          </w:tcPr>
          <w:p w14:paraId="7C9DD0A3" w14:textId="77777777" w:rsidR="00EE4CE7" w:rsidRPr="00C1282F" w:rsidRDefault="00EE4CE7" w:rsidP="00075412">
            <w:pPr>
              <w:ind w:right="-331"/>
              <w:jc w:val="both"/>
              <w:rPr>
                <w:color w:val="000000" w:themeColor="text1"/>
              </w:rPr>
            </w:pPr>
          </w:p>
        </w:tc>
        <w:tc>
          <w:tcPr>
            <w:tcW w:w="592" w:type="dxa"/>
          </w:tcPr>
          <w:p w14:paraId="4D5A0270" w14:textId="77777777" w:rsidR="00EE4CE7" w:rsidRPr="00C1282F" w:rsidRDefault="00EE4CE7" w:rsidP="00075412">
            <w:pPr>
              <w:ind w:right="-331"/>
              <w:jc w:val="both"/>
              <w:rPr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111C5B08" w14:textId="77777777" w:rsidR="00EE4CE7" w:rsidRPr="00C1282F" w:rsidRDefault="00EE4CE7" w:rsidP="00075412">
            <w:pPr>
              <w:ind w:right="-331"/>
              <w:jc w:val="both"/>
              <w:rPr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14:paraId="07DCFB4E" w14:textId="77777777" w:rsidR="00EE4CE7" w:rsidRPr="00C1282F" w:rsidRDefault="00EE4CE7" w:rsidP="00075412">
            <w:pPr>
              <w:ind w:right="-331"/>
              <w:jc w:val="both"/>
              <w:rPr>
                <w:color w:val="000000" w:themeColor="text1"/>
              </w:rPr>
            </w:pPr>
          </w:p>
        </w:tc>
      </w:tr>
      <w:tr w:rsidR="00EE4CE7" w:rsidRPr="00C1282F" w14:paraId="182CBD4E" w14:textId="77777777" w:rsidTr="00075412">
        <w:tc>
          <w:tcPr>
            <w:tcW w:w="4927" w:type="dxa"/>
            <w:gridSpan w:val="3"/>
          </w:tcPr>
          <w:p w14:paraId="29533E2F" w14:textId="6400DDA9" w:rsidR="00EE4CE7" w:rsidRPr="00C1282F" w:rsidRDefault="00A655C0" w:rsidP="00075412">
            <w:pPr>
              <w:ind w:right="-331"/>
              <w:jc w:val="both"/>
              <w:rPr>
                <w:b/>
                <w:color w:val="000000"/>
              </w:rPr>
            </w:pPr>
            <w:r w:rsidRPr="00C1282F">
              <w:rPr>
                <w:b/>
                <w:color w:val="000000"/>
              </w:rPr>
              <w:t>Monitoring Evaluation</w:t>
            </w:r>
            <w:r w:rsidR="00EE4CE7" w:rsidRPr="00C1282F">
              <w:rPr>
                <w:b/>
                <w:color w:val="000000"/>
              </w:rPr>
              <w:t>/Capacity Building</w:t>
            </w:r>
          </w:p>
        </w:tc>
        <w:tc>
          <w:tcPr>
            <w:tcW w:w="236" w:type="dxa"/>
          </w:tcPr>
          <w:p w14:paraId="79855688" w14:textId="77777777" w:rsidR="00EE4CE7" w:rsidRPr="00C1282F" w:rsidRDefault="00EE4CE7" w:rsidP="00075412">
            <w:pPr>
              <w:ind w:right="-33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92" w:type="dxa"/>
          </w:tcPr>
          <w:p w14:paraId="0B5587DC" w14:textId="77777777" w:rsidR="00EE4CE7" w:rsidRPr="00C1282F" w:rsidRDefault="00EE4CE7" w:rsidP="00075412">
            <w:pPr>
              <w:ind w:right="-33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40" w:type="dxa"/>
          </w:tcPr>
          <w:p w14:paraId="6B49BE7D" w14:textId="77777777" w:rsidR="00EE4CE7" w:rsidRPr="00C1282F" w:rsidRDefault="00EE4CE7" w:rsidP="00075412">
            <w:pPr>
              <w:ind w:right="-33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69" w:type="dxa"/>
          </w:tcPr>
          <w:p w14:paraId="071DAAC3" w14:textId="77777777" w:rsidR="00EE4CE7" w:rsidRPr="00C1282F" w:rsidRDefault="00EE4CE7" w:rsidP="00075412">
            <w:pPr>
              <w:ind w:right="-331"/>
              <w:jc w:val="both"/>
              <w:rPr>
                <w:b/>
                <w:color w:val="000000" w:themeColor="text1"/>
              </w:rPr>
            </w:pPr>
          </w:p>
        </w:tc>
      </w:tr>
      <w:tr w:rsidR="00EE4CE7" w:rsidRPr="00C1282F" w14:paraId="46F544EE" w14:textId="77777777" w:rsidTr="00075412">
        <w:tc>
          <w:tcPr>
            <w:tcW w:w="535" w:type="dxa"/>
          </w:tcPr>
          <w:p w14:paraId="0767113C" w14:textId="77777777" w:rsidR="00EE4CE7" w:rsidRPr="00C1282F" w:rsidRDefault="00EE4CE7" w:rsidP="00075412">
            <w:pPr>
              <w:ind w:right="-331"/>
              <w:jc w:val="both"/>
              <w:rPr>
                <w:color w:val="000000" w:themeColor="text1"/>
              </w:rPr>
            </w:pPr>
          </w:p>
        </w:tc>
        <w:tc>
          <w:tcPr>
            <w:tcW w:w="2928" w:type="dxa"/>
          </w:tcPr>
          <w:p w14:paraId="180CF19B" w14:textId="77777777" w:rsidR="00EE4CE7" w:rsidRPr="00C1282F" w:rsidRDefault="00EE4CE7" w:rsidP="00075412">
            <w:pPr>
              <w:ind w:right="-331"/>
              <w:jc w:val="both"/>
            </w:pPr>
            <w:r w:rsidRPr="00C1282F">
              <w:t>Payment of Telephone expenses</w:t>
            </w:r>
          </w:p>
        </w:tc>
        <w:tc>
          <w:tcPr>
            <w:tcW w:w="1464" w:type="dxa"/>
          </w:tcPr>
          <w:p w14:paraId="439D93BC" w14:textId="77777777" w:rsidR="00EE4CE7" w:rsidRPr="00C1282F" w:rsidRDefault="00EE4CE7" w:rsidP="00075412">
            <w:pPr>
              <w:jc w:val="right"/>
              <w:rPr>
                <w:color w:val="000000"/>
              </w:rPr>
            </w:pPr>
            <w:r w:rsidRPr="00C1282F">
              <w:rPr>
                <w:color w:val="000000"/>
              </w:rPr>
              <w:t>240,628</w:t>
            </w:r>
          </w:p>
        </w:tc>
        <w:tc>
          <w:tcPr>
            <w:tcW w:w="236" w:type="dxa"/>
          </w:tcPr>
          <w:p w14:paraId="0F3977A1" w14:textId="77777777" w:rsidR="00EE4CE7" w:rsidRPr="00C1282F" w:rsidRDefault="00EE4CE7" w:rsidP="00075412">
            <w:pPr>
              <w:ind w:right="-331"/>
              <w:jc w:val="both"/>
              <w:rPr>
                <w:color w:val="000000" w:themeColor="text1"/>
              </w:rPr>
            </w:pPr>
          </w:p>
        </w:tc>
        <w:tc>
          <w:tcPr>
            <w:tcW w:w="592" w:type="dxa"/>
          </w:tcPr>
          <w:p w14:paraId="2AAF1748" w14:textId="77777777" w:rsidR="00EE4CE7" w:rsidRPr="00C1282F" w:rsidRDefault="00EE4CE7" w:rsidP="00075412">
            <w:pPr>
              <w:ind w:right="-331"/>
              <w:jc w:val="both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1A1CFD0D" w14:textId="77777777" w:rsidR="00EE4CE7" w:rsidRPr="00C1282F" w:rsidRDefault="00EE4CE7" w:rsidP="00075412">
            <w:pPr>
              <w:jc w:val="both"/>
              <w:rPr>
                <w:color w:val="000000" w:themeColor="text1"/>
              </w:rPr>
            </w:pPr>
            <w:r w:rsidRPr="00C1282F">
              <w:rPr>
                <w:color w:val="000000" w:themeColor="text1"/>
              </w:rPr>
              <w:t>Payment of refined fuel and lubricants for transport</w:t>
            </w:r>
          </w:p>
        </w:tc>
        <w:tc>
          <w:tcPr>
            <w:tcW w:w="1469" w:type="dxa"/>
          </w:tcPr>
          <w:p w14:paraId="652491AB" w14:textId="77777777" w:rsidR="00EE4CE7" w:rsidRPr="00C1282F" w:rsidRDefault="00EE4CE7" w:rsidP="00075412">
            <w:pPr>
              <w:ind w:right="-331"/>
              <w:jc w:val="both"/>
              <w:rPr>
                <w:color w:val="000000" w:themeColor="text1"/>
              </w:rPr>
            </w:pPr>
            <w:r w:rsidRPr="00C1282F">
              <w:rPr>
                <w:color w:val="000000"/>
              </w:rPr>
              <w:t>240,628</w:t>
            </w:r>
          </w:p>
        </w:tc>
      </w:tr>
    </w:tbl>
    <w:p w14:paraId="31DAB426" w14:textId="77777777" w:rsidR="00B90147" w:rsidRPr="00C1282F" w:rsidRDefault="00B90147" w:rsidP="00493E02">
      <w:pPr>
        <w:spacing w:before="120" w:after="120" w:line="440" w:lineRule="atLeast"/>
        <w:ind w:right="-331"/>
        <w:jc w:val="both"/>
        <w:rPr>
          <w:color w:val="000000" w:themeColor="text1"/>
        </w:rPr>
      </w:pPr>
    </w:p>
    <w:p w14:paraId="412DF472" w14:textId="66961DF8" w:rsidR="00480EE7" w:rsidRPr="00C1282F" w:rsidRDefault="00E33AFB" w:rsidP="00E33AFB">
      <w:pPr>
        <w:spacing w:line="300" w:lineRule="atLeast"/>
        <w:ind w:right="-331"/>
        <w:jc w:val="both"/>
        <w:rPr>
          <w:color w:val="000000" w:themeColor="text1"/>
        </w:rPr>
      </w:pPr>
      <w:r w:rsidRPr="00C1282F">
        <w:rPr>
          <w:color w:val="000000" w:themeColor="text1"/>
        </w:rPr>
        <w:t xml:space="preserve">          b. correction</w:t>
      </w:r>
      <w:r w:rsidR="00480EE7" w:rsidRPr="00C1282F">
        <w:rPr>
          <w:color w:val="000000" w:themeColor="text1"/>
        </w:rPr>
        <w:t xml:space="preserve"> of some project description</w:t>
      </w:r>
    </w:p>
    <w:p w14:paraId="22322BBB" w14:textId="3ACAE1FD" w:rsidR="005E37D8" w:rsidRPr="00C1282F" w:rsidRDefault="005E37D8" w:rsidP="005E37D8">
      <w:pPr>
        <w:spacing w:before="120" w:after="120" w:line="440" w:lineRule="atLeast"/>
        <w:ind w:right="-331"/>
        <w:jc w:val="both"/>
        <w:rPr>
          <w:color w:val="000000" w:themeColor="text1"/>
        </w:rPr>
      </w:pPr>
      <w:r w:rsidRPr="00C1282F">
        <w:rPr>
          <w:color w:val="000000" w:themeColor="text1"/>
        </w:rPr>
        <w:t>T</w:t>
      </w:r>
      <w:r w:rsidR="008F06A7" w:rsidRPr="00C1282F">
        <w:rPr>
          <w:color w:val="000000" w:themeColor="text1"/>
        </w:rPr>
        <w:t>he chairman</w:t>
      </w:r>
      <w:r w:rsidRPr="00C1282F">
        <w:rPr>
          <w:color w:val="000000" w:themeColor="text1"/>
        </w:rPr>
        <w:t xml:space="preserve"> informed the</w:t>
      </w:r>
      <w:r w:rsidR="008F06A7" w:rsidRPr="00C1282F">
        <w:rPr>
          <w:color w:val="000000" w:themeColor="text1"/>
        </w:rPr>
        <w:t xml:space="preserve"> members that there </w:t>
      </w:r>
      <w:r w:rsidR="00B90147" w:rsidRPr="00C1282F">
        <w:rPr>
          <w:color w:val="000000" w:themeColor="text1"/>
        </w:rPr>
        <w:t xml:space="preserve">were </w:t>
      </w:r>
      <w:r w:rsidR="008F06A7" w:rsidRPr="00C1282F">
        <w:rPr>
          <w:color w:val="000000" w:themeColor="text1"/>
        </w:rPr>
        <w:t>few projects that have minor errors in terms of project descriptions which members went through and found to be correct as per their knowledge in the constituency. The</w:t>
      </w:r>
      <w:r w:rsidRPr="00C1282F">
        <w:rPr>
          <w:color w:val="000000" w:themeColor="text1"/>
        </w:rPr>
        <w:t xml:space="preserve"> committ</w:t>
      </w:r>
      <w:r w:rsidR="008F06A7" w:rsidRPr="00C1282F">
        <w:rPr>
          <w:color w:val="000000" w:themeColor="text1"/>
        </w:rPr>
        <w:t>ee after deliberation approv</w:t>
      </w:r>
      <w:r w:rsidR="00B90147" w:rsidRPr="00C1282F">
        <w:rPr>
          <w:color w:val="000000" w:themeColor="text1"/>
        </w:rPr>
        <w:t xml:space="preserve">ed the correction and requested </w:t>
      </w:r>
      <w:r w:rsidR="008F06A7" w:rsidRPr="00C1282F">
        <w:rPr>
          <w:color w:val="000000" w:themeColor="text1"/>
        </w:rPr>
        <w:t>the Fund Manager to withdrawn the c</w:t>
      </w:r>
      <w:r w:rsidR="00A92666" w:rsidRPr="00C1282F">
        <w:rPr>
          <w:color w:val="000000" w:themeColor="text1"/>
        </w:rPr>
        <w:t xml:space="preserve">urrent </w:t>
      </w:r>
      <w:proofErr w:type="spellStart"/>
      <w:r w:rsidR="00A92666" w:rsidRPr="00C1282F">
        <w:rPr>
          <w:color w:val="000000" w:themeColor="text1"/>
        </w:rPr>
        <w:t>codelist</w:t>
      </w:r>
      <w:proofErr w:type="spellEnd"/>
      <w:r w:rsidR="00A92666" w:rsidRPr="00C1282F">
        <w:rPr>
          <w:color w:val="000000" w:themeColor="text1"/>
        </w:rPr>
        <w:t xml:space="preserve"> and take the amended one to the NG-CDF Headquarters for approval.</w:t>
      </w:r>
      <w:r w:rsidR="00B90147" w:rsidRPr="00C1282F">
        <w:rPr>
          <w:color w:val="000000" w:themeColor="text1"/>
        </w:rPr>
        <w:t xml:space="preserve"> </w:t>
      </w:r>
      <w:r w:rsidR="00C31C7B" w:rsidRPr="00C1282F">
        <w:rPr>
          <w:color w:val="000000" w:themeColor="text1"/>
        </w:rPr>
        <w:t xml:space="preserve">the projects affected were renovation of two classrooms and environmental activities in </w:t>
      </w:r>
      <w:proofErr w:type="spellStart"/>
      <w:r w:rsidR="00C31C7B" w:rsidRPr="00C1282F">
        <w:rPr>
          <w:color w:val="000000" w:themeColor="text1"/>
        </w:rPr>
        <w:t>Libehia</w:t>
      </w:r>
      <w:proofErr w:type="spellEnd"/>
      <w:r w:rsidR="00C31C7B" w:rsidRPr="00C1282F">
        <w:rPr>
          <w:color w:val="000000" w:themeColor="text1"/>
        </w:rPr>
        <w:t xml:space="preserve"> Secondary school. The project under consideration for the mentioned activities was Lebehia Primary school and not Secondary school. </w:t>
      </w:r>
    </w:p>
    <w:p w14:paraId="6C858BC0" w14:textId="179238E6" w:rsidR="008F06A7" w:rsidRDefault="008F06A7" w:rsidP="005E37D8">
      <w:pPr>
        <w:spacing w:before="120" w:after="120" w:line="440" w:lineRule="atLeast"/>
        <w:ind w:right="-331"/>
        <w:jc w:val="both"/>
        <w:rPr>
          <w:color w:val="000000" w:themeColor="text1"/>
        </w:rPr>
      </w:pPr>
    </w:p>
    <w:p w14:paraId="5F9D8DD2" w14:textId="77777777" w:rsidR="00A655C0" w:rsidRPr="00C1282F" w:rsidRDefault="00A655C0" w:rsidP="005E37D8">
      <w:pPr>
        <w:spacing w:before="120" w:after="120" w:line="440" w:lineRule="atLeast"/>
        <w:ind w:right="-331"/>
        <w:jc w:val="both"/>
        <w:rPr>
          <w:color w:val="000000" w:themeColor="text1"/>
        </w:rPr>
      </w:pPr>
    </w:p>
    <w:p w14:paraId="28053C5B" w14:textId="189D4E2C" w:rsidR="008F06A7" w:rsidRPr="00C1282F" w:rsidRDefault="00A655C0" w:rsidP="00E33AFB">
      <w:pPr>
        <w:spacing w:line="300" w:lineRule="atLeast"/>
        <w:ind w:left="1080" w:right="-331"/>
        <w:jc w:val="both"/>
        <w:rPr>
          <w:color w:val="000000" w:themeColor="text1"/>
        </w:rPr>
      </w:pPr>
      <w:r w:rsidRPr="00C1282F">
        <w:rPr>
          <w:color w:val="000000" w:themeColor="text1"/>
        </w:rPr>
        <w:t>detailed</w:t>
      </w:r>
      <w:r w:rsidR="008F06A7" w:rsidRPr="00C1282F">
        <w:rPr>
          <w:color w:val="000000" w:themeColor="text1"/>
        </w:rPr>
        <w:t xml:space="preserve"> list and costing assorted laboratory equipment</w:t>
      </w:r>
    </w:p>
    <w:p w14:paraId="32D52CEC" w14:textId="09AFA20C" w:rsidR="009F54CB" w:rsidRPr="009F54CB" w:rsidRDefault="00DE1DB2" w:rsidP="00C1282F">
      <w:pPr>
        <w:spacing w:before="120" w:after="120" w:line="440" w:lineRule="atLeast"/>
        <w:ind w:right="-331"/>
        <w:jc w:val="both"/>
        <w:rPr>
          <w:rFonts w:eastAsiaTheme="minorHAnsi"/>
          <w:sz w:val="22"/>
          <w:szCs w:val="22"/>
        </w:rPr>
      </w:pPr>
      <w:r w:rsidRPr="00C1282F">
        <w:rPr>
          <w:color w:val="000000" w:themeColor="text1"/>
        </w:rPr>
        <w:t xml:space="preserve">The Fund Account manager informed members that </w:t>
      </w:r>
      <w:r w:rsidR="00A92666" w:rsidRPr="00C1282F">
        <w:rPr>
          <w:color w:val="000000" w:themeColor="text1"/>
        </w:rPr>
        <w:t xml:space="preserve">the assorted laboratory equipment for secondary schools were not approved due to scanty details in the proposal. The chairman with the help of school principals now came with </w:t>
      </w:r>
      <w:r w:rsidR="00E33AFB" w:rsidRPr="00C1282F">
        <w:rPr>
          <w:color w:val="000000" w:themeColor="text1"/>
        </w:rPr>
        <w:t>details required which members deliberated and subsequently</w:t>
      </w:r>
      <w:r w:rsidRPr="00C1282F">
        <w:rPr>
          <w:color w:val="000000" w:themeColor="text1"/>
        </w:rPr>
        <w:t xml:space="preserve"> approve</w:t>
      </w:r>
      <w:r w:rsidR="00627216" w:rsidRPr="00C1282F">
        <w:rPr>
          <w:color w:val="000000" w:themeColor="text1"/>
        </w:rPr>
        <w:t>d as below:</w:t>
      </w:r>
      <w:r w:rsidR="00627216" w:rsidRPr="00C1282F">
        <w:rPr>
          <w:color w:val="000000" w:themeColor="text1"/>
        </w:rPr>
        <w:fldChar w:fldCharType="begin"/>
      </w:r>
      <w:r w:rsidR="00627216" w:rsidRPr="00C1282F">
        <w:rPr>
          <w:color w:val="000000" w:themeColor="text1"/>
        </w:rPr>
        <w:instrText xml:space="preserve"> LINK </w:instrText>
      </w:r>
      <w:r w:rsidR="009F54CB">
        <w:rPr>
          <w:color w:val="000000" w:themeColor="text1"/>
        </w:rPr>
        <w:instrText xml:space="preserve">Excel.Sheet.12 "C:\\Users\\Spectre\\Desktop\\PROJECT PROPOSAL\\Assorted lab. Equipment.xlsx" "Lab Equipment!R1C1:R111C7" </w:instrText>
      </w:r>
      <w:r w:rsidR="00627216" w:rsidRPr="00C1282F">
        <w:rPr>
          <w:color w:val="000000" w:themeColor="text1"/>
        </w:rPr>
        <w:instrText xml:space="preserve">\a \f 4 \h </w:instrText>
      </w:r>
      <w:r w:rsidR="00C1282F">
        <w:rPr>
          <w:color w:val="000000" w:themeColor="text1"/>
        </w:rPr>
        <w:instrText xml:space="preserve"> \* MERGEFORMAT </w:instrText>
      </w:r>
      <w:r w:rsidR="00627216" w:rsidRPr="00C1282F">
        <w:rPr>
          <w:color w:val="000000" w:themeColor="text1"/>
        </w:rPr>
        <w:fldChar w:fldCharType="separate"/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1163"/>
        <w:gridCol w:w="2818"/>
        <w:gridCol w:w="1170"/>
        <w:gridCol w:w="869"/>
        <w:gridCol w:w="1371"/>
        <w:gridCol w:w="1336"/>
        <w:gridCol w:w="1513"/>
      </w:tblGrid>
      <w:tr w:rsidR="009F54CB" w:rsidRPr="009F54CB" w14:paraId="7D9FC139" w14:textId="77777777" w:rsidTr="009F54CB">
        <w:trPr>
          <w:divId w:val="1644890121"/>
          <w:trHeight w:val="89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9D25" w14:textId="5FAAB456" w:rsidR="009F54CB" w:rsidRPr="009F54CB" w:rsidRDefault="009F54CB" w:rsidP="009F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9F54CB">
              <w:rPr>
                <w:b/>
                <w:bCs/>
                <w:sz w:val="22"/>
                <w:szCs w:val="22"/>
              </w:rPr>
              <w:t>S/N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AA6" w14:textId="77777777" w:rsidR="009F54CB" w:rsidRPr="009F54CB" w:rsidRDefault="009F54CB" w:rsidP="009F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9F54CB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73B5" w14:textId="77777777" w:rsidR="009F54CB" w:rsidRPr="009F54CB" w:rsidRDefault="009F54CB" w:rsidP="009F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9F54CB">
              <w:rPr>
                <w:b/>
                <w:bCs/>
                <w:sz w:val="22"/>
                <w:szCs w:val="22"/>
              </w:rPr>
              <w:t xml:space="preserve"> Catalogue Price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EC0E" w14:textId="77777777" w:rsidR="009F54CB" w:rsidRPr="009F54CB" w:rsidRDefault="009F54CB" w:rsidP="009F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9F54CB">
              <w:rPr>
                <w:b/>
                <w:bCs/>
                <w:sz w:val="22"/>
                <w:szCs w:val="22"/>
              </w:rPr>
              <w:t>QTY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8DF4" w14:textId="77777777" w:rsidR="009F54CB" w:rsidRPr="009F54CB" w:rsidRDefault="009F54CB" w:rsidP="009F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9F5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C4AD" w14:textId="77777777" w:rsidR="009F54CB" w:rsidRPr="009F54CB" w:rsidRDefault="009F54CB" w:rsidP="009F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9F54CB">
              <w:rPr>
                <w:b/>
                <w:bCs/>
                <w:sz w:val="22"/>
                <w:szCs w:val="22"/>
              </w:rPr>
              <w:t xml:space="preserve"> No. of school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E988" w14:textId="77777777" w:rsidR="009F54CB" w:rsidRPr="009F54CB" w:rsidRDefault="009F54CB" w:rsidP="009F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9F54CB">
              <w:rPr>
                <w:b/>
                <w:bCs/>
                <w:sz w:val="22"/>
                <w:szCs w:val="22"/>
              </w:rPr>
              <w:t xml:space="preserve"> Grand total </w:t>
            </w:r>
          </w:p>
        </w:tc>
      </w:tr>
      <w:tr w:rsidR="009F54CB" w:rsidRPr="009F54CB" w14:paraId="4DDD96A7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9819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E29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Burette stop cock 50ml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20F6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500.00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503D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09F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60,000.00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AEA9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34C7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600,000.00 </w:t>
            </w:r>
          </w:p>
        </w:tc>
      </w:tr>
      <w:tr w:rsidR="009F54CB" w:rsidRPr="009F54CB" w14:paraId="5D2F91C2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65C6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65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Pipette Graduated cl. 25ml -Pyrex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DA57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300.00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07CF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5F9F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27,000.00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4547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B1EC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270,000.00 </w:t>
            </w:r>
          </w:p>
        </w:tc>
      </w:tr>
      <w:tr w:rsidR="009F54CB" w:rsidRPr="009F54CB" w14:paraId="44C2294B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B651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F80D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Conical Flask 250ML-Pyrex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CE29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500.00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C0A8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A4A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37,500.00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85CA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4CEF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375,000.00 </w:t>
            </w:r>
          </w:p>
        </w:tc>
      </w:tr>
      <w:tr w:rsidR="009F54CB" w:rsidRPr="009F54CB" w14:paraId="70B2C496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EC20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653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Conical flask 2000ml-pyrex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9D70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2,000.00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9CD7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C51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150,000.00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D24C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A57F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1,500,000.00 </w:t>
            </w:r>
          </w:p>
        </w:tc>
      </w:tr>
      <w:tr w:rsidR="009F54CB" w:rsidRPr="009F54CB" w14:paraId="0D2D3985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AB53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5A4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Beakers glass50ml-pyrex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434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150.00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6FE2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1090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11,250.00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2785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16E6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112,500.00 </w:t>
            </w:r>
          </w:p>
        </w:tc>
      </w:tr>
      <w:tr w:rsidR="009F54CB" w:rsidRPr="009F54CB" w14:paraId="7DADCDF9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4D21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C1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Beakers glass 100ml-pyrex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355D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300.00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1B69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50D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22,500.00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AC03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9E25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225,000.00 </w:t>
            </w:r>
          </w:p>
        </w:tc>
      </w:tr>
      <w:tr w:rsidR="009F54CB" w:rsidRPr="009F54CB" w14:paraId="666A898D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D62D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349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Beakers glass 250ml-pyrex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7B0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500.00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598B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0FC7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37,500.00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F67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534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375,000.00 </w:t>
            </w:r>
          </w:p>
        </w:tc>
      </w:tr>
      <w:tr w:rsidR="009F54CB" w:rsidRPr="009F54CB" w14:paraId="7A00AE1B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D51E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B32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Beakers plastic 50ml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64B7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80.00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84E4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F27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6,000.00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F487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B535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60,000.00 </w:t>
            </w:r>
          </w:p>
        </w:tc>
      </w:tr>
      <w:tr w:rsidR="009F54CB" w:rsidRPr="009F54CB" w14:paraId="1262C877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4BC1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EE07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Beakers Plastic 100ml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3DE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70.00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01E8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165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5,250.00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1724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8157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52,500.00 </w:t>
            </w:r>
          </w:p>
        </w:tc>
      </w:tr>
      <w:tr w:rsidR="009F54CB" w:rsidRPr="009F54CB" w14:paraId="34FC0890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393F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12B0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Beakers Plastic 250ml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9386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4E41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CD8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6,000.00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C3E7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6B88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60,000.00 </w:t>
            </w:r>
          </w:p>
        </w:tc>
      </w:tr>
      <w:tr w:rsidR="009F54CB" w:rsidRPr="009F54CB" w14:paraId="41FF95C2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5314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0D2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Volumetric Flask-250ml -Pyrex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06FA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500.00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8A0D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D769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37,500.00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A3F3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5BBA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375,000.00 </w:t>
            </w:r>
          </w:p>
        </w:tc>
      </w:tr>
      <w:tr w:rsidR="009F54CB" w:rsidRPr="009F54CB" w14:paraId="6915068B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0D3F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E53A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Wash Bottle 500ml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DCE0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160.00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26A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1BB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7,200.00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C85F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A147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72,000.00 </w:t>
            </w:r>
          </w:p>
        </w:tc>
      </w:tr>
      <w:tr w:rsidR="009F54CB" w:rsidRPr="009F54CB" w14:paraId="23A7013D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F5F5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B4A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Stop Watches digital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8100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300.00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DEB3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630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7,200.00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C463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DB90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72,000.00 </w:t>
            </w:r>
          </w:p>
        </w:tc>
      </w:tr>
      <w:tr w:rsidR="009F54CB" w:rsidRPr="009F54CB" w14:paraId="2203CB68" w14:textId="77777777" w:rsidTr="009F54CB">
        <w:trPr>
          <w:divId w:val="1644890121"/>
          <w:trHeight w:val="58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3BC1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369A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Thermometer -10-110 c mercury/Alcohol - </w:t>
            </w:r>
            <w:proofErr w:type="spellStart"/>
            <w:r w:rsidRPr="009F54CB">
              <w:rPr>
                <w:sz w:val="22"/>
                <w:szCs w:val="22"/>
              </w:rPr>
              <w:t>Coloured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837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200.00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5E0B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C8D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3,000.00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382A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AA95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30,000.00 </w:t>
            </w:r>
          </w:p>
        </w:tc>
      </w:tr>
      <w:tr w:rsidR="009F54CB" w:rsidRPr="009F54CB" w14:paraId="291FE20E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0DE1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33F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proofErr w:type="spellStart"/>
            <w:r w:rsidRPr="009F54CB">
              <w:rPr>
                <w:sz w:val="22"/>
                <w:szCs w:val="22"/>
              </w:rPr>
              <w:t>Burnsen</w:t>
            </w:r>
            <w:proofErr w:type="spellEnd"/>
            <w:r w:rsidRPr="009F54CB">
              <w:rPr>
                <w:sz w:val="22"/>
                <w:szCs w:val="22"/>
              </w:rPr>
              <w:t xml:space="preserve"> Burner - Portable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C87F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2,000.00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741A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B34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210,000.00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AC16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C246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2,100,000.00 </w:t>
            </w:r>
          </w:p>
        </w:tc>
      </w:tr>
      <w:tr w:rsidR="009F54CB" w:rsidRPr="009F54CB" w14:paraId="5BFB1832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F8D8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46F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Gas Canisters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D14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ADE4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C04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15,000.00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ED7D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B225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150,000.00 </w:t>
            </w:r>
          </w:p>
        </w:tc>
      </w:tr>
      <w:tr w:rsidR="009F54CB" w:rsidRPr="009F54CB" w14:paraId="7DABCA03" w14:textId="77777777" w:rsidTr="009F54CB">
        <w:trPr>
          <w:divId w:val="1644890121"/>
          <w:trHeight w:val="58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1F70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ED6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Burets (retort) stand complete with Base &amp; Clamp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102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850.00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DD78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F466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63,750.00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C28D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585D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637,500.00 </w:t>
            </w:r>
          </w:p>
        </w:tc>
      </w:tr>
      <w:tr w:rsidR="009F54CB" w:rsidRPr="009F54CB" w14:paraId="0523D0B1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DA63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E73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Spatula stainless still 150mm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643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60.00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B5BF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234C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7,200.00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FC5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83DF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72,000.00 </w:t>
            </w:r>
          </w:p>
        </w:tc>
      </w:tr>
      <w:tr w:rsidR="009F54CB" w:rsidRPr="009F54CB" w14:paraId="1BBD6039" w14:textId="77777777" w:rsidTr="009F54CB">
        <w:trPr>
          <w:divId w:val="1644890121"/>
          <w:trHeight w:val="58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BF23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B5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Labels self-Adhesive - Packets/mix sizes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28A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50.00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27C5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84B7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1,500.00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1349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90D6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15,000.00 </w:t>
            </w:r>
          </w:p>
        </w:tc>
      </w:tr>
      <w:tr w:rsidR="009F54CB" w:rsidRPr="009F54CB" w14:paraId="5592E858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358F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9A6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Dropper - </w:t>
            </w:r>
            <w:proofErr w:type="spellStart"/>
            <w:r w:rsidRPr="009F54CB">
              <w:rPr>
                <w:sz w:val="22"/>
                <w:szCs w:val="22"/>
              </w:rPr>
              <w:t>Sueprior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00AA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50.00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49C8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573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7,500.00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F553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5B08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75,000.00 </w:t>
            </w:r>
          </w:p>
        </w:tc>
      </w:tr>
      <w:tr w:rsidR="009F54CB" w:rsidRPr="009F54CB" w14:paraId="2B6E798C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58C6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97D9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Liebig Condenser-300ml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134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500.00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8F5F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090D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22,500.00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13E2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AEF9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225,000.00 </w:t>
            </w:r>
          </w:p>
        </w:tc>
      </w:tr>
      <w:tr w:rsidR="009F54CB" w:rsidRPr="009F54CB" w14:paraId="270CCD76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C9B3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A9B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Crucible with Lid-50ml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116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150.00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042D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DEB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9,000.00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8D9D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AEE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90,000.00 </w:t>
            </w:r>
          </w:p>
        </w:tc>
      </w:tr>
      <w:tr w:rsidR="009F54CB" w:rsidRPr="009F54CB" w14:paraId="6AE196B4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E8E8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D93C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Connecting Wire-100 Yards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9B2D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500.00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F905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0F5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7,500.00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F38A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CFCB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75,000.00 </w:t>
            </w:r>
          </w:p>
        </w:tc>
      </w:tr>
      <w:tr w:rsidR="009F54CB" w:rsidRPr="009F54CB" w14:paraId="7249B248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702C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40B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Dissecting Kit set 18 </w:t>
            </w:r>
            <w:proofErr w:type="gramStart"/>
            <w:r w:rsidRPr="009F54CB">
              <w:rPr>
                <w:sz w:val="22"/>
                <w:szCs w:val="22"/>
              </w:rPr>
              <w:t>instrument</w:t>
            </w:r>
            <w:proofErr w:type="gramEnd"/>
            <w:r w:rsidRPr="009F54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B81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650.00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2D5D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3A2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19,500.00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BD43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9E09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195,000.00 </w:t>
            </w:r>
          </w:p>
        </w:tc>
      </w:tr>
      <w:tr w:rsidR="009F54CB" w:rsidRPr="009F54CB" w14:paraId="60282DE0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6D65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B4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Electric motor -3V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1D0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300.00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1278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74A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2,700.00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728B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3CE7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27,000.00 </w:t>
            </w:r>
          </w:p>
        </w:tc>
      </w:tr>
      <w:tr w:rsidR="009F54CB" w:rsidRPr="009F54CB" w14:paraId="5E1C3FB5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E0EA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321F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Electric motor -6V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A32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500.00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11D6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131D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4,500.00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073E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A8D7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45,000.00 </w:t>
            </w:r>
          </w:p>
        </w:tc>
      </w:tr>
      <w:tr w:rsidR="009F54CB" w:rsidRPr="009F54CB" w14:paraId="797DE275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E97A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EA6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Glass trough 180Mm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1D90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800.00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ED30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160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19,200.00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620A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DC65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192,000.00 </w:t>
            </w:r>
          </w:p>
        </w:tc>
      </w:tr>
      <w:tr w:rsidR="009F54CB" w:rsidRPr="009F54CB" w14:paraId="766EC6A1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A58D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069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Measuring Cylinder glass-100ml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85C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200.00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02AD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897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18,000.00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027B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EC58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180,000.00 </w:t>
            </w:r>
          </w:p>
        </w:tc>
      </w:tr>
      <w:tr w:rsidR="009F54CB" w:rsidRPr="009F54CB" w14:paraId="3DA85369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0674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3C4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Measuring Cylinder plastic-100ml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22BF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200.00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C0A5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49D0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18,000.00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A287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F985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180,000.00 </w:t>
            </w:r>
          </w:p>
        </w:tc>
      </w:tr>
      <w:tr w:rsidR="009F54CB" w:rsidRPr="009F54CB" w14:paraId="17EE1A5A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B2CA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F2C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proofErr w:type="gramStart"/>
            <w:r w:rsidRPr="009F54CB">
              <w:rPr>
                <w:sz w:val="22"/>
                <w:szCs w:val="22"/>
              </w:rPr>
              <w:t>Concave  mirror</w:t>
            </w:r>
            <w:proofErr w:type="gramEnd"/>
            <w:r w:rsidRPr="009F54CB">
              <w:rPr>
                <w:sz w:val="22"/>
                <w:szCs w:val="22"/>
              </w:rPr>
              <w:t xml:space="preserve"> f/l5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B9C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150.00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F0B0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660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6,750.00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0F6E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D696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67,500.00 </w:t>
            </w:r>
          </w:p>
        </w:tc>
      </w:tr>
      <w:tr w:rsidR="009F54CB" w:rsidRPr="009F54CB" w14:paraId="49BC6A18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AADD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B4A7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proofErr w:type="gramStart"/>
            <w:r w:rsidRPr="009F54CB">
              <w:rPr>
                <w:sz w:val="22"/>
                <w:szCs w:val="22"/>
              </w:rPr>
              <w:t>Convex  mirror</w:t>
            </w:r>
            <w:proofErr w:type="gramEnd"/>
            <w:r w:rsidRPr="009F54CB">
              <w:rPr>
                <w:sz w:val="22"/>
                <w:szCs w:val="22"/>
              </w:rPr>
              <w:t xml:space="preserve"> f/l5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58BD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120.00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1DFB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FF6D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5,400.00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B8E3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B075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54,000.00 </w:t>
            </w:r>
          </w:p>
        </w:tc>
      </w:tr>
      <w:tr w:rsidR="009F54CB" w:rsidRPr="009F54CB" w14:paraId="30828341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02A5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4B4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Density Bottle-50ml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E79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200.00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A098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89C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9,000.00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CD9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F158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90,000.00 </w:t>
            </w:r>
          </w:p>
        </w:tc>
      </w:tr>
      <w:tr w:rsidR="009F54CB" w:rsidRPr="009F54CB" w14:paraId="519DE2B0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16A1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D2EF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Round bottom Flask 500ml Pyrex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20B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800.00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2376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400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12,000.00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53E9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DAB4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120,000.00 </w:t>
            </w:r>
          </w:p>
        </w:tc>
      </w:tr>
      <w:tr w:rsidR="009F54CB" w:rsidRPr="009F54CB" w14:paraId="2E0F05BB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55BA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879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Bar Magnet 6nm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004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600.00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7BC3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A4C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12,600.00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73CE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6AB2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126,000.00 </w:t>
            </w:r>
          </w:p>
        </w:tc>
      </w:tr>
      <w:tr w:rsidR="009F54CB" w:rsidRPr="009F54CB" w14:paraId="2317BF09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B353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293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Optic Pin 5HZ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969F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250.00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065D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E4E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11,250.00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E72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B0D5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112,500.00 </w:t>
            </w:r>
          </w:p>
        </w:tc>
      </w:tr>
      <w:tr w:rsidR="009F54CB" w:rsidRPr="009F54CB" w14:paraId="40DC9429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8612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D86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Models -Brain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904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700.00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FEC1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169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4,200.00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8EF3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CFEE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42,000.00 </w:t>
            </w:r>
          </w:p>
        </w:tc>
      </w:tr>
      <w:tr w:rsidR="009F54CB" w:rsidRPr="009F54CB" w14:paraId="64B7EA6C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B34C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529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Models -kidney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090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700.00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5F95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800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4,200.00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E037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7CFE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42,000.00 </w:t>
            </w:r>
          </w:p>
        </w:tc>
      </w:tr>
      <w:tr w:rsidR="009F54CB" w:rsidRPr="009F54CB" w14:paraId="00443F30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1C61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ABB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Models -Heart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D29C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700.00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89AE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BE57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4,200.00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D92F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826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42,000.00 </w:t>
            </w:r>
          </w:p>
        </w:tc>
      </w:tr>
      <w:tr w:rsidR="009F54CB" w:rsidRPr="009F54CB" w14:paraId="15B870B5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BEB2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9D96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Models -Skull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736F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700.00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18E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5B19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4,200.00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B5DB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826D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42,000.00 </w:t>
            </w:r>
          </w:p>
        </w:tc>
      </w:tr>
      <w:tr w:rsidR="009F54CB" w:rsidRPr="009F54CB" w14:paraId="1167F004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92D0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253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Models -tooth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2E7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700.00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0DED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2B9D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4,200.00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233D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C915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42,000.00 </w:t>
            </w:r>
          </w:p>
        </w:tc>
      </w:tr>
      <w:tr w:rsidR="009F54CB" w:rsidRPr="009F54CB" w14:paraId="3EE1C516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8492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AF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Models -Liver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8A97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700.00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90EF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DEA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4,200.00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0DCD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2B3E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42,000.00 </w:t>
            </w:r>
          </w:p>
        </w:tc>
      </w:tr>
      <w:tr w:rsidR="009F54CB" w:rsidRPr="009F54CB" w14:paraId="558ABF43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B57B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1D6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Models -Digestive System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E91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800.00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921D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20F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4,800.00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EFE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7043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48,000.00 </w:t>
            </w:r>
          </w:p>
        </w:tc>
      </w:tr>
      <w:tr w:rsidR="009F54CB" w:rsidRPr="009F54CB" w14:paraId="129F1C53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502C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71DC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Models -Eyes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08DF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700.00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7E9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C167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4,200.00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694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BE7A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42,000.00 </w:t>
            </w:r>
          </w:p>
        </w:tc>
      </w:tr>
      <w:tr w:rsidR="009F54CB" w:rsidRPr="009F54CB" w14:paraId="1A570D10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52FF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F5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Models -Ears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C7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700.00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8ABE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5DA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4,200.00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FC0C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3D49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42,000.00 </w:t>
            </w:r>
          </w:p>
        </w:tc>
      </w:tr>
      <w:tr w:rsidR="009F54CB" w:rsidRPr="009F54CB" w14:paraId="3F8355F0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D5BD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6C9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Models -Respiratory system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1F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700.00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9060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7616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4,200.00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0136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3894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42,000.00 </w:t>
            </w:r>
          </w:p>
        </w:tc>
      </w:tr>
      <w:tr w:rsidR="009F54CB" w:rsidRPr="009F54CB" w14:paraId="7A0B9839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BFAA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B0AD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Models -Body Skeleton Full Size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C779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18,000.00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32B7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7470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108,000.00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E459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075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1,080,000.00 </w:t>
            </w:r>
          </w:p>
        </w:tc>
      </w:tr>
      <w:tr w:rsidR="009F54CB" w:rsidRPr="009F54CB" w14:paraId="56DC88F7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AED5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D90C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Test tubes Pyrex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9FFC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60.00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85D9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C70C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18,000.00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02CF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84F6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180,000.00 </w:t>
            </w:r>
          </w:p>
        </w:tc>
      </w:tr>
      <w:tr w:rsidR="009F54CB" w:rsidRPr="009F54CB" w14:paraId="2024590B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3D07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127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Boiling Tubes Pyrex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CEF9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120.00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055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F0D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18,000.00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C9E8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C1C4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180,000.00 </w:t>
            </w:r>
          </w:p>
        </w:tc>
      </w:tr>
      <w:tr w:rsidR="009F54CB" w:rsidRPr="009F54CB" w14:paraId="5AD51141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B07F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C62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Test tubes Racks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09ED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160.00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A170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257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7,200.00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6580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A63C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72,000.00 </w:t>
            </w:r>
          </w:p>
        </w:tc>
      </w:tr>
      <w:tr w:rsidR="009F54CB" w:rsidRPr="009F54CB" w14:paraId="55CFCEED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D310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EE99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Wire Gauze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18A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120.00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C968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6A5C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1,800.00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FB26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D5B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18,000.00 </w:t>
            </w:r>
          </w:p>
        </w:tc>
      </w:tr>
      <w:tr w:rsidR="009F54CB" w:rsidRPr="009F54CB" w14:paraId="34F2C6DE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3BF5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E206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Whatman 1 Filter Paper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C69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450.00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44FC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4A1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20,250.00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412E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6B36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202,500.00 </w:t>
            </w:r>
          </w:p>
        </w:tc>
      </w:tr>
      <w:tr w:rsidR="009F54CB" w:rsidRPr="009F54CB" w14:paraId="6C6983AA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FABA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A7B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Ammeters (from 0 to 5 Amp)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9BEF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650.00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E1FC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694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5,850.00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600E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B97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58,500.00 </w:t>
            </w:r>
          </w:p>
        </w:tc>
      </w:tr>
      <w:tr w:rsidR="009F54CB" w:rsidRPr="009F54CB" w14:paraId="4596638C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F95C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07C6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Ticker Timer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3077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2,500.00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10AF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E00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7,500.00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D100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C006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75,000.00 </w:t>
            </w:r>
          </w:p>
        </w:tc>
      </w:tr>
      <w:tr w:rsidR="009F54CB" w:rsidRPr="009F54CB" w14:paraId="2EF40210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C2A3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A5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Pendulum 1'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0EF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200.00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21FF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1A7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1,200.00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1C9F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C2BF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12,000.00 </w:t>
            </w:r>
          </w:p>
        </w:tc>
      </w:tr>
      <w:tr w:rsidR="009F54CB" w:rsidRPr="009F54CB" w14:paraId="2A311AF4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FBBF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C9B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Pendulum 3/4'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70EF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120.00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598A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DF60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   720.00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09FE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1DE0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7,200.00 </w:t>
            </w:r>
          </w:p>
        </w:tc>
      </w:tr>
      <w:tr w:rsidR="009F54CB" w:rsidRPr="009F54CB" w14:paraId="76E44261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D0CB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C08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Resistors (Mix Rating)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F18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50.00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C25E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8E8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   750.00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A18B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4808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7,500.00 </w:t>
            </w:r>
          </w:p>
        </w:tc>
      </w:tr>
      <w:tr w:rsidR="009F54CB" w:rsidRPr="009F54CB" w14:paraId="4FA7E4D4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7D99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21E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Plasticine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C9FF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200.00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0EE3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C65F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3,000.00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1549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6524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30,000.00 </w:t>
            </w:r>
          </w:p>
        </w:tc>
      </w:tr>
      <w:tr w:rsidR="009F54CB" w:rsidRPr="009F54CB" w14:paraId="497B580B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6F2E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339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Galvanometer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254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600.00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17D0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614D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3,600.00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9F8A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3F6E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36,000.00 </w:t>
            </w:r>
          </w:p>
        </w:tc>
      </w:tr>
      <w:tr w:rsidR="009F54CB" w:rsidRPr="009F54CB" w14:paraId="5294D52A" w14:textId="77777777" w:rsidTr="009F54CB">
        <w:trPr>
          <w:divId w:val="1644890121"/>
          <w:trHeight w:val="5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8C38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FB3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Imported - Chrome Plated Mass weight 5g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242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F9F0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29C7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   600.00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9CF8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C2AB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6,000.00 </w:t>
            </w:r>
          </w:p>
        </w:tc>
      </w:tr>
      <w:tr w:rsidR="009F54CB" w:rsidRPr="009F54CB" w14:paraId="0F91AA9A" w14:textId="77777777" w:rsidTr="009F54CB">
        <w:trPr>
          <w:divId w:val="1644890121"/>
          <w:trHeight w:val="5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8B31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B5F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Imported - Chrome Plated Mass weight 10g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6C1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AFF3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ED1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   600.00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A5AD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CB64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6,000.00 </w:t>
            </w:r>
          </w:p>
        </w:tc>
      </w:tr>
      <w:tr w:rsidR="009F54CB" w:rsidRPr="009F54CB" w14:paraId="28D9E3FA" w14:textId="77777777" w:rsidTr="009F54CB">
        <w:trPr>
          <w:divId w:val="1644890121"/>
          <w:trHeight w:val="5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7F61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973C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Imported - Chrome Plated Mass weight 20g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C15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4F8B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389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   600.00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3845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72E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6,000.00 </w:t>
            </w:r>
          </w:p>
        </w:tc>
      </w:tr>
      <w:tr w:rsidR="009F54CB" w:rsidRPr="009F54CB" w14:paraId="738C1A42" w14:textId="77777777" w:rsidTr="009F54CB">
        <w:trPr>
          <w:divId w:val="1644890121"/>
          <w:trHeight w:val="5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B72D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C8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Imported - Chrome Plated Mass weight 40g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159F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3D4B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397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   600.00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690B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B5C6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6,000.00 </w:t>
            </w:r>
          </w:p>
        </w:tc>
      </w:tr>
      <w:tr w:rsidR="009F54CB" w:rsidRPr="009F54CB" w14:paraId="62EC2A47" w14:textId="77777777" w:rsidTr="009F54CB">
        <w:trPr>
          <w:divId w:val="1644890121"/>
          <w:trHeight w:val="5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520E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DB7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Imported - Chrome Plated Mass weight 50g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6D0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120.00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9F59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E6F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   720.00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25BD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8A5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7,200.00 </w:t>
            </w:r>
          </w:p>
        </w:tc>
      </w:tr>
      <w:tr w:rsidR="009F54CB" w:rsidRPr="009F54CB" w14:paraId="76E7C278" w14:textId="77777777" w:rsidTr="009F54CB">
        <w:trPr>
          <w:divId w:val="1644890121"/>
          <w:trHeight w:val="5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D25E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1B3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Imported - Chrome Plated Mass weight 100g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05BD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160.00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DC75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423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   480.00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AC97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05AD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4,800.00 </w:t>
            </w:r>
          </w:p>
        </w:tc>
      </w:tr>
      <w:tr w:rsidR="009F54CB" w:rsidRPr="009F54CB" w14:paraId="124652AD" w14:textId="77777777" w:rsidTr="009F54CB">
        <w:trPr>
          <w:divId w:val="1644890121"/>
          <w:trHeight w:val="5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62EA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857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Imported - Chrome Plated Mass weight 200g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4979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300.00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5F60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DD76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9,000.00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CDD0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6527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90,000.00 </w:t>
            </w:r>
          </w:p>
        </w:tc>
      </w:tr>
      <w:tr w:rsidR="009F54CB" w:rsidRPr="009F54CB" w14:paraId="3A6F08C2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7198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74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Watch Glass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6E70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150.00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8AE4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1C4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4,500.00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B1C5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A955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45,000.00 </w:t>
            </w:r>
          </w:p>
        </w:tc>
      </w:tr>
      <w:tr w:rsidR="009F54CB" w:rsidRPr="009F54CB" w14:paraId="734E871D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BD16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E13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Petri Dishes - Glass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D35D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200.00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8A54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7AF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18,000.00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A714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977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180,000.00 </w:t>
            </w:r>
          </w:p>
        </w:tc>
      </w:tr>
      <w:tr w:rsidR="009F54CB" w:rsidRPr="009F54CB" w14:paraId="4DDD04C2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652A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906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Petri Dishes - Plastic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00E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60.00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9DED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636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5,400.00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BCF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1E74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54,000.00 </w:t>
            </w:r>
          </w:p>
        </w:tc>
      </w:tr>
      <w:tr w:rsidR="009F54CB" w:rsidRPr="009F54CB" w14:paraId="33091D11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5E4C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4F97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Cobalt II Chloride Paper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46B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850.00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EC38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DEFC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25,500.00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3DB0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8878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255,000.00 </w:t>
            </w:r>
          </w:p>
        </w:tc>
      </w:tr>
      <w:tr w:rsidR="009F54CB" w:rsidRPr="009F54CB" w14:paraId="4AE9897A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D4DC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0B4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Hand Lens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CF3F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120.00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8FC9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DB1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5,400.00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4590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811A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54,000.00 </w:t>
            </w:r>
          </w:p>
        </w:tc>
      </w:tr>
      <w:tr w:rsidR="009F54CB" w:rsidRPr="009F54CB" w14:paraId="00EBDCE6" w14:textId="77777777" w:rsidTr="009F54CB">
        <w:trPr>
          <w:divId w:val="1644890121"/>
          <w:trHeight w:val="58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EEA6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54A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Large Metallic Paper Clips of </w:t>
            </w:r>
            <w:proofErr w:type="spellStart"/>
            <w:r w:rsidRPr="009F54CB">
              <w:rPr>
                <w:sz w:val="22"/>
                <w:szCs w:val="22"/>
              </w:rPr>
              <w:t>Lengh</w:t>
            </w:r>
            <w:proofErr w:type="spellEnd"/>
            <w:r w:rsidRPr="009F54CB">
              <w:rPr>
                <w:sz w:val="22"/>
                <w:szCs w:val="22"/>
              </w:rPr>
              <w:t xml:space="preserve"> 5+-0.2cm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AE4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160.00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DB6B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7AD9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4,800.00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D504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A96E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48,000.00 </w:t>
            </w:r>
          </w:p>
        </w:tc>
      </w:tr>
      <w:tr w:rsidR="009F54CB" w:rsidRPr="009F54CB" w14:paraId="59A15E9F" w14:textId="77777777" w:rsidTr="009F54CB">
        <w:trPr>
          <w:divId w:val="1644890121"/>
          <w:trHeight w:val="58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184D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3D6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Glass Rods of diameter 0.8g +-0.1cm &amp; 6.5cm long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9DE9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50.00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CE3B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9E6D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2,250.00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9224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410C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22,500.00 </w:t>
            </w:r>
          </w:p>
        </w:tc>
      </w:tr>
      <w:tr w:rsidR="009F54CB" w:rsidRPr="009F54CB" w14:paraId="7BA63097" w14:textId="77777777" w:rsidTr="009F54CB">
        <w:trPr>
          <w:divId w:val="1644890121"/>
          <w:trHeight w:val="58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DDF1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lastRenderedPageBreak/>
              <w:t>73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3AC6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Rolls of Nichrome Resistance Wire of diameter 0.36 +-0.01mm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77B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500.00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E996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1E7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7,500.00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C37B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1B53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75,000.00 </w:t>
            </w:r>
          </w:p>
        </w:tc>
      </w:tr>
      <w:tr w:rsidR="009F54CB" w:rsidRPr="009F54CB" w14:paraId="1AD5226C" w14:textId="77777777" w:rsidTr="009F54CB">
        <w:trPr>
          <w:divId w:val="1644890121"/>
          <w:trHeight w:val="58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1135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FDF0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Rolls of thin copper plates with width of 5cm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B84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300.00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5330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43E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4,500.00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213A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65AC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45,000.00 </w:t>
            </w:r>
          </w:p>
        </w:tc>
      </w:tr>
      <w:tr w:rsidR="009F54CB" w:rsidRPr="009F54CB" w14:paraId="52E84717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3FC7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BE7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Atomic Model Set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8B5D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950.00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5357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014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28,500.00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D8DE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73B8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285,000.00 </w:t>
            </w:r>
          </w:p>
        </w:tc>
      </w:tr>
      <w:tr w:rsidR="009F54CB" w:rsidRPr="009F54CB" w14:paraId="6BBC5945" w14:textId="77777777" w:rsidTr="009F54CB">
        <w:trPr>
          <w:divId w:val="1644890121"/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10C0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75F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Microscope - Student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1A8A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7,000.00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CE24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02C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84,000.00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B7D7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9B09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840,000.00 </w:t>
            </w:r>
          </w:p>
        </w:tc>
      </w:tr>
      <w:tr w:rsidR="009F54CB" w:rsidRPr="009F54CB" w14:paraId="7A6EA03D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A454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F28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proofErr w:type="spellStart"/>
            <w:r w:rsidRPr="009F54CB">
              <w:rPr>
                <w:sz w:val="22"/>
                <w:szCs w:val="22"/>
              </w:rPr>
              <w:t>Tripond</w:t>
            </w:r>
            <w:proofErr w:type="spellEnd"/>
            <w:r w:rsidRPr="009F54CB">
              <w:rPr>
                <w:sz w:val="22"/>
                <w:szCs w:val="22"/>
              </w:rPr>
              <w:t xml:space="preserve"> Stand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C78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120.00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B559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D91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3,600.00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402C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9D97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36,000.00 </w:t>
            </w:r>
          </w:p>
        </w:tc>
      </w:tr>
      <w:tr w:rsidR="009F54CB" w:rsidRPr="009F54CB" w14:paraId="37033FF4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4411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F60C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Test Tube Holder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1B3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6DF6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4890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6,000.00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A01E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76A4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60,000.00 </w:t>
            </w:r>
          </w:p>
        </w:tc>
      </w:tr>
      <w:tr w:rsidR="009F54CB" w:rsidRPr="009F54CB" w14:paraId="6C6D23A6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4D55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799D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Weighing Balance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5DA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1,200.00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369A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5E60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7,200.00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7E1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08F2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72,000.00 </w:t>
            </w:r>
          </w:p>
        </w:tc>
      </w:tr>
      <w:tr w:rsidR="009F54CB" w:rsidRPr="009F54CB" w14:paraId="4AFAF839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7B2F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98D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Gas Jar Small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0126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300.00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BE62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9C8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4,500.00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BD3D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BC33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45,000.00 </w:t>
            </w:r>
          </w:p>
        </w:tc>
      </w:tr>
      <w:tr w:rsidR="009F54CB" w:rsidRPr="009F54CB" w14:paraId="765C2279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7AC0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DBA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Gas jar Large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C56C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500.00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8577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202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7,500.00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CCDC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EE5D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75,000.00 </w:t>
            </w:r>
          </w:p>
        </w:tc>
      </w:tr>
      <w:tr w:rsidR="009F54CB" w:rsidRPr="009F54CB" w14:paraId="04D62CA2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811B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BA1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Rubber Corks Boiling Tube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7AB9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60.00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C7AC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01B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1,800.00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1A4E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518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18,000.00 </w:t>
            </w:r>
          </w:p>
        </w:tc>
      </w:tr>
      <w:tr w:rsidR="009F54CB" w:rsidRPr="009F54CB" w14:paraId="70783B38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FE32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989C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Rubber Corks Test tube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6759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60.00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9087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8B0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1,800.00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21F3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26AA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18,000.00 </w:t>
            </w:r>
          </w:p>
        </w:tc>
      </w:tr>
      <w:tr w:rsidR="009F54CB" w:rsidRPr="009F54CB" w14:paraId="473CFC81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D006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599C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Mortar &amp; Pestle 4"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90F0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450.00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03CD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CDA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9,450.00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5504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29A9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94,500.00 </w:t>
            </w:r>
          </w:p>
        </w:tc>
      </w:tr>
      <w:tr w:rsidR="009F54CB" w:rsidRPr="009F54CB" w14:paraId="44758ACA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BEFA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35B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Filter Funnel Plastic 75MM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9BF9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60.00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5CAC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1BAF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3,600.00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E35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4CA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36,000.00 </w:t>
            </w:r>
          </w:p>
        </w:tc>
      </w:tr>
      <w:tr w:rsidR="009F54CB" w:rsidRPr="009F54CB" w14:paraId="428D354B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3A1A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E5AA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White Tiles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8C16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70.00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2653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FB1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6,300.00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AEDD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3F82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63,000.00 </w:t>
            </w:r>
          </w:p>
        </w:tc>
      </w:tr>
      <w:tr w:rsidR="009F54CB" w:rsidRPr="009F54CB" w14:paraId="6C8432E4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5AA2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D14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Glass Tubing Per KG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046D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1,020.00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CAEC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AD5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3,060.00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4C02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BB4D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30,600.00 </w:t>
            </w:r>
          </w:p>
        </w:tc>
      </w:tr>
      <w:tr w:rsidR="009F54CB" w:rsidRPr="009F54CB" w14:paraId="42DBF35D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3E54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ECC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Dissecting Forceps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E34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80.00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3752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096D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3,600.00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5CC3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6739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36,000.00 </w:t>
            </w:r>
          </w:p>
        </w:tc>
      </w:tr>
      <w:tr w:rsidR="009F54CB" w:rsidRPr="009F54CB" w14:paraId="0A8A5EB6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01B8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9589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Crucible Tongs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6A4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150.00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3660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D6E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2,250.00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D6C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4936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22,500.00 </w:t>
            </w:r>
          </w:p>
        </w:tc>
      </w:tr>
      <w:tr w:rsidR="009F54CB" w:rsidRPr="009F54CB" w14:paraId="72EE1EA0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0F8B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2D9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Scalpel Per Packet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ACE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480.00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2866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CA2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14,400.00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8EEF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4816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144,000.00 </w:t>
            </w:r>
          </w:p>
        </w:tc>
      </w:tr>
      <w:tr w:rsidR="009F54CB" w:rsidRPr="009F54CB" w14:paraId="2D04EAC0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C787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52F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Sweep Net per Set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C90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300.00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8A21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C82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4,500.00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D0BD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BD53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45,000.00 </w:t>
            </w:r>
          </w:p>
        </w:tc>
      </w:tr>
      <w:tr w:rsidR="009F54CB" w:rsidRPr="009F54CB" w14:paraId="2F912868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9A2C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5C5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proofErr w:type="spellStart"/>
            <w:r w:rsidRPr="009F54CB">
              <w:rPr>
                <w:sz w:val="22"/>
                <w:szCs w:val="22"/>
              </w:rPr>
              <w:t>Visking</w:t>
            </w:r>
            <w:proofErr w:type="spellEnd"/>
            <w:r w:rsidRPr="009F54CB">
              <w:rPr>
                <w:sz w:val="22"/>
                <w:szCs w:val="22"/>
              </w:rPr>
              <w:t xml:space="preserve"> Tubing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F44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1,700.00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577A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B27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25,500.00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920F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30B2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255,000.00 </w:t>
            </w:r>
          </w:p>
        </w:tc>
      </w:tr>
      <w:tr w:rsidR="009F54CB" w:rsidRPr="009F54CB" w14:paraId="26C925E8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EE7A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B037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Chart - Skin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E50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380.00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10F8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CD7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2,280.00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149E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D3EE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22,800.00 </w:t>
            </w:r>
          </w:p>
        </w:tc>
      </w:tr>
      <w:tr w:rsidR="009F54CB" w:rsidRPr="009F54CB" w14:paraId="15BC5669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03F6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9D3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Chart - Heart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AD8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380.00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10FF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C607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2,280.00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C7A5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DB4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22,800.00 </w:t>
            </w:r>
          </w:p>
        </w:tc>
      </w:tr>
      <w:tr w:rsidR="009F54CB" w:rsidRPr="009F54CB" w14:paraId="0EE05C19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AF1E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FBD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Chart - Kidney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87A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380.00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DB95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8D8A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2,280.00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B9A2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2ECE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22,800.00 </w:t>
            </w:r>
          </w:p>
        </w:tc>
      </w:tr>
      <w:tr w:rsidR="009F54CB" w:rsidRPr="009F54CB" w14:paraId="79BB993B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D497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96D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Chart - Roots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DAB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380.00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A16E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A65D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2,280.00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40D6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1FBF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22,800.00 </w:t>
            </w:r>
          </w:p>
        </w:tc>
      </w:tr>
      <w:tr w:rsidR="009F54CB" w:rsidRPr="009F54CB" w14:paraId="4D832423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6B24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FD8C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Chart - Stem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C9EA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380.00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D8C4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D157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2,280.00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AD13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B422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22,800.00 </w:t>
            </w:r>
          </w:p>
        </w:tc>
      </w:tr>
      <w:tr w:rsidR="009F54CB" w:rsidRPr="009F54CB" w14:paraId="2E8B8413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3DDD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176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Chart - Male Reproductive System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EB1C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380.00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6936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26D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2,280.00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DC0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E588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22,800.00 </w:t>
            </w:r>
          </w:p>
        </w:tc>
      </w:tr>
      <w:tr w:rsidR="009F54CB" w:rsidRPr="009F54CB" w14:paraId="60A7C3F5" w14:textId="77777777" w:rsidTr="009F54CB">
        <w:trPr>
          <w:divId w:val="1644890121"/>
          <w:trHeight w:val="59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956F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lastRenderedPageBreak/>
              <w:t>99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9692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Chart - Female Reproductive System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314F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500.00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8E7A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8BA7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3,500.00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5B63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B704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35,000.00 </w:t>
            </w:r>
          </w:p>
        </w:tc>
      </w:tr>
      <w:tr w:rsidR="009F54CB" w:rsidRPr="009F54CB" w14:paraId="7F0927B5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6DFD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508A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Chart - Circulatory System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788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400.00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B371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FA4C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2,400.00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2660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18E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24,000.00 </w:t>
            </w:r>
          </w:p>
        </w:tc>
      </w:tr>
      <w:tr w:rsidR="009F54CB" w:rsidRPr="009F54CB" w14:paraId="1B8EAE32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3EE5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9FA7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Microscope Slide per Packet of 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6F9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120.00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7D86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41B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1,800.00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E0A0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171E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18,000.00 </w:t>
            </w:r>
          </w:p>
        </w:tc>
      </w:tr>
      <w:tr w:rsidR="009F54CB" w:rsidRPr="009F54CB" w14:paraId="7F4BD93F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74E7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995C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Voltmeter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3749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550.00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D5B2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CFE6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4,950.00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9A46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429A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49,500.00 </w:t>
            </w:r>
          </w:p>
        </w:tc>
      </w:tr>
      <w:tr w:rsidR="009F54CB" w:rsidRPr="009F54CB" w14:paraId="7DD3FD0D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34C8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AFE7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proofErr w:type="spellStart"/>
            <w:r w:rsidRPr="009F54CB">
              <w:rPr>
                <w:sz w:val="22"/>
                <w:szCs w:val="22"/>
              </w:rPr>
              <w:t>MilliAmmeter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033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600.00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3336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723D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5,400.00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5CEA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2CCF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54,000.00 </w:t>
            </w:r>
          </w:p>
        </w:tc>
      </w:tr>
      <w:tr w:rsidR="009F54CB" w:rsidRPr="009F54CB" w14:paraId="2875EB02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E5AA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9408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Periodic Table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D89E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620.00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D37B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E45C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5,580.00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6C9E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E96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55,800.00 </w:t>
            </w:r>
          </w:p>
        </w:tc>
      </w:tr>
      <w:tr w:rsidR="009F54CB" w:rsidRPr="009F54CB" w14:paraId="488ABFA6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6B1E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2B0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Spiral Springs 3'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755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65.00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87DC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B7E5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   975.00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B624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56C7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9,750.00 </w:t>
            </w:r>
          </w:p>
        </w:tc>
      </w:tr>
      <w:tr w:rsidR="009F54CB" w:rsidRPr="009F54CB" w14:paraId="4A3DF676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155B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FF06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Spiral Springs 4'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878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70.00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69A7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2D4B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1,260.00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7961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3DB4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12,600.00 </w:t>
            </w:r>
          </w:p>
        </w:tc>
      </w:tr>
      <w:tr w:rsidR="009F54CB" w:rsidRPr="009F54CB" w14:paraId="6D6A0F18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DF10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4C9F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Spiral Springs 6'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212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75.00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3074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ABD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    900.00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CE1D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102C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9,000.00 </w:t>
            </w:r>
          </w:p>
        </w:tc>
      </w:tr>
      <w:tr w:rsidR="009F54CB" w:rsidRPr="009F54CB" w14:paraId="622C3D25" w14:textId="77777777" w:rsidTr="009F54CB">
        <w:trPr>
          <w:divId w:val="1644890121"/>
          <w:trHeight w:val="2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04E1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FAA3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Switches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2351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180.00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CE0B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39E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2,700.00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94A8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A6AF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27,000.00 </w:t>
            </w:r>
          </w:p>
        </w:tc>
      </w:tr>
      <w:tr w:rsidR="009F54CB" w:rsidRPr="009F54CB" w14:paraId="33EFBC09" w14:textId="77777777" w:rsidTr="009F54CB">
        <w:trPr>
          <w:divId w:val="1644890121"/>
          <w:trHeight w:val="31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AFC6" w14:textId="77777777" w:rsidR="009F54CB" w:rsidRPr="009F54CB" w:rsidRDefault="009F54CB" w:rsidP="009F54CB">
            <w:pPr>
              <w:jc w:val="right"/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1804" w14:textId="77777777" w:rsidR="009F54CB" w:rsidRPr="009F54CB" w:rsidRDefault="009F54CB" w:rsidP="009F54CB">
            <w:pPr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Dust Coat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5087" w14:textId="77777777" w:rsidR="009F54CB" w:rsidRPr="009F54CB" w:rsidRDefault="009F54CB" w:rsidP="009F54CB">
            <w:pPr>
              <w:rPr>
                <w:rFonts w:ascii="Calibri" w:hAnsi="Calibri" w:cs="Calibri"/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875.00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4DA4" w14:textId="77777777" w:rsidR="009F54CB" w:rsidRPr="009F54CB" w:rsidRDefault="009F54CB" w:rsidP="009F54CB">
            <w:pPr>
              <w:jc w:val="right"/>
              <w:rPr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7D7F" w14:textId="77777777" w:rsidR="009F54CB" w:rsidRPr="009F54CB" w:rsidRDefault="009F54CB" w:rsidP="009F54CB">
            <w:pPr>
              <w:rPr>
                <w:rFonts w:ascii="Calibri" w:hAnsi="Calibri" w:cs="Calibri"/>
                <w:sz w:val="22"/>
                <w:szCs w:val="22"/>
              </w:rPr>
            </w:pPr>
            <w:r w:rsidRPr="009F54CB">
              <w:rPr>
                <w:sz w:val="22"/>
                <w:szCs w:val="22"/>
              </w:rPr>
              <w:t xml:space="preserve">        9,625.00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40C9" w14:textId="77777777" w:rsidR="009F54CB" w:rsidRPr="009F54CB" w:rsidRDefault="009F54CB" w:rsidP="009F5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     10.00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3C14" w14:textId="77777777" w:rsidR="009F54CB" w:rsidRPr="009F54CB" w:rsidRDefault="009F54CB" w:rsidP="009F54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 xml:space="preserve">          96,250.00 </w:t>
            </w:r>
          </w:p>
        </w:tc>
      </w:tr>
      <w:tr w:rsidR="009F54CB" w:rsidRPr="009F54CB" w14:paraId="5E34C725" w14:textId="77777777" w:rsidTr="009F54CB">
        <w:trPr>
          <w:divId w:val="1644890121"/>
          <w:trHeight w:val="31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0D66E9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B09F" w14:textId="77777777" w:rsidR="009F54CB" w:rsidRPr="009F54CB" w:rsidRDefault="009F54CB" w:rsidP="009F5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54CB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6B2C" w14:textId="77777777" w:rsidR="009F54CB" w:rsidRPr="009F54CB" w:rsidRDefault="009F54CB" w:rsidP="009F5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F54CB">
              <w:rPr>
                <w:b/>
                <w:bCs/>
                <w:color w:val="000000"/>
                <w:sz w:val="22"/>
                <w:szCs w:val="22"/>
              </w:rPr>
              <w:t xml:space="preserve"> 1,500,000.00 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65A8" w14:textId="77777777" w:rsidR="009F54CB" w:rsidRPr="009F54CB" w:rsidRDefault="009F54CB" w:rsidP="009F54CB">
            <w:pPr>
              <w:rPr>
                <w:color w:val="000000"/>
                <w:sz w:val="22"/>
                <w:szCs w:val="22"/>
              </w:rPr>
            </w:pPr>
            <w:r w:rsidRPr="009F54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D9C60" w14:textId="77777777" w:rsidR="009F54CB" w:rsidRPr="009F54CB" w:rsidRDefault="009F54CB" w:rsidP="009F54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F54CB">
              <w:rPr>
                <w:b/>
                <w:bCs/>
                <w:color w:val="000000"/>
                <w:sz w:val="22"/>
                <w:szCs w:val="22"/>
              </w:rPr>
              <w:t xml:space="preserve">  15,000,000.00 </w:t>
            </w:r>
          </w:p>
        </w:tc>
      </w:tr>
    </w:tbl>
    <w:p w14:paraId="7D6A8BD7" w14:textId="6A0BA3DD" w:rsidR="00B939B3" w:rsidRPr="00C1282F" w:rsidRDefault="00627216" w:rsidP="00C1282F">
      <w:pPr>
        <w:spacing w:before="120" w:after="120" w:line="440" w:lineRule="atLeast"/>
        <w:ind w:right="-331"/>
        <w:jc w:val="both"/>
        <w:rPr>
          <w:b/>
          <w:color w:val="000000" w:themeColor="text1"/>
          <w:u w:val="single"/>
        </w:rPr>
      </w:pPr>
      <w:r w:rsidRPr="00C1282F">
        <w:rPr>
          <w:color w:val="000000" w:themeColor="text1"/>
        </w:rPr>
        <w:fldChar w:fldCharType="end"/>
      </w:r>
      <w:r w:rsidR="00E33AFB" w:rsidRPr="00C1282F">
        <w:rPr>
          <w:b/>
          <w:color w:val="000000" w:themeColor="text1"/>
          <w:u w:val="single"/>
        </w:rPr>
        <w:t>MIN 6</w:t>
      </w:r>
      <w:r w:rsidR="00B939B3" w:rsidRPr="00C1282F">
        <w:rPr>
          <w:b/>
          <w:color w:val="000000" w:themeColor="text1"/>
          <w:u w:val="single"/>
        </w:rPr>
        <w:t>/NG</w:t>
      </w:r>
      <w:r w:rsidR="00E33AFB" w:rsidRPr="00C1282F">
        <w:rPr>
          <w:b/>
          <w:color w:val="000000" w:themeColor="text1"/>
          <w:u w:val="single"/>
        </w:rPr>
        <w:t>CDFC/03/2023</w:t>
      </w:r>
      <w:r w:rsidR="00B939B3" w:rsidRPr="00C1282F">
        <w:rPr>
          <w:b/>
          <w:color w:val="000000" w:themeColor="text1"/>
          <w:u w:val="single"/>
        </w:rPr>
        <w:t>: ADJOURNMENT</w:t>
      </w:r>
    </w:p>
    <w:p w14:paraId="1C251E09" w14:textId="2D99B708" w:rsidR="006E44FB" w:rsidRPr="00C1282F" w:rsidRDefault="00B939B3" w:rsidP="00D55E98">
      <w:pPr>
        <w:spacing w:line="360" w:lineRule="auto"/>
        <w:jc w:val="both"/>
        <w:rPr>
          <w:color w:val="000000" w:themeColor="text1"/>
        </w:rPr>
      </w:pPr>
      <w:r w:rsidRPr="00C1282F">
        <w:rPr>
          <w:color w:val="000000" w:themeColor="text1"/>
        </w:rPr>
        <w:t xml:space="preserve">There being no other business, the meeting adjourned at </w:t>
      </w:r>
      <w:r w:rsidR="00AC7278" w:rsidRPr="00C1282F">
        <w:rPr>
          <w:color w:val="000000" w:themeColor="text1"/>
        </w:rPr>
        <w:t>12.3</w:t>
      </w:r>
      <w:r w:rsidR="00493E02" w:rsidRPr="00C1282F">
        <w:rPr>
          <w:color w:val="000000" w:themeColor="text1"/>
        </w:rPr>
        <w:t>0PM</w:t>
      </w:r>
      <w:r w:rsidR="00E33AFB" w:rsidRPr="00C1282F">
        <w:rPr>
          <w:color w:val="000000" w:themeColor="text1"/>
        </w:rPr>
        <w:t xml:space="preserve"> with a word of prayer by Mr. Ali </w:t>
      </w:r>
      <w:proofErr w:type="spellStart"/>
      <w:r w:rsidR="00E33AFB" w:rsidRPr="00C1282F">
        <w:rPr>
          <w:color w:val="000000" w:themeColor="text1"/>
        </w:rPr>
        <w:t>Maalim</w:t>
      </w:r>
      <w:proofErr w:type="spellEnd"/>
      <w:r w:rsidR="00E33AFB" w:rsidRPr="00C1282F">
        <w:rPr>
          <w:color w:val="000000" w:themeColor="text1"/>
        </w:rPr>
        <w:t xml:space="preserve"> Osman                     </w:t>
      </w:r>
    </w:p>
    <w:p w14:paraId="56FE0720" w14:textId="150FCC6C" w:rsidR="00B939B3" w:rsidRPr="00C1282F" w:rsidRDefault="00B939B3" w:rsidP="00D55E98">
      <w:pPr>
        <w:spacing w:line="360" w:lineRule="auto"/>
        <w:jc w:val="both"/>
        <w:rPr>
          <w:color w:val="000000" w:themeColor="text1"/>
        </w:rPr>
      </w:pPr>
      <w:r w:rsidRPr="00C1282F">
        <w:rPr>
          <w:color w:val="000000" w:themeColor="text1"/>
        </w:rPr>
        <w:t>Confirmed as true proceedings of the meeting by:</w:t>
      </w:r>
    </w:p>
    <w:p w14:paraId="6157BF2F" w14:textId="77777777" w:rsidR="009C343E" w:rsidRPr="00473EBE" w:rsidRDefault="009C343E" w:rsidP="009C343E">
      <w:pPr>
        <w:tabs>
          <w:tab w:val="center" w:pos="4680"/>
          <w:tab w:val="right" w:pos="9360"/>
        </w:tabs>
      </w:pPr>
      <w:r>
        <w:t>Name                            Signature</w:t>
      </w:r>
      <w:r w:rsidRPr="00473EBE">
        <w:t>…………………………………</w:t>
      </w:r>
      <w:r w:rsidRPr="00473EBE">
        <w:tab/>
      </w:r>
      <w:r>
        <w:t xml:space="preserve">                  </w:t>
      </w:r>
      <w:r w:rsidRPr="00473EBE">
        <w:t>Date……………….......</w:t>
      </w:r>
    </w:p>
    <w:p w14:paraId="7E4E4609" w14:textId="77777777" w:rsidR="009C343E" w:rsidRPr="00473EBE" w:rsidRDefault="009C343E" w:rsidP="009C343E">
      <w:pPr>
        <w:tabs>
          <w:tab w:val="center" w:pos="4680"/>
          <w:tab w:val="right" w:pos="9360"/>
        </w:tabs>
        <w:rPr>
          <w:b/>
        </w:rPr>
      </w:pPr>
      <w:r w:rsidRPr="00473EBE">
        <w:rPr>
          <w:b/>
        </w:rPr>
        <w:t>Chairman</w:t>
      </w:r>
    </w:p>
    <w:p w14:paraId="1BE1D0EA" w14:textId="77777777" w:rsidR="009C343E" w:rsidRPr="00473EBE" w:rsidRDefault="009C343E" w:rsidP="009C343E">
      <w:pPr>
        <w:tabs>
          <w:tab w:val="center" w:pos="4680"/>
          <w:tab w:val="right" w:pos="9540"/>
        </w:tabs>
        <w:ind w:right="-720"/>
      </w:pPr>
      <w:r>
        <w:t xml:space="preserve">Name                             Signature…………………………………                   </w:t>
      </w:r>
      <w:r w:rsidRPr="00473EBE">
        <w:t>Date……………….......</w:t>
      </w:r>
    </w:p>
    <w:p w14:paraId="41186E69" w14:textId="77777777" w:rsidR="009C343E" w:rsidRPr="00473EBE" w:rsidRDefault="009C343E" w:rsidP="009C343E">
      <w:pPr>
        <w:tabs>
          <w:tab w:val="center" w:pos="4680"/>
          <w:tab w:val="right" w:pos="9360"/>
        </w:tabs>
        <w:rPr>
          <w:b/>
        </w:rPr>
      </w:pPr>
      <w:r w:rsidRPr="00473EBE">
        <w:rPr>
          <w:b/>
        </w:rPr>
        <w:t xml:space="preserve"> Secretary</w:t>
      </w:r>
    </w:p>
    <w:p w14:paraId="67C453B1" w14:textId="47E46380" w:rsidR="008E088A" w:rsidRPr="00C1282F" w:rsidRDefault="008E088A" w:rsidP="00D55E98">
      <w:pPr>
        <w:spacing w:line="360" w:lineRule="auto"/>
        <w:jc w:val="both"/>
        <w:rPr>
          <w:color w:val="000000" w:themeColor="text1"/>
        </w:rPr>
      </w:pPr>
    </w:p>
    <w:p w14:paraId="1FCA1153" w14:textId="1A685C42" w:rsidR="008E088A" w:rsidRPr="00C1282F" w:rsidRDefault="008E088A" w:rsidP="00D55E98">
      <w:pPr>
        <w:spacing w:line="360" w:lineRule="auto"/>
        <w:jc w:val="both"/>
        <w:rPr>
          <w:color w:val="000000" w:themeColor="text1"/>
        </w:rPr>
      </w:pPr>
    </w:p>
    <w:p w14:paraId="26918EC7" w14:textId="77777777" w:rsidR="009C343E" w:rsidRDefault="009C343E" w:rsidP="008E088A">
      <w:pPr>
        <w:jc w:val="center"/>
        <w:rPr>
          <w:b/>
        </w:rPr>
      </w:pPr>
    </w:p>
    <w:p w14:paraId="0A80EE44" w14:textId="77777777" w:rsidR="009C343E" w:rsidRDefault="009C343E" w:rsidP="008E088A">
      <w:pPr>
        <w:jc w:val="center"/>
        <w:rPr>
          <w:b/>
        </w:rPr>
      </w:pPr>
    </w:p>
    <w:p w14:paraId="4022FE27" w14:textId="77777777" w:rsidR="009C343E" w:rsidRDefault="009C343E" w:rsidP="008E088A">
      <w:pPr>
        <w:jc w:val="center"/>
        <w:rPr>
          <w:b/>
        </w:rPr>
      </w:pPr>
    </w:p>
    <w:p w14:paraId="59923476" w14:textId="77777777" w:rsidR="009C343E" w:rsidRDefault="009C343E" w:rsidP="008E088A">
      <w:pPr>
        <w:jc w:val="center"/>
        <w:rPr>
          <w:b/>
        </w:rPr>
      </w:pPr>
    </w:p>
    <w:p w14:paraId="6E03010B" w14:textId="77777777" w:rsidR="009C343E" w:rsidRDefault="009C343E" w:rsidP="008E088A">
      <w:pPr>
        <w:jc w:val="center"/>
        <w:rPr>
          <w:b/>
        </w:rPr>
      </w:pPr>
    </w:p>
    <w:p w14:paraId="530410A7" w14:textId="77777777" w:rsidR="009C343E" w:rsidRDefault="009C343E" w:rsidP="008E088A">
      <w:pPr>
        <w:jc w:val="center"/>
        <w:rPr>
          <w:b/>
        </w:rPr>
      </w:pPr>
    </w:p>
    <w:p w14:paraId="43547CD4" w14:textId="77777777" w:rsidR="009C343E" w:rsidRDefault="009C343E" w:rsidP="008E088A">
      <w:pPr>
        <w:jc w:val="center"/>
        <w:rPr>
          <w:b/>
        </w:rPr>
      </w:pPr>
    </w:p>
    <w:p w14:paraId="2C7C9B00" w14:textId="77777777" w:rsidR="009C343E" w:rsidRDefault="009C343E" w:rsidP="008E088A">
      <w:pPr>
        <w:jc w:val="center"/>
        <w:rPr>
          <w:b/>
        </w:rPr>
      </w:pPr>
    </w:p>
    <w:p w14:paraId="5ABA8D21" w14:textId="77777777" w:rsidR="009C343E" w:rsidRDefault="009C343E" w:rsidP="008E088A">
      <w:pPr>
        <w:jc w:val="center"/>
        <w:rPr>
          <w:b/>
        </w:rPr>
      </w:pPr>
    </w:p>
    <w:p w14:paraId="23C8ED5D" w14:textId="77777777" w:rsidR="009C343E" w:rsidRDefault="009C343E" w:rsidP="008E088A">
      <w:pPr>
        <w:jc w:val="center"/>
        <w:rPr>
          <w:b/>
        </w:rPr>
      </w:pPr>
    </w:p>
    <w:p w14:paraId="4351843C" w14:textId="77777777" w:rsidR="009C343E" w:rsidRDefault="009C343E" w:rsidP="008E088A">
      <w:pPr>
        <w:jc w:val="center"/>
        <w:rPr>
          <w:b/>
        </w:rPr>
      </w:pPr>
    </w:p>
    <w:p w14:paraId="7B7F7582" w14:textId="77777777" w:rsidR="009C343E" w:rsidRDefault="009C343E" w:rsidP="008E088A">
      <w:pPr>
        <w:jc w:val="center"/>
        <w:rPr>
          <w:b/>
        </w:rPr>
      </w:pPr>
    </w:p>
    <w:p w14:paraId="471652C7" w14:textId="77777777" w:rsidR="009C343E" w:rsidRDefault="009C343E" w:rsidP="008E088A">
      <w:pPr>
        <w:jc w:val="center"/>
        <w:rPr>
          <w:b/>
        </w:rPr>
      </w:pPr>
    </w:p>
    <w:p w14:paraId="040A1023" w14:textId="77777777" w:rsidR="009C343E" w:rsidRDefault="009C343E" w:rsidP="008E088A">
      <w:pPr>
        <w:jc w:val="center"/>
        <w:rPr>
          <w:b/>
        </w:rPr>
      </w:pPr>
    </w:p>
    <w:p w14:paraId="50514A7C" w14:textId="77777777" w:rsidR="009C343E" w:rsidRDefault="009C343E" w:rsidP="008E088A">
      <w:pPr>
        <w:jc w:val="center"/>
        <w:rPr>
          <w:b/>
        </w:rPr>
      </w:pPr>
    </w:p>
    <w:p w14:paraId="0047301C" w14:textId="77777777" w:rsidR="009C343E" w:rsidRDefault="009C343E" w:rsidP="008E088A">
      <w:pPr>
        <w:jc w:val="center"/>
        <w:rPr>
          <w:b/>
        </w:rPr>
      </w:pPr>
    </w:p>
    <w:p w14:paraId="07F70735" w14:textId="77777777" w:rsidR="009C343E" w:rsidRDefault="009C343E" w:rsidP="008E088A">
      <w:pPr>
        <w:jc w:val="center"/>
        <w:rPr>
          <w:b/>
        </w:rPr>
      </w:pPr>
    </w:p>
    <w:p w14:paraId="5EB9D337" w14:textId="77777777" w:rsidR="009C343E" w:rsidRDefault="009C343E" w:rsidP="008E088A">
      <w:pPr>
        <w:jc w:val="center"/>
        <w:rPr>
          <w:b/>
        </w:rPr>
      </w:pPr>
    </w:p>
    <w:p w14:paraId="1E7A9389" w14:textId="26E9499D" w:rsidR="008E088A" w:rsidRPr="00C1282F" w:rsidRDefault="008E088A" w:rsidP="008E088A">
      <w:pPr>
        <w:jc w:val="center"/>
        <w:rPr>
          <w:b/>
        </w:rPr>
      </w:pPr>
      <w:r w:rsidRPr="00C1282F">
        <w:rPr>
          <w:b/>
        </w:rPr>
        <w:t xml:space="preserve">FIRST SCHEDULE  </w:t>
      </w:r>
      <w:proofErr w:type="gramStart"/>
      <w:r w:rsidRPr="00C1282F">
        <w:rPr>
          <w:b/>
        </w:rPr>
        <w:t xml:space="preserve">   (</w:t>
      </w:r>
      <w:proofErr w:type="gramEnd"/>
      <w:r w:rsidRPr="00C1282F">
        <w:rPr>
          <w:b/>
        </w:rPr>
        <w:t>S. 6) (5)</w:t>
      </w:r>
    </w:p>
    <w:p w14:paraId="5F7AA431" w14:textId="77777777" w:rsidR="008E088A" w:rsidRPr="00C1282F" w:rsidRDefault="008E088A" w:rsidP="008E088A">
      <w:pPr>
        <w:jc w:val="center"/>
        <w:rPr>
          <w:b/>
        </w:rPr>
      </w:pPr>
      <w:r w:rsidRPr="00C1282F">
        <w:rPr>
          <w:b/>
        </w:rPr>
        <w:t>CONSTITUENCY PROJECTS RE – ALLOCATION FORM</w:t>
      </w:r>
    </w:p>
    <w:p w14:paraId="7EF9D931" w14:textId="77777777" w:rsidR="008E088A" w:rsidRPr="00C1282F" w:rsidRDefault="008E088A" w:rsidP="008E088A">
      <w:pPr>
        <w:jc w:val="center"/>
        <w:rPr>
          <w:u w:val="single"/>
        </w:rPr>
      </w:pPr>
      <w:r w:rsidRPr="00C1282F">
        <w:rPr>
          <w:b/>
        </w:rPr>
        <w:t>CONSTUENCY N0:</w:t>
      </w:r>
      <w:r w:rsidRPr="00C1282F">
        <w:t xml:space="preserve">  043    </w:t>
      </w:r>
      <w:r w:rsidRPr="00C1282F">
        <w:rPr>
          <w:b/>
        </w:rPr>
        <w:t>CONSTITUENCY NAME</w:t>
      </w:r>
      <w:r w:rsidRPr="00C1282F">
        <w:t xml:space="preserve">: MANDERA EAST         </w:t>
      </w:r>
      <w:r w:rsidRPr="00C1282F">
        <w:rPr>
          <w:b/>
        </w:rPr>
        <w:t>FINANCIAL YEAR</w:t>
      </w:r>
      <w:r w:rsidRPr="00C1282F">
        <w:t>:  2022/2023</w:t>
      </w:r>
    </w:p>
    <w:tbl>
      <w:tblPr>
        <w:tblStyle w:val="TableGrid"/>
        <w:tblW w:w="10737" w:type="dxa"/>
        <w:tblInd w:w="85" w:type="dxa"/>
        <w:tblLook w:val="04A0" w:firstRow="1" w:lastRow="0" w:firstColumn="1" w:lastColumn="0" w:noHBand="0" w:noVBand="1"/>
      </w:tblPr>
      <w:tblGrid>
        <w:gridCol w:w="2454"/>
        <w:gridCol w:w="2503"/>
        <w:gridCol w:w="1483"/>
        <w:gridCol w:w="1393"/>
        <w:gridCol w:w="1325"/>
        <w:gridCol w:w="1579"/>
      </w:tblGrid>
      <w:tr w:rsidR="008E088A" w:rsidRPr="00C1282F" w14:paraId="3DCC8FB2" w14:textId="77777777" w:rsidTr="00075412">
        <w:tc>
          <w:tcPr>
            <w:tcW w:w="2462" w:type="dxa"/>
          </w:tcPr>
          <w:p w14:paraId="520E347F" w14:textId="77777777" w:rsidR="008E088A" w:rsidRPr="00C1282F" w:rsidRDefault="008E088A" w:rsidP="00075412">
            <w:pPr>
              <w:rPr>
                <w:b/>
                <w:sz w:val="20"/>
                <w:szCs w:val="20"/>
              </w:rPr>
            </w:pPr>
            <w:r w:rsidRPr="00C1282F">
              <w:rPr>
                <w:b/>
                <w:sz w:val="20"/>
                <w:szCs w:val="20"/>
              </w:rPr>
              <w:t>PROJECT NO.</w:t>
            </w:r>
          </w:p>
        </w:tc>
        <w:tc>
          <w:tcPr>
            <w:tcW w:w="2511" w:type="dxa"/>
          </w:tcPr>
          <w:p w14:paraId="0600C42E" w14:textId="77777777" w:rsidR="008E088A" w:rsidRPr="00C1282F" w:rsidRDefault="008E088A" w:rsidP="00075412">
            <w:pPr>
              <w:rPr>
                <w:b/>
                <w:sz w:val="20"/>
                <w:szCs w:val="20"/>
              </w:rPr>
            </w:pPr>
            <w:r w:rsidRPr="00C1282F">
              <w:rPr>
                <w:b/>
                <w:sz w:val="20"/>
                <w:szCs w:val="20"/>
              </w:rPr>
              <w:t>PROJECT TITLE</w:t>
            </w:r>
          </w:p>
        </w:tc>
        <w:tc>
          <w:tcPr>
            <w:tcW w:w="1465" w:type="dxa"/>
          </w:tcPr>
          <w:p w14:paraId="6672DC98" w14:textId="77777777" w:rsidR="008E088A" w:rsidRPr="00C1282F" w:rsidRDefault="008E088A" w:rsidP="00075412">
            <w:pPr>
              <w:rPr>
                <w:b/>
                <w:sz w:val="20"/>
                <w:szCs w:val="20"/>
              </w:rPr>
            </w:pPr>
            <w:r w:rsidRPr="00C1282F">
              <w:rPr>
                <w:b/>
                <w:sz w:val="20"/>
                <w:szCs w:val="20"/>
              </w:rPr>
              <w:t>AMOUNT ALLOCATED ( KSH)</w:t>
            </w:r>
          </w:p>
        </w:tc>
        <w:tc>
          <w:tcPr>
            <w:tcW w:w="1393" w:type="dxa"/>
          </w:tcPr>
          <w:p w14:paraId="5F85A2C9" w14:textId="77777777" w:rsidR="008E088A" w:rsidRPr="00C1282F" w:rsidRDefault="008E088A" w:rsidP="00075412">
            <w:pPr>
              <w:rPr>
                <w:b/>
                <w:sz w:val="20"/>
                <w:szCs w:val="20"/>
              </w:rPr>
            </w:pPr>
            <w:r w:rsidRPr="00C1282F">
              <w:rPr>
                <w:b/>
                <w:sz w:val="20"/>
                <w:szCs w:val="20"/>
              </w:rPr>
              <w:t>AMOUNT DISBURSED (KSH)</w:t>
            </w:r>
          </w:p>
        </w:tc>
        <w:tc>
          <w:tcPr>
            <w:tcW w:w="1326" w:type="dxa"/>
          </w:tcPr>
          <w:p w14:paraId="24C2E49E" w14:textId="77777777" w:rsidR="008E088A" w:rsidRPr="00C1282F" w:rsidRDefault="008E088A" w:rsidP="00075412">
            <w:pPr>
              <w:rPr>
                <w:b/>
                <w:sz w:val="20"/>
                <w:szCs w:val="20"/>
              </w:rPr>
            </w:pPr>
            <w:r w:rsidRPr="00C1282F">
              <w:rPr>
                <w:b/>
                <w:sz w:val="20"/>
                <w:szCs w:val="20"/>
              </w:rPr>
              <w:t>BALANCE (KSH)</w:t>
            </w:r>
          </w:p>
        </w:tc>
        <w:tc>
          <w:tcPr>
            <w:tcW w:w="1580" w:type="dxa"/>
          </w:tcPr>
          <w:p w14:paraId="63C954F1" w14:textId="77777777" w:rsidR="008E088A" w:rsidRPr="00C1282F" w:rsidRDefault="008E088A" w:rsidP="00075412">
            <w:pPr>
              <w:rPr>
                <w:b/>
                <w:sz w:val="20"/>
                <w:szCs w:val="20"/>
              </w:rPr>
            </w:pPr>
            <w:r w:rsidRPr="00C1282F">
              <w:rPr>
                <w:b/>
                <w:sz w:val="20"/>
                <w:szCs w:val="20"/>
              </w:rPr>
              <w:t>UNSPENT TO BE RE – ALLOCATED (KSH)</w:t>
            </w:r>
          </w:p>
        </w:tc>
      </w:tr>
      <w:tr w:rsidR="008E088A" w:rsidRPr="00C1282F" w14:paraId="316236C5" w14:textId="77777777" w:rsidTr="00075412">
        <w:tc>
          <w:tcPr>
            <w:tcW w:w="2462" w:type="dxa"/>
          </w:tcPr>
          <w:p w14:paraId="6BB179F3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4-0009-043-2210604-1</w:t>
            </w:r>
            <w:r w:rsidRPr="00C1282F">
              <w:rPr>
                <w:sz w:val="20"/>
                <w:szCs w:val="20"/>
              </w:rPr>
              <w:br/>
              <w:t>00-2022-2023-12</w:t>
            </w:r>
          </w:p>
        </w:tc>
        <w:tc>
          <w:tcPr>
            <w:tcW w:w="2511" w:type="dxa"/>
          </w:tcPr>
          <w:p w14:paraId="12A05AC3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Hire of Transport</w:t>
            </w:r>
          </w:p>
        </w:tc>
        <w:tc>
          <w:tcPr>
            <w:tcW w:w="1465" w:type="dxa"/>
          </w:tcPr>
          <w:p w14:paraId="2CC6AB81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100,000</w:t>
            </w:r>
          </w:p>
        </w:tc>
        <w:tc>
          <w:tcPr>
            <w:tcW w:w="1393" w:type="dxa"/>
          </w:tcPr>
          <w:p w14:paraId="5CAE4456" w14:textId="77777777" w:rsidR="008E088A" w:rsidRPr="00C1282F" w:rsidRDefault="008E088A" w:rsidP="00075412">
            <w:pPr>
              <w:jc w:val="right"/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0</w:t>
            </w:r>
          </w:p>
        </w:tc>
        <w:tc>
          <w:tcPr>
            <w:tcW w:w="1326" w:type="dxa"/>
          </w:tcPr>
          <w:p w14:paraId="2480743B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100,000</w:t>
            </w:r>
          </w:p>
        </w:tc>
        <w:tc>
          <w:tcPr>
            <w:tcW w:w="1580" w:type="dxa"/>
          </w:tcPr>
          <w:p w14:paraId="6EF7BEDE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100,000</w:t>
            </w:r>
          </w:p>
        </w:tc>
      </w:tr>
      <w:tr w:rsidR="008E088A" w:rsidRPr="00C1282F" w14:paraId="79C5500C" w14:textId="77777777" w:rsidTr="00075412">
        <w:tc>
          <w:tcPr>
            <w:tcW w:w="2462" w:type="dxa"/>
          </w:tcPr>
          <w:p w14:paraId="1FDC019B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4-0009-043-2210202-1</w:t>
            </w:r>
            <w:r w:rsidRPr="00C1282F">
              <w:rPr>
                <w:sz w:val="20"/>
                <w:szCs w:val="20"/>
              </w:rPr>
              <w:br/>
              <w:t>00-2022-2023-13</w:t>
            </w:r>
          </w:p>
        </w:tc>
        <w:tc>
          <w:tcPr>
            <w:tcW w:w="2511" w:type="dxa"/>
          </w:tcPr>
          <w:p w14:paraId="56364936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Internet Connections</w:t>
            </w:r>
          </w:p>
        </w:tc>
        <w:tc>
          <w:tcPr>
            <w:tcW w:w="1465" w:type="dxa"/>
          </w:tcPr>
          <w:p w14:paraId="7BA37567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40,000</w:t>
            </w:r>
          </w:p>
        </w:tc>
        <w:tc>
          <w:tcPr>
            <w:tcW w:w="1393" w:type="dxa"/>
          </w:tcPr>
          <w:p w14:paraId="48DBF9FC" w14:textId="77777777" w:rsidR="008E088A" w:rsidRPr="00C1282F" w:rsidRDefault="008E088A" w:rsidP="00075412">
            <w:pPr>
              <w:jc w:val="right"/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0</w:t>
            </w:r>
          </w:p>
        </w:tc>
        <w:tc>
          <w:tcPr>
            <w:tcW w:w="1326" w:type="dxa"/>
          </w:tcPr>
          <w:p w14:paraId="3A122545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40,000</w:t>
            </w:r>
          </w:p>
        </w:tc>
        <w:tc>
          <w:tcPr>
            <w:tcW w:w="1580" w:type="dxa"/>
          </w:tcPr>
          <w:p w14:paraId="652C910B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40,000</w:t>
            </w:r>
          </w:p>
        </w:tc>
      </w:tr>
      <w:tr w:rsidR="008E088A" w:rsidRPr="00C1282F" w14:paraId="2FBA5ED2" w14:textId="77777777" w:rsidTr="00075412">
        <w:tc>
          <w:tcPr>
            <w:tcW w:w="2462" w:type="dxa"/>
          </w:tcPr>
          <w:p w14:paraId="219CE2A2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4-0009-043-2210201-1</w:t>
            </w:r>
            <w:r w:rsidRPr="00C1282F">
              <w:rPr>
                <w:sz w:val="20"/>
                <w:szCs w:val="20"/>
              </w:rPr>
              <w:br/>
              <w:t>00-2022-2023-21</w:t>
            </w:r>
          </w:p>
        </w:tc>
        <w:tc>
          <w:tcPr>
            <w:tcW w:w="2511" w:type="dxa"/>
          </w:tcPr>
          <w:p w14:paraId="1AAF2783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Telephone, Telex,</w:t>
            </w:r>
            <w:r w:rsidRPr="00C1282F">
              <w:rPr>
                <w:sz w:val="20"/>
                <w:szCs w:val="20"/>
              </w:rPr>
              <w:br/>
            </w:r>
            <w:proofErr w:type="spellStart"/>
            <w:r w:rsidRPr="00C1282F">
              <w:rPr>
                <w:sz w:val="20"/>
                <w:szCs w:val="20"/>
              </w:rPr>
              <w:t>Facsmile</w:t>
            </w:r>
            <w:proofErr w:type="spellEnd"/>
            <w:r w:rsidRPr="00C1282F">
              <w:rPr>
                <w:sz w:val="20"/>
                <w:szCs w:val="20"/>
              </w:rPr>
              <w:t xml:space="preserve"> and Mobile</w:t>
            </w:r>
            <w:r w:rsidRPr="00C1282F">
              <w:rPr>
                <w:sz w:val="20"/>
                <w:szCs w:val="20"/>
              </w:rPr>
              <w:br/>
              <w:t>Phone Service</w:t>
            </w:r>
          </w:p>
        </w:tc>
        <w:tc>
          <w:tcPr>
            <w:tcW w:w="1465" w:type="dxa"/>
          </w:tcPr>
          <w:p w14:paraId="4C8B8B14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40,000</w:t>
            </w:r>
          </w:p>
        </w:tc>
        <w:tc>
          <w:tcPr>
            <w:tcW w:w="1393" w:type="dxa"/>
          </w:tcPr>
          <w:p w14:paraId="20636AD7" w14:textId="77777777" w:rsidR="008E088A" w:rsidRPr="00C1282F" w:rsidRDefault="008E088A" w:rsidP="00075412">
            <w:pPr>
              <w:jc w:val="right"/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0</w:t>
            </w:r>
          </w:p>
        </w:tc>
        <w:tc>
          <w:tcPr>
            <w:tcW w:w="1326" w:type="dxa"/>
          </w:tcPr>
          <w:p w14:paraId="21067527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40,000</w:t>
            </w:r>
          </w:p>
        </w:tc>
        <w:tc>
          <w:tcPr>
            <w:tcW w:w="1580" w:type="dxa"/>
          </w:tcPr>
          <w:p w14:paraId="0FC911BE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40,000</w:t>
            </w:r>
          </w:p>
        </w:tc>
      </w:tr>
      <w:tr w:rsidR="008E088A" w:rsidRPr="00C1282F" w14:paraId="5730FA72" w14:textId="77777777" w:rsidTr="00075412">
        <w:tc>
          <w:tcPr>
            <w:tcW w:w="2462" w:type="dxa"/>
          </w:tcPr>
          <w:p w14:paraId="1BD46BFE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4-0009-043-2210201-1</w:t>
            </w:r>
            <w:r w:rsidRPr="00C1282F">
              <w:rPr>
                <w:sz w:val="20"/>
                <w:szCs w:val="20"/>
              </w:rPr>
              <w:br/>
              <w:t>11-2022-2023-10</w:t>
            </w:r>
          </w:p>
        </w:tc>
        <w:tc>
          <w:tcPr>
            <w:tcW w:w="2511" w:type="dxa"/>
          </w:tcPr>
          <w:p w14:paraId="3F3FB09C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Telephone, Telex,</w:t>
            </w:r>
            <w:r w:rsidRPr="00C1282F">
              <w:rPr>
                <w:sz w:val="20"/>
                <w:szCs w:val="20"/>
              </w:rPr>
              <w:br/>
            </w:r>
            <w:proofErr w:type="spellStart"/>
            <w:r w:rsidRPr="00C1282F">
              <w:rPr>
                <w:sz w:val="20"/>
                <w:szCs w:val="20"/>
              </w:rPr>
              <w:t>Facsmile</w:t>
            </w:r>
            <w:proofErr w:type="spellEnd"/>
            <w:r w:rsidRPr="00C1282F">
              <w:rPr>
                <w:sz w:val="20"/>
                <w:szCs w:val="20"/>
              </w:rPr>
              <w:t xml:space="preserve"> and Mobile</w:t>
            </w:r>
            <w:r w:rsidRPr="00C1282F">
              <w:rPr>
                <w:sz w:val="20"/>
                <w:szCs w:val="20"/>
              </w:rPr>
              <w:br/>
              <w:t>Phone Service</w:t>
            </w:r>
          </w:p>
        </w:tc>
        <w:tc>
          <w:tcPr>
            <w:tcW w:w="1465" w:type="dxa"/>
          </w:tcPr>
          <w:p w14:paraId="09673980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240,628</w:t>
            </w:r>
          </w:p>
        </w:tc>
        <w:tc>
          <w:tcPr>
            <w:tcW w:w="1393" w:type="dxa"/>
          </w:tcPr>
          <w:p w14:paraId="58159B65" w14:textId="77777777" w:rsidR="008E088A" w:rsidRPr="00C1282F" w:rsidRDefault="008E088A" w:rsidP="000754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FF75EDC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240,628</w:t>
            </w:r>
          </w:p>
        </w:tc>
        <w:tc>
          <w:tcPr>
            <w:tcW w:w="1580" w:type="dxa"/>
          </w:tcPr>
          <w:p w14:paraId="5FFF10B6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240,628</w:t>
            </w:r>
          </w:p>
        </w:tc>
      </w:tr>
      <w:tr w:rsidR="008E088A" w:rsidRPr="00C1282F" w14:paraId="5F1308D0" w14:textId="77777777" w:rsidTr="00075412">
        <w:tc>
          <w:tcPr>
            <w:tcW w:w="2462" w:type="dxa"/>
          </w:tcPr>
          <w:p w14:paraId="0D04C993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4-0009-043-2640510-1</w:t>
            </w:r>
            <w:r w:rsidRPr="00C1282F">
              <w:rPr>
                <w:sz w:val="20"/>
                <w:szCs w:val="20"/>
              </w:rPr>
              <w:br/>
              <w:t>10-2022-2023-1</w:t>
            </w:r>
          </w:p>
        </w:tc>
        <w:tc>
          <w:tcPr>
            <w:tcW w:w="2511" w:type="dxa"/>
          </w:tcPr>
          <w:p w14:paraId="0BB5BDEF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proofErr w:type="spellStart"/>
            <w:r w:rsidRPr="00C1282F">
              <w:rPr>
                <w:sz w:val="20"/>
                <w:szCs w:val="20"/>
              </w:rPr>
              <w:t>Libehia</w:t>
            </w:r>
            <w:proofErr w:type="spellEnd"/>
            <w:r w:rsidRPr="00C1282F">
              <w:rPr>
                <w:sz w:val="20"/>
                <w:szCs w:val="20"/>
              </w:rPr>
              <w:t xml:space="preserve"> Secondary</w:t>
            </w:r>
            <w:r w:rsidRPr="00C1282F">
              <w:rPr>
                <w:sz w:val="20"/>
                <w:szCs w:val="20"/>
              </w:rPr>
              <w:br/>
              <w:t>School</w:t>
            </w:r>
          </w:p>
        </w:tc>
        <w:tc>
          <w:tcPr>
            <w:tcW w:w="1465" w:type="dxa"/>
          </w:tcPr>
          <w:p w14:paraId="56442FC6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2,901,752</w:t>
            </w:r>
          </w:p>
        </w:tc>
        <w:tc>
          <w:tcPr>
            <w:tcW w:w="1393" w:type="dxa"/>
          </w:tcPr>
          <w:p w14:paraId="10E99061" w14:textId="77777777" w:rsidR="008E088A" w:rsidRPr="00C1282F" w:rsidRDefault="008E088A" w:rsidP="00075412">
            <w:pPr>
              <w:jc w:val="right"/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0</w:t>
            </w:r>
          </w:p>
        </w:tc>
        <w:tc>
          <w:tcPr>
            <w:tcW w:w="1326" w:type="dxa"/>
          </w:tcPr>
          <w:p w14:paraId="6B549DB8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2,901,752</w:t>
            </w:r>
          </w:p>
        </w:tc>
        <w:tc>
          <w:tcPr>
            <w:tcW w:w="1580" w:type="dxa"/>
          </w:tcPr>
          <w:p w14:paraId="28339CCC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2,901,752</w:t>
            </w:r>
          </w:p>
        </w:tc>
      </w:tr>
      <w:tr w:rsidR="008E088A" w:rsidRPr="00C1282F" w14:paraId="3BAA661D" w14:textId="77777777" w:rsidTr="00075412">
        <w:tc>
          <w:tcPr>
            <w:tcW w:w="2462" w:type="dxa"/>
          </w:tcPr>
          <w:p w14:paraId="7845F112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4-0009-043-2630205-1</w:t>
            </w:r>
            <w:r w:rsidRPr="00C1282F">
              <w:rPr>
                <w:sz w:val="20"/>
                <w:szCs w:val="20"/>
              </w:rPr>
              <w:br/>
              <w:t>04-2022-2023-7</w:t>
            </w:r>
          </w:p>
        </w:tc>
        <w:tc>
          <w:tcPr>
            <w:tcW w:w="2511" w:type="dxa"/>
          </w:tcPr>
          <w:p w14:paraId="2E3E33C1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proofErr w:type="spellStart"/>
            <w:r w:rsidRPr="00C1282F">
              <w:rPr>
                <w:sz w:val="20"/>
                <w:szCs w:val="20"/>
              </w:rPr>
              <w:t>Libehia</w:t>
            </w:r>
            <w:proofErr w:type="spellEnd"/>
            <w:r w:rsidRPr="00C1282F">
              <w:rPr>
                <w:sz w:val="20"/>
                <w:szCs w:val="20"/>
              </w:rPr>
              <w:t xml:space="preserve"> Secondary</w:t>
            </w:r>
            <w:r w:rsidRPr="00C1282F">
              <w:rPr>
                <w:sz w:val="20"/>
                <w:szCs w:val="20"/>
              </w:rPr>
              <w:br/>
              <w:t>School</w:t>
            </w:r>
          </w:p>
        </w:tc>
        <w:tc>
          <w:tcPr>
            <w:tcW w:w="1465" w:type="dxa"/>
          </w:tcPr>
          <w:p w14:paraId="23544277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1,200,000</w:t>
            </w:r>
          </w:p>
        </w:tc>
        <w:tc>
          <w:tcPr>
            <w:tcW w:w="1393" w:type="dxa"/>
          </w:tcPr>
          <w:p w14:paraId="7286906A" w14:textId="77777777" w:rsidR="008E088A" w:rsidRPr="00C1282F" w:rsidRDefault="008E088A" w:rsidP="00075412">
            <w:pPr>
              <w:jc w:val="right"/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0</w:t>
            </w:r>
          </w:p>
        </w:tc>
        <w:tc>
          <w:tcPr>
            <w:tcW w:w="1326" w:type="dxa"/>
          </w:tcPr>
          <w:p w14:paraId="2F5F33C3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1,200,000</w:t>
            </w:r>
          </w:p>
        </w:tc>
        <w:tc>
          <w:tcPr>
            <w:tcW w:w="1580" w:type="dxa"/>
          </w:tcPr>
          <w:p w14:paraId="7251800D" w14:textId="77777777" w:rsidR="008E088A" w:rsidRPr="00C1282F" w:rsidRDefault="008E088A" w:rsidP="00075412">
            <w:pPr>
              <w:rPr>
                <w:sz w:val="20"/>
                <w:szCs w:val="20"/>
              </w:rPr>
            </w:pPr>
            <w:r w:rsidRPr="00C1282F">
              <w:rPr>
                <w:sz w:val="20"/>
                <w:szCs w:val="20"/>
              </w:rPr>
              <w:t>1,200,000</w:t>
            </w:r>
          </w:p>
        </w:tc>
      </w:tr>
      <w:tr w:rsidR="008E088A" w:rsidRPr="00C1282F" w14:paraId="206A3C00" w14:textId="77777777" w:rsidTr="00075412">
        <w:tc>
          <w:tcPr>
            <w:tcW w:w="2462" w:type="dxa"/>
          </w:tcPr>
          <w:p w14:paraId="131C35E3" w14:textId="77777777" w:rsidR="008E088A" w:rsidRPr="00C1282F" w:rsidRDefault="008E088A" w:rsidP="00075412">
            <w:pPr>
              <w:rPr>
                <w:b/>
                <w:sz w:val="20"/>
                <w:szCs w:val="20"/>
              </w:rPr>
            </w:pPr>
            <w:r w:rsidRPr="00C1282F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511" w:type="dxa"/>
          </w:tcPr>
          <w:p w14:paraId="3C4C06A7" w14:textId="77777777" w:rsidR="008E088A" w:rsidRPr="00C1282F" w:rsidRDefault="008E088A" w:rsidP="0007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14:paraId="4BA80F8E" w14:textId="77777777" w:rsidR="008E088A" w:rsidRPr="00C1282F" w:rsidRDefault="008E088A" w:rsidP="00075412">
            <w:pPr>
              <w:jc w:val="right"/>
              <w:rPr>
                <w:b/>
                <w:sz w:val="20"/>
                <w:szCs w:val="20"/>
              </w:rPr>
            </w:pPr>
            <w:r w:rsidRPr="00C1282F">
              <w:rPr>
                <w:b/>
                <w:sz w:val="20"/>
                <w:szCs w:val="20"/>
              </w:rPr>
              <w:fldChar w:fldCharType="begin"/>
            </w:r>
            <w:r w:rsidRPr="00C1282F">
              <w:rPr>
                <w:b/>
                <w:sz w:val="20"/>
                <w:szCs w:val="20"/>
              </w:rPr>
              <w:instrText xml:space="preserve"> =SUM(ABOVE) </w:instrText>
            </w:r>
            <w:r w:rsidRPr="00C1282F">
              <w:rPr>
                <w:b/>
                <w:sz w:val="20"/>
                <w:szCs w:val="20"/>
              </w:rPr>
              <w:fldChar w:fldCharType="separate"/>
            </w:r>
            <w:r w:rsidRPr="00C1282F">
              <w:rPr>
                <w:b/>
                <w:noProof/>
                <w:sz w:val="20"/>
                <w:szCs w:val="20"/>
              </w:rPr>
              <w:t>4,522,380</w:t>
            </w:r>
            <w:r w:rsidRPr="00C128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3" w:type="dxa"/>
          </w:tcPr>
          <w:p w14:paraId="0969A117" w14:textId="77777777" w:rsidR="008E088A" w:rsidRPr="00C1282F" w:rsidRDefault="008E088A" w:rsidP="0007541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455B56A" w14:textId="77777777" w:rsidR="008E088A" w:rsidRPr="00C1282F" w:rsidRDefault="008E088A" w:rsidP="00075412">
            <w:pPr>
              <w:jc w:val="right"/>
              <w:rPr>
                <w:b/>
                <w:sz w:val="20"/>
                <w:szCs w:val="20"/>
              </w:rPr>
            </w:pPr>
            <w:r w:rsidRPr="00C1282F">
              <w:rPr>
                <w:b/>
                <w:sz w:val="20"/>
                <w:szCs w:val="20"/>
              </w:rPr>
              <w:fldChar w:fldCharType="begin"/>
            </w:r>
            <w:r w:rsidRPr="00C1282F">
              <w:rPr>
                <w:b/>
                <w:sz w:val="20"/>
                <w:szCs w:val="20"/>
              </w:rPr>
              <w:instrText xml:space="preserve"> =SUM(ABOVE) </w:instrText>
            </w:r>
            <w:r w:rsidRPr="00C1282F">
              <w:rPr>
                <w:b/>
                <w:sz w:val="20"/>
                <w:szCs w:val="20"/>
              </w:rPr>
              <w:fldChar w:fldCharType="separate"/>
            </w:r>
            <w:r w:rsidRPr="00C1282F">
              <w:rPr>
                <w:b/>
                <w:noProof/>
                <w:sz w:val="20"/>
                <w:szCs w:val="20"/>
              </w:rPr>
              <w:t>4,522,380</w:t>
            </w:r>
            <w:r w:rsidRPr="00C128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80" w:type="dxa"/>
          </w:tcPr>
          <w:p w14:paraId="571D76FA" w14:textId="77777777" w:rsidR="008E088A" w:rsidRPr="00C1282F" w:rsidRDefault="008E088A" w:rsidP="00075412">
            <w:pPr>
              <w:jc w:val="right"/>
              <w:rPr>
                <w:b/>
                <w:sz w:val="20"/>
                <w:szCs w:val="20"/>
              </w:rPr>
            </w:pPr>
            <w:r w:rsidRPr="00C1282F">
              <w:rPr>
                <w:b/>
                <w:sz w:val="20"/>
                <w:szCs w:val="20"/>
              </w:rPr>
              <w:fldChar w:fldCharType="begin"/>
            </w:r>
            <w:r w:rsidRPr="00C1282F">
              <w:rPr>
                <w:b/>
                <w:sz w:val="20"/>
                <w:szCs w:val="20"/>
              </w:rPr>
              <w:instrText xml:space="preserve"> =SUM(ABOVE) </w:instrText>
            </w:r>
            <w:r w:rsidRPr="00C1282F">
              <w:rPr>
                <w:b/>
                <w:sz w:val="20"/>
                <w:szCs w:val="20"/>
              </w:rPr>
              <w:fldChar w:fldCharType="separate"/>
            </w:r>
            <w:r w:rsidRPr="00C1282F">
              <w:rPr>
                <w:b/>
                <w:noProof/>
                <w:sz w:val="20"/>
                <w:szCs w:val="20"/>
              </w:rPr>
              <w:t>4,522,380</w:t>
            </w:r>
            <w:r w:rsidRPr="00C1282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268C840C" w14:textId="77777777" w:rsidR="008E088A" w:rsidRPr="00C1282F" w:rsidRDefault="008E088A" w:rsidP="008E088A"/>
    <w:p w14:paraId="77B2951A" w14:textId="77777777" w:rsidR="008E088A" w:rsidRPr="00C1282F" w:rsidRDefault="008E088A" w:rsidP="008E088A">
      <w:r w:rsidRPr="00C1282F">
        <w:t xml:space="preserve">Signature: ………………………………………………                  </w:t>
      </w:r>
      <w:proofErr w:type="gramStart"/>
      <w:r w:rsidRPr="00C1282F">
        <w:t>Date:…</w:t>
      </w:r>
      <w:proofErr w:type="gramEnd"/>
      <w:r w:rsidRPr="00C1282F">
        <w:t xml:space="preserve">………………………….. </w:t>
      </w:r>
    </w:p>
    <w:p w14:paraId="07BD3686" w14:textId="77777777" w:rsidR="00C1282F" w:rsidRPr="00C1282F" w:rsidRDefault="00C1282F" w:rsidP="008E088A"/>
    <w:p w14:paraId="77113066" w14:textId="77777777" w:rsidR="009C343E" w:rsidRDefault="008E088A" w:rsidP="009C343E">
      <w:proofErr w:type="gramStart"/>
      <w:r w:rsidRPr="00C1282F">
        <w:t>Name:…</w:t>
      </w:r>
      <w:proofErr w:type="gramEnd"/>
      <w:r w:rsidRPr="00C1282F">
        <w:t>……</w:t>
      </w:r>
      <w:r w:rsidRPr="00C1282F">
        <w:rPr>
          <w:b/>
          <w:bCs/>
        </w:rPr>
        <w:t>Hussein Diriye</w:t>
      </w:r>
      <w:r w:rsidRPr="00C1282F">
        <w:t>………………………             Position: ………</w:t>
      </w:r>
      <w:r w:rsidRPr="00C1282F">
        <w:rPr>
          <w:b/>
          <w:bCs/>
        </w:rPr>
        <w:t>Fund Account Manager</w:t>
      </w:r>
      <w:r w:rsidR="009C343E">
        <w:t>…</w:t>
      </w:r>
    </w:p>
    <w:p w14:paraId="322CADDC" w14:textId="77777777" w:rsidR="009C343E" w:rsidRDefault="009C343E" w:rsidP="009C343E"/>
    <w:p w14:paraId="0B1A5FB2" w14:textId="77777777" w:rsidR="009C343E" w:rsidRDefault="009C343E" w:rsidP="009C343E"/>
    <w:p w14:paraId="11767CC6" w14:textId="77777777" w:rsidR="009C343E" w:rsidRDefault="009C343E" w:rsidP="009C343E"/>
    <w:p w14:paraId="7FEE3464" w14:textId="77777777" w:rsidR="009C343E" w:rsidRDefault="009C343E" w:rsidP="009C343E"/>
    <w:p w14:paraId="44AB7212" w14:textId="77777777" w:rsidR="009C343E" w:rsidRDefault="009C343E" w:rsidP="009C343E"/>
    <w:p w14:paraId="61587D57" w14:textId="77777777" w:rsidR="009C343E" w:rsidRDefault="009C343E" w:rsidP="009C343E"/>
    <w:p w14:paraId="2BEAB881" w14:textId="77777777" w:rsidR="009C343E" w:rsidRDefault="009C343E" w:rsidP="009C343E"/>
    <w:p w14:paraId="107C30AE" w14:textId="77777777" w:rsidR="009C343E" w:rsidRDefault="009C343E" w:rsidP="009C343E"/>
    <w:p w14:paraId="3751F53B" w14:textId="77777777" w:rsidR="009C343E" w:rsidRDefault="009C343E" w:rsidP="009C343E"/>
    <w:p w14:paraId="6933DDD7" w14:textId="77777777" w:rsidR="009C343E" w:rsidRDefault="009C343E" w:rsidP="009C343E"/>
    <w:p w14:paraId="3C079C70" w14:textId="77777777" w:rsidR="009C343E" w:rsidRDefault="009C343E" w:rsidP="009C343E"/>
    <w:p w14:paraId="6555B79E" w14:textId="77777777" w:rsidR="009C343E" w:rsidRDefault="009C343E" w:rsidP="009C343E"/>
    <w:p w14:paraId="5898CF7D" w14:textId="77777777" w:rsidR="009C343E" w:rsidRDefault="009C343E" w:rsidP="009C343E"/>
    <w:p w14:paraId="4E7422A2" w14:textId="77777777" w:rsidR="009C343E" w:rsidRDefault="009C343E" w:rsidP="009C343E"/>
    <w:p w14:paraId="698B6951" w14:textId="77777777" w:rsidR="009C343E" w:rsidRDefault="009C343E" w:rsidP="009C343E"/>
    <w:p w14:paraId="3C6F318D" w14:textId="77777777" w:rsidR="009C343E" w:rsidRDefault="009C343E" w:rsidP="009C343E"/>
    <w:p w14:paraId="4D77E445" w14:textId="77777777" w:rsidR="009C343E" w:rsidRDefault="009C343E" w:rsidP="009C343E"/>
    <w:p w14:paraId="587E2EEF" w14:textId="77777777" w:rsidR="009C343E" w:rsidRDefault="009C343E" w:rsidP="009C343E"/>
    <w:p w14:paraId="63A15C42" w14:textId="77777777" w:rsidR="009C343E" w:rsidRDefault="009C343E" w:rsidP="009C343E"/>
    <w:p w14:paraId="0E6C154E" w14:textId="77777777" w:rsidR="009C343E" w:rsidRDefault="009C343E" w:rsidP="009C343E"/>
    <w:p w14:paraId="0FD34FCE" w14:textId="77777777" w:rsidR="009C343E" w:rsidRDefault="009C343E" w:rsidP="009C343E"/>
    <w:p w14:paraId="3137DBBD" w14:textId="77777777" w:rsidR="009C343E" w:rsidRDefault="009C343E" w:rsidP="009C343E"/>
    <w:p w14:paraId="18E46500" w14:textId="77777777" w:rsidR="009C343E" w:rsidRDefault="009C343E" w:rsidP="009C343E"/>
    <w:p w14:paraId="6C012532" w14:textId="77777777" w:rsidR="009C343E" w:rsidRDefault="009C343E" w:rsidP="009C343E"/>
    <w:p w14:paraId="560454AC" w14:textId="77777777" w:rsidR="009C343E" w:rsidRDefault="009C343E" w:rsidP="009C343E"/>
    <w:p w14:paraId="734C7CDD" w14:textId="77777777" w:rsidR="009C343E" w:rsidRDefault="009C343E" w:rsidP="009C343E"/>
    <w:p w14:paraId="50EB888C" w14:textId="4BEB9073" w:rsidR="008E088A" w:rsidRPr="00C1282F" w:rsidRDefault="008E088A" w:rsidP="009C343E">
      <w:pPr>
        <w:jc w:val="center"/>
        <w:rPr>
          <w:i/>
        </w:rPr>
      </w:pPr>
      <w:r w:rsidRPr="00C1282F">
        <w:rPr>
          <w:i/>
        </w:rPr>
        <w:t>National Government Constituencies Development Fund</w:t>
      </w:r>
    </w:p>
    <w:p w14:paraId="76E2562C" w14:textId="77777777" w:rsidR="008E088A" w:rsidRPr="00C1282F" w:rsidRDefault="008E088A" w:rsidP="008E088A">
      <w:pPr>
        <w:jc w:val="center"/>
        <w:rPr>
          <w:i/>
        </w:rPr>
      </w:pPr>
      <w:r w:rsidRPr="00C1282F">
        <w:rPr>
          <w:b/>
        </w:rPr>
        <w:t>2015</w:t>
      </w:r>
    </w:p>
    <w:p w14:paraId="6410C4BA" w14:textId="77777777" w:rsidR="008E088A" w:rsidRPr="00C1282F" w:rsidRDefault="008E088A" w:rsidP="008E088A">
      <w:pPr>
        <w:rPr>
          <w:b/>
        </w:rPr>
      </w:pPr>
      <w:r w:rsidRPr="00C1282F">
        <w:rPr>
          <w:b/>
        </w:rPr>
        <w:t xml:space="preserve">                                                          THIRD SCHEDULE                      </w:t>
      </w:r>
      <w:proofErr w:type="gramStart"/>
      <w:r w:rsidRPr="00C1282F">
        <w:rPr>
          <w:b/>
        </w:rPr>
        <w:t xml:space="preserve">   (</w:t>
      </w:r>
      <w:proofErr w:type="gramEnd"/>
      <w:r w:rsidRPr="00C1282F">
        <w:rPr>
          <w:b/>
        </w:rPr>
        <w:t xml:space="preserve"> ss. 25 (6),11 and ,29(1)</w:t>
      </w:r>
    </w:p>
    <w:p w14:paraId="7257FF64" w14:textId="77777777" w:rsidR="008E088A" w:rsidRPr="00C1282F" w:rsidRDefault="008E088A" w:rsidP="008E088A">
      <w:pPr>
        <w:jc w:val="center"/>
        <w:rPr>
          <w:b/>
        </w:rPr>
      </w:pPr>
      <w:r w:rsidRPr="00C1282F">
        <w:rPr>
          <w:b/>
        </w:rPr>
        <w:t>CONSTITUENCY PROJECTS SUBMISSION FORM</w:t>
      </w:r>
    </w:p>
    <w:p w14:paraId="34ED87C7" w14:textId="77777777" w:rsidR="008E088A" w:rsidRPr="00C1282F" w:rsidRDefault="008E088A" w:rsidP="008E088A">
      <w:pPr>
        <w:jc w:val="center"/>
        <w:rPr>
          <w:b/>
        </w:rPr>
      </w:pPr>
      <w:r w:rsidRPr="00C1282F">
        <w:rPr>
          <w:b/>
        </w:rPr>
        <w:t>CONSTUENCY N0: 043      CONSTITUENCY NAME</w:t>
      </w:r>
      <w:r w:rsidRPr="00C1282F">
        <w:t xml:space="preserve">: MANDERA EAST     </w:t>
      </w:r>
      <w:r w:rsidRPr="00C1282F">
        <w:rPr>
          <w:b/>
        </w:rPr>
        <w:t>FINANCIAL YEAR</w:t>
      </w:r>
      <w:r w:rsidRPr="00C1282F">
        <w:t>: 2022/2023</w:t>
      </w:r>
    </w:p>
    <w:p w14:paraId="177EBF3A" w14:textId="77777777" w:rsidR="008E088A" w:rsidRPr="00C1282F" w:rsidRDefault="008E088A" w:rsidP="008E088A"/>
    <w:tbl>
      <w:tblPr>
        <w:tblStyle w:val="TableGrid"/>
        <w:tblW w:w="960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491"/>
        <w:gridCol w:w="4050"/>
        <w:gridCol w:w="3060"/>
      </w:tblGrid>
      <w:tr w:rsidR="008E088A" w:rsidRPr="00C1282F" w14:paraId="3B943B2E" w14:textId="77777777" w:rsidTr="00075412">
        <w:tc>
          <w:tcPr>
            <w:tcW w:w="2491" w:type="dxa"/>
          </w:tcPr>
          <w:p w14:paraId="747AD70E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>SERIAL NO.</w:t>
            </w:r>
          </w:p>
        </w:tc>
        <w:tc>
          <w:tcPr>
            <w:tcW w:w="4050" w:type="dxa"/>
          </w:tcPr>
          <w:p w14:paraId="27991CC3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>NAME OF PROJECT</w:t>
            </w:r>
          </w:p>
        </w:tc>
        <w:tc>
          <w:tcPr>
            <w:tcW w:w="3060" w:type="dxa"/>
          </w:tcPr>
          <w:p w14:paraId="37F1353D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>AMOUNT ALLOCATED</w:t>
            </w:r>
          </w:p>
        </w:tc>
      </w:tr>
      <w:tr w:rsidR="008E088A" w:rsidRPr="00C1282F" w14:paraId="77A9D5E0" w14:textId="77777777" w:rsidTr="00075412">
        <w:trPr>
          <w:trHeight w:val="296"/>
        </w:trPr>
        <w:tc>
          <w:tcPr>
            <w:tcW w:w="2491" w:type="dxa"/>
          </w:tcPr>
          <w:p w14:paraId="40AF1B45" w14:textId="77777777" w:rsidR="008E088A" w:rsidRPr="00C1282F" w:rsidRDefault="008E088A" w:rsidP="00075412">
            <w:r w:rsidRPr="00C1282F">
              <w:t>043/AP1</w:t>
            </w:r>
          </w:p>
        </w:tc>
        <w:tc>
          <w:tcPr>
            <w:tcW w:w="4050" w:type="dxa"/>
          </w:tcPr>
          <w:p w14:paraId="18B5EB74" w14:textId="77777777" w:rsidR="008E088A" w:rsidRPr="00C1282F" w:rsidRDefault="008E088A" w:rsidP="00075412">
            <w:r w:rsidRPr="00C1282F">
              <w:t>Administration/Recurrent</w:t>
            </w:r>
          </w:p>
        </w:tc>
        <w:tc>
          <w:tcPr>
            <w:tcW w:w="3060" w:type="dxa"/>
          </w:tcPr>
          <w:p w14:paraId="16167C43" w14:textId="77777777" w:rsidR="008E088A" w:rsidRPr="00C1282F" w:rsidRDefault="008E088A" w:rsidP="00075412">
            <w:pPr>
              <w:jc w:val="right"/>
            </w:pPr>
            <w:r w:rsidRPr="00C1282F">
              <w:t>180,000</w:t>
            </w:r>
          </w:p>
        </w:tc>
      </w:tr>
      <w:tr w:rsidR="008E088A" w:rsidRPr="00C1282F" w14:paraId="7633059F" w14:textId="77777777" w:rsidTr="00075412">
        <w:trPr>
          <w:trHeight w:val="296"/>
        </w:trPr>
        <w:tc>
          <w:tcPr>
            <w:tcW w:w="2491" w:type="dxa"/>
          </w:tcPr>
          <w:p w14:paraId="497EF3C7" w14:textId="77777777" w:rsidR="008E088A" w:rsidRPr="00C1282F" w:rsidRDefault="008E088A" w:rsidP="00075412">
            <w:r w:rsidRPr="00C1282F">
              <w:t>043/AP2</w:t>
            </w:r>
          </w:p>
        </w:tc>
        <w:tc>
          <w:tcPr>
            <w:tcW w:w="4050" w:type="dxa"/>
          </w:tcPr>
          <w:p w14:paraId="265AE772" w14:textId="77777777" w:rsidR="008E088A" w:rsidRPr="00C1282F" w:rsidRDefault="008E088A" w:rsidP="00075412">
            <w:r w:rsidRPr="00C1282F">
              <w:t>Monitoring and evaluation/Capacity Building</w:t>
            </w:r>
          </w:p>
        </w:tc>
        <w:tc>
          <w:tcPr>
            <w:tcW w:w="3060" w:type="dxa"/>
          </w:tcPr>
          <w:p w14:paraId="086DC534" w14:textId="77777777" w:rsidR="008E088A" w:rsidRPr="00C1282F" w:rsidRDefault="008E088A" w:rsidP="00075412">
            <w:pPr>
              <w:jc w:val="right"/>
            </w:pPr>
            <w:r w:rsidRPr="00C1282F">
              <w:t>240,628</w:t>
            </w:r>
          </w:p>
        </w:tc>
      </w:tr>
      <w:tr w:rsidR="008E088A" w:rsidRPr="00C1282F" w14:paraId="38454E79" w14:textId="77777777" w:rsidTr="00075412">
        <w:trPr>
          <w:trHeight w:val="296"/>
        </w:trPr>
        <w:tc>
          <w:tcPr>
            <w:tcW w:w="2491" w:type="dxa"/>
          </w:tcPr>
          <w:p w14:paraId="1E6BABA3" w14:textId="77777777" w:rsidR="008E088A" w:rsidRPr="00C1282F" w:rsidRDefault="008E088A" w:rsidP="00075412">
            <w:r w:rsidRPr="00C1282F">
              <w:t>043/2630209</w:t>
            </w:r>
          </w:p>
        </w:tc>
        <w:tc>
          <w:tcPr>
            <w:tcW w:w="4050" w:type="dxa"/>
          </w:tcPr>
          <w:p w14:paraId="23A43DE5" w14:textId="77777777" w:rsidR="008E088A" w:rsidRPr="00C1282F" w:rsidRDefault="008E088A" w:rsidP="00075412">
            <w:r w:rsidRPr="00C1282F">
              <w:t>Primary School Projects</w:t>
            </w:r>
          </w:p>
        </w:tc>
        <w:tc>
          <w:tcPr>
            <w:tcW w:w="3060" w:type="dxa"/>
          </w:tcPr>
          <w:p w14:paraId="6EE73E13" w14:textId="77777777" w:rsidR="008E088A" w:rsidRPr="00C1282F" w:rsidRDefault="008E088A" w:rsidP="00075412">
            <w:pPr>
              <w:jc w:val="right"/>
              <w:rPr>
                <w:bCs/>
              </w:rPr>
            </w:pPr>
            <w:r w:rsidRPr="00C1282F">
              <w:rPr>
                <w:bCs/>
                <w:sz w:val="20"/>
                <w:szCs w:val="20"/>
              </w:rPr>
              <w:t>1,200,000</w:t>
            </w:r>
          </w:p>
        </w:tc>
      </w:tr>
      <w:tr w:rsidR="008E088A" w:rsidRPr="00C1282F" w14:paraId="36EC5D07" w14:textId="77777777" w:rsidTr="00075412">
        <w:trPr>
          <w:trHeight w:val="296"/>
        </w:trPr>
        <w:tc>
          <w:tcPr>
            <w:tcW w:w="2491" w:type="dxa"/>
          </w:tcPr>
          <w:p w14:paraId="55E03D44" w14:textId="77777777" w:rsidR="008E088A" w:rsidRPr="00C1282F" w:rsidRDefault="008E088A" w:rsidP="00075412">
            <w:r w:rsidRPr="00C1282F">
              <w:t>043/2640510</w:t>
            </w:r>
          </w:p>
        </w:tc>
        <w:tc>
          <w:tcPr>
            <w:tcW w:w="4050" w:type="dxa"/>
          </w:tcPr>
          <w:p w14:paraId="169B3438" w14:textId="77777777" w:rsidR="008E088A" w:rsidRPr="00C1282F" w:rsidRDefault="008E088A" w:rsidP="00075412">
            <w:r w:rsidRPr="00C1282F">
              <w:t>Environmental projects</w:t>
            </w:r>
          </w:p>
        </w:tc>
        <w:tc>
          <w:tcPr>
            <w:tcW w:w="3060" w:type="dxa"/>
          </w:tcPr>
          <w:p w14:paraId="5B2F0C01" w14:textId="77777777" w:rsidR="008E088A" w:rsidRPr="00C1282F" w:rsidRDefault="008E088A" w:rsidP="00075412">
            <w:pPr>
              <w:jc w:val="right"/>
              <w:rPr>
                <w:bCs/>
              </w:rPr>
            </w:pPr>
            <w:r w:rsidRPr="00C1282F">
              <w:rPr>
                <w:bCs/>
              </w:rPr>
              <w:t>2,901,752</w:t>
            </w:r>
          </w:p>
        </w:tc>
      </w:tr>
      <w:tr w:rsidR="008E088A" w:rsidRPr="00C1282F" w14:paraId="59CDC236" w14:textId="77777777" w:rsidTr="00075412">
        <w:trPr>
          <w:trHeight w:val="296"/>
        </w:trPr>
        <w:tc>
          <w:tcPr>
            <w:tcW w:w="2491" w:type="dxa"/>
          </w:tcPr>
          <w:p w14:paraId="24B9A724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>TOTAL</w:t>
            </w:r>
          </w:p>
        </w:tc>
        <w:tc>
          <w:tcPr>
            <w:tcW w:w="4050" w:type="dxa"/>
          </w:tcPr>
          <w:p w14:paraId="014DE281" w14:textId="77777777" w:rsidR="008E088A" w:rsidRPr="00C1282F" w:rsidRDefault="008E088A" w:rsidP="00075412">
            <w:pPr>
              <w:rPr>
                <w:b/>
              </w:rPr>
            </w:pPr>
          </w:p>
        </w:tc>
        <w:tc>
          <w:tcPr>
            <w:tcW w:w="3060" w:type="dxa"/>
          </w:tcPr>
          <w:p w14:paraId="23F71AD9" w14:textId="77777777" w:rsidR="008E088A" w:rsidRPr="00C1282F" w:rsidRDefault="008E088A" w:rsidP="00075412">
            <w:pPr>
              <w:jc w:val="right"/>
              <w:rPr>
                <w:b/>
                <w:bCs/>
                <w:color w:val="000000"/>
              </w:rPr>
            </w:pPr>
            <w:r w:rsidRPr="00C1282F">
              <w:rPr>
                <w:b/>
                <w:bCs/>
                <w:color w:val="000000"/>
              </w:rPr>
              <w:fldChar w:fldCharType="begin"/>
            </w:r>
            <w:r w:rsidRPr="00C1282F">
              <w:rPr>
                <w:b/>
                <w:bCs/>
                <w:color w:val="000000"/>
              </w:rPr>
              <w:instrText xml:space="preserve"> =SUM(ABOVE) </w:instrText>
            </w:r>
            <w:r w:rsidRPr="00C1282F">
              <w:rPr>
                <w:b/>
                <w:bCs/>
                <w:color w:val="000000"/>
              </w:rPr>
              <w:fldChar w:fldCharType="separate"/>
            </w:r>
            <w:r w:rsidRPr="00C1282F">
              <w:rPr>
                <w:b/>
                <w:bCs/>
                <w:noProof/>
                <w:color w:val="000000"/>
              </w:rPr>
              <w:t>4,522,380</w:t>
            </w:r>
            <w:r w:rsidRPr="00C1282F">
              <w:rPr>
                <w:b/>
                <w:bCs/>
                <w:color w:val="000000"/>
              </w:rPr>
              <w:fldChar w:fldCharType="end"/>
            </w:r>
          </w:p>
        </w:tc>
      </w:tr>
    </w:tbl>
    <w:p w14:paraId="45A06C9E" w14:textId="77777777" w:rsidR="008E088A" w:rsidRPr="00C1282F" w:rsidRDefault="008E088A" w:rsidP="008E088A"/>
    <w:p w14:paraId="3673C736" w14:textId="77777777" w:rsidR="008E088A" w:rsidRPr="00C1282F" w:rsidRDefault="008E088A" w:rsidP="008E088A">
      <w:proofErr w:type="gramStart"/>
      <w:r w:rsidRPr="00C1282F">
        <w:t>Name:…</w:t>
      </w:r>
      <w:proofErr w:type="gramEnd"/>
      <w:r w:rsidRPr="00C1282F">
        <w:t>……………………………………………………             Position: ……</w:t>
      </w:r>
      <w:r w:rsidRPr="00C1282F">
        <w:rPr>
          <w:b/>
        </w:rPr>
        <w:t>Chairman</w:t>
      </w:r>
      <w:r w:rsidRPr="00C1282F">
        <w:t>……</w:t>
      </w:r>
    </w:p>
    <w:p w14:paraId="12AE25FB" w14:textId="77777777" w:rsidR="008E088A" w:rsidRPr="00C1282F" w:rsidRDefault="008E088A" w:rsidP="008E088A">
      <w:r w:rsidRPr="00C1282F">
        <w:t xml:space="preserve">Signature: ………………………………………………                  </w:t>
      </w:r>
      <w:proofErr w:type="gramStart"/>
      <w:r w:rsidRPr="00C1282F">
        <w:t>Date:…</w:t>
      </w:r>
      <w:proofErr w:type="gramEnd"/>
      <w:r w:rsidRPr="00C1282F">
        <w:t xml:space="preserve">………………………….. </w:t>
      </w:r>
    </w:p>
    <w:p w14:paraId="3DF3CCF9" w14:textId="77777777" w:rsidR="008E088A" w:rsidRPr="00C1282F" w:rsidRDefault="008E088A" w:rsidP="008E088A"/>
    <w:p w14:paraId="4D0B4E8A" w14:textId="77777777" w:rsidR="008E088A" w:rsidRPr="00C1282F" w:rsidRDefault="008E088A" w:rsidP="008E088A">
      <w:proofErr w:type="gramStart"/>
      <w:r w:rsidRPr="00C1282F">
        <w:t>Name:…</w:t>
      </w:r>
      <w:proofErr w:type="gramEnd"/>
      <w:r w:rsidRPr="00C1282F">
        <w:t xml:space="preserve">…… </w:t>
      </w:r>
      <w:r w:rsidRPr="00C1282F">
        <w:rPr>
          <w:b/>
        </w:rPr>
        <w:t>Hussein Diriye…………………</w:t>
      </w:r>
      <w:r w:rsidRPr="00C1282F">
        <w:t xml:space="preserve">             Position: </w:t>
      </w:r>
      <w:r w:rsidRPr="00C1282F">
        <w:rPr>
          <w:b/>
        </w:rPr>
        <w:t>Fund Account Manager</w:t>
      </w:r>
    </w:p>
    <w:p w14:paraId="05FA7D03" w14:textId="77777777" w:rsidR="00C1282F" w:rsidRPr="00C1282F" w:rsidRDefault="00C1282F" w:rsidP="008E088A"/>
    <w:p w14:paraId="7512FE78" w14:textId="77777777" w:rsidR="009C343E" w:rsidRDefault="008E088A" w:rsidP="008E088A">
      <w:r w:rsidRPr="00C1282F">
        <w:t xml:space="preserve">Signature: ………………………………………………                  </w:t>
      </w:r>
      <w:proofErr w:type="gramStart"/>
      <w:r w:rsidR="009C343E">
        <w:t>Date:…</w:t>
      </w:r>
      <w:proofErr w:type="gramEnd"/>
      <w:r w:rsidR="009C343E">
        <w:t>…………………………</w:t>
      </w:r>
    </w:p>
    <w:p w14:paraId="5841F7CA" w14:textId="77777777" w:rsidR="009C343E" w:rsidRDefault="009C343E" w:rsidP="008E088A"/>
    <w:p w14:paraId="0A6D2E5A" w14:textId="77777777" w:rsidR="009C343E" w:rsidRDefault="009C343E" w:rsidP="008E088A"/>
    <w:p w14:paraId="3FFB9DA6" w14:textId="77777777" w:rsidR="009C343E" w:rsidRDefault="009C343E" w:rsidP="008E088A"/>
    <w:p w14:paraId="303EC312" w14:textId="77777777" w:rsidR="009C343E" w:rsidRDefault="009C343E" w:rsidP="008E088A"/>
    <w:p w14:paraId="29ABB126" w14:textId="77777777" w:rsidR="009C343E" w:rsidRDefault="009C343E" w:rsidP="008E088A"/>
    <w:p w14:paraId="4E7DA6A7" w14:textId="77777777" w:rsidR="009C343E" w:rsidRDefault="009C343E" w:rsidP="008E088A"/>
    <w:p w14:paraId="09F2B7AA" w14:textId="77777777" w:rsidR="009C343E" w:rsidRDefault="009C343E" w:rsidP="008E088A"/>
    <w:p w14:paraId="430C139C" w14:textId="77777777" w:rsidR="009C343E" w:rsidRDefault="009C343E" w:rsidP="008E088A"/>
    <w:p w14:paraId="7E6D23D0" w14:textId="77777777" w:rsidR="009C343E" w:rsidRDefault="009C343E" w:rsidP="008E088A"/>
    <w:p w14:paraId="070109F9" w14:textId="77777777" w:rsidR="009C343E" w:rsidRDefault="009C343E" w:rsidP="008E088A"/>
    <w:p w14:paraId="0902A6EF" w14:textId="77777777" w:rsidR="009C343E" w:rsidRDefault="009C343E" w:rsidP="008E088A"/>
    <w:p w14:paraId="31A6B28E" w14:textId="77777777" w:rsidR="009C343E" w:rsidRDefault="009C343E" w:rsidP="008E088A"/>
    <w:p w14:paraId="2A93DEBF" w14:textId="77777777" w:rsidR="009C343E" w:rsidRDefault="009C343E" w:rsidP="008E088A"/>
    <w:p w14:paraId="41AFCB58" w14:textId="77777777" w:rsidR="009C343E" w:rsidRDefault="009C343E" w:rsidP="008E088A"/>
    <w:p w14:paraId="114AF380" w14:textId="77777777" w:rsidR="009C343E" w:rsidRDefault="009C343E" w:rsidP="008E088A"/>
    <w:p w14:paraId="0B8F4669" w14:textId="77777777" w:rsidR="009C343E" w:rsidRDefault="009C343E" w:rsidP="008E088A"/>
    <w:p w14:paraId="2ED67422" w14:textId="77777777" w:rsidR="009C343E" w:rsidRDefault="009C343E" w:rsidP="008E088A"/>
    <w:p w14:paraId="0566D882" w14:textId="77777777" w:rsidR="009C343E" w:rsidRDefault="009C343E" w:rsidP="008E088A"/>
    <w:p w14:paraId="705D47AB" w14:textId="77777777" w:rsidR="009C343E" w:rsidRDefault="009C343E" w:rsidP="008E088A"/>
    <w:p w14:paraId="571C14A9" w14:textId="77777777" w:rsidR="009C343E" w:rsidRDefault="009C343E" w:rsidP="008E088A"/>
    <w:p w14:paraId="37862C65" w14:textId="77777777" w:rsidR="009C343E" w:rsidRDefault="009C343E" w:rsidP="008E088A"/>
    <w:p w14:paraId="40AC4C31" w14:textId="77777777" w:rsidR="009C343E" w:rsidRDefault="009C343E" w:rsidP="008E088A"/>
    <w:p w14:paraId="48AECBC2" w14:textId="77777777" w:rsidR="009C343E" w:rsidRDefault="009C343E" w:rsidP="008E088A"/>
    <w:p w14:paraId="38E3AC3A" w14:textId="77777777" w:rsidR="009C343E" w:rsidRDefault="009C343E" w:rsidP="008E088A"/>
    <w:p w14:paraId="4A79BE16" w14:textId="77777777" w:rsidR="009C343E" w:rsidRDefault="009C343E" w:rsidP="008E088A"/>
    <w:p w14:paraId="40105D13" w14:textId="77777777" w:rsidR="009C343E" w:rsidRDefault="009C343E" w:rsidP="008E088A"/>
    <w:p w14:paraId="4B030E27" w14:textId="77777777" w:rsidR="009C343E" w:rsidRDefault="009C343E" w:rsidP="008E088A"/>
    <w:p w14:paraId="5A8F68F6" w14:textId="77777777" w:rsidR="009C343E" w:rsidRDefault="009C343E" w:rsidP="008E088A"/>
    <w:p w14:paraId="23F3FDCA" w14:textId="77777777" w:rsidR="009C343E" w:rsidRDefault="009C343E" w:rsidP="008E088A"/>
    <w:p w14:paraId="11BF7164" w14:textId="0359B7FC" w:rsidR="008E088A" w:rsidRPr="00C1282F" w:rsidRDefault="008E088A" w:rsidP="009C343E">
      <w:pPr>
        <w:jc w:val="center"/>
      </w:pPr>
      <w:r w:rsidRPr="00C1282F">
        <w:rPr>
          <w:i/>
        </w:rPr>
        <w:t>National Government Constituencies Development Fund</w:t>
      </w:r>
    </w:p>
    <w:p w14:paraId="786DD17B" w14:textId="77777777" w:rsidR="008E088A" w:rsidRPr="00C1282F" w:rsidRDefault="008E088A" w:rsidP="008E088A">
      <w:pPr>
        <w:rPr>
          <w:b/>
        </w:rPr>
      </w:pPr>
      <w:r w:rsidRPr="00C1282F">
        <w:rPr>
          <w:b/>
        </w:rPr>
        <w:t xml:space="preserve">                                                            FOURTH SCHEDULE</w:t>
      </w:r>
      <w:r w:rsidRPr="00C1282F">
        <w:rPr>
          <w:b/>
        </w:rPr>
        <w:tab/>
      </w:r>
      <w:r w:rsidRPr="00C1282F">
        <w:rPr>
          <w:b/>
        </w:rPr>
        <w:tab/>
      </w:r>
      <w:r w:rsidRPr="00C1282F">
        <w:rPr>
          <w:b/>
        </w:rPr>
        <w:tab/>
      </w:r>
      <w:r w:rsidRPr="00C1282F">
        <w:rPr>
          <w:b/>
        </w:rPr>
        <w:tab/>
      </w:r>
      <w:r w:rsidRPr="00C1282F">
        <w:rPr>
          <w:b/>
        </w:rPr>
        <w:tab/>
        <w:t>(s. 30)</w:t>
      </w:r>
    </w:p>
    <w:p w14:paraId="280A58D1" w14:textId="77777777" w:rsidR="008E088A" w:rsidRPr="00C1282F" w:rsidRDefault="008E088A" w:rsidP="008E088A">
      <w:pPr>
        <w:ind w:firstLine="720"/>
        <w:rPr>
          <w:b/>
        </w:rPr>
      </w:pPr>
      <w:r w:rsidRPr="00C1282F">
        <w:rPr>
          <w:b/>
        </w:rPr>
        <w:t xml:space="preserve">                                       PROJECT DISCRIPTION FORM</w:t>
      </w:r>
    </w:p>
    <w:p w14:paraId="2FFE0A97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t xml:space="preserve">Constituency No: 043 </w:t>
      </w:r>
      <w:r w:rsidRPr="00C1282F">
        <w:rPr>
          <w:b/>
        </w:rPr>
        <w:tab/>
      </w:r>
      <w:r w:rsidRPr="00C1282F">
        <w:t xml:space="preserve">Constituency name </w:t>
      </w:r>
      <w:r w:rsidRPr="00C1282F">
        <w:rPr>
          <w:b/>
        </w:rPr>
        <w:tab/>
      </w:r>
      <w:r w:rsidRPr="00C1282F">
        <w:t xml:space="preserve"> MANDERA EAST   County…MANDERA…………….</w:t>
      </w:r>
    </w:p>
    <w:p w14:paraId="3FE91354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rPr>
          <w:b/>
        </w:rPr>
        <w:t>Project Number…</w:t>
      </w:r>
      <w:r w:rsidRPr="00C1282F">
        <w:rPr>
          <w:rFonts w:eastAsia="Calibri"/>
          <w:color w:val="000000"/>
        </w:rPr>
        <w:t>043/AP1</w:t>
      </w:r>
      <w:r w:rsidRPr="00C1282F">
        <w:rPr>
          <w:b/>
        </w:rPr>
        <w:t>……………………………</w:t>
      </w:r>
      <w:proofErr w:type="gramStart"/>
      <w:r w:rsidRPr="00C1282F">
        <w:rPr>
          <w:b/>
        </w:rPr>
        <w:t>…..</w:t>
      </w:r>
      <w:proofErr w:type="gramEnd"/>
    </w:p>
    <w:p w14:paraId="6B975A80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rPr>
          <w:b/>
        </w:rPr>
        <w:t xml:space="preserve">Project Title: </w:t>
      </w:r>
      <w:r w:rsidRPr="00C1282F">
        <w:t>Administration/Recurrent</w:t>
      </w:r>
    </w:p>
    <w:p w14:paraId="2877CA4D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rPr>
          <w:b/>
        </w:rPr>
        <w:t xml:space="preserve">Sector: </w:t>
      </w:r>
      <w:r w:rsidRPr="00C1282F">
        <w:t>Administration/Recurrent</w:t>
      </w:r>
    </w:p>
    <w:p w14:paraId="1698B1BC" w14:textId="77777777" w:rsidR="008E088A" w:rsidRPr="00C1282F" w:rsidRDefault="008E088A" w:rsidP="008E088A">
      <w:pPr>
        <w:spacing w:line="360" w:lineRule="auto"/>
      </w:pPr>
      <w:r w:rsidRPr="00C1282F">
        <w:t>Status of projects (Tick one)</w:t>
      </w:r>
    </w:p>
    <w:p w14:paraId="7AE730E4" w14:textId="77777777" w:rsidR="008E088A" w:rsidRPr="00C1282F" w:rsidRDefault="008E088A" w:rsidP="008E088A">
      <w:pPr>
        <w:spacing w:line="360" w:lineRule="auto"/>
      </w:pPr>
      <w:r w:rsidRPr="00C1282F">
        <w:t>New………√…………</w:t>
      </w:r>
      <w:proofErr w:type="gramStart"/>
      <w:r w:rsidRPr="00C1282F">
        <w:t>….Extension</w:t>
      </w:r>
      <w:proofErr w:type="gramEnd"/>
      <w:r w:rsidRPr="00C1282F">
        <w:t>…………………….Ongoing…………….</w:t>
      </w:r>
    </w:p>
    <w:p w14:paraId="124B927E" w14:textId="77777777" w:rsidR="008E088A" w:rsidRPr="00C1282F" w:rsidRDefault="008E088A" w:rsidP="008E088A">
      <w:pPr>
        <w:spacing w:line="360" w:lineRule="auto"/>
      </w:pPr>
      <w:r w:rsidRPr="00C1282F">
        <w:t>Rehabilitation………………………………………………….</w:t>
      </w:r>
    </w:p>
    <w:p w14:paraId="783FA265" w14:textId="77777777" w:rsidR="008E088A" w:rsidRPr="00C1282F" w:rsidRDefault="008E088A" w:rsidP="008E088A">
      <w:pPr>
        <w:spacing w:line="360" w:lineRule="auto"/>
      </w:pPr>
      <w:r w:rsidRPr="00C1282F">
        <w:t>Brief Statement on progress at time of submission</w:t>
      </w:r>
    </w:p>
    <w:p w14:paraId="3C45E67E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rPr>
          <w:b/>
        </w:rPr>
        <w:t xml:space="preserve">Improvement of educational infrastructure </w:t>
      </w:r>
    </w:p>
    <w:p w14:paraId="60A83588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t>Financial year under reference</w:t>
      </w:r>
      <w:r w:rsidRPr="00C1282F">
        <w:tab/>
      </w:r>
      <w:r w:rsidRPr="00C1282F">
        <w:rPr>
          <w:b/>
        </w:rPr>
        <w:t>1</w:t>
      </w:r>
      <w:r w:rsidRPr="00C1282F">
        <w:rPr>
          <w:b/>
          <w:vertAlign w:val="superscript"/>
        </w:rPr>
        <w:t>st</w:t>
      </w:r>
      <w:r w:rsidRPr="00C1282F">
        <w:rPr>
          <w:b/>
        </w:rPr>
        <w:t xml:space="preserve"> July 2022 – 30</w:t>
      </w:r>
      <w:r w:rsidRPr="00C1282F">
        <w:rPr>
          <w:b/>
          <w:vertAlign w:val="superscript"/>
        </w:rPr>
        <w:t>th</w:t>
      </w:r>
      <w:r w:rsidRPr="00C1282F">
        <w:rPr>
          <w:b/>
        </w:rPr>
        <w:t xml:space="preserve"> June 2023</w:t>
      </w:r>
    </w:p>
    <w:p w14:paraId="301A805E" w14:textId="77777777" w:rsidR="008E088A" w:rsidRPr="00C1282F" w:rsidRDefault="008E088A" w:rsidP="008E088A">
      <w:pPr>
        <w:spacing w:line="360" w:lineRule="auto"/>
      </w:pPr>
      <w:r w:rsidRPr="00C1282F">
        <w:t>Original Cost Estimates, in Kshs. …180,000/=……….                Date… …………</w:t>
      </w:r>
    </w:p>
    <w:p w14:paraId="03BB6773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t>Amount allocated last financial year ……NIL……….</w:t>
      </w:r>
    </w:p>
    <w:p w14:paraId="477C5D53" w14:textId="77777777" w:rsidR="008E088A" w:rsidRPr="00C1282F" w:rsidRDefault="008E088A" w:rsidP="008E088A">
      <w:pPr>
        <w:spacing w:line="360" w:lineRule="auto"/>
      </w:pPr>
      <w:r w:rsidRPr="00C1282F">
        <w:t>Amount allocated this financial year…</w:t>
      </w:r>
      <w:r w:rsidRPr="00C1282F">
        <w:fldChar w:fldCharType="begin"/>
      </w:r>
      <w:r w:rsidRPr="00C1282F">
        <w:instrText xml:space="preserve"> =SUM(ABOVE) </w:instrText>
      </w:r>
      <w:r w:rsidRPr="00C1282F">
        <w:fldChar w:fldCharType="separate"/>
      </w:r>
      <w:r w:rsidRPr="00C1282F">
        <w:rPr>
          <w:noProof/>
        </w:rPr>
        <w:t>180,000</w:t>
      </w:r>
      <w:r w:rsidRPr="00C1282F">
        <w:fldChar w:fldCharType="end"/>
      </w:r>
      <w:r w:rsidRPr="00C1282F">
        <w:t xml:space="preserve">/=………               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263"/>
        <w:gridCol w:w="2822"/>
        <w:gridCol w:w="2085"/>
        <w:gridCol w:w="1941"/>
        <w:gridCol w:w="1374"/>
      </w:tblGrid>
      <w:tr w:rsidR="008E088A" w:rsidRPr="00C1282F" w14:paraId="16646EEE" w14:textId="77777777" w:rsidTr="00075412">
        <w:tc>
          <w:tcPr>
            <w:tcW w:w="2263" w:type="dxa"/>
          </w:tcPr>
          <w:p w14:paraId="09151BFD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>Project Name</w:t>
            </w:r>
          </w:p>
        </w:tc>
        <w:tc>
          <w:tcPr>
            <w:tcW w:w="2822" w:type="dxa"/>
          </w:tcPr>
          <w:p w14:paraId="09DF5C6E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 xml:space="preserve">Activity </w:t>
            </w:r>
          </w:p>
        </w:tc>
        <w:tc>
          <w:tcPr>
            <w:tcW w:w="2085" w:type="dxa"/>
          </w:tcPr>
          <w:p w14:paraId="58E99F2F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  <w:color w:val="000000"/>
              </w:rPr>
              <w:t>Project Number</w:t>
            </w:r>
          </w:p>
        </w:tc>
        <w:tc>
          <w:tcPr>
            <w:tcW w:w="1941" w:type="dxa"/>
          </w:tcPr>
          <w:p w14:paraId="158CA2E5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>Amount allocated</w:t>
            </w:r>
          </w:p>
        </w:tc>
        <w:tc>
          <w:tcPr>
            <w:tcW w:w="1374" w:type="dxa"/>
          </w:tcPr>
          <w:p w14:paraId="4F51F658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>Status</w:t>
            </w:r>
          </w:p>
        </w:tc>
      </w:tr>
      <w:tr w:rsidR="008E088A" w:rsidRPr="00C1282F" w14:paraId="6D7E1406" w14:textId="77777777" w:rsidTr="00075412">
        <w:tc>
          <w:tcPr>
            <w:tcW w:w="2263" w:type="dxa"/>
          </w:tcPr>
          <w:p w14:paraId="26005596" w14:textId="77777777" w:rsidR="008E088A" w:rsidRPr="00C1282F" w:rsidRDefault="008E088A" w:rsidP="00075412">
            <w:r w:rsidRPr="00C1282F">
              <w:t>Maintenance expenses motor vehicle</w:t>
            </w:r>
          </w:p>
        </w:tc>
        <w:tc>
          <w:tcPr>
            <w:tcW w:w="2822" w:type="dxa"/>
          </w:tcPr>
          <w:p w14:paraId="75E02D03" w14:textId="77777777" w:rsidR="008E088A" w:rsidRPr="00C1282F" w:rsidRDefault="008E088A" w:rsidP="00075412">
            <w:r w:rsidRPr="00C1282F">
              <w:t>Payment of  Maintenance expenses motor vehicle (GKB 546R)</w:t>
            </w:r>
          </w:p>
        </w:tc>
        <w:tc>
          <w:tcPr>
            <w:tcW w:w="2085" w:type="dxa"/>
          </w:tcPr>
          <w:p w14:paraId="342BBDE8" w14:textId="48FB2C35" w:rsidR="008E088A" w:rsidRPr="00C1282F" w:rsidRDefault="00D14D29" w:rsidP="00075412">
            <w:r>
              <w:t>4-0009-043-2220101</w:t>
            </w:r>
            <w:r w:rsidRPr="00C1282F">
              <w:t>-1</w:t>
            </w:r>
            <w:r>
              <w:t>00-2022-2023-25</w:t>
            </w:r>
          </w:p>
        </w:tc>
        <w:tc>
          <w:tcPr>
            <w:tcW w:w="1941" w:type="dxa"/>
          </w:tcPr>
          <w:p w14:paraId="0D2143D4" w14:textId="77777777" w:rsidR="008E088A" w:rsidRPr="00C1282F" w:rsidRDefault="008E088A" w:rsidP="00075412">
            <w:pPr>
              <w:jc w:val="right"/>
            </w:pPr>
            <w:r w:rsidRPr="00C1282F">
              <w:t>180,000</w:t>
            </w:r>
          </w:p>
        </w:tc>
        <w:tc>
          <w:tcPr>
            <w:tcW w:w="1374" w:type="dxa"/>
          </w:tcPr>
          <w:p w14:paraId="5033C7A0" w14:textId="77777777" w:rsidR="008E088A" w:rsidRPr="00C1282F" w:rsidRDefault="008E088A" w:rsidP="00075412">
            <w:r w:rsidRPr="00C1282F">
              <w:t>New</w:t>
            </w:r>
          </w:p>
        </w:tc>
      </w:tr>
      <w:tr w:rsidR="008E088A" w:rsidRPr="00C1282F" w14:paraId="6B56FBBF" w14:textId="77777777" w:rsidTr="00075412">
        <w:tc>
          <w:tcPr>
            <w:tcW w:w="2263" w:type="dxa"/>
          </w:tcPr>
          <w:p w14:paraId="18D30E49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>TOTAL</w:t>
            </w:r>
          </w:p>
        </w:tc>
        <w:tc>
          <w:tcPr>
            <w:tcW w:w="2822" w:type="dxa"/>
          </w:tcPr>
          <w:p w14:paraId="73D7D3C5" w14:textId="77777777" w:rsidR="008E088A" w:rsidRPr="00C1282F" w:rsidRDefault="008E088A" w:rsidP="00075412">
            <w:pPr>
              <w:rPr>
                <w:b/>
              </w:rPr>
            </w:pPr>
          </w:p>
        </w:tc>
        <w:tc>
          <w:tcPr>
            <w:tcW w:w="2085" w:type="dxa"/>
          </w:tcPr>
          <w:p w14:paraId="39E410D2" w14:textId="77777777" w:rsidR="008E088A" w:rsidRPr="00C1282F" w:rsidRDefault="008E088A" w:rsidP="00075412">
            <w:pPr>
              <w:rPr>
                <w:b/>
                <w:color w:val="000000"/>
              </w:rPr>
            </w:pPr>
          </w:p>
        </w:tc>
        <w:tc>
          <w:tcPr>
            <w:tcW w:w="1941" w:type="dxa"/>
          </w:tcPr>
          <w:p w14:paraId="7D6623A0" w14:textId="77777777" w:rsidR="008E088A" w:rsidRPr="00C1282F" w:rsidRDefault="008E088A" w:rsidP="00075412">
            <w:pPr>
              <w:jc w:val="right"/>
              <w:rPr>
                <w:b/>
              </w:rPr>
            </w:pPr>
            <w:r w:rsidRPr="00C1282F">
              <w:rPr>
                <w:b/>
              </w:rPr>
              <w:t>180,000</w:t>
            </w:r>
          </w:p>
        </w:tc>
        <w:tc>
          <w:tcPr>
            <w:tcW w:w="1374" w:type="dxa"/>
          </w:tcPr>
          <w:p w14:paraId="52719B13" w14:textId="77777777" w:rsidR="008E088A" w:rsidRPr="00C1282F" w:rsidRDefault="008E088A" w:rsidP="00075412">
            <w:pPr>
              <w:rPr>
                <w:b/>
              </w:rPr>
            </w:pPr>
          </w:p>
        </w:tc>
      </w:tr>
    </w:tbl>
    <w:p w14:paraId="0304B20C" w14:textId="77777777" w:rsidR="008E088A" w:rsidRPr="00C1282F" w:rsidRDefault="008E088A" w:rsidP="008E088A">
      <w:pPr>
        <w:rPr>
          <w:b/>
        </w:rPr>
      </w:pPr>
    </w:p>
    <w:p w14:paraId="662F19F3" w14:textId="77777777" w:rsidR="008E088A" w:rsidRPr="00C1282F" w:rsidRDefault="008E088A" w:rsidP="008E088A">
      <w:r w:rsidRPr="00C1282F">
        <w:t xml:space="preserve">Signature: ………… ……………………………….………………    </w:t>
      </w:r>
      <w:proofErr w:type="gramStart"/>
      <w:r w:rsidRPr="00C1282F">
        <w:t>Date:…</w:t>
      </w:r>
      <w:proofErr w:type="gramEnd"/>
      <w:r w:rsidRPr="00C1282F">
        <w:t xml:space="preserve">………………………….. </w:t>
      </w:r>
    </w:p>
    <w:p w14:paraId="02CD3CB9" w14:textId="77777777" w:rsidR="00C1282F" w:rsidRPr="00C1282F" w:rsidRDefault="00C1282F" w:rsidP="008E088A"/>
    <w:p w14:paraId="380363D6" w14:textId="4659EC5B" w:rsidR="008E088A" w:rsidRPr="00C1282F" w:rsidRDefault="008E088A" w:rsidP="008E088A">
      <w:pPr>
        <w:rPr>
          <w:b/>
        </w:rPr>
      </w:pPr>
      <w:proofErr w:type="gramStart"/>
      <w:r w:rsidRPr="00C1282F">
        <w:t>Name:…</w:t>
      </w:r>
      <w:proofErr w:type="gramEnd"/>
      <w:r w:rsidRPr="00C1282F">
        <w:t>………</w:t>
      </w:r>
      <w:r w:rsidRPr="00C1282F">
        <w:rPr>
          <w:b/>
        </w:rPr>
        <w:t xml:space="preserve"> Hussein Diriye</w:t>
      </w:r>
      <w:r w:rsidRPr="00C1282F">
        <w:t xml:space="preserve"> …………       Position: </w:t>
      </w:r>
      <w:r w:rsidRPr="00C1282F">
        <w:rPr>
          <w:b/>
        </w:rPr>
        <w:t>Fund Account Manager</w:t>
      </w:r>
    </w:p>
    <w:p w14:paraId="7519CA14" w14:textId="77777777" w:rsidR="008E088A" w:rsidRPr="00C1282F" w:rsidRDefault="008E088A" w:rsidP="008E088A">
      <w:pPr>
        <w:jc w:val="center"/>
      </w:pPr>
    </w:p>
    <w:p w14:paraId="796A4A16" w14:textId="77777777" w:rsidR="008E088A" w:rsidRPr="00C1282F" w:rsidRDefault="008E088A" w:rsidP="008E088A">
      <w:pPr>
        <w:jc w:val="center"/>
      </w:pPr>
    </w:p>
    <w:p w14:paraId="7DA932B0" w14:textId="77777777" w:rsidR="008E088A" w:rsidRPr="00C1282F" w:rsidRDefault="008E088A" w:rsidP="008E088A">
      <w:pPr>
        <w:jc w:val="center"/>
      </w:pPr>
    </w:p>
    <w:p w14:paraId="5F0A7E26" w14:textId="77777777" w:rsidR="008E088A" w:rsidRPr="00C1282F" w:rsidRDefault="008E088A" w:rsidP="008E088A">
      <w:pPr>
        <w:jc w:val="center"/>
      </w:pPr>
    </w:p>
    <w:p w14:paraId="30966D85" w14:textId="77777777" w:rsidR="008E088A" w:rsidRPr="00C1282F" w:rsidRDefault="008E088A" w:rsidP="008E088A">
      <w:pPr>
        <w:jc w:val="center"/>
      </w:pPr>
    </w:p>
    <w:p w14:paraId="15F44882" w14:textId="77777777" w:rsidR="008E088A" w:rsidRPr="00C1282F" w:rsidRDefault="008E088A" w:rsidP="008E088A">
      <w:pPr>
        <w:jc w:val="center"/>
      </w:pPr>
    </w:p>
    <w:p w14:paraId="578E57C0" w14:textId="77777777" w:rsidR="008E088A" w:rsidRPr="00C1282F" w:rsidRDefault="008E088A" w:rsidP="008E088A">
      <w:pPr>
        <w:jc w:val="center"/>
      </w:pPr>
    </w:p>
    <w:p w14:paraId="0AC94741" w14:textId="77777777" w:rsidR="008E088A" w:rsidRPr="00C1282F" w:rsidRDefault="008E088A" w:rsidP="008E088A">
      <w:pPr>
        <w:jc w:val="center"/>
      </w:pPr>
    </w:p>
    <w:p w14:paraId="66BF4EAB" w14:textId="77777777" w:rsidR="008E088A" w:rsidRPr="00C1282F" w:rsidRDefault="008E088A" w:rsidP="008E088A">
      <w:pPr>
        <w:jc w:val="center"/>
      </w:pPr>
    </w:p>
    <w:p w14:paraId="5439EFF4" w14:textId="77777777" w:rsidR="008E088A" w:rsidRPr="00C1282F" w:rsidRDefault="008E088A" w:rsidP="008E088A">
      <w:pPr>
        <w:jc w:val="center"/>
      </w:pPr>
    </w:p>
    <w:p w14:paraId="4DB74AD1" w14:textId="77777777" w:rsidR="008E088A" w:rsidRPr="00C1282F" w:rsidRDefault="008E088A" w:rsidP="008E088A">
      <w:pPr>
        <w:jc w:val="center"/>
      </w:pPr>
    </w:p>
    <w:p w14:paraId="0BBE1257" w14:textId="77777777" w:rsidR="008E088A" w:rsidRPr="00C1282F" w:rsidRDefault="008E088A" w:rsidP="008E088A">
      <w:pPr>
        <w:jc w:val="center"/>
      </w:pPr>
    </w:p>
    <w:p w14:paraId="77112EE4" w14:textId="77777777" w:rsidR="009C343E" w:rsidRDefault="008E088A" w:rsidP="008E088A">
      <w:pPr>
        <w:rPr>
          <w:i/>
        </w:rPr>
      </w:pPr>
      <w:r w:rsidRPr="00C1282F">
        <w:rPr>
          <w:i/>
        </w:rPr>
        <w:lastRenderedPageBreak/>
        <w:t xml:space="preserve">                                                     </w:t>
      </w:r>
    </w:p>
    <w:p w14:paraId="7004A0DA" w14:textId="77777777" w:rsidR="009C343E" w:rsidRDefault="009C343E" w:rsidP="008E088A">
      <w:pPr>
        <w:rPr>
          <w:i/>
        </w:rPr>
      </w:pPr>
    </w:p>
    <w:p w14:paraId="77A33060" w14:textId="77777777" w:rsidR="009C343E" w:rsidRDefault="009C343E" w:rsidP="008E088A">
      <w:pPr>
        <w:rPr>
          <w:i/>
        </w:rPr>
      </w:pPr>
    </w:p>
    <w:p w14:paraId="15D241FD" w14:textId="2C453F89" w:rsidR="008E088A" w:rsidRPr="00C1282F" w:rsidRDefault="008E088A" w:rsidP="009C343E">
      <w:pPr>
        <w:jc w:val="center"/>
      </w:pPr>
      <w:r w:rsidRPr="00C1282F">
        <w:rPr>
          <w:i/>
        </w:rPr>
        <w:t>National Government Constituencies Development Fund</w:t>
      </w:r>
    </w:p>
    <w:p w14:paraId="3E3A4B18" w14:textId="77777777" w:rsidR="008E088A" w:rsidRPr="00C1282F" w:rsidRDefault="008E088A" w:rsidP="008E088A">
      <w:pPr>
        <w:rPr>
          <w:b/>
        </w:rPr>
      </w:pPr>
      <w:r w:rsidRPr="00C1282F">
        <w:rPr>
          <w:b/>
        </w:rPr>
        <w:t xml:space="preserve">                                                            FOURTH SCHEDULE</w:t>
      </w:r>
      <w:r w:rsidRPr="00C1282F">
        <w:rPr>
          <w:b/>
        </w:rPr>
        <w:tab/>
      </w:r>
      <w:r w:rsidRPr="00C1282F">
        <w:rPr>
          <w:b/>
        </w:rPr>
        <w:tab/>
      </w:r>
      <w:r w:rsidRPr="00C1282F">
        <w:rPr>
          <w:b/>
        </w:rPr>
        <w:tab/>
      </w:r>
      <w:r w:rsidRPr="00C1282F">
        <w:rPr>
          <w:b/>
        </w:rPr>
        <w:tab/>
      </w:r>
      <w:r w:rsidRPr="00C1282F">
        <w:rPr>
          <w:b/>
        </w:rPr>
        <w:tab/>
        <w:t>(s. 30)</w:t>
      </w:r>
    </w:p>
    <w:p w14:paraId="5D5FBCCC" w14:textId="77777777" w:rsidR="008E088A" w:rsidRPr="00C1282F" w:rsidRDefault="008E088A" w:rsidP="008E088A">
      <w:pPr>
        <w:ind w:firstLine="720"/>
        <w:rPr>
          <w:b/>
        </w:rPr>
      </w:pPr>
      <w:r w:rsidRPr="00C1282F">
        <w:rPr>
          <w:b/>
        </w:rPr>
        <w:t xml:space="preserve">                                       PROJECT DISCRIPTION FORM</w:t>
      </w:r>
    </w:p>
    <w:p w14:paraId="3CDAB939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t xml:space="preserve">Constituency No: 043 </w:t>
      </w:r>
      <w:r w:rsidRPr="00C1282F">
        <w:rPr>
          <w:b/>
        </w:rPr>
        <w:tab/>
      </w:r>
      <w:r w:rsidRPr="00C1282F">
        <w:t xml:space="preserve">Constituency name </w:t>
      </w:r>
      <w:r w:rsidRPr="00C1282F">
        <w:rPr>
          <w:b/>
        </w:rPr>
        <w:tab/>
      </w:r>
      <w:r w:rsidRPr="00C1282F">
        <w:t xml:space="preserve"> MANDERA EAST   County…MANDERA…………….</w:t>
      </w:r>
    </w:p>
    <w:p w14:paraId="2E0094C1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rPr>
          <w:b/>
        </w:rPr>
        <w:t>Project Number…</w:t>
      </w:r>
      <w:r w:rsidRPr="00C1282F">
        <w:rPr>
          <w:rFonts w:eastAsia="Calibri"/>
          <w:color w:val="000000"/>
        </w:rPr>
        <w:t>043/AP2</w:t>
      </w:r>
      <w:r w:rsidRPr="00C1282F">
        <w:rPr>
          <w:b/>
        </w:rPr>
        <w:t>……………………………</w:t>
      </w:r>
      <w:proofErr w:type="gramStart"/>
      <w:r w:rsidRPr="00C1282F">
        <w:rPr>
          <w:b/>
        </w:rPr>
        <w:t>…..</w:t>
      </w:r>
      <w:proofErr w:type="gramEnd"/>
    </w:p>
    <w:p w14:paraId="675769CE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rPr>
          <w:b/>
        </w:rPr>
        <w:t xml:space="preserve">Project Title: </w:t>
      </w:r>
      <w:r w:rsidRPr="00C1282F">
        <w:t>Monitoring and evaluation/Capacity Building</w:t>
      </w:r>
      <w:r w:rsidRPr="00C1282F">
        <w:rPr>
          <w:b/>
        </w:rPr>
        <w:t xml:space="preserve"> </w:t>
      </w:r>
    </w:p>
    <w:p w14:paraId="1F82FECC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rPr>
          <w:b/>
        </w:rPr>
        <w:t xml:space="preserve">Sector: </w:t>
      </w:r>
      <w:r w:rsidRPr="00C1282F">
        <w:t>Monitoring and evaluation/Capacity Building</w:t>
      </w:r>
    </w:p>
    <w:p w14:paraId="7F758E5B" w14:textId="77777777" w:rsidR="008E088A" w:rsidRPr="00C1282F" w:rsidRDefault="008E088A" w:rsidP="008E088A">
      <w:pPr>
        <w:spacing w:line="360" w:lineRule="auto"/>
      </w:pPr>
      <w:r w:rsidRPr="00C1282F">
        <w:t>Status of projects (Tick one)</w:t>
      </w:r>
    </w:p>
    <w:p w14:paraId="5BE32661" w14:textId="77777777" w:rsidR="008E088A" w:rsidRPr="00C1282F" w:rsidRDefault="008E088A" w:rsidP="008E088A">
      <w:pPr>
        <w:spacing w:line="360" w:lineRule="auto"/>
      </w:pPr>
      <w:r w:rsidRPr="00C1282F">
        <w:t>New………√…………</w:t>
      </w:r>
      <w:proofErr w:type="gramStart"/>
      <w:r w:rsidRPr="00C1282F">
        <w:t>….Extension</w:t>
      </w:r>
      <w:proofErr w:type="gramEnd"/>
      <w:r w:rsidRPr="00C1282F">
        <w:t>…………………….Ongoing…………….</w:t>
      </w:r>
    </w:p>
    <w:p w14:paraId="344431AE" w14:textId="77777777" w:rsidR="008E088A" w:rsidRPr="00C1282F" w:rsidRDefault="008E088A" w:rsidP="008E088A">
      <w:pPr>
        <w:spacing w:line="360" w:lineRule="auto"/>
      </w:pPr>
      <w:r w:rsidRPr="00C1282F">
        <w:t>Rehabilitation………………………………………………….</w:t>
      </w:r>
    </w:p>
    <w:p w14:paraId="37329CE7" w14:textId="77777777" w:rsidR="008E088A" w:rsidRPr="00C1282F" w:rsidRDefault="008E088A" w:rsidP="008E088A">
      <w:pPr>
        <w:spacing w:line="360" w:lineRule="auto"/>
      </w:pPr>
      <w:r w:rsidRPr="00C1282F">
        <w:t>Brief Statement on progress at time of submission</w:t>
      </w:r>
    </w:p>
    <w:p w14:paraId="2BBA28B4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rPr>
          <w:b/>
        </w:rPr>
        <w:t xml:space="preserve">Improvement of educational infrastructure </w:t>
      </w:r>
    </w:p>
    <w:p w14:paraId="1FB8529D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t>Financial year under reference</w:t>
      </w:r>
      <w:r w:rsidRPr="00C1282F">
        <w:tab/>
      </w:r>
      <w:r w:rsidRPr="00C1282F">
        <w:rPr>
          <w:b/>
        </w:rPr>
        <w:t>1</w:t>
      </w:r>
      <w:r w:rsidRPr="00C1282F">
        <w:rPr>
          <w:b/>
          <w:vertAlign w:val="superscript"/>
        </w:rPr>
        <w:t>st</w:t>
      </w:r>
      <w:r w:rsidRPr="00C1282F">
        <w:rPr>
          <w:b/>
        </w:rPr>
        <w:t xml:space="preserve"> July 2022 – 30</w:t>
      </w:r>
      <w:r w:rsidRPr="00C1282F">
        <w:rPr>
          <w:b/>
          <w:vertAlign w:val="superscript"/>
        </w:rPr>
        <w:t>th</w:t>
      </w:r>
      <w:r w:rsidRPr="00C1282F">
        <w:rPr>
          <w:b/>
        </w:rPr>
        <w:t xml:space="preserve"> June 2023</w:t>
      </w:r>
    </w:p>
    <w:p w14:paraId="7D4626F9" w14:textId="77777777" w:rsidR="008E088A" w:rsidRPr="00C1282F" w:rsidRDefault="008E088A" w:rsidP="008E088A">
      <w:pPr>
        <w:spacing w:line="360" w:lineRule="auto"/>
      </w:pPr>
      <w:r w:rsidRPr="00C1282F">
        <w:t>Original Cost Estimates, in Kshs. …240,628/=……….                Date… …………</w:t>
      </w:r>
    </w:p>
    <w:p w14:paraId="07522BC7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t>Amount allocated last financial year ……NIL……….</w:t>
      </w:r>
    </w:p>
    <w:p w14:paraId="76661495" w14:textId="77777777" w:rsidR="008E088A" w:rsidRPr="00C1282F" w:rsidRDefault="008E088A" w:rsidP="008E088A">
      <w:pPr>
        <w:spacing w:line="360" w:lineRule="auto"/>
      </w:pPr>
      <w:r w:rsidRPr="00C1282F">
        <w:t>Amount allocated this financial year…240,628</w:t>
      </w:r>
      <w:r w:rsidRPr="00C1282F">
        <w:fldChar w:fldCharType="begin"/>
      </w:r>
      <w:r w:rsidRPr="00C1282F">
        <w:instrText xml:space="preserve"> =SUM(ABOVE) </w:instrText>
      </w:r>
      <w:r w:rsidRPr="00C1282F">
        <w:fldChar w:fldCharType="end"/>
      </w:r>
      <w:r w:rsidRPr="00C1282F">
        <w:t xml:space="preserve">/=………               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263"/>
        <w:gridCol w:w="2822"/>
        <w:gridCol w:w="2085"/>
        <w:gridCol w:w="1941"/>
        <w:gridCol w:w="1374"/>
      </w:tblGrid>
      <w:tr w:rsidR="008E088A" w:rsidRPr="00C1282F" w14:paraId="605210A4" w14:textId="77777777" w:rsidTr="00075412">
        <w:tc>
          <w:tcPr>
            <w:tcW w:w="2263" w:type="dxa"/>
          </w:tcPr>
          <w:p w14:paraId="4530872C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>Project Name</w:t>
            </w:r>
          </w:p>
        </w:tc>
        <w:tc>
          <w:tcPr>
            <w:tcW w:w="2822" w:type="dxa"/>
          </w:tcPr>
          <w:p w14:paraId="71BE8450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 xml:space="preserve">Activity </w:t>
            </w:r>
          </w:p>
        </w:tc>
        <w:tc>
          <w:tcPr>
            <w:tcW w:w="2085" w:type="dxa"/>
          </w:tcPr>
          <w:p w14:paraId="34E6EF65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  <w:color w:val="000000"/>
              </w:rPr>
              <w:t>Project Number</w:t>
            </w:r>
          </w:p>
        </w:tc>
        <w:tc>
          <w:tcPr>
            <w:tcW w:w="1941" w:type="dxa"/>
          </w:tcPr>
          <w:p w14:paraId="1A7AB2C3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>Amount allocated</w:t>
            </w:r>
          </w:p>
        </w:tc>
        <w:tc>
          <w:tcPr>
            <w:tcW w:w="1374" w:type="dxa"/>
          </w:tcPr>
          <w:p w14:paraId="702897BD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>Status</w:t>
            </w:r>
          </w:p>
        </w:tc>
      </w:tr>
      <w:tr w:rsidR="008E088A" w:rsidRPr="00C1282F" w14:paraId="0FBD593E" w14:textId="77777777" w:rsidTr="00075412">
        <w:tc>
          <w:tcPr>
            <w:tcW w:w="2263" w:type="dxa"/>
          </w:tcPr>
          <w:p w14:paraId="47553B78" w14:textId="48DCF358" w:rsidR="008E088A" w:rsidRPr="00C1282F" w:rsidRDefault="009C343E" w:rsidP="00075412">
            <w:r>
              <w:t>R</w:t>
            </w:r>
            <w:r w:rsidR="008E088A" w:rsidRPr="00C1282F">
              <w:t>efined fuel and lubricant for transport</w:t>
            </w:r>
          </w:p>
        </w:tc>
        <w:tc>
          <w:tcPr>
            <w:tcW w:w="2822" w:type="dxa"/>
          </w:tcPr>
          <w:p w14:paraId="2BD746E8" w14:textId="77777777" w:rsidR="008E088A" w:rsidRPr="00C1282F" w:rsidRDefault="008E088A" w:rsidP="00075412">
            <w:r w:rsidRPr="00C1282F">
              <w:t>Purchase of refined fuel and lubricant for transport for motor vehicle (GKB 546R)</w:t>
            </w:r>
          </w:p>
        </w:tc>
        <w:tc>
          <w:tcPr>
            <w:tcW w:w="2085" w:type="dxa"/>
          </w:tcPr>
          <w:p w14:paraId="7CC803BA" w14:textId="273B1864" w:rsidR="008E088A" w:rsidRPr="00C1282F" w:rsidRDefault="009C343E" w:rsidP="00075412">
            <w:r>
              <w:t>4-0009-043-2211201</w:t>
            </w:r>
            <w:r w:rsidRPr="00C1282F">
              <w:t>-1</w:t>
            </w:r>
            <w:r w:rsidR="00D14D29">
              <w:t>11-2022-2023-12</w:t>
            </w:r>
          </w:p>
        </w:tc>
        <w:tc>
          <w:tcPr>
            <w:tcW w:w="1941" w:type="dxa"/>
          </w:tcPr>
          <w:p w14:paraId="2043E16C" w14:textId="77777777" w:rsidR="008E088A" w:rsidRPr="00C1282F" w:rsidRDefault="008E088A" w:rsidP="00075412">
            <w:pPr>
              <w:jc w:val="right"/>
            </w:pPr>
            <w:r w:rsidRPr="00C1282F">
              <w:t>240,628</w:t>
            </w:r>
          </w:p>
        </w:tc>
        <w:tc>
          <w:tcPr>
            <w:tcW w:w="1374" w:type="dxa"/>
          </w:tcPr>
          <w:p w14:paraId="672BA09B" w14:textId="77777777" w:rsidR="008E088A" w:rsidRPr="00C1282F" w:rsidRDefault="008E088A" w:rsidP="00075412">
            <w:r w:rsidRPr="00C1282F">
              <w:t>New</w:t>
            </w:r>
          </w:p>
        </w:tc>
      </w:tr>
      <w:tr w:rsidR="008E088A" w:rsidRPr="00C1282F" w14:paraId="4C898C6A" w14:textId="77777777" w:rsidTr="00075412">
        <w:tc>
          <w:tcPr>
            <w:tcW w:w="2263" w:type="dxa"/>
          </w:tcPr>
          <w:p w14:paraId="6E154775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>TOTAL</w:t>
            </w:r>
          </w:p>
        </w:tc>
        <w:tc>
          <w:tcPr>
            <w:tcW w:w="2822" w:type="dxa"/>
          </w:tcPr>
          <w:p w14:paraId="41634C97" w14:textId="77777777" w:rsidR="008E088A" w:rsidRPr="00C1282F" w:rsidRDefault="008E088A" w:rsidP="00075412">
            <w:pPr>
              <w:rPr>
                <w:b/>
              </w:rPr>
            </w:pPr>
          </w:p>
        </w:tc>
        <w:tc>
          <w:tcPr>
            <w:tcW w:w="2085" w:type="dxa"/>
          </w:tcPr>
          <w:p w14:paraId="197E04B7" w14:textId="77777777" w:rsidR="008E088A" w:rsidRPr="00C1282F" w:rsidRDefault="008E088A" w:rsidP="00075412">
            <w:pPr>
              <w:rPr>
                <w:b/>
                <w:color w:val="000000"/>
              </w:rPr>
            </w:pPr>
          </w:p>
        </w:tc>
        <w:tc>
          <w:tcPr>
            <w:tcW w:w="1941" w:type="dxa"/>
          </w:tcPr>
          <w:p w14:paraId="12879B61" w14:textId="77777777" w:rsidR="008E088A" w:rsidRPr="00C1282F" w:rsidRDefault="008E088A" w:rsidP="00075412">
            <w:pPr>
              <w:jc w:val="right"/>
              <w:rPr>
                <w:b/>
                <w:bCs/>
              </w:rPr>
            </w:pPr>
            <w:r w:rsidRPr="00C1282F">
              <w:rPr>
                <w:b/>
                <w:bCs/>
              </w:rPr>
              <w:t>240,628</w:t>
            </w:r>
          </w:p>
        </w:tc>
        <w:tc>
          <w:tcPr>
            <w:tcW w:w="1374" w:type="dxa"/>
          </w:tcPr>
          <w:p w14:paraId="776082DF" w14:textId="77777777" w:rsidR="008E088A" w:rsidRPr="00C1282F" w:rsidRDefault="008E088A" w:rsidP="00075412">
            <w:pPr>
              <w:rPr>
                <w:b/>
              </w:rPr>
            </w:pPr>
          </w:p>
        </w:tc>
      </w:tr>
    </w:tbl>
    <w:p w14:paraId="53DC8B75" w14:textId="77777777" w:rsidR="008E088A" w:rsidRPr="00C1282F" w:rsidRDefault="008E088A" w:rsidP="008E088A">
      <w:pPr>
        <w:rPr>
          <w:b/>
        </w:rPr>
      </w:pPr>
    </w:p>
    <w:p w14:paraId="4EDEF63F" w14:textId="77777777" w:rsidR="008E088A" w:rsidRPr="00C1282F" w:rsidRDefault="008E088A" w:rsidP="008E088A">
      <w:r w:rsidRPr="00C1282F">
        <w:t xml:space="preserve">Signature: ………… ……………………………….………………    </w:t>
      </w:r>
      <w:proofErr w:type="gramStart"/>
      <w:r w:rsidRPr="00C1282F">
        <w:t>Date:…</w:t>
      </w:r>
      <w:proofErr w:type="gramEnd"/>
      <w:r w:rsidRPr="00C1282F">
        <w:t xml:space="preserve">………………………….. </w:t>
      </w:r>
    </w:p>
    <w:p w14:paraId="5A99BA8F" w14:textId="77777777" w:rsidR="008E088A" w:rsidRPr="00C1282F" w:rsidRDefault="008E088A" w:rsidP="008E088A">
      <w:pPr>
        <w:rPr>
          <w:b/>
        </w:rPr>
      </w:pPr>
      <w:proofErr w:type="gramStart"/>
      <w:r w:rsidRPr="00C1282F">
        <w:t>Name:…</w:t>
      </w:r>
      <w:proofErr w:type="gramEnd"/>
      <w:r w:rsidRPr="00C1282F">
        <w:t>………</w:t>
      </w:r>
      <w:r w:rsidRPr="00C1282F">
        <w:rPr>
          <w:b/>
        </w:rPr>
        <w:t xml:space="preserve"> Hussein Diriye</w:t>
      </w:r>
      <w:r w:rsidRPr="00C1282F">
        <w:t xml:space="preserve"> …………       Position: </w:t>
      </w:r>
      <w:r w:rsidRPr="00C1282F">
        <w:rPr>
          <w:b/>
        </w:rPr>
        <w:t>Fund Account Manager</w:t>
      </w:r>
    </w:p>
    <w:p w14:paraId="5696DA76" w14:textId="77777777" w:rsidR="008E088A" w:rsidRPr="00C1282F" w:rsidRDefault="008E088A" w:rsidP="008E088A">
      <w:pPr>
        <w:jc w:val="center"/>
      </w:pPr>
    </w:p>
    <w:p w14:paraId="7447CAE3" w14:textId="77777777" w:rsidR="008E088A" w:rsidRPr="00C1282F" w:rsidRDefault="008E088A" w:rsidP="008E088A">
      <w:pPr>
        <w:jc w:val="center"/>
      </w:pPr>
    </w:p>
    <w:p w14:paraId="013F677F" w14:textId="77777777" w:rsidR="008E088A" w:rsidRPr="00C1282F" w:rsidRDefault="008E088A" w:rsidP="008E088A">
      <w:pPr>
        <w:jc w:val="center"/>
      </w:pPr>
    </w:p>
    <w:p w14:paraId="78721E84" w14:textId="77777777" w:rsidR="008E088A" w:rsidRPr="00C1282F" w:rsidRDefault="008E088A" w:rsidP="008E088A">
      <w:pPr>
        <w:jc w:val="center"/>
      </w:pPr>
    </w:p>
    <w:p w14:paraId="4D09B4AD" w14:textId="77777777" w:rsidR="008E088A" w:rsidRPr="00C1282F" w:rsidRDefault="008E088A" w:rsidP="008E088A">
      <w:pPr>
        <w:jc w:val="center"/>
      </w:pPr>
    </w:p>
    <w:p w14:paraId="0865267F" w14:textId="77777777" w:rsidR="008E088A" w:rsidRPr="00C1282F" w:rsidRDefault="008E088A" w:rsidP="008E088A">
      <w:pPr>
        <w:jc w:val="center"/>
      </w:pPr>
    </w:p>
    <w:p w14:paraId="2B827ADA" w14:textId="77777777" w:rsidR="008E088A" w:rsidRPr="00C1282F" w:rsidRDefault="008E088A" w:rsidP="008E088A">
      <w:pPr>
        <w:jc w:val="center"/>
      </w:pPr>
    </w:p>
    <w:p w14:paraId="47AFD72F" w14:textId="77777777" w:rsidR="008E088A" w:rsidRPr="00C1282F" w:rsidRDefault="008E088A" w:rsidP="008E088A">
      <w:pPr>
        <w:jc w:val="center"/>
      </w:pPr>
    </w:p>
    <w:p w14:paraId="3FDF05AF" w14:textId="77777777" w:rsidR="008E088A" w:rsidRPr="00C1282F" w:rsidRDefault="008E088A" w:rsidP="008E088A">
      <w:pPr>
        <w:jc w:val="center"/>
      </w:pPr>
    </w:p>
    <w:p w14:paraId="69E9DBB8" w14:textId="77777777" w:rsidR="008E088A" w:rsidRPr="00C1282F" w:rsidRDefault="008E088A" w:rsidP="008E088A">
      <w:pPr>
        <w:jc w:val="center"/>
      </w:pPr>
    </w:p>
    <w:p w14:paraId="4B9F172E" w14:textId="77777777" w:rsidR="008E088A" w:rsidRPr="00C1282F" w:rsidRDefault="008E088A" w:rsidP="008E088A">
      <w:pPr>
        <w:jc w:val="center"/>
      </w:pPr>
    </w:p>
    <w:p w14:paraId="31492AC9" w14:textId="77777777" w:rsidR="008E088A" w:rsidRPr="00C1282F" w:rsidRDefault="008E088A" w:rsidP="008E088A">
      <w:pPr>
        <w:jc w:val="center"/>
      </w:pPr>
    </w:p>
    <w:p w14:paraId="08D1A123" w14:textId="77777777" w:rsidR="009C343E" w:rsidRDefault="008E088A" w:rsidP="008E088A">
      <w:pPr>
        <w:rPr>
          <w:i/>
        </w:rPr>
      </w:pPr>
      <w:r w:rsidRPr="00C1282F">
        <w:rPr>
          <w:i/>
        </w:rPr>
        <w:t xml:space="preserve">                                                     </w:t>
      </w:r>
    </w:p>
    <w:p w14:paraId="2E6A616B" w14:textId="77777777" w:rsidR="009C343E" w:rsidRDefault="009C343E" w:rsidP="008E088A">
      <w:pPr>
        <w:rPr>
          <w:i/>
        </w:rPr>
      </w:pPr>
    </w:p>
    <w:p w14:paraId="71793FEE" w14:textId="77777777" w:rsidR="009C343E" w:rsidRDefault="009C343E" w:rsidP="008E088A">
      <w:pPr>
        <w:rPr>
          <w:i/>
        </w:rPr>
      </w:pPr>
    </w:p>
    <w:p w14:paraId="001EEF88" w14:textId="77777777" w:rsidR="009C343E" w:rsidRDefault="009C343E" w:rsidP="008E088A">
      <w:pPr>
        <w:rPr>
          <w:i/>
        </w:rPr>
      </w:pPr>
    </w:p>
    <w:p w14:paraId="5EFB2A26" w14:textId="65FEEEE0" w:rsidR="008E088A" w:rsidRPr="00C1282F" w:rsidRDefault="008E088A" w:rsidP="009C343E">
      <w:pPr>
        <w:jc w:val="center"/>
      </w:pPr>
      <w:r w:rsidRPr="00C1282F">
        <w:rPr>
          <w:i/>
        </w:rPr>
        <w:t>National Government Constituencies Development Fund</w:t>
      </w:r>
    </w:p>
    <w:p w14:paraId="648CD86E" w14:textId="77777777" w:rsidR="008E088A" w:rsidRPr="00C1282F" w:rsidRDefault="008E088A" w:rsidP="008E088A">
      <w:pPr>
        <w:rPr>
          <w:b/>
        </w:rPr>
      </w:pPr>
      <w:r w:rsidRPr="00C1282F">
        <w:rPr>
          <w:b/>
        </w:rPr>
        <w:t xml:space="preserve">                                                            FOURTH SCHEDULE</w:t>
      </w:r>
      <w:r w:rsidRPr="00C1282F">
        <w:rPr>
          <w:b/>
        </w:rPr>
        <w:tab/>
      </w:r>
      <w:r w:rsidRPr="00C1282F">
        <w:rPr>
          <w:b/>
        </w:rPr>
        <w:tab/>
      </w:r>
      <w:r w:rsidRPr="00C1282F">
        <w:rPr>
          <w:b/>
        </w:rPr>
        <w:tab/>
      </w:r>
      <w:r w:rsidRPr="00C1282F">
        <w:rPr>
          <w:b/>
        </w:rPr>
        <w:tab/>
      </w:r>
      <w:r w:rsidRPr="00C1282F">
        <w:rPr>
          <w:b/>
        </w:rPr>
        <w:tab/>
        <w:t>(s. 30)</w:t>
      </w:r>
    </w:p>
    <w:p w14:paraId="0A57F1FE" w14:textId="77777777" w:rsidR="008E088A" w:rsidRPr="00C1282F" w:rsidRDefault="008E088A" w:rsidP="008E088A">
      <w:pPr>
        <w:ind w:firstLine="720"/>
        <w:rPr>
          <w:b/>
        </w:rPr>
      </w:pPr>
      <w:r w:rsidRPr="00C1282F">
        <w:rPr>
          <w:b/>
        </w:rPr>
        <w:t xml:space="preserve">                                       PROJECT DISCRIPTION FORM</w:t>
      </w:r>
    </w:p>
    <w:p w14:paraId="6AEB64AE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t xml:space="preserve">Constituency No: 043 </w:t>
      </w:r>
      <w:r w:rsidRPr="00C1282F">
        <w:rPr>
          <w:b/>
        </w:rPr>
        <w:tab/>
      </w:r>
      <w:r w:rsidRPr="00C1282F">
        <w:t xml:space="preserve">Constituency name </w:t>
      </w:r>
      <w:r w:rsidRPr="00C1282F">
        <w:rPr>
          <w:b/>
        </w:rPr>
        <w:tab/>
      </w:r>
      <w:r w:rsidRPr="00C1282F">
        <w:t xml:space="preserve"> MANDERA EAST   County…MANDERA…………….</w:t>
      </w:r>
    </w:p>
    <w:p w14:paraId="63824505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rPr>
          <w:b/>
        </w:rPr>
        <w:t>Project Number…</w:t>
      </w:r>
      <w:r w:rsidRPr="00C1282F">
        <w:rPr>
          <w:rFonts w:eastAsia="Calibri"/>
          <w:color w:val="000000"/>
        </w:rPr>
        <w:t>043/2630209</w:t>
      </w:r>
      <w:r w:rsidRPr="00C1282F">
        <w:rPr>
          <w:b/>
        </w:rPr>
        <w:t>……………………………</w:t>
      </w:r>
      <w:proofErr w:type="gramStart"/>
      <w:r w:rsidRPr="00C1282F">
        <w:rPr>
          <w:b/>
        </w:rPr>
        <w:t>…..</w:t>
      </w:r>
      <w:proofErr w:type="gramEnd"/>
    </w:p>
    <w:p w14:paraId="179EBA8B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rPr>
          <w:b/>
        </w:rPr>
        <w:t xml:space="preserve">Project Title: </w:t>
      </w:r>
      <w:r w:rsidRPr="00C1282F">
        <w:t>Primary school Projects</w:t>
      </w:r>
      <w:r w:rsidRPr="00C1282F">
        <w:rPr>
          <w:b/>
        </w:rPr>
        <w:t xml:space="preserve"> </w:t>
      </w:r>
    </w:p>
    <w:p w14:paraId="3F672549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rPr>
          <w:b/>
        </w:rPr>
        <w:t xml:space="preserve">Sector: </w:t>
      </w:r>
      <w:r w:rsidRPr="00C1282F">
        <w:t>Education</w:t>
      </w:r>
    </w:p>
    <w:p w14:paraId="730E4399" w14:textId="77777777" w:rsidR="008E088A" w:rsidRPr="00C1282F" w:rsidRDefault="008E088A" w:rsidP="008E088A">
      <w:pPr>
        <w:spacing w:line="360" w:lineRule="auto"/>
      </w:pPr>
      <w:r w:rsidRPr="00C1282F">
        <w:t>Status of projects (Tick one)</w:t>
      </w:r>
    </w:p>
    <w:p w14:paraId="05443BDF" w14:textId="77777777" w:rsidR="008E088A" w:rsidRPr="00C1282F" w:rsidRDefault="008E088A" w:rsidP="008E088A">
      <w:pPr>
        <w:spacing w:line="360" w:lineRule="auto"/>
      </w:pPr>
      <w:r w:rsidRPr="00C1282F">
        <w:t>New………√…………</w:t>
      </w:r>
      <w:proofErr w:type="gramStart"/>
      <w:r w:rsidRPr="00C1282F">
        <w:t>….Extension</w:t>
      </w:r>
      <w:proofErr w:type="gramEnd"/>
      <w:r w:rsidRPr="00C1282F">
        <w:t>…………………….Ongoing…………….</w:t>
      </w:r>
    </w:p>
    <w:p w14:paraId="25B99415" w14:textId="77777777" w:rsidR="008E088A" w:rsidRPr="00C1282F" w:rsidRDefault="008E088A" w:rsidP="008E088A">
      <w:pPr>
        <w:spacing w:line="360" w:lineRule="auto"/>
      </w:pPr>
      <w:r w:rsidRPr="00C1282F">
        <w:t>Rehabilitation………………………………………………….</w:t>
      </w:r>
    </w:p>
    <w:p w14:paraId="5B72BAB3" w14:textId="77777777" w:rsidR="008E088A" w:rsidRPr="00C1282F" w:rsidRDefault="008E088A" w:rsidP="008E088A">
      <w:pPr>
        <w:spacing w:line="360" w:lineRule="auto"/>
      </w:pPr>
      <w:r w:rsidRPr="00C1282F">
        <w:t>Brief Statement on progress at time of submission</w:t>
      </w:r>
    </w:p>
    <w:p w14:paraId="5B715365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rPr>
          <w:b/>
        </w:rPr>
        <w:t xml:space="preserve">Improvement of educational infrastructure </w:t>
      </w:r>
    </w:p>
    <w:p w14:paraId="259938E3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t>Financial year under reference</w:t>
      </w:r>
      <w:r w:rsidRPr="00C1282F">
        <w:tab/>
      </w:r>
      <w:r w:rsidRPr="00C1282F">
        <w:rPr>
          <w:b/>
        </w:rPr>
        <w:t>1</w:t>
      </w:r>
      <w:r w:rsidRPr="00C1282F">
        <w:rPr>
          <w:b/>
          <w:vertAlign w:val="superscript"/>
        </w:rPr>
        <w:t>st</w:t>
      </w:r>
      <w:r w:rsidRPr="00C1282F">
        <w:rPr>
          <w:b/>
        </w:rPr>
        <w:t xml:space="preserve"> July 2022 – 30</w:t>
      </w:r>
      <w:r w:rsidRPr="00C1282F">
        <w:rPr>
          <w:b/>
          <w:vertAlign w:val="superscript"/>
        </w:rPr>
        <w:t>th</w:t>
      </w:r>
      <w:r w:rsidRPr="00C1282F">
        <w:rPr>
          <w:b/>
        </w:rPr>
        <w:t xml:space="preserve"> June 2023</w:t>
      </w:r>
    </w:p>
    <w:p w14:paraId="02282539" w14:textId="77777777" w:rsidR="008E088A" w:rsidRPr="00C1282F" w:rsidRDefault="008E088A" w:rsidP="008E088A">
      <w:pPr>
        <w:spacing w:line="360" w:lineRule="auto"/>
      </w:pPr>
      <w:r w:rsidRPr="00C1282F">
        <w:t>Original Cost Estimates, in Kshs. …</w:t>
      </w:r>
      <w:r w:rsidRPr="00C1282F">
        <w:rPr>
          <w:b/>
          <w:sz w:val="20"/>
          <w:szCs w:val="20"/>
        </w:rPr>
        <w:t>1,200,000</w:t>
      </w:r>
      <w:r w:rsidRPr="00C1282F">
        <w:t>/=……….                Date… …………</w:t>
      </w:r>
    </w:p>
    <w:p w14:paraId="5928BD7E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t>Amount allocated last financial year ……NIL……….</w:t>
      </w:r>
    </w:p>
    <w:p w14:paraId="0AFA770D" w14:textId="77777777" w:rsidR="008E088A" w:rsidRPr="00C1282F" w:rsidRDefault="008E088A" w:rsidP="008E088A">
      <w:pPr>
        <w:spacing w:line="360" w:lineRule="auto"/>
      </w:pPr>
      <w:r w:rsidRPr="00C1282F">
        <w:t>Amount allocated this financial year…</w:t>
      </w:r>
      <w:r w:rsidRPr="00C1282F">
        <w:rPr>
          <w:b/>
          <w:sz w:val="20"/>
          <w:szCs w:val="20"/>
        </w:rPr>
        <w:fldChar w:fldCharType="begin"/>
      </w:r>
      <w:r w:rsidRPr="00C1282F">
        <w:rPr>
          <w:b/>
          <w:sz w:val="20"/>
          <w:szCs w:val="20"/>
        </w:rPr>
        <w:instrText xml:space="preserve"> =SUM(ABOVE) </w:instrText>
      </w:r>
      <w:r w:rsidRPr="00C1282F">
        <w:rPr>
          <w:b/>
          <w:sz w:val="20"/>
          <w:szCs w:val="20"/>
        </w:rPr>
        <w:fldChar w:fldCharType="separate"/>
      </w:r>
      <w:r w:rsidRPr="00C1282F">
        <w:rPr>
          <w:b/>
          <w:noProof/>
          <w:sz w:val="20"/>
          <w:szCs w:val="20"/>
        </w:rPr>
        <w:t>1,200</w:t>
      </w:r>
      <w:r w:rsidRPr="00C1282F">
        <w:rPr>
          <w:b/>
          <w:sz w:val="20"/>
          <w:szCs w:val="20"/>
        </w:rPr>
        <w:fldChar w:fldCharType="end"/>
      </w:r>
      <w:r w:rsidRPr="00C1282F">
        <w:rPr>
          <w:b/>
          <w:sz w:val="20"/>
          <w:szCs w:val="20"/>
        </w:rPr>
        <w:t>,000</w:t>
      </w:r>
      <w:r w:rsidRPr="00C1282F">
        <w:fldChar w:fldCharType="begin"/>
      </w:r>
      <w:r w:rsidRPr="00C1282F">
        <w:instrText xml:space="preserve"> =SUM(ABOVE) </w:instrText>
      </w:r>
      <w:r w:rsidRPr="00C1282F">
        <w:fldChar w:fldCharType="end"/>
      </w:r>
      <w:r w:rsidRPr="00C1282F">
        <w:t xml:space="preserve">/=………                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263"/>
        <w:gridCol w:w="2822"/>
        <w:gridCol w:w="2085"/>
        <w:gridCol w:w="1941"/>
        <w:gridCol w:w="1374"/>
      </w:tblGrid>
      <w:tr w:rsidR="008E088A" w:rsidRPr="00C1282F" w14:paraId="1870B7BF" w14:textId="77777777" w:rsidTr="00075412">
        <w:tc>
          <w:tcPr>
            <w:tcW w:w="2263" w:type="dxa"/>
          </w:tcPr>
          <w:p w14:paraId="45B5E3E5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>Project Name</w:t>
            </w:r>
          </w:p>
        </w:tc>
        <w:tc>
          <w:tcPr>
            <w:tcW w:w="2822" w:type="dxa"/>
          </w:tcPr>
          <w:p w14:paraId="6DF4AE8A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 xml:space="preserve">Activity </w:t>
            </w:r>
          </w:p>
        </w:tc>
        <w:tc>
          <w:tcPr>
            <w:tcW w:w="2085" w:type="dxa"/>
          </w:tcPr>
          <w:p w14:paraId="5ED8E8FB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  <w:color w:val="000000"/>
              </w:rPr>
              <w:t>Project Number</w:t>
            </w:r>
          </w:p>
        </w:tc>
        <w:tc>
          <w:tcPr>
            <w:tcW w:w="1941" w:type="dxa"/>
          </w:tcPr>
          <w:p w14:paraId="426EC0F9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>Amount allocated</w:t>
            </w:r>
          </w:p>
        </w:tc>
        <w:tc>
          <w:tcPr>
            <w:tcW w:w="1374" w:type="dxa"/>
          </w:tcPr>
          <w:p w14:paraId="2DEDD77E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>Status</w:t>
            </w:r>
          </w:p>
        </w:tc>
      </w:tr>
      <w:tr w:rsidR="008E088A" w:rsidRPr="00C1282F" w14:paraId="43634DF1" w14:textId="77777777" w:rsidTr="00075412">
        <w:tc>
          <w:tcPr>
            <w:tcW w:w="2263" w:type="dxa"/>
          </w:tcPr>
          <w:p w14:paraId="3745CBFD" w14:textId="77777777" w:rsidR="008E088A" w:rsidRPr="00C1282F" w:rsidRDefault="008E088A" w:rsidP="00075412">
            <w:proofErr w:type="spellStart"/>
            <w:r w:rsidRPr="00C1282F">
              <w:t>Libehia</w:t>
            </w:r>
            <w:proofErr w:type="spellEnd"/>
            <w:r w:rsidRPr="00C1282F">
              <w:t xml:space="preserve"> Primary School</w:t>
            </w:r>
          </w:p>
        </w:tc>
        <w:tc>
          <w:tcPr>
            <w:tcW w:w="2822" w:type="dxa"/>
          </w:tcPr>
          <w:p w14:paraId="0BAF8C32" w14:textId="77777777" w:rsidR="008E088A" w:rsidRPr="00C1282F" w:rsidRDefault="008E088A" w:rsidP="00075412">
            <w:r w:rsidRPr="00C1282F">
              <w:t>Renovation to completion of two</w:t>
            </w:r>
            <w:r w:rsidRPr="00C1282F">
              <w:br/>
              <w:t>classrooms (re-roofing,</w:t>
            </w:r>
            <w:r w:rsidRPr="00C1282F">
              <w:br/>
              <w:t>re-plastering, replacing doors and</w:t>
            </w:r>
            <w:r w:rsidRPr="00C1282F">
              <w:br/>
              <w:t>windows and repainting)</w:t>
            </w:r>
          </w:p>
        </w:tc>
        <w:tc>
          <w:tcPr>
            <w:tcW w:w="2085" w:type="dxa"/>
          </w:tcPr>
          <w:p w14:paraId="68A20120" w14:textId="77777777" w:rsidR="008E088A" w:rsidRPr="00C1282F" w:rsidRDefault="008E088A" w:rsidP="00075412">
            <w:r w:rsidRPr="00C1282F">
              <w:t>4-0009-043-2630204-1</w:t>
            </w:r>
            <w:r w:rsidRPr="00C1282F">
              <w:br/>
              <w:t>04-2022-2023-15</w:t>
            </w:r>
          </w:p>
        </w:tc>
        <w:tc>
          <w:tcPr>
            <w:tcW w:w="1941" w:type="dxa"/>
          </w:tcPr>
          <w:p w14:paraId="2A1213D9" w14:textId="77777777" w:rsidR="008E088A" w:rsidRPr="00C1282F" w:rsidRDefault="008E088A" w:rsidP="00075412">
            <w:pPr>
              <w:jc w:val="right"/>
            </w:pPr>
            <w:r w:rsidRPr="00C1282F">
              <w:t>1,200,000</w:t>
            </w:r>
          </w:p>
        </w:tc>
        <w:tc>
          <w:tcPr>
            <w:tcW w:w="1374" w:type="dxa"/>
          </w:tcPr>
          <w:p w14:paraId="129042E7" w14:textId="77777777" w:rsidR="008E088A" w:rsidRPr="00C1282F" w:rsidRDefault="008E088A" w:rsidP="00075412">
            <w:r w:rsidRPr="00C1282F">
              <w:t>New</w:t>
            </w:r>
          </w:p>
        </w:tc>
      </w:tr>
      <w:tr w:rsidR="008E088A" w:rsidRPr="00C1282F" w14:paraId="4A8ECE24" w14:textId="77777777" w:rsidTr="00075412">
        <w:tc>
          <w:tcPr>
            <w:tcW w:w="2263" w:type="dxa"/>
          </w:tcPr>
          <w:p w14:paraId="53B1EEF7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>TOTAL</w:t>
            </w:r>
          </w:p>
        </w:tc>
        <w:tc>
          <w:tcPr>
            <w:tcW w:w="2822" w:type="dxa"/>
          </w:tcPr>
          <w:p w14:paraId="6C296074" w14:textId="77777777" w:rsidR="008E088A" w:rsidRPr="00C1282F" w:rsidRDefault="008E088A" w:rsidP="00075412">
            <w:pPr>
              <w:rPr>
                <w:b/>
              </w:rPr>
            </w:pPr>
          </w:p>
        </w:tc>
        <w:tc>
          <w:tcPr>
            <w:tcW w:w="2085" w:type="dxa"/>
          </w:tcPr>
          <w:p w14:paraId="0A664378" w14:textId="77777777" w:rsidR="008E088A" w:rsidRPr="00C1282F" w:rsidRDefault="008E088A" w:rsidP="00075412">
            <w:pPr>
              <w:rPr>
                <w:b/>
                <w:color w:val="000000"/>
              </w:rPr>
            </w:pPr>
          </w:p>
        </w:tc>
        <w:tc>
          <w:tcPr>
            <w:tcW w:w="1941" w:type="dxa"/>
          </w:tcPr>
          <w:p w14:paraId="103719DB" w14:textId="77777777" w:rsidR="008E088A" w:rsidRPr="00C1282F" w:rsidRDefault="008E088A" w:rsidP="00075412">
            <w:pPr>
              <w:jc w:val="right"/>
              <w:rPr>
                <w:b/>
                <w:bCs/>
              </w:rPr>
            </w:pPr>
            <w:r w:rsidRPr="00C1282F">
              <w:rPr>
                <w:b/>
                <w:bCs/>
              </w:rPr>
              <w:t>1,200,000</w:t>
            </w:r>
          </w:p>
        </w:tc>
        <w:tc>
          <w:tcPr>
            <w:tcW w:w="1374" w:type="dxa"/>
          </w:tcPr>
          <w:p w14:paraId="2CE79012" w14:textId="77777777" w:rsidR="008E088A" w:rsidRPr="00C1282F" w:rsidRDefault="008E088A" w:rsidP="00075412">
            <w:pPr>
              <w:rPr>
                <w:b/>
              </w:rPr>
            </w:pPr>
          </w:p>
        </w:tc>
      </w:tr>
    </w:tbl>
    <w:p w14:paraId="63871F7B" w14:textId="77777777" w:rsidR="008E088A" w:rsidRPr="00C1282F" w:rsidRDefault="008E088A" w:rsidP="008E088A">
      <w:pPr>
        <w:rPr>
          <w:b/>
        </w:rPr>
      </w:pPr>
    </w:p>
    <w:p w14:paraId="51CF9ACF" w14:textId="77777777" w:rsidR="008E088A" w:rsidRPr="00C1282F" w:rsidRDefault="008E088A" w:rsidP="008E088A">
      <w:r w:rsidRPr="00C1282F">
        <w:t xml:space="preserve">Signature: ………… ……………………………….………………    </w:t>
      </w:r>
      <w:proofErr w:type="gramStart"/>
      <w:r w:rsidRPr="00C1282F">
        <w:t>Date:…</w:t>
      </w:r>
      <w:proofErr w:type="gramEnd"/>
      <w:r w:rsidRPr="00C1282F">
        <w:t xml:space="preserve">………………………….. </w:t>
      </w:r>
    </w:p>
    <w:p w14:paraId="2472CAF9" w14:textId="77777777" w:rsidR="008E088A" w:rsidRPr="00C1282F" w:rsidRDefault="008E088A" w:rsidP="008E088A">
      <w:pPr>
        <w:rPr>
          <w:b/>
        </w:rPr>
      </w:pPr>
      <w:proofErr w:type="gramStart"/>
      <w:r w:rsidRPr="00C1282F">
        <w:t>Name:…</w:t>
      </w:r>
      <w:proofErr w:type="gramEnd"/>
      <w:r w:rsidRPr="00C1282F">
        <w:t>………</w:t>
      </w:r>
      <w:r w:rsidRPr="00C1282F">
        <w:rPr>
          <w:b/>
        </w:rPr>
        <w:t xml:space="preserve"> Hussein Diriye</w:t>
      </w:r>
      <w:r w:rsidRPr="00C1282F">
        <w:t xml:space="preserve"> …………       Position: </w:t>
      </w:r>
      <w:r w:rsidRPr="00C1282F">
        <w:rPr>
          <w:b/>
        </w:rPr>
        <w:t>Fund Account Manager</w:t>
      </w:r>
    </w:p>
    <w:p w14:paraId="62E168C7" w14:textId="77777777" w:rsidR="008E088A" w:rsidRPr="00C1282F" w:rsidRDefault="008E088A" w:rsidP="008E088A">
      <w:pPr>
        <w:jc w:val="center"/>
      </w:pPr>
    </w:p>
    <w:p w14:paraId="7C7D8E94" w14:textId="77777777" w:rsidR="008E088A" w:rsidRPr="00C1282F" w:rsidRDefault="008E088A" w:rsidP="008E088A">
      <w:pPr>
        <w:jc w:val="center"/>
      </w:pPr>
    </w:p>
    <w:p w14:paraId="77D3C05E" w14:textId="77777777" w:rsidR="008E088A" w:rsidRPr="00C1282F" w:rsidRDefault="008E088A" w:rsidP="008E088A">
      <w:pPr>
        <w:jc w:val="center"/>
      </w:pPr>
    </w:p>
    <w:p w14:paraId="1187D90D" w14:textId="77777777" w:rsidR="008E088A" w:rsidRPr="00C1282F" w:rsidRDefault="008E088A" w:rsidP="008E088A">
      <w:pPr>
        <w:jc w:val="center"/>
      </w:pPr>
    </w:p>
    <w:p w14:paraId="239E87CA" w14:textId="77777777" w:rsidR="008E088A" w:rsidRPr="00C1282F" w:rsidRDefault="008E088A" w:rsidP="008E088A">
      <w:pPr>
        <w:jc w:val="center"/>
      </w:pPr>
    </w:p>
    <w:p w14:paraId="13CC0F7A" w14:textId="77777777" w:rsidR="008E088A" w:rsidRPr="00C1282F" w:rsidRDefault="008E088A" w:rsidP="008E088A">
      <w:pPr>
        <w:jc w:val="center"/>
      </w:pPr>
    </w:p>
    <w:p w14:paraId="167A6C8D" w14:textId="77777777" w:rsidR="008E088A" w:rsidRPr="00C1282F" w:rsidRDefault="008E088A" w:rsidP="008E088A">
      <w:pPr>
        <w:jc w:val="center"/>
      </w:pPr>
    </w:p>
    <w:p w14:paraId="71A31DA9" w14:textId="77777777" w:rsidR="008E088A" w:rsidRPr="00C1282F" w:rsidRDefault="008E088A" w:rsidP="008E088A">
      <w:pPr>
        <w:jc w:val="center"/>
      </w:pPr>
    </w:p>
    <w:p w14:paraId="19B5BE54" w14:textId="77777777" w:rsidR="008E088A" w:rsidRPr="00C1282F" w:rsidRDefault="008E088A" w:rsidP="008E088A">
      <w:pPr>
        <w:jc w:val="center"/>
      </w:pPr>
    </w:p>
    <w:p w14:paraId="6C535F93" w14:textId="77777777" w:rsidR="008E088A" w:rsidRPr="00C1282F" w:rsidRDefault="008E088A" w:rsidP="008E088A">
      <w:pPr>
        <w:jc w:val="center"/>
      </w:pPr>
    </w:p>
    <w:p w14:paraId="55867A0B" w14:textId="77777777" w:rsidR="008E088A" w:rsidRPr="00C1282F" w:rsidRDefault="008E088A" w:rsidP="008E088A">
      <w:pPr>
        <w:jc w:val="center"/>
      </w:pPr>
    </w:p>
    <w:p w14:paraId="1CB1073F" w14:textId="77777777" w:rsidR="009C343E" w:rsidRDefault="008E088A" w:rsidP="008E088A">
      <w:pPr>
        <w:rPr>
          <w:i/>
        </w:rPr>
      </w:pPr>
      <w:r w:rsidRPr="00C1282F">
        <w:rPr>
          <w:i/>
        </w:rPr>
        <w:lastRenderedPageBreak/>
        <w:t xml:space="preserve">                  </w:t>
      </w:r>
    </w:p>
    <w:p w14:paraId="0C481477" w14:textId="77777777" w:rsidR="009C343E" w:rsidRDefault="009C343E" w:rsidP="008E088A">
      <w:pPr>
        <w:rPr>
          <w:i/>
        </w:rPr>
      </w:pPr>
    </w:p>
    <w:p w14:paraId="4F9BA26E" w14:textId="77777777" w:rsidR="009C343E" w:rsidRDefault="009C343E" w:rsidP="008E088A">
      <w:pPr>
        <w:rPr>
          <w:i/>
        </w:rPr>
      </w:pPr>
    </w:p>
    <w:p w14:paraId="2304EAB7" w14:textId="5CD417A3" w:rsidR="008E088A" w:rsidRPr="00C1282F" w:rsidRDefault="008E088A" w:rsidP="009C343E">
      <w:pPr>
        <w:jc w:val="center"/>
      </w:pPr>
      <w:r w:rsidRPr="00C1282F">
        <w:rPr>
          <w:i/>
        </w:rPr>
        <w:t>National Government Constituencies Development Fund</w:t>
      </w:r>
    </w:p>
    <w:p w14:paraId="0EAD257B" w14:textId="77777777" w:rsidR="008E088A" w:rsidRPr="00C1282F" w:rsidRDefault="008E088A" w:rsidP="008E088A">
      <w:pPr>
        <w:rPr>
          <w:b/>
        </w:rPr>
      </w:pPr>
      <w:r w:rsidRPr="00C1282F">
        <w:rPr>
          <w:b/>
        </w:rPr>
        <w:t xml:space="preserve">                                                            FOURTH SCHEDULE</w:t>
      </w:r>
      <w:r w:rsidRPr="00C1282F">
        <w:rPr>
          <w:b/>
        </w:rPr>
        <w:tab/>
      </w:r>
      <w:r w:rsidRPr="00C1282F">
        <w:rPr>
          <w:b/>
        </w:rPr>
        <w:tab/>
      </w:r>
      <w:r w:rsidRPr="00C1282F">
        <w:rPr>
          <w:b/>
        </w:rPr>
        <w:tab/>
      </w:r>
      <w:r w:rsidRPr="00C1282F">
        <w:rPr>
          <w:b/>
        </w:rPr>
        <w:tab/>
      </w:r>
      <w:r w:rsidRPr="00C1282F">
        <w:rPr>
          <w:b/>
        </w:rPr>
        <w:tab/>
        <w:t>(s. 30)</w:t>
      </w:r>
    </w:p>
    <w:p w14:paraId="23839F99" w14:textId="77777777" w:rsidR="008E088A" w:rsidRPr="00C1282F" w:rsidRDefault="008E088A" w:rsidP="008E088A">
      <w:pPr>
        <w:ind w:firstLine="720"/>
        <w:rPr>
          <w:b/>
        </w:rPr>
      </w:pPr>
      <w:r w:rsidRPr="00C1282F">
        <w:rPr>
          <w:b/>
        </w:rPr>
        <w:t xml:space="preserve">                                       PROJECT DISCRIPTION FORM</w:t>
      </w:r>
    </w:p>
    <w:p w14:paraId="0B8E881A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t xml:space="preserve">Constituency No: 043 </w:t>
      </w:r>
      <w:r w:rsidRPr="00C1282F">
        <w:rPr>
          <w:b/>
        </w:rPr>
        <w:tab/>
      </w:r>
      <w:r w:rsidRPr="00C1282F">
        <w:t xml:space="preserve">Constituency name </w:t>
      </w:r>
      <w:r w:rsidRPr="00C1282F">
        <w:rPr>
          <w:b/>
        </w:rPr>
        <w:tab/>
      </w:r>
      <w:r w:rsidRPr="00C1282F">
        <w:t xml:space="preserve"> MANDERA EAST   County…MANDERA…………….</w:t>
      </w:r>
    </w:p>
    <w:p w14:paraId="760806EA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rPr>
          <w:b/>
        </w:rPr>
        <w:t>Project Number…</w:t>
      </w:r>
      <w:r w:rsidRPr="00C1282F">
        <w:rPr>
          <w:rFonts w:eastAsia="Calibri"/>
          <w:color w:val="000000"/>
        </w:rPr>
        <w:t>043/2640510</w:t>
      </w:r>
      <w:r w:rsidRPr="00C1282F">
        <w:rPr>
          <w:b/>
        </w:rPr>
        <w:t>……………………………</w:t>
      </w:r>
      <w:proofErr w:type="gramStart"/>
      <w:r w:rsidRPr="00C1282F">
        <w:rPr>
          <w:b/>
        </w:rPr>
        <w:t>…..</w:t>
      </w:r>
      <w:proofErr w:type="gramEnd"/>
    </w:p>
    <w:p w14:paraId="2CFE2510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rPr>
          <w:b/>
        </w:rPr>
        <w:t xml:space="preserve">Project Title: </w:t>
      </w:r>
      <w:r w:rsidRPr="00C1282F">
        <w:t>Environmental Projects</w:t>
      </w:r>
      <w:r w:rsidRPr="00C1282F">
        <w:rPr>
          <w:b/>
        </w:rPr>
        <w:t xml:space="preserve"> </w:t>
      </w:r>
    </w:p>
    <w:p w14:paraId="2CE09993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rPr>
          <w:b/>
        </w:rPr>
        <w:t xml:space="preserve">Sector: </w:t>
      </w:r>
      <w:r w:rsidRPr="00C1282F">
        <w:t xml:space="preserve">Environment </w:t>
      </w:r>
    </w:p>
    <w:p w14:paraId="3F70702C" w14:textId="77777777" w:rsidR="008E088A" w:rsidRPr="00C1282F" w:rsidRDefault="008E088A" w:rsidP="008E088A">
      <w:pPr>
        <w:spacing w:line="360" w:lineRule="auto"/>
      </w:pPr>
      <w:r w:rsidRPr="00C1282F">
        <w:t>Status of projects (Tick one)</w:t>
      </w:r>
    </w:p>
    <w:p w14:paraId="578C24AB" w14:textId="77777777" w:rsidR="008E088A" w:rsidRPr="00C1282F" w:rsidRDefault="008E088A" w:rsidP="008E088A">
      <w:pPr>
        <w:spacing w:line="360" w:lineRule="auto"/>
      </w:pPr>
      <w:r w:rsidRPr="00C1282F">
        <w:t>New………√…………</w:t>
      </w:r>
      <w:proofErr w:type="gramStart"/>
      <w:r w:rsidRPr="00C1282F">
        <w:t>….Extension</w:t>
      </w:r>
      <w:proofErr w:type="gramEnd"/>
      <w:r w:rsidRPr="00C1282F">
        <w:t>…………………….Ongoing…………….</w:t>
      </w:r>
    </w:p>
    <w:p w14:paraId="3667A869" w14:textId="77777777" w:rsidR="008E088A" w:rsidRPr="00C1282F" w:rsidRDefault="008E088A" w:rsidP="008E088A">
      <w:pPr>
        <w:spacing w:line="360" w:lineRule="auto"/>
      </w:pPr>
      <w:r w:rsidRPr="00C1282F">
        <w:t>Rehabilitation………………………………………………….</w:t>
      </w:r>
    </w:p>
    <w:p w14:paraId="41B49A63" w14:textId="77777777" w:rsidR="008E088A" w:rsidRPr="00C1282F" w:rsidRDefault="008E088A" w:rsidP="008E088A">
      <w:pPr>
        <w:spacing w:line="360" w:lineRule="auto"/>
      </w:pPr>
      <w:r w:rsidRPr="00C1282F">
        <w:t>Brief Statement on progress at time of submission</w:t>
      </w:r>
    </w:p>
    <w:p w14:paraId="4893A46D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rPr>
          <w:b/>
        </w:rPr>
        <w:t xml:space="preserve">Improvement of educational infrastructure </w:t>
      </w:r>
    </w:p>
    <w:p w14:paraId="6317C8FB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t>Financial year under reference</w:t>
      </w:r>
      <w:r w:rsidRPr="00C1282F">
        <w:tab/>
      </w:r>
      <w:r w:rsidRPr="00C1282F">
        <w:rPr>
          <w:b/>
        </w:rPr>
        <w:t>1</w:t>
      </w:r>
      <w:r w:rsidRPr="00C1282F">
        <w:rPr>
          <w:b/>
          <w:vertAlign w:val="superscript"/>
        </w:rPr>
        <w:t>st</w:t>
      </w:r>
      <w:r w:rsidRPr="00C1282F">
        <w:rPr>
          <w:b/>
        </w:rPr>
        <w:t xml:space="preserve"> July 2022 – 30</w:t>
      </w:r>
      <w:r w:rsidRPr="00C1282F">
        <w:rPr>
          <w:b/>
          <w:vertAlign w:val="superscript"/>
        </w:rPr>
        <w:t>th</w:t>
      </w:r>
      <w:r w:rsidRPr="00C1282F">
        <w:rPr>
          <w:b/>
        </w:rPr>
        <w:t xml:space="preserve"> June 2023</w:t>
      </w:r>
    </w:p>
    <w:p w14:paraId="228627CB" w14:textId="77777777" w:rsidR="008E088A" w:rsidRPr="00C1282F" w:rsidRDefault="008E088A" w:rsidP="008E088A">
      <w:pPr>
        <w:spacing w:line="360" w:lineRule="auto"/>
      </w:pPr>
      <w:r w:rsidRPr="00C1282F">
        <w:t>Original Cost Estimates, in Kshs. …</w:t>
      </w:r>
      <w:r w:rsidRPr="00C1282F">
        <w:rPr>
          <w:bCs/>
        </w:rPr>
        <w:t>2,901,752</w:t>
      </w:r>
      <w:r w:rsidRPr="00C1282F">
        <w:t>/=……….                Date… …………</w:t>
      </w:r>
    </w:p>
    <w:p w14:paraId="0FB14BB9" w14:textId="77777777" w:rsidR="008E088A" w:rsidRPr="00C1282F" w:rsidRDefault="008E088A" w:rsidP="008E088A">
      <w:pPr>
        <w:spacing w:line="360" w:lineRule="auto"/>
        <w:rPr>
          <w:b/>
        </w:rPr>
      </w:pPr>
      <w:r w:rsidRPr="00C1282F">
        <w:t>Amount allocated last financial year ……NIL……….</w:t>
      </w:r>
    </w:p>
    <w:p w14:paraId="1FB2BBCB" w14:textId="77777777" w:rsidR="008E088A" w:rsidRPr="00C1282F" w:rsidRDefault="008E088A" w:rsidP="008E088A">
      <w:pPr>
        <w:spacing w:line="360" w:lineRule="auto"/>
      </w:pPr>
      <w:r w:rsidRPr="00C1282F">
        <w:t>Amount allocated this financial year…</w:t>
      </w:r>
      <w:r w:rsidRPr="00C1282F">
        <w:rPr>
          <w:bCs/>
        </w:rPr>
        <w:t>2,901,752</w:t>
      </w:r>
      <w:r w:rsidRPr="00C1282F">
        <w:fldChar w:fldCharType="begin"/>
      </w:r>
      <w:r w:rsidRPr="00C1282F">
        <w:instrText xml:space="preserve"> =SUM(ABOVE) </w:instrText>
      </w:r>
      <w:r w:rsidRPr="00C1282F">
        <w:fldChar w:fldCharType="end"/>
      </w:r>
      <w:r w:rsidRPr="00C1282F">
        <w:t xml:space="preserve">/=………                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263"/>
        <w:gridCol w:w="2822"/>
        <w:gridCol w:w="2085"/>
        <w:gridCol w:w="1941"/>
        <w:gridCol w:w="1374"/>
      </w:tblGrid>
      <w:tr w:rsidR="008E088A" w:rsidRPr="00C1282F" w14:paraId="741C5D8A" w14:textId="77777777" w:rsidTr="00075412">
        <w:tc>
          <w:tcPr>
            <w:tcW w:w="2263" w:type="dxa"/>
          </w:tcPr>
          <w:p w14:paraId="26DB2E71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>Project Name</w:t>
            </w:r>
          </w:p>
        </w:tc>
        <w:tc>
          <w:tcPr>
            <w:tcW w:w="2822" w:type="dxa"/>
          </w:tcPr>
          <w:p w14:paraId="41917AC5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 xml:space="preserve">Activity </w:t>
            </w:r>
          </w:p>
        </w:tc>
        <w:tc>
          <w:tcPr>
            <w:tcW w:w="2085" w:type="dxa"/>
          </w:tcPr>
          <w:p w14:paraId="051FA99E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  <w:color w:val="000000"/>
              </w:rPr>
              <w:t>Project Number</w:t>
            </w:r>
          </w:p>
        </w:tc>
        <w:tc>
          <w:tcPr>
            <w:tcW w:w="1941" w:type="dxa"/>
          </w:tcPr>
          <w:p w14:paraId="2ABAC1E8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>Amount allocated</w:t>
            </w:r>
          </w:p>
        </w:tc>
        <w:tc>
          <w:tcPr>
            <w:tcW w:w="1374" w:type="dxa"/>
          </w:tcPr>
          <w:p w14:paraId="59AD9AE6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>Status</w:t>
            </w:r>
          </w:p>
        </w:tc>
      </w:tr>
      <w:tr w:rsidR="008E088A" w:rsidRPr="00C1282F" w14:paraId="3C511459" w14:textId="77777777" w:rsidTr="00075412">
        <w:tc>
          <w:tcPr>
            <w:tcW w:w="2263" w:type="dxa"/>
          </w:tcPr>
          <w:p w14:paraId="7F3D7E3A" w14:textId="77777777" w:rsidR="008E088A" w:rsidRPr="00C1282F" w:rsidRDefault="008E088A" w:rsidP="00075412">
            <w:proofErr w:type="spellStart"/>
            <w:r w:rsidRPr="00C1282F">
              <w:t>Libehia</w:t>
            </w:r>
            <w:proofErr w:type="spellEnd"/>
            <w:r w:rsidRPr="00C1282F">
              <w:t xml:space="preserve"> Primary School</w:t>
            </w:r>
          </w:p>
        </w:tc>
        <w:tc>
          <w:tcPr>
            <w:tcW w:w="2822" w:type="dxa"/>
          </w:tcPr>
          <w:p w14:paraId="405055F4" w14:textId="77777777" w:rsidR="009F54CB" w:rsidRDefault="009F54CB" w:rsidP="0007541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fldChar w:fldCharType="begin"/>
            </w:r>
            <w:r>
              <w:instrText xml:space="preserve"> LINK Excel.Sheet.12 "C:\\Users\\Spectre\\Desktop\\PROJECT PROPOSAL\\Mandera East Codelist- Verified.xlsx" "Table 1!R66C4" \a \f 4 \h </w:instrText>
            </w:r>
            <w:r>
              <w:fldChar w:fldCharType="separate"/>
            </w:r>
          </w:p>
          <w:p w14:paraId="7CAD82ED" w14:textId="77777777" w:rsidR="009F54CB" w:rsidRPr="009F54CB" w:rsidRDefault="009F54CB" w:rsidP="009F54CB">
            <w:pPr>
              <w:rPr>
                <w:rFonts w:ascii="Footlight MT Light" w:hAnsi="Footlight MT Light"/>
                <w:color w:val="000000"/>
              </w:rPr>
            </w:pPr>
            <w:r w:rsidRPr="009F54CB">
              <w:rPr>
                <w:rFonts w:ascii="Footlight MT Light" w:hAnsi="Footlight MT Light"/>
              </w:rPr>
              <w:t xml:space="preserve">Construction to completion of 50,000 </w:t>
            </w:r>
            <w:proofErr w:type="spellStart"/>
            <w:r w:rsidRPr="009F54CB">
              <w:rPr>
                <w:rFonts w:ascii="Footlight MT Light" w:hAnsi="Footlight MT Light"/>
              </w:rPr>
              <w:t>litrs</w:t>
            </w:r>
            <w:proofErr w:type="spellEnd"/>
            <w:r w:rsidRPr="009F54CB">
              <w:rPr>
                <w:rFonts w:ascii="Footlight MT Light" w:hAnsi="Footlight MT Light"/>
              </w:rPr>
              <w:t xml:space="preserve"> underground Water Tank </w:t>
            </w:r>
            <w:proofErr w:type="spellStart"/>
            <w:r w:rsidRPr="009F54CB">
              <w:rPr>
                <w:rFonts w:ascii="Footlight MT Light" w:hAnsi="Footlight MT Light"/>
              </w:rPr>
              <w:t>Kshs</w:t>
            </w:r>
            <w:proofErr w:type="spellEnd"/>
            <w:r w:rsidRPr="009F54CB">
              <w:rPr>
                <w:rFonts w:ascii="Footlight MT Light" w:hAnsi="Footlight MT Light"/>
              </w:rPr>
              <w:t xml:space="preserve">. 1,200,000 and installation to completion of water gutters in 6 classrooms, and </w:t>
            </w:r>
            <w:proofErr w:type="spellStart"/>
            <w:r w:rsidRPr="009F54CB">
              <w:rPr>
                <w:rFonts w:ascii="Footlight MT Light" w:hAnsi="Footlight MT Light"/>
              </w:rPr>
              <w:t>adminstration</w:t>
            </w:r>
            <w:proofErr w:type="spellEnd"/>
            <w:r w:rsidRPr="009F54CB">
              <w:rPr>
                <w:rFonts w:ascii="Footlight MT Light" w:hAnsi="Footlight MT Light"/>
              </w:rPr>
              <w:t xml:space="preserve"> block </w:t>
            </w:r>
            <w:proofErr w:type="spellStart"/>
            <w:r w:rsidRPr="009F54CB">
              <w:rPr>
                <w:rFonts w:ascii="Footlight MT Light" w:hAnsi="Footlight MT Light"/>
              </w:rPr>
              <w:t>Kshs</w:t>
            </w:r>
            <w:proofErr w:type="spellEnd"/>
            <w:r w:rsidRPr="009F54CB">
              <w:rPr>
                <w:rFonts w:ascii="Footlight MT Light" w:hAnsi="Footlight MT Light"/>
              </w:rPr>
              <w:t xml:space="preserve">. 1,601,752 and planting of 300 </w:t>
            </w:r>
            <w:proofErr w:type="spellStart"/>
            <w:r w:rsidRPr="009F54CB">
              <w:rPr>
                <w:rFonts w:ascii="Footlight MT Light" w:hAnsi="Footlight MT Light"/>
              </w:rPr>
              <w:t>mwarubaini</w:t>
            </w:r>
            <w:proofErr w:type="spellEnd"/>
            <w:r w:rsidRPr="009F54CB">
              <w:rPr>
                <w:rFonts w:ascii="Footlight MT Light" w:hAnsi="Footlight MT Light"/>
              </w:rPr>
              <w:t xml:space="preserve"> tree seedlings </w:t>
            </w:r>
            <w:proofErr w:type="spellStart"/>
            <w:r w:rsidRPr="009F54CB">
              <w:rPr>
                <w:rFonts w:ascii="Footlight MT Light" w:hAnsi="Footlight MT Light"/>
              </w:rPr>
              <w:t>Kshs</w:t>
            </w:r>
            <w:proofErr w:type="spellEnd"/>
            <w:r w:rsidRPr="009F54CB">
              <w:rPr>
                <w:rFonts w:ascii="Footlight MT Light" w:hAnsi="Footlight MT Light"/>
              </w:rPr>
              <w:t>.</w:t>
            </w:r>
            <w:r w:rsidRPr="009F54CB">
              <w:rPr>
                <w:rFonts w:ascii="Footlight MT Light" w:hAnsi="Footlight MT Light"/>
              </w:rPr>
              <w:br/>
              <w:t>100,000</w:t>
            </w:r>
          </w:p>
          <w:p w14:paraId="75206417" w14:textId="7E997F38" w:rsidR="008E088A" w:rsidRPr="00C1282F" w:rsidRDefault="009F54CB" w:rsidP="009F54CB">
            <w:r>
              <w:fldChar w:fldCharType="end"/>
            </w:r>
          </w:p>
        </w:tc>
        <w:tc>
          <w:tcPr>
            <w:tcW w:w="2085" w:type="dxa"/>
          </w:tcPr>
          <w:p w14:paraId="76ACAB48" w14:textId="77777777" w:rsidR="008E088A" w:rsidRPr="00C1282F" w:rsidRDefault="008E088A" w:rsidP="00075412">
            <w:r w:rsidRPr="00C1282F">
              <w:t>4-0009-043-2640510-1</w:t>
            </w:r>
            <w:r w:rsidRPr="00C1282F">
              <w:br/>
              <w:t>04-2022-2023-1</w:t>
            </w:r>
          </w:p>
        </w:tc>
        <w:tc>
          <w:tcPr>
            <w:tcW w:w="1941" w:type="dxa"/>
          </w:tcPr>
          <w:p w14:paraId="5933DCC5" w14:textId="77777777" w:rsidR="008E088A" w:rsidRPr="00C1282F" w:rsidRDefault="008E088A" w:rsidP="00075412">
            <w:pPr>
              <w:jc w:val="right"/>
            </w:pPr>
            <w:r w:rsidRPr="00C1282F">
              <w:rPr>
                <w:bCs/>
              </w:rPr>
              <w:t>2,901,752</w:t>
            </w:r>
          </w:p>
        </w:tc>
        <w:tc>
          <w:tcPr>
            <w:tcW w:w="1374" w:type="dxa"/>
          </w:tcPr>
          <w:p w14:paraId="35A955E5" w14:textId="77777777" w:rsidR="008E088A" w:rsidRPr="00C1282F" w:rsidRDefault="008E088A" w:rsidP="00075412">
            <w:r w:rsidRPr="00C1282F">
              <w:t>New</w:t>
            </w:r>
          </w:p>
        </w:tc>
      </w:tr>
      <w:tr w:rsidR="008E088A" w:rsidRPr="00C1282F" w14:paraId="55F17010" w14:textId="77777777" w:rsidTr="00075412">
        <w:tc>
          <w:tcPr>
            <w:tcW w:w="2263" w:type="dxa"/>
          </w:tcPr>
          <w:p w14:paraId="0D86723A" w14:textId="77777777" w:rsidR="008E088A" w:rsidRPr="00C1282F" w:rsidRDefault="008E088A" w:rsidP="00075412">
            <w:pPr>
              <w:rPr>
                <w:b/>
              </w:rPr>
            </w:pPr>
            <w:r w:rsidRPr="00C1282F">
              <w:rPr>
                <w:b/>
              </w:rPr>
              <w:t>TOTAL</w:t>
            </w:r>
          </w:p>
        </w:tc>
        <w:tc>
          <w:tcPr>
            <w:tcW w:w="2822" w:type="dxa"/>
          </w:tcPr>
          <w:p w14:paraId="79D8D104" w14:textId="77777777" w:rsidR="008E088A" w:rsidRPr="00C1282F" w:rsidRDefault="008E088A" w:rsidP="00075412">
            <w:pPr>
              <w:rPr>
                <w:b/>
              </w:rPr>
            </w:pPr>
          </w:p>
        </w:tc>
        <w:tc>
          <w:tcPr>
            <w:tcW w:w="2085" w:type="dxa"/>
          </w:tcPr>
          <w:p w14:paraId="0DD77E44" w14:textId="77777777" w:rsidR="008E088A" w:rsidRPr="00C1282F" w:rsidRDefault="008E088A" w:rsidP="00075412">
            <w:pPr>
              <w:rPr>
                <w:b/>
                <w:color w:val="000000"/>
              </w:rPr>
            </w:pPr>
          </w:p>
        </w:tc>
        <w:tc>
          <w:tcPr>
            <w:tcW w:w="1941" w:type="dxa"/>
          </w:tcPr>
          <w:p w14:paraId="1F13BB44" w14:textId="77777777" w:rsidR="008E088A" w:rsidRPr="00C1282F" w:rsidRDefault="008E088A" w:rsidP="00075412">
            <w:pPr>
              <w:jc w:val="right"/>
              <w:rPr>
                <w:b/>
              </w:rPr>
            </w:pPr>
            <w:r w:rsidRPr="00C1282F">
              <w:rPr>
                <w:b/>
              </w:rPr>
              <w:t>2,901,752</w:t>
            </w:r>
          </w:p>
        </w:tc>
        <w:tc>
          <w:tcPr>
            <w:tcW w:w="1374" w:type="dxa"/>
          </w:tcPr>
          <w:p w14:paraId="5303DAE5" w14:textId="77777777" w:rsidR="008E088A" w:rsidRPr="00C1282F" w:rsidRDefault="008E088A" w:rsidP="00075412">
            <w:pPr>
              <w:rPr>
                <w:b/>
              </w:rPr>
            </w:pPr>
          </w:p>
        </w:tc>
      </w:tr>
    </w:tbl>
    <w:p w14:paraId="2A64ECBB" w14:textId="77777777" w:rsidR="008E088A" w:rsidRPr="00C1282F" w:rsidRDefault="008E088A" w:rsidP="008E088A">
      <w:pPr>
        <w:rPr>
          <w:b/>
        </w:rPr>
      </w:pPr>
    </w:p>
    <w:p w14:paraId="7CDA9061" w14:textId="77777777" w:rsidR="008E088A" w:rsidRPr="00C1282F" w:rsidRDefault="008E088A" w:rsidP="008E088A">
      <w:r w:rsidRPr="00C1282F">
        <w:t xml:space="preserve">Signature: ………… ……………………………….………………    </w:t>
      </w:r>
      <w:proofErr w:type="gramStart"/>
      <w:r w:rsidRPr="00C1282F">
        <w:t>Date:…</w:t>
      </w:r>
      <w:proofErr w:type="gramEnd"/>
      <w:r w:rsidRPr="00C1282F">
        <w:t xml:space="preserve">………………………….. </w:t>
      </w:r>
    </w:p>
    <w:p w14:paraId="1AFC7288" w14:textId="77777777" w:rsidR="009C343E" w:rsidRDefault="009C343E" w:rsidP="008E088A"/>
    <w:p w14:paraId="67E1E042" w14:textId="00D8DF55" w:rsidR="008E088A" w:rsidRPr="00C1282F" w:rsidRDefault="008E088A" w:rsidP="008E088A">
      <w:pPr>
        <w:rPr>
          <w:b/>
        </w:rPr>
      </w:pPr>
      <w:proofErr w:type="gramStart"/>
      <w:r w:rsidRPr="00C1282F">
        <w:t>Name:…</w:t>
      </w:r>
      <w:proofErr w:type="gramEnd"/>
      <w:r w:rsidRPr="00C1282F">
        <w:t>………</w:t>
      </w:r>
      <w:r w:rsidRPr="00C1282F">
        <w:rPr>
          <w:b/>
        </w:rPr>
        <w:t xml:space="preserve"> Hussein Diriye</w:t>
      </w:r>
      <w:r w:rsidRPr="00C1282F">
        <w:t xml:space="preserve"> …………       Position: </w:t>
      </w:r>
      <w:r w:rsidRPr="00C1282F">
        <w:rPr>
          <w:b/>
        </w:rPr>
        <w:t>Fund Account Manager</w:t>
      </w:r>
    </w:p>
    <w:p w14:paraId="5F652A1A" w14:textId="77777777" w:rsidR="008E088A" w:rsidRPr="00C1282F" w:rsidRDefault="008E088A" w:rsidP="008E088A">
      <w:pPr>
        <w:jc w:val="center"/>
      </w:pPr>
    </w:p>
    <w:p w14:paraId="7016AB73" w14:textId="77777777" w:rsidR="008E088A" w:rsidRPr="00C1282F" w:rsidRDefault="008E088A" w:rsidP="00D55E98">
      <w:pPr>
        <w:spacing w:line="360" w:lineRule="auto"/>
        <w:jc w:val="both"/>
        <w:rPr>
          <w:color w:val="000000" w:themeColor="text1"/>
        </w:rPr>
      </w:pPr>
    </w:p>
    <w:sectPr w:rsidR="008E088A" w:rsidRPr="00C1282F" w:rsidSect="004D0471">
      <w:headerReference w:type="default" r:id="rId7"/>
      <w:footerReference w:type="default" r:id="rId8"/>
      <w:pgSz w:w="12240" w:h="15840"/>
      <w:pgMar w:top="270" w:right="810" w:bottom="810" w:left="117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871D" w14:textId="77777777" w:rsidR="002E3305" w:rsidRDefault="002E3305" w:rsidP="00B61EC3">
      <w:r>
        <w:separator/>
      </w:r>
    </w:p>
  </w:endnote>
  <w:endnote w:type="continuationSeparator" w:id="0">
    <w:p w14:paraId="6A550BB3" w14:textId="77777777" w:rsidR="002E3305" w:rsidRDefault="002E3305" w:rsidP="00B6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3420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E3676A" w14:textId="537A495E" w:rsidR="00B90147" w:rsidRPr="00773138" w:rsidRDefault="00B90147" w:rsidP="00773138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55C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55C0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C3AD2B" w14:textId="77777777" w:rsidR="00B90147" w:rsidRDefault="00B90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7EAD" w14:textId="77777777" w:rsidR="002E3305" w:rsidRDefault="002E3305" w:rsidP="00B61EC3">
      <w:r>
        <w:separator/>
      </w:r>
    </w:p>
  </w:footnote>
  <w:footnote w:type="continuationSeparator" w:id="0">
    <w:p w14:paraId="1FF96B29" w14:textId="77777777" w:rsidR="002E3305" w:rsidRDefault="002E3305" w:rsidP="00B6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D419" w14:textId="77777777" w:rsidR="00B90147" w:rsidRPr="00773138" w:rsidRDefault="00B90147" w:rsidP="0077313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70DA2"/>
    <w:multiLevelType w:val="hybridMultilevel"/>
    <w:tmpl w:val="85D4A3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AF41B7C"/>
    <w:multiLevelType w:val="hybridMultilevel"/>
    <w:tmpl w:val="1BDAD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F0194"/>
    <w:multiLevelType w:val="hybridMultilevel"/>
    <w:tmpl w:val="D7D0D8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573F58"/>
    <w:multiLevelType w:val="hybridMultilevel"/>
    <w:tmpl w:val="BAF6E3D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E724E"/>
    <w:multiLevelType w:val="hybridMultilevel"/>
    <w:tmpl w:val="0CBAB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616425">
    <w:abstractNumId w:val="3"/>
  </w:num>
  <w:num w:numId="2" w16cid:durableId="1199319979">
    <w:abstractNumId w:val="4"/>
  </w:num>
  <w:num w:numId="3" w16cid:durableId="829835835">
    <w:abstractNumId w:val="1"/>
  </w:num>
  <w:num w:numId="4" w16cid:durableId="387610824">
    <w:abstractNumId w:val="2"/>
  </w:num>
  <w:num w:numId="5" w16cid:durableId="94400145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85"/>
    <w:rsid w:val="00000B69"/>
    <w:rsid w:val="0000655F"/>
    <w:rsid w:val="000117EE"/>
    <w:rsid w:val="000143C5"/>
    <w:rsid w:val="00022353"/>
    <w:rsid w:val="00056D33"/>
    <w:rsid w:val="00060888"/>
    <w:rsid w:val="0006248B"/>
    <w:rsid w:val="000665B5"/>
    <w:rsid w:val="00066C98"/>
    <w:rsid w:val="00070AF9"/>
    <w:rsid w:val="00070BD9"/>
    <w:rsid w:val="0007136C"/>
    <w:rsid w:val="00071BEC"/>
    <w:rsid w:val="00074489"/>
    <w:rsid w:val="00075ED1"/>
    <w:rsid w:val="0008527B"/>
    <w:rsid w:val="00094164"/>
    <w:rsid w:val="00097D66"/>
    <w:rsid w:val="000A6055"/>
    <w:rsid w:val="000B5411"/>
    <w:rsid w:val="000B7CD0"/>
    <w:rsid w:val="000C7F69"/>
    <w:rsid w:val="000E506C"/>
    <w:rsid w:val="000F57D1"/>
    <w:rsid w:val="00106CA7"/>
    <w:rsid w:val="0012422E"/>
    <w:rsid w:val="0012606B"/>
    <w:rsid w:val="001267D6"/>
    <w:rsid w:val="0012753B"/>
    <w:rsid w:val="0013273A"/>
    <w:rsid w:val="00132B16"/>
    <w:rsid w:val="001641CA"/>
    <w:rsid w:val="001729BE"/>
    <w:rsid w:val="001734E0"/>
    <w:rsid w:val="00180322"/>
    <w:rsid w:val="001812BF"/>
    <w:rsid w:val="00183B10"/>
    <w:rsid w:val="00183CCB"/>
    <w:rsid w:val="001841E7"/>
    <w:rsid w:val="001908A8"/>
    <w:rsid w:val="0019254E"/>
    <w:rsid w:val="001929F3"/>
    <w:rsid w:val="00192A18"/>
    <w:rsid w:val="0019301F"/>
    <w:rsid w:val="00194398"/>
    <w:rsid w:val="00195F25"/>
    <w:rsid w:val="001B35AB"/>
    <w:rsid w:val="001B6190"/>
    <w:rsid w:val="001C23DC"/>
    <w:rsid w:val="001C3987"/>
    <w:rsid w:val="001C3F5F"/>
    <w:rsid w:val="001C61D5"/>
    <w:rsid w:val="001C6537"/>
    <w:rsid w:val="001D010E"/>
    <w:rsid w:val="001D639D"/>
    <w:rsid w:val="001D7C2E"/>
    <w:rsid w:val="001E00D5"/>
    <w:rsid w:val="001E0707"/>
    <w:rsid w:val="001E2E53"/>
    <w:rsid w:val="001E46FA"/>
    <w:rsid w:val="001E6494"/>
    <w:rsid w:val="001F13DC"/>
    <w:rsid w:val="001F482E"/>
    <w:rsid w:val="00204110"/>
    <w:rsid w:val="002054A5"/>
    <w:rsid w:val="00212678"/>
    <w:rsid w:val="002266BB"/>
    <w:rsid w:val="00227117"/>
    <w:rsid w:val="00230247"/>
    <w:rsid w:val="002303BB"/>
    <w:rsid w:val="00231FCB"/>
    <w:rsid w:val="00236693"/>
    <w:rsid w:val="00236E26"/>
    <w:rsid w:val="00243A32"/>
    <w:rsid w:val="002617B4"/>
    <w:rsid w:val="00272DB9"/>
    <w:rsid w:val="00285B38"/>
    <w:rsid w:val="00292691"/>
    <w:rsid w:val="002A167D"/>
    <w:rsid w:val="002A18FA"/>
    <w:rsid w:val="002A195E"/>
    <w:rsid w:val="002B7F91"/>
    <w:rsid w:val="002C724C"/>
    <w:rsid w:val="002D0F42"/>
    <w:rsid w:val="002D2782"/>
    <w:rsid w:val="002D5828"/>
    <w:rsid w:val="002D7684"/>
    <w:rsid w:val="002E3305"/>
    <w:rsid w:val="002E6F15"/>
    <w:rsid w:val="002F052D"/>
    <w:rsid w:val="002F324B"/>
    <w:rsid w:val="00302623"/>
    <w:rsid w:val="00304018"/>
    <w:rsid w:val="00304C19"/>
    <w:rsid w:val="003061DD"/>
    <w:rsid w:val="00311EB9"/>
    <w:rsid w:val="0031214B"/>
    <w:rsid w:val="00320D23"/>
    <w:rsid w:val="00324D4E"/>
    <w:rsid w:val="00331B03"/>
    <w:rsid w:val="003370F0"/>
    <w:rsid w:val="00337B54"/>
    <w:rsid w:val="003434BF"/>
    <w:rsid w:val="003505E6"/>
    <w:rsid w:val="0035080E"/>
    <w:rsid w:val="0035193A"/>
    <w:rsid w:val="00351C92"/>
    <w:rsid w:val="00356155"/>
    <w:rsid w:val="00374672"/>
    <w:rsid w:val="00376133"/>
    <w:rsid w:val="00382D92"/>
    <w:rsid w:val="00385EB9"/>
    <w:rsid w:val="003900BE"/>
    <w:rsid w:val="0039282E"/>
    <w:rsid w:val="00392AF5"/>
    <w:rsid w:val="00394B08"/>
    <w:rsid w:val="003A24AF"/>
    <w:rsid w:val="003A3B46"/>
    <w:rsid w:val="003B0609"/>
    <w:rsid w:val="003B7A2C"/>
    <w:rsid w:val="003C2958"/>
    <w:rsid w:val="003C34D2"/>
    <w:rsid w:val="003C4509"/>
    <w:rsid w:val="003E107A"/>
    <w:rsid w:val="003E120D"/>
    <w:rsid w:val="004057C3"/>
    <w:rsid w:val="004201DD"/>
    <w:rsid w:val="00420925"/>
    <w:rsid w:val="00422613"/>
    <w:rsid w:val="00432684"/>
    <w:rsid w:val="0043376A"/>
    <w:rsid w:val="00435CEE"/>
    <w:rsid w:val="004376FC"/>
    <w:rsid w:val="004417D8"/>
    <w:rsid w:val="00456037"/>
    <w:rsid w:val="00464B12"/>
    <w:rsid w:val="00466923"/>
    <w:rsid w:val="00473D6B"/>
    <w:rsid w:val="00480EE7"/>
    <w:rsid w:val="00486E78"/>
    <w:rsid w:val="00493E02"/>
    <w:rsid w:val="004A4B53"/>
    <w:rsid w:val="004B722A"/>
    <w:rsid w:val="004B7CCC"/>
    <w:rsid w:val="004C06BA"/>
    <w:rsid w:val="004D0471"/>
    <w:rsid w:val="004D52B3"/>
    <w:rsid w:val="004F2B83"/>
    <w:rsid w:val="004F2B91"/>
    <w:rsid w:val="004F449D"/>
    <w:rsid w:val="004F57C3"/>
    <w:rsid w:val="00501C0E"/>
    <w:rsid w:val="0051012E"/>
    <w:rsid w:val="00512ABC"/>
    <w:rsid w:val="00520736"/>
    <w:rsid w:val="00524A9B"/>
    <w:rsid w:val="0052752C"/>
    <w:rsid w:val="005370EB"/>
    <w:rsid w:val="005373F3"/>
    <w:rsid w:val="0054176C"/>
    <w:rsid w:val="00542C07"/>
    <w:rsid w:val="0054474D"/>
    <w:rsid w:val="005553BD"/>
    <w:rsid w:val="005626B9"/>
    <w:rsid w:val="00566F52"/>
    <w:rsid w:val="00570AFE"/>
    <w:rsid w:val="00576F45"/>
    <w:rsid w:val="00577A87"/>
    <w:rsid w:val="00584AD2"/>
    <w:rsid w:val="005925F5"/>
    <w:rsid w:val="00592DBB"/>
    <w:rsid w:val="005A0C04"/>
    <w:rsid w:val="005B2C95"/>
    <w:rsid w:val="005B4D35"/>
    <w:rsid w:val="005B5CBC"/>
    <w:rsid w:val="005D5687"/>
    <w:rsid w:val="005E37D8"/>
    <w:rsid w:val="005E4DB1"/>
    <w:rsid w:val="005E789B"/>
    <w:rsid w:val="005F0D85"/>
    <w:rsid w:val="005F47D8"/>
    <w:rsid w:val="006003FA"/>
    <w:rsid w:val="00604314"/>
    <w:rsid w:val="00623E14"/>
    <w:rsid w:val="00627216"/>
    <w:rsid w:val="00632538"/>
    <w:rsid w:val="00632B3B"/>
    <w:rsid w:val="00637CE2"/>
    <w:rsid w:val="0064476E"/>
    <w:rsid w:val="006459E1"/>
    <w:rsid w:val="00647A6C"/>
    <w:rsid w:val="006516A0"/>
    <w:rsid w:val="00651DE6"/>
    <w:rsid w:val="00654BE6"/>
    <w:rsid w:val="00661E48"/>
    <w:rsid w:val="0066267B"/>
    <w:rsid w:val="00667500"/>
    <w:rsid w:val="00670DEA"/>
    <w:rsid w:val="006753DB"/>
    <w:rsid w:val="006844AE"/>
    <w:rsid w:val="006A1C66"/>
    <w:rsid w:val="006A2A44"/>
    <w:rsid w:val="006A2EAF"/>
    <w:rsid w:val="006A50A6"/>
    <w:rsid w:val="006A6CDB"/>
    <w:rsid w:val="006A7C43"/>
    <w:rsid w:val="006B3946"/>
    <w:rsid w:val="006C1727"/>
    <w:rsid w:val="006C7AF3"/>
    <w:rsid w:val="006D1422"/>
    <w:rsid w:val="006E1B93"/>
    <w:rsid w:val="006E39B8"/>
    <w:rsid w:val="006E44FB"/>
    <w:rsid w:val="006E565A"/>
    <w:rsid w:val="006F2B45"/>
    <w:rsid w:val="006F3FC5"/>
    <w:rsid w:val="007040A3"/>
    <w:rsid w:val="007115F6"/>
    <w:rsid w:val="00721446"/>
    <w:rsid w:val="0072164F"/>
    <w:rsid w:val="0072172C"/>
    <w:rsid w:val="0073133D"/>
    <w:rsid w:val="0073526E"/>
    <w:rsid w:val="00736AEA"/>
    <w:rsid w:val="0074052A"/>
    <w:rsid w:val="00742F7A"/>
    <w:rsid w:val="007465FD"/>
    <w:rsid w:val="00751D9B"/>
    <w:rsid w:val="00766788"/>
    <w:rsid w:val="00773138"/>
    <w:rsid w:val="00783836"/>
    <w:rsid w:val="0078393F"/>
    <w:rsid w:val="00786D37"/>
    <w:rsid w:val="0078778A"/>
    <w:rsid w:val="00795CF4"/>
    <w:rsid w:val="00796C00"/>
    <w:rsid w:val="007A51FC"/>
    <w:rsid w:val="007A623B"/>
    <w:rsid w:val="007A68FD"/>
    <w:rsid w:val="007A7503"/>
    <w:rsid w:val="007B1E73"/>
    <w:rsid w:val="007B4036"/>
    <w:rsid w:val="007B7ABF"/>
    <w:rsid w:val="007C0508"/>
    <w:rsid w:val="007C1E83"/>
    <w:rsid w:val="007C4AE9"/>
    <w:rsid w:val="007D0E41"/>
    <w:rsid w:val="007D2813"/>
    <w:rsid w:val="007E15FC"/>
    <w:rsid w:val="007E7FA3"/>
    <w:rsid w:val="007F0342"/>
    <w:rsid w:val="007F08B7"/>
    <w:rsid w:val="007F211D"/>
    <w:rsid w:val="007F6ECF"/>
    <w:rsid w:val="0080050C"/>
    <w:rsid w:val="00802CE8"/>
    <w:rsid w:val="008036CF"/>
    <w:rsid w:val="00803DBF"/>
    <w:rsid w:val="00806B76"/>
    <w:rsid w:val="0082439D"/>
    <w:rsid w:val="008264D1"/>
    <w:rsid w:val="00826B75"/>
    <w:rsid w:val="00836269"/>
    <w:rsid w:val="008443E3"/>
    <w:rsid w:val="00845E21"/>
    <w:rsid w:val="00847972"/>
    <w:rsid w:val="00847B0D"/>
    <w:rsid w:val="00850C91"/>
    <w:rsid w:val="008546F7"/>
    <w:rsid w:val="00855FF8"/>
    <w:rsid w:val="00874553"/>
    <w:rsid w:val="00887F7D"/>
    <w:rsid w:val="008A150F"/>
    <w:rsid w:val="008B01EF"/>
    <w:rsid w:val="008B5A1F"/>
    <w:rsid w:val="008B78E0"/>
    <w:rsid w:val="008B7CEB"/>
    <w:rsid w:val="008B7D06"/>
    <w:rsid w:val="008C15A8"/>
    <w:rsid w:val="008C172F"/>
    <w:rsid w:val="008C72A2"/>
    <w:rsid w:val="008D21EE"/>
    <w:rsid w:val="008E088A"/>
    <w:rsid w:val="008E6277"/>
    <w:rsid w:val="008E7520"/>
    <w:rsid w:val="008F06A7"/>
    <w:rsid w:val="008F62FC"/>
    <w:rsid w:val="00902C87"/>
    <w:rsid w:val="00913C59"/>
    <w:rsid w:val="009151CE"/>
    <w:rsid w:val="009201A6"/>
    <w:rsid w:val="00925427"/>
    <w:rsid w:val="00925BC1"/>
    <w:rsid w:val="00931170"/>
    <w:rsid w:val="00931B6E"/>
    <w:rsid w:val="00935817"/>
    <w:rsid w:val="00942FC4"/>
    <w:rsid w:val="00946404"/>
    <w:rsid w:val="009529EB"/>
    <w:rsid w:val="00952FBC"/>
    <w:rsid w:val="00960976"/>
    <w:rsid w:val="0097745C"/>
    <w:rsid w:val="009804C4"/>
    <w:rsid w:val="00980E2E"/>
    <w:rsid w:val="00984514"/>
    <w:rsid w:val="00994784"/>
    <w:rsid w:val="0099536D"/>
    <w:rsid w:val="009A37E4"/>
    <w:rsid w:val="009A5100"/>
    <w:rsid w:val="009B0CDB"/>
    <w:rsid w:val="009B474B"/>
    <w:rsid w:val="009B7D45"/>
    <w:rsid w:val="009C1A4F"/>
    <w:rsid w:val="009C343E"/>
    <w:rsid w:val="009C5B46"/>
    <w:rsid w:val="009D2630"/>
    <w:rsid w:val="009D366E"/>
    <w:rsid w:val="009D45F5"/>
    <w:rsid w:val="009F4B46"/>
    <w:rsid w:val="009F54CB"/>
    <w:rsid w:val="009F653C"/>
    <w:rsid w:val="00A059A1"/>
    <w:rsid w:val="00A0744B"/>
    <w:rsid w:val="00A142D2"/>
    <w:rsid w:val="00A237E3"/>
    <w:rsid w:val="00A25D05"/>
    <w:rsid w:val="00A34511"/>
    <w:rsid w:val="00A35653"/>
    <w:rsid w:val="00A3588C"/>
    <w:rsid w:val="00A42C63"/>
    <w:rsid w:val="00A42DC5"/>
    <w:rsid w:val="00A4482D"/>
    <w:rsid w:val="00A46A3A"/>
    <w:rsid w:val="00A51849"/>
    <w:rsid w:val="00A553B3"/>
    <w:rsid w:val="00A61723"/>
    <w:rsid w:val="00A641FF"/>
    <w:rsid w:val="00A655C0"/>
    <w:rsid w:val="00A70C6E"/>
    <w:rsid w:val="00A814A1"/>
    <w:rsid w:val="00A82DA8"/>
    <w:rsid w:val="00A92666"/>
    <w:rsid w:val="00AB2F26"/>
    <w:rsid w:val="00AB2F3F"/>
    <w:rsid w:val="00AC4E00"/>
    <w:rsid w:val="00AC7278"/>
    <w:rsid w:val="00AD3394"/>
    <w:rsid w:val="00AE12A6"/>
    <w:rsid w:val="00AE334D"/>
    <w:rsid w:val="00AE5CA8"/>
    <w:rsid w:val="00AE691D"/>
    <w:rsid w:val="00AF044C"/>
    <w:rsid w:val="00AF061B"/>
    <w:rsid w:val="00AF4B7F"/>
    <w:rsid w:val="00B02D11"/>
    <w:rsid w:val="00B0317A"/>
    <w:rsid w:val="00B17D3D"/>
    <w:rsid w:val="00B24175"/>
    <w:rsid w:val="00B270AF"/>
    <w:rsid w:val="00B3127B"/>
    <w:rsid w:val="00B313A8"/>
    <w:rsid w:val="00B36595"/>
    <w:rsid w:val="00B43445"/>
    <w:rsid w:val="00B45153"/>
    <w:rsid w:val="00B6098E"/>
    <w:rsid w:val="00B61EC3"/>
    <w:rsid w:val="00B62B31"/>
    <w:rsid w:val="00B64B7F"/>
    <w:rsid w:val="00B67434"/>
    <w:rsid w:val="00B779E0"/>
    <w:rsid w:val="00B830E7"/>
    <w:rsid w:val="00B90147"/>
    <w:rsid w:val="00B92145"/>
    <w:rsid w:val="00B939B3"/>
    <w:rsid w:val="00B95016"/>
    <w:rsid w:val="00B9790F"/>
    <w:rsid w:val="00B97F29"/>
    <w:rsid w:val="00B97F8B"/>
    <w:rsid w:val="00BB4409"/>
    <w:rsid w:val="00BB557D"/>
    <w:rsid w:val="00BB6368"/>
    <w:rsid w:val="00BB79CA"/>
    <w:rsid w:val="00BC5208"/>
    <w:rsid w:val="00BD3B70"/>
    <w:rsid w:val="00BD680E"/>
    <w:rsid w:val="00BE2CF8"/>
    <w:rsid w:val="00BE2EF2"/>
    <w:rsid w:val="00BE56B6"/>
    <w:rsid w:val="00BF1FDD"/>
    <w:rsid w:val="00BF5256"/>
    <w:rsid w:val="00C01367"/>
    <w:rsid w:val="00C05A72"/>
    <w:rsid w:val="00C11AB6"/>
    <w:rsid w:val="00C11ACB"/>
    <w:rsid w:val="00C1282F"/>
    <w:rsid w:val="00C13EAE"/>
    <w:rsid w:val="00C20E59"/>
    <w:rsid w:val="00C25AA9"/>
    <w:rsid w:val="00C264B1"/>
    <w:rsid w:val="00C31C7B"/>
    <w:rsid w:val="00C41493"/>
    <w:rsid w:val="00C5028D"/>
    <w:rsid w:val="00C51BF3"/>
    <w:rsid w:val="00C57B3D"/>
    <w:rsid w:val="00C6418C"/>
    <w:rsid w:val="00C646CC"/>
    <w:rsid w:val="00C65E42"/>
    <w:rsid w:val="00C74EE6"/>
    <w:rsid w:val="00C76119"/>
    <w:rsid w:val="00C8795E"/>
    <w:rsid w:val="00C93ADB"/>
    <w:rsid w:val="00C93DC3"/>
    <w:rsid w:val="00CA1236"/>
    <w:rsid w:val="00CA13CB"/>
    <w:rsid w:val="00CA3004"/>
    <w:rsid w:val="00CA47DC"/>
    <w:rsid w:val="00CA49AD"/>
    <w:rsid w:val="00CB3BC3"/>
    <w:rsid w:val="00CB5448"/>
    <w:rsid w:val="00CC06FE"/>
    <w:rsid w:val="00CC7ABB"/>
    <w:rsid w:val="00CD2830"/>
    <w:rsid w:val="00CD4C84"/>
    <w:rsid w:val="00CE28A1"/>
    <w:rsid w:val="00CF203A"/>
    <w:rsid w:val="00CF367E"/>
    <w:rsid w:val="00D112B9"/>
    <w:rsid w:val="00D11808"/>
    <w:rsid w:val="00D14D29"/>
    <w:rsid w:val="00D164E9"/>
    <w:rsid w:val="00D20C8B"/>
    <w:rsid w:val="00D33872"/>
    <w:rsid w:val="00D33920"/>
    <w:rsid w:val="00D549C3"/>
    <w:rsid w:val="00D55E98"/>
    <w:rsid w:val="00D57A8B"/>
    <w:rsid w:val="00D67347"/>
    <w:rsid w:val="00D67780"/>
    <w:rsid w:val="00D821F6"/>
    <w:rsid w:val="00D85587"/>
    <w:rsid w:val="00DA24CF"/>
    <w:rsid w:val="00DB1D25"/>
    <w:rsid w:val="00DB70D5"/>
    <w:rsid w:val="00DC30D8"/>
    <w:rsid w:val="00DC7C8A"/>
    <w:rsid w:val="00DD5A34"/>
    <w:rsid w:val="00DD6864"/>
    <w:rsid w:val="00DE1DB2"/>
    <w:rsid w:val="00DF25A0"/>
    <w:rsid w:val="00DF5B07"/>
    <w:rsid w:val="00DF7D80"/>
    <w:rsid w:val="00E00CDE"/>
    <w:rsid w:val="00E0320D"/>
    <w:rsid w:val="00E04A3C"/>
    <w:rsid w:val="00E063F4"/>
    <w:rsid w:val="00E171BB"/>
    <w:rsid w:val="00E21C94"/>
    <w:rsid w:val="00E33AFB"/>
    <w:rsid w:val="00E3589B"/>
    <w:rsid w:val="00E40406"/>
    <w:rsid w:val="00E51F9E"/>
    <w:rsid w:val="00E5373F"/>
    <w:rsid w:val="00E57D60"/>
    <w:rsid w:val="00E866E7"/>
    <w:rsid w:val="00E914AE"/>
    <w:rsid w:val="00E97884"/>
    <w:rsid w:val="00EA1169"/>
    <w:rsid w:val="00EA1244"/>
    <w:rsid w:val="00EB1D55"/>
    <w:rsid w:val="00EB4C88"/>
    <w:rsid w:val="00EB542A"/>
    <w:rsid w:val="00EB6485"/>
    <w:rsid w:val="00EC2984"/>
    <w:rsid w:val="00EC43FF"/>
    <w:rsid w:val="00EC65CB"/>
    <w:rsid w:val="00EE4CE7"/>
    <w:rsid w:val="00EF033A"/>
    <w:rsid w:val="00F0596E"/>
    <w:rsid w:val="00F1066E"/>
    <w:rsid w:val="00F20082"/>
    <w:rsid w:val="00F202B6"/>
    <w:rsid w:val="00F23A21"/>
    <w:rsid w:val="00F23E43"/>
    <w:rsid w:val="00F262B3"/>
    <w:rsid w:val="00F35D65"/>
    <w:rsid w:val="00F36051"/>
    <w:rsid w:val="00F378F8"/>
    <w:rsid w:val="00F37E4F"/>
    <w:rsid w:val="00F5473A"/>
    <w:rsid w:val="00F6190D"/>
    <w:rsid w:val="00F66C78"/>
    <w:rsid w:val="00F71436"/>
    <w:rsid w:val="00F73CD8"/>
    <w:rsid w:val="00F77396"/>
    <w:rsid w:val="00F80EFD"/>
    <w:rsid w:val="00F82FE7"/>
    <w:rsid w:val="00F86F7F"/>
    <w:rsid w:val="00F92CB3"/>
    <w:rsid w:val="00F9601A"/>
    <w:rsid w:val="00F97EB7"/>
    <w:rsid w:val="00FB6B68"/>
    <w:rsid w:val="00FC337A"/>
    <w:rsid w:val="00FC7808"/>
    <w:rsid w:val="00FD05D9"/>
    <w:rsid w:val="00FD5EA4"/>
    <w:rsid w:val="00FD5F99"/>
    <w:rsid w:val="00FE4A88"/>
    <w:rsid w:val="00FF151D"/>
    <w:rsid w:val="00FF72AB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5F06A"/>
  <w15:docId w15:val="{5B58C8F3-4822-4066-BAEE-EAC59DA0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4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E4D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6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B64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48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4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B64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1E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61EC3"/>
  </w:style>
  <w:style w:type="paragraph" w:styleId="Footer">
    <w:name w:val="footer"/>
    <w:basedOn w:val="Normal"/>
    <w:link w:val="FooterChar"/>
    <w:uiPriority w:val="99"/>
    <w:unhideWhenUsed/>
    <w:rsid w:val="00B61E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1EC3"/>
  </w:style>
  <w:style w:type="table" w:customStyle="1" w:styleId="TableGrid1">
    <w:name w:val="Table Grid1"/>
    <w:basedOn w:val="TableNormal"/>
    <w:next w:val="TableGrid"/>
    <w:uiPriority w:val="39"/>
    <w:rsid w:val="0093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2678"/>
    <w:pPr>
      <w:spacing w:after="0" w:line="240" w:lineRule="auto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EF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5E4D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3004"/>
  </w:style>
  <w:style w:type="numbering" w:customStyle="1" w:styleId="NoList1">
    <w:name w:val="No List1"/>
    <w:next w:val="NoList"/>
    <w:uiPriority w:val="99"/>
    <w:semiHidden/>
    <w:unhideWhenUsed/>
    <w:rsid w:val="00CA3004"/>
  </w:style>
  <w:style w:type="character" w:styleId="FollowedHyperlink">
    <w:name w:val="FollowedHyperlink"/>
    <w:basedOn w:val="DefaultParagraphFont"/>
    <w:uiPriority w:val="99"/>
    <w:semiHidden/>
    <w:unhideWhenUsed/>
    <w:rsid w:val="00CA3004"/>
    <w:rPr>
      <w:color w:val="954F72"/>
      <w:u w:val="single"/>
    </w:rPr>
  </w:style>
  <w:style w:type="paragraph" w:customStyle="1" w:styleId="msonormal0">
    <w:name w:val="msonormal"/>
    <w:basedOn w:val="Normal"/>
    <w:rsid w:val="00CA3004"/>
    <w:pPr>
      <w:spacing w:before="100" w:beforeAutospacing="1" w:after="100" w:afterAutospacing="1"/>
    </w:pPr>
  </w:style>
  <w:style w:type="paragraph" w:customStyle="1" w:styleId="xl80">
    <w:name w:val="xl80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2">
    <w:name w:val="xl82"/>
    <w:basedOn w:val="Normal"/>
    <w:rsid w:val="00CA300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4">
    <w:name w:val="xl84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character" w:customStyle="1" w:styleId="highlight">
    <w:name w:val="highlight"/>
    <w:basedOn w:val="DefaultParagraphFont"/>
    <w:rsid w:val="00CA3004"/>
  </w:style>
  <w:style w:type="paragraph" w:customStyle="1" w:styleId="Default">
    <w:name w:val="Default"/>
    <w:rsid w:val="00CA3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CA300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CA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A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CA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A3004"/>
  </w:style>
  <w:style w:type="table" w:customStyle="1" w:styleId="TableGrid4">
    <w:name w:val="Table Grid4"/>
    <w:basedOn w:val="TableNormal"/>
    <w:next w:val="TableGrid"/>
    <w:uiPriority w:val="39"/>
    <w:rsid w:val="00CA300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CA300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CA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CA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CA3004"/>
  </w:style>
  <w:style w:type="paragraph" w:customStyle="1" w:styleId="xl75">
    <w:name w:val="xl75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 Light" w:hAnsi="Calibri Light" w:cs="Calibri Light"/>
    </w:rPr>
  </w:style>
  <w:style w:type="paragraph" w:customStyle="1" w:styleId="xl76">
    <w:name w:val="xl76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 Light" w:hAnsi="Calibri Light" w:cs="Calibri Light"/>
    </w:rPr>
  </w:style>
  <w:style w:type="paragraph" w:customStyle="1" w:styleId="xl77">
    <w:name w:val="xl77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</w:rPr>
  </w:style>
  <w:style w:type="paragraph" w:customStyle="1" w:styleId="xl78">
    <w:name w:val="xl78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 Light" w:hAnsi="Calibri Light" w:cs="Calibri Light"/>
    </w:rPr>
  </w:style>
  <w:style w:type="paragraph" w:customStyle="1" w:styleId="xl79">
    <w:name w:val="xl79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 Light" w:hAnsi="Calibri Light" w:cs="Calibri Light"/>
    </w:rPr>
  </w:style>
  <w:style w:type="paragraph" w:customStyle="1" w:styleId="xl88">
    <w:name w:val="xl88"/>
    <w:basedOn w:val="Normal"/>
    <w:rsid w:val="00CA30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 Light" w:hAnsi="Calibri Light" w:cs="Calibri Light"/>
    </w:rPr>
  </w:style>
  <w:style w:type="paragraph" w:customStyle="1" w:styleId="xl89">
    <w:name w:val="xl89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 Light" w:hAnsi="Calibri Light" w:cs="Calibri Light"/>
    </w:rPr>
  </w:style>
  <w:style w:type="paragraph" w:customStyle="1" w:styleId="xl90">
    <w:name w:val="xl90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 Light" w:hAnsi="Calibri Light" w:cs="Calibri Light"/>
    </w:rPr>
  </w:style>
  <w:style w:type="paragraph" w:customStyle="1" w:styleId="xl91">
    <w:name w:val="xl91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 Light" w:hAnsi="Calibri Light" w:cs="Calibri Light"/>
    </w:rPr>
  </w:style>
  <w:style w:type="paragraph" w:customStyle="1" w:styleId="xl92">
    <w:name w:val="xl92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</w:rPr>
  </w:style>
  <w:style w:type="paragraph" w:customStyle="1" w:styleId="xl93">
    <w:name w:val="xl93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</w:rPr>
  </w:style>
  <w:style w:type="paragraph" w:customStyle="1" w:styleId="xl94">
    <w:name w:val="xl94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</w:rPr>
  </w:style>
  <w:style w:type="paragraph" w:customStyle="1" w:styleId="xl95">
    <w:name w:val="xl95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</w:rPr>
  </w:style>
  <w:style w:type="paragraph" w:customStyle="1" w:styleId="xl96">
    <w:name w:val="xl96"/>
    <w:basedOn w:val="Normal"/>
    <w:rsid w:val="00CA3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hAnsi="Calibri Light" w:cs="Calibri Light"/>
    </w:rPr>
  </w:style>
  <w:style w:type="table" w:customStyle="1" w:styleId="TableGrid5">
    <w:name w:val="Table Grid5"/>
    <w:basedOn w:val="TableNormal"/>
    <w:next w:val="TableGrid"/>
    <w:uiPriority w:val="39"/>
    <w:rsid w:val="00CA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B779E0"/>
    <w:pPr>
      <w:spacing w:before="100" w:beforeAutospacing="1" w:after="100" w:afterAutospacing="1"/>
    </w:pPr>
    <w:rPr>
      <w:rFonts w:ascii="Footlight MT Light" w:hAnsi="Footlight MT Light"/>
      <w:b/>
      <w:bCs/>
      <w:color w:val="000000"/>
      <w:sz w:val="16"/>
      <w:szCs w:val="16"/>
    </w:rPr>
  </w:style>
  <w:style w:type="paragraph" w:customStyle="1" w:styleId="xl97">
    <w:name w:val="xl97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98">
    <w:name w:val="xl98"/>
    <w:basedOn w:val="Normal"/>
    <w:rsid w:val="00B779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99">
    <w:name w:val="xl99"/>
    <w:basedOn w:val="Normal"/>
    <w:rsid w:val="00B779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00">
    <w:name w:val="xl100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01">
    <w:name w:val="xl101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02">
    <w:name w:val="xl102"/>
    <w:basedOn w:val="Normal"/>
    <w:rsid w:val="00B779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Footlight MT Light" w:hAnsi="Footlight MT Light"/>
      <w:sz w:val="16"/>
      <w:szCs w:val="16"/>
    </w:rPr>
  </w:style>
  <w:style w:type="paragraph" w:customStyle="1" w:styleId="xl103">
    <w:name w:val="xl103"/>
    <w:basedOn w:val="Normal"/>
    <w:rsid w:val="00B779E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Footlight MT Light" w:hAnsi="Footlight MT Light"/>
      <w:sz w:val="16"/>
      <w:szCs w:val="16"/>
    </w:rPr>
  </w:style>
  <w:style w:type="paragraph" w:customStyle="1" w:styleId="xl104">
    <w:name w:val="xl104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05">
    <w:name w:val="xl105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06">
    <w:name w:val="xl106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07">
    <w:name w:val="xl107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08">
    <w:name w:val="xl108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09">
    <w:name w:val="xl109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10">
    <w:name w:val="xl110"/>
    <w:basedOn w:val="Normal"/>
    <w:rsid w:val="00B779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11">
    <w:name w:val="xl111"/>
    <w:basedOn w:val="Normal"/>
    <w:rsid w:val="00B779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12">
    <w:name w:val="xl112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13">
    <w:name w:val="xl113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14">
    <w:name w:val="xl114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15">
    <w:name w:val="xl115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16">
    <w:name w:val="xl116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17">
    <w:name w:val="xl117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18">
    <w:name w:val="xl118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19">
    <w:name w:val="xl119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sz w:val="16"/>
      <w:szCs w:val="16"/>
    </w:rPr>
  </w:style>
  <w:style w:type="paragraph" w:customStyle="1" w:styleId="xl120">
    <w:name w:val="xl120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21">
    <w:name w:val="xl121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22">
    <w:name w:val="xl122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23">
    <w:name w:val="xl123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24">
    <w:name w:val="xl124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25">
    <w:name w:val="xl125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Footlight MT Light" w:hAnsi="Footlight MT Light"/>
      <w:sz w:val="16"/>
      <w:szCs w:val="16"/>
    </w:rPr>
  </w:style>
  <w:style w:type="paragraph" w:customStyle="1" w:styleId="xl126">
    <w:name w:val="xl126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Footlight MT Light" w:hAnsi="Footlight MT Light"/>
      <w:sz w:val="16"/>
      <w:szCs w:val="16"/>
    </w:rPr>
  </w:style>
  <w:style w:type="paragraph" w:customStyle="1" w:styleId="xl127">
    <w:name w:val="xl127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sz w:val="16"/>
      <w:szCs w:val="16"/>
    </w:rPr>
  </w:style>
  <w:style w:type="paragraph" w:customStyle="1" w:styleId="xl128">
    <w:name w:val="xl128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29">
    <w:name w:val="xl129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sz w:val="16"/>
      <w:szCs w:val="16"/>
    </w:rPr>
  </w:style>
  <w:style w:type="paragraph" w:customStyle="1" w:styleId="xl130">
    <w:name w:val="xl130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31">
    <w:name w:val="xl131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32">
    <w:name w:val="xl132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33">
    <w:name w:val="xl133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34">
    <w:name w:val="xl134"/>
    <w:basedOn w:val="Normal"/>
    <w:rsid w:val="00B779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35">
    <w:name w:val="xl135"/>
    <w:basedOn w:val="Normal"/>
    <w:rsid w:val="00B779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36">
    <w:name w:val="xl136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37">
    <w:name w:val="xl137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38">
    <w:name w:val="xl138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39">
    <w:name w:val="xl139"/>
    <w:basedOn w:val="Normal"/>
    <w:rsid w:val="00B779E0"/>
    <w:pPr>
      <w:spacing w:before="100" w:beforeAutospacing="1" w:after="100" w:afterAutospacing="1"/>
    </w:pPr>
    <w:rPr>
      <w:rFonts w:ascii="Footlight MT Light" w:hAnsi="Footlight MT Light"/>
      <w:sz w:val="16"/>
      <w:szCs w:val="16"/>
    </w:rPr>
  </w:style>
  <w:style w:type="paragraph" w:customStyle="1" w:styleId="xl140">
    <w:name w:val="xl140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41">
    <w:name w:val="xl141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42">
    <w:name w:val="xl142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b/>
      <w:bCs/>
      <w:sz w:val="16"/>
      <w:szCs w:val="16"/>
    </w:rPr>
  </w:style>
  <w:style w:type="paragraph" w:customStyle="1" w:styleId="xl143">
    <w:name w:val="xl143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44">
    <w:name w:val="xl144"/>
    <w:basedOn w:val="Normal"/>
    <w:rsid w:val="00B779E0"/>
    <w:pPr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45">
    <w:name w:val="xl145"/>
    <w:basedOn w:val="Normal"/>
    <w:rsid w:val="00B779E0"/>
    <w:pPr>
      <w:spacing w:before="100" w:beforeAutospacing="1" w:after="100" w:afterAutospacing="1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46">
    <w:name w:val="xl146"/>
    <w:basedOn w:val="Normal"/>
    <w:rsid w:val="00B779E0"/>
    <w:pPr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47">
    <w:name w:val="xl147"/>
    <w:basedOn w:val="Normal"/>
    <w:rsid w:val="00B779E0"/>
    <w:pPr>
      <w:spacing w:before="100" w:beforeAutospacing="1" w:after="100" w:afterAutospacing="1"/>
      <w:jc w:val="center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48">
    <w:name w:val="xl148"/>
    <w:basedOn w:val="Normal"/>
    <w:rsid w:val="00B779E0"/>
    <w:pPr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16"/>
      <w:szCs w:val="16"/>
    </w:rPr>
  </w:style>
  <w:style w:type="paragraph" w:customStyle="1" w:styleId="xl149">
    <w:name w:val="xl149"/>
    <w:basedOn w:val="Normal"/>
    <w:rsid w:val="00B77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  <w:sz w:val="16"/>
      <w:szCs w:val="16"/>
    </w:rPr>
  </w:style>
  <w:style w:type="paragraph" w:customStyle="1" w:styleId="xl150">
    <w:name w:val="xl150"/>
    <w:basedOn w:val="Normal"/>
    <w:rsid w:val="00B779E0"/>
    <w:pPr>
      <w:spacing w:before="100" w:beforeAutospacing="1" w:after="100" w:afterAutospacing="1"/>
    </w:pPr>
    <w:rPr>
      <w:rFonts w:ascii="Footlight MT Light" w:hAnsi="Footlight MT Light"/>
      <w:sz w:val="16"/>
      <w:szCs w:val="16"/>
    </w:rPr>
  </w:style>
  <w:style w:type="paragraph" w:customStyle="1" w:styleId="font6">
    <w:name w:val="font6"/>
    <w:basedOn w:val="Normal"/>
    <w:rsid w:val="00493E02"/>
    <w:pPr>
      <w:spacing w:before="100" w:beforeAutospacing="1" w:after="100" w:afterAutospacing="1"/>
    </w:pPr>
    <w:rPr>
      <w:rFonts w:ascii="Footlight MT Light" w:hAnsi="Footlight MT Light"/>
      <w:sz w:val="22"/>
      <w:szCs w:val="22"/>
    </w:rPr>
  </w:style>
  <w:style w:type="paragraph" w:customStyle="1" w:styleId="font7">
    <w:name w:val="font7"/>
    <w:basedOn w:val="Normal"/>
    <w:rsid w:val="00493E02"/>
    <w:pPr>
      <w:spacing w:before="100" w:beforeAutospacing="1" w:after="100" w:afterAutospacing="1"/>
    </w:pPr>
    <w:rPr>
      <w:rFonts w:ascii="Footlight MT Light" w:hAnsi="Footlight MT Light"/>
      <w:color w:val="FF0000"/>
      <w:sz w:val="22"/>
      <w:szCs w:val="22"/>
    </w:rPr>
  </w:style>
  <w:style w:type="paragraph" w:customStyle="1" w:styleId="font8">
    <w:name w:val="font8"/>
    <w:basedOn w:val="Normal"/>
    <w:rsid w:val="00493E02"/>
    <w:pPr>
      <w:spacing w:before="100" w:beforeAutospacing="1" w:after="100" w:afterAutospacing="1"/>
    </w:pPr>
    <w:rPr>
      <w:rFonts w:ascii="Footlight MT Light" w:hAnsi="Footlight MT Ligh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49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8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3598</Words>
  <Characters>20511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Abdallah Rashid</cp:lastModifiedBy>
  <cp:revision>2</cp:revision>
  <cp:lastPrinted>2023-03-07T13:31:00Z</cp:lastPrinted>
  <dcterms:created xsi:type="dcterms:W3CDTF">2023-07-10T03:04:00Z</dcterms:created>
  <dcterms:modified xsi:type="dcterms:W3CDTF">2023-07-10T03:04:00Z</dcterms:modified>
</cp:coreProperties>
</file>