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85" w:rsidRDefault="004D3685" w:rsidP="0087374B">
      <w:pPr>
        <w:jc w:val="center"/>
        <w:rPr>
          <w:rFonts w:ascii="Times New Roman" w:hAnsi="Times New Roman"/>
          <w:b/>
          <w:i/>
        </w:rPr>
      </w:pPr>
    </w:p>
    <w:tbl>
      <w:tblPr>
        <w:tblW w:w="10440" w:type="dxa"/>
        <w:tblInd w:w="-252" w:type="dxa"/>
        <w:tblLook w:val="04A0" w:firstRow="1" w:lastRow="0" w:firstColumn="1" w:lastColumn="0" w:noHBand="0" w:noVBand="1"/>
      </w:tblPr>
      <w:tblGrid>
        <w:gridCol w:w="3510"/>
        <w:gridCol w:w="6930"/>
      </w:tblGrid>
      <w:tr w:rsidR="002D4609" w:rsidRPr="00A67775" w:rsidTr="0089238E">
        <w:tc>
          <w:tcPr>
            <w:tcW w:w="3510" w:type="dxa"/>
          </w:tcPr>
          <w:p w:rsidR="002D4609" w:rsidRPr="00A67775" w:rsidRDefault="002D4609" w:rsidP="0089238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7775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C7F38B0" wp14:editId="27AE8F9B">
                  <wp:extent cx="1266825" cy="923925"/>
                  <wp:effectExtent l="0" t="0" r="9525" b="9525"/>
                  <wp:docPr id="8" name="Picture 8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609" w:rsidRPr="00A67775" w:rsidRDefault="002D4609" w:rsidP="0089238E">
            <w:pPr>
              <w:spacing w:after="0" w:line="240" w:lineRule="auto"/>
              <w:rPr>
                <w:rFonts w:ascii="Tahoma" w:eastAsia="Times New Roman" w:hAnsi="Tahoma" w:cs="Tahoma"/>
                <w:b/>
                <w:sz w:val="36"/>
                <w:szCs w:val="36"/>
              </w:rPr>
            </w:pPr>
            <w:r w:rsidRPr="00A67775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</w:rPr>
              <w:t xml:space="preserve">NG-CDF </w:t>
            </w:r>
          </w:p>
        </w:tc>
        <w:tc>
          <w:tcPr>
            <w:tcW w:w="6930" w:type="dxa"/>
          </w:tcPr>
          <w:p w:rsidR="002D4609" w:rsidRPr="00A67775" w:rsidRDefault="002D4609" w:rsidP="008923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2D4609" w:rsidRPr="00A67775" w:rsidRDefault="002D4609" w:rsidP="008923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6777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National Government Constituencies Development Fund </w:t>
            </w:r>
          </w:p>
          <w:p w:rsidR="002D4609" w:rsidRPr="00A67775" w:rsidRDefault="002D4609" w:rsidP="0089238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Bura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Constituency</w:t>
            </w:r>
          </w:p>
          <w:p w:rsidR="002D4609" w:rsidRPr="00A67775" w:rsidRDefault="002D4609" w:rsidP="008923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A67775">
              <w:rPr>
                <w:rFonts w:ascii="Tahoma" w:eastAsia="Times New Roman" w:hAnsi="Tahoma" w:cs="Tahoma"/>
                <w:b/>
                <w:sz w:val="18"/>
                <w:szCs w:val="18"/>
              </w:rPr>
              <w:t>P.O Box 100 - 70104</w:t>
            </w:r>
          </w:p>
          <w:p w:rsidR="002D4609" w:rsidRPr="00A67775" w:rsidRDefault="002D4609" w:rsidP="008923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A67775">
              <w:rPr>
                <w:rFonts w:ascii="Tahoma" w:eastAsia="Times New Roman" w:hAnsi="Tahoma" w:cs="Tahoma"/>
                <w:b/>
                <w:sz w:val="18"/>
                <w:szCs w:val="18"/>
              </w:rPr>
              <w:t>BURA - TANA</w:t>
            </w:r>
          </w:p>
          <w:p w:rsidR="002D4609" w:rsidRPr="00A67775" w:rsidRDefault="002D4609" w:rsidP="0089238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:rsidR="002D4609" w:rsidRPr="00A67775" w:rsidRDefault="002D4609" w:rsidP="008923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67775">
              <w:rPr>
                <w:rFonts w:ascii="Tahoma" w:eastAsia="Times New Roman" w:hAnsi="Tahoma" w:cs="Tahoma"/>
                <w:bCs/>
                <w:sz w:val="18"/>
                <w:szCs w:val="18"/>
              </w:rPr>
              <w:t>Email: cdfbura@cdf.go.ke</w:t>
            </w:r>
          </w:p>
        </w:tc>
      </w:tr>
    </w:tbl>
    <w:p w:rsidR="002D4609" w:rsidRDefault="002D4609" w:rsidP="002D460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EC7F4B6" wp14:editId="0803EE4B">
                <wp:simplePos x="0" y="0"/>
                <wp:positionH relativeFrom="column">
                  <wp:posOffset>-116205</wp:posOffset>
                </wp:positionH>
                <wp:positionV relativeFrom="paragraph">
                  <wp:posOffset>106680</wp:posOffset>
                </wp:positionV>
                <wp:extent cx="6503670" cy="0"/>
                <wp:effectExtent l="0" t="19050" r="4953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A81E27"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8.4pt" to="502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2D4609" w:rsidRPr="00A27188" w:rsidRDefault="002D4609" w:rsidP="002D460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27188">
        <w:rPr>
          <w:rFonts w:asciiTheme="majorBidi" w:hAnsiTheme="majorBidi" w:cstheme="majorBidi"/>
          <w:b/>
          <w:bCs/>
          <w:sz w:val="28"/>
          <w:szCs w:val="28"/>
        </w:rPr>
        <w:t>MINUTES OF THE NG-CDFC</w:t>
      </w:r>
      <w:r>
        <w:rPr>
          <w:rFonts w:asciiTheme="majorBidi" w:hAnsiTheme="majorBidi" w:cstheme="majorBidi"/>
          <w:b/>
          <w:bCs/>
          <w:sz w:val="28"/>
          <w:szCs w:val="28"/>
        </w:rPr>
        <w:t>-BURA</w:t>
      </w:r>
      <w:r w:rsidRPr="00A27188">
        <w:rPr>
          <w:rFonts w:asciiTheme="majorBidi" w:hAnsiTheme="majorBidi" w:cstheme="majorBidi"/>
          <w:b/>
          <w:bCs/>
          <w:sz w:val="28"/>
          <w:szCs w:val="28"/>
        </w:rPr>
        <w:t xml:space="preserve"> HELD ON FRIDAY 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D7252F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F05653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="00D7252F">
        <w:rPr>
          <w:rFonts w:asciiTheme="majorBidi" w:hAnsiTheme="majorBidi" w:cstheme="majorBidi"/>
          <w:b/>
          <w:bCs/>
          <w:sz w:val="28"/>
          <w:szCs w:val="28"/>
        </w:rPr>
        <w:t xml:space="preserve"> OCTOBER, 2020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AT </w:t>
      </w:r>
      <w:r w:rsidRPr="00A27188">
        <w:rPr>
          <w:rFonts w:asciiTheme="majorBidi" w:hAnsiTheme="majorBidi" w:cstheme="majorBidi"/>
          <w:b/>
          <w:bCs/>
          <w:sz w:val="28"/>
          <w:szCs w:val="28"/>
        </w:rPr>
        <w:t>BURA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NGCDF </w:t>
      </w:r>
      <w:r w:rsidRPr="00A27188">
        <w:rPr>
          <w:rFonts w:asciiTheme="majorBidi" w:hAnsiTheme="majorBidi" w:cstheme="majorBidi"/>
          <w:b/>
          <w:bCs/>
          <w:sz w:val="28"/>
          <w:szCs w:val="28"/>
        </w:rPr>
        <w:t>OFFICE AT 9.30AM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D4609" w:rsidRPr="00A27188" w:rsidRDefault="002D4609" w:rsidP="002D460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2718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PRESENT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230"/>
        <w:gridCol w:w="2250"/>
      </w:tblGrid>
      <w:tr w:rsidR="002D4609" w:rsidRPr="00A27188" w:rsidTr="0089238E">
        <w:tc>
          <w:tcPr>
            <w:tcW w:w="828" w:type="dxa"/>
          </w:tcPr>
          <w:p w:rsidR="002D4609" w:rsidRPr="00A27188" w:rsidRDefault="002D4609" w:rsidP="0089238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230" w:type="dxa"/>
          </w:tcPr>
          <w:p w:rsidR="002D4609" w:rsidRPr="00A27188" w:rsidRDefault="002D4609" w:rsidP="0089238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NAMES </w:t>
            </w:r>
          </w:p>
        </w:tc>
        <w:tc>
          <w:tcPr>
            <w:tcW w:w="2250" w:type="dxa"/>
          </w:tcPr>
          <w:p w:rsidR="002D4609" w:rsidRPr="00A27188" w:rsidRDefault="002D4609" w:rsidP="0089238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DESIGNATION </w:t>
            </w:r>
          </w:p>
        </w:tc>
      </w:tr>
      <w:tr w:rsidR="002D4609" w:rsidRPr="00A27188" w:rsidTr="0089238E">
        <w:trPr>
          <w:trHeight w:val="314"/>
        </w:trPr>
        <w:tc>
          <w:tcPr>
            <w:tcW w:w="828" w:type="dxa"/>
          </w:tcPr>
          <w:p w:rsidR="002D4609" w:rsidRPr="00A27188" w:rsidRDefault="002D4609" w:rsidP="0089238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3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A27188">
              <w:rPr>
                <w:rFonts w:asciiTheme="majorBidi" w:hAnsiTheme="majorBidi" w:cstheme="majorBidi"/>
                <w:sz w:val="24"/>
                <w:szCs w:val="24"/>
              </w:rPr>
              <w:t>Dube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M </w:t>
            </w:r>
            <w:proofErr w:type="spellStart"/>
            <w:r w:rsidRPr="00A27188">
              <w:rPr>
                <w:rFonts w:asciiTheme="majorBidi" w:hAnsiTheme="majorBidi" w:cstheme="majorBidi"/>
                <w:sz w:val="24"/>
                <w:szCs w:val="24"/>
              </w:rPr>
              <w:t>Boru</w:t>
            </w:r>
            <w:proofErr w:type="spellEnd"/>
          </w:p>
        </w:tc>
        <w:tc>
          <w:tcPr>
            <w:tcW w:w="225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Chairman </w:t>
            </w:r>
          </w:p>
        </w:tc>
      </w:tr>
      <w:tr w:rsidR="002D4609" w:rsidRPr="00A27188" w:rsidTr="0089238E">
        <w:trPr>
          <w:trHeight w:val="83"/>
        </w:trPr>
        <w:tc>
          <w:tcPr>
            <w:tcW w:w="828" w:type="dxa"/>
          </w:tcPr>
          <w:p w:rsidR="002D4609" w:rsidRPr="00A27188" w:rsidRDefault="002D4609" w:rsidP="0089238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3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gramStart"/>
            <w:r w:rsidRPr="00A27188">
              <w:rPr>
                <w:rFonts w:asciiTheme="majorBidi" w:hAnsiTheme="majorBidi" w:cstheme="majorBidi"/>
                <w:sz w:val="24"/>
                <w:szCs w:val="24"/>
              </w:rPr>
              <w:t>Hussein  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ado</w:t>
            </w:r>
            <w:proofErr w:type="gramEnd"/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. Takano </w:t>
            </w:r>
          </w:p>
        </w:tc>
        <w:tc>
          <w:tcPr>
            <w:tcW w:w="225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Secretary </w:t>
            </w:r>
          </w:p>
        </w:tc>
      </w:tr>
      <w:tr w:rsidR="002D4609" w:rsidRPr="00A27188" w:rsidTr="0089238E">
        <w:tc>
          <w:tcPr>
            <w:tcW w:w="828" w:type="dxa"/>
          </w:tcPr>
          <w:p w:rsidR="002D4609" w:rsidRPr="00A27188" w:rsidRDefault="002D4609" w:rsidP="0089238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3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Mr. Ronald </w:t>
            </w:r>
            <w:proofErr w:type="spellStart"/>
            <w:r w:rsidRPr="00A27188">
              <w:rPr>
                <w:rFonts w:asciiTheme="majorBidi" w:hAnsiTheme="majorBidi" w:cstheme="majorBidi"/>
                <w:sz w:val="24"/>
                <w:szCs w:val="24"/>
              </w:rPr>
              <w:t>Jembe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Wanje</w:t>
            </w:r>
            <w:proofErr w:type="spellEnd"/>
          </w:p>
        </w:tc>
        <w:tc>
          <w:tcPr>
            <w:tcW w:w="225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FAM </w:t>
            </w:r>
          </w:p>
        </w:tc>
      </w:tr>
      <w:tr w:rsidR="002D4609" w:rsidRPr="00A27188" w:rsidTr="0089238E">
        <w:tc>
          <w:tcPr>
            <w:tcW w:w="828" w:type="dxa"/>
          </w:tcPr>
          <w:p w:rsidR="002D4609" w:rsidRPr="00A27188" w:rsidRDefault="002D4609" w:rsidP="0089238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3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Philip Soy</w:t>
            </w:r>
          </w:p>
        </w:tc>
        <w:tc>
          <w:tcPr>
            <w:tcW w:w="225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DCC - </w:t>
            </w:r>
            <w:proofErr w:type="spellStart"/>
            <w:r w:rsidRPr="00A27188">
              <w:rPr>
                <w:rFonts w:asciiTheme="majorBidi" w:hAnsiTheme="majorBidi" w:cstheme="majorBidi"/>
                <w:sz w:val="24"/>
                <w:szCs w:val="24"/>
              </w:rPr>
              <w:t>Bura</w:t>
            </w:r>
            <w:proofErr w:type="spellEnd"/>
          </w:p>
        </w:tc>
      </w:tr>
      <w:tr w:rsidR="002D4609" w:rsidRPr="00A27188" w:rsidTr="0089238E">
        <w:tc>
          <w:tcPr>
            <w:tcW w:w="828" w:type="dxa"/>
          </w:tcPr>
          <w:p w:rsidR="002D4609" w:rsidRPr="00A27188" w:rsidRDefault="002D4609" w:rsidP="0089238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3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Mr. Mohamed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Khalif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kayo</w:t>
            </w:r>
          </w:p>
        </w:tc>
        <w:tc>
          <w:tcPr>
            <w:tcW w:w="225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>Member</w:t>
            </w:r>
          </w:p>
        </w:tc>
      </w:tr>
      <w:tr w:rsidR="002D4609" w:rsidRPr="00A27188" w:rsidTr="0089238E">
        <w:tc>
          <w:tcPr>
            <w:tcW w:w="828" w:type="dxa"/>
          </w:tcPr>
          <w:p w:rsidR="002D4609" w:rsidRPr="00A27188" w:rsidRDefault="002D4609" w:rsidP="0089238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3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Mrs. Rosemary </w:t>
            </w:r>
            <w:proofErr w:type="spellStart"/>
            <w:r w:rsidRPr="00A27188">
              <w:rPr>
                <w:rFonts w:asciiTheme="majorBidi" w:hAnsiTheme="majorBidi" w:cstheme="majorBidi"/>
                <w:sz w:val="24"/>
                <w:szCs w:val="24"/>
              </w:rPr>
              <w:t>Mboya</w:t>
            </w:r>
            <w:proofErr w:type="spellEnd"/>
          </w:p>
        </w:tc>
        <w:tc>
          <w:tcPr>
            <w:tcW w:w="225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>Member</w:t>
            </w:r>
          </w:p>
        </w:tc>
      </w:tr>
      <w:tr w:rsidR="002D4609" w:rsidRPr="00A27188" w:rsidTr="0089238E">
        <w:tc>
          <w:tcPr>
            <w:tcW w:w="828" w:type="dxa"/>
          </w:tcPr>
          <w:p w:rsidR="002D4609" w:rsidRPr="00A27188" w:rsidRDefault="002D4609" w:rsidP="0089238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3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Mohamed </w:t>
            </w:r>
          </w:p>
        </w:tc>
        <w:tc>
          <w:tcPr>
            <w:tcW w:w="225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>Member</w:t>
            </w:r>
          </w:p>
        </w:tc>
      </w:tr>
      <w:tr w:rsidR="002D4609" w:rsidRPr="00A27188" w:rsidTr="0089238E">
        <w:tc>
          <w:tcPr>
            <w:tcW w:w="828" w:type="dxa"/>
          </w:tcPr>
          <w:p w:rsidR="002D4609" w:rsidRPr="00A27188" w:rsidRDefault="002D4609" w:rsidP="0089238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3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Hawa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Lul</w:t>
            </w:r>
            <w:proofErr w:type="spellEnd"/>
            <w:proofErr w:type="gramEnd"/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.  Aden </w:t>
            </w:r>
          </w:p>
        </w:tc>
        <w:tc>
          <w:tcPr>
            <w:tcW w:w="225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>Member</w:t>
            </w:r>
          </w:p>
        </w:tc>
      </w:tr>
      <w:tr w:rsidR="002D4609" w:rsidRPr="00A27188" w:rsidTr="0089238E">
        <w:tc>
          <w:tcPr>
            <w:tcW w:w="828" w:type="dxa"/>
          </w:tcPr>
          <w:p w:rsidR="002D4609" w:rsidRPr="00A27188" w:rsidRDefault="002D4609" w:rsidP="0089238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3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A27188">
              <w:rPr>
                <w:rFonts w:asciiTheme="majorBidi" w:hAnsiTheme="majorBidi" w:cstheme="majorBidi"/>
                <w:sz w:val="24"/>
                <w:szCs w:val="24"/>
              </w:rPr>
              <w:t>Yussuf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27188">
              <w:rPr>
                <w:rFonts w:asciiTheme="majorBidi" w:hAnsiTheme="majorBidi" w:cstheme="majorBidi"/>
                <w:sz w:val="24"/>
                <w:szCs w:val="24"/>
              </w:rPr>
              <w:t>Bocha</w:t>
            </w:r>
            <w:proofErr w:type="spellEnd"/>
          </w:p>
        </w:tc>
        <w:tc>
          <w:tcPr>
            <w:tcW w:w="225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>Member</w:t>
            </w:r>
          </w:p>
        </w:tc>
      </w:tr>
      <w:tr w:rsidR="002D4609" w:rsidRPr="00A27188" w:rsidTr="0089238E">
        <w:tc>
          <w:tcPr>
            <w:tcW w:w="828" w:type="dxa"/>
          </w:tcPr>
          <w:p w:rsidR="002D4609" w:rsidRPr="00A27188" w:rsidRDefault="002D4609" w:rsidP="0089238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3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Godana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Mahmud </w:t>
            </w:r>
            <w:r w:rsidRPr="00A27188">
              <w:rPr>
                <w:rFonts w:asciiTheme="majorBidi" w:hAnsiTheme="majorBidi" w:cstheme="majorBidi"/>
                <w:sz w:val="24"/>
                <w:szCs w:val="24"/>
              </w:rPr>
              <w:t xml:space="preserve"> Dara </w:t>
            </w:r>
          </w:p>
        </w:tc>
        <w:tc>
          <w:tcPr>
            <w:tcW w:w="2250" w:type="dxa"/>
          </w:tcPr>
          <w:p w:rsidR="002D4609" w:rsidRPr="00A27188" w:rsidRDefault="002D4609" w:rsidP="0089238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27188">
              <w:rPr>
                <w:rFonts w:asciiTheme="majorBidi" w:hAnsiTheme="majorBidi" w:cstheme="majorBidi"/>
                <w:sz w:val="24"/>
                <w:szCs w:val="24"/>
              </w:rPr>
              <w:t>Member</w:t>
            </w:r>
          </w:p>
        </w:tc>
      </w:tr>
    </w:tbl>
    <w:p w:rsidR="002D4609" w:rsidRPr="00A27188" w:rsidRDefault="002D4609" w:rsidP="002D4609">
      <w:pPr>
        <w:rPr>
          <w:rFonts w:asciiTheme="majorBidi" w:hAnsiTheme="majorBidi" w:cstheme="majorBidi"/>
          <w:sz w:val="24"/>
          <w:szCs w:val="24"/>
        </w:rPr>
      </w:pPr>
    </w:p>
    <w:p w:rsidR="002D4609" w:rsidRPr="00A27188" w:rsidRDefault="002D4609" w:rsidP="002D460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2718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AGENDA </w:t>
      </w:r>
    </w:p>
    <w:p w:rsidR="002D4609" w:rsidRDefault="002D4609" w:rsidP="002D4609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Preliminaries.</w:t>
      </w:r>
    </w:p>
    <w:p w:rsidR="002D4609" w:rsidRDefault="002D4609" w:rsidP="002D4609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Reading of previous minutes.</w:t>
      </w:r>
    </w:p>
    <w:p w:rsidR="002D4609" w:rsidRDefault="002D4609" w:rsidP="002D4609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Project proposals for FY </w:t>
      </w:r>
      <w:r w:rsidR="004211BE">
        <w:rPr>
          <w:sz w:val="24"/>
          <w:szCs w:val="24"/>
        </w:rPr>
        <w:t>2020-2021</w:t>
      </w:r>
    </w:p>
    <w:p w:rsidR="002D4609" w:rsidRDefault="002D4609" w:rsidP="002D4609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Re-submission of </w:t>
      </w:r>
      <w:r w:rsidR="00C747D6">
        <w:rPr>
          <w:sz w:val="24"/>
          <w:szCs w:val="24"/>
        </w:rPr>
        <w:t xml:space="preserve">NG-CDF projects for </w:t>
      </w:r>
      <w:proofErr w:type="spellStart"/>
      <w:r w:rsidR="00C747D6">
        <w:rPr>
          <w:sz w:val="24"/>
          <w:szCs w:val="24"/>
        </w:rPr>
        <w:t>Bura</w:t>
      </w:r>
      <w:proofErr w:type="spellEnd"/>
      <w:r w:rsidR="00C747D6">
        <w:rPr>
          <w:sz w:val="24"/>
          <w:szCs w:val="24"/>
        </w:rPr>
        <w:t xml:space="preserve"> Constituency</w:t>
      </w:r>
      <w:r>
        <w:rPr>
          <w:sz w:val="24"/>
          <w:szCs w:val="24"/>
        </w:rPr>
        <w:t>.</w:t>
      </w:r>
    </w:p>
    <w:p w:rsidR="00AD3999" w:rsidRPr="00AD3999" w:rsidRDefault="00C747D6" w:rsidP="00AD3999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Re-allocation of emergency funds</w:t>
      </w:r>
      <w:r w:rsidR="00AD3999">
        <w:rPr>
          <w:sz w:val="24"/>
          <w:szCs w:val="24"/>
        </w:rPr>
        <w:t>.</w:t>
      </w:r>
    </w:p>
    <w:p w:rsidR="002D4609" w:rsidRDefault="002D4609" w:rsidP="002D4609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A.O.B. </w:t>
      </w:r>
    </w:p>
    <w:p w:rsidR="00ED1C45" w:rsidRDefault="00ED1C45" w:rsidP="00ED1C45">
      <w:pPr>
        <w:pStyle w:val="NoSpacing"/>
        <w:spacing w:line="276" w:lineRule="auto"/>
        <w:rPr>
          <w:sz w:val="24"/>
          <w:szCs w:val="24"/>
        </w:rPr>
      </w:pPr>
    </w:p>
    <w:p w:rsidR="00ED1C45" w:rsidRDefault="00ED1C45" w:rsidP="00ED1C45">
      <w:pPr>
        <w:pStyle w:val="NoSpacing"/>
        <w:spacing w:line="276" w:lineRule="auto"/>
        <w:rPr>
          <w:sz w:val="24"/>
          <w:szCs w:val="24"/>
        </w:rPr>
      </w:pPr>
    </w:p>
    <w:p w:rsidR="00ED1C45" w:rsidRDefault="00ED1C45" w:rsidP="00ED1C45">
      <w:pPr>
        <w:pStyle w:val="NoSpacing"/>
        <w:spacing w:line="276" w:lineRule="auto"/>
        <w:rPr>
          <w:sz w:val="24"/>
          <w:szCs w:val="24"/>
        </w:rPr>
      </w:pPr>
    </w:p>
    <w:p w:rsidR="002D4609" w:rsidRDefault="002D4609" w:rsidP="002D4609">
      <w:pPr>
        <w:pStyle w:val="NoSpacing"/>
        <w:spacing w:line="276" w:lineRule="auto"/>
        <w:rPr>
          <w:sz w:val="24"/>
          <w:szCs w:val="24"/>
        </w:rPr>
      </w:pPr>
    </w:p>
    <w:p w:rsidR="002D4609" w:rsidRPr="009B3C36" w:rsidRDefault="002D4609" w:rsidP="002D4609">
      <w:pPr>
        <w:pStyle w:val="NoSpacing"/>
        <w:spacing w:line="276" w:lineRule="auto"/>
        <w:rPr>
          <w:b/>
          <w:sz w:val="24"/>
          <w:szCs w:val="24"/>
          <w:u w:val="single"/>
        </w:rPr>
      </w:pPr>
      <w:r w:rsidRPr="009B3C36">
        <w:rPr>
          <w:b/>
          <w:sz w:val="24"/>
          <w:szCs w:val="24"/>
          <w:u w:val="single"/>
        </w:rPr>
        <w:t>MIN 1/</w:t>
      </w:r>
      <w:r>
        <w:rPr>
          <w:b/>
          <w:sz w:val="24"/>
          <w:szCs w:val="24"/>
          <w:u w:val="single"/>
        </w:rPr>
        <w:t>10</w:t>
      </w:r>
      <w:r w:rsidR="00D7252F">
        <w:rPr>
          <w:b/>
          <w:sz w:val="24"/>
          <w:szCs w:val="24"/>
          <w:u w:val="single"/>
        </w:rPr>
        <w:t>/2020</w:t>
      </w:r>
      <w:r w:rsidRPr="009B3C36">
        <w:rPr>
          <w:b/>
          <w:sz w:val="24"/>
          <w:szCs w:val="24"/>
          <w:u w:val="single"/>
        </w:rPr>
        <w:t xml:space="preserve">: PRELIMINARIES </w:t>
      </w:r>
    </w:p>
    <w:p w:rsidR="002D4609" w:rsidRDefault="002D4609" w:rsidP="002D4609">
      <w:pPr>
        <w:pStyle w:val="NoSpacing"/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The meeting was opened with a word of prayer by Mr. </w:t>
      </w:r>
      <w:r>
        <w:rPr>
          <w:rFonts w:asciiTheme="majorBidi" w:hAnsiTheme="majorBidi" w:cstheme="majorBidi"/>
          <w:sz w:val="24"/>
          <w:szCs w:val="24"/>
        </w:rPr>
        <w:t>Hussein Takano</w:t>
      </w:r>
      <w:r>
        <w:rPr>
          <w:sz w:val="24"/>
          <w:szCs w:val="24"/>
        </w:rPr>
        <w:t xml:space="preserve">. The chairman thanked the members for their punctuality and urged them to deliberate on the agendas of the day openly. The Chairman informed the members that NG-CDF </w:t>
      </w:r>
      <w:proofErr w:type="spellStart"/>
      <w:r>
        <w:rPr>
          <w:sz w:val="24"/>
          <w:szCs w:val="24"/>
        </w:rPr>
        <w:t>Bura</w:t>
      </w:r>
      <w:proofErr w:type="spellEnd"/>
      <w:r>
        <w:rPr>
          <w:sz w:val="24"/>
          <w:szCs w:val="24"/>
        </w:rPr>
        <w:t xml:space="preserve"> has been allocated ksh. 137,367,724.14/= for FY </w:t>
      </w:r>
      <w:r w:rsidR="004211BE">
        <w:rPr>
          <w:sz w:val="24"/>
          <w:szCs w:val="24"/>
        </w:rPr>
        <w:t>2020-2021</w:t>
      </w:r>
      <w:r>
        <w:rPr>
          <w:sz w:val="24"/>
          <w:szCs w:val="24"/>
        </w:rPr>
        <w:t>. He urged the members to identify projects for this financial year’s implementation.</w:t>
      </w:r>
    </w:p>
    <w:p w:rsidR="002D4609" w:rsidRDefault="002D4609" w:rsidP="002D4609">
      <w:pPr>
        <w:pStyle w:val="NoSpacing"/>
        <w:spacing w:line="276" w:lineRule="auto"/>
        <w:rPr>
          <w:b/>
          <w:sz w:val="24"/>
          <w:szCs w:val="24"/>
          <w:u w:val="single"/>
        </w:rPr>
      </w:pPr>
    </w:p>
    <w:p w:rsidR="002D4609" w:rsidRPr="009B3C36" w:rsidRDefault="002D4609" w:rsidP="002D4609">
      <w:pPr>
        <w:pStyle w:val="NoSpacing"/>
        <w:spacing w:line="276" w:lineRule="auto"/>
        <w:rPr>
          <w:b/>
          <w:sz w:val="24"/>
          <w:szCs w:val="24"/>
          <w:u w:val="single"/>
        </w:rPr>
      </w:pPr>
      <w:r w:rsidRPr="009B3C36">
        <w:rPr>
          <w:b/>
          <w:sz w:val="24"/>
          <w:szCs w:val="24"/>
          <w:u w:val="single"/>
        </w:rPr>
        <w:t>MIN 2/</w:t>
      </w:r>
      <w:r>
        <w:rPr>
          <w:b/>
          <w:sz w:val="24"/>
          <w:szCs w:val="24"/>
          <w:u w:val="single"/>
        </w:rPr>
        <w:t>10</w:t>
      </w:r>
      <w:r w:rsidRPr="009B3C36">
        <w:rPr>
          <w:b/>
          <w:sz w:val="24"/>
          <w:szCs w:val="24"/>
          <w:u w:val="single"/>
        </w:rPr>
        <w:t>/20</w:t>
      </w:r>
      <w:r w:rsidR="00D7252F">
        <w:rPr>
          <w:b/>
          <w:sz w:val="24"/>
          <w:szCs w:val="24"/>
          <w:u w:val="single"/>
        </w:rPr>
        <w:t>20</w:t>
      </w:r>
      <w:r w:rsidRPr="009B3C36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>READING OF THE PREVIOUS MINUTES</w:t>
      </w:r>
      <w:r w:rsidRPr="009B3C36">
        <w:rPr>
          <w:b/>
          <w:sz w:val="24"/>
          <w:szCs w:val="24"/>
          <w:u w:val="single"/>
        </w:rPr>
        <w:t xml:space="preserve"> </w:t>
      </w:r>
    </w:p>
    <w:p w:rsidR="002D4609" w:rsidRDefault="002D4609" w:rsidP="002D460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secretary read out the minutes of the previous meeting and the members agreed that it was a true deliberation of the previous meeting. The minutes were proposed by </w:t>
      </w:r>
      <w:proofErr w:type="spellStart"/>
      <w:r>
        <w:rPr>
          <w:sz w:val="24"/>
          <w:szCs w:val="24"/>
        </w:rPr>
        <w:t>Mahamud</w:t>
      </w:r>
      <w:proofErr w:type="spellEnd"/>
      <w:r>
        <w:rPr>
          <w:sz w:val="24"/>
          <w:szCs w:val="24"/>
        </w:rPr>
        <w:t xml:space="preserve"> Dara and seconded by </w:t>
      </w:r>
      <w:proofErr w:type="spellStart"/>
      <w:r>
        <w:rPr>
          <w:sz w:val="24"/>
          <w:szCs w:val="24"/>
        </w:rPr>
        <w:t>Hawa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Lul</w:t>
      </w:r>
      <w:proofErr w:type="spellEnd"/>
      <w:r>
        <w:rPr>
          <w:sz w:val="24"/>
          <w:szCs w:val="24"/>
        </w:rPr>
        <w:t xml:space="preserve"> Adan. </w:t>
      </w:r>
    </w:p>
    <w:p w:rsidR="002D4609" w:rsidRDefault="002D4609" w:rsidP="002D4609">
      <w:pPr>
        <w:pStyle w:val="NoSpacing"/>
        <w:spacing w:line="276" w:lineRule="auto"/>
        <w:rPr>
          <w:sz w:val="24"/>
          <w:szCs w:val="24"/>
        </w:rPr>
      </w:pPr>
    </w:p>
    <w:p w:rsidR="002D4609" w:rsidRPr="009B3C36" w:rsidRDefault="002D4609" w:rsidP="002D4609">
      <w:pPr>
        <w:pStyle w:val="NoSpacing"/>
        <w:spacing w:line="276" w:lineRule="auto"/>
        <w:rPr>
          <w:b/>
          <w:sz w:val="24"/>
          <w:szCs w:val="24"/>
          <w:u w:val="single"/>
        </w:rPr>
      </w:pPr>
      <w:r w:rsidRPr="009B3C36">
        <w:rPr>
          <w:b/>
          <w:sz w:val="24"/>
          <w:szCs w:val="24"/>
          <w:u w:val="single"/>
        </w:rPr>
        <w:t xml:space="preserve">MIN </w:t>
      </w:r>
      <w:r>
        <w:rPr>
          <w:b/>
          <w:sz w:val="24"/>
          <w:szCs w:val="24"/>
          <w:u w:val="single"/>
        </w:rPr>
        <w:t>3</w:t>
      </w:r>
      <w:r w:rsidRPr="009B3C36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10</w:t>
      </w:r>
      <w:r w:rsidRPr="009B3C36">
        <w:rPr>
          <w:b/>
          <w:sz w:val="24"/>
          <w:szCs w:val="24"/>
          <w:u w:val="single"/>
        </w:rPr>
        <w:t>/20</w:t>
      </w:r>
      <w:r w:rsidR="00D7252F">
        <w:rPr>
          <w:b/>
          <w:sz w:val="24"/>
          <w:szCs w:val="24"/>
          <w:u w:val="single"/>
        </w:rPr>
        <w:t>20</w:t>
      </w:r>
      <w:r w:rsidRPr="009B3C36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 xml:space="preserve">PROJECT PROPOSALS FOR FY </w:t>
      </w:r>
      <w:r w:rsidR="004211BE">
        <w:rPr>
          <w:b/>
          <w:sz w:val="24"/>
          <w:szCs w:val="24"/>
          <w:u w:val="single"/>
        </w:rPr>
        <w:t>2020-2021</w:t>
      </w:r>
      <w:r w:rsidRPr="009B3C36">
        <w:rPr>
          <w:b/>
          <w:sz w:val="24"/>
          <w:szCs w:val="24"/>
          <w:u w:val="single"/>
        </w:rPr>
        <w:t xml:space="preserve"> </w:t>
      </w:r>
    </w:p>
    <w:p w:rsidR="002D4609" w:rsidRDefault="002D4609" w:rsidP="002D460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committee went through all project proposals reports from every Ward and agreed to approve the listed projects for onwards submission to the NG-CDF Board Nairobi. </w:t>
      </w:r>
    </w:p>
    <w:p w:rsidR="002D4609" w:rsidRDefault="002D4609" w:rsidP="002D4609">
      <w:pPr>
        <w:pStyle w:val="NoSpacing"/>
        <w:spacing w:line="276" w:lineRule="auto"/>
        <w:rPr>
          <w:sz w:val="24"/>
          <w:szCs w:val="24"/>
        </w:rPr>
      </w:pP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6"/>
        <w:gridCol w:w="2809"/>
        <w:gridCol w:w="270"/>
        <w:gridCol w:w="1620"/>
        <w:gridCol w:w="2520"/>
        <w:gridCol w:w="1620"/>
        <w:gridCol w:w="900"/>
      </w:tblGrid>
      <w:tr w:rsidR="00C52EA1" w:rsidRPr="00C52EA1" w:rsidTr="00C52EA1">
        <w:trPr>
          <w:trHeight w:val="315"/>
        </w:trPr>
        <w:tc>
          <w:tcPr>
            <w:tcW w:w="10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NATIONAL GOVERNMENT CONSTITUENCIES DEVELOPMENT FUND BOARD</w:t>
            </w:r>
          </w:p>
        </w:tc>
      </w:tr>
      <w:tr w:rsidR="00C52EA1" w:rsidRPr="00C52EA1" w:rsidTr="00C52EA1">
        <w:trPr>
          <w:trHeight w:val="315"/>
        </w:trPr>
        <w:tc>
          <w:tcPr>
            <w:tcW w:w="10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PROJECT GFS CODELIST FOR BURA NATIONAL GOVERNMENT CONSTITUENCIES DEVELOPMENT FUND</w:t>
            </w:r>
          </w:p>
        </w:tc>
      </w:tr>
      <w:tr w:rsidR="00C52EA1" w:rsidRPr="00C52EA1" w:rsidTr="00C52EA1">
        <w:trPr>
          <w:trHeight w:val="315"/>
        </w:trPr>
        <w:tc>
          <w:tcPr>
            <w:tcW w:w="10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FINANCIAL YEAR 2020/2021</w:t>
            </w:r>
          </w:p>
        </w:tc>
      </w:tr>
      <w:tr w:rsidR="00BC7CB9" w:rsidRPr="00C52EA1" w:rsidTr="00BC7C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Project Name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Project Number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Activity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 Amount allocated.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BC7CB9" w:rsidRPr="00C52EA1" w:rsidTr="00BC7C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ADMINISTRATION AND RECURRENT EXPENDITURE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4-0004-020-2110000-1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00-2020-2021-1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Employee salaries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Payment of staff salaries and gratuity.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3,112,010.00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12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4-0004-020-2210000-1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00-2020-2021-2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Goods and services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Purchase of fuel, repairs and maintenance, printing, stationeries, telephone, travel and subsistence, office tea.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3,315,472.53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4-0004-020-2120101-1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00-2020-2021-3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NSSF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Payment of NSSF deduction.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127,760.00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4-0004-020-2120201-1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00-2020-2021-4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NHIF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Payment of NHIF deduction.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38,200.00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4-0004-020-2210802-1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00-2020-2021-5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Committee expenses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Payment of committee sitting allowances, travel allowances and conferences.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1,631,890.23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MONITORING, EVALUATION AND CAPACITY BUILDING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BC7CB9" w:rsidRPr="00C52EA1" w:rsidTr="00BC7CB9">
        <w:trPr>
          <w:trHeight w:val="12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4-0004-020-2210000-1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11-2020-2021-1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Goods and services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Purchase of fuel, repairs and maintenance, printing, stationeries, travel and subsistence.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1,130,234.92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4-0004-020-2210802-1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11-2020-2021-2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Committee expenses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Payment of committee sitting allowances, transport &amp; conferences.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1,560,258.00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4-0004-020-2210700-1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11-2020-2021-3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NG-CDFC/ PMC Training and capacity building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Undertaking training of PMC on NG-CDF related issues.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1,422,173.45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4-004-020-102-2640200-101-2017-2018-001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Emergency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   7,192,206.90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BC7CB9" w:rsidRPr="00C52EA1" w:rsidTr="00BC7C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BC7CB9" w:rsidRPr="00C52EA1" w:rsidTr="00BC7CB9">
        <w:trPr>
          <w:trHeight w:val="12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4-0004-020-2640509-1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12-2020-2021-1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Constituency sports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Carry out constituency Sports and the winning teams/schools to be awarded with balls and games kits.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2,741,777.58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C52EA1" w:rsidRPr="00C52EA1" w:rsidTr="00BC7C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4-0004-020-2640101-1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03-2020-2021-1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Bursary secondary schools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Payment of bursaries to bright &amp; needy secondary students.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17,753,571.00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4-0004-020-2640102-1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03-2020-2021-2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Bursary tertiary institutions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Payment of bursaries to bright &amp; needy colleges &amp; Universities students.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16,073,547.12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4-0004-020-2640103-1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03-2020-2021-3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NHIF Social security program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Payment for social protection for 908 families at Kshs.6,000 per family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5,448,000.00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PRIMARY SCHOOLS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4-0004-020-2630204-1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Elrar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2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2,400,000.00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4-0004-020-2630204-1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Gale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2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2,400,000.00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4-0004-020-2630204-1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Koti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chain-link concrete post fence 13 acre to completion.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6,000,000.00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4-0004-020-2630204-1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Mororo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chain-link concrete post fence 19 acre to completion.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7,500,000.00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15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4-0004-020-2630204-1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Shikaadabu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administration block: reception, headmaster and deputy's offices, staffroom and gents, ladies staff washrooms to completion.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3,200,000.00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4-0004-020-2630204-1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Sombo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2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2,400,000.00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4-0004-020-2630204-1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Take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2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2,400,000.00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4-0004-020-2630204-1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Taleo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2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2,400,000.00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C736D3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4-0004-020-2630204-1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Walesorea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Fencing of dormitory compound with chain-link, concrete post 1 acre to completion.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1,500,000.00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4-0004-020-2630204-1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Wolestokocha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2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2,400,000.00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4-0004-020-2630204-1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Baleneka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Priimary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2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2,400,000.00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4-0004-020-2630204-1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Bula </w:t>
            </w: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Sukela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3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3,600,000.00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6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SECONDARY SCHOOLS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4-0004-020-2630205-1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Abagala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Secondary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2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2,400,000.00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4-0004-020-2630205-1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Charidende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Secondary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1 block of 2 door pit latrine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4-0004-020-2630205-1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Charidende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Secondary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a 30 capacity single laboratory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3,500,000.00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4-0004-020-2630205-1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Fayya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Boys Secondary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2 classrooms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2,400,000.00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4-0004-020-2630205-1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Fayya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Boys Secondary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1 block of 2 door pit latrine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4-0004-020-2630205-1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Fayya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Girls Secondary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bio-septic tank for the school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1,200,000.00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4-0004-020-2630205-1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Mororo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Secondary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chain-link concrete post fence 1 acre to completion.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1,500,000.00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4-0004-020-2630205-1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Singwaya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Secondary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1 block of 2 door pit latrine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4-0004-020-2630205-1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Kora Secondary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a 30 capacity single Laboratory hall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3,500,000.00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6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TERTIARY INSTITUTIONS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 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4-0004-020-2630206-1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04-2020-2021-1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Fayya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Technical Vocational College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chain link fence with concrete posts to completion 19 acres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6,800,000.00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C736D3" w:rsidRPr="00C52EA1" w:rsidTr="00BC7C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ENVIRONMENT 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 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4-0004-020-2640510-1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10-2020-2021-2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Bula </w:t>
            </w: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Sukela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1 blocks 2 door pit latrine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4-0004-020-2640510-1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10-2020-2021-1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Dida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Proposed construction of 1 block 2 door pit latrine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4-0004-020-2640510-1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10-2020-2021-3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Koti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2 blocks 2 door pit latrine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1,000,000.00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4-0004-020-2640510-1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10-2020-2021-4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Abagala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Secondary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1 block of 2 door pit latrine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BC7CB9" w:rsidRPr="00C52EA1" w:rsidTr="00BC7CB9">
        <w:trPr>
          <w:trHeight w:val="15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4-0004-020-2640510-1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10-2020-2021-5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Fayya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Girls Secondary School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Installation of 1 No.(10,000ltrs) plastic water tank and base Kshs.140,000 and guttering Kshs.101,777.58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241,777.58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C52EA1" w:rsidRPr="00C52EA1" w:rsidTr="00BC7C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SECURITY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C52EA1" w:rsidRPr="00C52EA1" w:rsidTr="00BC7CB9">
        <w:trPr>
          <w:trHeight w:val="12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4-0004-020-2640507-1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13-2020-2021-6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Asako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Police Station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proofErr w:type="gram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police block</w:t>
            </w:r>
            <w:proofErr w:type="gram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comprising of 2No. 2 bedroomed houses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3,500,000.00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C52EA1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4-0004-020-2640507-1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13-2020-2021-3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Chief's Office </w:t>
            </w: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Bilbil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1 block of 2 door pit latrine to completion.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C52EA1" w:rsidRPr="00C52EA1" w:rsidTr="00BC7CB9">
        <w:trPr>
          <w:trHeight w:val="15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4-0004-020-2640507-1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13-2020-2021-2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Chief's Office </w:t>
            </w: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Bilbil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Construction of Chief’s office to completion: comprising of chief's office, </w:t>
            </w: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Asistant</w:t>
            </w:r>
            <w:proofErr w:type="spellEnd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chief's office, reception area/ waiting bay and store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2,300,000.00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C52EA1" w:rsidRPr="00C52EA1" w:rsidTr="00BC7CB9">
        <w:trPr>
          <w:trHeight w:val="15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4-0004-020-2640507-1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13-2020-2021-1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Chief's Office </w:t>
            </w: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Wolestokocha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Chief’s office to completion: comprising of chief's office, Assistant chief's office, reception area/ waiting bay and store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2,300,000.00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C52EA1" w:rsidRPr="00C52EA1" w:rsidTr="00BC7CB9">
        <w:trPr>
          <w:trHeight w:val="9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4-0004-020-2640507-1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13-2020-2021-4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Chief's Office </w:t>
            </w:r>
            <w:proofErr w:type="spellStart"/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Wolestokocha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Proposed construction of 1 block of 2 door pit latrine to completion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500,000.00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C52EA1" w:rsidRPr="00C52EA1" w:rsidTr="00BC7CB9">
        <w:trPr>
          <w:trHeight w:val="15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4-0004-020-2640507-1</w:t>
            </w: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br/>
              <w:t>13-2020-2021-5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Sala Chief's Office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Chief’s office to completion: comprising of chief's office, Assistant chief's office, reception area/ waiting bay and store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2,300,000.00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sz w:val="24"/>
                <w:szCs w:val="24"/>
              </w:rPr>
              <w:t>New</w:t>
            </w:r>
          </w:p>
        </w:tc>
      </w:tr>
      <w:tr w:rsidR="00C52EA1" w:rsidRPr="00C52EA1" w:rsidTr="00BC7C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4"/>
              </w:rPr>
              <w:t xml:space="preserve">   137,088,879.31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EA1" w:rsidRPr="00C52EA1" w:rsidRDefault="00C52EA1" w:rsidP="00C52EA1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C52EA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2D4609" w:rsidRDefault="002D4609" w:rsidP="002D4609">
      <w:pPr>
        <w:pStyle w:val="NoSpacing"/>
        <w:spacing w:line="276" w:lineRule="auto"/>
        <w:rPr>
          <w:sz w:val="24"/>
          <w:szCs w:val="24"/>
        </w:rPr>
      </w:pPr>
    </w:p>
    <w:p w:rsidR="002D4609" w:rsidRPr="009B3C36" w:rsidRDefault="002D4609" w:rsidP="002D4609">
      <w:pPr>
        <w:pStyle w:val="NoSpacing"/>
        <w:spacing w:line="276" w:lineRule="auto"/>
        <w:rPr>
          <w:b/>
          <w:sz w:val="24"/>
          <w:szCs w:val="24"/>
          <w:u w:val="single"/>
        </w:rPr>
      </w:pPr>
      <w:r w:rsidRPr="009B3C36">
        <w:rPr>
          <w:b/>
          <w:sz w:val="24"/>
          <w:szCs w:val="24"/>
          <w:u w:val="single"/>
        </w:rPr>
        <w:t xml:space="preserve">MIN </w:t>
      </w:r>
      <w:r>
        <w:rPr>
          <w:b/>
          <w:sz w:val="24"/>
          <w:szCs w:val="24"/>
          <w:u w:val="single"/>
        </w:rPr>
        <w:t>4</w:t>
      </w:r>
      <w:r w:rsidRPr="009B3C36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10</w:t>
      </w:r>
      <w:r w:rsidRPr="009B3C36">
        <w:rPr>
          <w:b/>
          <w:sz w:val="24"/>
          <w:szCs w:val="24"/>
          <w:u w:val="single"/>
        </w:rPr>
        <w:t>/20</w:t>
      </w:r>
      <w:r w:rsidR="00D7252F">
        <w:rPr>
          <w:b/>
          <w:sz w:val="24"/>
          <w:szCs w:val="24"/>
          <w:u w:val="single"/>
        </w:rPr>
        <w:t>20</w:t>
      </w:r>
      <w:r w:rsidRPr="009B3C36">
        <w:rPr>
          <w:b/>
          <w:sz w:val="24"/>
          <w:szCs w:val="24"/>
          <w:u w:val="single"/>
        </w:rPr>
        <w:t xml:space="preserve">: </w:t>
      </w:r>
      <w:r w:rsidR="00083A91">
        <w:rPr>
          <w:b/>
          <w:sz w:val="24"/>
          <w:szCs w:val="24"/>
          <w:u w:val="single"/>
        </w:rPr>
        <w:t>RE-SUBMISSION OF NG-CDF BURA PROJECTS.</w:t>
      </w:r>
    </w:p>
    <w:p w:rsidR="00083A91" w:rsidRDefault="002D4609" w:rsidP="002D460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</w:t>
      </w:r>
      <w:r w:rsidR="00083A91">
        <w:rPr>
          <w:sz w:val="24"/>
          <w:szCs w:val="24"/>
        </w:rPr>
        <w:t>e committee agreed to re-submit the following projects for approval by the NG-CDF Board Nairobi;</w:t>
      </w:r>
    </w:p>
    <w:p w:rsidR="00083A91" w:rsidRDefault="00083A91" w:rsidP="00083A91">
      <w:pPr>
        <w:pStyle w:val="ListParagraph"/>
        <w:numPr>
          <w:ilvl w:val="0"/>
          <w:numId w:val="64"/>
        </w:numPr>
        <w:spacing w:after="0" w:line="240" w:lineRule="auto"/>
        <w:ind w:left="270" w:hanging="270"/>
        <w:rPr>
          <w:rFonts w:ascii="Times New Roman" w:hAnsi="Times New Roman"/>
        </w:rPr>
      </w:pPr>
      <w:r w:rsidRPr="00083A91">
        <w:rPr>
          <w:rFonts w:ascii="Times New Roman" w:hAnsi="Times New Roman"/>
        </w:rPr>
        <w:t xml:space="preserve">Extension wing of Manager’s office, Chairman’s office and Secretary’s office and furnishing of NG-CDF </w:t>
      </w:r>
      <w:proofErr w:type="spellStart"/>
      <w:r w:rsidRPr="00083A91">
        <w:rPr>
          <w:rFonts w:ascii="Times New Roman" w:hAnsi="Times New Roman"/>
        </w:rPr>
        <w:t>Bura</w:t>
      </w:r>
      <w:proofErr w:type="spellEnd"/>
      <w:r w:rsidRPr="00083A91">
        <w:rPr>
          <w:rFonts w:ascii="Times New Roman" w:hAnsi="Times New Roman"/>
        </w:rPr>
        <w:t xml:space="preserve"> office.</w:t>
      </w:r>
    </w:p>
    <w:p w:rsidR="00083A91" w:rsidRPr="00083A91" w:rsidRDefault="00083A91" w:rsidP="00083A91">
      <w:pPr>
        <w:pStyle w:val="ListParagraph"/>
        <w:numPr>
          <w:ilvl w:val="0"/>
          <w:numId w:val="64"/>
        </w:numPr>
        <w:spacing w:after="0" w:line="240" w:lineRule="auto"/>
        <w:ind w:left="360" w:hanging="360"/>
        <w:rPr>
          <w:rFonts w:eastAsia="Times New Roman"/>
          <w:color w:val="000000"/>
          <w:sz w:val="24"/>
          <w:szCs w:val="24"/>
        </w:rPr>
      </w:pPr>
      <w:r w:rsidRPr="00083A91">
        <w:rPr>
          <w:color w:val="000000"/>
          <w:sz w:val="24"/>
          <w:szCs w:val="24"/>
        </w:rPr>
        <w:t>Finishing works of twin laboratory</w:t>
      </w:r>
      <w:r>
        <w:rPr>
          <w:color w:val="000000"/>
          <w:sz w:val="24"/>
          <w:szCs w:val="24"/>
        </w:rPr>
        <w:t xml:space="preserve"> at </w:t>
      </w:r>
      <w:proofErr w:type="spellStart"/>
      <w:r>
        <w:rPr>
          <w:color w:val="000000"/>
          <w:sz w:val="24"/>
          <w:szCs w:val="24"/>
        </w:rPr>
        <w:t>Fayya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girls</w:t>
      </w:r>
      <w:proofErr w:type="gramEnd"/>
      <w:r>
        <w:rPr>
          <w:color w:val="000000"/>
          <w:sz w:val="24"/>
          <w:szCs w:val="24"/>
        </w:rPr>
        <w:t xml:space="preserve"> secondary school,</w:t>
      </w:r>
      <w:r w:rsidRPr="00083A91">
        <w:rPr>
          <w:color w:val="000000"/>
          <w:sz w:val="24"/>
          <w:szCs w:val="24"/>
        </w:rPr>
        <w:t xml:space="preserve"> fitting of doors, windows, fixtures, painting and decorating, plumbing, gas installation and external soil drainage.</w:t>
      </w:r>
    </w:p>
    <w:p w:rsidR="00083A91" w:rsidRPr="00083A91" w:rsidRDefault="00083A91" w:rsidP="00083A91">
      <w:pPr>
        <w:pStyle w:val="ListParagraph"/>
        <w:numPr>
          <w:ilvl w:val="0"/>
          <w:numId w:val="64"/>
        </w:numPr>
        <w:spacing w:after="0" w:line="240" w:lineRule="auto"/>
        <w:ind w:left="360" w:hanging="360"/>
        <w:rPr>
          <w:rFonts w:ascii="Times New Roman" w:hAnsi="Times New Roman"/>
          <w:b/>
        </w:rPr>
      </w:pPr>
      <w:r w:rsidRPr="00083A91">
        <w:rPr>
          <w:rFonts w:ascii="Times New Roman" w:hAnsi="Times New Roman"/>
        </w:rPr>
        <w:t xml:space="preserve">Finishing works </w:t>
      </w:r>
      <w:r>
        <w:rPr>
          <w:rFonts w:ascii="Times New Roman" w:hAnsi="Times New Roman"/>
        </w:rPr>
        <w:t xml:space="preserve">for </w:t>
      </w:r>
      <w:proofErr w:type="spellStart"/>
      <w:r>
        <w:rPr>
          <w:rFonts w:ascii="Times New Roman" w:hAnsi="Times New Roman"/>
        </w:rPr>
        <w:t>Bura</w:t>
      </w:r>
      <w:proofErr w:type="spellEnd"/>
      <w:r>
        <w:rPr>
          <w:rFonts w:ascii="Times New Roman" w:hAnsi="Times New Roman"/>
        </w:rPr>
        <w:t xml:space="preserve"> Administration police staff house</w:t>
      </w:r>
      <w:r w:rsidRPr="00083A91">
        <w:rPr>
          <w:rFonts w:ascii="Times New Roman" w:hAnsi="Times New Roman"/>
        </w:rPr>
        <w:t>– installation of doors and windows, external finishes and internal finishes.</w:t>
      </w:r>
    </w:p>
    <w:p w:rsidR="00083A91" w:rsidRPr="00B04E5A" w:rsidRDefault="00083A91" w:rsidP="00F129C6">
      <w:pPr>
        <w:pStyle w:val="ListParagraph"/>
        <w:numPr>
          <w:ilvl w:val="0"/>
          <w:numId w:val="64"/>
        </w:numPr>
        <w:spacing w:after="0" w:line="240" w:lineRule="auto"/>
        <w:ind w:left="360" w:hanging="360"/>
        <w:rPr>
          <w:rFonts w:ascii="Times New Roman" w:hAnsi="Times New Roman"/>
        </w:rPr>
      </w:pPr>
      <w:r w:rsidRPr="00B04E5A">
        <w:rPr>
          <w:rFonts w:ascii="Times New Roman" w:hAnsi="Times New Roman"/>
        </w:rPr>
        <w:t xml:space="preserve">Construction of 1 block 2 door pit latrine at </w:t>
      </w:r>
      <w:proofErr w:type="spellStart"/>
      <w:r w:rsidRPr="00B04E5A">
        <w:rPr>
          <w:rFonts w:ascii="Times New Roman" w:hAnsi="Times New Roman"/>
        </w:rPr>
        <w:t>Madogo</w:t>
      </w:r>
      <w:proofErr w:type="spellEnd"/>
      <w:r w:rsidRPr="00B04E5A">
        <w:rPr>
          <w:rFonts w:ascii="Times New Roman" w:hAnsi="Times New Roman"/>
        </w:rPr>
        <w:t xml:space="preserve"> Assistant County Commissioner’s office to completion.</w:t>
      </w:r>
    </w:p>
    <w:p w:rsidR="00AD3999" w:rsidRDefault="00AD3999" w:rsidP="002D4609">
      <w:pPr>
        <w:pStyle w:val="NoSpacing"/>
        <w:spacing w:line="276" w:lineRule="auto"/>
        <w:rPr>
          <w:sz w:val="24"/>
          <w:szCs w:val="24"/>
        </w:rPr>
      </w:pPr>
    </w:p>
    <w:p w:rsidR="00AD3999" w:rsidRDefault="00AD3999" w:rsidP="002D4609">
      <w:pPr>
        <w:pStyle w:val="NoSpacing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 5/10</w:t>
      </w:r>
      <w:r w:rsidRPr="009B3C36">
        <w:rPr>
          <w:b/>
          <w:sz w:val="24"/>
          <w:szCs w:val="24"/>
          <w:u w:val="single"/>
        </w:rPr>
        <w:t>/20</w:t>
      </w:r>
      <w:r w:rsidR="00D7252F">
        <w:rPr>
          <w:b/>
          <w:sz w:val="24"/>
          <w:szCs w:val="24"/>
          <w:u w:val="single"/>
        </w:rPr>
        <w:t>20</w:t>
      </w:r>
      <w:r w:rsidRPr="009B3C36"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  <w:u w:val="single"/>
        </w:rPr>
        <w:t>RE-</w:t>
      </w:r>
      <w:r w:rsidR="00B04E5A">
        <w:rPr>
          <w:b/>
          <w:sz w:val="24"/>
          <w:szCs w:val="24"/>
          <w:u w:val="single"/>
        </w:rPr>
        <w:t>ALLOCATION OF EMERGENCY FUNDS TO PRIMARY SCHOOL DESKS</w:t>
      </w:r>
      <w:r w:rsidRPr="009B3C36">
        <w:rPr>
          <w:b/>
          <w:sz w:val="24"/>
          <w:szCs w:val="24"/>
          <w:u w:val="single"/>
        </w:rPr>
        <w:t>.</w:t>
      </w:r>
    </w:p>
    <w:p w:rsidR="007C1924" w:rsidRDefault="00AD3999" w:rsidP="002D460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committee agreed to re-</w:t>
      </w:r>
      <w:r w:rsidR="00B04E5A">
        <w:rPr>
          <w:sz w:val="24"/>
          <w:szCs w:val="24"/>
        </w:rPr>
        <w:t>allocate</w:t>
      </w:r>
      <w:r w:rsidRPr="00AD3999">
        <w:rPr>
          <w:sz w:val="24"/>
          <w:szCs w:val="24"/>
        </w:rPr>
        <w:t xml:space="preserve"> </w:t>
      </w:r>
      <w:r w:rsidRPr="00F129C6">
        <w:rPr>
          <w:sz w:val="24"/>
          <w:szCs w:val="24"/>
        </w:rPr>
        <w:t>ksh.</w:t>
      </w:r>
      <w:r w:rsidR="007C1924" w:rsidRPr="00F129C6">
        <w:rPr>
          <w:sz w:val="24"/>
          <w:szCs w:val="24"/>
        </w:rPr>
        <w:t>4,398,241.00</w:t>
      </w:r>
      <w:r>
        <w:rPr>
          <w:sz w:val="24"/>
          <w:szCs w:val="24"/>
        </w:rPr>
        <w:t xml:space="preserve">/= to purchases and supply </w:t>
      </w:r>
      <w:r w:rsidR="007C1924">
        <w:rPr>
          <w:sz w:val="24"/>
          <w:szCs w:val="24"/>
        </w:rPr>
        <w:t>primary school desks</w:t>
      </w:r>
      <w:r>
        <w:rPr>
          <w:sz w:val="24"/>
          <w:szCs w:val="24"/>
        </w:rPr>
        <w:t>.</w:t>
      </w:r>
    </w:p>
    <w:p w:rsidR="00B1091A" w:rsidRDefault="00AD3999" w:rsidP="002D4609">
      <w:pPr>
        <w:pStyle w:val="NoSpacing"/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B1091A" w:rsidRDefault="00B1091A" w:rsidP="002D4609">
      <w:pPr>
        <w:pStyle w:val="NoSpacing"/>
        <w:spacing w:line="276" w:lineRule="auto"/>
        <w:rPr>
          <w:b/>
          <w:sz w:val="24"/>
          <w:szCs w:val="24"/>
          <w:u w:val="single"/>
        </w:rPr>
      </w:pPr>
    </w:p>
    <w:p w:rsidR="002D4609" w:rsidRPr="009B3C36" w:rsidRDefault="00AD3999" w:rsidP="002D4609">
      <w:pPr>
        <w:pStyle w:val="NoSpacing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 6</w:t>
      </w:r>
      <w:r w:rsidR="002D4609">
        <w:rPr>
          <w:b/>
          <w:sz w:val="24"/>
          <w:szCs w:val="24"/>
          <w:u w:val="single"/>
        </w:rPr>
        <w:t>/10</w:t>
      </w:r>
      <w:r w:rsidR="002D4609" w:rsidRPr="009B3C36">
        <w:rPr>
          <w:b/>
          <w:sz w:val="24"/>
          <w:szCs w:val="24"/>
          <w:u w:val="single"/>
        </w:rPr>
        <w:t>/20</w:t>
      </w:r>
      <w:r w:rsidR="00D7252F">
        <w:rPr>
          <w:b/>
          <w:sz w:val="24"/>
          <w:szCs w:val="24"/>
          <w:u w:val="single"/>
        </w:rPr>
        <w:t>20</w:t>
      </w:r>
      <w:r w:rsidR="002D4609" w:rsidRPr="009B3C36">
        <w:rPr>
          <w:b/>
          <w:sz w:val="24"/>
          <w:szCs w:val="24"/>
          <w:u w:val="single"/>
        </w:rPr>
        <w:t>: A.O.B.</w:t>
      </w:r>
    </w:p>
    <w:p w:rsidR="002D4609" w:rsidRDefault="002D4609" w:rsidP="002D460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Since there was no any other business, the meeting was closed with a word of prayer from</w:t>
      </w:r>
      <w:r w:rsidR="005D69A7">
        <w:rPr>
          <w:sz w:val="24"/>
          <w:szCs w:val="24"/>
        </w:rPr>
        <w:t xml:space="preserve"> </w:t>
      </w:r>
      <w:r w:rsidR="005D69A7" w:rsidRPr="00A27188">
        <w:rPr>
          <w:rFonts w:asciiTheme="majorBidi" w:hAnsiTheme="majorBidi" w:cstheme="majorBidi"/>
          <w:sz w:val="24"/>
          <w:szCs w:val="24"/>
        </w:rPr>
        <w:t xml:space="preserve">Mohamed </w:t>
      </w:r>
      <w:proofErr w:type="spellStart"/>
      <w:r w:rsidR="005D69A7">
        <w:rPr>
          <w:rFonts w:asciiTheme="majorBidi" w:hAnsiTheme="majorBidi" w:cstheme="majorBidi"/>
          <w:sz w:val="24"/>
          <w:szCs w:val="24"/>
        </w:rPr>
        <w:t>Khalif</w:t>
      </w:r>
      <w:proofErr w:type="spellEnd"/>
      <w:r w:rsidR="005D69A7">
        <w:rPr>
          <w:rFonts w:asciiTheme="majorBidi" w:hAnsiTheme="majorBidi" w:cstheme="majorBidi"/>
          <w:sz w:val="24"/>
          <w:szCs w:val="24"/>
        </w:rPr>
        <w:t xml:space="preserve"> kayo</w:t>
      </w:r>
      <w:r>
        <w:rPr>
          <w:sz w:val="24"/>
          <w:szCs w:val="24"/>
        </w:rPr>
        <w:t xml:space="preserve">. </w:t>
      </w:r>
    </w:p>
    <w:p w:rsidR="002D4609" w:rsidRDefault="00AA1C05" w:rsidP="002D4609">
      <w:pPr>
        <w:pStyle w:val="NoSpacing"/>
        <w:spacing w:line="276" w:lineRule="auto"/>
        <w:rPr>
          <w:sz w:val="24"/>
          <w:szCs w:val="24"/>
        </w:rPr>
      </w:pPr>
      <w:r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67456" behindDoc="0" locked="0" layoutInCell="1" allowOverlap="1" wp14:anchorId="70BED5E5" wp14:editId="6420AF3F">
            <wp:simplePos x="0" y="0"/>
            <wp:positionH relativeFrom="column">
              <wp:posOffset>-303143</wp:posOffset>
            </wp:positionH>
            <wp:positionV relativeFrom="paragraph">
              <wp:posOffset>208226</wp:posOffset>
            </wp:positionV>
            <wp:extent cx="6072808" cy="1391478"/>
            <wp:effectExtent l="0" t="0" r="4445" b="0"/>
            <wp:wrapNone/>
            <wp:docPr id="9" name="Picture 9" descr="C:\Users\WAGENI\Downloads\20210219_16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GENI\Downloads\20210219_161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44" b="39722"/>
                    <a:stretch/>
                  </pic:blipFill>
                  <pic:spPr bwMode="auto">
                    <a:xfrm>
                      <a:off x="0" y="0"/>
                      <a:ext cx="6072808" cy="139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526" w:rsidRDefault="00677526" w:rsidP="00306926">
      <w:pPr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sectPr w:rsidR="00677526" w:rsidSect="00C52EA1">
      <w:pgSz w:w="12240" w:h="15840"/>
      <w:pgMar w:top="245" w:right="144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02C"/>
    <w:multiLevelType w:val="hybridMultilevel"/>
    <w:tmpl w:val="BD7E3886"/>
    <w:lvl w:ilvl="0" w:tplc="608EAE1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914CD"/>
    <w:multiLevelType w:val="hybridMultilevel"/>
    <w:tmpl w:val="15501554"/>
    <w:lvl w:ilvl="0" w:tplc="03DC913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35D8F"/>
    <w:multiLevelType w:val="hybridMultilevel"/>
    <w:tmpl w:val="E1D0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E1766"/>
    <w:multiLevelType w:val="hybridMultilevel"/>
    <w:tmpl w:val="EEE8C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2911FA"/>
    <w:multiLevelType w:val="hybridMultilevel"/>
    <w:tmpl w:val="E18C5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AE7571"/>
    <w:multiLevelType w:val="hybridMultilevel"/>
    <w:tmpl w:val="6F00EE56"/>
    <w:lvl w:ilvl="0" w:tplc="CFEC48D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014ABF"/>
    <w:multiLevelType w:val="hybridMultilevel"/>
    <w:tmpl w:val="CF709EE4"/>
    <w:lvl w:ilvl="0" w:tplc="1B448796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0139A7"/>
    <w:multiLevelType w:val="hybridMultilevel"/>
    <w:tmpl w:val="6682DF5A"/>
    <w:lvl w:ilvl="0" w:tplc="3354655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6104F8"/>
    <w:multiLevelType w:val="hybridMultilevel"/>
    <w:tmpl w:val="40EC133A"/>
    <w:lvl w:ilvl="0" w:tplc="D8F234D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BD2D57"/>
    <w:multiLevelType w:val="hybridMultilevel"/>
    <w:tmpl w:val="622A7204"/>
    <w:lvl w:ilvl="0" w:tplc="826AB5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E33AF4"/>
    <w:multiLevelType w:val="multilevel"/>
    <w:tmpl w:val="D402E600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0FF67CFA"/>
    <w:multiLevelType w:val="hybridMultilevel"/>
    <w:tmpl w:val="DDD6099C"/>
    <w:lvl w:ilvl="0" w:tplc="BEC656E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4C5B85"/>
    <w:multiLevelType w:val="hybridMultilevel"/>
    <w:tmpl w:val="F2900D46"/>
    <w:lvl w:ilvl="0" w:tplc="5BF8BB02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890B9D"/>
    <w:multiLevelType w:val="hybridMultilevel"/>
    <w:tmpl w:val="36D6F9C0"/>
    <w:lvl w:ilvl="0" w:tplc="E788F39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613641"/>
    <w:multiLevelType w:val="hybridMultilevel"/>
    <w:tmpl w:val="CED43E10"/>
    <w:lvl w:ilvl="0" w:tplc="F7FAE17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6B267C"/>
    <w:multiLevelType w:val="hybridMultilevel"/>
    <w:tmpl w:val="EB142228"/>
    <w:lvl w:ilvl="0" w:tplc="1194A01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684339"/>
    <w:multiLevelType w:val="hybridMultilevel"/>
    <w:tmpl w:val="8312DAC2"/>
    <w:lvl w:ilvl="0" w:tplc="CFD251F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025368"/>
    <w:multiLevelType w:val="hybridMultilevel"/>
    <w:tmpl w:val="5B263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0448BA"/>
    <w:multiLevelType w:val="hybridMultilevel"/>
    <w:tmpl w:val="5D284058"/>
    <w:lvl w:ilvl="0" w:tplc="12489C58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1FE84AD8"/>
    <w:multiLevelType w:val="hybridMultilevel"/>
    <w:tmpl w:val="4CC4870A"/>
    <w:lvl w:ilvl="0" w:tplc="9FA89AE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4076B8B"/>
    <w:multiLevelType w:val="hybridMultilevel"/>
    <w:tmpl w:val="FDDA2D58"/>
    <w:lvl w:ilvl="0" w:tplc="8798584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5A61DAC"/>
    <w:multiLevelType w:val="hybridMultilevel"/>
    <w:tmpl w:val="81201ABA"/>
    <w:lvl w:ilvl="0" w:tplc="59E666F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FD0016"/>
    <w:multiLevelType w:val="hybridMultilevel"/>
    <w:tmpl w:val="CBC4AC2E"/>
    <w:lvl w:ilvl="0" w:tplc="88EAED9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A34666"/>
    <w:multiLevelType w:val="hybridMultilevel"/>
    <w:tmpl w:val="0D609B2C"/>
    <w:lvl w:ilvl="0" w:tplc="F2DEC1D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C2F43E5"/>
    <w:multiLevelType w:val="hybridMultilevel"/>
    <w:tmpl w:val="BE0C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7E0673"/>
    <w:multiLevelType w:val="hybridMultilevel"/>
    <w:tmpl w:val="1C8CA988"/>
    <w:lvl w:ilvl="0" w:tplc="A2948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5B0EEB"/>
    <w:multiLevelType w:val="hybridMultilevel"/>
    <w:tmpl w:val="9B9A0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DD6AC1"/>
    <w:multiLevelType w:val="hybridMultilevel"/>
    <w:tmpl w:val="D9CAB286"/>
    <w:lvl w:ilvl="0" w:tplc="180E107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473F30"/>
    <w:multiLevelType w:val="hybridMultilevel"/>
    <w:tmpl w:val="7012004E"/>
    <w:lvl w:ilvl="0" w:tplc="A6FA5E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3517329"/>
    <w:multiLevelType w:val="hybridMultilevel"/>
    <w:tmpl w:val="216C8A50"/>
    <w:lvl w:ilvl="0" w:tplc="AF8408B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7E187A"/>
    <w:multiLevelType w:val="hybridMultilevel"/>
    <w:tmpl w:val="0440597E"/>
    <w:lvl w:ilvl="0" w:tplc="E17AC68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61D3AC9"/>
    <w:multiLevelType w:val="hybridMultilevel"/>
    <w:tmpl w:val="FB22F9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71A1161"/>
    <w:multiLevelType w:val="hybridMultilevel"/>
    <w:tmpl w:val="EBFE0714"/>
    <w:lvl w:ilvl="0" w:tplc="658E54B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F027CA8"/>
    <w:multiLevelType w:val="hybridMultilevel"/>
    <w:tmpl w:val="3AF667C4"/>
    <w:lvl w:ilvl="0" w:tplc="48F06D8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5012F9"/>
    <w:multiLevelType w:val="hybridMultilevel"/>
    <w:tmpl w:val="B50879F0"/>
    <w:lvl w:ilvl="0" w:tplc="B85E80C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43C64C4"/>
    <w:multiLevelType w:val="hybridMultilevel"/>
    <w:tmpl w:val="FCD88A0A"/>
    <w:lvl w:ilvl="0" w:tplc="05CA75D6">
      <w:start w:val="1"/>
      <w:numFmt w:val="lowerRoman"/>
      <w:lvlText w:val="%1)"/>
      <w:lvlJc w:val="left"/>
      <w:pPr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>
    <w:nsid w:val="461427E4"/>
    <w:multiLevelType w:val="hybridMultilevel"/>
    <w:tmpl w:val="63C02D98"/>
    <w:lvl w:ilvl="0" w:tplc="91B8C8A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72D3BDE"/>
    <w:multiLevelType w:val="hybridMultilevel"/>
    <w:tmpl w:val="00AAC752"/>
    <w:lvl w:ilvl="0" w:tplc="2DA2EA6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93120B3"/>
    <w:multiLevelType w:val="hybridMultilevel"/>
    <w:tmpl w:val="7AFA52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A5143D3"/>
    <w:multiLevelType w:val="hybridMultilevel"/>
    <w:tmpl w:val="7D083674"/>
    <w:lvl w:ilvl="0" w:tplc="EADCA79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A58648C"/>
    <w:multiLevelType w:val="hybridMultilevel"/>
    <w:tmpl w:val="C15A1336"/>
    <w:lvl w:ilvl="0" w:tplc="B5FAA7F4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4F6A67FB"/>
    <w:multiLevelType w:val="hybridMultilevel"/>
    <w:tmpl w:val="DD80195E"/>
    <w:lvl w:ilvl="0" w:tplc="266A30A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FFF4020"/>
    <w:multiLevelType w:val="hybridMultilevel"/>
    <w:tmpl w:val="0B926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6442C59"/>
    <w:multiLevelType w:val="hybridMultilevel"/>
    <w:tmpl w:val="DC7ACAB8"/>
    <w:lvl w:ilvl="0" w:tplc="090A262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68C110C"/>
    <w:multiLevelType w:val="hybridMultilevel"/>
    <w:tmpl w:val="BB80AA48"/>
    <w:lvl w:ilvl="0" w:tplc="E12E362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6DF668F"/>
    <w:multiLevelType w:val="hybridMultilevel"/>
    <w:tmpl w:val="CB3EBE8C"/>
    <w:lvl w:ilvl="0" w:tplc="859C3F4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8660845"/>
    <w:multiLevelType w:val="hybridMultilevel"/>
    <w:tmpl w:val="C7C4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A93B69"/>
    <w:multiLevelType w:val="hybridMultilevel"/>
    <w:tmpl w:val="3036F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0B6A76"/>
    <w:multiLevelType w:val="hybridMultilevel"/>
    <w:tmpl w:val="7AB271D4"/>
    <w:lvl w:ilvl="0" w:tplc="F9CEEC8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3FD2FDB"/>
    <w:multiLevelType w:val="hybridMultilevel"/>
    <w:tmpl w:val="C09A6AA0"/>
    <w:lvl w:ilvl="0" w:tplc="5A54B34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47C2435"/>
    <w:multiLevelType w:val="hybridMultilevel"/>
    <w:tmpl w:val="C9EAB4FE"/>
    <w:lvl w:ilvl="0" w:tplc="72E2E26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53F5F17"/>
    <w:multiLevelType w:val="hybridMultilevel"/>
    <w:tmpl w:val="C6D21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5B6473E"/>
    <w:multiLevelType w:val="hybridMultilevel"/>
    <w:tmpl w:val="4704FC8A"/>
    <w:lvl w:ilvl="0" w:tplc="9A2286E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7F857E0"/>
    <w:multiLevelType w:val="hybridMultilevel"/>
    <w:tmpl w:val="191458F8"/>
    <w:lvl w:ilvl="0" w:tplc="20F25A2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C1A77B9"/>
    <w:multiLevelType w:val="hybridMultilevel"/>
    <w:tmpl w:val="D436CB18"/>
    <w:lvl w:ilvl="0" w:tplc="AB2E720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20C1266"/>
    <w:multiLevelType w:val="hybridMultilevel"/>
    <w:tmpl w:val="1FCACF12"/>
    <w:lvl w:ilvl="0" w:tplc="79CCFB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9D0C0A"/>
    <w:multiLevelType w:val="hybridMultilevel"/>
    <w:tmpl w:val="03C638D2"/>
    <w:lvl w:ilvl="0" w:tplc="56D23B3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5452F54"/>
    <w:multiLevelType w:val="hybridMultilevel"/>
    <w:tmpl w:val="880A6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A572215"/>
    <w:multiLevelType w:val="hybridMultilevel"/>
    <w:tmpl w:val="8780C2C2"/>
    <w:lvl w:ilvl="0" w:tplc="C4E06DF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C9B153A"/>
    <w:multiLevelType w:val="hybridMultilevel"/>
    <w:tmpl w:val="069C05B8"/>
    <w:lvl w:ilvl="0" w:tplc="BBBCBE5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D3C4DA4"/>
    <w:multiLevelType w:val="hybridMultilevel"/>
    <w:tmpl w:val="88B039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D987FB5"/>
    <w:multiLevelType w:val="hybridMultilevel"/>
    <w:tmpl w:val="806A0314"/>
    <w:lvl w:ilvl="0" w:tplc="70A61FC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E2A58B1"/>
    <w:multiLevelType w:val="hybridMultilevel"/>
    <w:tmpl w:val="AC524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EDB7620"/>
    <w:multiLevelType w:val="hybridMultilevel"/>
    <w:tmpl w:val="F75AC720"/>
    <w:lvl w:ilvl="0" w:tplc="1DF22FC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5"/>
  </w:num>
  <w:num w:numId="3">
    <w:abstractNumId w:val="10"/>
  </w:num>
  <w:num w:numId="4">
    <w:abstractNumId w:val="35"/>
  </w:num>
  <w:num w:numId="5">
    <w:abstractNumId w:val="63"/>
  </w:num>
  <w:num w:numId="6">
    <w:abstractNumId w:val="2"/>
  </w:num>
  <w:num w:numId="7">
    <w:abstractNumId w:val="4"/>
  </w:num>
  <w:num w:numId="8">
    <w:abstractNumId w:val="24"/>
  </w:num>
  <w:num w:numId="9">
    <w:abstractNumId w:val="31"/>
  </w:num>
  <w:num w:numId="10">
    <w:abstractNumId w:val="62"/>
  </w:num>
  <w:num w:numId="11">
    <w:abstractNumId w:val="17"/>
  </w:num>
  <w:num w:numId="12">
    <w:abstractNumId w:val="46"/>
  </w:num>
  <w:num w:numId="13">
    <w:abstractNumId w:val="57"/>
  </w:num>
  <w:num w:numId="14">
    <w:abstractNumId w:val="47"/>
  </w:num>
  <w:num w:numId="15">
    <w:abstractNumId w:val="55"/>
  </w:num>
  <w:num w:numId="16">
    <w:abstractNumId w:val="27"/>
  </w:num>
  <w:num w:numId="17">
    <w:abstractNumId w:val="58"/>
  </w:num>
  <w:num w:numId="18">
    <w:abstractNumId w:val="15"/>
  </w:num>
  <w:num w:numId="19">
    <w:abstractNumId w:val="50"/>
  </w:num>
  <w:num w:numId="20">
    <w:abstractNumId w:val="59"/>
  </w:num>
  <w:num w:numId="21">
    <w:abstractNumId w:val="30"/>
  </w:num>
  <w:num w:numId="22">
    <w:abstractNumId w:val="23"/>
  </w:num>
  <w:num w:numId="23">
    <w:abstractNumId w:val="39"/>
  </w:num>
  <w:num w:numId="24">
    <w:abstractNumId w:val="21"/>
  </w:num>
  <w:num w:numId="25">
    <w:abstractNumId w:val="29"/>
  </w:num>
  <w:num w:numId="26">
    <w:abstractNumId w:val="37"/>
  </w:num>
  <w:num w:numId="27">
    <w:abstractNumId w:val="52"/>
  </w:num>
  <w:num w:numId="28">
    <w:abstractNumId w:val="49"/>
  </w:num>
  <w:num w:numId="29">
    <w:abstractNumId w:val="28"/>
  </w:num>
  <w:num w:numId="30">
    <w:abstractNumId w:val="13"/>
  </w:num>
  <w:num w:numId="31">
    <w:abstractNumId w:val="12"/>
  </w:num>
  <w:num w:numId="32">
    <w:abstractNumId w:val="8"/>
  </w:num>
  <w:num w:numId="33">
    <w:abstractNumId w:val="3"/>
  </w:num>
  <w:num w:numId="34">
    <w:abstractNumId w:val="45"/>
  </w:num>
  <w:num w:numId="35">
    <w:abstractNumId w:val="38"/>
  </w:num>
  <w:num w:numId="36">
    <w:abstractNumId w:val="9"/>
  </w:num>
  <w:num w:numId="37">
    <w:abstractNumId w:val="40"/>
  </w:num>
  <w:num w:numId="38">
    <w:abstractNumId w:val="11"/>
  </w:num>
  <w:num w:numId="39">
    <w:abstractNumId w:val="42"/>
  </w:num>
  <w:num w:numId="40">
    <w:abstractNumId w:val="16"/>
  </w:num>
  <w:num w:numId="41">
    <w:abstractNumId w:val="41"/>
  </w:num>
  <w:num w:numId="42">
    <w:abstractNumId w:val="34"/>
  </w:num>
  <w:num w:numId="43">
    <w:abstractNumId w:val="36"/>
  </w:num>
  <w:num w:numId="44">
    <w:abstractNumId w:val="54"/>
  </w:num>
  <w:num w:numId="45">
    <w:abstractNumId w:val="56"/>
  </w:num>
  <w:num w:numId="46">
    <w:abstractNumId w:val="19"/>
  </w:num>
  <w:num w:numId="47">
    <w:abstractNumId w:val="14"/>
  </w:num>
  <w:num w:numId="48">
    <w:abstractNumId w:val="20"/>
  </w:num>
  <w:num w:numId="49">
    <w:abstractNumId w:val="60"/>
  </w:num>
  <w:num w:numId="50">
    <w:abstractNumId w:val="43"/>
  </w:num>
  <w:num w:numId="51">
    <w:abstractNumId w:val="53"/>
  </w:num>
  <w:num w:numId="52">
    <w:abstractNumId w:val="32"/>
  </w:num>
  <w:num w:numId="53">
    <w:abstractNumId w:val="61"/>
  </w:num>
  <w:num w:numId="54">
    <w:abstractNumId w:val="33"/>
  </w:num>
  <w:num w:numId="55">
    <w:abstractNumId w:val="18"/>
  </w:num>
  <w:num w:numId="56">
    <w:abstractNumId w:val="7"/>
  </w:num>
  <w:num w:numId="57">
    <w:abstractNumId w:val="44"/>
  </w:num>
  <w:num w:numId="58">
    <w:abstractNumId w:val="5"/>
  </w:num>
  <w:num w:numId="59">
    <w:abstractNumId w:val="48"/>
  </w:num>
  <w:num w:numId="60">
    <w:abstractNumId w:val="0"/>
  </w:num>
  <w:num w:numId="61">
    <w:abstractNumId w:val="51"/>
  </w:num>
  <w:num w:numId="62">
    <w:abstractNumId w:val="22"/>
  </w:num>
  <w:num w:numId="63">
    <w:abstractNumId w:val="1"/>
  </w:num>
  <w:num w:numId="64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68"/>
    <w:rsid w:val="00083080"/>
    <w:rsid w:val="00083A91"/>
    <w:rsid w:val="00092A1B"/>
    <w:rsid w:val="00094611"/>
    <w:rsid w:val="000A1E52"/>
    <w:rsid w:val="00102A82"/>
    <w:rsid w:val="001072B6"/>
    <w:rsid w:val="0011488A"/>
    <w:rsid w:val="0015601F"/>
    <w:rsid w:val="001725D0"/>
    <w:rsid w:val="001B2F72"/>
    <w:rsid w:val="001B53D1"/>
    <w:rsid w:val="002008C0"/>
    <w:rsid w:val="00211D5D"/>
    <w:rsid w:val="0022223E"/>
    <w:rsid w:val="00236BC3"/>
    <w:rsid w:val="0025473D"/>
    <w:rsid w:val="00266731"/>
    <w:rsid w:val="00277462"/>
    <w:rsid w:val="00281054"/>
    <w:rsid w:val="002A3CC8"/>
    <w:rsid w:val="002C7BFE"/>
    <w:rsid w:val="002D4609"/>
    <w:rsid w:val="00306926"/>
    <w:rsid w:val="0031767D"/>
    <w:rsid w:val="003312E1"/>
    <w:rsid w:val="00332BCD"/>
    <w:rsid w:val="0034368E"/>
    <w:rsid w:val="00352709"/>
    <w:rsid w:val="00361AEA"/>
    <w:rsid w:val="00363A2B"/>
    <w:rsid w:val="00394168"/>
    <w:rsid w:val="003B2185"/>
    <w:rsid w:val="003E3981"/>
    <w:rsid w:val="003E710E"/>
    <w:rsid w:val="004211BE"/>
    <w:rsid w:val="00431547"/>
    <w:rsid w:val="00450BB4"/>
    <w:rsid w:val="0049698A"/>
    <w:rsid w:val="004B35EC"/>
    <w:rsid w:val="004B3F54"/>
    <w:rsid w:val="004C57FD"/>
    <w:rsid w:val="004D3685"/>
    <w:rsid w:val="0050356E"/>
    <w:rsid w:val="00512F72"/>
    <w:rsid w:val="00516703"/>
    <w:rsid w:val="005216E0"/>
    <w:rsid w:val="00522310"/>
    <w:rsid w:val="0053384C"/>
    <w:rsid w:val="00534729"/>
    <w:rsid w:val="00546BED"/>
    <w:rsid w:val="00575977"/>
    <w:rsid w:val="00577121"/>
    <w:rsid w:val="00586404"/>
    <w:rsid w:val="005A464D"/>
    <w:rsid w:val="005A6D53"/>
    <w:rsid w:val="005D69A7"/>
    <w:rsid w:val="005F7241"/>
    <w:rsid w:val="0061701F"/>
    <w:rsid w:val="00632F61"/>
    <w:rsid w:val="00677526"/>
    <w:rsid w:val="006B3419"/>
    <w:rsid w:val="006C37F3"/>
    <w:rsid w:val="006E4F16"/>
    <w:rsid w:val="006F2F2E"/>
    <w:rsid w:val="0070755E"/>
    <w:rsid w:val="007272F4"/>
    <w:rsid w:val="007436C7"/>
    <w:rsid w:val="007613FD"/>
    <w:rsid w:val="0078705B"/>
    <w:rsid w:val="00787BDE"/>
    <w:rsid w:val="00791B47"/>
    <w:rsid w:val="0079532F"/>
    <w:rsid w:val="00795D68"/>
    <w:rsid w:val="007A3EC0"/>
    <w:rsid w:val="007B45F0"/>
    <w:rsid w:val="007B5A2B"/>
    <w:rsid w:val="007C0CD0"/>
    <w:rsid w:val="007C1924"/>
    <w:rsid w:val="007D772D"/>
    <w:rsid w:val="007E250A"/>
    <w:rsid w:val="007F5BDD"/>
    <w:rsid w:val="00801719"/>
    <w:rsid w:val="00805735"/>
    <w:rsid w:val="00806041"/>
    <w:rsid w:val="00841B05"/>
    <w:rsid w:val="0087374B"/>
    <w:rsid w:val="00884594"/>
    <w:rsid w:val="0089238E"/>
    <w:rsid w:val="008974E1"/>
    <w:rsid w:val="008D3810"/>
    <w:rsid w:val="008D6144"/>
    <w:rsid w:val="008E14FE"/>
    <w:rsid w:val="008E3A37"/>
    <w:rsid w:val="00920475"/>
    <w:rsid w:val="0093617B"/>
    <w:rsid w:val="00976F7E"/>
    <w:rsid w:val="009C2834"/>
    <w:rsid w:val="009F32CD"/>
    <w:rsid w:val="00A07402"/>
    <w:rsid w:val="00A25D0B"/>
    <w:rsid w:val="00A63699"/>
    <w:rsid w:val="00A7653B"/>
    <w:rsid w:val="00AA1C05"/>
    <w:rsid w:val="00AC73C8"/>
    <w:rsid w:val="00AD0C5E"/>
    <w:rsid w:val="00AD3999"/>
    <w:rsid w:val="00AE0416"/>
    <w:rsid w:val="00AE2495"/>
    <w:rsid w:val="00AE405E"/>
    <w:rsid w:val="00AE58A8"/>
    <w:rsid w:val="00B04E5A"/>
    <w:rsid w:val="00B10711"/>
    <w:rsid w:val="00B1091A"/>
    <w:rsid w:val="00B12429"/>
    <w:rsid w:val="00B24664"/>
    <w:rsid w:val="00B668E3"/>
    <w:rsid w:val="00B86426"/>
    <w:rsid w:val="00BC7CB9"/>
    <w:rsid w:val="00C0749A"/>
    <w:rsid w:val="00C07C93"/>
    <w:rsid w:val="00C37ED3"/>
    <w:rsid w:val="00C52EA1"/>
    <w:rsid w:val="00C736D3"/>
    <w:rsid w:val="00C747D6"/>
    <w:rsid w:val="00CA1422"/>
    <w:rsid w:val="00CA5810"/>
    <w:rsid w:val="00CB7B38"/>
    <w:rsid w:val="00CC3895"/>
    <w:rsid w:val="00CD11C1"/>
    <w:rsid w:val="00CD61F0"/>
    <w:rsid w:val="00CE77E1"/>
    <w:rsid w:val="00D21CC9"/>
    <w:rsid w:val="00D30723"/>
    <w:rsid w:val="00D7252F"/>
    <w:rsid w:val="00D94445"/>
    <w:rsid w:val="00D946A7"/>
    <w:rsid w:val="00D94CCA"/>
    <w:rsid w:val="00DA5AFE"/>
    <w:rsid w:val="00DC2BD1"/>
    <w:rsid w:val="00DC3EAD"/>
    <w:rsid w:val="00DE0E2D"/>
    <w:rsid w:val="00DF5CE3"/>
    <w:rsid w:val="00E0435A"/>
    <w:rsid w:val="00E05014"/>
    <w:rsid w:val="00E135CE"/>
    <w:rsid w:val="00E47C65"/>
    <w:rsid w:val="00E52CF5"/>
    <w:rsid w:val="00E553CB"/>
    <w:rsid w:val="00E57AA5"/>
    <w:rsid w:val="00E714F3"/>
    <w:rsid w:val="00E739EB"/>
    <w:rsid w:val="00E94849"/>
    <w:rsid w:val="00EB3322"/>
    <w:rsid w:val="00EB7BC3"/>
    <w:rsid w:val="00ED04BF"/>
    <w:rsid w:val="00ED1C45"/>
    <w:rsid w:val="00ED35F3"/>
    <w:rsid w:val="00F07199"/>
    <w:rsid w:val="00F129C6"/>
    <w:rsid w:val="00F13338"/>
    <w:rsid w:val="00F22FD0"/>
    <w:rsid w:val="00F368AE"/>
    <w:rsid w:val="00F50068"/>
    <w:rsid w:val="00F56570"/>
    <w:rsid w:val="00F63831"/>
    <w:rsid w:val="00FA1374"/>
    <w:rsid w:val="00FA20D1"/>
    <w:rsid w:val="00FA2AFC"/>
    <w:rsid w:val="00FB06AD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E52"/>
    <w:pPr>
      <w:spacing w:after="0" w:line="240" w:lineRule="auto"/>
    </w:pPr>
  </w:style>
  <w:style w:type="table" w:styleId="TableGrid">
    <w:name w:val="Table Grid"/>
    <w:basedOn w:val="TableNormal"/>
    <w:uiPriority w:val="59"/>
    <w:rsid w:val="000A1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1E5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E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E52"/>
    <w:pPr>
      <w:spacing w:after="0" w:line="240" w:lineRule="auto"/>
    </w:pPr>
  </w:style>
  <w:style w:type="table" w:styleId="TableGrid">
    <w:name w:val="Table Grid"/>
    <w:basedOn w:val="TableNormal"/>
    <w:uiPriority w:val="59"/>
    <w:rsid w:val="000A1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1E5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85D9-F59A-42D0-9EF0-B306F792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JEMBE</dc:creator>
  <cp:lastModifiedBy>YUSUF DIKA WAKO</cp:lastModifiedBy>
  <cp:revision>6</cp:revision>
  <cp:lastPrinted>2019-11-12T06:52:00Z</cp:lastPrinted>
  <dcterms:created xsi:type="dcterms:W3CDTF">2021-02-19T12:46:00Z</dcterms:created>
  <dcterms:modified xsi:type="dcterms:W3CDTF">2021-02-19T13:24:00Z</dcterms:modified>
</cp:coreProperties>
</file>