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D039" w14:textId="1B1B9DA4" w:rsidR="00321B72" w:rsidRPr="00E7506E" w:rsidRDefault="00321B72" w:rsidP="00321B72">
      <w:pPr>
        <w:ind w:left="1440"/>
        <w:rPr>
          <w:rFonts w:ascii="Eras Medium ITC" w:hAnsi="Eras Medium ITC" w:cs="Times New Roman"/>
          <w:b/>
          <w:sz w:val="40"/>
        </w:rPr>
      </w:pPr>
      <w:bookmarkStart w:id="0" w:name="_GoBack"/>
      <w:bookmarkEnd w:id="0"/>
      <w:r w:rsidRPr="00E7506E">
        <w:rPr>
          <w:rFonts w:ascii="Eras Medium ITC" w:hAnsi="Eras Medium ITC" w:cs="Times New Roman"/>
          <w:b/>
          <w:noProof/>
          <w:sz w:val="48"/>
        </w:rPr>
        <w:drawing>
          <wp:anchor distT="0" distB="0" distL="114300" distR="114300" simplePos="0" relativeHeight="251659264" behindDoc="1" locked="0" layoutInCell="1" allowOverlap="1" wp14:anchorId="7364F475" wp14:editId="0F967BE4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1371600" cy="1257300"/>
            <wp:effectExtent l="0" t="0" r="0" b="0"/>
            <wp:wrapTopAndBottom/>
            <wp:docPr id="2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ras Medium ITC" w:hAnsi="Eras Medium ITC" w:cs="Times New Roman"/>
          <w:b/>
          <w:sz w:val="40"/>
        </w:rPr>
        <w:t xml:space="preserve">GARISSA TOWNSHIP </w:t>
      </w:r>
      <w:r w:rsidRPr="00E7506E">
        <w:rPr>
          <w:rFonts w:ascii="Eras Medium ITC" w:hAnsi="Eras Medium ITC" w:cs="Times New Roman"/>
          <w:b/>
          <w:sz w:val="40"/>
        </w:rPr>
        <w:t>CONSTITUEMCY</w:t>
      </w:r>
    </w:p>
    <w:p w14:paraId="1CA2E21E" w14:textId="77777777" w:rsidR="00321B72" w:rsidRPr="00E7506E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  <w:r w:rsidRPr="00E7506E">
        <w:rPr>
          <w:rFonts w:ascii="Eras Medium ITC" w:hAnsi="Eras Medium ITC" w:cs="Times New Roman"/>
          <w:b/>
          <w:sz w:val="40"/>
        </w:rPr>
        <w:t>IEBC NUMBER 0</w:t>
      </w:r>
      <w:r>
        <w:rPr>
          <w:rFonts w:ascii="Eras Medium ITC" w:hAnsi="Eras Medium ITC" w:cs="Times New Roman"/>
          <w:b/>
          <w:sz w:val="40"/>
        </w:rPr>
        <w:t>27</w:t>
      </w:r>
    </w:p>
    <w:p w14:paraId="2FC95059" w14:textId="77777777" w:rsidR="00321B72" w:rsidRPr="00E7506E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</w:p>
    <w:p w14:paraId="591C29B1" w14:textId="77777777" w:rsidR="00321B72" w:rsidRPr="00E7506E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  <w:r w:rsidRPr="00E7506E">
        <w:rPr>
          <w:rFonts w:ascii="Eras Medium ITC" w:hAnsi="Eras Medium ITC" w:cs="Times New Roman"/>
          <w:b/>
          <w:sz w:val="40"/>
        </w:rPr>
        <w:t>NATIONAL GOVERNMENT CONSTITUENCIES DEVELOPMENT FUND</w:t>
      </w:r>
    </w:p>
    <w:p w14:paraId="28785075" w14:textId="77777777" w:rsidR="00321B72" w:rsidRPr="00E7506E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</w:p>
    <w:p w14:paraId="2AB35439" w14:textId="77777777" w:rsidR="00321B72" w:rsidRPr="00E7506E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</w:p>
    <w:p w14:paraId="3CB2DFA1" w14:textId="77777777" w:rsidR="00321B72" w:rsidRPr="00E7506E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  <w:r w:rsidRPr="00E7506E">
        <w:rPr>
          <w:rFonts w:ascii="Eras Medium ITC" w:hAnsi="Eras Medium ITC" w:cs="Times New Roman"/>
          <w:b/>
          <w:sz w:val="40"/>
        </w:rPr>
        <w:t>PROJECT PROPOSAL</w:t>
      </w:r>
    </w:p>
    <w:p w14:paraId="353A03EC" w14:textId="77777777" w:rsidR="00321B72" w:rsidRPr="00E7506E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</w:p>
    <w:p w14:paraId="0DB545CF" w14:textId="77777777" w:rsidR="00321B72" w:rsidRPr="00E7506E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  <w:r w:rsidRPr="00E7506E">
        <w:rPr>
          <w:rFonts w:ascii="Eras Medium ITC" w:hAnsi="Eras Medium ITC" w:cs="Times New Roman"/>
          <w:b/>
          <w:sz w:val="40"/>
        </w:rPr>
        <w:t>201</w:t>
      </w:r>
      <w:r>
        <w:rPr>
          <w:rFonts w:ascii="Eras Medium ITC" w:hAnsi="Eras Medium ITC" w:cs="Times New Roman"/>
          <w:b/>
          <w:sz w:val="40"/>
        </w:rPr>
        <w:t>8</w:t>
      </w:r>
      <w:r w:rsidRPr="00E7506E">
        <w:rPr>
          <w:rFonts w:ascii="Eras Medium ITC" w:hAnsi="Eras Medium ITC" w:cs="Times New Roman"/>
          <w:b/>
          <w:sz w:val="40"/>
        </w:rPr>
        <w:t>/201</w:t>
      </w:r>
      <w:r>
        <w:rPr>
          <w:rFonts w:ascii="Eras Medium ITC" w:hAnsi="Eras Medium ITC" w:cs="Times New Roman"/>
          <w:b/>
          <w:sz w:val="40"/>
        </w:rPr>
        <w:t>9</w:t>
      </w:r>
      <w:r w:rsidRPr="00E7506E">
        <w:rPr>
          <w:rFonts w:ascii="Eras Medium ITC" w:hAnsi="Eras Medium ITC" w:cs="Times New Roman"/>
          <w:b/>
          <w:sz w:val="40"/>
        </w:rPr>
        <w:t xml:space="preserve"> FINANCIAL YEAR</w:t>
      </w:r>
    </w:p>
    <w:p w14:paraId="7E43DE34" w14:textId="77777777" w:rsidR="00321B72" w:rsidRPr="00E7506E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</w:p>
    <w:p w14:paraId="5E584F44" w14:textId="0D7B5ED1" w:rsidR="00321B72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  <w:r w:rsidRPr="00E7506E">
        <w:rPr>
          <w:rFonts w:ascii="Eras Medium ITC" w:hAnsi="Eras Medium ITC" w:cs="Times New Roman"/>
          <w:b/>
          <w:sz w:val="40"/>
        </w:rPr>
        <w:t>SUBMITTED</w:t>
      </w:r>
    </w:p>
    <w:p w14:paraId="15CA81FB" w14:textId="77777777" w:rsidR="00321B72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</w:p>
    <w:p w14:paraId="50B77BFF" w14:textId="77777777" w:rsidR="00321B72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</w:p>
    <w:p w14:paraId="38193A7B" w14:textId="14E92EDC" w:rsidR="00321B72" w:rsidRPr="00E7506E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  <w:r>
        <w:rPr>
          <w:rFonts w:ascii="Eras Medium ITC" w:hAnsi="Eras Medium ITC" w:cs="Times New Roman"/>
          <w:b/>
          <w:sz w:val="40"/>
        </w:rPr>
        <w:t>DECEMBER 5,</w:t>
      </w:r>
      <w:r w:rsidRPr="00E7506E">
        <w:rPr>
          <w:rFonts w:ascii="Eras Medium ITC" w:hAnsi="Eras Medium ITC" w:cs="Times New Roman"/>
          <w:b/>
          <w:sz w:val="40"/>
        </w:rPr>
        <w:t>201</w:t>
      </w:r>
      <w:r>
        <w:rPr>
          <w:rFonts w:ascii="Eras Medium ITC" w:hAnsi="Eras Medium ITC" w:cs="Times New Roman"/>
          <w:b/>
          <w:sz w:val="40"/>
        </w:rPr>
        <w:t>8</w:t>
      </w:r>
    </w:p>
    <w:p w14:paraId="3AE56084" w14:textId="77777777" w:rsidR="00321B72" w:rsidRPr="006663F0" w:rsidRDefault="00321B72" w:rsidP="00321B72">
      <w:pPr>
        <w:jc w:val="center"/>
        <w:rPr>
          <w:rFonts w:ascii="Eras Medium ITC" w:hAnsi="Eras Medium ITC" w:cs="Times New Roman"/>
          <w:b/>
          <w:sz w:val="40"/>
        </w:rPr>
      </w:pPr>
    </w:p>
    <w:p w14:paraId="0CB48E02" w14:textId="77777777" w:rsidR="00321B72" w:rsidRPr="006663F0" w:rsidRDefault="00321B72" w:rsidP="00321B72">
      <w:pPr>
        <w:rPr>
          <w:rFonts w:ascii="Eras Medium ITC" w:eastAsia="Calibri" w:hAnsi="Eras Medium ITC" w:cs="Times New Roman"/>
        </w:rPr>
      </w:pPr>
    </w:p>
    <w:p w14:paraId="05B8A557" w14:textId="77777777" w:rsidR="00321B72" w:rsidRPr="000639F1" w:rsidRDefault="00321B72" w:rsidP="00321B72">
      <w:pPr>
        <w:pStyle w:val="Heading1"/>
        <w:shd w:val="clear" w:color="auto" w:fill="D9D9D9" w:themeFill="background1" w:themeFillShade="D9"/>
        <w:spacing w:line="360" w:lineRule="auto"/>
        <w:jc w:val="both"/>
        <w:rPr>
          <w:rFonts w:ascii="Footlight MT Light" w:eastAsia="BatangChe" w:hAnsi="Footlight MT Light" w:cs="Times New Roman"/>
          <w:color w:val="auto"/>
          <w:sz w:val="24"/>
          <w:szCs w:val="24"/>
          <w:u w:val="single"/>
        </w:rPr>
      </w:pPr>
      <w:r w:rsidRPr="000639F1">
        <w:rPr>
          <w:rFonts w:ascii="Footlight MT Light" w:eastAsia="BatangChe" w:hAnsi="Footlight MT Light" w:cs="Times New Roman"/>
          <w:color w:val="auto"/>
          <w:sz w:val="24"/>
          <w:szCs w:val="24"/>
          <w:u w:val="single"/>
        </w:rPr>
        <w:t>Minutes of National Government Constituency Development Fund committee meeting held at NGCDFC Office on 5</w:t>
      </w:r>
      <w:r w:rsidRPr="000639F1">
        <w:rPr>
          <w:rFonts w:ascii="Footlight MT Light" w:eastAsia="BatangChe" w:hAnsi="Footlight MT Light" w:cs="Times New Roman"/>
          <w:color w:val="auto"/>
          <w:sz w:val="24"/>
          <w:szCs w:val="24"/>
          <w:u w:val="single"/>
          <w:vertAlign w:val="superscript"/>
        </w:rPr>
        <w:t>th</w:t>
      </w:r>
      <w:r w:rsidRPr="000639F1">
        <w:rPr>
          <w:rFonts w:ascii="Footlight MT Light" w:eastAsia="BatangChe" w:hAnsi="Footlight MT Light" w:cs="Times New Roman"/>
          <w:color w:val="auto"/>
          <w:sz w:val="24"/>
          <w:szCs w:val="24"/>
          <w:u w:val="single"/>
        </w:rPr>
        <w:t xml:space="preserve"> December, 2018, starting at 9:30am</w:t>
      </w:r>
    </w:p>
    <w:p w14:paraId="17ABC071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</w:pPr>
    </w:p>
    <w:p w14:paraId="33026D9E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</w:pPr>
    </w:p>
    <w:p w14:paraId="7F341392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  <w:u w:val="single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  <w:u w:val="single"/>
        </w:rPr>
        <w:t>PRESENT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630"/>
        <w:gridCol w:w="6228"/>
        <w:gridCol w:w="2610"/>
      </w:tblGrid>
      <w:tr w:rsidR="00321B72" w:rsidRPr="000639F1" w14:paraId="5F136807" w14:textId="77777777" w:rsidTr="005B2F28">
        <w:trPr>
          <w:trHeight w:val="630"/>
        </w:trPr>
        <w:tc>
          <w:tcPr>
            <w:tcW w:w="630" w:type="dxa"/>
          </w:tcPr>
          <w:p w14:paraId="0BDFCBB1" w14:textId="77777777" w:rsidR="00321B72" w:rsidRPr="000639F1" w:rsidRDefault="00321B72" w:rsidP="005B2F28">
            <w:pPr>
              <w:spacing w:after="0" w:line="360" w:lineRule="auto"/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2395FE53" w14:textId="77777777" w:rsidR="00321B72" w:rsidRPr="000639F1" w:rsidRDefault="00321B72" w:rsidP="005B2F28">
            <w:pPr>
              <w:spacing w:after="0" w:line="360" w:lineRule="auto"/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C4A7265" w14:textId="77777777" w:rsidR="00321B72" w:rsidRPr="000639F1" w:rsidRDefault="00321B72" w:rsidP="005B2F28">
            <w:pPr>
              <w:spacing w:after="0" w:line="360" w:lineRule="auto"/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  <w:t>Position</w:t>
            </w:r>
          </w:p>
        </w:tc>
      </w:tr>
      <w:tr w:rsidR="00321B72" w:rsidRPr="000639F1" w14:paraId="66FC8F1B" w14:textId="77777777" w:rsidTr="005B2F28">
        <w:trPr>
          <w:trHeight w:val="315"/>
        </w:trPr>
        <w:tc>
          <w:tcPr>
            <w:tcW w:w="630" w:type="dxa"/>
          </w:tcPr>
          <w:p w14:paraId="068ABE7F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13BABB79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0639F1"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  <w:t>Siyat</w:t>
            </w:r>
            <w:proofErr w:type="spellEnd"/>
            <w:r w:rsidRPr="000639F1"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  <w:t xml:space="preserve"> Hared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DB6C04F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  <w:t>Chairman</w:t>
            </w:r>
          </w:p>
        </w:tc>
      </w:tr>
      <w:tr w:rsidR="00321B72" w:rsidRPr="000639F1" w14:paraId="1F975B1F" w14:textId="77777777" w:rsidTr="005B2F28">
        <w:trPr>
          <w:trHeight w:val="315"/>
        </w:trPr>
        <w:tc>
          <w:tcPr>
            <w:tcW w:w="630" w:type="dxa"/>
          </w:tcPr>
          <w:p w14:paraId="020AFB1E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14:paraId="7A506E7C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Calibri" w:hAnsi="Footlight MT Light" w:cs="Times New Roman"/>
                <w:sz w:val="24"/>
                <w:szCs w:val="24"/>
              </w:rPr>
              <w:t xml:space="preserve">Hassan </w:t>
            </w:r>
            <w:proofErr w:type="spellStart"/>
            <w:proofErr w:type="gramStart"/>
            <w:r w:rsidRPr="000639F1">
              <w:rPr>
                <w:rFonts w:ascii="Footlight MT Light" w:eastAsia="Calibri" w:hAnsi="Footlight MT Light" w:cs="Times New Roman"/>
                <w:sz w:val="24"/>
                <w:szCs w:val="24"/>
              </w:rPr>
              <w:t>O.Shurie</w:t>
            </w:r>
            <w:proofErr w:type="spellEnd"/>
            <w:proofErr w:type="gramEnd"/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7AAB7AEA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  <w:t>Secretary</w:t>
            </w:r>
          </w:p>
        </w:tc>
      </w:tr>
      <w:tr w:rsidR="00321B72" w:rsidRPr="000639F1" w14:paraId="1D087C36" w14:textId="77777777" w:rsidTr="005B2F28">
        <w:trPr>
          <w:trHeight w:val="390"/>
        </w:trPr>
        <w:tc>
          <w:tcPr>
            <w:tcW w:w="630" w:type="dxa"/>
          </w:tcPr>
          <w:p w14:paraId="0C8F6E56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228" w:type="dxa"/>
            <w:shd w:val="clear" w:color="auto" w:fill="auto"/>
            <w:noWrap/>
            <w:hideMark/>
          </w:tcPr>
          <w:p w14:paraId="758883F3" w14:textId="77777777" w:rsidR="00321B72" w:rsidRPr="000639F1" w:rsidRDefault="00321B72" w:rsidP="005B2F28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 w:rsidRPr="000639F1">
              <w:rPr>
                <w:rFonts w:ascii="Footlight MT Light" w:hAnsi="Footlight MT Light" w:cs="Times New Roman"/>
                <w:sz w:val="24"/>
                <w:szCs w:val="24"/>
              </w:rPr>
              <w:t>Maryan</w:t>
            </w:r>
            <w:proofErr w:type="spellEnd"/>
            <w:r w:rsidRPr="000639F1">
              <w:rPr>
                <w:rFonts w:ascii="Footlight MT Light" w:hAnsi="Footlight MT Light" w:cs="Times New Roman"/>
                <w:sz w:val="24"/>
                <w:szCs w:val="24"/>
              </w:rPr>
              <w:t xml:space="preserve"> Hussein </w:t>
            </w:r>
            <w:proofErr w:type="spellStart"/>
            <w:r w:rsidRPr="000639F1">
              <w:rPr>
                <w:rFonts w:ascii="Footlight MT Light" w:hAnsi="Footlight MT Light" w:cs="Times New Roman"/>
                <w:sz w:val="24"/>
                <w:szCs w:val="24"/>
              </w:rPr>
              <w:t>Somow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13AEFA6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  <w:t xml:space="preserve"> Member</w:t>
            </w:r>
          </w:p>
        </w:tc>
      </w:tr>
      <w:tr w:rsidR="00321B72" w:rsidRPr="000639F1" w14:paraId="1A3B4B84" w14:textId="77777777" w:rsidTr="005B2F28">
        <w:trPr>
          <w:trHeight w:val="435"/>
        </w:trPr>
        <w:tc>
          <w:tcPr>
            <w:tcW w:w="630" w:type="dxa"/>
          </w:tcPr>
          <w:p w14:paraId="6991F357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228" w:type="dxa"/>
            <w:shd w:val="clear" w:color="auto" w:fill="auto"/>
            <w:noWrap/>
            <w:hideMark/>
          </w:tcPr>
          <w:p w14:paraId="1F3134A3" w14:textId="77777777" w:rsidR="00321B72" w:rsidRPr="000639F1" w:rsidRDefault="00321B72" w:rsidP="005B2F28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0639F1">
              <w:rPr>
                <w:rFonts w:ascii="Footlight MT Light" w:hAnsi="Footlight MT Light" w:cs="Times New Roman"/>
                <w:sz w:val="24"/>
                <w:szCs w:val="24"/>
              </w:rPr>
              <w:t xml:space="preserve">M.A </w:t>
            </w:r>
            <w:proofErr w:type="spellStart"/>
            <w:r w:rsidRPr="000639F1">
              <w:rPr>
                <w:rFonts w:ascii="Footlight MT Light" w:hAnsi="Footlight MT Light" w:cs="Times New Roman"/>
                <w:sz w:val="24"/>
                <w:szCs w:val="24"/>
              </w:rPr>
              <w:t>Dayib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DBD1780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  <w:t xml:space="preserve"> Member</w:t>
            </w:r>
          </w:p>
        </w:tc>
      </w:tr>
      <w:tr w:rsidR="00321B72" w:rsidRPr="000639F1" w14:paraId="725FC241" w14:textId="77777777" w:rsidTr="005B2F28">
        <w:trPr>
          <w:trHeight w:val="345"/>
        </w:trPr>
        <w:tc>
          <w:tcPr>
            <w:tcW w:w="630" w:type="dxa"/>
          </w:tcPr>
          <w:p w14:paraId="6FCCBB66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  <w:t xml:space="preserve">  5</w:t>
            </w:r>
          </w:p>
        </w:tc>
        <w:tc>
          <w:tcPr>
            <w:tcW w:w="6228" w:type="dxa"/>
            <w:shd w:val="clear" w:color="auto" w:fill="auto"/>
            <w:noWrap/>
            <w:hideMark/>
          </w:tcPr>
          <w:p w14:paraId="1C3E3DF4" w14:textId="77777777" w:rsidR="00321B72" w:rsidRPr="000639F1" w:rsidRDefault="00321B72" w:rsidP="005B2F28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0639F1">
              <w:rPr>
                <w:rFonts w:ascii="Footlight MT Light" w:hAnsi="Footlight MT Light" w:cs="Times New Roman"/>
                <w:sz w:val="24"/>
                <w:szCs w:val="24"/>
              </w:rPr>
              <w:t xml:space="preserve">Hassan Billow 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ADB83E6" w14:textId="77777777" w:rsidR="00321B72" w:rsidRPr="000639F1" w:rsidRDefault="00321B72" w:rsidP="005B2F28">
            <w:pPr>
              <w:pStyle w:val="NoSpacing"/>
              <w:rPr>
                <w:rFonts w:ascii="Footlight MT Light" w:eastAsia="BatangChe" w:hAnsi="Footlight MT Light" w:cs="Times New Roman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sz w:val="24"/>
                <w:szCs w:val="24"/>
              </w:rPr>
              <w:t xml:space="preserve">  Fund Account Manager</w:t>
            </w:r>
          </w:p>
        </w:tc>
      </w:tr>
      <w:tr w:rsidR="00321B72" w:rsidRPr="000639F1" w14:paraId="0EBBDF3B" w14:textId="77777777" w:rsidTr="005B2F28">
        <w:trPr>
          <w:trHeight w:val="375"/>
        </w:trPr>
        <w:tc>
          <w:tcPr>
            <w:tcW w:w="630" w:type="dxa"/>
          </w:tcPr>
          <w:p w14:paraId="5EAC1E30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b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6228" w:type="dxa"/>
            <w:shd w:val="clear" w:color="auto" w:fill="auto"/>
            <w:noWrap/>
            <w:vAlign w:val="center"/>
            <w:hideMark/>
          </w:tcPr>
          <w:p w14:paraId="0C0F0AE8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  <w:t xml:space="preserve">Fatuma Ahmed </w:t>
            </w:r>
            <w:proofErr w:type="spellStart"/>
            <w:r w:rsidRPr="000639F1"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  <w:t>Kosar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822163C" w14:textId="77777777" w:rsidR="00321B72" w:rsidRPr="000639F1" w:rsidRDefault="00321B72" w:rsidP="005B2F28">
            <w:pPr>
              <w:spacing w:after="0" w:line="360" w:lineRule="auto"/>
              <w:jc w:val="both"/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eastAsia="BatangChe" w:hAnsi="Footlight MT Light" w:cs="Times New Roman"/>
                <w:color w:val="000000"/>
                <w:sz w:val="24"/>
                <w:szCs w:val="24"/>
              </w:rPr>
              <w:t xml:space="preserve">  Member</w:t>
            </w:r>
          </w:p>
        </w:tc>
      </w:tr>
    </w:tbl>
    <w:p w14:paraId="586F8F55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    7       Mohamed </w:t>
      </w:r>
      <w:proofErr w:type="spellStart"/>
      <w:proofErr w:type="gramStart"/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A.Dayib</w:t>
      </w:r>
      <w:proofErr w:type="spellEnd"/>
      <w:proofErr w:type="gramEnd"/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                                                                           Member</w:t>
      </w:r>
    </w:p>
    <w:p w14:paraId="4ADA92DC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    8       </w:t>
      </w:r>
      <w:proofErr w:type="spellStart"/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Haretho</w:t>
      </w:r>
      <w:proofErr w:type="spellEnd"/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 </w:t>
      </w:r>
      <w:proofErr w:type="spellStart"/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Kahiye</w:t>
      </w:r>
      <w:proofErr w:type="spellEnd"/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 S.                                                                             Member</w:t>
      </w:r>
    </w:p>
    <w:p w14:paraId="3E40D9BD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    9      Abdi Aden Ibrahim                                                                            Member  </w:t>
      </w:r>
    </w:p>
    <w:p w14:paraId="58EDFD01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</w:p>
    <w:p w14:paraId="3D0FE4EF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b/>
          <w:color w:val="000000"/>
          <w:sz w:val="24"/>
          <w:szCs w:val="24"/>
        </w:rPr>
        <w:t>AGENDA</w:t>
      </w:r>
    </w:p>
    <w:p w14:paraId="25CE68F0" w14:textId="77777777" w:rsidR="00321B72" w:rsidRPr="000639F1" w:rsidRDefault="00321B72" w:rsidP="00321B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Preliminaries </w:t>
      </w:r>
    </w:p>
    <w:p w14:paraId="7A9C76EE" w14:textId="77777777" w:rsidR="00321B72" w:rsidRPr="000639F1" w:rsidRDefault="00321B72" w:rsidP="00321B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Approval of Projects proposal for F/Y 2018/19</w:t>
      </w:r>
    </w:p>
    <w:p w14:paraId="5F8B8E0E" w14:textId="77777777" w:rsidR="00321B72" w:rsidRPr="000639F1" w:rsidRDefault="00321B72" w:rsidP="00321B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A.O.B</w:t>
      </w:r>
    </w:p>
    <w:p w14:paraId="07D5AA32" w14:textId="77777777" w:rsidR="00321B72" w:rsidRPr="000639F1" w:rsidRDefault="00321B72" w:rsidP="00321B72">
      <w:pPr>
        <w:pStyle w:val="Heading1"/>
        <w:spacing w:line="360" w:lineRule="auto"/>
        <w:jc w:val="both"/>
        <w:rPr>
          <w:rFonts w:ascii="Footlight MT Light" w:eastAsia="BatangChe" w:hAnsi="Footlight MT Light" w:cs="Times New Roman"/>
          <w:color w:val="auto"/>
          <w:sz w:val="24"/>
          <w:szCs w:val="24"/>
          <w:u w:val="single"/>
        </w:rPr>
      </w:pPr>
      <w:r w:rsidRPr="000639F1">
        <w:rPr>
          <w:rFonts w:ascii="Footlight MT Light" w:eastAsia="BatangChe" w:hAnsi="Footlight MT Light" w:cs="Times New Roman"/>
          <w:color w:val="auto"/>
          <w:sz w:val="24"/>
          <w:szCs w:val="24"/>
          <w:u w:val="single"/>
        </w:rPr>
        <w:t>1. Min 1/1/2018: preliminaries</w:t>
      </w:r>
    </w:p>
    <w:p w14:paraId="2AEF045A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The Chairman opened the meeting formerly with a word of prayer.</w:t>
      </w:r>
    </w:p>
    <w:p w14:paraId="2E86AF69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</w:pPr>
      <w:r w:rsidRPr="000639F1">
        <w:rPr>
          <w:rFonts w:ascii="Footlight MT Light" w:eastAsia="BatangChe" w:hAnsi="Footlight MT Light" w:cs="Times New Roman"/>
          <w:b/>
          <w:sz w:val="24"/>
          <w:szCs w:val="24"/>
          <w:u w:val="single"/>
        </w:rPr>
        <w:t>2. Min2/1/2018:</w:t>
      </w:r>
      <w:r w:rsidRPr="000639F1"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  <w:t xml:space="preserve"> Approval of projects proposal for F/Y 2017/18</w:t>
      </w:r>
    </w:p>
    <w:p w14:paraId="00042A43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The members deliberated and generated list of projects to be considered for funding this financial year</w:t>
      </w:r>
      <w:r w:rsidRPr="000639F1"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  <w:t>.</w:t>
      </w:r>
      <w:r w:rsidRPr="000639F1">
        <w:rPr>
          <w:rFonts w:ascii="Footlight MT Light" w:hAnsi="Footlight MT Light" w:cs="Times New Roman"/>
          <w:sz w:val="24"/>
          <w:szCs w:val="24"/>
        </w:rPr>
        <w:t xml:space="preserve"> The members through the direction of the fund manager developed the final list and requested the officer representing the Board to make the necessary documentations and submit to the NG-CDF board for approval. </w:t>
      </w:r>
      <w:r w:rsidRPr="000639F1">
        <w:rPr>
          <w:rFonts w:ascii="Footlight MT Light" w:hAnsi="Footlight MT Light" w:cs="Times New Roman"/>
          <w:b/>
          <w:i/>
          <w:sz w:val="24"/>
          <w:szCs w:val="24"/>
        </w:rPr>
        <w:t>The approved are as under</w:t>
      </w:r>
    </w:p>
    <w:p w14:paraId="3AD5FB05" w14:textId="77777777" w:rsidR="00321B72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</w:pPr>
    </w:p>
    <w:p w14:paraId="3E0BCEE0" w14:textId="77777777" w:rsidR="00321B72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</w:pPr>
    </w:p>
    <w:p w14:paraId="660C49D4" w14:textId="77777777" w:rsidR="00321B72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</w:pPr>
    </w:p>
    <w:p w14:paraId="00793DC9" w14:textId="77777777" w:rsidR="00321B72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</w:pPr>
    </w:p>
    <w:p w14:paraId="4643ED7C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</w:pPr>
    </w:p>
    <w:tbl>
      <w:tblPr>
        <w:tblW w:w="111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070"/>
        <w:gridCol w:w="1980"/>
        <w:gridCol w:w="1620"/>
        <w:gridCol w:w="1620"/>
        <w:gridCol w:w="2250"/>
        <w:gridCol w:w="1620"/>
      </w:tblGrid>
      <w:tr w:rsidR="00321B72" w:rsidRPr="000639F1" w14:paraId="1F4AABE4" w14:textId="77777777" w:rsidTr="005B2F28">
        <w:trPr>
          <w:trHeight w:val="63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80FF" w14:textId="77777777" w:rsidR="00321B72" w:rsidRPr="000639F1" w:rsidRDefault="00321B72" w:rsidP="005B2F2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7880" w14:textId="77777777" w:rsidR="00321B72" w:rsidRPr="000639F1" w:rsidRDefault="00321B72" w:rsidP="005B2F2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b/>
                <w:sz w:val="24"/>
                <w:szCs w:val="24"/>
              </w:rPr>
              <w:t>PROJECT CODE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9361" w14:textId="77777777" w:rsidR="00321B72" w:rsidRPr="000639F1" w:rsidRDefault="00321B72" w:rsidP="005B2F2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b/>
                <w:sz w:val="24"/>
                <w:szCs w:val="24"/>
              </w:rPr>
              <w:t>ORIGINAL COST ESTIMATE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B1A6" w14:textId="77777777" w:rsidR="00321B72" w:rsidRPr="000639F1" w:rsidRDefault="00321B72" w:rsidP="005B2F2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b/>
                <w:sz w:val="24"/>
                <w:szCs w:val="24"/>
              </w:rPr>
              <w:t>CUMMULATIVE ALLOCATION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81D1A" w14:textId="77777777" w:rsidR="00321B72" w:rsidRPr="000639F1" w:rsidRDefault="00321B72" w:rsidP="005B2F2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b/>
                <w:sz w:val="24"/>
                <w:szCs w:val="24"/>
              </w:rPr>
              <w:t>ACTIVITIES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2239" w14:textId="77777777" w:rsidR="00321B72" w:rsidRPr="000639F1" w:rsidRDefault="00321B72" w:rsidP="005B2F2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b/>
                <w:sz w:val="24"/>
                <w:szCs w:val="24"/>
              </w:rPr>
              <w:t>STATUS</w:t>
            </w:r>
          </w:p>
        </w:tc>
      </w:tr>
      <w:tr w:rsidR="00321B72" w:rsidRPr="000639F1" w14:paraId="2B9FD10A" w14:textId="77777777" w:rsidTr="005B2F28">
        <w:trPr>
          <w:trHeight w:val="55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12BD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Employees’ Salaries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8605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4-007-027-2110000-100-2017/18-001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51D9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1,500,000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B81E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E18E9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Payment of staff salaries and gratuity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7D75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4A7359C8" w14:textId="77777777" w:rsidTr="005B2F28">
        <w:trPr>
          <w:trHeight w:val="195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36D0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9CA9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4-007-027-2210000-100-2017/18-002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C3B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2,525,652.53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A99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BB25D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Purchase of fuel, repairs and maintenance, printing, stationery, staplers, travel and subsistence, office tea, etc.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6F95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753002F7" w14:textId="77777777" w:rsidTr="005B2F28">
        <w:trPr>
          <w:trHeight w:val="55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1F6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NSSF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92C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4-007-027-2120101-100-2017/18-004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A66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67,200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632F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5CA8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Payment of NSSF Deductions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8FAE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3E855AC6" w14:textId="77777777" w:rsidTr="005B2F28">
        <w:trPr>
          <w:trHeight w:val="719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A834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NHIF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B113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4-007-027-2120201-100-2017/18-003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0C1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49,600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385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0DF03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Payment of NSSF Deductions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BC5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6D737389" w14:textId="77777777" w:rsidTr="005B2F28">
        <w:trPr>
          <w:trHeight w:val="5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3F5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A52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4-007-027-2210802-100-2017/18-005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8E82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1,488,053.69 </w:t>
            </w:r>
          </w:p>
          <w:p w14:paraId="5312DF14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D18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77BB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FA7E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70B7A1E1" w14:textId="77777777" w:rsidTr="005B2F28">
        <w:trPr>
          <w:trHeight w:val="5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3EB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B45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4-007-027-2210000-111-2017/18-001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60D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2,400,000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31B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D48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Purchase of fuel, repairs and maintenance, printing, stationery, staplers, travel and subsistence, office tea, etc.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2ED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2868A323" w14:textId="77777777" w:rsidTr="005B2F28">
        <w:trPr>
          <w:trHeight w:val="64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224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lastRenderedPageBreak/>
              <w:t>Committee Expenses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1394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4-007-027-2210802-111-2017/18-002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5CC10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1,971,226.25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5D99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DA3FA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Payment of Committee allowances(M$E), transport, conferences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8F2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5DB3C9CF" w14:textId="77777777" w:rsidTr="005B2F28">
        <w:trPr>
          <w:trHeight w:val="67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32A1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CDFC/PMC Capacity Building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3E2E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4-007-027-2210700-111-2017/18-003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2F92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>1,300,000.00</w:t>
            </w:r>
          </w:p>
          <w:p w14:paraId="63B1CB1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A732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00194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Undertake Training of the PMCs/CDFCs on CDF Related issues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717D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0E19DABF" w14:textId="77777777" w:rsidTr="005B2F28">
        <w:trPr>
          <w:trHeight w:val="54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FEB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Emergency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7744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4-007-027-2640200-101-2017/18-001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3BCC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5,738,993.45</w:t>
            </w:r>
          </w:p>
          <w:p w14:paraId="7D4C07FA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0039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4750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To cater for any unforeseen occurrences in the constituency during the financial year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8415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24478F64" w14:textId="77777777" w:rsidTr="005B2F28">
        <w:trPr>
          <w:trHeight w:val="58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EF2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Bursary Secondary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CE2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4-007-027-2640101-103-2017/18-001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A07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23,164,306.25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BBE5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C3C0D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Payment of bursary to needy student in secondary schools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7BF1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22603017" w14:textId="77777777" w:rsidTr="005B2F28">
        <w:trPr>
          <w:trHeight w:val="7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A3B3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Bursary Tertiary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08F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4-007-027-2640102-103-2017/18-002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6D4D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>15,000,000.00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1C0E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8334E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Payment of bursary to needy student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18AA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21B72" w:rsidRPr="000639F1" w14:paraId="5DE0CDD1" w14:textId="77777777" w:rsidTr="005B2F28">
        <w:trPr>
          <w:trHeight w:val="6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9F6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Toilets for primary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CD80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4-007-027-2630204-104-2017/18--001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641D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7,000,000.00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AAB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403D3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Construction of primary school Toilets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8B39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1DD92831" w14:textId="77777777" w:rsidTr="005B2F28">
        <w:trPr>
          <w:trHeight w:val="6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A90A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Desks </w:t>
            </w:r>
            <w:proofErr w:type="gramStart"/>
            <w:r w:rsidRPr="000639F1">
              <w:rPr>
                <w:rFonts w:ascii="Footlight MT Light" w:hAnsi="Footlight MT Light"/>
                <w:sz w:val="24"/>
                <w:szCs w:val="24"/>
              </w:rPr>
              <w:t>for  Primary</w:t>
            </w:r>
            <w:proofErr w:type="gramEnd"/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 Schools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9D81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4-007-027-2630204-104-2017/18--002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328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6,000,000.00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6EFD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9A2C0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Purchase and Supply of 3,000 Desks to 15 Primary Schools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541F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1F04B159" w14:textId="77777777" w:rsidTr="005B2F28">
        <w:trPr>
          <w:trHeight w:val="6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AE1A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639F1">
              <w:rPr>
                <w:rFonts w:ascii="Footlight MT Light" w:hAnsi="Footlight MT Light"/>
                <w:sz w:val="24"/>
                <w:szCs w:val="24"/>
              </w:rPr>
              <w:t>Hyuga</w:t>
            </w:r>
            <w:proofErr w:type="spellEnd"/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 Girls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EE2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4-007-027-2630204-104-2017/18-003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AF7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BC93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24AC4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Renovation of 6NO. Classrooms </w:t>
            </w:r>
            <w:proofErr w:type="gramStart"/>
            <w:r w:rsidRPr="000639F1">
              <w:rPr>
                <w:rFonts w:ascii="Footlight MT Light" w:hAnsi="Footlight MT Light"/>
                <w:sz w:val="24"/>
                <w:szCs w:val="24"/>
              </w:rPr>
              <w:t>through( plastering</w:t>
            </w:r>
            <w:proofErr w:type="gramEnd"/>
            <w:r w:rsidRPr="000639F1">
              <w:rPr>
                <w:rFonts w:ascii="Footlight MT Light" w:hAnsi="Footlight MT Light"/>
                <w:sz w:val="24"/>
                <w:szCs w:val="24"/>
              </w:rPr>
              <w:t>, roofing, fixing of windows, doors and painting) at the school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0251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360AD50F" w14:textId="77777777" w:rsidTr="005B2F28">
        <w:trPr>
          <w:trHeight w:val="6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679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Bulla </w:t>
            </w:r>
            <w:proofErr w:type="spellStart"/>
            <w:r w:rsidRPr="000639F1">
              <w:rPr>
                <w:rFonts w:ascii="Footlight MT Light" w:hAnsi="Footlight MT Light"/>
                <w:sz w:val="24"/>
                <w:szCs w:val="24"/>
              </w:rPr>
              <w:t>Argy</w:t>
            </w:r>
            <w:proofErr w:type="spellEnd"/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F7E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4-007-027-2630204-104-2017/18-004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2FE9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D310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8E95A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Renovation of 6NO. Classrooms </w:t>
            </w:r>
            <w:proofErr w:type="gramStart"/>
            <w:r w:rsidRPr="000639F1">
              <w:rPr>
                <w:rFonts w:ascii="Footlight MT Light" w:hAnsi="Footlight MT Light"/>
                <w:sz w:val="24"/>
                <w:szCs w:val="24"/>
              </w:rPr>
              <w:t>through( plastering</w:t>
            </w:r>
            <w:proofErr w:type="gramEnd"/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, roofing, fixing of </w:t>
            </w:r>
            <w:r w:rsidRPr="000639F1">
              <w:rPr>
                <w:rFonts w:ascii="Footlight MT Light" w:hAnsi="Footlight MT Light"/>
                <w:sz w:val="24"/>
                <w:szCs w:val="24"/>
              </w:rPr>
              <w:lastRenderedPageBreak/>
              <w:t>windows, doors and painting) at the school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E1AE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lastRenderedPageBreak/>
              <w:t>New</w:t>
            </w:r>
          </w:p>
        </w:tc>
      </w:tr>
      <w:tr w:rsidR="00321B72" w:rsidRPr="000639F1" w14:paraId="77049D7C" w14:textId="77777777" w:rsidTr="005B2F28">
        <w:trPr>
          <w:trHeight w:val="6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7C3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639F1">
              <w:rPr>
                <w:rFonts w:ascii="Footlight MT Light" w:hAnsi="Footlight MT Light"/>
                <w:sz w:val="24"/>
                <w:szCs w:val="24"/>
              </w:rPr>
              <w:t>Jarirot</w:t>
            </w:r>
            <w:proofErr w:type="spellEnd"/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F732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4-007-027-2630204-104-2017/18-005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F422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9451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DCAB4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Construction of 3 units staff house and twin toilets at the school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4F15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6A53A67B" w14:textId="77777777" w:rsidTr="005B2F28">
        <w:trPr>
          <w:trHeight w:val="61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9B7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Al- </w:t>
            </w:r>
            <w:proofErr w:type="spellStart"/>
            <w:r w:rsidRPr="000639F1">
              <w:rPr>
                <w:rFonts w:ascii="Footlight MT Light" w:hAnsi="Footlight MT Light"/>
                <w:sz w:val="24"/>
                <w:szCs w:val="24"/>
              </w:rPr>
              <w:t>FatahPrimary</w:t>
            </w:r>
            <w:proofErr w:type="spellEnd"/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73D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4-007-027-2630204-104-2017/18-005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7EE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8F22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4C0C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Construction of Administration Block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5953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4E429071" w14:textId="77777777" w:rsidTr="005B2F28">
        <w:trPr>
          <w:trHeight w:val="58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BB04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Bulla College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455F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4-007-027-2630204-104-2017/18--006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1AD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6EF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ED0E0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Construction of Administration Block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DE5F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22A791ED" w14:textId="77777777" w:rsidTr="005B2F28">
        <w:trPr>
          <w:trHeight w:val="58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262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639F1">
              <w:rPr>
                <w:rFonts w:ascii="Footlight MT Light" w:hAnsi="Footlight MT Light"/>
                <w:sz w:val="24"/>
                <w:szCs w:val="24"/>
              </w:rPr>
              <w:t>Boystown</w:t>
            </w:r>
            <w:proofErr w:type="spellEnd"/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 Sec.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7D9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4-007-027-2630205-104-2017/18--001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A289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5,000,000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4BF1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D452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Construction of Modern Science Laboratory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B285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2BDD4A16" w14:textId="77777777" w:rsidTr="005B2F28">
        <w:trPr>
          <w:trHeight w:val="6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035F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Yathrib Girls Sec. School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17E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4-007-027-2630205-104-2017/18--002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8C5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1,800,000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4DCF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4D45F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Construction of 2 no. classrooms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EFA5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538D5BB6" w14:textId="77777777" w:rsidTr="005B2F28">
        <w:trPr>
          <w:trHeight w:val="64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E9DC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>Tumaini Boys Secondary</w:t>
            </w:r>
          </w:p>
          <w:p w14:paraId="576B7BC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7FD9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4-007-027-2630205-104-2017/18-003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79A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5,000,000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E2FE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1169E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 Construction of Modern Science Laboratory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9E43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0811F4D9" w14:textId="77777777" w:rsidTr="005B2F28">
        <w:trPr>
          <w:trHeight w:val="6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A1E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>Umusalama</w:t>
            </w:r>
            <w:proofErr w:type="spellEnd"/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Girls Secondary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8B6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4-007-027-2630205-104-2017/18--004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EE0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1,800,000</w:t>
            </w:r>
          </w:p>
          <w:p w14:paraId="6B4E1C7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FB97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E9B2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Construction of 2 no. classrooms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3C6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38B8BA6B" w14:textId="77777777" w:rsidTr="005B2F28">
        <w:trPr>
          <w:trHeight w:val="5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4BE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>Garissa Special Secondary School for the Deaf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416F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4-007-027-2640507-104-2017/18-001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12F1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5,723,897,02</w:t>
            </w:r>
          </w:p>
          <w:p w14:paraId="51E29CAA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FBE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D8898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Construction of 80 Bed Capacity Dormitory with Ablution Block.</w:t>
            </w:r>
          </w:p>
          <w:p w14:paraId="6A9DEC6F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478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11E44294" w14:textId="77777777" w:rsidTr="005B2F28">
        <w:trPr>
          <w:trHeight w:val="6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7370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>Purchase and Supply of Revision Books for Secondary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5DF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4-007-027-2640507-104-2017/18-001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85A2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3,500,000.00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5FB4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E8403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Purchase and Supply of Revision Books for 4 secondary School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383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  <w:p w14:paraId="16994B23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321B72" w:rsidRPr="000639F1" w14:paraId="3E78333C" w14:textId="77777777" w:rsidTr="005B2F28">
        <w:trPr>
          <w:trHeight w:val="55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D877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>DCIO Residence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4FFA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4-007-027-2640508-104-2017/18--001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28A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3C41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1676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Renovation of the house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83F5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2365C670" w14:textId="77777777" w:rsidTr="005B2F28">
        <w:trPr>
          <w:trHeight w:val="55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477C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Assistant County Commissioner’s Office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2CDA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4-007-027-2640508-104-2017/18--002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1A3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E22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31C0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 xml:space="preserve">Renovation of the office </w:t>
            </w:r>
            <w:proofErr w:type="gramStart"/>
            <w:r w:rsidRPr="000639F1">
              <w:rPr>
                <w:rFonts w:ascii="Footlight MT Light" w:hAnsi="Footlight MT Light"/>
                <w:sz w:val="24"/>
                <w:szCs w:val="24"/>
              </w:rPr>
              <w:t>through( Plastering</w:t>
            </w:r>
            <w:proofErr w:type="gramEnd"/>
            <w:r w:rsidRPr="000639F1">
              <w:rPr>
                <w:rFonts w:ascii="Footlight MT Light" w:hAnsi="Footlight MT Light"/>
                <w:sz w:val="24"/>
                <w:szCs w:val="24"/>
              </w:rPr>
              <w:t>, roofing, ceiling, fixing of windows, Doors, Painting and Tiling of the Floors)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83D1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347905FD" w14:textId="77777777" w:rsidTr="005B2F28">
        <w:trPr>
          <w:trHeight w:val="55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848B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>Garissa Police Camp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7169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4-007-027-2640508-104-2017/18--003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835D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5C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40E5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Construction of 4Units staff houses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E12B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21B72" w:rsidRPr="000639F1" w14:paraId="5201D267" w14:textId="77777777" w:rsidTr="005B2F28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8CCF" w14:textId="77777777" w:rsidR="00321B72" w:rsidRPr="000639F1" w:rsidRDefault="00321B72" w:rsidP="005B2F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>Korakora</w:t>
            </w:r>
            <w:proofErr w:type="spellEnd"/>
            <w:r w:rsidRPr="000639F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Police Camp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A921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4-007-027-2640508-104-2017/18—004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3F36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2,500,000.00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EDD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4D27C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Construction of 4Units staff houses and 1 Twin Toilet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B66A" w14:textId="77777777" w:rsidR="00321B72" w:rsidRPr="000639F1" w:rsidRDefault="00321B72" w:rsidP="005B2F28">
            <w:pPr>
              <w:rPr>
                <w:rFonts w:ascii="Footlight MT Light" w:hAnsi="Footlight MT Light"/>
                <w:sz w:val="24"/>
                <w:szCs w:val="24"/>
              </w:rPr>
            </w:pPr>
            <w:r w:rsidRPr="000639F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</w:tbl>
    <w:p w14:paraId="2AF1A7B7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sz w:val="24"/>
          <w:szCs w:val="24"/>
          <w:u w:val="single"/>
        </w:rPr>
      </w:pPr>
    </w:p>
    <w:p w14:paraId="13BBD958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</w:pPr>
      <w:r w:rsidRPr="000639F1">
        <w:rPr>
          <w:rFonts w:ascii="Footlight MT Light" w:eastAsia="BatangChe" w:hAnsi="Footlight MT Light" w:cs="Times New Roman"/>
          <w:b/>
          <w:sz w:val="24"/>
          <w:szCs w:val="24"/>
          <w:u w:val="single"/>
        </w:rPr>
        <w:t xml:space="preserve">2. Min 3/1/2018: </w:t>
      </w:r>
      <w:r w:rsidRPr="000639F1">
        <w:rPr>
          <w:rFonts w:ascii="Footlight MT Light" w:eastAsia="BatangChe" w:hAnsi="Footlight MT Light" w:cs="Times New Roman"/>
          <w:b/>
          <w:color w:val="000000"/>
          <w:sz w:val="24"/>
          <w:szCs w:val="24"/>
          <w:u w:val="single"/>
        </w:rPr>
        <w:t>A.O.B</w:t>
      </w:r>
    </w:p>
    <w:p w14:paraId="288DD1D9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There being no other business the meeting was closed at 5:00pm</w:t>
      </w:r>
    </w:p>
    <w:p w14:paraId="63B8333E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</w:p>
    <w:p w14:paraId="2C92C151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proofErr w:type="gramStart"/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Compiled;   </w:t>
      </w:r>
      <w:proofErr w:type="gramEnd"/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  </w:t>
      </w: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Confirmed;</w:t>
      </w:r>
    </w:p>
    <w:p w14:paraId="150F1A91" w14:textId="77777777" w:rsidR="00321B72" w:rsidRPr="000639F1" w:rsidRDefault="00321B72" w:rsidP="00321B72">
      <w:pPr>
        <w:tabs>
          <w:tab w:val="left" w:pos="5850"/>
        </w:tabs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ab/>
      </w:r>
    </w:p>
    <w:p w14:paraId="7F7AF3DB" w14:textId="77777777" w:rsidR="00321B72" w:rsidRPr="000639F1" w:rsidRDefault="00321B72" w:rsidP="00321B72">
      <w:pPr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Name----------------------------------------------        </w:t>
      </w:r>
      <w:proofErr w:type="spellStart"/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Name</w:t>
      </w:r>
      <w:proofErr w:type="spellEnd"/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-----------------------------------------</w:t>
      </w:r>
    </w:p>
    <w:p w14:paraId="2AEA07D4" w14:textId="77777777" w:rsidR="00321B72" w:rsidRDefault="00321B72" w:rsidP="00321B72">
      <w:pPr>
        <w:tabs>
          <w:tab w:val="left" w:pos="5640"/>
        </w:tabs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</w:p>
    <w:p w14:paraId="6F3B1FD0" w14:textId="77777777" w:rsidR="00321B72" w:rsidRPr="000639F1" w:rsidRDefault="00321B72" w:rsidP="00321B72">
      <w:pPr>
        <w:tabs>
          <w:tab w:val="left" w:pos="5640"/>
        </w:tabs>
        <w:autoSpaceDE w:val="0"/>
        <w:autoSpaceDN w:val="0"/>
        <w:adjustRightInd w:val="0"/>
        <w:spacing w:after="0" w:line="360" w:lineRule="auto"/>
        <w:jc w:val="both"/>
        <w:rPr>
          <w:rFonts w:ascii="Footlight MT Light" w:eastAsia="BatangChe" w:hAnsi="Footlight MT Light" w:cs="Times New Roman"/>
          <w:color w:val="000000"/>
          <w:sz w:val="24"/>
          <w:szCs w:val="24"/>
        </w:rPr>
      </w:pP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Signature-------------------------------------------     </w:t>
      </w:r>
      <w:r>
        <w:rPr>
          <w:rFonts w:ascii="Footlight MT Light" w:eastAsia="BatangChe" w:hAnsi="Footlight MT Light" w:cs="Times New Roman"/>
          <w:color w:val="000000"/>
          <w:sz w:val="24"/>
          <w:szCs w:val="24"/>
        </w:rPr>
        <w:t xml:space="preserve"> </w:t>
      </w:r>
      <w:r w:rsidRPr="000639F1">
        <w:rPr>
          <w:rFonts w:ascii="Footlight MT Light" w:eastAsia="BatangChe" w:hAnsi="Footlight MT Light" w:cs="Times New Roman"/>
          <w:color w:val="000000"/>
          <w:sz w:val="24"/>
          <w:szCs w:val="24"/>
        </w:rPr>
        <w:t>Signature---------------------------------------</w:t>
      </w:r>
    </w:p>
    <w:p w14:paraId="0E5DDE17" w14:textId="77777777" w:rsidR="001B2987" w:rsidRDefault="001B2987"/>
    <w:sectPr w:rsidR="001B2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1BD"/>
    <w:multiLevelType w:val="hybridMultilevel"/>
    <w:tmpl w:val="76AC2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72"/>
    <w:rsid w:val="001B2987"/>
    <w:rsid w:val="003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3CD5"/>
  <w15:chartTrackingRefBased/>
  <w15:docId w15:val="{62D66CD1-9F48-4A9F-B239-1125B06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B7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B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1B72"/>
    <w:pPr>
      <w:ind w:left="720"/>
      <w:contextualSpacing/>
    </w:pPr>
  </w:style>
  <w:style w:type="paragraph" w:styleId="NoSpacing">
    <w:name w:val="No Spacing"/>
    <w:uiPriority w:val="1"/>
    <w:qFormat/>
    <w:rsid w:val="00321B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Canon</cp:lastModifiedBy>
  <cp:revision>1</cp:revision>
  <dcterms:created xsi:type="dcterms:W3CDTF">2018-12-06T07:50:00Z</dcterms:created>
  <dcterms:modified xsi:type="dcterms:W3CDTF">2018-12-06T07:53:00Z</dcterms:modified>
</cp:coreProperties>
</file>