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-25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D475B8" w:rsidRPr="00B53B39" w14:paraId="7BB8E9A6" w14:textId="77777777" w:rsidTr="0080089E">
        <w:tc>
          <w:tcPr>
            <w:tcW w:w="3510" w:type="dxa"/>
          </w:tcPr>
          <w:p w14:paraId="3ED5FA76" w14:textId="77777777" w:rsidR="00D475B8" w:rsidRPr="00B53B39" w:rsidRDefault="00D475B8" w:rsidP="00800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9CAF7E" wp14:editId="270542DA">
                  <wp:extent cx="1268095" cy="923290"/>
                  <wp:effectExtent l="19050" t="0" r="8255" b="0"/>
                  <wp:docPr id="3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64547" w14:textId="77777777" w:rsidR="00D475B8" w:rsidRPr="00B53B39" w:rsidRDefault="00D475B8" w:rsidP="00800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NG-CDF BOARD</w:t>
            </w:r>
          </w:p>
        </w:tc>
        <w:tc>
          <w:tcPr>
            <w:tcW w:w="6995" w:type="dxa"/>
          </w:tcPr>
          <w:p w14:paraId="4FCC886A" w14:textId="77777777" w:rsidR="00D475B8" w:rsidRPr="00B53B39" w:rsidRDefault="00D475B8" w:rsidP="00800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A1941" w14:textId="77777777" w:rsidR="00D475B8" w:rsidRPr="00B53B39" w:rsidRDefault="00D475B8" w:rsidP="00800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b/>
                <w:sz w:val="24"/>
                <w:szCs w:val="24"/>
              </w:rPr>
              <w:t>Mandera East National Government Constituencies Development Fund</w:t>
            </w:r>
          </w:p>
          <w:p w14:paraId="56C7CF25" w14:textId="77777777" w:rsidR="00D475B8" w:rsidRPr="00B53B39" w:rsidRDefault="00D475B8" w:rsidP="00800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b/>
                <w:sz w:val="24"/>
                <w:szCs w:val="24"/>
              </w:rPr>
              <w:t>P.O Box 197-70300</w:t>
            </w:r>
          </w:p>
          <w:p w14:paraId="4A629416" w14:textId="77777777" w:rsidR="00D475B8" w:rsidRPr="00B53B39" w:rsidRDefault="00D475B8" w:rsidP="00800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b/>
                <w:sz w:val="24"/>
                <w:szCs w:val="24"/>
              </w:rPr>
              <w:t>Mandera, Kenya</w:t>
            </w:r>
          </w:p>
          <w:p w14:paraId="42D7DB12" w14:textId="77777777" w:rsidR="00D475B8" w:rsidRPr="00B53B39" w:rsidRDefault="00D475B8" w:rsidP="00800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C1B87" w14:textId="77777777" w:rsidR="00D475B8" w:rsidRPr="00B53B39" w:rsidRDefault="00D475B8" w:rsidP="00800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Pr="00B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" w:history="1">
              <w:r w:rsidRPr="00B53B3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info@cdf.go.ke</w:t>
              </w:r>
            </w:hyperlink>
            <w:r w:rsidRPr="00B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| </w:t>
            </w:r>
            <w:proofErr w:type="spellStart"/>
            <w:r w:rsidRPr="00B5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Website:</w:t>
            </w:r>
            <w:hyperlink r:id="rId8" w:history="1">
              <w:r w:rsidRPr="00B53B3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www.cdf.go.ke</w:t>
              </w:r>
              <w:proofErr w:type="spellEnd"/>
            </w:hyperlink>
          </w:p>
        </w:tc>
      </w:tr>
    </w:tbl>
    <w:p w14:paraId="7FE87CD0" w14:textId="77777777" w:rsidR="00D475B8" w:rsidRPr="00B53B39" w:rsidRDefault="00D475B8" w:rsidP="00D475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92CFA" w14:textId="1AB342F7" w:rsidR="00D475B8" w:rsidRPr="00D475B8" w:rsidRDefault="00D475B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OF NG-CDF MANDERA EAST CONSTITUENCY DEVELOPMENT </w:t>
      </w:r>
      <w:r w:rsidR="0080089E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D15276">
        <w:rPr>
          <w:rFonts w:ascii="Times New Roman" w:hAnsi="Times New Roman" w:cs="Times New Roman"/>
          <w:b/>
          <w:sz w:val="28"/>
          <w:szCs w:val="28"/>
          <w:u w:val="single"/>
        </w:rPr>
        <w:t>UND HELD AT THE CDF OFFICE ON 05/04</w:t>
      </w:r>
      <w:r w:rsidR="0080089E">
        <w:rPr>
          <w:rFonts w:ascii="Times New Roman" w:hAnsi="Times New Roman" w:cs="Times New Roman"/>
          <w:b/>
          <w:sz w:val="28"/>
          <w:szCs w:val="28"/>
          <w:u w:val="single"/>
        </w:rPr>
        <w:t>/2019.</w:t>
      </w:r>
      <w:proofErr w:type="gramEnd"/>
    </w:p>
    <w:p w14:paraId="1C0F3E93" w14:textId="77777777" w:rsidR="00D475B8" w:rsidRPr="00D475B8" w:rsidRDefault="00D475B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>Members present</w:t>
      </w:r>
    </w:p>
    <w:p w14:paraId="0FE05962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 xml:space="preserve">Farah Mohamed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Adan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>- Chairman</w:t>
      </w:r>
    </w:p>
    <w:p w14:paraId="2CD1BF1F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Abdirahim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Shei</w:t>
      </w:r>
      <w:r w:rsidRPr="00B53B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B53B39">
        <w:rPr>
          <w:rFonts w:ascii="Times New Roman" w:hAnsi="Times New Roman" w:cs="Times New Roman"/>
          <w:sz w:val="24"/>
          <w:szCs w:val="24"/>
        </w:rPr>
        <w:t>ssack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>-secretary</w:t>
      </w:r>
    </w:p>
    <w:p w14:paraId="059DDCC9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53B3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  <w:t>-member</w:t>
      </w:r>
    </w:p>
    <w:p w14:paraId="142BBA4D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B39">
        <w:rPr>
          <w:rFonts w:ascii="Times New Roman" w:hAnsi="Times New Roman" w:cs="Times New Roman"/>
          <w:sz w:val="24"/>
          <w:szCs w:val="24"/>
        </w:rPr>
        <w:t>Daud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Abdullahi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Ibrahim</w:t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  <w:t>- member</w:t>
      </w:r>
    </w:p>
    <w:p w14:paraId="6C96E70C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B39">
        <w:rPr>
          <w:rFonts w:ascii="Times New Roman" w:hAnsi="Times New Roman" w:cs="Times New Roman"/>
          <w:sz w:val="24"/>
          <w:szCs w:val="24"/>
        </w:rPr>
        <w:t>Safia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Abdullahi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>- member</w:t>
      </w:r>
    </w:p>
    <w:p w14:paraId="52F60A6D" w14:textId="2436CF55" w:rsidR="00D15276" w:rsidRPr="00D15276" w:rsidRDefault="00D475B8" w:rsidP="00D1527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B39">
        <w:rPr>
          <w:rFonts w:ascii="Times New Roman" w:hAnsi="Times New Roman" w:cs="Times New Roman"/>
          <w:sz w:val="24"/>
          <w:szCs w:val="24"/>
        </w:rPr>
        <w:t>Hibo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Ali</w:t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="00D15276">
        <w:rPr>
          <w:rFonts w:ascii="Times New Roman" w:hAnsi="Times New Roman" w:cs="Times New Roman"/>
          <w:sz w:val="24"/>
          <w:szCs w:val="24"/>
        </w:rPr>
        <w:tab/>
      </w:r>
      <w:r w:rsidR="00D15276">
        <w:rPr>
          <w:rFonts w:ascii="Times New Roman" w:hAnsi="Times New Roman" w:cs="Times New Roman"/>
          <w:sz w:val="24"/>
          <w:szCs w:val="24"/>
        </w:rPr>
        <w:tab/>
      </w:r>
      <w:r w:rsidR="00D15276">
        <w:rPr>
          <w:rFonts w:ascii="Times New Roman" w:hAnsi="Times New Roman" w:cs="Times New Roman"/>
          <w:sz w:val="24"/>
          <w:szCs w:val="24"/>
        </w:rPr>
        <w:tab/>
      </w:r>
      <w:r w:rsidR="00D152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5276" w:rsidRPr="00B53B39">
        <w:rPr>
          <w:rFonts w:ascii="Times New Roman" w:hAnsi="Times New Roman" w:cs="Times New Roman"/>
          <w:sz w:val="24"/>
          <w:szCs w:val="24"/>
        </w:rPr>
        <w:t>-member</w:t>
      </w:r>
    </w:p>
    <w:p w14:paraId="212BC2F1" w14:textId="7A2B6FCB" w:rsidR="00D15276" w:rsidRPr="00D15276" w:rsidRDefault="00D15276" w:rsidP="00D1527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Abdullahi</w:t>
      </w:r>
      <w:proofErr w:type="spellEnd"/>
      <w:r w:rsidR="00D475B8" w:rsidRPr="00B53B39">
        <w:rPr>
          <w:rFonts w:ascii="Times New Roman" w:hAnsi="Times New Roman" w:cs="Times New Roman"/>
          <w:sz w:val="24"/>
          <w:szCs w:val="24"/>
        </w:rPr>
        <w:tab/>
      </w:r>
      <w:r w:rsidR="00D475B8" w:rsidRPr="00B53B39">
        <w:rPr>
          <w:rFonts w:ascii="Times New Roman" w:hAnsi="Times New Roman" w:cs="Times New Roman"/>
          <w:sz w:val="24"/>
          <w:szCs w:val="24"/>
        </w:rPr>
        <w:tab/>
      </w:r>
      <w:r w:rsidR="00D475B8" w:rsidRPr="00B53B39">
        <w:rPr>
          <w:rFonts w:ascii="Times New Roman" w:hAnsi="Times New Roman" w:cs="Times New Roman"/>
          <w:sz w:val="24"/>
          <w:szCs w:val="24"/>
        </w:rPr>
        <w:tab/>
      </w:r>
      <w:r w:rsidR="00D475B8">
        <w:rPr>
          <w:rFonts w:ascii="Times New Roman" w:hAnsi="Times New Roman" w:cs="Times New Roman"/>
          <w:sz w:val="24"/>
          <w:szCs w:val="24"/>
        </w:rPr>
        <w:tab/>
      </w:r>
      <w:r w:rsidR="00D475B8" w:rsidRPr="00B53B39">
        <w:rPr>
          <w:rFonts w:ascii="Times New Roman" w:hAnsi="Times New Roman" w:cs="Times New Roman"/>
          <w:sz w:val="24"/>
          <w:szCs w:val="24"/>
        </w:rPr>
        <w:t>-member</w:t>
      </w:r>
    </w:p>
    <w:p w14:paraId="129CB72C" w14:textId="28BD28B8" w:rsidR="00D15276" w:rsidRPr="00D15276" w:rsidRDefault="00D15276" w:rsidP="00D1527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53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B53B39">
        <w:rPr>
          <w:rFonts w:ascii="Times New Roman" w:hAnsi="Times New Roman" w:cs="Times New Roman"/>
          <w:sz w:val="24"/>
          <w:szCs w:val="24"/>
        </w:rPr>
        <w:t>member</w:t>
      </w:r>
    </w:p>
    <w:p w14:paraId="25D6A0CD" w14:textId="77777777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 xml:space="preserve">Hassan </w:t>
      </w:r>
      <w:proofErr w:type="spellStart"/>
      <w:r w:rsidRPr="00B53B39">
        <w:rPr>
          <w:rFonts w:ascii="Times New Roman" w:hAnsi="Times New Roman" w:cs="Times New Roman"/>
          <w:sz w:val="24"/>
          <w:szCs w:val="24"/>
        </w:rPr>
        <w:t>Kassim</w:t>
      </w:r>
      <w:proofErr w:type="spellEnd"/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</w:r>
      <w:r w:rsidRPr="00B53B39">
        <w:rPr>
          <w:rFonts w:ascii="Times New Roman" w:hAnsi="Times New Roman" w:cs="Times New Roman"/>
          <w:sz w:val="24"/>
          <w:szCs w:val="24"/>
        </w:rPr>
        <w:tab/>
        <w:t>-FAM</w:t>
      </w:r>
    </w:p>
    <w:p w14:paraId="35E3B0AA" w14:textId="05E69825" w:rsidR="00D475B8" w:rsidRPr="00B53B39" w:rsidRDefault="00D475B8" w:rsidP="00D475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Lawren</w:t>
      </w:r>
      <w:r w:rsidR="00617D19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617D19">
        <w:rPr>
          <w:rFonts w:ascii="Times New Roman" w:hAnsi="Times New Roman" w:cs="Times New Roman"/>
          <w:sz w:val="24"/>
          <w:szCs w:val="24"/>
        </w:rPr>
        <w:t>Omondi</w:t>
      </w:r>
      <w:proofErr w:type="spellEnd"/>
      <w:r w:rsidR="00617D19">
        <w:rPr>
          <w:rFonts w:ascii="Times New Roman" w:hAnsi="Times New Roman" w:cs="Times New Roman"/>
          <w:sz w:val="24"/>
          <w:szCs w:val="24"/>
        </w:rPr>
        <w:tab/>
      </w:r>
      <w:r w:rsidR="00617D19">
        <w:rPr>
          <w:rFonts w:ascii="Times New Roman" w:hAnsi="Times New Roman" w:cs="Times New Roman"/>
          <w:sz w:val="24"/>
          <w:szCs w:val="24"/>
        </w:rPr>
        <w:tab/>
      </w:r>
      <w:r w:rsidR="00617D19">
        <w:rPr>
          <w:rFonts w:ascii="Times New Roman" w:hAnsi="Times New Roman" w:cs="Times New Roman"/>
          <w:sz w:val="24"/>
          <w:szCs w:val="24"/>
        </w:rPr>
        <w:tab/>
      </w:r>
      <w:r w:rsidR="00617D19">
        <w:rPr>
          <w:rFonts w:ascii="Times New Roman" w:hAnsi="Times New Roman" w:cs="Times New Roman"/>
          <w:sz w:val="24"/>
          <w:szCs w:val="24"/>
        </w:rPr>
        <w:tab/>
        <w:t>-DCC</w:t>
      </w:r>
    </w:p>
    <w:p w14:paraId="5FE38417" w14:textId="77777777" w:rsidR="00D475B8" w:rsidRPr="00B53B39" w:rsidRDefault="00D475B8" w:rsidP="00D475B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364F52C7" w14:textId="77777777" w:rsidR="00D475B8" w:rsidRPr="00D475B8" w:rsidRDefault="00D475B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C276FC4" w14:textId="77777777" w:rsidR="00D475B8" w:rsidRPr="00B53B39" w:rsidRDefault="00D475B8" w:rsidP="00D475B8">
      <w:pPr>
        <w:pStyle w:val="ListParagraph"/>
        <w:numPr>
          <w:ilvl w:val="0"/>
          <w:numId w:val="2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Preliminaries</w:t>
      </w:r>
    </w:p>
    <w:p w14:paraId="2FF77304" w14:textId="62BE68AF" w:rsidR="00D475B8" w:rsidRPr="00B53B39" w:rsidRDefault="00D15276" w:rsidP="00D47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for the payment of staff salary and other </w:t>
      </w:r>
      <w:r w:rsidR="00C106ED">
        <w:rPr>
          <w:rFonts w:ascii="Times New Roman" w:hAnsi="Times New Roman" w:cs="Times New Roman"/>
          <w:sz w:val="24"/>
          <w:szCs w:val="24"/>
        </w:rPr>
        <w:t>statutory deductions.</w:t>
      </w:r>
    </w:p>
    <w:p w14:paraId="43043EDD" w14:textId="77777777" w:rsidR="00D475B8" w:rsidRPr="00D475B8" w:rsidRDefault="00D475B8" w:rsidP="00D47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Project payments</w:t>
      </w:r>
    </w:p>
    <w:p w14:paraId="14EC7908" w14:textId="77777777" w:rsidR="00D475B8" w:rsidRPr="00B53B39" w:rsidRDefault="00D475B8" w:rsidP="00D475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B39">
        <w:rPr>
          <w:rFonts w:ascii="Times New Roman" w:hAnsi="Times New Roman" w:cs="Times New Roman"/>
          <w:sz w:val="24"/>
          <w:szCs w:val="24"/>
        </w:rPr>
        <w:t>A.O.B</w:t>
      </w:r>
    </w:p>
    <w:p w14:paraId="4EEBEC17" w14:textId="77777777" w:rsidR="00D475B8" w:rsidRPr="00B53B39" w:rsidRDefault="00D475B8" w:rsidP="00D475B8">
      <w:p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D136F" w14:textId="77777777" w:rsidR="00D475B8" w:rsidRPr="00B53B39" w:rsidRDefault="00D475B8" w:rsidP="00D475B8">
      <w:p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6F6471" w14:textId="2C6BB28D" w:rsidR="00D475B8" w:rsidRPr="00D475B8" w:rsidRDefault="00D475B8" w:rsidP="00D475B8">
      <w:pPr>
        <w:tabs>
          <w:tab w:val="left" w:pos="7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 1- </w:t>
      </w:r>
      <w:r w:rsidR="00C27A55">
        <w:rPr>
          <w:rFonts w:ascii="Times New Roman" w:hAnsi="Times New Roman" w:cs="Times New Roman"/>
          <w:b/>
          <w:sz w:val="28"/>
          <w:szCs w:val="28"/>
          <w:u w:val="single"/>
        </w:rPr>
        <w:t>05/04</w:t>
      </w:r>
      <w:r w:rsidR="0080089E">
        <w:rPr>
          <w:rFonts w:ascii="Times New Roman" w:hAnsi="Times New Roman" w:cs="Times New Roman"/>
          <w:b/>
          <w:sz w:val="28"/>
          <w:szCs w:val="28"/>
          <w:u w:val="single"/>
        </w:rPr>
        <w:t>/2019</w:t>
      </w: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>: Preliminaries</w:t>
      </w:r>
    </w:p>
    <w:p w14:paraId="6D6CF1BB" w14:textId="77777777" w:rsidR="00D475B8" w:rsidRDefault="00D475B8" w:rsidP="00D475B8">
      <w:pPr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Meeting was called to order and thereafter the Chairman introduced the agenda of the day to the members.</w:t>
      </w:r>
    </w:p>
    <w:p w14:paraId="078272FF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</w:p>
    <w:p w14:paraId="32824F05" w14:textId="5EA0AE03" w:rsidR="00D475B8" w:rsidRPr="00D475B8" w:rsidRDefault="00D475B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 2- </w:t>
      </w:r>
      <w:r w:rsidR="00C27A55">
        <w:rPr>
          <w:rFonts w:ascii="Times New Roman" w:hAnsi="Times New Roman" w:cs="Times New Roman"/>
          <w:b/>
          <w:sz w:val="28"/>
          <w:szCs w:val="28"/>
          <w:u w:val="single"/>
        </w:rPr>
        <w:t>05/04/2019</w:t>
      </w:r>
      <w:r w:rsidRPr="00D475B8">
        <w:rPr>
          <w:rFonts w:ascii="Times New Roman" w:hAnsi="Times New Roman" w:cs="Times New Roman"/>
          <w:b/>
          <w:sz w:val="28"/>
          <w:szCs w:val="28"/>
          <w:u w:val="single"/>
        </w:rPr>
        <w:t xml:space="preserve">: Payment of </w:t>
      </w:r>
      <w:r w:rsidR="00513474">
        <w:rPr>
          <w:rFonts w:ascii="Times New Roman" w:hAnsi="Times New Roman" w:cs="Times New Roman"/>
          <w:b/>
          <w:sz w:val="28"/>
          <w:szCs w:val="28"/>
          <w:u w:val="single"/>
        </w:rPr>
        <w:t>Staff salary for the month of March 2019</w:t>
      </w:r>
    </w:p>
    <w:p w14:paraId="4C1E3700" w14:textId="758966A9" w:rsidR="00D475B8" w:rsidRPr="0080089E" w:rsidRDefault="0080089E" w:rsidP="00D475B8">
      <w:pPr>
        <w:rPr>
          <w:rFonts w:ascii="Times New Roman" w:hAnsi="Times New Roman" w:cs="Times New Roman"/>
          <w:sz w:val="24"/>
          <w:szCs w:val="24"/>
        </w:rPr>
      </w:pPr>
      <w:r w:rsidRPr="0080089E">
        <w:rPr>
          <w:rFonts w:ascii="Times New Roman" w:hAnsi="Times New Roman" w:cs="Times New Roman"/>
          <w:sz w:val="24"/>
          <w:szCs w:val="24"/>
        </w:rPr>
        <w:t>The</w:t>
      </w:r>
      <w:r w:rsidR="00C27A55">
        <w:rPr>
          <w:rFonts w:ascii="Times New Roman" w:hAnsi="Times New Roman" w:cs="Times New Roman"/>
          <w:sz w:val="24"/>
          <w:szCs w:val="24"/>
        </w:rPr>
        <w:t xml:space="preserve"> March 2019 payroll was tabled and approved by the members.</w:t>
      </w:r>
    </w:p>
    <w:p w14:paraId="06855120" w14:textId="139D311B" w:rsidR="00F12528" w:rsidRDefault="00D475B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89E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 3- </w:t>
      </w:r>
      <w:r w:rsidR="00C27A55">
        <w:rPr>
          <w:rFonts w:ascii="Times New Roman" w:hAnsi="Times New Roman" w:cs="Times New Roman"/>
          <w:b/>
          <w:sz w:val="28"/>
          <w:szCs w:val="28"/>
          <w:u w:val="single"/>
        </w:rPr>
        <w:t>05/04/2019</w:t>
      </w:r>
      <w:r w:rsidRPr="0080089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0089E" w:rsidRPr="0080089E">
        <w:rPr>
          <w:rFonts w:ascii="Times New Roman" w:hAnsi="Times New Roman" w:cs="Times New Roman"/>
          <w:b/>
          <w:sz w:val="28"/>
          <w:szCs w:val="28"/>
          <w:u w:val="single"/>
        </w:rPr>
        <w:t>Project payments</w:t>
      </w:r>
    </w:p>
    <w:p w14:paraId="1071A7B6" w14:textId="3837A515" w:rsidR="00B9272D" w:rsidRPr="00046BA5" w:rsidRDefault="00046BA5" w:rsidP="00D475B8">
      <w:pPr>
        <w:rPr>
          <w:rFonts w:ascii="Times New Roman" w:hAnsi="Times New Roman" w:cs="Times New Roman"/>
          <w:sz w:val="28"/>
          <w:szCs w:val="28"/>
        </w:rPr>
      </w:pPr>
      <w:r w:rsidRPr="00046BA5">
        <w:rPr>
          <w:rFonts w:ascii="Times New Roman" w:hAnsi="Times New Roman" w:cs="Times New Roman"/>
          <w:sz w:val="28"/>
          <w:szCs w:val="28"/>
        </w:rPr>
        <w:t>The following projects were dis</w:t>
      </w:r>
      <w:r>
        <w:rPr>
          <w:rFonts w:ascii="Times New Roman" w:hAnsi="Times New Roman" w:cs="Times New Roman"/>
          <w:sz w:val="28"/>
          <w:szCs w:val="28"/>
        </w:rPr>
        <w:t>cussed and approved for payment:</w:t>
      </w:r>
    </w:p>
    <w:p w14:paraId="53F97048" w14:textId="4DE39F7E" w:rsidR="00F6367F" w:rsidRDefault="00F12528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Arabia Sec School</w:t>
      </w:r>
      <w:r w:rsidR="008F18B7">
        <w:rPr>
          <w:rFonts w:ascii="Times New Roman" w:hAnsi="Times New Roman" w:cs="Times New Roman"/>
          <w:sz w:val="24"/>
          <w:szCs w:val="24"/>
        </w:rPr>
        <w:t xml:space="preserve"> - </w:t>
      </w:r>
      <w:r w:rsidR="00302C74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8F18B7">
        <w:rPr>
          <w:rFonts w:ascii="Times New Roman" w:hAnsi="Times New Roman" w:cs="Times New Roman"/>
          <w:sz w:val="24"/>
          <w:szCs w:val="24"/>
        </w:rPr>
        <w:t xml:space="preserve">of 1 bedroom staff house - </w:t>
      </w:r>
      <w:proofErr w:type="spellStart"/>
      <w:r w:rsidR="008F18B7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8F18B7">
        <w:rPr>
          <w:rFonts w:ascii="Times New Roman" w:hAnsi="Times New Roman" w:cs="Times New Roman"/>
          <w:sz w:val="24"/>
          <w:szCs w:val="24"/>
        </w:rPr>
        <w:t>. 2,500,000</w:t>
      </w:r>
    </w:p>
    <w:p w14:paraId="23555A4B" w14:textId="163DE25B" w:rsidR="00F6367F" w:rsidRDefault="00046BA5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513474">
        <w:rPr>
          <w:rFonts w:ascii="Times New Roman" w:hAnsi="Times New Roman" w:cs="Times New Roman"/>
          <w:sz w:val="24"/>
          <w:szCs w:val="24"/>
        </w:rPr>
        <w:t xml:space="preserve"> </w:t>
      </w:r>
      <w:r w:rsidR="00E27D92">
        <w:rPr>
          <w:rFonts w:ascii="Times New Roman" w:hAnsi="Times New Roman" w:cs="Times New Roman"/>
          <w:sz w:val="24"/>
          <w:szCs w:val="24"/>
        </w:rPr>
        <w:t>Islam</w:t>
      </w:r>
      <w:r w:rsidR="000F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C9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0F4C97">
        <w:rPr>
          <w:rFonts w:ascii="Times New Roman" w:hAnsi="Times New Roman" w:cs="Times New Roman"/>
          <w:sz w:val="24"/>
          <w:szCs w:val="24"/>
        </w:rPr>
        <w:t xml:space="preserve"> School</w:t>
      </w:r>
      <w:r w:rsidR="00E27D92">
        <w:rPr>
          <w:rFonts w:ascii="Times New Roman" w:hAnsi="Times New Roman" w:cs="Times New Roman"/>
          <w:sz w:val="24"/>
          <w:szCs w:val="24"/>
        </w:rPr>
        <w:t xml:space="preserve"> –Construction of Ad</w:t>
      </w:r>
      <w:r w:rsidR="00513474">
        <w:rPr>
          <w:rFonts w:ascii="Times New Roman" w:hAnsi="Times New Roman" w:cs="Times New Roman"/>
          <w:sz w:val="24"/>
          <w:szCs w:val="24"/>
        </w:rPr>
        <w:t xml:space="preserve">ministration Block – </w:t>
      </w:r>
      <w:proofErr w:type="spellStart"/>
      <w:r w:rsidR="0051347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513474">
        <w:rPr>
          <w:rFonts w:ascii="Times New Roman" w:hAnsi="Times New Roman" w:cs="Times New Roman"/>
          <w:sz w:val="24"/>
          <w:szCs w:val="24"/>
        </w:rPr>
        <w:t>. 4,50</w:t>
      </w:r>
      <w:r w:rsidR="00E27D92">
        <w:rPr>
          <w:rFonts w:ascii="Times New Roman" w:hAnsi="Times New Roman" w:cs="Times New Roman"/>
          <w:sz w:val="24"/>
          <w:szCs w:val="24"/>
        </w:rPr>
        <w:t>0,000</w:t>
      </w:r>
    </w:p>
    <w:p w14:paraId="24D672CB" w14:textId="0609D588" w:rsidR="001615EC" w:rsidRDefault="001615EC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Gils’ Sec. School</w:t>
      </w:r>
      <w:r w:rsidR="00AD71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Purchase and supply of library furniture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1,500,000</w:t>
      </w:r>
    </w:p>
    <w:p w14:paraId="78AFF2FA" w14:textId="258D4BD1" w:rsidR="001615EC" w:rsidRDefault="00092FD8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713A">
        <w:rPr>
          <w:rFonts w:ascii="Times New Roman" w:hAnsi="Times New Roman" w:cs="Times New Roman"/>
          <w:sz w:val="24"/>
          <w:szCs w:val="24"/>
        </w:rPr>
        <w:t>use Sec School –</w:t>
      </w:r>
      <w:r w:rsidR="00F12528">
        <w:rPr>
          <w:rFonts w:ascii="Times New Roman" w:hAnsi="Times New Roman" w:cs="Times New Roman"/>
          <w:sz w:val="24"/>
          <w:szCs w:val="24"/>
        </w:rPr>
        <w:t xml:space="preserve"> </w:t>
      </w:r>
      <w:r w:rsidR="00AD713A">
        <w:rPr>
          <w:rFonts w:ascii="Times New Roman" w:hAnsi="Times New Roman" w:cs="Times New Roman"/>
          <w:sz w:val="24"/>
          <w:szCs w:val="24"/>
        </w:rPr>
        <w:t xml:space="preserve">Construction of 2 no classrooms </w:t>
      </w:r>
      <w:proofErr w:type="spellStart"/>
      <w:r w:rsidR="00AD713A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AD713A">
        <w:rPr>
          <w:rFonts w:ascii="Times New Roman" w:hAnsi="Times New Roman" w:cs="Times New Roman"/>
          <w:sz w:val="24"/>
          <w:szCs w:val="24"/>
        </w:rPr>
        <w:t>. 2,000,000</w:t>
      </w:r>
    </w:p>
    <w:p w14:paraId="1AA50462" w14:textId="724F5B95" w:rsidR="000F4C97" w:rsidRDefault="000F4C97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Barwaqo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 School – Renovation of 3 classrooms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1,200,000</w:t>
      </w:r>
    </w:p>
    <w:p w14:paraId="69794DF7" w14:textId="43F623F3" w:rsidR="000F4C97" w:rsidRDefault="000F4C97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 – Renovation of 2 classrooms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800,000</w:t>
      </w:r>
    </w:p>
    <w:p w14:paraId="4814E915" w14:textId="106B3466" w:rsidR="00CD7C5D" w:rsidRDefault="00CD7C5D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Bur-</w:t>
      </w:r>
      <w:proofErr w:type="spellStart"/>
      <w:r>
        <w:rPr>
          <w:rFonts w:ascii="Times New Roman" w:hAnsi="Times New Roman" w:cs="Times New Roman"/>
          <w:sz w:val="24"/>
          <w:szCs w:val="24"/>
        </w:rPr>
        <w:t>Abor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– Construction of 2 classrooms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2,000,000</w:t>
      </w:r>
    </w:p>
    <w:p w14:paraId="7BC5F103" w14:textId="5274EA64" w:rsidR="00CD7C5D" w:rsidRDefault="00CD7C5D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– Construction of 1 classroom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1,000,000</w:t>
      </w:r>
    </w:p>
    <w:p w14:paraId="6A50D8C4" w14:textId="6902485E" w:rsidR="00CD7C5D" w:rsidRDefault="00CD7C5D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–</w:t>
      </w:r>
      <w:r w:rsidR="006B4BB0"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gramStart"/>
      <w:r w:rsidR="006B4BB0">
        <w:rPr>
          <w:rFonts w:ascii="Times New Roman" w:hAnsi="Times New Roman" w:cs="Times New Roman"/>
          <w:sz w:val="24"/>
          <w:szCs w:val="24"/>
        </w:rPr>
        <w:t xml:space="preserve">desks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1,000,000</w:t>
      </w:r>
    </w:p>
    <w:p w14:paraId="6ED011D1" w14:textId="48013CA0" w:rsidR="00CD7C5D" w:rsidRDefault="00CD7C5D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Hegalow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– Construction of school food store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1,500,000</w:t>
      </w:r>
    </w:p>
    <w:p w14:paraId="727FA641" w14:textId="0D1CF892" w:rsidR="00CD7C5D" w:rsidRDefault="00CD7C5D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BP1 </w:t>
      </w:r>
      <w:proofErr w:type="spellStart"/>
      <w:r w:rsidR="00046BA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046BA5">
        <w:rPr>
          <w:rFonts w:ascii="Times New Roman" w:hAnsi="Times New Roman" w:cs="Times New Roman"/>
          <w:sz w:val="24"/>
          <w:szCs w:val="24"/>
        </w:rPr>
        <w:t xml:space="preserve"> School – Construction of 1 classroom </w:t>
      </w:r>
      <w:proofErr w:type="spellStart"/>
      <w:r w:rsidR="00046BA5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046BA5">
        <w:rPr>
          <w:rFonts w:ascii="Times New Roman" w:hAnsi="Times New Roman" w:cs="Times New Roman"/>
          <w:sz w:val="24"/>
          <w:szCs w:val="24"/>
        </w:rPr>
        <w:t>. 1,000,000</w:t>
      </w:r>
    </w:p>
    <w:p w14:paraId="179F31C4" w14:textId="03D527CD" w:rsidR="006B4BB0" w:rsidRDefault="006B4BB0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Shafshafey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– Construction of 1 classroom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785D">
        <w:rPr>
          <w:rFonts w:ascii="Times New Roman" w:hAnsi="Times New Roman" w:cs="Times New Roman"/>
          <w:sz w:val="24"/>
          <w:szCs w:val="24"/>
        </w:rPr>
        <w:t>1,000,000</w:t>
      </w:r>
    </w:p>
    <w:p w14:paraId="44112EB1" w14:textId="20E70972" w:rsidR="006301FC" w:rsidRDefault="00384338" w:rsidP="00F636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13474">
        <w:rPr>
          <w:rFonts w:ascii="Times New Roman" w:hAnsi="Times New Roman" w:cs="Times New Roman"/>
          <w:sz w:val="24"/>
          <w:szCs w:val="24"/>
        </w:rPr>
        <w:t xml:space="preserve">G-CDF Office – Construction of </w:t>
      </w:r>
      <w:r>
        <w:rPr>
          <w:rFonts w:ascii="Times New Roman" w:hAnsi="Times New Roman" w:cs="Times New Roman"/>
          <w:sz w:val="24"/>
          <w:szCs w:val="24"/>
        </w:rPr>
        <w:t xml:space="preserve">NG-CDF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5,049,139</w:t>
      </w:r>
    </w:p>
    <w:p w14:paraId="6BA14EC9" w14:textId="77777777" w:rsidR="006B4BB0" w:rsidRDefault="006B4BB0" w:rsidP="006B4BB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75A473" w14:textId="607A9FB4" w:rsidR="00D475B8" w:rsidRPr="001B38E8" w:rsidRDefault="001B38E8" w:rsidP="00D475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 4- </w:t>
      </w:r>
      <w:r w:rsidR="00C27A55">
        <w:rPr>
          <w:rFonts w:ascii="Times New Roman" w:hAnsi="Times New Roman" w:cs="Times New Roman"/>
          <w:b/>
          <w:sz w:val="28"/>
          <w:szCs w:val="28"/>
          <w:u w:val="single"/>
        </w:rPr>
        <w:t>05/04/2019</w:t>
      </w:r>
      <w:r w:rsidR="00D475B8" w:rsidRPr="001B38E8">
        <w:rPr>
          <w:rFonts w:ascii="Times New Roman" w:hAnsi="Times New Roman" w:cs="Times New Roman"/>
          <w:b/>
          <w:sz w:val="28"/>
          <w:szCs w:val="28"/>
          <w:u w:val="single"/>
        </w:rPr>
        <w:t>: AOB</w:t>
      </w:r>
      <w:bookmarkStart w:id="0" w:name="_GoBack"/>
      <w:bookmarkEnd w:id="0"/>
    </w:p>
    <w:p w14:paraId="683281E7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The meeting was adjourned there being no other business.</w:t>
      </w:r>
    </w:p>
    <w:p w14:paraId="74AE689C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</w:p>
    <w:p w14:paraId="61F025E0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</w:p>
    <w:p w14:paraId="54E9F04B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Prepared by…………………………                 Signature……………………Date………………</w:t>
      </w:r>
    </w:p>
    <w:p w14:paraId="2DB458FF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</w:p>
    <w:p w14:paraId="7AC6E9C0" w14:textId="77777777" w:rsidR="00D475B8" w:rsidRPr="00B53B39" w:rsidRDefault="00D475B8" w:rsidP="00D475B8">
      <w:pPr>
        <w:rPr>
          <w:rFonts w:ascii="Times New Roman" w:hAnsi="Times New Roman" w:cs="Times New Roman"/>
          <w:sz w:val="24"/>
          <w:szCs w:val="24"/>
        </w:rPr>
      </w:pPr>
      <w:r w:rsidRPr="00B53B39">
        <w:rPr>
          <w:rFonts w:ascii="Times New Roman" w:hAnsi="Times New Roman" w:cs="Times New Roman"/>
          <w:sz w:val="24"/>
          <w:szCs w:val="24"/>
        </w:rPr>
        <w:t>Confirmed by………………………                  Signature………………        Date………………</w:t>
      </w:r>
    </w:p>
    <w:p w14:paraId="3C027704" w14:textId="77777777" w:rsidR="002840C2" w:rsidRDefault="002840C2"/>
    <w:sectPr w:rsidR="002840C2" w:rsidSect="0080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AA3"/>
    <w:multiLevelType w:val="hybridMultilevel"/>
    <w:tmpl w:val="3BBAA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9D119F"/>
    <w:multiLevelType w:val="hybridMultilevel"/>
    <w:tmpl w:val="4A96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1D9A"/>
    <w:multiLevelType w:val="hybridMultilevel"/>
    <w:tmpl w:val="A20C18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5554C"/>
    <w:multiLevelType w:val="hybridMultilevel"/>
    <w:tmpl w:val="3BBAA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B8"/>
    <w:rsid w:val="00023154"/>
    <w:rsid w:val="00046BA5"/>
    <w:rsid w:val="00092FD8"/>
    <w:rsid w:val="000F4C97"/>
    <w:rsid w:val="001615EC"/>
    <w:rsid w:val="001B38E8"/>
    <w:rsid w:val="001F3D3A"/>
    <w:rsid w:val="002840C2"/>
    <w:rsid w:val="00302C74"/>
    <w:rsid w:val="0033787C"/>
    <w:rsid w:val="00384338"/>
    <w:rsid w:val="003F785D"/>
    <w:rsid w:val="00513474"/>
    <w:rsid w:val="00617D19"/>
    <w:rsid w:val="006301FC"/>
    <w:rsid w:val="006B4BB0"/>
    <w:rsid w:val="0080089E"/>
    <w:rsid w:val="008503DF"/>
    <w:rsid w:val="008F18B7"/>
    <w:rsid w:val="00AD713A"/>
    <w:rsid w:val="00B9272D"/>
    <w:rsid w:val="00C106ED"/>
    <w:rsid w:val="00C27A55"/>
    <w:rsid w:val="00CD7C5D"/>
    <w:rsid w:val="00D15276"/>
    <w:rsid w:val="00D475B8"/>
    <w:rsid w:val="00E27D92"/>
    <w:rsid w:val="00E400F6"/>
    <w:rsid w:val="00F12528"/>
    <w:rsid w:val="00F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D3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5B8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75B8"/>
    <w:rPr>
      <w:color w:val="0000FF"/>
      <w:u w:val="single"/>
    </w:rPr>
  </w:style>
  <w:style w:type="table" w:styleId="TableGrid">
    <w:name w:val="Table Grid"/>
    <w:basedOn w:val="TableNormal"/>
    <w:uiPriority w:val="59"/>
    <w:rsid w:val="00D4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5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5B8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75B8"/>
    <w:rPr>
      <w:color w:val="0000FF"/>
      <w:u w:val="single"/>
    </w:rPr>
  </w:style>
  <w:style w:type="table" w:styleId="TableGrid">
    <w:name w:val="Table Grid"/>
    <w:basedOn w:val="TableNormal"/>
    <w:uiPriority w:val="59"/>
    <w:rsid w:val="00D4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5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info@cdf.go.ke" TargetMode="External"/><Relationship Id="rId8" Type="http://schemas.openxmlformats.org/officeDocument/2006/relationships/hyperlink" Target="http://www.cdf.go.k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343</Words>
  <Characters>1959</Characters>
  <Application>Microsoft Macintosh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6</cp:revision>
  <dcterms:created xsi:type="dcterms:W3CDTF">2019-04-08T08:38:00Z</dcterms:created>
  <dcterms:modified xsi:type="dcterms:W3CDTF">2019-04-09T09:12:00Z</dcterms:modified>
</cp:coreProperties>
</file>