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57" w:rsidRPr="000A4233" w:rsidRDefault="005A2C57" w:rsidP="005A2C57">
      <w:pPr>
        <w:jc w:val="both"/>
        <w:rPr>
          <w:rFonts w:asciiTheme="minorHAnsi" w:hAnsiTheme="minorHAnsi" w:cstheme="minorHAnsi"/>
        </w:rPr>
      </w:pPr>
      <w:r w:rsidRPr="000A423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6F852C77" wp14:editId="6307D22E">
            <wp:simplePos x="0" y="0"/>
            <wp:positionH relativeFrom="column">
              <wp:posOffset>1991360</wp:posOffset>
            </wp:positionH>
            <wp:positionV relativeFrom="paragraph">
              <wp:posOffset>-234950</wp:posOffset>
            </wp:positionV>
            <wp:extent cx="1596390" cy="771525"/>
            <wp:effectExtent l="0" t="0" r="3810" b="9525"/>
            <wp:wrapThrough wrapText="bothSides">
              <wp:wrapPolygon edited="0">
                <wp:start x="3093" y="0"/>
                <wp:lineTo x="2062" y="2667"/>
                <wp:lineTo x="2062" y="4800"/>
                <wp:lineTo x="3093" y="8533"/>
                <wp:lineTo x="1031" y="17067"/>
                <wp:lineTo x="0" y="20267"/>
                <wp:lineTo x="0" y="21333"/>
                <wp:lineTo x="21394" y="21333"/>
                <wp:lineTo x="20363" y="17600"/>
                <wp:lineTo x="20105" y="17067"/>
                <wp:lineTo x="18043" y="8533"/>
                <wp:lineTo x="19074" y="6400"/>
                <wp:lineTo x="19074" y="2667"/>
                <wp:lineTo x="18043" y="0"/>
                <wp:lineTo x="3093" y="0"/>
              </wp:wrapPolygon>
            </wp:wrapThrough>
            <wp:docPr id="1" name="Picture 1" descr="Description: 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DF logo 4 Ms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C57" w:rsidRPr="000A4233" w:rsidRDefault="005A2C57" w:rsidP="005A2C57">
      <w:pPr>
        <w:jc w:val="both"/>
        <w:rPr>
          <w:rFonts w:asciiTheme="minorHAnsi" w:hAnsiTheme="minorHAnsi" w:cstheme="minorHAnsi"/>
        </w:rPr>
      </w:pPr>
    </w:p>
    <w:p w:rsidR="005A2C57" w:rsidRPr="000A4233" w:rsidRDefault="005A2C57" w:rsidP="005A2C57">
      <w:pPr>
        <w:jc w:val="center"/>
        <w:rPr>
          <w:rFonts w:asciiTheme="minorHAnsi" w:hAnsiTheme="minorHAnsi" w:cstheme="minorHAnsi"/>
          <w:b/>
          <w:u w:val="single"/>
        </w:rPr>
      </w:pPr>
      <w:r w:rsidRPr="000A4233">
        <w:rPr>
          <w:rFonts w:asciiTheme="minorHAnsi" w:hAnsiTheme="minorHAnsi" w:cstheme="minorHAnsi"/>
          <w:b/>
          <w:u w:val="single"/>
        </w:rPr>
        <w:t xml:space="preserve">MINUTES OF IGEMBE SOUTH NG-CDF MEETING HELD ON </w:t>
      </w:r>
      <w:r>
        <w:rPr>
          <w:rFonts w:asciiTheme="minorHAnsi" w:hAnsiTheme="minorHAnsi" w:cstheme="minorHAnsi"/>
          <w:b/>
          <w:u w:val="single"/>
        </w:rPr>
        <w:t>23</w:t>
      </w:r>
      <w:r w:rsidRPr="005A2C57">
        <w:rPr>
          <w:rFonts w:asciiTheme="minorHAnsi" w:hAnsiTheme="minorHAnsi" w:cstheme="minorHAnsi"/>
          <w:b/>
          <w:u w:val="single"/>
          <w:vertAlign w:val="superscript"/>
        </w:rPr>
        <w:t>RD</w:t>
      </w:r>
      <w:r>
        <w:rPr>
          <w:rFonts w:asciiTheme="minorHAnsi" w:hAnsiTheme="minorHAnsi" w:cstheme="minorHAnsi"/>
          <w:b/>
          <w:u w:val="single"/>
        </w:rPr>
        <w:t xml:space="preserve"> NOVEMBER 2019</w:t>
      </w:r>
      <w:r w:rsidRPr="000A4233">
        <w:rPr>
          <w:rFonts w:asciiTheme="minorHAnsi" w:hAnsiTheme="minorHAnsi" w:cstheme="minorHAnsi"/>
          <w:b/>
          <w:u w:val="single"/>
        </w:rPr>
        <w:t xml:space="preserve"> AT </w:t>
      </w:r>
      <w:r>
        <w:rPr>
          <w:rFonts w:asciiTheme="minorHAnsi" w:hAnsiTheme="minorHAnsi" w:cstheme="minorHAnsi"/>
          <w:b/>
          <w:u w:val="single"/>
        </w:rPr>
        <w:t>10.30P</w:t>
      </w:r>
      <w:r w:rsidRPr="000A4233">
        <w:rPr>
          <w:rFonts w:asciiTheme="minorHAnsi" w:hAnsiTheme="minorHAnsi" w:cstheme="minorHAnsi"/>
          <w:b/>
          <w:u w:val="single"/>
        </w:rPr>
        <w:t>M</w:t>
      </w:r>
      <w:r>
        <w:rPr>
          <w:rFonts w:asciiTheme="minorHAnsi" w:hAnsiTheme="minorHAnsi" w:cstheme="minorHAnsi"/>
          <w:b/>
          <w:u w:val="single"/>
        </w:rPr>
        <w:t xml:space="preserve"> AT THE NG-CDF OFFICES BOARDROOM</w:t>
      </w:r>
    </w:p>
    <w:p w:rsidR="005A2C57" w:rsidRPr="000A4233" w:rsidRDefault="005A2C57" w:rsidP="005A2C57">
      <w:pPr>
        <w:jc w:val="both"/>
        <w:rPr>
          <w:rFonts w:asciiTheme="minorHAnsi" w:hAnsiTheme="minorHAnsi" w:cstheme="minorHAnsi"/>
          <w:b/>
          <w:u w:val="single"/>
        </w:rPr>
      </w:pPr>
      <w:r w:rsidRPr="000A4233">
        <w:rPr>
          <w:rFonts w:asciiTheme="minorHAnsi" w:hAnsiTheme="minorHAnsi" w:cstheme="minorHAnsi"/>
          <w:b/>
          <w:u w:val="single"/>
        </w:rPr>
        <w:t>MEMBERS PRESENT</w:t>
      </w:r>
    </w:p>
    <w:p w:rsidR="00425D81" w:rsidRDefault="00425D81" w:rsidP="005A2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Hon. John Paul Mwirigi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- Member of National Assembly</w:t>
      </w:r>
    </w:p>
    <w:p w:rsidR="005A2C57" w:rsidRDefault="005A2C57" w:rsidP="005A2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A4233">
        <w:rPr>
          <w:rFonts w:asciiTheme="minorHAnsi" w:hAnsiTheme="minorHAnsi" w:cstheme="minorHAnsi"/>
        </w:rPr>
        <w:t>Pauline Mwangi</w:t>
      </w:r>
      <w:r w:rsidRPr="000A4233">
        <w:rPr>
          <w:rFonts w:asciiTheme="minorHAnsi" w:hAnsiTheme="minorHAnsi" w:cstheme="minorHAnsi"/>
        </w:rPr>
        <w:tab/>
      </w:r>
      <w:r w:rsidRPr="000A4233">
        <w:rPr>
          <w:rFonts w:asciiTheme="minorHAnsi" w:hAnsiTheme="minorHAnsi" w:cstheme="minorHAnsi"/>
        </w:rPr>
        <w:tab/>
      </w:r>
      <w:r w:rsidRPr="000A4233">
        <w:rPr>
          <w:rFonts w:asciiTheme="minorHAnsi" w:hAnsiTheme="minorHAnsi" w:cstheme="minorHAnsi"/>
        </w:rPr>
        <w:tab/>
        <w:t>- Igembe South FAM</w:t>
      </w:r>
    </w:p>
    <w:p w:rsidR="005A2C57" w:rsidRPr="000A4233" w:rsidRDefault="005A2C57" w:rsidP="005A2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Isaac Mugambi Ciiri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- Igembe South NG-CDFC Secretary</w:t>
      </w:r>
    </w:p>
    <w:p w:rsidR="005A2C57" w:rsidRPr="000A4233" w:rsidRDefault="005A2C57" w:rsidP="005A2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A4233">
        <w:rPr>
          <w:rFonts w:asciiTheme="minorHAnsi" w:hAnsiTheme="minorHAnsi" w:cstheme="minorHAnsi"/>
        </w:rPr>
        <w:t>Lucy Nkoroi</w:t>
      </w:r>
      <w:r w:rsidRPr="000A4233">
        <w:rPr>
          <w:rFonts w:asciiTheme="minorHAnsi" w:hAnsiTheme="minorHAnsi" w:cstheme="minorHAnsi"/>
        </w:rPr>
        <w:tab/>
      </w:r>
      <w:r w:rsidRPr="000A4233">
        <w:rPr>
          <w:rFonts w:asciiTheme="minorHAnsi" w:hAnsiTheme="minorHAnsi" w:cstheme="minorHAnsi"/>
        </w:rPr>
        <w:tab/>
      </w:r>
      <w:r w:rsidRPr="000A4233">
        <w:rPr>
          <w:rFonts w:asciiTheme="minorHAnsi" w:hAnsiTheme="minorHAnsi" w:cstheme="minorHAnsi"/>
        </w:rPr>
        <w:tab/>
        <w:t>- Igembe South NG-CDF Chairperson</w:t>
      </w:r>
    </w:p>
    <w:p w:rsidR="005A2C57" w:rsidRPr="000A4233" w:rsidRDefault="005A2C57" w:rsidP="005A2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A4233">
        <w:rPr>
          <w:rFonts w:asciiTheme="minorHAnsi" w:hAnsiTheme="minorHAnsi" w:cstheme="minorHAnsi"/>
        </w:rPr>
        <w:t xml:space="preserve">Henry Kobia </w:t>
      </w:r>
      <w:r w:rsidRPr="000A4233">
        <w:rPr>
          <w:rFonts w:asciiTheme="minorHAnsi" w:hAnsiTheme="minorHAnsi" w:cstheme="minorHAnsi"/>
        </w:rPr>
        <w:tab/>
      </w:r>
      <w:r w:rsidRPr="000A4233">
        <w:rPr>
          <w:rFonts w:asciiTheme="minorHAnsi" w:hAnsiTheme="minorHAnsi" w:cstheme="minorHAnsi"/>
        </w:rPr>
        <w:tab/>
      </w:r>
      <w:r w:rsidRPr="000A4233">
        <w:rPr>
          <w:rFonts w:asciiTheme="minorHAnsi" w:hAnsiTheme="minorHAnsi" w:cstheme="minorHAnsi"/>
        </w:rPr>
        <w:tab/>
        <w:t>-Igembe South Ng-Cdfc Member</w:t>
      </w:r>
    </w:p>
    <w:p w:rsidR="005A2C57" w:rsidRPr="000A4233" w:rsidRDefault="005A2C57" w:rsidP="005A2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A4233">
        <w:rPr>
          <w:rFonts w:asciiTheme="minorHAnsi" w:hAnsiTheme="minorHAnsi" w:cstheme="minorHAnsi"/>
        </w:rPr>
        <w:t>Tabitha Mukethi</w:t>
      </w:r>
      <w:r w:rsidRPr="000A4233">
        <w:rPr>
          <w:rFonts w:asciiTheme="minorHAnsi" w:hAnsiTheme="minorHAnsi" w:cstheme="minorHAnsi"/>
        </w:rPr>
        <w:tab/>
      </w:r>
      <w:r w:rsidRPr="000A4233">
        <w:rPr>
          <w:rFonts w:asciiTheme="minorHAnsi" w:hAnsiTheme="minorHAnsi" w:cstheme="minorHAnsi"/>
        </w:rPr>
        <w:tab/>
        <w:t>- Igembe South Ng-Cdfc Member</w:t>
      </w:r>
    </w:p>
    <w:p w:rsidR="005A2C57" w:rsidRPr="000A4233" w:rsidRDefault="005A2C57" w:rsidP="005A2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A4233">
        <w:rPr>
          <w:rFonts w:asciiTheme="minorHAnsi" w:hAnsiTheme="minorHAnsi" w:cstheme="minorHAnsi"/>
        </w:rPr>
        <w:t>Jeniffer Nkirote</w:t>
      </w:r>
      <w:r w:rsidRPr="000A4233">
        <w:rPr>
          <w:rFonts w:asciiTheme="minorHAnsi" w:hAnsiTheme="minorHAnsi" w:cstheme="minorHAnsi"/>
        </w:rPr>
        <w:tab/>
      </w:r>
      <w:r w:rsidRPr="000A4233">
        <w:rPr>
          <w:rFonts w:asciiTheme="minorHAnsi" w:hAnsiTheme="minorHAnsi" w:cstheme="minorHAnsi"/>
        </w:rPr>
        <w:tab/>
      </w:r>
      <w:r w:rsidRPr="000A4233">
        <w:rPr>
          <w:rFonts w:asciiTheme="minorHAnsi" w:hAnsiTheme="minorHAnsi" w:cstheme="minorHAnsi"/>
        </w:rPr>
        <w:tab/>
        <w:t>- Igembe South Ng-Cdfc Member</w:t>
      </w:r>
    </w:p>
    <w:p w:rsidR="005A2C57" w:rsidRPr="000A4233" w:rsidRDefault="005A2C57" w:rsidP="005A2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A4233">
        <w:rPr>
          <w:rFonts w:asciiTheme="minorHAnsi" w:hAnsiTheme="minorHAnsi" w:cstheme="minorHAnsi"/>
        </w:rPr>
        <w:t>Fridah Mwikali</w:t>
      </w:r>
      <w:r w:rsidRPr="000A4233">
        <w:rPr>
          <w:rFonts w:asciiTheme="minorHAnsi" w:hAnsiTheme="minorHAnsi" w:cstheme="minorHAnsi"/>
        </w:rPr>
        <w:tab/>
      </w:r>
      <w:r w:rsidRPr="000A4233">
        <w:rPr>
          <w:rFonts w:asciiTheme="minorHAnsi" w:hAnsiTheme="minorHAnsi" w:cstheme="minorHAnsi"/>
        </w:rPr>
        <w:tab/>
      </w:r>
      <w:r w:rsidRPr="000A4233">
        <w:rPr>
          <w:rFonts w:asciiTheme="minorHAnsi" w:hAnsiTheme="minorHAnsi" w:cstheme="minorHAnsi"/>
        </w:rPr>
        <w:tab/>
        <w:t>- Igembe South Ng-Cdfc Member</w:t>
      </w:r>
    </w:p>
    <w:p w:rsidR="005A2C57" w:rsidRPr="000A4233" w:rsidRDefault="005A2C57" w:rsidP="005A2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A4233">
        <w:rPr>
          <w:rFonts w:asciiTheme="minorHAnsi" w:hAnsiTheme="minorHAnsi" w:cstheme="minorHAnsi"/>
        </w:rPr>
        <w:t>Pius Kaimenyi</w:t>
      </w:r>
      <w:r w:rsidRPr="000A4233">
        <w:rPr>
          <w:rFonts w:asciiTheme="minorHAnsi" w:hAnsiTheme="minorHAnsi" w:cstheme="minorHAnsi"/>
        </w:rPr>
        <w:tab/>
      </w:r>
      <w:r w:rsidRPr="000A4233">
        <w:rPr>
          <w:rFonts w:asciiTheme="minorHAnsi" w:hAnsiTheme="minorHAnsi" w:cstheme="minorHAnsi"/>
        </w:rPr>
        <w:tab/>
      </w:r>
      <w:r w:rsidRPr="000A4233">
        <w:rPr>
          <w:rFonts w:asciiTheme="minorHAnsi" w:hAnsiTheme="minorHAnsi" w:cstheme="minorHAnsi"/>
        </w:rPr>
        <w:tab/>
        <w:t>- Igembe South Ng-Cdfc Member</w:t>
      </w:r>
    </w:p>
    <w:p w:rsidR="005A2C57" w:rsidRPr="000A4233" w:rsidRDefault="005A2C57" w:rsidP="005A2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A4233">
        <w:rPr>
          <w:rFonts w:asciiTheme="minorHAnsi" w:hAnsiTheme="minorHAnsi" w:cstheme="minorHAnsi"/>
        </w:rPr>
        <w:t>Solomon Mufundi</w:t>
      </w:r>
      <w:r w:rsidRPr="000A4233">
        <w:rPr>
          <w:rFonts w:asciiTheme="minorHAnsi" w:hAnsiTheme="minorHAnsi" w:cstheme="minorHAnsi"/>
        </w:rPr>
        <w:tab/>
      </w:r>
      <w:r w:rsidRPr="000A4233">
        <w:rPr>
          <w:rFonts w:asciiTheme="minorHAnsi" w:hAnsiTheme="minorHAnsi" w:cstheme="minorHAnsi"/>
        </w:rPr>
        <w:tab/>
        <w:t>- Igembe South Ng-Cdfc Member</w:t>
      </w:r>
    </w:p>
    <w:p w:rsidR="005A2C57" w:rsidRDefault="005A2C57" w:rsidP="005A2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A4233">
        <w:rPr>
          <w:rFonts w:asciiTheme="minorHAnsi" w:hAnsiTheme="minorHAnsi" w:cstheme="minorHAnsi"/>
        </w:rPr>
        <w:t>Morris Njilu</w:t>
      </w:r>
      <w:r w:rsidRPr="000A4233">
        <w:rPr>
          <w:rFonts w:asciiTheme="minorHAnsi" w:hAnsiTheme="minorHAnsi" w:cstheme="minorHAnsi"/>
        </w:rPr>
        <w:tab/>
      </w:r>
      <w:r w:rsidRPr="000A4233">
        <w:rPr>
          <w:rFonts w:asciiTheme="minorHAnsi" w:hAnsiTheme="minorHAnsi" w:cstheme="minorHAnsi"/>
        </w:rPr>
        <w:tab/>
      </w:r>
      <w:r w:rsidRPr="000A4233">
        <w:rPr>
          <w:rFonts w:asciiTheme="minorHAnsi" w:hAnsiTheme="minorHAnsi" w:cstheme="minorHAnsi"/>
        </w:rPr>
        <w:tab/>
        <w:t>-C.O.M</w:t>
      </w:r>
    </w:p>
    <w:p w:rsidR="005A2C57" w:rsidRPr="000A4233" w:rsidRDefault="005A2C57" w:rsidP="005A2C57">
      <w:pPr>
        <w:spacing w:line="480" w:lineRule="auto"/>
        <w:rPr>
          <w:rFonts w:asciiTheme="minorHAnsi" w:hAnsiTheme="minorHAnsi" w:cstheme="minorHAnsi"/>
          <w:b/>
        </w:rPr>
      </w:pPr>
      <w:r w:rsidRPr="000A4233">
        <w:rPr>
          <w:rFonts w:asciiTheme="minorHAnsi" w:hAnsiTheme="minorHAnsi" w:cstheme="minorHAnsi"/>
          <w:b/>
        </w:rPr>
        <w:t xml:space="preserve">Agenda </w:t>
      </w:r>
    </w:p>
    <w:p w:rsidR="005A2C57" w:rsidRDefault="005A2C57" w:rsidP="005A2C57">
      <w:pPr>
        <w:pStyle w:val="ListParagraph"/>
        <w:numPr>
          <w:ilvl w:val="0"/>
          <w:numId w:val="2"/>
        </w:numPr>
        <w:spacing w:line="480" w:lineRule="auto"/>
      </w:pPr>
      <w:r>
        <w:t>Preliminaries</w:t>
      </w:r>
      <w:r>
        <w:tab/>
      </w:r>
    </w:p>
    <w:p w:rsidR="005A2C57" w:rsidRDefault="005A2C57" w:rsidP="005A2C57">
      <w:pPr>
        <w:pStyle w:val="ListParagraph"/>
        <w:numPr>
          <w:ilvl w:val="0"/>
          <w:numId w:val="2"/>
        </w:numPr>
        <w:spacing w:line="480" w:lineRule="auto"/>
      </w:pPr>
      <w:r>
        <w:t>Review of Projects Proposal for Fin. Year 2019/2020</w:t>
      </w:r>
    </w:p>
    <w:p w:rsidR="005A2C57" w:rsidRDefault="005A2C57" w:rsidP="005A2C57">
      <w:pPr>
        <w:pStyle w:val="ListParagraph"/>
        <w:numPr>
          <w:ilvl w:val="0"/>
          <w:numId w:val="2"/>
        </w:numPr>
        <w:spacing w:line="480" w:lineRule="auto"/>
      </w:pPr>
      <w:r>
        <w:t>A.O.B</w:t>
      </w:r>
    </w:p>
    <w:p w:rsidR="005A2C57" w:rsidRDefault="005A2C57" w:rsidP="005A2C57">
      <w:pPr>
        <w:spacing w:line="360" w:lineRule="auto"/>
      </w:pPr>
      <w:r w:rsidRPr="00853E01">
        <w:rPr>
          <w:rFonts w:asciiTheme="minorHAnsi" w:hAnsiTheme="minorHAnsi" w:cstheme="minorHAnsi"/>
          <w:b/>
          <w:u w:val="single"/>
        </w:rPr>
        <w:t>MIN. 1/</w:t>
      </w:r>
      <w:r>
        <w:rPr>
          <w:rFonts w:asciiTheme="minorHAnsi" w:hAnsiTheme="minorHAnsi" w:cstheme="minorHAnsi"/>
          <w:b/>
          <w:u w:val="single"/>
        </w:rPr>
        <w:t>23/11</w:t>
      </w:r>
      <w:r w:rsidRPr="00853E01">
        <w:rPr>
          <w:rFonts w:asciiTheme="minorHAnsi" w:hAnsiTheme="minorHAnsi" w:cstheme="minorHAnsi"/>
          <w:b/>
          <w:u w:val="single"/>
        </w:rPr>
        <w:t>/2019: PRELIMINARIES</w:t>
      </w:r>
    </w:p>
    <w:p w:rsidR="005A2C57" w:rsidRDefault="005A2C57" w:rsidP="005A2C5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meeting started at 10.30 am with a word of prayer led by Henry Kobia. The Chairperson, Madam Lucy then welcomed and thanked the members for availing themselves for the meeting. </w:t>
      </w:r>
    </w:p>
    <w:p w:rsidR="005A2C57" w:rsidRDefault="005A2C57" w:rsidP="005A2C57">
      <w:pPr>
        <w:spacing w:line="360" w:lineRule="auto"/>
        <w:rPr>
          <w:rFonts w:asciiTheme="minorHAnsi" w:hAnsiTheme="minorHAnsi" w:cstheme="minorHAnsi"/>
        </w:rPr>
      </w:pPr>
    </w:p>
    <w:p w:rsidR="00B24F6A" w:rsidRDefault="00B24F6A" w:rsidP="005A2C57">
      <w:pPr>
        <w:spacing w:line="360" w:lineRule="auto"/>
        <w:rPr>
          <w:rFonts w:asciiTheme="minorHAnsi" w:hAnsiTheme="minorHAnsi" w:cstheme="minorHAnsi"/>
        </w:rPr>
      </w:pPr>
    </w:p>
    <w:p w:rsidR="00B24F6A" w:rsidRPr="007C1AF4" w:rsidRDefault="00B24F6A" w:rsidP="005A2C57">
      <w:pPr>
        <w:spacing w:line="360" w:lineRule="auto"/>
        <w:rPr>
          <w:rFonts w:asciiTheme="minorHAnsi" w:hAnsiTheme="minorHAnsi" w:cstheme="minorHAnsi"/>
        </w:rPr>
      </w:pPr>
    </w:p>
    <w:p w:rsidR="005A2C57" w:rsidRDefault="005A2C57" w:rsidP="005A2C57">
      <w:pPr>
        <w:spacing w:line="480" w:lineRule="auto"/>
      </w:pPr>
      <w:r w:rsidRPr="005A2C57">
        <w:rPr>
          <w:rFonts w:asciiTheme="minorHAnsi" w:hAnsiTheme="minorHAnsi" w:cstheme="minorHAnsi"/>
          <w:b/>
          <w:u w:val="single"/>
        </w:rPr>
        <w:lastRenderedPageBreak/>
        <w:t xml:space="preserve">MIN. 2/23/11/2019: </w:t>
      </w:r>
      <w:r w:rsidRPr="005A2C57">
        <w:rPr>
          <w:b/>
          <w:u w:val="single"/>
        </w:rPr>
        <w:t>REVIEW OF PROJECTS PROPOSAL FOR FIN. YEAR 2019/2020</w:t>
      </w:r>
    </w:p>
    <w:p w:rsidR="005A2C57" w:rsidRDefault="005A2C57" w:rsidP="005A2C57">
      <w:pPr>
        <w:spacing w:line="480" w:lineRule="auto"/>
      </w:pPr>
      <w:r>
        <w:t>The FAM informed the members that she had received an email from the NG-CDFB informing her that some of the projects that had been submitted by the NG-CDFC for funding had some issues which needed to be reviewed before the Board’s approval. These issues were detailed as follows;</w:t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1308"/>
        <w:gridCol w:w="2634"/>
        <w:gridCol w:w="2191"/>
        <w:gridCol w:w="1695"/>
        <w:gridCol w:w="1655"/>
      </w:tblGrid>
      <w:tr w:rsidR="00424BD5" w:rsidRPr="00424BD5" w:rsidTr="00424BD5">
        <w:trPr>
          <w:trHeight w:val="30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424BD5" w:rsidRPr="00424BD5" w:rsidTr="00424BD5">
        <w:trPr>
          <w:trHeight w:val="85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 xml:space="preserve">Fin. </w:t>
            </w:r>
            <w:proofErr w:type="spellStart"/>
            <w:r w:rsidRPr="00424BD5">
              <w:rPr>
                <w:rFonts w:eastAsia="Times New Roman" w:cs="Calibri"/>
                <w:color w:val="000000"/>
              </w:rPr>
              <w:t>Yr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Project Name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Project activity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4BD5">
              <w:rPr>
                <w:rFonts w:ascii="Times New Roman" w:eastAsia="Times New Roman" w:hAnsi="Times New Roman"/>
                <w:b/>
                <w:bCs/>
              </w:rPr>
              <w:t>Amount Allocated (Kshs)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4BD5">
              <w:rPr>
                <w:rFonts w:ascii="Times New Roman" w:eastAsia="Times New Roman" w:hAnsi="Times New Roman"/>
                <w:b/>
                <w:bCs/>
              </w:rPr>
              <w:t>Completion Date</w:t>
            </w:r>
          </w:p>
        </w:tc>
      </w:tr>
      <w:tr w:rsidR="00424BD5" w:rsidRPr="00424BD5" w:rsidTr="00424BD5">
        <w:trPr>
          <w:trHeight w:val="58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color w:val="000000"/>
              </w:rPr>
              <w:t>Administration/Recurrent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24BD5" w:rsidRPr="00424BD5" w:rsidTr="00424BD5">
        <w:trPr>
          <w:trHeight w:val="9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424BD5">
              <w:rPr>
                <w:rFonts w:ascii="Times New Roman" w:eastAsia="Times New Roman" w:hAnsi="Times New Roman"/>
                <w:color w:val="000000"/>
              </w:rPr>
              <w:t>Employees</w:t>
            </w:r>
            <w:proofErr w:type="spellEnd"/>
            <w:r w:rsidRPr="00424BD5">
              <w:rPr>
                <w:rFonts w:ascii="Times New Roman" w:eastAsia="Times New Roman" w:hAnsi="Times New Roman"/>
                <w:color w:val="000000"/>
              </w:rPr>
              <w:t xml:space="preserve"> Salaries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Payment of staff salaries and gratuity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2,358,000.00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Continous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Exercise</w:t>
            </w:r>
          </w:p>
        </w:tc>
      </w:tr>
      <w:tr w:rsidR="00424BD5" w:rsidRPr="00424BD5" w:rsidTr="00424BD5">
        <w:trPr>
          <w:trHeight w:val="6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Staff gratuity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Payment of staff Gratuity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558,000.00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Continous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Exercise</w:t>
            </w:r>
          </w:p>
        </w:tc>
      </w:tr>
      <w:tr w:rsidR="00424BD5" w:rsidRPr="00424BD5" w:rsidTr="00424BD5">
        <w:trPr>
          <w:trHeight w:val="2700"/>
        </w:trPr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Goods and Services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Purchase of fuel, repairs and maintenance, printing, stationery, telephone, travel and subsistence, office tea, office utility bills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2,241,463.45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Continous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Exercise</w:t>
            </w:r>
          </w:p>
        </w:tc>
      </w:tr>
      <w:tr w:rsidR="00424BD5" w:rsidRPr="00424BD5" w:rsidTr="00424BD5">
        <w:trPr>
          <w:trHeight w:val="8192"/>
        </w:trPr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Purchase of office furniture(2 executive chairs, 2 executive visitors chairs, 1 executive office desk  Kshs.300,000, Construction of notice board, Kshs. 350,000, Purchase of 1 Samsung 40 inch digital televisions, Kshs. 50,000, Purchase of a digital camera, Kshs. 200,000, Purchase of 1 laptop, Kshs. 50,000, Purchase of 2 computer desktops and 4  UPS Kshs. 100,000,  purchase of 1 printer Kshs. 100,000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24BD5" w:rsidRPr="00424BD5" w:rsidTr="00424BD5">
        <w:trPr>
          <w:trHeight w:val="9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NSSF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Payment of NG-CDFC employees NSSF Deductions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24,000.00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Continous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Exercise</w:t>
            </w:r>
          </w:p>
        </w:tc>
      </w:tr>
      <w:tr w:rsidR="00424BD5" w:rsidRPr="00424BD5" w:rsidTr="00424BD5">
        <w:trPr>
          <w:trHeight w:val="9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NHIF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Payment of NG-CDFC employees NHIF Deductions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60,600.00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Continous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Exercise</w:t>
            </w:r>
          </w:p>
        </w:tc>
      </w:tr>
      <w:tr w:rsidR="00424BD5" w:rsidRPr="00424BD5" w:rsidTr="00424BD5">
        <w:trPr>
          <w:trHeight w:val="15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Committee Expenses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Payment of Committee sitting allowances, transport, conferences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3,000,000.00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Continous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Exercise</w:t>
            </w:r>
          </w:p>
        </w:tc>
      </w:tr>
      <w:tr w:rsidR="00424BD5" w:rsidRPr="00424BD5" w:rsidTr="00424BD5">
        <w:trPr>
          <w:trHeight w:val="3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</w:tr>
      <w:tr w:rsidR="00424BD5" w:rsidRPr="00424BD5" w:rsidTr="00424BD5">
        <w:trPr>
          <w:trHeight w:val="18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lastRenderedPageBreak/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Emergency Reserve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 xml:space="preserve">To cater for any unforeseen occurrences in the constituency during the financial year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424BD5">
              <w:rPr>
                <w:rFonts w:eastAsia="Times New Roman" w:cs="Calibri"/>
              </w:rPr>
              <w:t>7,198,241.38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424BD5">
              <w:rPr>
                <w:rFonts w:eastAsia="Times New Roman" w:cs="Calibri"/>
              </w:rPr>
              <w:t>On-going</w:t>
            </w:r>
          </w:p>
        </w:tc>
      </w:tr>
      <w:tr w:rsidR="00424BD5" w:rsidRPr="00424BD5" w:rsidTr="00424BD5">
        <w:trPr>
          <w:trHeight w:val="3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424BD5">
              <w:rPr>
                <w:rFonts w:eastAsia="Times New Roman" w:cs="Calibri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424BD5">
              <w:rPr>
                <w:rFonts w:eastAsia="Times New Roman" w:cs="Calibri"/>
              </w:rPr>
              <w:t> </w:t>
            </w:r>
          </w:p>
        </w:tc>
      </w:tr>
      <w:tr w:rsidR="00424BD5" w:rsidRPr="00424BD5" w:rsidTr="00424BD5">
        <w:trPr>
          <w:trHeight w:val="30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 xml:space="preserve">Igembe South Sports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Carry out Constituency Sports tournament and the winning teams/schools to be awarded with trophies, balls, and games kits, support sports &amp; culture events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sz w:val="24"/>
                <w:szCs w:val="24"/>
              </w:rPr>
              <w:t>2,747,354.48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Continous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Exercise</w:t>
            </w:r>
          </w:p>
        </w:tc>
      </w:tr>
      <w:tr w:rsidR="00424BD5" w:rsidRPr="00424BD5" w:rsidTr="00424BD5">
        <w:trPr>
          <w:trHeight w:val="33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24BD5" w:rsidRPr="00424BD5" w:rsidTr="00424BD5">
        <w:trPr>
          <w:trHeight w:val="315"/>
        </w:trPr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color w:val="000000"/>
              </w:rPr>
              <w:t>Environment Activities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24BD5" w:rsidRPr="00424BD5" w:rsidTr="00424BD5">
        <w:trPr>
          <w:trHeight w:val="18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Maua -NG-CDF Office drainage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Drainage works around the NG-Cdf offices; digging trenches, stone pitching  (1km)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sz w:val="24"/>
                <w:szCs w:val="24"/>
              </w:rPr>
              <w:t>1,500,000.00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sz w:val="24"/>
                <w:szCs w:val="24"/>
              </w:rPr>
              <w:t>On-going</w:t>
            </w:r>
          </w:p>
        </w:tc>
      </w:tr>
      <w:tr w:rsidR="00424BD5" w:rsidRPr="00424BD5" w:rsidTr="00424BD5">
        <w:trPr>
          <w:trHeight w:val="39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Igembe South NG-CDF Offices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Guttering of the office block-8 offices &amp; 4 washrooms, construction of an elevated tank stand (1,024,433.12)and purchase of 2 plastic tanks capacity 10,000 litres each(200,000)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sz w:val="24"/>
                <w:szCs w:val="24"/>
              </w:rPr>
              <w:t>1,247,354.48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sz w:val="24"/>
                <w:szCs w:val="24"/>
              </w:rPr>
              <w:t>Awaiting funds</w:t>
            </w:r>
          </w:p>
        </w:tc>
      </w:tr>
      <w:tr w:rsidR="00424BD5" w:rsidRPr="00424BD5" w:rsidTr="00424BD5">
        <w:trPr>
          <w:trHeight w:val="33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24BD5" w:rsidRPr="00424BD5" w:rsidTr="00424BD5">
        <w:trPr>
          <w:trHeight w:val="87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color w:val="000000"/>
              </w:rPr>
              <w:t>Monitoring and Evaluation/Capacity Building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24BD5"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24BD5" w:rsidRPr="00424BD5" w:rsidTr="00424BD5">
        <w:trPr>
          <w:trHeight w:val="27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lastRenderedPageBreak/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Goods and Services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Purchase of fuel, repairs and maintenance, printing, stationery, telephone, travel and subsistence, office tea, office utility bills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1,121,031.71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Continous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Exercise</w:t>
            </w:r>
          </w:p>
        </w:tc>
      </w:tr>
      <w:tr w:rsidR="00424BD5" w:rsidRPr="00424BD5" w:rsidTr="00424BD5">
        <w:trPr>
          <w:trHeight w:val="15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Committee Expenses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Payment of Committee sitting allowances, transport, conferences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1,000,000.00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Continous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Exercise</w:t>
            </w:r>
          </w:p>
        </w:tc>
      </w:tr>
      <w:tr w:rsidR="00424BD5" w:rsidRPr="00424BD5" w:rsidTr="00424BD5">
        <w:trPr>
          <w:trHeight w:val="18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NG-CDFC/PMC Capacity Building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Undertake Training of the PMCs/NG-CDFCs on NG-CDF Related issues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2,000,000.00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Continous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Exercise</w:t>
            </w:r>
          </w:p>
        </w:tc>
      </w:tr>
      <w:tr w:rsidR="00424BD5" w:rsidRPr="00424BD5" w:rsidTr="00424BD5">
        <w:trPr>
          <w:trHeight w:val="3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</w:tr>
      <w:tr w:rsidR="00424BD5" w:rsidRPr="00424BD5" w:rsidTr="00424BD5">
        <w:trPr>
          <w:trHeight w:val="33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color w:val="000000"/>
              </w:rPr>
              <w:t>Bursary Fund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24BD5"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24BD5" w:rsidRPr="00424BD5" w:rsidTr="00424BD5">
        <w:trPr>
          <w:trHeight w:val="12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Bursary -Secondary Schools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Payment of bursary to needy secondary school students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sz w:val="24"/>
                <w:szCs w:val="24"/>
              </w:rPr>
              <w:t>14,300,000.00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sz w:val="24"/>
                <w:szCs w:val="24"/>
              </w:rPr>
              <w:t>On-going</w:t>
            </w:r>
          </w:p>
        </w:tc>
      </w:tr>
      <w:tr w:rsidR="00424BD5" w:rsidRPr="00424BD5" w:rsidTr="00424BD5">
        <w:trPr>
          <w:trHeight w:val="12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Bursary -Tertiary Institutions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Payment of bursary to needy students in tertiary institutions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sz w:val="24"/>
                <w:szCs w:val="24"/>
              </w:rPr>
              <w:t>27,061,679.00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sz w:val="24"/>
                <w:szCs w:val="24"/>
              </w:rPr>
              <w:t>On-going</w:t>
            </w:r>
          </w:p>
        </w:tc>
      </w:tr>
      <w:tr w:rsidR="00424BD5" w:rsidRPr="00424BD5" w:rsidTr="00424BD5">
        <w:trPr>
          <w:trHeight w:val="33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24BD5"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24BD5" w:rsidRPr="00424BD5" w:rsidTr="00424BD5">
        <w:trPr>
          <w:trHeight w:val="58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color w:val="000000"/>
              </w:rPr>
              <w:t>Education-Primary school projects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24BD5">
              <w:rPr>
                <w:rFonts w:ascii="Times New Roman" w:eastAsia="Times New Roman" w:hAnsi="Times New Roman"/>
                <w:color w:val="FF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424BD5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424BD5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424BD5" w:rsidRPr="00424BD5" w:rsidTr="00424BD5">
        <w:trPr>
          <w:trHeight w:val="18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Nkinja Primary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of a class to completion (1,000,000) &amp; purchase of 40 desks (200,000)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1,200,000.00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New</w:t>
            </w:r>
          </w:p>
        </w:tc>
      </w:tr>
      <w:tr w:rsidR="00424BD5" w:rsidRPr="00424BD5" w:rsidTr="00424BD5">
        <w:trPr>
          <w:trHeight w:val="18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lastRenderedPageBreak/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Ugoti  primary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Renovation of 1 classroom to completion (Floor, plaster, fixing door &amp; windows, painting)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600,000.00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new</w:t>
            </w:r>
          </w:p>
        </w:tc>
      </w:tr>
      <w:tr w:rsidR="00424BD5" w:rsidRPr="00424BD5" w:rsidTr="00424BD5">
        <w:trPr>
          <w:trHeight w:val="18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Ankurani Primary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of a class to completion(1,000,000) &amp; purchase of 40 desks(200,000)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1,200,000.00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On-going</w:t>
            </w:r>
          </w:p>
        </w:tc>
      </w:tr>
      <w:tr w:rsidR="00424BD5" w:rsidRPr="00424BD5" w:rsidTr="00424BD5">
        <w:trPr>
          <w:trHeight w:val="6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Itumbi Primary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Purchase of 40 desks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200,000.00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On-going</w:t>
            </w:r>
          </w:p>
        </w:tc>
      </w:tr>
      <w:tr w:rsidR="00424BD5" w:rsidRPr="00424BD5" w:rsidTr="00424BD5">
        <w:trPr>
          <w:trHeight w:val="18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Iria Ruui pry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of a class to completion(1,000,000) &amp; purchase of 40 desks(200,000)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1,200,000.00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new</w:t>
            </w:r>
          </w:p>
        </w:tc>
      </w:tr>
      <w:tr w:rsidR="00424BD5" w:rsidRPr="00424BD5" w:rsidTr="00424BD5">
        <w:trPr>
          <w:trHeight w:val="18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Athiru Gaiti Primary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of a class to completion(1,000,000) &amp; purchase of 40 desks(200,000)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1,200,000.00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On-going</w:t>
            </w:r>
          </w:p>
        </w:tc>
      </w:tr>
      <w:tr w:rsidR="00424BD5" w:rsidRPr="00424BD5" w:rsidTr="00424BD5">
        <w:trPr>
          <w:trHeight w:val="18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Thubai Primary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of a class to completion (1,000,000) &amp; purchase of 40 desks(200,000)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1,200,000.00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New</w:t>
            </w:r>
          </w:p>
        </w:tc>
      </w:tr>
      <w:tr w:rsidR="00424BD5" w:rsidRPr="00424BD5" w:rsidTr="00424BD5">
        <w:trPr>
          <w:trHeight w:val="27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Nkaria Kinyali Primary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of a class to completion(1,000,000)  &amp; purchase of 40 desks (200,000) &amp; construction of 5 door pit latrines(200,000)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1,400,000.00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new</w:t>
            </w:r>
          </w:p>
        </w:tc>
      </w:tr>
      <w:tr w:rsidR="00424BD5" w:rsidRPr="00424BD5" w:rsidTr="00424BD5">
        <w:trPr>
          <w:trHeight w:val="21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lastRenderedPageBreak/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Karurune primary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 xml:space="preserve">Renovation of 2 classes to completion(Roofing, Flooring, plaster, fixing doors &amp; windows, painting)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1,500,000.00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new</w:t>
            </w:r>
          </w:p>
        </w:tc>
      </w:tr>
      <w:tr w:rsidR="00424BD5" w:rsidRPr="00424BD5" w:rsidTr="00424BD5">
        <w:trPr>
          <w:trHeight w:val="163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Ikingo primary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of a class to completion(1,000,000) &amp; purchase of 40 desks(200,000)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1,200,000.00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new</w:t>
            </w:r>
          </w:p>
        </w:tc>
      </w:tr>
      <w:tr w:rsidR="00424BD5" w:rsidRPr="00424BD5" w:rsidTr="00424BD5">
        <w:trPr>
          <w:trHeight w:val="306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Antuambui Primary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of a class to completion -1,000,000-Flooring, walling, roofing and internal finishings), construction of 2 door pit latrines-100,000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1,100,000.00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On-going</w:t>
            </w:r>
          </w:p>
        </w:tc>
      </w:tr>
      <w:tr w:rsidR="00424BD5" w:rsidRPr="00424BD5" w:rsidTr="00424BD5">
        <w:trPr>
          <w:trHeight w:val="18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Giika Primary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of a class to completion(1,000,000) &amp; purchase of 40 desks(200,000)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1,200,000.00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On-going</w:t>
            </w:r>
          </w:p>
        </w:tc>
      </w:tr>
      <w:tr w:rsidR="00424BD5" w:rsidRPr="00424BD5" w:rsidTr="00424BD5">
        <w:trPr>
          <w:trHeight w:val="3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</w:tr>
      <w:tr w:rsidR="00424BD5" w:rsidRPr="00424BD5" w:rsidTr="00424BD5">
        <w:trPr>
          <w:trHeight w:val="58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color w:val="000000"/>
              </w:rPr>
              <w:t>Education- Secondary school projects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</w:tr>
      <w:tr w:rsidR="00424BD5" w:rsidRPr="00424BD5" w:rsidTr="00424BD5">
        <w:trPr>
          <w:trHeight w:val="9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Auki Day Secondary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Buying of a school bus  (48 seater)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4,000,000.00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Awaiiting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funds</w:t>
            </w:r>
          </w:p>
        </w:tc>
      </w:tr>
      <w:tr w:rsidR="00424BD5" w:rsidRPr="00424BD5" w:rsidTr="00424BD5">
        <w:trPr>
          <w:trHeight w:val="159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Ugoti Day Sec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Fencing of the school compound with concrete posts &amp; chain link (2 acres)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1,000,000.00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Awaiiting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funds</w:t>
            </w:r>
          </w:p>
        </w:tc>
      </w:tr>
      <w:tr w:rsidR="00424BD5" w:rsidRPr="00424BD5" w:rsidTr="00424BD5">
        <w:trPr>
          <w:trHeight w:val="240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lastRenderedPageBreak/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Tiira Day Sec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 of a classroom to completion (Flooring, walling, roofing, fixing doors &amp; windows, flooring, plastering, painting)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700,000.00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Awaiiting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funds</w:t>
            </w:r>
          </w:p>
        </w:tc>
      </w:tr>
      <w:tr w:rsidR="00424BD5" w:rsidRPr="00424BD5" w:rsidTr="00424BD5">
        <w:trPr>
          <w:trHeight w:val="24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Kithetu Kirimene Day Sec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Completion of a dining hall( Roofing, Fixing doors &amp; windows, plastering, ceiling, flooring and painting (150 students)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2,000,000.00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Awaiiting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funds</w:t>
            </w:r>
          </w:p>
        </w:tc>
      </w:tr>
      <w:tr w:rsidR="00424BD5" w:rsidRPr="00424BD5" w:rsidTr="00424BD5">
        <w:trPr>
          <w:trHeight w:val="15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Antubochiu  Day Sec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of administration block(flooring &amp; walling up to lintel) -8 offices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2,000,000.00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Awaiiting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funds</w:t>
            </w:r>
          </w:p>
        </w:tc>
      </w:tr>
      <w:tr w:rsidR="00424BD5" w:rsidRPr="00424BD5" w:rsidTr="00424BD5">
        <w:trPr>
          <w:trHeight w:val="190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Luluma Day Secondary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Completion of a classroom  (Fixing doors &amp; windows, plaster, flooring &amp; painting)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400,000.00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On-going</w:t>
            </w:r>
          </w:p>
        </w:tc>
      </w:tr>
      <w:tr w:rsidR="00424BD5" w:rsidRPr="00424BD5" w:rsidTr="00424BD5">
        <w:trPr>
          <w:trHeight w:val="27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Kiegoi Day Secondary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Renovation of a laboratory to completion (Sinks, plaster, doors, shelves, water &amp; gas systems &amp; drainage systems) is it to completion 50 students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1,200,000.00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On-going</w:t>
            </w:r>
          </w:p>
        </w:tc>
      </w:tr>
      <w:tr w:rsidR="00424BD5" w:rsidRPr="00424BD5" w:rsidTr="00424BD5">
        <w:trPr>
          <w:trHeight w:val="2100"/>
        </w:trPr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lastRenderedPageBreak/>
              <w:t>2019-2020</w:t>
            </w:r>
          </w:p>
        </w:tc>
        <w:tc>
          <w:tcPr>
            <w:tcW w:w="2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Akui Day Sec School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Completion of the laboratory(Flooring, plastering, ceiling, painting, electrical works &amp; drainage system)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500,000.00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On-going</w:t>
            </w:r>
          </w:p>
        </w:tc>
      </w:tr>
      <w:tr w:rsidR="00424BD5" w:rsidRPr="00424BD5" w:rsidTr="00424BD5">
        <w:trPr>
          <w:trHeight w:val="615"/>
        </w:trPr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40 students per session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24BD5" w:rsidRPr="00424BD5" w:rsidTr="00424BD5">
        <w:trPr>
          <w:trHeight w:val="1200"/>
        </w:trPr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Akui Day Sec School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of administration block (flooring &amp; Walling 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 xml:space="preserve">           2,000,000.00 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Awaiiting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funds</w:t>
            </w:r>
          </w:p>
        </w:tc>
      </w:tr>
      <w:tr w:rsidR="00424BD5" w:rsidRPr="00424BD5" w:rsidTr="00424BD5">
        <w:trPr>
          <w:trHeight w:val="315"/>
        </w:trPr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 xml:space="preserve">-8 rooms 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24BD5" w:rsidRPr="00424BD5" w:rsidTr="00424BD5">
        <w:trPr>
          <w:trHeight w:val="2400"/>
        </w:trPr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Thaicu Day Sec School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of a laboratory to completion(flooring, walling, roofing, fixing doors &amp; windows, flooring, plastering &amp; painting)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4,000,000.00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Awaiiting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funds</w:t>
            </w:r>
          </w:p>
        </w:tc>
      </w:tr>
      <w:tr w:rsidR="00424BD5" w:rsidRPr="00424BD5" w:rsidTr="00424BD5">
        <w:trPr>
          <w:trHeight w:val="615"/>
        </w:trPr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40 students per session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24BD5" w:rsidRPr="00424BD5" w:rsidTr="00424BD5">
        <w:trPr>
          <w:trHeight w:val="24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Kirindine Day Secondary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of 2 classes to completion(Slab, walling, roofing, fixing doors &amp; windows, flooring, plastering, painting)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2,000,000.00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On-going</w:t>
            </w:r>
          </w:p>
        </w:tc>
      </w:tr>
      <w:tr w:rsidR="00424BD5" w:rsidRPr="00424BD5" w:rsidTr="00424BD5">
        <w:trPr>
          <w:trHeight w:val="21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St. Rita Amwamba Girls Secondary School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of dormitory 150 students capacity to completion flooring, walling, roofing &amp; internal finishings)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5,700,000.00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Awaiiting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funds</w:t>
            </w:r>
          </w:p>
        </w:tc>
      </w:tr>
      <w:tr w:rsidR="00424BD5" w:rsidRPr="00424BD5" w:rsidTr="00424BD5">
        <w:trPr>
          <w:trHeight w:val="121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bookmarkStart w:id="0" w:name="_GoBack"/>
            <w:r w:rsidRPr="00424BD5">
              <w:rPr>
                <w:rFonts w:eastAsia="Times New Roman" w:cs="Calibri"/>
                <w:color w:val="000000"/>
              </w:rPr>
              <w:lastRenderedPageBreak/>
              <w:t>2019-2020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Tiira Day Sec School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Completion of 3 classes (Flooring, windows, doors &amp; painting)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450,000.00 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On-going</w:t>
            </w:r>
          </w:p>
        </w:tc>
      </w:tr>
      <w:bookmarkEnd w:id="0"/>
      <w:tr w:rsidR="00424BD5" w:rsidRPr="00424BD5" w:rsidTr="00424BD5">
        <w:trPr>
          <w:trHeight w:val="58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color w:val="000000"/>
              </w:rPr>
              <w:t>Education-Tertiary Institutions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</w:tr>
      <w:tr w:rsidR="00424BD5" w:rsidRPr="00424BD5" w:rsidTr="00424BD5">
        <w:trPr>
          <w:trHeight w:val="3562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Maua KMTC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of storied 6 no. lecture halls     ( 600sq.m ) Kshs. 11,800,000, construction of a storied administration block &amp; library ( 600sq.m ) Kshs. 11,800,000, Construction of an ablution block ( 60sq.m ) Kshs. 1,400,000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25,000,000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On-going</w:t>
            </w:r>
          </w:p>
        </w:tc>
      </w:tr>
      <w:tr w:rsidR="00424BD5" w:rsidRPr="00424BD5" w:rsidTr="00424BD5">
        <w:trPr>
          <w:trHeight w:val="300"/>
        </w:trPr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4BD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4BD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424BD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424BD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424BD5" w:rsidRPr="00424BD5" w:rsidTr="00424BD5">
        <w:trPr>
          <w:trHeight w:val="315"/>
        </w:trPr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Security projects </w:t>
            </w:r>
          </w:p>
        </w:tc>
        <w:tc>
          <w:tcPr>
            <w:tcW w:w="1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424BD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424BD5" w:rsidRPr="00424BD5" w:rsidTr="00424BD5">
        <w:trPr>
          <w:trHeight w:val="9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Maua Police Station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of 4 door pit latrines to completion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300,000.00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On-going</w:t>
            </w:r>
          </w:p>
        </w:tc>
      </w:tr>
      <w:tr w:rsidR="00424BD5" w:rsidRPr="00424BD5" w:rsidTr="00424BD5">
        <w:trPr>
          <w:trHeight w:val="9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Kiegoi Chiefs office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Construction of a 3 door pit latrines to completion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150,000.00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On-going</w:t>
            </w:r>
          </w:p>
        </w:tc>
      </w:tr>
      <w:tr w:rsidR="00424BD5" w:rsidRPr="00424BD5" w:rsidTr="00424BD5">
        <w:trPr>
          <w:trHeight w:val="30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Athiru Gaiti Police Post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Renovation of office to completion-floors, plaster and painting(100,000) &amp; cells floors, plaster and painting(100,000) -2 and 2 cells offices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200,000.00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Awaiiting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funds</w:t>
            </w:r>
          </w:p>
        </w:tc>
      </w:tr>
      <w:tr w:rsidR="00424BD5" w:rsidRPr="00424BD5" w:rsidTr="00424BD5">
        <w:trPr>
          <w:trHeight w:val="211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lastRenderedPageBreak/>
              <w:t>2019-2020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Kiguru chief’s camp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Completion of the chiefs' camp-Roofing, fixing doors &amp; windows, plaster, flooring and painting) -3 rooms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700,000.00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On-going</w:t>
            </w:r>
          </w:p>
        </w:tc>
      </w:tr>
      <w:tr w:rsidR="00424BD5" w:rsidRPr="00424BD5" w:rsidTr="00424BD5">
        <w:trPr>
          <w:trHeight w:val="1800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Nduguto chief’s camp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Completion of the chiefs' camp-,fixing doors &amp; windows, plaster, flooring and painting)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 xml:space="preserve">             350,000.00 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On-going</w:t>
            </w:r>
          </w:p>
        </w:tc>
      </w:tr>
      <w:tr w:rsidR="00424BD5" w:rsidRPr="00424BD5" w:rsidTr="00424BD5">
        <w:trPr>
          <w:trHeight w:val="315"/>
        </w:trPr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-3 rooms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24BD5" w:rsidRPr="00424BD5" w:rsidTr="00424BD5">
        <w:trPr>
          <w:trHeight w:val="3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</w:tr>
      <w:tr w:rsidR="00424BD5" w:rsidRPr="00424BD5" w:rsidTr="00424BD5">
        <w:trPr>
          <w:trHeight w:val="33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NG-CDFC OFFICE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</w:tr>
      <w:tr w:rsidR="00424BD5" w:rsidRPr="00424BD5" w:rsidTr="00424BD5">
        <w:trPr>
          <w:trHeight w:val="348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Igembe South NG-CDF office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Office reception partitioning and shelves , Kshs. 750,000, purchase of office generator, Kshs. 700,000, cabro pavings Kshs. 2,800,000 and office carpet (Kshs. 200,000)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4,450,000.00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424BD5">
              <w:rPr>
                <w:rFonts w:ascii="Times New Roman" w:eastAsia="Times New Roman" w:hAnsi="Times New Roman"/>
              </w:rPr>
              <w:t>Awaiiting</w:t>
            </w:r>
            <w:proofErr w:type="spellEnd"/>
            <w:r w:rsidRPr="00424BD5">
              <w:rPr>
                <w:rFonts w:ascii="Times New Roman" w:eastAsia="Times New Roman" w:hAnsi="Times New Roman"/>
              </w:rPr>
              <w:t xml:space="preserve"> funds</w:t>
            </w:r>
          </w:p>
        </w:tc>
      </w:tr>
      <w:tr w:rsidR="00424BD5" w:rsidRPr="00424BD5" w:rsidTr="00424BD5">
        <w:trPr>
          <w:trHeight w:val="33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</w:tr>
      <w:tr w:rsidR="00424BD5" w:rsidRPr="00424BD5" w:rsidTr="00424BD5">
        <w:trPr>
          <w:trHeight w:val="3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2019-2020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Others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</w:tr>
      <w:tr w:rsidR="00424BD5" w:rsidRPr="00424BD5" w:rsidTr="00424BD5">
        <w:trPr>
          <w:trHeight w:val="253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Igembe South Disability Centre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4B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Completion of the disability centre (Electrical works &amp; drainage system &amp; septic tank)-6 offices &amp; 3 washrooms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650,000.00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On-going</w:t>
            </w:r>
          </w:p>
        </w:tc>
      </w:tr>
      <w:tr w:rsidR="00424BD5" w:rsidRPr="00424BD5" w:rsidTr="00424BD5">
        <w:trPr>
          <w:trHeight w:val="3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24BD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24BD5">
              <w:rPr>
                <w:rFonts w:ascii="Times New Roman" w:eastAsia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BD5" w:rsidRPr="00424BD5" w:rsidRDefault="00424BD5" w:rsidP="00424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24BD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424BD5">
              <w:rPr>
                <w:rFonts w:ascii="Times New Roman" w:eastAsia="Times New Roman" w:hAnsi="Times New Roman"/>
                <w:b/>
                <w:bCs/>
              </w:rPr>
              <w:t>137,367,724.14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4BD5" w:rsidRPr="00424BD5" w:rsidRDefault="00424BD5" w:rsidP="00424BD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24BD5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424BD5" w:rsidRDefault="00424BD5" w:rsidP="005A2C57">
      <w:pPr>
        <w:spacing w:line="480" w:lineRule="auto"/>
        <w:jc w:val="both"/>
      </w:pPr>
    </w:p>
    <w:p w:rsidR="005A2C57" w:rsidRPr="000E6CB1" w:rsidRDefault="005A2C57" w:rsidP="005A2C57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6CB1">
        <w:rPr>
          <w:rFonts w:ascii="Times New Roman" w:hAnsi="Times New Roman"/>
          <w:b/>
          <w:u w:val="single"/>
        </w:rPr>
        <w:lastRenderedPageBreak/>
        <w:t xml:space="preserve">MIN. </w:t>
      </w:r>
      <w:r>
        <w:rPr>
          <w:rFonts w:ascii="Times New Roman" w:hAnsi="Times New Roman"/>
          <w:b/>
          <w:u w:val="single"/>
        </w:rPr>
        <w:t>3</w:t>
      </w:r>
      <w:r w:rsidRPr="000E6CB1">
        <w:rPr>
          <w:rFonts w:ascii="Times New Roman" w:hAnsi="Times New Roman"/>
          <w:b/>
          <w:u w:val="single"/>
        </w:rPr>
        <w:t>/</w:t>
      </w:r>
      <w:r w:rsidR="00B245EF">
        <w:rPr>
          <w:rFonts w:ascii="Times New Roman" w:hAnsi="Times New Roman"/>
          <w:b/>
          <w:u w:val="single"/>
        </w:rPr>
        <w:t>23</w:t>
      </w:r>
      <w:r w:rsidRPr="000E6CB1">
        <w:rPr>
          <w:rFonts w:ascii="Times New Roman" w:hAnsi="Times New Roman"/>
          <w:b/>
          <w:u w:val="single"/>
        </w:rPr>
        <w:t xml:space="preserve">/11/2019: A.O.B </w:t>
      </w:r>
    </w:p>
    <w:p w:rsidR="005A2C57" w:rsidRPr="00A4020A" w:rsidRDefault="005A2C57" w:rsidP="005A2C57">
      <w:pPr>
        <w:spacing w:line="360" w:lineRule="auto"/>
        <w:rPr>
          <w:rFonts w:ascii="Times New Roman" w:hAnsi="Times New Roman"/>
          <w:sz w:val="24"/>
          <w:szCs w:val="24"/>
        </w:rPr>
      </w:pPr>
      <w:r w:rsidRPr="00A4020A">
        <w:rPr>
          <w:rFonts w:ascii="Times New Roman" w:hAnsi="Times New Roman"/>
          <w:sz w:val="24"/>
          <w:szCs w:val="24"/>
        </w:rPr>
        <w:t xml:space="preserve">There being no other business, the meeting ended at </w:t>
      </w:r>
      <w:r w:rsidR="00B245EF">
        <w:rPr>
          <w:rFonts w:ascii="Times New Roman" w:hAnsi="Times New Roman"/>
          <w:sz w:val="24"/>
          <w:szCs w:val="24"/>
        </w:rPr>
        <w:t>1.30</w:t>
      </w:r>
      <w:r w:rsidRPr="00A4020A">
        <w:rPr>
          <w:rFonts w:ascii="Times New Roman" w:hAnsi="Times New Roman"/>
          <w:sz w:val="24"/>
          <w:szCs w:val="24"/>
        </w:rPr>
        <w:t xml:space="preserve"> Pm with a word of prayer led by Mr. </w:t>
      </w:r>
      <w:r w:rsidR="00B245EF">
        <w:rPr>
          <w:rFonts w:ascii="Times New Roman" w:hAnsi="Times New Roman"/>
          <w:sz w:val="24"/>
          <w:szCs w:val="24"/>
        </w:rPr>
        <w:t>Pius Kaimenyi.</w:t>
      </w:r>
    </w:p>
    <w:p w:rsidR="005A2C57" w:rsidRDefault="005A2C57" w:rsidP="005A2C57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A2C57" w:rsidRPr="004A5D9E" w:rsidRDefault="005A2C57" w:rsidP="005A2C57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A5D9E">
        <w:rPr>
          <w:rFonts w:ascii="Times New Roman" w:hAnsi="Times New Roman"/>
          <w:b/>
          <w:bCs/>
          <w:iCs/>
          <w:sz w:val="24"/>
          <w:szCs w:val="24"/>
        </w:rPr>
        <w:t>Minute Written By:</w:t>
      </w:r>
    </w:p>
    <w:p w:rsidR="005A2C57" w:rsidRPr="004A5D9E" w:rsidRDefault="005A2C57" w:rsidP="005A2C57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A5D9E">
        <w:rPr>
          <w:rFonts w:ascii="Times New Roman" w:hAnsi="Times New Roman"/>
          <w:b/>
          <w:bCs/>
          <w:iCs/>
          <w:sz w:val="24"/>
          <w:szCs w:val="24"/>
        </w:rPr>
        <w:t>Secretary: Isaac Mugambi Ciiri</w:t>
      </w:r>
      <w:r w:rsidRPr="004A5D9E">
        <w:rPr>
          <w:rFonts w:ascii="Times New Roman" w:hAnsi="Times New Roman"/>
          <w:b/>
          <w:bCs/>
          <w:iCs/>
          <w:sz w:val="24"/>
          <w:szCs w:val="24"/>
        </w:rPr>
        <w:tab/>
      </w:r>
      <w:r w:rsidRPr="004A5D9E">
        <w:rPr>
          <w:rFonts w:ascii="Times New Roman" w:hAnsi="Times New Roman"/>
          <w:b/>
          <w:bCs/>
          <w:iCs/>
          <w:sz w:val="24"/>
          <w:szCs w:val="24"/>
        </w:rPr>
        <w:tab/>
      </w:r>
      <w:r w:rsidRPr="004A5D9E"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4A5D9E">
        <w:rPr>
          <w:rFonts w:ascii="Times New Roman" w:hAnsi="Times New Roman"/>
          <w:b/>
          <w:bCs/>
          <w:iCs/>
          <w:sz w:val="24"/>
          <w:szCs w:val="24"/>
        </w:rPr>
        <w:t xml:space="preserve">SIGN_____________  </w:t>
      </w:r>
      <w:r w:rsidRPr="004A5D9E">
        <w:rPr>
          <w:rFonts w:ascii="Times New Roman" w:hAnsi="Times New Roman"/>
          <w:b/>
          <w:bCs/>
          <w:iCs/>
          <w:sz w:val="24"/>
          <w:szCs w:val="24"/>
        </w:rPr>
        <w:tab/>
      </w:r>
    </w:p>
    <w:p w:rsidR="005A2C57" w:rsidRDefault="005A2C57" w:rsidP="005A2C57">
      <w:pPr>
        <w:pStyle w:val="ListParagraph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A2C57" w:rsidRDefault="005A2C57" w:rsidP="005A2C57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A2C57" w:rsidRPr="004A5D9E" w:rsidRDefault="005A2C57" w:rsidP="005A2C57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A5D9E">
        <w:rPr>
          <w:rFonts w:ascii="Times New Roman" w:hAnsi="Times New Roman"/>
          <w:b/>
          <w:bCs/>
          <w:iCs/>
          <w:sz w:val="24"/>
          <w:szCs w:val="24"/>
        </w:rPr>
        <w:t>Minutes Confirmed By:</w:t>
      </w:r>
    </w:p>
    <w:p w:rsidR="005A2C57" w:rsidRPr="00F42049" w:rsidRDefault="005A2C57" w:rsidP="005A2C57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A5D9E">
        <w:rPr>
          <w:rFonts w:ascii="Times New Roman" w:hAnsi="Times New Roman"/>
          <w:b/>
          <w:bCs/>
          <w:iCs/>
          <w:sz w:val="24"/>
          <w:szCs w:val="24"/>
        </w:rPr>
        <w:t>Chairperson: Lucy Nkoroi Mwirabua</w:t>
      </w:r>
      <w:r w:rsidRPr="004A5D9E">
        <w:rPr>
          <w:rFonts w:ascii="Times New Roman" w:hAnsi="Times New Roman"/>
          <w:b/>
          <w:bCs/>
          <w:iCs/>
          <w:sz w:val="24"/>
          <w:szCs w:val="24"/>
        </w:rPr>
        <w:tab/>
      </w:r>
      <w:r w:rsidRPr="004A5D9E">
        <w:rPr>
          <w:rFonts w:ascii="Times New Roman" w:hAnsi="Times New Roman"/>
          <w:b/>
          <w:bCs/>
          <w:iCs/>
          <w:sz w:val="24"/>
          <w:szCs w:val="24"/>
        </w:rPr>
        <w:tab/>
      </w:r>
      <w:r w:rsidRPr="004A5D9E">
        <w:rPr>
          <w:rFonts w:ascii="Times New Roman" w:hAnsi="Times New Roman"/>
          <w:b/>
          <w:bCs/>
          <w:iCs/>
          <w:sz w:val="24"/>
          <w:szCs w:val="24"/>
        </w:rPr>
        <w:tab/>
        <w:t>SIGN_______________</w:t>
      </w:r>
    </w:p>
    <w:p w:rsidR="005A2C57" w:rsidRDefault="005A2C57" w:rsidP="005A2C57"/>
    <w:p w:rsidR="005A2C57" w:rsidRDefault="005A2C57" w:rsidP="005A2C57"/>
    <w:p w:rsidR="005A2C57" w:rsidRDefault="005A2C57" w:rsidP="005A2C57"/>
    <w:p w:rsidR="007B39FD" w:rsidRDefault="007B39FD"/>
    <w:sectPr w:rsidR="007B3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0A8"/>
    <w:multiLevelType w:val="hybridMultilevel"/>
    <w:tmpl w:val="4008F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12879"/>
    <w:multiLevelType w:val="hybridMultilevel"/>
    <w:tmpl w:val="BCFEC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511B8"/>
    <w:multiLevelType w:val="hybridMultilevel"/>
    <w:tmpl w:val="BD7A7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F740F"/>
    <w:multiLevelType w:val="hybridMultilevel"/>
    <w:tmpl w:val="4008F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57"/>
    <w:rsid w:val="00307DFD"/>
    <w:rsid w:val="00424BD5"/>
    <w:rsid w:val="00425D81"/>
    <w:rsid w:val="004400ED"/>
    <w:rsid w:val="004E68A3"/>
    <w:rsid w:val="005A2C57"/>
    <w:rsid w:val="007B39FD"/>
    <w:rsid w:val="00B245EF"/>
    <w:rsid w:val="00B24F6A"/>
    <w:rsid w:val="00BE4402"/>
    <w:rsid w:val="00D6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5A2C57"/>
    <w:pPr>
      <w:ind w:left="720"/>
      <w:contextualSpacing/>
    </w:p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5A2C5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A2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5A2C57"/>
    <w:pPr>
      <w:ind w:left="720"/>
      <w:contextualSpacing/>
    </w:p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5A2C5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A2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2020-05-26T13:09:00Z</dcterms:created>
  <dcterms:modified xsi:type="dcterms:W3CDTF">2020-05-26T13:09:00Z</dcterms:modified>
</cp:coreProperties>
</file>