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82F9" w14:textId="77777777" w:rsidR="00454590" w:rsidRDefault="00454590" w:rsidP="00454590">
      <w:pPr>
        <w:jc w:val="both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b/>
          <w:sz w:val="32"/>
          <w:szCs w:val="32"/>
          <w:u w:val="single"/>
        </w:rPr>
        <w:t>MINUTES OF THE NATIONAL GOVERNMENT CONSTITUENCIES DEVELOPMENT FUND COMMITTEE - KAITI CONSTITUENCY HELD ON 4</w:t>
      </w:r>
      <w:r>
        <w:rPr>
          <w:rFonts w:ascii="Cambria Math" w:hAnsi="Cambria Math"/>
          <w:b/>
          <w:sz w:val="32"/>
          <w:szCs w:val="32"/>
          <w:u w:val="single"/>
          <w:vertAlign w:val="superscript"/>
        </w:rPr>
        <w:t>TH</w:t>
      </w:r>
      <w:r>
        <w:rPr>
          <w:rFonts w:ascii="Cambria Math" w:hAnsi="Cambria Math"/>
          <w:b/>
          <w:sz w:val="32"/>
          <w:szCs w:val="32"/>
          <w:u w:val="single"/>
        </w:rPr>
        <w:t xml:space="preserve"> OCTOBER, 2019 AT NG~C.D.F OFFICE – MUKUYUNI</w:t>
      </w:r>
    </w:p>
    <w:p w14:paraId="23AA730F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D0CCFCD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MEMBERS PRESENT </w:t>
      </w:r>
    </w:p>
    <w:p w14:paraId="4F8CE501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WINNIE  KATUNGA</w:t>
      </w:r>
    </w:p>
    <w:p w14:paraId="6B3A4907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JOHN N. KUNDI</w:t>
      </w:r>
    </w:p>
    <w:p w14:paraId="36108070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VICTORIA WAMBUA</w:t>
      </w:r>
    </w:p>
    <w:p w14:paraId="321C1BEF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HELLEN W. KASULI</w:t>
      </w:r>
    </w:p>
    <w:p w14:paraId="7B687218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ANTHONY KASIMU</w:t>
      </w:r>
    </w:p>
    <w:p w14:paraId="70EDED7D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SAMUEL MULWA</w:t>
      </w:r>
    </w:p>
    <w:p w14:paraId="72BCCE77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FLORENCE OBUNGA – DCC  MAKUENI</w:t>
      </w:r>
    </w:p>
    <w:p w14:paraId="5049A763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RUTH NZULA</w:t>
      </w:r>
    </w:p>
    <w:p w14:paraId="34A75A0E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GEDIO MULILI </w:t>
      </w:r>
    </w:p>
    <w:p w14:paraId="1336A3CE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DANIEL MALUKI – FAM</w:t>
      </w:r>
    </w:p>
    <w:p w14:paraId="3236CBB6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B31CF9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0F5E93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4FFB0BA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02BA4B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559DAF7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332063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124D5E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D2DDC2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364701C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F2D99C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370EBDC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E155A32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43212FF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AGENDA</w:t>
      </w:r>
    </w:p>
    <w:p w14:paraId="300F8A84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OPENING PRAYERS</w:t>
      </w:r>
    </w:p>
    <w:p w14:paraId="5F41C789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PRELIMINARY </w:t>
      </w:r>
    </w:p>
    <w:p w14:paraId="7990CDF3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OPENING REMARKS </w:t>
      </w:r>
    </w:p>
    <w:p w14:paraId="4339D4CB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READING CONFIRMATION OF PREVIOUS MINUTES</w:t>
      </w:r>
    </w:p>
    <w:p w14:paraId="1CA550C8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WARD PROJECT REPORTS</w:t>
      </w:r>
    </w:p>
    <w:p w14:paraId="0D18C4C1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M&amp;E OF ONGOING PROJECTS </w:t>
      </w:r>
    </w:p>
    <w:p w14:paraId="0A40C728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 PROPOSALS </w:t>
      </w:r>
    </w:p>
    <w:p w14:paraId="7224EEFE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ONGOING PROJECTS</w:t>
      </w:r>
    </w:p>
    <w:p w14:paraId="0DF17F96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ADJOURNMENT </w:t>
      </w:r>
    </w:p>
    <w:p w14:paraId="04B853F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E7A069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1A5BC339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D5D188E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0783D7EE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67FF7EDB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FB276A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0C7E5EA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6702D84E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33110C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C5DD0C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62023F5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A1065E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221A747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101B4BA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0231044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D7DF8C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4BCB93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671B41AF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lastRenderedPageBreak/>
        <w:t>OPENING PRAYER</w:t>
      </w:r>
    </w:p>
    <w:p w14:paraId="1BB3BF5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Meeting was called to order at 11:10 am and an opening prayer led by </w:t>
      </w:r>
      <w:proofErr w:type="spellStart"/>
      <w:r>
        <w:rPr>
          <w:rFonts w:ascii="Cambria Math" w:hAnsi="Cambria Math"/>
          <w:sz w:val="24"/>
          <w:szCs w:val="24"/>
        </w:rPr>
        <w:t>Gedion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Mulili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</w:p>
    <w:p w14:paraId="59BFAA71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PRELIMINARY</w:t>
      </w:r>
    </w:p>
    <w:p w14:paraId="28FAA258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chairman called the meeting into order and welcomed all the members to the meeting. </w:t>
      </w:r>
    </w:p>
    <w:p w14:paraId="3232D606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OPENING REMARKS</w:t>
      </w:r>
    </w:p>
    <w:p w14:paraId="634965AA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fund account manager welcomed the members to the meeting and thanked them for attendance.</w:t>
      </w:r>
    </w:p>
    <w:p w14:paraId="11CE218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NG~CDF is in a process of computerizing all its operations</w:t>
      </w:r>
    </w:p>
    <w:p w14:paraId="2BE8C15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Disasters and emergencies are many and a team for attending to them has to be trained.</w:t>
      </w:r>
    </w:p>
    <w:p w14:paraId="1B4DC7CD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1/04/10/19 READING AND CONFIRMATION OF PREVIOUS MINUTES</w:t>
      </w:r>
    </w:p>
    <w:p w14:paraId="11F6C8DC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Previous minutes were read and confirmed as true record of what was discussed, proposed by </w:t>
      </w:r>
      <w:proofErr w:type="spellStart"/>
      <w:r>
        <w:rPr>
          <w:rFonts w:ascii="Cambria Math" w:hAnsi="Cambria Math"/>
          <w:sz w:val="24"/>
          <w:szCs w:val="24"/>
        </w:rPr>
        <w:t>Hellen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Kasuli</w:t>
      </w:r>
      <w:proofErr w:type="spellEnd"/>
      <w:r>
        <w:rPr>
          <w:rFonts w:ascii="Cambria Math" w:hAnsi="Cambria Math"/>
          <w:sz w:val="24"/>
          <w:szCs w:val="24"/>
        </w:rPr>
        <w:t xml:space="preserve"> and seconded by Anthony </w:t>
      </w:r>
      <w:proofErr w:type="spellStart"/>
      <w:r>
        <w:rPr>
          <w:rFonts w:ascii="Cambria Math" w:hAnsi="Cambria Math"/>
          <w:sz w:val="24"/>
          <w:szCs w:val="24"/>
        </w:rPr>
        <w:t>Kasimu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p w14:paraId="43845B0A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2/04/10/</w:t>
      </w:r>
      <w:proofErr w:type="gramStart"/>
      <w:r>
        <w:rPr>
          <w:rFonts w:ascii="Cambria Math" w:hAnsi="Cambria Math"/>
          <w:b/>
          <w:sz w:val="24"/>
          <w:szCs w:val="24"/>
          <w:u w:val="single"/>
        </w:rPr>
        <w:t>19  WARD</w:t>
      </w:r>
      <w:proofErr w:type="gramEnd"/>
      <w:r>
        <w:rPr>
          <w:rFonts w:ascii="Cambria Math" w:hAnsi="Cambria Math"/>
          <w:b/>
          <w:sz w:val="24"/>
          <w:szCs w:val="24"/>
          <w:u w:val="single"/>
        </w:rPr>
        <w:t xml:space="preserve"> PROJECT REPORTS</w:t>
      </w:r>
    </w:p>
    <w:p w14:paraId="47A57489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KEE WARD </w:t>
      </w:r>
    </w:p>
    <w:p w14:paraId="317486CF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SCHOOLS </w:t>
      </w:r>
    </w:p>
    <w:p w14:paraId="5E64814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Primary – renovation of classrooms </w:t>
      </w:r>
    </w:p>
    <w:p w14:paraId="50C03E9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Thoma</w:t>
      </w:r>
      <w:proofErr w:type="spellEnd"/>
      <w:r>
        <w:rPr>
          <w:rFonts w:ascii="Cambria Math" w:hAnsi="Cambria Math"/>
        </w:rPr>
        <w:t xml:space="preserve"> Primary – completion of administration block and 2 classrooms</w:t>
      </w:r>
    </w:p>
    <w:p w14:paraId="7A2EBAE3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Primary – renovation of 4 classrooms </w:t>
      </w:r>
    </w:p>
    <w:p w14:paraId="6DC49CF5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Kitandi</w:t>
      </w:r>
      <w:proofErr w:type="spellEnd"/>
      <w:r>
        <w:rPr>
          <w:rFonts w:ascii="Cambria Math" w:hAnsi="Cambria Math"/>
        </w:rPr>
        <w:t xml:space="preserve"> Secondary – construction of 2 classrooms </w:t>
      </w:r>
    </w:p>
    <w:p w14:paraId="2AC66502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Kyamwalye</w:t>
      </w:r>
      <w:proofErr w:type="spellEnd"/>
      <w:r>
        <w:rPr>
          <w:rFonts w:ascii="Cambria Math" w:hAnsi="Cambria Math"/>
        </w:rPr>
        <w:t xml:space="preserve"> Primary – construction of 2 classrooms </w:t>
      </w:r>
    </w:p>
    <w:p w14:paraId="181DB6E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Primary – renovation of 4 classrooms </w:t>
      </w:r>
    </w:p>
    <w:p w14:paraId="46FE5FB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Kivai</w:t>
      </w:r>
      <w:proofErr w:type="spellEnd"/>
      <w:r>
        <w:rPr>
          <w:rFonts w:ascii="Cambria Math" w:hAnsi="Cambria Math"/>
        </w:rPr>
        <w:t xml:space="preserve"> Primary – construction of 2 pit latrines </w:t>
      </w:r>
    </w:p>
    <w:p w14:paraId="27AB8265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Kivaku</w:t>
      </w:r>
      <w:proofErr w:type="spellEnd"/>
      <w:r>
        <w:rPr>
          <w:rFonts w:ascii="Cambria Math" w:hAnsi="Cambria Math"/>
        </w:rPr>
        <w:t xml:space="preserve"> Primary – construction of 2 pit latrines </w:t>
      </w:r>
    </w:p>
    <w:p w14:paraId="79B6210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Kitandi</w:t>
      </w:r>
      <w:proofErr w:type="spellEnd"/>
      <w:r>
        <w:rPr>
          <w:rFonts w:ascii="Cambria Math" w:hAnsi="Cambria Math"/>
        </w:rPr>
        <w:t xml:space="preserve"> Primary – renovation of 5 classrooms </w:t>
      </w:r>
    </w:p>
    <w:p w14:paraId="5B1DD631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Mutulani</w:t>
      </w:r>
      <w:proofErr w:type="spellEnd"/>
      <w:r>
        <w:rPr>
          <w:rFonts w:ascii="Cambria Math" w:hAnsi="Cambria Math"/>
        </w:rPr>
        <w:t xml:space="preserve"> Primary – piping works </w:t>
      </w:r>
    </w:p>
    <w:p w14:paraId="22AF0F1D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Kee Primary – construction of girls dormitory </w:t>
      </w:r>
    </w:p>
    <w:p w14:paraId="30E381EF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Muusini</w:t>
      </w:r>
      <w:proofErr w:type="spellEnd"/>
      <w:r>
        <w:rPr>
          <w:rFonts w:ascii="Cambria Math" w:hAnsi="Cambria Math"/>
        </w:rPr>
        <w:t xml:space="preserve"> Primary – construction of 2 classrooms</w:t>
      </w:r>
    </w:p>
    <w:p w14:paraId="22FC82B8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Kyandumbi</w:t>
      </w:r>
      <w:proofErr w:type="spellEnd"/>
      <w:r>
        <w:rPr>
          <w:rFonts w:ascii="Cambria Math" w:hAnsi="Cambria Math"/>
        </w:rPr>
        <w:t xml:space="preserve"> Primary – construction of 2 classrooms/ latrine </w:t>
      </w:r>
    </w:p>
    <w:p w14:paraId="4C2F9EF7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Kee Secondary – construction of science laboratory </w:t>
      </w:r>
    </w:p>
    <w:p w14:paraId="59F24691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Ikalyoni</w:t>
      </w:r>
      <w:proofErr w:type="spellEnd"/>
      <w:r>
        <w:rPr>
          <w:rFonts w:ascii="Cambria Math" w:hAnsi="Cambria Math"/>
        </w:rPr>
        <w:t xml:space="preserve"> secondary – renovation of 3 classrooms </w:t>
      </w:r>
    </w:p>
    <w:p w14:paraId="3E8A048A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Mwea</w:t>
      </w:r>
      <w:proofErr w:type="spellEnd"/>
      <w:r>
        <w:rPr>
          <w:rFonts w:ascii="Cambria Math" w:hAnsi="Cambria Math"/>
        </w:rPr>
        <w:t xml:space="preserve"> Primary – construction of 2 classrooms/ latrine</w:t>
      </w:r>
    </w:p>
    <w:p w14:paraId="4FDCF022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Kivani</w:t>
      </w:r>
      <w:proofErr w:type="spellEnd"/>
      <w:r>
        <w:rPr>
          <w:rFonts w:ascii="Cambria Math" w:hAnsi="Cambria Math"/>
        </w:rPr>
        <w:t xml:space="preserve"> Primary – construction of a standard 10 door latrine </w:t>
      </w:r>
    </w:p>
    <w:p w14:paraId="69F5258F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Secondary – renovation of 4 classrooms </w:t>
      </w:r>
    </w:p>
    <w:p w14:paraId="7CAEDDA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lastRenderedPageBreak/>
        <w:t>Kimwatho</w:t>
      </w:r>
      <w:proofErr w:type="spellEnd"/>
      <w:r>
        <w:rPr>
          <w:rFonts w:ascii="Cambria Math" w:hAnsi="Cambria Math"/>
        </w:rPr>
        <w:t xml:space="preserve"> Primary – construction of 10 door pit latrine </w:t>
      </w:r>
    </w:p>
    <w:p w14:paraId="5B7A2F6D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Matangi Primary – renovation of 5 classrooms </w:t>
      </w:r>
    </w:p>
    <w:p w14:paraId="797A47D4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Mutulani</w:t>
      </w:r>
      <w:proofErr w:type="spellEnd"/>
      <w:r>
        <w:rPr>
          <w:rFonts w:ascii="Cambria Math" w:hAnsi="Cambria Math"/>
        </w:rPr>
        <w:t xml:space="preserve"> Primary – renovation of 4 classrooms </w:t>
      </w:r>
    </w:p>
    <w:p w14:paraId="63228B0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Secondary – construction of 10 door pit latrine </w:t>
      </w:r>
    </w:p>
    <w:p w14:paraId="3F3D2F17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Ndumani</w:t>
      </w:r>
      <w:proofErr w:type="spellEnd"/>
      <w:r>
        <w:rPr>
          <w:rFonts w:ascii="Cambria Math" w:hAnsi="Cambria Math"/>
        </w:rPr>
        <w:t xml:space="preserve"> Primary – construction of10 door pit latrine </w:t>
      </w:r>
    </w:p>
    <w:p w14:paraId="29445621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Nthonzweni</w:t>
      </w:r>
      <w:proofErr w:type="spellEnd"/>
      <w:r>
        <w:rPr>
          <w:rFonts w:ascii="Cambria Math" w:hAnsi="Cambria Math"/>
        </w:rPr>
        <w:t xml:space="preserve"> Primary – construction of 2 classrooms</w:t>
      </w:r>
    </w:p>
    <w:p w14:paraId="3DA9027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Mavia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Meu</w:t>
      </w:r>
      <w:proofErr w:type="spellEnd"/>
      <w:r>
        <w:rPr>
          <w:rFonts w:ascii="Cambria Math" w:hAnsi="Cambria Math"/>
        </w:rPr>
        <w:t xml:space="preserve"> Primary – renovation of two classrooms</w:t>
      </w:r>
    </w:p>
    <w:p w14:paraId="17D1285D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SECURITY </w:t>
      </w:r>
    </w:p>
    <w:p w14:paraId="4E063F0B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Watema</w:t>
      </w:r>
      <w:proofErr w:type="spellEnd"/>
      <w:r>
        <w:rPr>
          <w:rFonts w:ascii="Cambria Math" w:hAnsi="Cambria Math"/>
        </w:rPr>
        <w:t xml:space="preserve"> Police Post – construction of a police post </w:t>
      </w:r>
    </w:p>
    <w:p w14:paraId="60AD58DE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chiefs/ assistant chief’s office – construction of offices </w:t>
      </w:r>
    </w:p>
    <w:p w14:paraId="75372E9D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Kitandi</w:t>
      </w:r>
      <w:proofErr w:type="spellEnd"/>
      <w:r>
        <w:rPr>
          <w:rFonts w:ascii="Cambria Math" w:hAnsi="Cambria Math"/>
        </w:rPr>
        <w:t xml:space="preserve"> Assistant Chiefs office – construction of offices </w:t>
      </w:r>
    </w:p>
    <w:p w14:paraId="61042170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Assistant chiefs office – construction of offices </w:t>
      </w:r>
    </w:p>
    <w:p w14:paraId="7683AECF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Makongo</w:t>
      </w:r>
      <w:proofErr w:type="spellEnd"/>
      <w:r>
        <w:rPr>
          <w:rFonts w:ascii="Cambria Math" w:hAnsi="Cambria Math"/>
        </w:rPr>
        <w:t xml:space="preserve"> assistant chiefs office – construction of offices </w:t>
      </w:r>
    </w:p>
    <w:p w14:paraId="34D63555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Ikalyoni</w:t>
      </w:r>
      <w:proofErr w:type="spellEnd"/>
      <w:r>
        <w:rPr>
          <w:rFonts w:ascii="Cambria Math" w:hAnsi="Cambria Math"/>
        </w:rPr>
        <w:t xml:space="preserve"> Assistant chiefs office – completion of the offices </w:t>
      </w:r>
    </w:p>
    <w:p w14:paraId="18C8DAB8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Kola police post – furniture and fencing </w:t>
      </w:r>
    </w:p>
    <w:p w14:paraId="6C7B7A57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PLAY GROUNDS </w:t>
      </w:r>
    </w:p>
    <w:p w14:paraId="58114FF8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Nguluni</w:t>
      </w:r>
      <w:proofErr w:type="spellEnd"/>
      <w:r>
        <w:rPr>
          <w:rFonts w:ascii="Cambria Math" w:hAnsi="Cambria Math"/>
        </w:rPr>
        <w:t xml:space="preserve"> Primary </w:t>
      </w:r>
    </w:p>
    <w:p w14:paraId="2B35BA62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Kee Primary </w:t>
      </w:r>
    </w:p>
    <w:p w14:paraId="473BFA8C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Matangi Primary </w:t>
      </w:r>
    </w:p>
    <w:p w14:paraId="6307A87F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Nthonzweni</w:t>
      </w:r>
      <w:proofErr w:type="spellEnd"/>
      <w:r>
        <w:rPr>
          <w:rFonts w:ascii="Cambria Math" w:hAnsi="Cambria Math"/>
        </w:rPr>
        <w:t xml:space="preserve"> Primary </w:t>
      </w:r>
    </w:p>
    <w:p w14:paraId="37D7EF99" w14:textId="77777777" w:rsidR="00454590" w:rsidRDefault="00454590" w:rsidP="00454590">
      <w:pPr>
        <w:ind w:left="360"/>
        <w:rPr>
          <w:rFonts w:ascii="Cambria Math" w:hAnsi="Cambria Math"/>
        </w:rPr>
      </w:pPr>
      <w:r>
        <w:rPr>
          <w:rFonts w:ascii="Cambria Math" w:hAnsi="Cambria Math"/>
        </w:rPr>
        <w:t>DRIFS</w:t>
      </w:r>
    </w:p>
    <w:p w14:paraId="720F83CA" w14:textId="77777777" w:rsidR="00454590" w:rsidRDefault="00454590" w:rsidP="00454590">
      <w:pPr>
        <w:pStyle w:val="ListParagraph"/>
        <w:numPr>
          <w:ilvl w:val="0"/>
          <w:numId w:val="21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Mbuini</w:t>
      </w:r>
      <w:proofErr w:type="spellEnd"/>
      <w:r>
        <w:rPr>
          <w:rFonts w:ascii="Cambria Math" w:hAnsi="Cambria Math"/>
        </w:rPr>
        <w:t xml:space="preserve"> – </w:t>
      </w:r>
      <w:proofErr w:type="spellStart"/>
      <w:r>
        <w:rPr>
          <w:rFonts w:ascii="Cambria Math" w:hAnsi="Cambria Math"/>
        </w:rPr>
        <w:t>Kimwatho</w:t>
      </w:r>
      <w:proofErr w:type="spellEnd"/>
      <w:r>
        <w:rPr>
          <w:rFonts w:ascii="Cambria Math" w:hAnsi="Cambria Math"/>
        </w:rPr>
        <w:t xml:space="preserve"> road </w:t>
      </w:r>
    </w:p>
    <w:p w14:paraId="583FD9F6" w14:textId="77777777" w:rsidR="00454590" w:rsidRDefault="00454590" w:rsidP="00454590">
      <w:pPr>
        <w:pStyle w:val="ListParagraph"/>
        <w:numPr>
          <w:ilvl w:val="0"/>
          <w:numId w:val="2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Kala – </w:t>
      </w: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road </w:t>
      </w:r>
    </w:p>
    <w:p w14:paraId="24999CB1" w14:textId="77777777" w:rsidR="00454590" w:rsidRDefault="00454590" w:rsidP="00454590">
      <w:pPr>
        <w:pStyle w:val="ListParagraph"/>
        <w:numPr>
          <w:ilvl w:val="0"/>
          <w:numId w:val="21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– </w:t>
      </w:r>
      <w:proofErr w:type="spellStart"/>
      <w:r>
        <w:rPr>
          <w:rFonts w:ascii="Cambria Math" w:hAnsi="Cambria Math"/>
        </w:rPr>
        <w:t>Utangwa</w:t>
      </w:r>
      <w:proofErr w:type="spellEnd"/>
      <w:r>
        <w:rPr>
          <w:rFonts w:ascii="Cambria Math" w:hAnsi="Cambria Math"/>
        </w:rPr>
        <w:t xml:space="preserve"> road </w:t>
      </w:r>
    </w:p>
    <w:p w14:paraId="341D027A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ENVIRONMENTAL ACTIVITIES </w:t>
      </w:r>
    </w:p>
    <w:p w14:paraId="57F4C36F" w14:textId="77777777" w:rsidR="003506A2" w:rsidRPr="00FA1FA5" w:rsidRDefault="003506A2" w:rsidP="003506A2">
      <w:pPr>
        <w:pStyle w:val="ListParagraph"/>
        <w:numPr>
          <w:ilvl w:val="0"/>
          <w:numId w:val="22"/>
        </w:numPr>
        <w:rPr>
          <w:rFonts w:ascii="Cambria Math" w:hAnsi="Cambria Math"/>
        </w:rPr>
      </w:pPr>
      <w:proofErr w:type="spellStart"/>
      <w:r w:rsidRPr="00FA1FA5">
        <w:rPr>
          <w:rFonts w:ascii="Cambria Math" w:hAnsi="Cambria Math"/>
        </w:rPr>
        <w:t>Kee</w:t>
      </w:r>
      <w:proofErr w:type="spellEnd"/>
      <w:r w:rsidRPr="00FA1FA5">
        <w:rPr>
          <w:rFonts w:ascii="Cambria Math" w:hAnsi="Cambria Math"/>
        </w:rPr>
        <w:t xml:space="preserve"> – </w:t>
      </w:r>
      <w:proofErr w:type="spellStart"/>
      <w:r w:rsidRPr="00FA1FA5">
        <w:rPr>
          <w:rFonts w:ascii="Cambria Math" w:hAnsi="Cambria Math"/>
        </w:rPr>
        <w:t>Watema</w:t>
      </w:r>
      <w:proofErr w:type="spellEnd"/>
      <w:r w:rsidRPr="00FA1FA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water reservoir and drift </w:t>
      </w:r>
    </w:p>
    <w:p w14:paraId="63FA4D3E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   UKIA WARD</w:t>
      </w:r>
    </w:p>
    <w:p w14:paraId="14722E2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Ithanzeni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Primary School;</w:t>
      </w:r>
      <w:r>
        <w:rPr>
          <w:rFonts w:ascii="Cambria Math" w:hAnsi="Cambria Math"/>
          <w:sz w:val="24"/>
          <w:szCs w:val="24"/>
        </w:rPr>
        <w:t xml:space="preserve"> (construction of two classrooms) the project is at its final stages to completion that is finishes.</w:t>
      </w:r>
    </w:p>
    <w:p w14:paraId="7B612D7C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Kilala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AIC Primary School;</w:t>
      </w:r>
      <w:r>
        <w:rPr>
          <w:rFonts w:ascii="Cambria Math" w:hAnsi="Cambria Math"/>
          <w:sz w:val="24"/>
          <w:szCs w:val="24"/>
        </w:rPr>
        <w:t xml:space="preserve"> (construction of toilet) the project is complete and ready for use.</w:t>
      </w:r>
    </w:p>
    <w:p w14:paraId="5A1AEB6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Mutula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primary school;</w:t>
      </w:r>
      <w:r>
        <w:rPr>
          <w:rFonts w:ascii="Cambria Math" w:hAnsi="Cambria Math"/>
          <w:sz w:val="24"/>
          <w:szCs w:val="24"/>
        </w:rPr>
        <w:t xml:space="preserve"> (construction of two classrooms) the project progress is good. Status: on-going, at walling level.</w:t>
      </w:r>
    </w:p>
    <w:p w14:paraId="55C5A3E9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Kyamuthei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Boys Secondary School;</w:t>
      </w:r>
      <w:r>
        <w:rPr>
          <w:rFonts w:ascii="Cambria Math" w:hAnsi="Cambria Math"/>
          <w:sz w:val="24"/>
          <w:szCs w:val="24"/>
        </w:rPr>
        <w:t xml:space="preserve"> (dining hall) the project is on-going.</w:t>
      </w:r>
    </w:p>
    <w:p w14:paraId="1A2E0527" w14:textId="77777777" w:rsidR="00454590" w:rsidRDefault="00454590" w:rsidP="00454590">
      <w:pPr>
        <w:rPr>
          <w:rFonts w:ascii="Cambria Math" w:hAnsi="Cambria Math"/>
        </w:rPr>
      </w:pPr>
      <w:proofErr w:type="spellStart"/>
      <w:r>
        <w:rPr>
          <w:rFonts w:ascii="Cambria Math" w:hAnsi="Cambria Math"/>
          <w:b/>
          <w:sz w:val="24"/>
          <w:szCs w:val="24"/>
        </w:rPr>
        <w:lastRenderedPageBreak/>
        <w:t>Nzouni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Primary School;</w:t>
      </w:r>
      <w:r>
        <w:rPr>
          <w:rFonts w:ascii="Cambria Math" w:hAnsi="Cambria Math"/>
          <w:sz w:val="24"/>
          <w:szCs w:val="24"/>
        </w:rPr>
        <w:t xml:space="preserve"> (construction of two classrooms) the project status is on-going, at roofing level.</w:t>
      </w:r>
      <w:r>
        <w:rPr>
          <w:rFonts w:ascii="Cambria Math" w:hAnsi="Cambria Math"/>
        </w:rPr>
        <w:t xml:space="preserve"> SCHOOLS </w:t>
      </w:r>
    </w:p>
    <w:p w14:paraId="7288650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Mumbuni</w:t>
      </w:r>
      <w:proofErr w:type="spellEnd"/>
      <w:r>
        <w:rPr>
          <w:rFonts w:ascii="Cambria Math" w:hAnsi="Cambria Math"/>
        </w:rPr>
        <w:t xml:space="preserve"> Primary – construction of 3 classrooms/ teachers latrine </w:t>
      </w:r>
    </w:p>
    <w:p w14:paraId="7598E920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AIC </w:t>
      </w:r>
      <w:proofErr w:type="spellStart"/>
      <w:r>
        <w:rPr>
          <w:rFonts w:ascii="Cambria Math" w:hAnsi="Cambria Math"/>
        </w:rPr>
        <w:t>Mumbuni</w:t>
      </w:r>
      <w:proofErr w:type="spellEnd"/>
      <w:r>
        <w:rPr>
          <w:rFonts w:ascii="Cambria Math" w:hAnsi="Cambria Math"/>
        </w:rPr>
        <w:t xml:space="preserve"> secondary – construction of one classroom</w:t>
      </w:r>
    </w:p>
    <w:p w14:paraId="06346F5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Kyamutimba</w:t>
      </w:r>
      <w:proofErr w:type="spellEnd"/>
      <w:r>
        <w:rPr>
          <w:rFonts w:ascii="Cambria Math" w:hAnsi="Cambria Math"/>
        </w:rPr>
        <w:t xml:space="preserve"> Primary – construction of six door toilet</w:t>
      </w:r>
    </w:p>
    <w:p w14:paraId="249FC95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Kyuasini</w:t>
      </w:r>
      <w:proofErr w:type="spellEnd"/>
      <w:r>
        <w:rPr>
          <w:rFonts w:ascii="Cambria Math" w:hAnsi="Cambria Math"/>
        </w:rPr>
        <w:t xml:space="preserve"> Secondary – construction of boys dormitory/ dining hall </w:t>
      </w:r>
    </w:p>
    <w:p w14:paraId="20FC416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Kiuukuni</w:t>
      </w:r>
      <w:proofErr w:type="spellEnd"/>
      <w:r>
        <w:rPr>
          <w:rFonts w:ascii="Cambria Math" w:hAnsi="Cambria Math"/>
        </w:rPr>
        <w:t xml:space="preserve"> Primary – renovation of 5 classrooms </w:t>
      </w:r>
    </w:p>
    <w:p w14:paraId="08653594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Kyau</w:t>
      </w:r>
      <w:proofErr w:type="spellEnd"/>
      <w:r>
        <w:rPr>
          <w:rFonts w:ascii="Cambria Math" w:hAnsi="Cambria Math"/>
        </w:rPr>
        <w:t xml:space="preserve"> Primary – construction of administration block/ fencing </w:t>
      </w:r>
    </w:p>
    <w:p w14:paraId="2DC5349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Makuli</w:t>
      </w:r>
      <w:proofErr w:type="spellEnd"/>
      <w:r>
        <w:rPr>
          <w:rFonts w:ascii="Cambria Math" w:hAnsi="Cambria Math"/>
        </w:rPr>
        <w:t xml:space="preserve"> Primary – construction of administration block/ 2 classrooms </w:t>
      </w:r>
    </w:p>
    <w:p w14:paraId="017FB684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Utaati</w:t>
      </w:r>
      <w:proofErr w:type="spellEnd"/>
      <w:r>
        <w:rPr>
          <w:rFonts w:ascii="Cambria Math" w:hAnsi="Cambria Math"/>
        </w:rPr>
        <w:t xml:space="preserve"> Secondary – construction of administration block </w:t>
      </w:r>
    </w:p>
    <w:p w14:paraId="1B898CC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Kiukuni</w:t>
      </w:r>
      <w:proofErr w:type="spellEnd"/>
      <w:r>
        <w:rPr>
          <w:rFonts w:ascii="Cambria Math" w:hAnsi="Cambria Math"/>
        </w:rPr>
        <w:t xml:space="preserve"> Secondary – construction of administration block </w:t>
      </w:r>
    </w:p>
    <w:p w14:paraId="06EA187E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Kyau</w:t>
      </w:r>
      <w:proofErr w:type="spellEnd"/>
      <w:r>
        <w:rPr>
          <w:rFonts w:ascii="Cambria Math" w:hAnsi="Cambria Math"/>
        </w:rPr>
        <w:t xml:space="preserve"> Secondary school – construction of administration block/laboratory </w:t>
      </w:r>
    </w:p>
    <w:p w14:paraId="5DBA5E3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Miting’ani</w:t>
      </w:r>
      <w:proofErr w:type="spellEnd"/>
      <w:r>
        <w:rPr>
          <w:rFonts w:ascii="Cambria Math" w:hAnsi="Cambria Math"/>
        </w:rPr>
        <w:t xml:space="preserve"> Primary – construction of 2 classrooms/ administration block/ latrines </w:t>
      </w:r>
    </w:p>
    <w:p w14:paraId="51BD74A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Mutula</w:t>
      </w:r>
      <w:proofErr w:type="spellEnd"/>
      <w:r>
        <w:rPr>
          <w:rFonts w:ascii="Cambria Math" w:hAnsi="Cambria Math"/>
        </w:rPr>
        <w:t xml:space="preserve"> Primary – construction 2 classrooms/ administration block </w:t>
      </w:r>
    </w:p>
    <w:p w14:paraId="6C30246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Nthongoni</w:t>
      </w:r>
      <w:proofErr w:type="spellEnd"/>
      <w:r>
        <w:rPr>
          <w:rFonts w:ascii="Cambria Math" w:hAnsi="Cambria Math"/>
        </w:rPr>
        <w:t xml:space="preserve"> Primary – construction of 2 classrooms/ latrines </w:t>
      </w:r>
    </w:p>
    <w:p w14:paraId="0DF123B7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Utaati</w:t>
      </w:r>
      <w:proofErr w:type="spellEnd"/>
      <w:r>
        <w:rPr>
          <w:rFonts w:ascii="Cambria Math" w:hAnsi="Cambria Math"/>
        </w:rPr>
        <w:t xml:space="preserve"> Primary- construction of 2 classrooms/ latrines </w:t>
      </w:r>
    </w:p>
    <w:p w14:paraId="76F3E20B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Kilolo</w:t>
      </w:r>
      <w:proofErr w:type="spellEnd"/>
      <w:r>
        <w:rPr>
          <w:rFonts w:ascii="Cambria Math" w:hAnsi="Cambria Math"/>
        </w:rPr>
        <w:t xml:space="preserve"> primary – construction of 2 classrooms</w:t>
      </w:r>
    </w:p>
    <w:p w14:paraId="0533B38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Kaumoni</w:t>
      </w:r>
      <w:proofErr w:type="spellEnd"/>
      <w:r>
        <w:rPr>
          <w:rFonts w:ascii="Cambria Math" w:hAnsi="Cambria Math"/>
        </w:rPr>
        <w:t xml:space="preserve"> primary – renovation of administration block/ latrine </w:t>
      </w:r>
    </w:p>
    <w:p w14:paraId="2B7B6C3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Mung’eli</w:t>
      </w:r>
      <w:proofErr w:type="spellEnd"/>
      <w:r>
        <w:rPr>
          <w:rFonts w:ascii="Cambria Math" w:hAnsi="Cambria Math"/>
        </w:rPr>
        <w:t xml:space="preserve"> Primary – renovation of 4 classrooms/ latrine </w:t>
      </w:r>
    </w:p>
    <w:p w14:paraId="38F2F42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Kyamuthei</w:t>
      </w:r>
      <w:proofErr w:type="spellEnd"/>
      <w:r>
        <w:rPr>
          <w:rFonts w:ascii="Cambria Math" w:hAnsi="Cambria Math"/>
        </w:rPr>
        <w:t xml:space="preserve"> Primary – renovation of 5 classrooms/ leveling of playground </w:t>
      </w:r>
    </w:p>
    <w:p w14:paraId="5B8CB61C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Mukuyuni</w:t>
      </w:r>
      <w:proofErr w:type="spellEnd"/>
      <w:r>
        <w:rPr>
          <w:rFonts w:ascii="Cambria Math" w:hAnsi="Cambria Math"/>
        </w:rPr>
        <w:t xml:space="preserve"> Primary – construction of girls dormitory/ 2 classrooms </w:t>
      </w:r>
    </w:p>
    <w:p w14:paraId="4033306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Makongo</w:t>
      </w:r>
      <w:proofErr w:type="spellEnd"/>
      <w:r>
        <w:rPr>
          <w:rFonts w:ascii="Cambria Math" w:hAnsi="Cambria Math"/>
        </w:rPr>
        <w:t xml:space="preserve"> Primary – construction of administration and 2 classrooms </w:t>
      </w:r>
    </w:p>
    <w:p w14:paraId="06D3DBC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Nzouni</w:t>
      </w:r>
      <w:proofErr w:type="spellEnd"/>
      <w:r>
        <w:rPr>
          <w:rFonts w:ascii="Cambria Math" w:hAnsi="Cambria Math"/>
        </w:rPr>
        <w:t xml:space="preserve"> primary – renovation of 2 classrooms/ fencing/ latrines </w:t>
      </w:r>
    </w:p>
    <w:p w14:paraId="08A2E8F0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Ukia</w:t>
      </w:r>
      <w:proofErr w:type="spellEnd"/>
      <w:r>
        <w:rPr>
          <w:rFonts w:ascii="Cambria Math" w:hAnsi="Cambria Math"/>
        </w:rPr>
        <w:t xml:space="preserve"> Mixed Secondary – construction of administration block </w:t>
      </w:r>
    </w:p>
    <w:p w14:paraId="6CCF06E4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Secondary – renovation of boys dormitory/ dining hall </w:t>
      </w:r>
    </w:p>
    <w:p w14:paraId="5D48528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AIC Secondary – renovation laboratory and latrines </w:t>
      </w:r>
    </w:p>
    <w:p w14:paraId="3A9244D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Nthukula</w:t>
      </w:r>
      <w:proofErr w:type="spellEnd"/>
      <w:r>
        <w:rPr>
          <w:rFonts w:ascii="Cambria Math" w:hAnsi="Cambria Math"/>
        </w:rPr>
        <w:t xml:space="preserve"> ABC Secondary – renovation of boys dormitory and dining hall </w:t>
      </w:r>
    </w:p>
    <w:p w14:paraId="18675FAC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HGM Primary – renovation of 3 classroom/ administration block </w:t>
      </w:r>
    </w:p>
    <w:p w14:paraId="50CDF71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Kavutini</w:t>
      </w:r>
      <w:proofErr w:type="spellEnd"/>
      <w:r>
        <w:rPr>
          <w:rFonts w:ascii="Cambria Math" w:hAnsi="Cambria Math"/>
        </w:rPr>
        <w:t xml:space="preserve"> Primary – renovation of 3 classrooms</w:t>
      </w:r>
    </w:p>
    <w:p w14:paraId="088E052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Itithini</w:t>
      </w:r>
      <w:proofErr w:type="spellEnd"/>
      <w:r>
        <w:rPr>
          <w:rFonts w:ascii="Cambria Math" w:hAnsi="Cambria Math"/>
        </w:rPr>
        <w:t xml:space="preserve"> Primary – construction of 3 classrooms and toilets </w:t>
      </w:r>
    </w:p>
    <w:p w14:paraId="4B67848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Matindini</w:t>
      </w:r>
      <w:proofErr w:type="spellEnd"/>
      <w:r>
        <w:rPr>
          <w:rFonts w:ascii="Cambria Math" w:hAnsi="Cambria Math"/>
        </w:rPr>
        <w:t xml:space="preserve"> Primary – construction of administration block </w:t>
      </w:r>
    </w:p>
    <w:p w14:paraId="5D54EC9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AIC Primary -  construction of administration block/ latrine </w:t>
      </w:r>
    </w:p>
    <w:p w14:paraId="1E052EC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Kinyuani</w:t>
      </w:r>
      <w:proofErr w:type="spellEnd"/>
      <w:r>
        <w:rPr>
          <w:rFonts w:ascii="Cambria Math" w:hAnsi="Cambria Math"/>
        </w:rPr>
        <w:t xml:space="preserve"> Secondary – construction of a dining hall </w:t>
      </w:r>
    </w:p>
    <w:p w14:paraId="47DF6A0B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Kinyuani</w:t>
      </w:r>
      <w:proofErr w:type="spellEnd"/>
      <w:r>
        <w:rPr>
          <w:rFonts w:ascii="Cambria Math" w:hAnsi="Cambria Math"/>
        </w:rPr>
        <w:t xml:space="preserve"> primary – renovation of administration block/ 3 classrooms </w:t>
      </w:r>
    </w:p>
    <w:p w14:paraId="60F4103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Kavani</w:t>
      </w:r>
      <w:proofErr w:type="spellEnd"/>
      <w:r>
        <w:rPr>
          <w:rFonts w:ascii="Cambria Math" w:hAnsi="Cambria Math"/>
        </w:rPr>
        <w:t xml:space="preserve"> Primary – construction of 2 classrooms </w:t>
      </w:r>
    </w:p>
    <w:p w14:paraId="0E1F279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Kikongooni</w:t>
      </w:r>
      <w:proofErr w:type="spellEnd"/>
      <w:r>
        <w:rPr>
          <w:rFonts w:ascii="Cambria Math" w:hAnsi="Cambria Math"/>
        </w:rPr>
        <w:t xml:space="preserve"> Primary – construction of 3 classrooms/ latrines </w:t>
      </w:r>
    </w:p>
    <w:p w14:paraId="5C3E66E7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Kaumoni</w:t>
      </w:r>
      <w:proofErr w:type="spellEnd"/>
      <w:r>
        <w:rPr>
          <w:rFonts w:ascii="Cambria Math" w:hAnsi="Cambria Math"/>
        </w:rPr>
        <w:t xml:space="preserve"> HGM Primary – renovation of 6 classrooms </w:t>
      </w:r>
    </w:p>
    <w:p w14:paraId="60FE9BB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Iiuni</w:t>
      </w:r>
      <w:proofErr w:type="spellEnd"/>
      <w:r>
        <w:rPr>
          <w:rFonts w:ascii="Cambria Math" w:hAnsi="Cambria Math"/>
        </w:rPr>
        <w:t xml:space="preserve"> Primary – renovation of all classrooms</w:t>
      </w:r>
    </w:p>
    <w:p w14:paraId="22A86F4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Itandi</w:t>
      </w:r>
      <w:proofErr w:type="spellEnd"/>
      <w:r>
        <w:rPr>
          <w:rFonts w:ascii="Cambria Math" w:hAnsi="Cambria Math"/>
        </w:rPr>
        <w:t xml:space="preserve"> Primary – renovation of four classrooms</w:t>
      </w:r>
    </w:p>
    <w:p w14:paraId="32C0FE29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Muiu</w:t>
      </w:r>
      <w:proofErr w:type="spellEnd"/>
      <w:r>
        <w:rPr>
          <w:rFonts w:ascii="Cambria Math" w:hAnsi="Cambria Math"/>
        </w:rPr>
        <w:t xml:space="preserve"> Primary – renovation of all classrooms/ latrines </w:t>
      </w:r>
    </w:p>
    <w:p w14:paraId="30E333C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Kisyungii</w:t>
      </w:r>
      <w:proofErr w:type="spellEnd"/>
      <w:r>
        <w:rPr>
          <w:rFonts w:ascii="Cambria Math" w:hAnsi="Cambria Math"/>
        </w:rPr>
        <w:t xml:space="preserve"> Primary – renovation of 3 classrooms/ fencing </w:t>
      </w:r>
    </w:p>
    <w:p w14:paraId="17470F3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Kilala</w:t>
      </w:r>
      <w:proofErr w:type="spellEnd"/>
      <w:r>
        <w:rPr>
          <w:rFonts w:ascii="Cambria Math" w:hAnsi="Cambria Math"/>
        </w:rPr>
        <w:t xml:space="preserve"> Zonal Education Office – construction of offices, furniture/ fencing </w:t>
      </w:r>
    </w:p>
    <w:p w14:paraId="1C1ED53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lastRenderedPageBreak/>
        <w:t>Kaumoni</w:t>
      </w:r>
      <w:proofErr w:type="spellEnd"/>
      <w:r>
        <w:rPr>
          <w:rFonts w:ascii="Cambria Math" w:hAnsi="Cambria Math"/>
        </w:rPr>
        <w:t xml:space="preserve"> Ass. Chiefs office – boardroom/ fencing/ electricity </w:t>
      </w:r>
    </w:p>
    <w:p w14:paraId="65E5A57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Kilala</w:t>
      </w:r>
      <w:proofErr w:type="spellEnd"/>
      <w:r>
        <w:rPr>
          <w:rFonts w:ascii="Cambria Math" w:hAnsi="Cambria Math"/>
        </w:rPr>
        <w:t xml:space="preserve"> chiefs office – construction of offices/ latrine/ electricity </w:t>
      </w:r>
    </w:p>
    <w:p w14:paraId="3608EEC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AIC – renovation of 1 classroom/ latrine </w:t>
      </w:r>
    </w:p>
    <w:p w14:paraId="0FBD963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HGM – construction of 4 classrooms </w:t>
      </w:r>
    </w:p>
    <w:p w14:paraId="7737DBB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Kivutini</w:t>
      </w:r>
      <w:proofErr w:type="spellEnd"/>
      <w:r>
        <w:rPr>
          <w:rFonts w:ascii="Cambria Math" w:hAnsi="Cambria Math"/>
        </w:rPr>
        <w:t xml:space="preserve"> Primary – boys latrine </w:t>
      </w:r>
    </w:p>
    <w:p w14:paraId="34F42C3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Kaiti</w:t>
      </w:r>
      <w:proofErr w:type="spellEnd"/>
      <w:r>
        <w:rPr>
          <w:rFonts w:ascii="Cambria Math" w:hAnsi="Cambria Math"/>
        </w:rPr>
        <w:t xml:space="preserve"> ACK Primary – construction of 3 classrooms </w:t>
      </w:r>
    </w:p>
    <w:p w14:paraId="1650C08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Matindini</w:t>
      </w:r>
      <w:proofErr w:type="spellEnd"/>
      <w:r>
        <w:rPr>
          <w:rFonts w:ascii="Cambria Math" w:hAnsi="Cambria Math"/>
        </w:rPr>
        <w:t xml:space="preserve"> Primary – construction of 4 classrooms </w:t>
      </w:r>
    </w:p>
    <w:p w14:paraId="32F5C0C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Ithanzeni</w:t>
      </w:r>
      <w:proofErr w:type="spellEnd"/>
      <w:r>
        <w:rPr>
          <w:rFonts w:ascii="Cambria Math" w:hAnsi="Cambria Math"/>
        </w:rPr>
        <w:t xml:space="preserve"> primary – construction of administration block </w:t>
      </w:r>
    </w:p>
    <w:p w14:paraId="18F1305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Kinyongo</w:t>
      </w:r>
      <w:proofErr w:type="spellEnd"/>
      <w:r>
        <w:rPr>
          <w:rFonts w:ascii="Cambria Math" w:hAnsi="Cambria Math"/>
        </w:rPr>
        <w:t xml:space="preserve"> Primary – renovation of all classrooms </w:t>
      </w:r>
    </w:p>
    <w:p w14:paraId="77D84D39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Primary – construction of ECDE classroom</w:t>
      </w:r>
    </w:p>
    <w:p w14:paraId="401778D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Nthimbani</w:t>
      </w:r>
      <w:proofErr w:type="spellEnd"/>
      <w:r>
        <w:rPr>
          <w:rFonts w:ascii="Cambria Math" w:hAnsi="Cambria Math"/>
        </w:rPr>
        <w:t xml:space="preserve"> primary – construction of 3 classrooms </w:t>
      </w:r>
    </w:p>
    <w:p w14:paraId="5F82E68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Kinyuani</w:t>
      </w:r>
      <w:proofErr w:type="spellEnd"/>
      <w:r>
        <w:rPr>
          <w:rFonts w:ascii="Cambria Math" w:hAnsi="Cambria Math"/>
        </w:rPr>
        <w:t xml:space="preserve"> Primary – construction of 4 classrooms </w:t>
      </w:r>
    </w:p>
    <w:p w14:paraId="3BD2CBDE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Muiu</w:t>
      </w:r>
      <w:proofErr w:type="spellEnd"/>
      <w:r>
        <w:rPr>
          <w:rFonts w:ascii="Cambria Math" w:hAnsi="Cambria Math"/>
        </w:rPr>
        <w:t xml:space="preserve"> DEB Primary – construction of 4 classrooms </w:t>
      </w:r>
    </w:p>
    <w:p w14:paraId="20E3E309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Kyumu</w:t>
      </w:r>
      <w:proofErr w:type="spellEnd"/>
      <w:r>
        <w:rPr>
          <w:rFonts w:ascii="Cambria Math" w:hAnsi="Cambria Math"/>
        </w:rPr>
        <w:t xml:space="preserve"> Secondary School – construction of administration block </w:t>
      </w:r>
    </w:p>
    <w:p w14:paraId="61898C8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Kyuki</w:t>
      </w:r>
      <w:proofErr w:type="spellEnd"/>
      <w:r>
        <w:rPr>
          <w:rFonts w:ascii="Cambria Math" w:hAnsi="Cambria Math"/>
        </w:rPr>
        <w:t xml:space="preserve"> Primary – construction of 5 classrooms </w:t>
      </w:r>
    </w:p>
    <w:p w14:paraId="74E058E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Kilala</w:t>
      </w:r>
      <w:proofErr w:type="spellEnd"/>
      <w:r>
        <w:rPr>
          <w:rFonts w:ascii="Cambria Math" w:hAnsi="Cambria Math"/>
        </w:rPr>
        <w:t xml:space="preserve"> AIC Primary – renovation of 6 classrooms </w:t>
      </w:r>
    </w:p>
    <w:p w14:paraId="5DC0660B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ILIMA WARD </w:t>
      </w:r>
    </w:p>
    <w:p w14:paraId="3917AE3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PROJECTS PROPOSED FOR ILIMA WARD</w:t>
      </w:r>
    </w:p>
    <w:p w14:paraId="5C82E48B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SECURITY </w:t>
      </w:r>
    </w:p>
    <w:p w14:paraId="248698AA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Ithuma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5A9B8860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Mbusyani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1BCBA3D1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Kyang’a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6E5853B4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Ndolo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4D9004DE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Kyakatoni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2917A8D1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Matwiku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0BB4308C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1AB71D70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7DF11C76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Isovya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25DDE5B6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Kyamuoso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– Renovation  </w:t>
      </w:r>
    </w:p>
    <w:p w14:paraId="4CC240EC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– Renovation </w:t>
      </w:r>
    </w:p>
    <w:p w14:paraId="5341745A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– Renovation </w:t>
      </w:r>
    </w:p>
    <w:p w14:paraId="111979A3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ACCs Office </w:t>
      </w: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– Furniture </w:t>
      </w:r>
    </w:p>
    <w:p w14:paraId="195C2CFF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Police Post – Furniture </w:t>
      </w:r>
    </w:p>
    <w:p w14:paraId="0036F0C2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PRIMARY SCHOOLS </w:t>
      </w:r>
    </w:p>
    <w:p w14:paraId="56BEE5D7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Ndolo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two classrooms</w:t>
      </w:r>
    </w:p>
    <w:p w14:paraId="74845F1E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Kyambeke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 </w:t>
      </w:r>
    </w:p>
    <w:p w14:paraId="1541ED5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Kyang’a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 </w:t>
      </w:r>
    </w:p>
    <w:p w14:paraId="1D3B3518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lastRenderedPageBreak/>
        <w:t>Kathangathini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classrooms/ latrine </w:t>
      </w:r>
    </w:p>
    <w:p w14:paraId="03709152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Kyesuni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2 classrooms </w:t>
      </w:r>
    </w:p>
    <w:p w14:paraId="1083A1BA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Wautu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24E0131F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Katikomu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/ latrine </w:t>
      </w:r>
    </w:p>
    <w:p w14:paraId="434A48BB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Kyangunzu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13D4F7D1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Kyakatoni</w:t>
      </w:r>
      <w:proofErr w:type="spellEnd"/>
      <w:r>
        <w:rPr>
          <w:rFonts w:ascii="Cambria Math" w:hAnsi="Cambria Math"/>
          <w:sz w:val="24"/>
          <w:szCs w:val="24"/>
        </w:rPr>
        <w:t xml:space="preserve"> Primary –renovation of 4 classrooms </w:t>
      </w:r>
    </w:p>
    <w:p w14:paraId="6C33C425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Kyamulinge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6 classrooms </w:t>
      </w:r>
    </w:p>
    <w:p w14:paraId="18F8BAA0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Matwiku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fencing </w:t>
      </w:r>
    </w:p>
    <w:p w14:paraId="191C5748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</w:t>
      </w:r>
    </w:p>
    <w:p w14:paraId="6F4D1FBF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Kyakithuku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classrooms/ fencing </w:t>
      </w:r>
    </w:p>
    <w:p w14:paraId="7CC7E43C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Kiluluini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 / arresters/ latrines </w:t>
      </w:r>
    </w:p>
    <w:p w14:paraId="1B8BC9C2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latrines </w:t>
      </w:r>
    </w:p>
    <w:p w14:paraId="5CC7E9F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Kyamuoso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4  classrooms/ latrines </w:t>
      </w:r>
    </w:p>
    <w:p w14:paraId="7C67CEC5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Kambuku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fencing </w:t>
      </w:r>
    </w:p>
    <w:p w14:paraId="35744930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Isovya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four classrooms/ latrines </w:t>
      </w:r>
    </w:p>
    <w:p w14:paraId="49288663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Kitundumo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arresters </w:t>
      </w:r>
    </w:p>
    <w:p w14:paraId="32B8568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Katitu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latrines </w:t>
      </w:r>
    </w:p>
    <w:p w14:paraId="64DCA60D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Kavatanzou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7FDB2A38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Kilungu</w:t>
      </w:r>
      <w:proofErr w:type="spellEnd"/>
      <w:r>
        <w:rPr>
          <w:rFonts w:ascii="Cambria Math" w:hAnsi="Cambria Math"/>
          <w:sz w:val="24"/>
          <w:szCs w:val="24"/>
        </w:rPr>
        <w:t xml:space="preserve"> Primary – walling </w:t>
      </w:r>
    </w:p>
    <w:p w14:paraId="15EF9CF5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Kyenzeni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24652B2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58359AA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Kathuluni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1B7B2C4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SECONDARY SCHOOLS</w:t>
      </w:r>
    </w:p>
    <w:p w14:paraId="5F5E3BF7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renovation of 4 classrooms </w:t>
      </w:r>
    </w:p>
    <w:p w14:paraId="3D2F57F6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Kyamuoso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2 classrooms/ laboratory </w:t>
      </w:r>
    </w:p>
    <w:p w14:paraId="5C4E3B0D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laboratory </w:t>
      </w:r>
    </w:p>
    <w:p w14:paraId="403C54E3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AIC </w:t>
      </w: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dormitories </w:t>
      </w:r>
    </w:p>
    <w:p w14:paraId="65916945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Kyakatoni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dormitory </w:t>
      </w:r>
    </w:p>
    <w:p w14:paraId="16806FFC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Katikomu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dormitory </w:t>
      </w:r>
    </w:p>
    <w:p w14:paraId="5854C9F2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Monica </w:t>
      </w:r>
      <w:proofErr w:type="spellStart"/>
      <w:r>
        <w:rPr>
          <w:rFonts w:ascii="Cambria Math" w:hAnsi="Cambria Math"/>
          <w:sz w:val="24"/>
          <w:szCs w:val="24"/>
        </w:rPr>
        <w:t>Wautu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dormitory </w:t>
      </w:r>
    </w:p>
    <w:p w14:paraId="47D439FB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</w:t>
      </w:r>
      <w:proofErr w:type="spellStart"/>
      <w:r>
        <w:rPr>
          <w:rFonts w:ascii="Cambria Math" w:hAnsi="Cambria Math"/>
          <w:sz w:val="24"/>
          <w:szCs w:val="24"/>
        </w:rPr>
        <w:t>Pauls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Kyang’a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</w:t>
      </w:r>
    </w:p>
    <w:p w14:paraId="33C12FB2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Ndolo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dining hall</w:t>
      </w:r>
    </w:p>
    <w:p w14:paraId="154F8D84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KILUNGU WARD </w:t>
      </w:r>
    </w:p>
    <w:p w14:paraId="27F4D03B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PROPOSED PROJECTS </w:t>
      </w:r>
    </w:p>
    <w:p w14:paraId="75E521A6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Kisekini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7248E2AD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Kisylya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2 classrooms </w:t>
      </w:r>
    </w:p>
    <w:p w14:paraId="712CECF9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Nunguni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a dormitory </w:t>
      </w:r>
    </w:p>
    <w:p w14:paraId="638BFC79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lastRenderedPageBreak/>
        <w:t>Mutongu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a dormitory </w:t>
      </w:r>
    </w:p>
    <w:p w14:paraId="0C619D14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Kyale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17D3CA0E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Nthunguni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administration block </w:t>
      </w:r>
    </w:p>
    <w:p w14:paraId="32FB40FF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Kithangathini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kitchen </w:t>
      </w:r>
    </w:p>
    <w:p w14:paraId="6BF93C2B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Nyaani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53862D0A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Kyangela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5D7AB65E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Matua Primary – renovation of 4 classrooms/ latrine </w:t>
      </w:r>
    </w:p>
    <w:p w14:paraId="47B316E7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Kaeani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2 classrooms </w:t>
      </w:r>
    </w:p>
    <w:p w14:paraId="3C828531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Muthethe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763C8A81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Nduu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0B9A71AD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Kyale</w:t>
      </w:r>
      <w:proofErr w:type="spellEnd"/>
      <w:r>
        <w:rPr>
          <w:rFonts w:ascii="Cambria Math" w:hAnsi="Cambria Math"/>
          <w:sz w:val="24"/>
          <w:szCs w:val="24"/>
        </w:rPr>
        <w:t xml:space="preserve"> children’s home – renovation of 2 classrooms </w:t>
      </w:r>
    </w:p>
    <w:p w14:paraId="3F07A23C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Mutanda Primary –construction of 10 door pit latrine </w:t>
      </w:r>
    </w:p>
    <w:p w14:paraId="22E7ADF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SECONDARY SCHOOL</w:t>
      </w:r>
    </w:p>
    <w:p w14:paraId="2D09B23A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Kilungu</w:t>
      </w:r>
      <w:proofErr w:type="spellEnd"/>
      <w:r>
        <w:rPr>
          <w:rFonts w:ascii="Cambria Math" w:hAnsi="Cambria Math"/>
          <w:sz w:val="24"/>
          <w:szCs w:val="24"/>
        </w:rPr>
        <w:t xml:space="preserve"> boys – construction of laboratory </w:t>
      </w:r>
    </w:p>
    <w:p w14:paraId="68071836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AIC </w:t>
      </w:r>
      <w:proofErr w:type="spellStart"/>
      <w:r>
        <w:rPr>
          <w:rFonts w:ascii="Cambria Math" w:hAnsi="Cambria Math"/>
          <w:sz w:val="24"/>
          <w:szCs w:val="24"/>
        </w:rPr>
        <w:t>Nunguni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of 2 classrooms </w:t>
      </w:r>
    </w:p>
    <w:p w14:paraId="7338B1D8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Katulye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of dormitory </w:t>
      </w:r>
    </w:p>
    <w:p w14:paraId="610BB0B1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Thomeandu</w:t>
      </w:r>
      <w:proofErr w:type="spellEnd"/>
      <w:r>
        <w:rPr>
          <w:rFonts w:ascii="Cambria Math" w:hAnsi="Cambria Math"/>
          <w:sz w:val="24"/>
          <w:szCs w:val="24"/>
        </w:rPr>
        <w:t xml:space="preserve"> Boys – renovation of 4 classrooms </w:t>
      </w:r>
    </w:p>
    <w:p w14:paraId="18864EA5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Johns </w:t>
      </w:r>
      <w:proofErr w:type="spellStart"/>
      <w:r>
        <w:rPr>
          <w:rFonts w:ascii="Cambria Math" w:hAnsi="Cambria Math"/>
          <w:sz w:val="24"/>
          <w:szCs w:val="24"/>
        </w:rPr>
        <w:t>Kisekini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of a latrine and kitchen </w:t>
      </w:r>
    </w:p>
    <w:p w14:paraId="7383C955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Precious Blood </w:t>
      </w:r>
      <w:proofErr w:type="spellStart"/>
      <w:r>
        <w:rPr>
          <w:rFonts w:ascii="Cambria Math" w:hAnsi="Cambria Math"/>
          <w:sz w:val="24"/>
          <w:szCs w:val="24"/>
        </w:rPr>
        <w:t>Kilungu</w:t>
      </w:r>
      <w:proofErr w:type="spellEnd"/>
      <w:r>
        <w:rPr>
          <w:rFonts w:ascii="Cambria Math" w:hAnsi="Cambria Math"/>
          <w:sz w:val="24"/>
          <w:szCs w:val="24"/>
        </w:rPr>
        <w:t xml:space="preserve"> – construction of dormitory </w:t>
      </w:r>
    </w:p>
    <w:p w14:paraId="21CFC75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SECURITY </w:t>
      </w:r>
    </w:p>
    <w:p w14:paraId="3B1EA853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Ndiani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– construction of offices </w:t>
      </w:r>
    </w:p>
    <w:p w14:paraId="222C4495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Kisyani</w:t>
      </w:r>
      <w:proofErr w:type="spellEnd"/>
      <w:r>
        <w:rPr>
          <w:rFonts w:ascii="Cambria Math" w:hAnsi="Cambria Math"/>
          <w:sz w:val="24"/>
          <w:szCs w:val="24"/>
        </w:rPr>
        <w:t xml:space="preserve"> Police Post – Construction of offices </w:t>
      </w:r>
    </w:p>
    <w:p w14:paraId="174FC619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Nunguni</w:t>
      </w:r>
      <w:proofErr w:type="spellEnd"/>
      <w:r>
        <w:rPr>
          <w:rFonts w:ascii="Cambria Math" w:hAnsi="Cambria Math"/>
          <w:sz w:val="24"/>
          <w:szCs w:val="24"/>
        </w:rPr>
        <w:t xml:space="preserve"> police Station – slab at the roof </w:t>
      </w:r>
    </w:p>
    <w:p w14:paraId="6A6F68DF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Kithangathini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– construction of offices</w:t>
      </w:r>
    </w:p>
    <w:p w14:paraId="4F173144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Kikoko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– completion of the offices </w:t>
      </w:r>
    </w:p>
    <w:p w14:paraId="47C9DA04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Nduu</w:t>
      </w:r>
      <w:proofErr w:type="spellEnd"/>
      <w:r>
        <w:rPr>
          <w:rFonts w:ascii="Cambria Math" w:hAnsi="Cambria Math"/>
          <w:sz w:val="24"/>
          <w:szCs w:val="24"/>
        </w:rPr>
        <w:t xml:space="preserve"> chiefs office- completion of the offices </w:t>
      </w:r>
    </w:p>
    <w:p w14:paraId="25BD9CE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DRIFS </w:t>
      </w:r>
    </w:p>
    <w:p w14:paraId="76390E66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Ikuma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05EA6003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Ilovoto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rier</w:t>
      </w:r>
      <w:proofErr w:type="spellEnd"/>
      <w:r>
        <w:rPr>
          <w:rFonts w:ascii="Cambria Math" w:hAnsi="Cambria Math"/>
          <w:sz w:val="24"/>
          <w:szCs w:val="24"/>
        </w:rPr>
        <w:t xml:space="preserve"> drift </w:t>
      </w:r>
    </w:p>
    <w:p w14:paraId="0B71F76F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Kithangathini</w:t>
      </w:r>
      <w:proofErr w:type="spellEnd"/>
      <w:r>
        <w:rPr>
          <w:rFonts w:ascii="Cambria Math" w:hAnsi="Cambria Math"/>
          <w:sz w:val="24"/>
          <w:szCs w:val="24"/>
        </w:rPr>
        <w:t xml:space="preserve"> drift </w:t>
      </w:r>
    </w:p>
    <w:p w14:paraId="2E2E1479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Nduu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38D433CF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Kyangonye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3FD45B79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Katumi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kaia</w:t>
      </w:r>
      <w:proofErr w:type="spellEnd"/>
      <w:r>
        <w:rPr>
          <w:rFonts w:ascii="Cambria Math" w:hAnsi="Cambria Math"/>
          <w:sz w:val="24"/>
          <w:szCs w:val="24"/>
        </w:rPr>
        <w:t xml:space="preserve"> road drift </w:t>
      </w:r>
    </w:p>
    <w:p w14:paraId="50C6118A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Mbooni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599BBA24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</w:p>
    <w:p w14:paraId="4640DD35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lastRenderedPageBreak/>
        <w:t>MIN 3/04/10/19 MONITORING AND EVALUATION OF ON-GOING PROJECTS</w:t>
      </w:r>
    </w:p>
    <w:p w14:paraId="417303D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It was agreed that all on-going projects must be monitored through physical visiting. The schedule for the activities will be prepared in the office and communicated. This will be after the KCSE exams.</w:t>
      </w:r>
    </w:p>
    <w:p w14:paraId="7466EA74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4/04/10/19 LABELLING AND BRANDING OF NGCDFC PROJECTS</w:t>
      </w:r>
    </w:p>
    <w:p w14:paraId="2B3D4972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This will be done with the money which was allocated to the project. The proposed </w:t>
      </w:r>
      <w:proofErr w:type="spellStart"/>
      <w:r>
        <w:rPr>
          <w:rFonts w:ascii="Cambria Math" w:hAnsi="Cambria Math"/>
          <w:sz w:val="24"/>
          <w:szCs w:val="24"/>
        </w:rPr>
        <w:t>colour</w:t>
      </w:r>
      <w:proofErr w:type="spellEnd"/>
      <w:r>
        <w:rPr>
          <w:rFonts w:ascii="Cambria Math" w:hAnsi="Cambria Math"/>
          <w:sz w:val="24"/>
          <w:szCs w:val="24"/>
        </w:rPr>
        <w:t xml:space="preserve"> to be used would be green. Branding could be done on walls for security purposes. If not possible a signboard could be used.</w:t>
      </w:r>
    </w:p>
    <w:p w14:paraId="69376411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MIN 5/04/10/19 PROJECT PROPOSALS </w:t>
      </w:r>
    </w:p>
    <w:p w14:paraId="0D06CF39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 circular was issued to regional coordinators and fund account managers. Proposals should have been done in February. </w:t>
      </w:r>
    </w:p>
    <w:p w14:paraId="59487886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Basis of project proposals</w:t>
      </w:r>
    </w:p>
    <w:p w14:paraId="4C449D12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Visiting wards and identifying projects.</w:t>
      </w:r>
    </w:p>
    <w:p w14:paraId="7F4AA70F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Identification one of the big four agendas must be captured.</w:t>
      </w:r>
    </w:p>
    <w:p w14:paraId="6DF7DD63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We have to capture what is in the strategic plan.</w:t>
      </w:r>
    </w:p>
    <w:p w14:paraId="58F51161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Project allowed by the act.</w:t>
      </w:r>
    </w:p>
    <w:p w14:paraId="4CA89E2A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Eligible projects falling under the national government under the constituency. It must be community based.</w:t>
      </w:r>
    </w:p>
    <w:p w14:paraId="7BC8889F" w14:textId="77777777" w:rsidR="00454590" w:rsidRDefault="00454590" w:rsidP="00454590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Ineligible project supporting political bodies, churches/ religious activities, personal awards but we can give bursary N.H.N.F allowed and on the way, projects targeting special groups.</w:t>
      </w:r>
    </w:p>
    <w:p w14:paraId="572E3405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Projects falling under devolved government </w:t>
      </w:r>
    </w:p>
    <w:p w14:paraId="228E9230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 co-funding (with agreement) </w:t>
      </w:r>
    </w:p>
    <w:p w14:paraId="528B044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Completion of on-going projects</w:t>
      </w:r>
    </w:p>
    <w:p w14:paraId="3A2F93D3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It was directed that all on-going projects should be completed but few about six (6) could be completed.</w:t>
      </w:r>
    </w:p>
    <w:p w14:paraId="4E46C770" w14:textId="77777777" w:rsidR="00454590" w:rsidRDefault="00454590" w:rsidP="004545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2964"/>
        <w:gridCol w:w="1705"/>
        <w:gridCol w:w="2189"/>
        <w:gridCol w:w="1083"/>
      </w:tblGrid>
      <w:tr w:rsidR="00454590" w14:paraId="15C649F9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FFF6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145E7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Project Number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377F9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691E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7FAF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Status </w:t>
            </w:r>
          </w:p>
        </w:tc>
      </w:tr>
      <w:tr w:rsidR="00454590" w14:paraId="1837015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906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Employees’ Salaries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7D9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4-017-085-2110000-100-2019/20-001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AE0B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staff salaries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CB449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3,406,560.00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378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50EBC79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A55C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Employees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gratuity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3C2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4-017-085-2110000-100-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2019/20-002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CED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Payment of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staff gratuity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52C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1,096,581.60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6E21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going </w:t>
            </w:r>
          </w:p>
        </w:tc>
      </w:tr>
      <w:tr w:rsidR="00454590" w14:paraId="7822072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40F9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Goods and services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8099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4-017-085-2210000-100-2019/20-002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50D5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Purchase of fuel, repairs and maintenance, printing, stationery, telephone, travel and subsistence, office tea etc.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CE9BE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2,837,721.84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FE78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38F72B9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9263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NSSF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C6EC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4-017-085-2120101-100-2019/20-005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0E8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NSSF deductions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228E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77B6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59A3307A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0FB2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NHIF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FEE3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4-017-085-2120201-100-2019/20-006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C4B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NHIF deductions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45E1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BE38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0244783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792C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Committee expenses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5FF8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4-017-085-2210802-100-2019/20-007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8E33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committee sittings, allowances, transport and conferences.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0A00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7DC2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4C48FAF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9F7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Goods and services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3927" w14:textId="77777777" w:rsidR="00454590" w:rsidRDefault="00454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4-017-085-2210000-111-2019/ 20-001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88D9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Purchase of fuel, repairs and maintenance, printing, stationery, airtime, travel and substance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CE6F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1,377,031.72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4ACE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3BC7756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1D88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Committee expenses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E531" w14:textId="77777777" w:rsidR="00454590" w:rsidRDefault="00454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4-017-085-2210802-111-2019/ 20-002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6D3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committee sitting allowance, transport,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conferences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E4D0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744,000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D663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6A7BCDF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719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NG-CDFC/ staff/ PMC Capacity building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690A5" w14:textId="77777777" w:rsidR="00454590" w:rsidRDefault="00454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2210700</w:t>
            </w:r>
            <w:r>
              <w:rPr>
                <w:rFonts w:ascii="Times New Roman" w:hAnsi="Times New Roman"/>
                <w:sz w:val="24"/>
                <w:szCs w:val="24"/>
              </w:rPr>
              <w:t>-111-2019/ 20-003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C01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Undertake training of the NGCDFC/ staff/ PMCs on NG NGCDF related issues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1FEE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C28F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0EA584E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A495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Bursary to Secondary schools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4DB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4.017.085.2640101.103. 2019/20.001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7D4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bursary to needy students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B0D7D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20,341,931.03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5D4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410C7CD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9612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Bursary to Tertiary  schools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0BB9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4.017.085.2640102.103.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0A3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bursary to needy students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CE5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14,000,000.00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F57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312466C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F06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7444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B4E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(flooring, plastering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02F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DCF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29D03B49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6C43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647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53E6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three classrooms (painting, fixing windows and doors)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834C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DD99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5D3AB8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F2E6C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Nthukula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ABC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A2F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2019/20.003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D1E1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7CCA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5E0B52E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976E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867804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1111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Itithini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0B90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2019/20.004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630B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two classrooms (flooring, painting, fixing doors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7656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500,000</w:t>
            </w:r>
          </w:p>
          <w:p w14:paraId="7EC9C52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835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146608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6EFF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Miting’ani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C1DD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2019/20.005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21FA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four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C28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900,000</w:t>
            </w:r>
          </w:p>
          <w:p w14:paraId="2DB86B53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A096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E8B489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1B471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442F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2019/20.006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F25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four classrooms (plastering, roofing, 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25B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387B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0E4D9D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5DC3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Kyamutimba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CF5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2019/20.007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F293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 six door toilet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3E8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4C48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498313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6FD8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Kikongooni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02C1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2019/20.008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B705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four classrooms (plastering and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2A03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1E3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CBA8BE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F42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A3D5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2019/20.009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0A6F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four classrooms (plastering and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1786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566E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7AF864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10A4" w14:textId="77777777" w:rsidR="00454590" w:rsidRDefault="00454590">
            <w:bookmarkStart w:id="0" w:name="_GoBack" w:colFirst="2" w:colLast="2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Mumbuni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1B9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2019/20.010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E9DD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one classroom with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verandah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B383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1,000,000</w:t>
            </w:r>
          </w:p>
          <w:p w14:paraId="5CE7BB3E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714A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bookmarkEnd w:id="0"/>
      <w:tr w:rsidR="00454590" w14:paraId="6E08F2BA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E7209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Kilolo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997D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D5E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four classrooms (plastering and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9F8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13EF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E6BF8E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AC79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952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2019/20.012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6C1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(fixing doors, windows, flooring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B5D3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2C21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33C29ED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2043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979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2019/20.013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628E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(flooring, plastering and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B6CA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E50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55E384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3CC5C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Kyamwalye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3B8B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2019/20.014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32A4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(flooring, plastering and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932F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60E4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FA480A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27D2B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8D85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2019/20.015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C69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one classrooms to completion with a verandah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7D39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E2E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CA1CC8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2EA3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Mutulani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E91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2019/20.016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362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Purchase of </w:t>
            </w:r>
            <w:r w:rsidR="003506A2">
              <w:rPr>
                <w:rFonts w:ascii="Times New Roman" w:hAnsi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water pumps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600,000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equipping of borehole and distribution of water within the school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400,000)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48BF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C6F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00E7BB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FA9F1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Kyambai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728B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2019/20.017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0D33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five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82D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BFDA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30D16C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D9824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636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4.017.085.2630204.104. 2019/20.018</w:t>
            </w:r>
          </w:p>
          <w:p w14:paraId="729D88AA" w14:textId="77777777" w:rsidR="00454590" w:rsidRDefault="00454590"/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DED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B18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8157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56613A0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FBD3D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Kyandumbi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BAB0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2019/20.019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B5B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01F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8698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6AF664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ACF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Kee S.A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DF9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4.017.085.2630204.104. 2019/20.020</w:t>
            </w:r>
          </w:p>
          <w:p w14:paraId="03EC5A55" w14:textId="77777777" w:rsidR="00454590" w:rsidRDefault="00454590"/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247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(foundation to slab and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D4B1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2,400,000</w:t>
            </w:r>
          </w:p>
          <w:p w14:paraId="77474A42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8C52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3AF532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3265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118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254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riding service to control soil erosion and connect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Mwea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(40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length)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644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3,000,000</w:t>
            </w:r>
          </w:p>
          <w:p w14:paraId="744D837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EC6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73C6CC5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7002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Ngiluni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D95F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FB8C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Gabion construction to control soil erosion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0175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1,219,747.61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19C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0C52B5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979D9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Kyambeke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50A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C45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(plastering,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AF4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8B5D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011C485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D46FA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EDD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19A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7B8E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BC68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1FA9EE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011E4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Kyamulinge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1AF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517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B27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178ACCA8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0B9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E52AF8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EECF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Mwaani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B2E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CDC0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(plastering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B98D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3B1B2FFD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CC79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7E498B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5BB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Kyangunzu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C246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CF0E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three classrooms (flooring, fixing doors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2F9A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061C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40B720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8004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Kyakatoni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5D86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645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(plastering,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730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119A1B4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5167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41020CC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2431E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C82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CD2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five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7E9A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746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F7851F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E2A0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F24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B370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four door pit latrine to completion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9F79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D1C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F3B5D9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CB9E2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Kyamuoso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3EE7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F28A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C90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C281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D9CFC6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26A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Kathuluni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EAD9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04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944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E71B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F99BD8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D87B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Kathangathini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 drift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CB13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840B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Ngolomoko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Drift of forty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metres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length to connect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426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3,500,000</w:t>
            </w:r>
          </w:p>
          <w:p w14:paraId="4C27C4ED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A6B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3225BC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B23E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Inyokoni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DA6B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FBE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(construction of a slab, foundation,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86CC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24E3100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A935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3556FA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84FD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2BCA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B010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EDD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A2BF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 </w:t>
            </w:r>
          </w:p>
        </w:tc>
      </w:tr>
      <w:tr w:rsidR="00454590" w14:paraId="224BB7F0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54F5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Kwaluli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A0051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2019/20.036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D79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0C6E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28C4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EB8D5B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C449C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0E70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763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2BAA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  <w:p w14:paraId="6FF1E7E1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99BC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131601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937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08B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CD93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Renovation of two classrooms (plastering, painting, flooring, fixing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68A7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500,000</w:t>
            </w:r>
          </w:p>
          <w:p w14:paraId="5ACAF5EF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B1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0A54A5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EE9A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762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280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2  classrooms (plastering, painting, flooring,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A1F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400,000</w:t>
            </w:r>
          </w:p>
          <w:p w14:paraId="0B4FD814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2C1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622B83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2D41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F24F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2019/20.040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CA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(foundation to slab, walling,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8C34A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0EF8F788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CC37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923FEF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F57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Kituiuni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FE7B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2019/20.041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A3446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298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566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F229BB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0BE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 drift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A129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 4.017.085.2630204.104. 2019/20.042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78F1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a drift to connect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Nthunguni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 (40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length)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FD6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3E4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2CEBC9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68F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1AF1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4.017.085.2630205.104. 2019/20.001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7D96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two classrooms (Plastering, painting, fixing windows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doors)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B430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500,000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D60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168B33D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6B19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Kyuasini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7F6E6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B7D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girls dormitory (foundation to slab, walling to roofing level)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58C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5D0A91D1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F77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7E310F6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09EF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Nthukula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ABC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70A9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4.017.085.2630205.104. 2019/20.003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102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a dining hall up to roofing level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79D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03EC0680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047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2FC742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F700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Mumbuni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89C5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40D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one classrooms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E81C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4701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321A1C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C6C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St. Peters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9308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4.017.085.2630205.104. 2019/20.005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C93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one classroom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D53E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5D0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757F4B5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A59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5583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15F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administration block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725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EDCC" w14:textId="77777777" w:rsidR="00454590" w:rsidRDefault="004545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44D7149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B36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440D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A04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a science laboratory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D153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3D31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6553CA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CE362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BDED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FA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funds to construction to completion of two classrooms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A039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82AF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716349A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438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Mutulani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9E1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0783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three classrooms (Plastering,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painting, fixing windows and doors and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1DE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938C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97DA67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BFEB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Thomeandu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B5BC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CF7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seven classrooms (Plastering, painting, fixing windows and doors)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DD0E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8E8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2CA9D9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FF80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Katulye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E8F2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72AE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(foundation to slab,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C84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3841C023" w14:textId="77777777" w:rsidR="00454590" w:rsidRDefault="0045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4BED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6A90F5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89DF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Kilungu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EF0D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AD1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science laboratory (foundation to slab,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A9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709A916E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A0ED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C6818A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DB14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St. John’s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Kisekini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7C21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EF5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 six door toilet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17D0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6E5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16F989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6153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St. Monica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Wautu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9678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747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administration block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E2CA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3EA7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  <w:p w14:paraId="1A65E0D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90" w14:paraId="4CD7189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5FD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1D7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4.017.085.2630205.104. 2019/20.015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72DF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Additional funding to complete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building to host four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classrooms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ACDA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105C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923308C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6C0A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Engavu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9AD2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5370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(Plastering, painting, fixing windows and doors)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747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6E69E06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D43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384C013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A2F1E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E7DF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83E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science laboratory  (foundation to slab,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B30B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33481F91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FBD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2764CFB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8834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AIC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Mwaani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25B18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D890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one classroom with a verandah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8FA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363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5D18D2D9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29E3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C76E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2019/20.001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B3ED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a chiefs office to completion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52F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ADD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21A6B7E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DA75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Kyuasini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8E27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4.017.085.2640507.113.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585E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a police post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434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9127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7A02007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BE4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Kee ACCs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1EEE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2019/20.003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6D03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Plastering and painting of the office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701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C7B46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7A59C07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A00B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Ikalyoni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908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2019/20.004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B033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one single office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D28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9F4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7807F9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93BE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Police Station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8F8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2019/20.005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E88A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Painting of the office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E7C7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9A15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776634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D78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Kithangathini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Ass.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A7D68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2019/20.006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9B6D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Ass. Chiefs office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7B7C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1780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2A747E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AB61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Ass.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8656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2019/20.007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DA1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three door toilet to completion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A5F2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519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5F0EED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E434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Kyamuoso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7FD3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4.017.085.2640507.113. 2019/20.008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166D" w14:textId="77777777" w:rsidR="00454590" w:rsidRDefault="0045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three door toilet to completion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84AC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AC0B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967ABD0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D82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FA6F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4.017.085.2640509.112. 2019/20.001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08A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Carrying out club tournament and awarding of winners with balls, uniform kits and trophies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F41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2,747,354.48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2FD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3506A2" w14:paraId="2BD7AA2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740CC" w14:textId="77777777" w:rsidR="003506A2" w:rsidRPr="00196370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>Kee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>Watema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 xml:space="preserve"> Water Reservoir and Drift 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DC413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4.017.085.2640510.110. 2019/20.001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F162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 w:rsidRPr="00196370">
              <w:rPr>
                <w:rFonts w:ascii="Times New Roman" w:hAnsi="Times New Roman"/>
                <w:sz w:val="24"/>
                <w:szCs w:val="24"/>
              </w:rPr>
              <w:t xml:space="preserve">Construction of reservoir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a drift </w:t>
            </w:r>
            <w:r w:rsidRPr="00196370">
              <w:rPr>
                <w:rFonts w:ascii="Times New Roman" w:hAnsi="Times New Roman"/>
                <w:sz w:val="24"/>
                <w:szCs w:val="24"/>
              </w:rPr>
              <w:t xml:space="preserve">to prevent soil erosion  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40654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2,747,354.48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BA86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</w:tc>
      </w:tr>
      <w:tr w:rsidR="003506A2" w14:paraId="66DB3E0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7829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Emergency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68161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4.017.085.2640200.101. 2019/20.001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E40D3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cater for unforeseen occurrences in the constituency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9CFA5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7,198,241.38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FC37C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3506A2" w14:paraId="105E5C48" w14:textId="77777777" w:rsidTr="00454590">
        <w:tc>
          <w:tcPr>
            <w:tcW w:w="6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714B8" w14:textId="77777777" w:rsidR="003506A2" w:rsidRDefault="003506A2" w:rsidP="003506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9495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137,367,724.14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0BBF" w14:textId="77777777" w:rsidR="003506A2" w:rsidRDefault="003506A2" w:rsidP="003506A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06EAFC" w14:textId="77777777" w:rsidR="00454590" w:rsidRDefault="00454590" w:rsidP="00454590"/>
    <w:p w14:paraId="17717B33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ADHERENCE TO STATUTORY CEILINGS</w:t>
      </w:r>
    </w:p>
    <w:p w14:paraId="77900919" w14:textId="77777777" w:rsidR="00454590" w:rsidRDefault="00454590" w:rsidP="00454590">
      <w:p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CDF is not allowed to spend above the given ceiling.</w:t>
      </w:r>
    </w:p>
    <w:p w14:paraId="6BB9FF69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Administration /recurrent </w:t>
      </w:r>
      <w:r>
        <w:rPr>
          <w:rFonts w:ascii="Cambria Math" w:hAnsi="Cambria Math"/>
          <w:sz w:val="24"/>
          <w:szCs w:val="24"/>
        </w:rPr>
        <w:tab/>
        <w:t>-6%</w:t>
      </w:r>
    </w:p>
    <w:p w14:paraId="59885EBF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Emergency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-5%</w:t>
      </w:r>
    </w:p>
    <w:p w14:paraId="5FA7AC1D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Sports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-2%</w:t>
      </w:r>
    </w:p>
    <w:p w14:paraId="3E82AF80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Environment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-2%</w:t>
      </w:r>
    </w:p>
    <w:p w14:paraId="3693889C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Bursary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-35%</w:t>
      </w:r>
    </w:p>
    <w:p w14:paraId="54EC8A9C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M&amp;E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-3%</w:t>
      </w:r>
    </w:p>
    <w:p w14:paraId="118E568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Preparation of constituency strategic plan</w:t>
      </w:r>
    </w:p>
    <w:p w14:paraId="1C99E99C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strategic plan should be aligned with vision 2030 </w:t>
      </w:r>
    </w:p>
    <w:p w14:paraId="57A3CF7A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Declaration of aid</w:t>
      </w:r>
    </w:p>
    <w:p w14:paraId="425B51F0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Clearance of standing issues</w:t>
      </w:r>
    </w:p>
    <w:p w14:paraId="44633D21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Standing issues should be cleared immediately funds are available.</w:t>
      </w:r>
    </w:p>
    <w:p w14:paraId="2E2CE5C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NB: the secretary should ensure that detailed minutes are taken capturing all details.</w:t>
      </w:r>
    </w:p>
    <w:p w14:paraId="0B7774AF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Timeliness for project submission</w:t>
      </w:r>
    </w:p>
    <w:p w14:paraId="00C4274F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STATUTORY ALLOCATIONS </w:t>
      </w:r>
    </w:p>
    <w:p w14:paraId="0024AAFD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=77,969,747.61 </w:t>
      </w:r>
    </w:p>
    <w:p w14:paraId="19C0629D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Bursary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=34,341,931.03</w:t>
      </w:r>
    </w:p>
    <w:p w14:paraId="0493D09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Sports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=2,747,354.48</w:t>
      </w:r>
    </w:p>
    <w:p w14:paraId="35B579EF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Environment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=2,747,354.48</w:t>
      </w:r>
    </w:p>
    <w:p w14:paraId="0E139A32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Emergency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=7,198,241.38</w:t>
      </w:r>
    </w:p>
    <w:p w14:paraId="210F37DF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Administration/ Recurrent </w:t>
      </w:r>
      <w:r>
        <w:rPr>
          <w:rFonts w:ascii="Cambria Math" w:hAnsi="Cambria Math"/>
          <w:sz w:val="24"/>
          <w:szCs w:val="24"/>
        </w:rPr>
        <w:tab/>
        <w:t>=8,242,063.44</w:t>
      </w:r>
    </w:p>
    <w:p w14:paraId="5FDF395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 &amp; E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  <w:u w:val="thick"/>
        </w:rPr>
        <w:tab/>
        <w:t>=4,121,031.72</w:t>
      </w:r>
    </w:p>
    <w:p w14:paraId="11A74B1F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double"/>
        </w:rPr>
      </w:pPr>
      <w:r>
        <w:rPr>
          <w:rFonts w:ascii="Cambria Math" w:hAnsi="Cambria Math"/>
          <w:sz w:val="24"/>
          <w:szCs w:val="24"/>
        </w:rPr>
        <w:t xml:space="preserve">Total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  <w:u w:val="double"/>
        </w:rPr>
        <w:tab/>
        <w:t>= 137,367,724.14</w:t>
      </w:r>
    </w:p>
    <w:p w14:paraId="59F9A48D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5/13/11/18 – ON GOING PROJECTS</w:t>
      </w:r>
    </w:p>
    <w:p w14:paraId="592A893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following are the on – going projects which should be considered in the 2019/ 2020 financial year. </w:t>
      </w:r>
    </w:p>
    <w:p w14:paraId="4FDEF492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lastRenderedPageBreak/>
        <w:t>Kyambeke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37596CF7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AIC – </w:t>
      </w: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7CB61718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Muiu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70A0EBFA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Kyuasini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6889C430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Kilala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</w:t>
      </w:r>
    </w:p>
    <w:p w14:paraId="083854B6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Kasunguni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7416737A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Kalongo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1C58F35A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1B7C8A0E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Secondry</w:t>
      </w:r>
      <w:proofErr w:type="spellEnd"/>
      <w:r>
        <w:rPr>
          <w:rFonts w:ascii="Cambria Math" w:hAnsi="Cambria Math"/>
          <w:sz w:val="24"/>
          <w:szCs w:val="24"/>
        </w:rPr>
        <w:t xml:space="preserve"> School </w:t>
      </w:r>
    </w:p>
    <w:p w14:paraId="13C90412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Kitandi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21ADD6DF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Makuli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2518E28F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Monica </w:t>
      </w:r>
      <w:proofErr w:type="spellStart"/>
      <w:r>
        <w:rPr>
          <w:rFonts w:ascii="Cambria Math" w:hAnsi="Cambria Math"/>
          <w:sz w:val="24"/>
          <w:szCs w:val="24"/>
        </w:rPr>
        <w:t>Wautu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46B84E9B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Thomeandu</w:t>
      </w:r>
      <w:proofErr w:type="spellEnd"/>
      <w:r>
        <w:rPr>
          <w:rFonts w:ascii="Cambria Math" w:hAnsi="Cambria Math"/>
          <w:sz w:val="24"/>
          <w:szCs w:val="24"/>
        </w:rPr>
        <w:t xml:space="preserve"> Boys Secondary School</w:t>
      </w:r>
    </w:p>
    <w:p w14:paraId="27AC752A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MIN 6/13/11/18 – ADJOURNMENT </w:t>
      </w:r>
    </w:p>
    <w:p w14:paraId="1E179278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being no other business the meeting ended at 4:45 pm with a word of prayer from Gideon </w:t>
      </w:r>
      <w:proofErr w:type="spellStart"/>
      <w:r>
        <w:rPr>
          <w:rFonts w:ascii="Cambria Math" w:hAnsi="Cambria Math"/>
          <w:sz w:val="24"/>
          <w:szCs w:val="24"/>
        </w:rPr>
        <w:t>Mulili</w:t>
      </w:r>
      <w:proofErr w:type="spellEnd"/>
      <w:r>
        <w:rPr>
          <w:rFonts w:ascii="Cambria Math" w:hAnsi="Cambria Math"/>
          <w:sz w:val="24"/>
          <w:szCs w:val="24"/>
        </w:rPr>
        <w:t>. Adjournment</w:t>
      </w:r>
    </w:p>
    <w:p w14:paraId="095AC0A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</w:p>
    <w:p w14:paraId="799D0C25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CHAIRMAN ……………………………………………………………………………………..  </w:t>
      </w:r>
    </w:p>
    <w:p w14:paraId="18E7ECF7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</w:t>
      </w:r>
    </w:p>
    <w:p w14:paraId="147A8D95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SIGNATURE ……………………………..         DATE……………………………………</w:t>
      </w:r>
    </w:p>
    <w:p w14:paraId="3C965C67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</w:p>
    <w:p w14:paraId="6F63BBFF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SECRETARY…………………………………………………………………………………….             </w:t>
      </w:r>
    </w:p>
    <w:p w14:paraId="60302B02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</w:p>
    <w:p w14:paraId="32EED1DB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SIGNATURE………………………………….      DATE……………………………………</w:t>
      </w:r>
      <w:r>
        <w:rPr>
          <w:rFonts w:ascii="Cambria Math" w:hAnsi="Cambria Math"/>
          <w:b/>
          <w:sz w:val="24"/>
          <w:szCs w:val="24"/>
          <w:u w:val="single"/>
        </w:rPr>
        <w:t xml:space="preserve">                       </w:t>
      </w:r>
    </w:p>
    <w:p w14:paraId="0EF58824" w14:textId="77777777" w:rsidR="00BE6657" w:rsidRPr="00454590" w:rsidRDefault="00BE6657" w:rsidP="00454590"/>
    <w:sectPr w:rsidR="00BE6657" w:rsidRPr="00454590" w:rsidSect="006F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35"/>
    <w:multiLevelType w:val="hybridMultilevel"/>
    <w:tmpl w:val="32960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57E"/>
    <w:multiLevelType w:val="hybridMultilevel"/>
    <w:tmpl w:val="2BE0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417"/>
    <w:multiLevelType w:val="hybridMultilevel"/>
    <w:tmpl w:val="16C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3DCE"/>
    <w:multiLevelType w:val="hybridMultilevel"/>
    <w:tmpl w:val="06A2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664C"/>
    <w:multiLevelType w:val="hybridMultilevel"/>
    <w:tmpl w:val="9012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75BD1"/>
    <w:multiLevelType w:val="hybridMultilevel"/>
    <w:tmpl w:val="FE0A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7038"/>
    <w:multiLevelType w:val="hybridMultilevel"/>
    <w:tmpl w:val="B590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A6D73"/>
    <w:multiLevelType w:val="hybridMultilevel"/>
    <w:tmpl w:val="6140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A4BA3"/>
    <w:multiLevelType w:val="hybridMultilevel"/>
    <w:tmpl w:val="381A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E24E4"/>
    <w:multiLevelType w:val="hybridMultilevel"/>
    <w:tmpl w:val="415A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032A6"/>
    <w:multiLevelType w:val="hybridMultilevel"/>
    <w:tmpl w:val="B2DE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E746B"/>
    <w:multiLevelType w:val="hybridMultilevel"/>
    <w:tmpl w:val="C9788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F3982"/>
    <w:multiLevelType w:val="hybridMultilevel"/>
    <w:tmpl w:val="DD96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F5947"/>
    <w:multiLevelType w:val="hybridMultilevel"/>
    <w:tmpl w:val="87987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6021F"/>
    <w:multiLevelType w:val="hybridMultilevel"/>
    <w:tmpl w:val="3390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F3457"/>
    <w:multiLevelType w:val="hybridMultilevel"/>
    <w:tmpl w:val="911E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77"/>
    <w:rsid w:val="00286608"/>
    <w:rsid w:val="003321AA"/>
    <w:rsid w:val="003506A2"/>
    <w:rsid w:val="003F5616"/>
    <w:rsid w:val="004248ED"/>
    <w:rsid w:val="00450025"/>
    <w:rsid w:val="00454590"/>
    <w:rsid w:val="00897D77"/>
    <w:rsid w:val="008E37CB"/>
    <w:rsid w:val="009654C0"/>
    <w:rsid w:val="00AB32CB"/>
    <w:rsid w:val="00B32BA6"/>
    <w:rsid w:val="00B80BD1"/>
    <w:rsid w:val="00BE6657"/>
    <w:rsid w:val="00D34045"/>
    <w:rsid w:val="00F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C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77"/>
    <w:pPr>
      <w:ind w:left="720"/>
      <w:contextualSpacing/>
    </w:pPr>
  </w:style>
  <w:style w:type="table" w:styleId="TableGrid">
    <w:name w:val="Table Grid"/>
    <w:basedOn w:val="TableNormal"/>
    <w:uiPriority w:val="59"/>
    <w:rsid w:val="00D3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454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77"/>
    <w:pPr>
      <w:ind w:left="720"/>
      <w:contextualSpacing/>
    </w:pPr>
  </w:style>
  <w:style w:type="table" w:styleId="TableGrid">
    <w:name w:val="Table Grid"/>
    <w:basedOn w:val="TableNormal"/>
    <w:uiPriority w:val="59"/>
    <w:rsid w:val="00D3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454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MAKUENI CDF</cp:lastModifiedBy>
  <cp:revision>2</cp:revision>
  <dcterms:created xsi:type="dcterms:W3CDTF">2020-03-31T08:15:00Z</dcterms:created>
  <dcterms:modified xsi:type="dcterms:W3CDTF">2020-03-31T08:15:00Z</dcterms:modified>
</cp:coreProperties>
</file>