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7C2AE7" w:rsidRPr="008E6F11" w:rsidTr="00B1337F">
        <w:tc>
          <w:tcPr>
            <w:tcW w:w="3510" w:type="dxa"/>
          </w:tcPr>
          <w:p w:rsidR="007C2AE7" w:rsidRPr="008E6F11" w:rsidRDefault="007C2AE7" w:rsidP="00B1337F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6825" cy="923925"/>
                  <wp:effectExtent l="0" t="0" r="9525" b="9525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AE7" w:rsidRPr="008E6F11" w:rsidRDefault="007C2AE7" w:rsidP="00B1337F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color w:val="FF0000"/>
                <w:sz w:val="24"/>
                <w:szCs w:val="24"/>
              </w:rPr>
              <w:t xml:space="preserve">NG-CDF </w:t>
            </w:r>
          </w:p>
        </w:tc>
        <w:tc>
          <w:tcPr>
            <w:tcW w:w="6995" w:type="dxa"/>
          </w:tcPr>
          <w:p w:rsidR="007C2AE7" w:rsidRPr="008E6F11" w:rsidRDefault="007C2AE7" w:rsidP="00B1337F">
            <w:pPr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  <w:p w:rsidR="007C2AE7" w:rsidRPr="008E6F11" w:rsidRDefault="007C2AE7" w:rsidP="00B1337F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National Government Constituencies Development Fund </w:t>
            </w:r>
          </w:p>
          <w:p w:rsidR="007C2AE7" w:rsidRPr="008E6F11" w:rsidRDefault="007C2AE7" w:rsidP="00B1337F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proofErr w:type="spellStart"/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Thika</w:t>
            </w:r>
            <w:proofErr w:type="spellEnd"/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Town Constituency</w:t>
            </w:r>
          </w:p>
          <w:p w:rsidR="007C2AE7" w:rsidRPr="008E6F11" w:rsidRDefault="007C2AE7" w:rsidP="00B1337F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P.O Box 461-01000</w:t>
            </w:r>
          </w:p>
          <w:p w:rsidR="007C2AE7" w:rsidRPr="008E6F11" w:rsidRDefault="007C2AE7" w:rsidP="00B1337F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proofErr w:type="spellStart"/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Thika</w:t>
            </w:r>
            <w:proofErr w:type="spellEnd"/>
          </w:p>
          <w:p w:rsidR="007C2AE7" w:rsidRPr="008E6F11" w:rsidRDefault="0093128C" w:rsidP="00B1337F">
            <w:pPr>
              <w:spacing w:after="0"/>
              <w:jc w:val="right"/>
              <w:rPr>
                <w:rFonts w:ascii="Footlight MT Light" w:hAnsi="Footlight MT Light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bCs/>
                <w:sz w:val="24"/>
                <w:szCs w:val="24"/>
              </w:rPr>
              <w:t>Cell: 0728898920</w:t>
            </w:r>
          </w:p>
          <w:p w:rsidR="007C2AE7" w:rsidRPr="008E6F11" w:rsidRDefault="007C2AE7" w:rsidP="00B1337F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bCs/>
                <w:sz w:val="24"/>
                <w:szCs w:val="24"/>
              </w:rPr>
              <w:t xml:space="preserve">Email: </w:t>
            </w:r>
            <w:hyperlink r:id="rId9" w:history="1">
              <w:r w:rsidRPr="008E6F11">
                <w:rPr>
                  <w:rStyle w:val="Hyperlink"/>
                  <w:rFonts w:ascii="Footlight MT Light" w:hAnsi="Footlight MT Light" w:cs="Times New Roman"/>
                  <w:b/>
                  <w:bCs/>
                  <w:sz w:val="24"/>
                  <w:szCs w:val="24"/>
                </w:rPr>
                <w:t>cdfthikatown@cdf.go.ke.</w:t>
              </w:r>
            </w:hyperlink>
          </w:p>
        </w:tc>
      </w:tr>
    </w:tbl>
    <w:p w:rsidR="007C2AE7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CE3A42" w:rsidRPr="008E6F11" w:rsidRDefault="00CE3A42" w:rsidP="007C2AE7">
      <w:pPr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7C2AE7" w:rsidRDefault="007C2AE7" w:rsidP="007C2AE7">
      <w:pPr>
        <w:rPr>
          <w:rFonts w:ascii="Footlight MT Light" w:hAnsi="Footlight MT Light" w:cs="Times New Roman"/>
          <w:b/>
          <w:sz w:val="28"/>
          <w:szCs w:val="28"/>
        </w:rPr>
      </w:pP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CE3A42">
        <w:rPr>
          <w:rFonts w:ascii="Footlight MT Light" w:hAnsi="Footlight MT Light" w:cs="Times New Roman"/>
          <w:b/>
          <w:sz w:val="28"/>
          <w:szCs w:val="28"/>
        </w:rPr>
        <w:t>THIKA TOWN</w:t>
      </w:r>
    </w:p>
    <w:p w:rsidR="00CE3A42" w:rsidRPr="00CE3A42" w:rsidRDefault="00CE3A42" w:rsidP="007C2AE7">
      <w:pPr>
        <w:rPr>
          <w:rFonts w:ascii="Footlight MT Light" w:hAnsi="Footlight MT Light" w:cs="Times New Roman"/>
          <w:b/>
          <w:sz w:val="28"/>
          <w:szCs w:val="28"/>
        </w:rPr>
      </w:pPr>
    </w:p>
    <w:p w:rsidR="007C2AE7" w:rsidRPr="00CE3A42" w:rsidRDefault="007C2AE7" w:rsidP="007C2AE7">
      <w:pPr>
        <w:rPr>
          <w:rFonts w:ascii="Footlight MT Light" w:hAnsi="Footlight MT Light" w:cs="Times New Roman"/>
          <w:b/>
          <w:sz w:val="28"/>
          <w:szCs w:val="28"/>
        </w:rPr>
      </w:pPr>
    </w:p>
    <w:p w:rsidR="007C2AE7" w:rsidRDefault="007C2AE7" w:rsidP="007C2AE7">
      <w:pPr>
        <w:ind w:left="3600" w:firstLine="720"/>
        <w:rPr>
          <w:rFonts w:ascii="Footlight MT Light" w:hAnsi="Footlight MT Light" w:cs="Times New Roman"/>
          <w:b/>
          <w:sz w:val="28"/>
          <w:szCs w:val="28"/>
        </w:rPr>
      </w:pPr>
      <w:r w:rsidRPr="00CE3A42">
        <w:rPr>
          <w:rFonts w:ascii="Footlight MT Light" w:hAnsi="Footlight MT Light" w:cs="Times New Roman"/>
          <w:b/>
          <w:sz w:val="28"/>
          <w:szCs w:val="28"/>
        </w:rPr>
        <w:t>IEBC NUMBER 114</w:t>
      </w:r>
    </w:p>
    <w:p w:rsidR="00CE3A42" w:rsidRPr="00CE3A42" w:rsidRDefault="00CE3A42" w:rsidP="007C2AE7">
      <w:pPr>
        <w:ind w:left="3600" w:firstLine="720"/>
        <w:rPr>
          <w:rFonts w:ascii="Footlight MT Light" w:hAnsi="Footlight MT Light" w:cs="Times New Roman"/>
          <w:b/>
          <w:sz w:val="28"/>
          <w:szCs w:val="28"/>
        </w:rPr>
      </w:pPr>
    </w:p>
    <w:p w:rsidR="00CE3A42" w:rsidRPr="00CE3A42" w:rsidRDefault="00CE3A42" w:rsidP="007C2AE7">
      <w:pPr>
        <w:ind w:left="3600" w:firstLine="720"/>
        <w:rPr>
          <w:rFonts w:ascii="Footlight MT Light" w:hAnsi="Footlight MT Light" w:cs="Times New Roman"/>
          <w:b/>
          <w:sz w:val="28"/>
          <w:szCs w:val="28"/>
        </w:rPr>
      </w:pPr>
    </w:p>
    <w:p w:rsidR="007C2AE7" w:rsidRDefault="0093128C" w:rsidP="009C1663">
      <w:pPr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sz w:val="28"/>
          <w:szCs w:val="28"/>
        </w:rPr>
        <w:t xml:space="preserve">                           </w:t>
      </w:r>
      <w:r w:rsidR="007C2AE7" w:rsidRPr="00CE3A42">
        <w:rPr>
          <w:rFonts w:ascii="Footlight MT Light" w:hAnsi="Footlight MT Light" w:cs="Times New Roman"/>
          <w:b/>
          <w:sz w:val="28"/>
          <w:szCs w:val="28"/>
        </w:rPr>
        <w:t>NATIONAL G</w:t>
      </w:r>
      <w:r w:rsidR="009C1663" w:rsidRPr="00CE3A42">
        <w:rPr>
          <w:rFonts w:ascii="Footlight MT Light" w:hAnsi="Footlight MT Light" w:cs="Times New Roman"/>
          <w:b/>
          <w:sz w:val="28"/>
          <w:szCs w:val="28"/>
        </w:rPr>
        <w:t>OVERNMENT CONSTITUENC</w:t>
      </w:r>
      <w:r w:rsidR="00CE3A42">
        <w:rPr>
          <w:rFonts w:ascii="Footlight MT Light" w:hAnsi="Footlight MT Light" w:cs="Times New Roman"/>
          <w:b/>
          <w:sz w:val="28"/>
          <w:szCs w:val="28"/>
        </w:rPr>
        <w:t>Y</w:t>
      </w:r>
      <w:r w:rsidR="007C2AE7" w:rsidRPr="00CE3A42">
        <w:rPr>
          <w:rFonts w:ascii="Footlight MT Light" w:hAnsi="Footlight MT Light" w:cs="Times New Roman"/>
          <w:b/>
          <w:sz w:val="28"/>
          <w:szCs w:val="28"/>
        </w:rPr>
        <w:t>DEVELOPMENT FUND</w:t>
      </w:r>
    </w:p>
    <w:p w:rsidR="00CE3A42" w:rsidRPr="00CE3A42" w:rsidRDefault="00CE3A42" w:rsidP="009C1663">
      <w:pPr>
        <w:rPr>
          <w:rFonts w:ascii="Footlight MT Light" w:hAnsi="Footlight MT Light" w:cs="Times New Roman"/>
          <w:b/>
          <w:sz w:val="28"/>
          <w:szCs w:val="28"/>
        </w:rPr>
      </w:pPr>
    </w:p>
    <w:p w:rsidR="007C2AE7" w:rsidRPr="00CE3A42" w:rsidRDefault="007C2AE7" w:rsidP="007C2AE7">
      <w:pPr>
        <w:ind w:left="720" w:firstLine="720"/>
        <w:rPr>
          <w:rFonts w:ascii="Footlight MT Light" w:hAnsi="Footlight MT Light" w:cs="Times New Roman"/>
          <w:b/>
          <w:sz w:val="28"/>
          <w:szCs w:val="28"/>
        </w:rPr>
      </w:pPr>
    </w:p>
    <w:p w:rsidR="007C2AE7" w:rsidRDefault="0093128C" w:rsidP="007C2AE7">
      <w:pPr>
        <w:ind w:left="2880" w:firstLine="720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sz w:val="28"/>
          <w:szCs w:val="28"/>
        </w:rPr>
        <w:t xml:space="preserve">       </w:t>
      </w:r>
      <w:r w:rsidR="007C2AE7" w:rsidRPr="00CE3A42">
        <w:rPr>
          <w:rFonts w:ascii="Footlight MT Light" w:hAnsi="Footlight MT Light" w:cs="Times New Roman"/>
          <w:b/>
          <w:sz w:val="28"/>
          <w:szCs w:val="28"/>
        </w:rPr>
        <w:t>PROJECT PROPOSAL</w:t>
      </w:r>
    </w:p>
    <w:p w:rsidR="00CE3A42" w:rsidRPr="00CE3A42" w:rsidRDefault="00CE3A42" w:rsidP="007C2AE7">
      <w:pPr>
        <w:ind w:left="2880" w:firstLine="720"/>
        <w:rPr>
          <w:rFonts w:ascii="Footlight MT Light" w:hAnsi="Footlight MT Light" w:cs="Times New Roman"/>
          <w:b/>
          <w:sz w:val="28"/>
          <w:szCs w:val="28"/>
        </w:rPr>
      </w:pPr>
    </w:p>
    <w:p w:rsidR="007C2AE7" w:rsidRPr="00CE3A42" w:rsidRDefault="007C2AE7" w:rsidP="007C2AE7">
      <w:pPr>
        <w:ind w:left="2880" w:firstLine="720"/>
        <w:rPr>
          <w:rFonts w:ascii="Footlight MT Light" w:hAnsi="Footlight MT Light" w:cs="Times New Roman"/>
          <w:b/>
          <w:sz w:val="28"/>
          <w:szCs w:val="28"/>
        </w:rPr>
      </w:pPr>
    </w:p>
    <w:p w:rsidR="007C2AE7" w:rsidRDefault="0093128C" w:rsidP="009C1663">
      <w:pPr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sz w:val="28"/>
          <w:szCs w:val="28"/>
        </w:rPr>
        <w:t xml:space="preserve">                                               2018/2019 FINANCIAL</w:t>
      </w:r>
      <w:r w:rsidR="007C2AE7" w:rsidRPr="00CE3A42">
        <w:rPr>
          <w:rFonts w:ascii="Footlight MT Light" w:hAnsi="Footlight MT Light" w:cs="Times New Roman"/>
          <w:b/>
          <w:sz w:val="28"/>
          <w:szCs w:val="28"/>
        </w:rPr>
        <w:t xml:space="preserve"> YEAR</w:t>
      </w:r>
    </w:p>
    <w:p w:rsidR="00CE3A42" w:rsidRPr="00CE3A42" w:rsidRDefault="00CE3A42" w:rsidP="009C1663">
      <w:pPr>
        <w:rPr>
          <w:rFonts w:ascii="Footlight MT Light" w:hAnsi="Footlight MT Light" w:cs="Times New Roman"/>
          <w:b/>
          <w:sz w:val="28"/>
          <w:szCs w:val="28"/>
        </w:rPr>
      </w:pPr>
    </w:p>
    <w:p w:rsidR="007C2AE7" w:rsidRPr="00CE3A42" w:rsidRDefault="0093128C" w:rsidP="007C2AE7">
      <w:pPr>
        <w:ind w:left="2160" w:firstLine="720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sz w:val="28"/>
          <w:szCs w:val="28"/>
        </w:rPr>
        <w:t xml:space="preserve">   </w:t>
      </w:r>
    </w:p>
    <w:p w:rsidR="007C2AE7" w:rsidRDefault="0093128C" w:rsidP="007C2AE7">
      <w:pPr>
        <w:ind w:left="2880" w:firstLine="720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sz w:val="28"/>
          <w:szCs w:val="28"/>
        </w:rPr>
        <w:t xml:space="preserve">           </w:t>
      </w:r>
      <w:r w:rsidR="007C2AE7" w:rsidRPr="00CE3A42">
        <w:rPr>
          <w:rFonts w:ascii="Footlight MT Light" w:hAnsi="Footlight MT Light" w:cs="Times New Roman"/>
          <w:b/>
          <w:sz w:val="28"/>
          <w:szCs w:val="28"/>
        </w:rPr>
        <w:t xml:space="preserve">SUBMITTED </w:t>
      </w:r>
    </w:p>
    <w:p w:rsidR="00CE3A42" w:rsidRPr="00CE3A42" w:rsidRDefault="00CE3A42" w:rsidP="007C2AE7">
      <w:pPr>
        <w:ind w:left="2880" w:firstLine="720"/>
        <w:rPr>
          <w:rFonts w:ascii="Footlight MT Light" w:hAnsi="Footlight MT Light" w:cs="Times New Roman"/>
          <w:b/>
          <w:sz w:val="28"/>
          <w:szCs w:val="28"/>
        </w:rPr>
      </w:pPr>
    </w:p>
    <w:p w:rsidR="007C2AE7" w:rsidRPr="00CE3A42" w:rsidRDefault="007C2AE7" w:rsidP="007C2AE7">
      <w:pPr>
        <w:ind w:left="2880" w:firstLine="720"/>
        <w:rPr>
          <w:rFonts w:ascii="Footlight MT Light" w:hAnsi="Footlight MT Light" w:cs="Times New Roman"/>
          <w:b/>
          <w:sz w:val="28"/>
          <w:szCs w:val="28"/>
        </w:rPr>
      </w:pPr>
    </w:p>
    <w:p w:rsidR="007C2AE7" w:rsidRPr="00CE3A42" w:rsidRDefault="0093128C" w:rsidP="007C2AE7">
      <w:pPr>
        <w:ind w:left="3600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sz w:val="28"/>
          <w:szCs w:val="28"/>
        </w:rPr>
        <w:t xml:space="preserve">        NOVEMBER </w:t>
      </w:r>
      <w:r w:rsidRPr="00CE3A42">
        <w:rPr>
          <w:rFonts w:ascii="Footlight MT Light" w:hAnsi="Footlight MT Light" w:cs="Times New Roman"/>
          <w:b/>
          <w:sz w:val="28"/>
          <w:szCs w:val="28"/>
        </w:rPr>
        <w:t>2018</w:t>
      </w:r>
    </w:p>
    <w:p w:rsidR="007C2AE7" w:rsidRPr="00CE3A42" w:rsidRDefault="007C2AE7" w:rsidP="007C2AE7">
      <w:pPr>
        <w:rPr>
          <w:rFonts w:ascii="Footlight MT Light" w:hAnsi="Footlight MT Light" w:cs="Times New Roman"/>
          <w:sz w:val="28"/>
          <w:szCs w:val="28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sz w:val="24"/>
          <w:szCs w:val="24"/>
        </w:rPr>
      </w:pPr>
    </w:p>
    <w:p w:rsidR="009C1663" w:rsidRPr="008E6F11" w:rsidRDefault="009C1663" w:rsidP="009C1663">
      <w:pPr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9C1663">
      <w:pPr>
        <w:ind w:left="2160" w:firstLine="720"/>
        <w:rPr>
          <w:rFonts w:ascii="Footlight MT Light" w:hAnsi="Footlight MT Light" w:cs="Times New Roman"/>
          <w:i/>
          <w:sz w:val="24"/>
          <w:szCs w:val="24"/>
        </w:rPr>
      </w:pPr>
      <w:r w:rsidRPr="008E6F11">
        <w:rPr>
          <w:rFonts w:ascii="Footlight MT Light" w:hAnsi="Footlight MT Light" w:cs="Times New Roman"/>
          <w:i/>
          <w:sz w:val="24"/>
          <w:szCs w:val="24"/>
        </w:rPr>
        <w:t>National Government Constituencies Development Fund</w:t>
      </w:r>
    </w:p>
    <w:p w:rsidR="007C2AE7" w:rsidRPr="008E6F11" w:rsidRDefault="007C2AE7" w:rsidP="007C2AE7">
      <w:pPr>
        <w:jc w:val="center"/>
        <w:rPr>
          <w:rFonts w:ascii="Footlight MT Light" w:hAnsi="Footlight MT Light" w:cs="Times New Roman"/>
          <w:i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2015</w:t>
      </w:r>
    </w:p>
    <w:p w:rsidR="007C2AE7" w:rsidRPr="008E6F11" w:rsidRDefault="007C2AE7" w:rsidP="007C2AE7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THIRD SCHEDULE                         (ss. 25 (6), 11 and, 29(1)</w:t>
      </w:r>
    </w:p>
    <w:p w:rsidR="007C2AE7" w:rsidRPr="008E6F11" w:rsidRDefault="007C2AE7" w:rsidP="007C2AE7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CONSTITUENCY PROJECTS SUBMISSION FORM</w:t>
      </w:r>
    </w:p>
    <w:p w:rsidR="007C2AE7" w:rsidRPr="008E6F11" w:rsidRDefault="007C2AE7" w:rsidP="007C2AE7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CONSTUENCY N0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: 114      </w:t>
      </w: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sz w:val="24"/>
          <w:szCs w:val="24"/>
        </w:rPr>
        <w:t xml:space="preserve">         FINANCIAL YEAR: </w:t>
      </w:r>
      <w:r w:rsidR="003C1A47" w:rsidRPr="008E6F11">
        <w:rPr>
          <w:rFonts w:ascii="Footlight MT Light" w:hAnsi="Footlight MT Light" w:cs="Times New Roman"/>
          <w:b/>
          <w:sz w:val="24"/>
          <w:szCs w:val="24"/>
        </w:rPr>
        <w:t>2017/2018</w:t>
      </w: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tbl>
      <w:tblPr>
        <w:tblStyle w:val="TableGrid"/>
        <w:tblW w:w="861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957"/>
        <w:gridCol w:w="4770"/>
        <w:gridCol w:w="1890"/>
      </w:tblGrid>
      <w:tr w:rsidR="0065569E" w:rsidRPr="008E6F11" w:rsidTr="0065569E">
        <w:tc>
          <w:tcPr>
            <w:tcW w:w="1957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SERIAL NO.</w:t>
            </w: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65569E" w:rsidRPr="008E6F11" w:rsidTr="0065569E">
        <w:trPr>
          <w:trHeight w:val="80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E3A42">
              <w:rPr>
                <w:rFonts w:ascii="Footlight MT Light" w:hAnsi="Footlight MT Light" w:cs="Times New Roman"/>
                <w:sz w:val="24"/>
                <w:szCs w:val="24"/>
              </w:rPr>
              <w:t>114/AP1</w:t>
            </w: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Administration/ Recurrent</w:t>
            </w: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  <w:p w:rsidR="0065569E" w:rsidRDefault="0065569E" w:rsidP="0065569E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6,542,452.53 </w:t>
            </w: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69E" w:rsidRPr="008E6F11" w:rsidTr="0065569E">
        <w:trPr>
          <w:trHeight w:val="71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E3A42">
              <w:rPr>
                <w:rFonts w:ascii="Footlight MT Light" w:hAnsi="Footlight MT Light" w:cs="Times New Roman"/>
                <w:sz w:val="24"/>
                <w:szCs w:val="24"/>
              </w:rPr>
              <w:t>114/AP 2</w:t>
            </w: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Monitoring and evaluation/Capacity building</w:t>
            </w: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  <w:p w:rsidR="0065569E" w:rsidRDefault="0065569E" w:rsidP="0065569E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3,271,226.27 </w:t>
            </w: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69E" w:rsidRPr="008E6F11" w:rsidTr="0065569E">
        <w:trPr>
          <w:trHeight w:val="71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E3A42">
              <w:rPr>
                <w:rFonts w:ascii="Footlight MT Light" w:hAnsi="Footlight MT Light" w:cs="Times New Roman"/>
                <w:sz w:val="24"/>
                <w:szCs w:val="24"/>
              </w:rPr>
              <w:t>114/2630204</w:t>
            </w: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Primary School Projects</w:t>
            </w: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  <w:t>21,000,000</w:t>
            </w:r>
          </w:p>
        </w:tc>
      </w:tr>
      <w:tr w:rsidR="0065569E" w:rsidRPr="008E6F11" w:rsidTr="0065569E">
        <w:trPr>
          <w:trHeight w:val="71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E3A42">
              <w:rPr>
                <w:rFonts w:ascii="Footlight MT Light" w:hAnsi="Footlight MT Light" w:cs="Times New Roman"/>
                <w:sz w:val="24"/>
                <w:szCs w:val="24"/>
              </w:rPr>
              <w:t>114/2630205</w:t>
            </w:r>
          </w:p>
        </w:tc>
        <w:tc>
          <w:tcPr>
            <w:tcW w:w="4770" w:type="dxa"/>
          </w:tcPr>
          <w:p w:rsidR="0065569E" w:rsidRPr="00827E24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</w:p>
          <w:p w:rsidR="0065569E" w:rsidRPr="00827E24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 w:rsidRPr="00827E24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>Secondary School Projects</w:t>
            </w:r>
          </w:p>
        </w:tc>
        <w:tc>
          <w:tcPr>
            <w:tcW w:w="1890" w:type="dxa"/>
          </w:tcPr>
          <w:p w:rsidR="0065569E" w:rsidRPr="00827E24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65569E" w:rsidRPr="00827E24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5569E" w:rsidRPr="008E6F11" w:rsidTr="0065569E">
        <w:trPr>
          <w:trHeight w:val="71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114/</w:t>
            </w:r>
            <w:r w:rsidRPr="00CE3A42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26405507</w:t>
            </w:r>
          </w:p>
        </w:tc>
        <w:tc>
          <w:tcPr>
            <w:tcW w:w="4770" w:type="dxa"/>
          </w:tcPr>
          <w:p w:rsidR="0065569E" w:rsidRPr="00827E24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 w:rsidRPr="00827E24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>Security projects</w:t>
            </w: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69E" w:rsidRPr="008E6F11" w:rsidTr="0065569E">
        <w:trPr>
          <w:trHeight w:val="71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E3A42">
              <w:rPr>
                <w:rFonts w:ascii="Footlight MT Light" w:hAnsi="Footlight MT Light" w:cs="Times New Roman"/>
                <w:sz w:val="24"/>
                <w:szCs w:val="24"/>
              </w:rPr>
              <w:t>114/2640509</w:t>
            </w: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Sports Activities </w:t>
            </w: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  <w:p w:rsidR="0065569E" w:rsidRDefault="0065569E" w:rsidP="0065569E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2,180,817.52 </w:t>
            </w: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69E" w:rsidRPr="008E6F11" w:rsidTr="0065569E">
        <w:trPr>
          <w:trHeight w:val="80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E3A42">
              <w:rPr>
                <w:rFonts w:ascii="Footlight MT Light" w:hAnsi="Footlight MT Light" w:cs="Times New Roman"/>
                <w:sz w:val="24"/>
                <w:szCs w:val="24"/>
              </w:rPr>
              <w:t>114/2640510</w:t>
            </w: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Environment Activities</w:t>
            </w:r>
          </w:p>
        </w:tc>
        <w:tc>
          <w:tcPr>
            <w:tcW w:w="1890" w:type="dxa"/>
          </w:tcPr>
          <w:p w:rsidR="0065569E" w:rsidRDefault="00432D28" w:rsidP="0065569E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1</w:t>
            </w:r>
            <w:r w:rsidR="0065569E">
              <w:rPr>
                <w:rFonts w:ascii="Footlight MT Light" w:hAnsi="Footlight MT Light"/>
                <w:color w:val="000000"/>
              </w:rPr>
              <w:t xml:space="preserve">,180,817.52 </w:t>
            </w: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69E" w:rsidRPr="008E6F11" w:rsidTr="0065569E">
        <w:trPr>
          <w:trHeight w:val="80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E3A42">
              <w:rPr>
                <w:rFonts w:ascii="Footlight MT Light" w:hAnsi="Footlight MT Light" w:cs="Times New Roman"/>
                <w:sz w:val="24"/>
                <w:szCs w:val="24"/>
              </w:rPr>
              <w:t>114/2640100</w:t>
            </w: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Bursary</w:t>
            </w: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  <w:t>30,531,445.14</w:t>
            </w:r>
          </w:p>
        </w:tc>
      </w:tr>
      <w:tr w:rsidR="0065569E" w:rsidRPr="008E6F11" w:rsidTr="0065569E">
        <w:trPr>
          <w:trHeight w:val="710"/>
        </w:trPr>
        <w:tc>
          <w:tcPr>
            <w:tcW w:w="1957" w:type="dxa"/>
          </w:tcPr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CE3A42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E3A42">
              <w:rPr>
                <w:rFonts w:ascii="Footlight MT Light" w:hAnsi="Footlight MT Light" w:cs="Times New Roman"/>
                <w:sz w:val="24"/>
                <w:szCs w:val="24"/>
              </w:rPr>
              <w:t>114/2640200</w:t>
            </w: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Emergency</w:t>
            </w: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  <w:p w:rsidR="0065569E" w:rsidRDefault="0065569E" w:rsidP="0065569E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5,738,993.45 </w:t>
            </w: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69E" w:rsidRPr="008E6F11" w:rsidTr="0065569E">
        <w:trPr>
          <w:trHeight w:val="512"/>
        </w:trPr>
        <w:tc>
          <w:tcPr>
            <w:tcW w:w="1957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  <w:p w:rsidR="0065569E" w:rsidRPr="008E6F11" w:rsidRDefault="0065569E" w:rsidP="0065569E">
            <w:pPr>
              <w:pStyle w:val="NoSpacing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  <w:t>109,040,875.50</w:t>
            </w:r>
          </w:p>
        </w:tc>
      </w:tr>
    </w:tbl>
    <w:p w:rsidR="007F7F60" w:rsidRPr="008E6F11" w:rsidRDefault="007F7F60" w:rsidP="007C2AE7">
      <w:pPr>
        <w:rPr>
          <w:rFonts w:ascii="Footlight MT Light" w:hAnsi="Footlight MT Light" w:cs="Times New Roman"/>
          <w:sz w:val="24"/>
          <w:szCs w:val="24"/>
        </w:rPr>
      </w:pPr>
    </w:p>
    <w:p w:rsidR="007F7F60" w:rsidRPr="008E6F11" w:rsidRDefault="00AD07F3" w:rsidP="007C2AE7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Chairman NG-CDF Committee: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WILSON N. </w:t>
      </w:r>
      <w:r w:rsidR="003C1A47" w:rsidRPr="008E6F11">
        <w:rPr>
          <w:rFonts w:ascii="Footlight MT Light" w:hAnsi="Footlight MT Light" w:cs="Times New Roman"/>
          <w:b/>
          <w:sz w:val="24"/>
          <w:szCs w:val="24"/>
        </w:rPr>
        <w:t xml:space="preserve">HURUKO </w:t>
      </w:r>
      <w:r w:rsidR="007C2AE7" w:rsidRPr="008E6F11">
        <w:rPr>
          <w:rFonts w:ascii="Footlight MT Light" w:hAnsi="Footlight MT Light" w:cs="Times New Roman"/>
          <w:sz w:val="24"/>
          <w:szCs w:val="24"/>
        </w:rPr>
        <w:t>Signature: …………………   Date: …………</w:t>
      </w:r>
    </w:p>
    <w:p w:rsidR="007C2AE7" w:rsidRPr="008E6F11" w:rsidRDefault="007F7F60" w:rsidP="007C2AE7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Fund Account </w:t>
      </w:r>
      <w:r w:rsidR="007C2AE7" w:rsidRPr="008E6F11">
        <w:rPr>
          <w:rFonts w:ascii="Footlight MT Light" w:hAnsi="Footlight MT Light" w:cs="Times New Roman"/>
          <w:sz w:val="24"/>
          <w:szCs w:val="24"/>
        </w:rPr>
        <w:t xml:space="preserve">Manager: </w:t>
      </w:r>
      <w:r w:rsidR="003C1A47" w:rsidRPr="008E6F11">
        <w:rPr>
          <w:rFonts w:ascii="Footlight MT Light" w:hAnsi="Footlight MT Light" w:cs="Times New Roman"/>
          <w:b/>
          <w:sz w:val="24"/>
          <w:szCs w:val="24"/>
        </w:rPr>
        <w:t>JOAN J. KOECH</w:t>
      </w:r>
      <w:r w:rsidR="007C2AE7" w:rsidRPr="008E6F11">
        <w:rPr>
          <w:rFonts w:ascii="Footlight MT Light" w:hAnsi="Footlight MT Light" w:cs="Times New Roman"/>
          <w:sz w:val="24"/>
          <w:szCs w:val="24"/>
        </w:rPr>
        <w:tab/>
      </w:r>
      <w:r w:rsidR="007C2AE7" w:rsidRPr="008E6F11">
        <w:rPr>
          <w:rFonts w:ascii="Footlight MT Light" w:hAnsi="Footlight MT Light" w:cs="Times New Roman"/>
          <w:sz w:val="24"/>
          <w:szCs w:val="24"/>
        </w:rPr>
        <w:tab/>
        <w:t>Signature: …………………    Date: …………</w:t>
      </w: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  <w:sectPr w:rsidR="007C2AE7" w:rsidRPr="008E6F11" w:rsidSect="00522FB1">
          <w:footerReference w:type="default" r:id="rId10"/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i/>
          <w:sz w:val="24"/>
          <w:szCs w:val="24"/>
        </w:rPr>
        <w:lastRenderedPageBreak/>
        <w:t>National Government Constituencies Development Fund</w:t>
      </w:r>
    </w:p>
    <w:p w:rsidR="007C2AE7" w:rsidRPr="008E6F11" w:rsidRDefault="007C2AE7" w:rsidP="007C2AE7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C2AE7" w:rsidRPr="008E6F11" w:rsidRDefault="007C2AE7" w:rsidP="007C2AE7">
      <w:pPr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C2AE7" w:rsidRPr="008E6F11" w:rsidRDefault="007C2AE7" w:rsidP="007C2AE7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          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7C2AE7" w:rsidRPr="008E6F11" w:rsidRDefault="007C2AE7" w:rsidP="0087397C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Number: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114/AP1</w:t>
      </w:r>
    </w:p>
    <w:p w:rsidR="007C2AE7" w:rsidRPr="008E6F11" w:rsidRDefault="007C2AE7" w:rsidP="0087397C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Title: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Administration/ Recurrent</w:t>
      </w:r>
    </w:p>
    <w:p w:rsidR="007C2AE7" w:rsidRPr="008E6F11" w:rsidRDefault="007C2AE7" w:rsidP="0087397C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Sector: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Administration</w:t>
      </w:r>
    </w:p>
    <w:p w:rsidR="007C2AE7" w:rsidRPr="008E6F11" w:rsidRDefault="007C2AE7" w:rsidP="0087397C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C2AE7" w:rsidRPr="008E6F11" w:rsidRDefault="007C2AE7" w:rsidP="0087397C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C2AE7" w:rsidRPr="008E6F11" w:rsidRDefault="007C2AE7" w:rsidP="0087397C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C2AE7" w:rsidRPr="008E6F11" w:rsidRDefault="007C2AE7" w:rsidP="0087397C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C2AE7" w:rsidRPr="008E6F11" w:rsidRDefault="007C2AE7" w:rsidP="0087397C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87397C">
      <w:pPr>
        <w:spacing w:after="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The allocation is to cater</w:t>
      </w:r>
      <w:r w:rsidR="00905361" w:rsidRPr="008E6F11">
        <w:rPr>
          <w:rFonts w:ascii="Footlight MT Light" w:hAnsi="Footlight MT Light" w:cs="Times New Roman"/>
          <w:b/>
          <w:sz w:val="24"/>
          <w:szCs w:val="24"/>
        </w:rPr>
        <w:t xml:space="preserve"> for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NG-CDFC allowances, staff salaries,</w:t>
      </w:r>
      <w:r w:rsidR="00905361" w:rsidRPr="008E6F11">
        <w:rPr>
          <w:rFonts w:ascii="Footlight MT Light" w:hAnsi="Footlight MT Light" w:cs="Times New Roman"/>
          <w:b/>
          <w:sz w:val="24"/>
          <w:szCs w:val="24"/>
        </w:rPr>
        <w:t xml:space="preserve"> office rent,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vehicle expenses and other administration expenses</w:t>
      </w:r>
    </w:p>
    <w:p w:rsidR="0065569E" w:rsidRPr="008E6F11" w:rsidRDefault="0065569E" w:rsidP="0065569E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June 201</w:t>
      </w:r>
      <w:r>
        <w:rPr>
          <w:rFonts w:ascii="Footlight MT Light" w:hAnsi="Footlight MT Light" w:cs="Times New Roman"/>
          <w:b/>
          <w:sz w:val="24"/>
          <w:szCs w:val="24"/>
        </w:rPr>
        <w:t>9</w:t>
      </w:r>
    </w:p>
    <w:p w:rsidR="0065569E" w:rsidRPr="008E6F11" w:rsidRDefault="0065569E" w:rsidP="0065569E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</w:t>
      </w:r>
      <w:r>
        <w:rPr>
          <w:rFonts w:ascii="Footlight MT Light" w:hAnsi="Footlight MT Light" w:cs="Times New Roman"/>
          <w:b/>
          <w:sz w:val="24"/>
          <w:szCs w:val="24"/>
        </w:rPr>
        <w:t>6</w:t>
      </w:r>
      <w:r w:rsidR="0093128C">
        <w:rPr>
          <w:rFonts w:ascii="Footlight MT Light" w:hAnsi="Footlight MT Light" w:cs="Times New Roman"/>
          <w:b/>
          <w:sz w:val="24"/>
          <w:szCs w:val="24"/>
        </w:rPr>
        <w:t>, 542,452.53</w:t>
      </w:r>
      <w:r>
        <w:rPr>
          <w:rFonts w:ascii="Footlight MT Light" w:hAnsi="Footlight MT Light" w:cs="Times New Roman"/>
          <w:b/>
          <w:sz w:val="24"/>
          <w:szCs w:val="24"/>
        </w:rPr>
        <w:t xml:space="preserve"> Date</w:t>
      </w:r>
      <w:r w:rsidRPr="008E6F11">
        <w:rPr>
          <w:rFonts w:ascii="Footlight MT Light" w:hAnsi="Footlight MT Light" w:cs="Times New Roman"/>
          <w:sz w:val="24"/>
          <w:szCs w:val="24"/>
        </w:rPr>
        <w:t xml:space="preserve">…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2017</w:t>
      </w:r>
    </w:p>
    <w:p w:rsidR="0065569E" w:rsidRPr="008E6F11" w:rsidRDefault="0065569E" w:rsidP="0065569E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Amount allocated last financial year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Kshs.</w:t>
      </w:r>
      <w:r>
        <w:rPr>
          <w:rFonts w:ascii="Footlight MT Light" w:hAnsi="Footlight MT Light" w:cs="Times New Roman"/>
          <w:b/>
          <w:sz w:val="24"/>
          <w:szCs w:val="24"/>
        </w:rPr>
        <w:t>5208620.69</w:t>
      </w:r>
    </w:p>
    <w:p w:rsidR="0065569E" w:rsidRPr="008E6F11" w:rsidRDefault="0065569E" w:rsidP="0065569E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this financial year…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</w:t>
      </w:r>
      <w:r>
        <w:rPr>
          <w:rFonts w:ascii="Footlight MT Light" w:hAnsi="Footlight MT Light" w:cs="Times New Roman"/>
          <w:b/>
          <w:sz w:val="24"/>
          <w:szCs w:val="24"/>
        </w:rPr>
        <w:t xml:space="preserve"> 6</w:t>
      </w:r>
      <w:r w:rsidR="0093128C">
        <w:rPr>
          <w:rFonts w:ascii="Footlight MT Light" w:hAnsi="Footlight MT Light" w:cs="Times New Roman"/>
          <w:b/>
          <w:sz w:val="24"/>
          <w:szCs w:val="24"/>
        </w:rPr>
        <w:t>,</w:t>
      </w:r>
      <w:r>
        <w:rPr>
          <w:rFonts w:ascii="Footlight MT Light" w:hAnsi="Footlight MT Light" w:cs="Times New Roman"/>
          <w:b/>
          <w:sz w:val="24"/>
          <w:szCs w:val="24"/>
        </w:rPr>
        <w:t>542</w:t>
      </w:r>
      <w:r w:rsidR="0093128C">
        <w:rPr>
          <w:rFonts w:ascii="Footlight MT Light" w:hAnsi="Footlight MT Light" w:cs="Times New Roman"/>
          <w:b/>
          <w:sz w:val="24"/>
          <w:szCs w:val="24"/>
        </w:rPr>
        <w:t>,</w:t>
      </w:r>
      <w:r>
        <w:rPr>
          <w:rFonts w:ascii="Footlight MT Light" w:hAnsi="Footlight MT Light" w:cs="Times New Roman"/>
          <w:b/>
          <w:sz w:val="24"/>
          <w:szCs w:val="24"/>
        </w:rPr>
        <w:t>452.53</w:t>
      </w:r>
    </w:p>
    <w:tbl>
      <w:tblPr>
        <w:tblStyle w:val="TableGrid"/>
        <w:tblpPr w:leftFromText="180" w:rightFromText="180" w:vertAnchor="text" w:tblpY="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2124"/>
        <w:gridCol w:w="2656"/>
        <w:gridCol w:w="3352"/>
        <w:gridCol w:w="1853"/>
      </w:tblGrid>
      <w:tr w:rsidR="0065569E" w:rsidRPr="008E6F11" w:rsidTr="0065569E">
        <w:tc>
          <w:tcPr>
            <w:tcW w:w="2124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656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3352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853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65569E" w:rsidRPr="008E6F11" w:rsidTr="0065569E">
        <w:tc>
          <w:tcPr>
            <w:tcW w:w="2124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Employee salaries</w:t>
            </w:r>
          </w:p>
        </w:tc>
        <w:tc>
          <w:tcPr>
            <w:tcW w:w="2656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4-022-114-2110000-100-2017/2018-001</w:t>
            </w:r>
          </w:p>
        </w:tc>
        <w:tc>
          <w:tcPr>
            <w:tcW w:w="3352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Payment of staff salaries and gratuity</w:t>
            </w:r>
          </w:p>
        </w:tc>
        <w:tc>
          <w:tcPr>
            <w:tcW w:w="1853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</w:p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1,841,440.00</w:t>
            </w:r>
          </w:p>
        </w:tc>
      </w:tr>
      <w:tr w:rsidR="0065569E" w:rsidRPr="008E6F11" w:rsidTr="0065569E">
        <w:tc>
          <w:tcPr>
            <w:tcW w:w="2124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Goods and services</w:t>
            </w:r>
          </w:p>
        </w:tc>
        <w:tc>
          <w:tcPr>
            <w:tcW w:w="2656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4-022-114-2210000-100-2017/2018-002</w:t>
            </w:r>
          </w:p>
        </w:tc>
        <w:tc>
          <w:tcPr>
            <w:tcW w:w="3352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Purchase of fuel, repairs and maintenance, printing, stationeries, telephone, travel and subsistence, office tea </w:t>
            </w:r>
            <w:proofErr w:type="spellStart"/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853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</w:p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</w:t>
            </w:r>
            <w:r w:rsidR="0093128C">
              <w:rPr>
                <w:rFonts w:ascii="Footlight MT Light" w:hAnsi="Footlight MT Light" w:cs="Times New Roman"/>
                <w:sz w:val="24"/>
                <w:szCs w:val="24"/>
              </w:rPr>
              <w:t>425,012.53</w:t>
            </w:r>
          </w:p>
        </w:tc>
      </w:tr>
      <w:tr w:rsidR="0065569E" w:rsidRPr="008E6F11" w:rsidTr="0065569E">
        <w:tc>
          <w:tcPr>
            <w:tcW w:w="2124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NSSF</w:t>
            </w:r>
          </w:p>
        </w:tc>
        <w:tc>
          <w:tcPr>
            <w:tcW w:w="2656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4-022-114-2120101-100-2017/2018-003</w:t>
            </w:r>
          </w:p>
        </w:tc>
        <w:tc>
          <w:tcPr>
            <w:tcW w:w="3352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1853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40,000.00</w:t>
            </w:r>
          </w:p>
        </w:tc>
      </w:tr>
      <w:tr w:rsidR="0065569E" w:rsidRPr="008E6F11" w:rsidTr="0065569E">
        <w:tc>
          <w:tcPr>
            <w:tcW w:w="2124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NHIF</w:t>
            </w:r>
          </w:p>
        </w:tc>
        <w:tc>
          <w:tcPr>
            <w:tcW w:w="2656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4-022-114-2120201-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100-2017/2018-004</w:t>
            </w:r>
          </w:p>
        </w:tc>
        <w:tc>
          <w:tcPr>
            <w:tcW w:w="3352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>Payment of NHIF deductions</w:t>
            </w:r>
          </w:p>
        </w:tc>
        <w:tc>
          <w:tcPr>
            <w:tcW w:w="1853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36,000</w:t>
            </w:r>
          </w:p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65569E" w:rsidRPr="008E6F11" w:rsidTr="0065569E">
        <w:tc>
          <w:tcPr>
            <w:tcW w:w="2124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2656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4-022-114-2210802-100-2017/2018-005</w:t>
            </w:r>
          </w:p>
        </w:tc>
        <w:tc>
          <w:tcPr>
            <w:tcW w:w="3352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Payment of committee allowances, transport &amp; conferences expenses</w:t>
            </w:r>
          </w:p>
        </w:tc>
        <w:tc>
          <w:tcPr>
            <w:tcW w:w="1853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2,200,000.00</w:t>
            </w:r>
          </w:p>
        </w:tc>
      </w:tr>
      <w:tr w:rsidR="0065569E" w:rsidRPr="008E6F11" w:rsidTr="0065569E">
        <w:tc>
          <w:tcPr>
            <w:tcW w:w="2124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  <w:t>6,542,452.53</w:t>
            </w:r>
          </w:p>
        </w:tc>
      </w:tr>
    </w:tbl>
    <w:p w:rsidR="0065569E" w:rsidRPr="008E6F11" w:rsidRDefault="0065569E" w:rsidP="0065569E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Person completing form: </w:t>
      </w: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Pr="008E6F11">
        <w:rPr>
          <w:rFonts w:ascii="Footlight MT Light" w:hAnsi="Footlight MT Light"/>
          <w:b/>
          <w:color w:val="auto"/>
        </w:rPr>
        <w:t>…</w:t>
      </w:r>
      <w:r w:rsidR="00905361" w:rsidRPr="008E6F11">
        <w:rPr>
          <w:rFonts w:ascii="Footlight MT Light" w:hAnsi="Footlight MT Light"/>
          <w:b/>
          <w:color w:val="auto"/>
        </w:rPr>
        <w:t xml:space="preserve">Joan J. </w:t>
      </w:r>
      <w:proofErr w:type="spellStart"/>
      <w:r w:rsidR="00905361" w:rsidRPr="008E6F11">
        <w:rPr>
          <w:rFonts w:ascii="Footlight MT Light" w:hAnsi="Footlight MT Light"/>
          <w:b/>
          <w:color w:val="auto"/>
        </w:rPr>
        <w:t>Koech</w:t>
      </w:r>
      <w:proofErr w:type="spellEnd"/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color w:val="auto"/>
        </w:rPr>
        <w:t xml:space="preserve">Position </w:t>
      </w:r>
      <w:r w:rsidRPr="008E6F11">
        <w:rPr>
          <w:rFonts w:ascii="Footlight MT Light" w:hAnsi="Footlight MT Light"/>
          <w:b/>
          <w:color w:val="auto"/>
        </w:rPr>
        <w:t>Fund Account Manager</w:t>
      </w: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Signature…………………… </w:t>
      </w:r>
      <w:r w:rsidRPr="008E6F11">
        <w:rPr>
          <w:rFonts w:ascii="Footlight MT Light" w:hAnsi="Footlight MT Light"/>
          <w:color w:val="auto"/>
        </w:rPr>
        <w:tab/>
      </w:r>
      <w:r w:rsidRPr="008E6F11">
        <w:rPr>
          <w:rFonts w:ascii="Footlight MT Light" w:hAnsi="Footlight MT Light"/>
          <w:color w:val="auto"/>
        </w:rPr>
        <w:tab/>
        <w:t>Date………………………</w:t>
      </w: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EE2992" w:rsidRPr="008E6F11" w:rsidRDefault="00EE2992" w:rsidP="007C2AE7">
      <w:pPr>
        <w:rPr>
          <w:rFonts w:ascii="Footlight MT Light" w:hAnsi="Footlight MT Light" w:cs="Times New Roman"/>
          <w:sz w:val="24"/>
          <w:szCs w:val="24"/>
        </w:rPr>
      </w:pPr>
    </w:p>
    <w:p w:rsidR="00EE2992" w:rsidRPr="008E6F11" w:rsidRDefault="00EE2992" w:rsidP="007C2AE7">
      <w:pPr>
        <w:rPr>
          <w:rFonts w:ascii="Footlight MT Light" w:hAnsi="Footlight MT Light" w:cs="Times New Roman"/>
          <w:sz w:val="24"/>
          <w:szCs w:val="24"/>
        </w:rPr>
      </w:pPr>
    </w:p>
    <w:p w:rsidR="00EE2992" w:rsidRPr="008E6F11" w:rsidRDefault="00EE2992" w:rsidP="007C2AE7">
      <w:pPr>
        <w:rPr>
          <w:rFonts w:ascii="Footlight MT Light" w:hAnsi="Footlight MT Light" w:cs="Times New Roman"/>
          <w:sz w:val="24"/>
          <w:szCs w:val="24"/>
        </w:rPr>
      </w:pPr>
    </w:p>
    <w:p w:rsidR="003C0332" w:rsidRPr="008E6F11" w:rsidRDefault="003C0332" w:rsidP="007C2AE7">
      <w:pPr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F432E1" w:rsidRPr="008E6F11" w:rsidRDefault="00F432E1" w:rsidP="007C2AE7">
      <w:pPr>
        <w:rPr>
          <w:rFonts w:ascii="Footlight MT Light" w:hAnsi="Footlight MT Light" w:cs="Times New Roman"/>
          <w:sz w:val="24"/>
          <w:szCs w:val="24"/>
        </w:rPr>
      </w:pPr>
    </w:p>
    <w:p w:rsidR="0087397C" w:rsidRPr="008E6F11" w:rsidRDefault="0087397C" w:rsidP="007C2AE7">
      <w:pPr>
        <w:rPr>
          <w:rFonts w:ascii="Footlight MT Light" w:hAnsi="Footlight MT Light" w:cs="Times New Roman"/>
          <w:sz w:val="24"/>
          <w:szCs w:val="24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sz w:val="24"/>
          <w:szCs w:val="24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sz w:val="24"/>
          <w:szCs w:val="24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sz w:val="24"/>
          <w:szCs w:val="24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sz w:val="24"/>
          <w:szCs w:val="24"/>
        </w:rPr>
      </w:pPr>
    </w:p>
    <w:p w:rsidR="0087397C" w:rsidRPr="008E6F11" w:rsidRDefault="0087397C" w:rsidP="007C2AE7">
      <w:pPr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i/>
          <w:sz w:val="24"/>
          <w:szCs w:val="24"/>
        </w:rPr>
        <w:lastRenderedPageBreak/>
        <w:t>National Government Constituencies Development Fund</w:t>
      </w:r>
    </w:p>
    <w:p w:rsidR="007C2AE7" w:rsidRPr="008E6F11" w:rsidRDefault="007C2AE7" w:rsidP="007C2AE7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C2AE7" w:rsidRPr="008E6F11" w:rsidRDefault="007C2AE7" w:rsidP="007C2AE7">
      <w:pPr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C2AE7" w:rsidRPr="008E6F11" w:rsidRDefault="007C2AE7" w:rsidP="007C2AE7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7C2AE7" w:rsidRPr="008E6F11" w:rsidRDefault="007C2AE7" w:rsidP="007C2AE7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…114/AP 2………………………………..</w:t>
      </w:r>
    </w:p>
    <w:p w:rsidR="007C2AE7" w:rsidRPr="008E6F11" w:rsidRDefault="007C2AE7" w:rsidP="0087397C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Title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Monitoring and evaluation/Capacity building</w:t>
      </w:r>
    </w:p>
    <w:p w:rsidR="007C2AE7" w:rsidRPr="008E6F11" w:rsidRDefault="007C2AE7" w:rsidP="0087397C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Sector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Monitoring and evaluation</w:t>
      </w:r>
    </w:p>
    <w:p w:rsidR="007C2AE7" w:rsidRPr="008E6F11" w:rsidRDefault="007C2AE7" w:rsidP="0087397C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C2AE7" w:rsidRPr="008E6F11" w:rsidRDefault="007C2AE7" w:rsidP="0087397C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C2AE7" w:rsidRPr="008E6F11" w:rsidRDefault="007C2AE7" w:rsidP="0087397C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C2AE7" w:rsidRPr="008E6F11" w:rsidRDefault="007C2AE7" w:rsidP="0087397C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C2AE7" w:rsidRPr="008E6F11" w:rsidRDefault="007C2AE7" w:rsidP="0087397C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To cater </w:t>
      </w:r>
      <w:r w:rsidR="00654F22" w:rsidRPr="008E6F11">
        <w:rPr>
          <w:rFonts w:ascii="Footlight MT Light" w:hAnsi="Footlight MT Light" w:cs="Times New Roman"/>
          <w:b/>
          <w:sz w:val="24"/>
          <w:szCs w:val="24"/>
        </w:rPr>
        <w:t xml:space="preserve">for projects visits exercises,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M/E of NG-CDF projects and capacity building on NG-CDF related issues</w:t>
      </w:r>
    </w:p>
    <w:p w:rsidR="0065569E" w:rsidRPr="008E6F11" w:rsidRDefault="0065569E" w:rsidP="0065569E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2017–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June 2018</w:t>
      </w:r>
    </w:p>
    <w:p w:rsidR="0065569E" w:rsidRPr="008E6F11" w:rsidRDefault="0065569E" w:rsidP="0065569E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</w:t>
      </w:r>
      <w:r>
        <w:rPr>
          <w:rFonts w:ascii="Footlight MT Light" w:hAnsi="Footlight MT Light" w:cs="Times New Roman"/>
          <w:b/>
          <w:bCs/>
          <w:color w:val="000000"/>
          <w:sz w:val="24"/>
          <w:szCs w:val="24"/>
        </w:rPr>
        <w:t>3271226.27</w:t>
      </w:r>
      <w:r w:rsidRPr="008E6F11">
        <w:rPr>
          <w:rFonts w:ascii="Footlight MT Light" w:hAnsi="Footlight MT Light" w:cs="Times New Roman"/>
          <w:sz w:val="24"/>
          <w:szCs w:val="24"/>
        </w:rPr>
        <w:t>Date…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2017</w:t>
      </w:r>
    </w:p>
    <w:p w:rsidR="0065569E" w:rsidRPr="008E6F11" w:rsidRDefault="0065569E" w:rsidP="0065569E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Amount allocated last financial year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Kshs.</w:t>
      </w:r>
      <w:r>
        <w:rPr>
          <w:rFonts w:ascii="Footlight MT Light" w:hAnsi="Footlight MT Light" w:cs="Times New Roman"/>
          <w:b/>
          <w:sz w:val="24"/>
          <w:szCs w:val="24"/>
        </w:rPr>
        <w:t>2604311.00</w:t>
      </w:r>
      <w:r w:rsidRPr="008E6F11">
        <w:rPr>
          <w:rFonts w:ascii="Footlight MT Light" w:hAnsi="Footlight MT Light" w:cs="Times New Roman"/>
          <w:sz w:val="24"/>
          <w:szCs w:val="24"/>
        </w:rPr>
        <w:t>………….</w:t>
      </w:r>
    </w:p>
    <w:p w:rsidR="0065569E" w:rsidRPr="008E6F11" w:rsidRDefault="0065569E" w:rsidP="0065569E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this financial year…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</w:t>
      </w:r>
      <w:r w:rsidRPr="008E6F11">
        <w:rPr>
          <w:rFonts w:ascii="Footlight MT Light" w:hAnsi="Footlight MT Light" w:cs="Times New Roman"/>
          <w:sz w:val="24"/>
          <w:szCs w:val="24"/>
        </w:rPr>
        <w:t xml:space="preserve">. </w:t>
      </w:r>
      <w:r>
        <w:rPr>
          <w:rFonts w:ascii="Footlight MT Light" w:hAnsi="Footlight MT Light" w:cs="Times New Roman"/>
          <w:b/>
          <w:bCs/>
          <w:color w:val="000000"/>
          <w:sz w:val="24"/>
          <w:szCs w:val="24"/>
        </w:rPr>
        <w:t>3271226.27</w:t>
      </w:r>
    </w:p>
    <w:p w:rsidR="0065569E" w:rsidRPr="008E6F11" w:rsidRDefault="0065569E" w:rsidP="0065569E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7"/>
        <w:gridCol w:w="2628"/>
        <w:gridCol w:w="2708"/>
        <w:gridCol w:w="1583"/>
      </w:tblGrid>
      <w:tr w:rsidR="0065569E" w:rsidRPr="008E6F11" w:rsidTr="0065569E">
        <w:tc>
          <w:tcPr>
            <w:tcW w:w="272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687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76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165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65569E" w:rsidRPr="008E6F11" w:rsidTr="0065569E">
        <w:tc>
          <w:tcPr>
            <w:tcW w:w="272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Goods and Services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ab/>
            </w:r>
          </w:p>
        </w:tc>
        <w:tc>
          <w:tcPr>
            <w:tcW w:w="2687" w:type="dxa"/>
          </w:tcPr>
          <w:p w:rsidR="0065569E" w:rsidRPr="008E6F11" w:rsidRDefault="0065569E" w:rsidP="0065569E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4-022-114-2210000-111-2017/2018-001</w:t>
            </w:r>
          </w:p>
        </w:tc>
        <w:tc>
          <w:tcPr>
            <w:tcW w:w="276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1165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271,226.27</w:t>
            </w:r>
          </w:p>
        </w:tc>
      </w:tr>
      <w:tr w:rsidR="0065569E" w:rsidRPr="008E6F11" w:rsidTr="0065569E">
        <w:tc>
          <w:tcPr>
            <w:tcW w:w="272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2687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4-022-114-2110802-111-2017/2018-002</w:t>
            </w:r>
          </w:p>
        </w:tc>
        <w:tc>
          <w:tcPr>
            <w:tcW w:w="276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Payment of committee allowances, transport &amp; conferences expenses</w:t>
            </w:r>
          </w:p>
        </w:tc>
        <w:tc>
          <w:tcPr>
            <w:tcW w:w="1165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00,000.00</w:t>
            </w:r>
          </w:p>
        </w:tc>
      </w:tr>
      <w:tr w:rsidR="0065569E" w:rsidRPr="008E6F11" w:rsidTr="0065569E">
        <w:tc>
          <w:tcPr>
            <w:tcW w:w="272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Capacity building</w:t>
            </w:r>
          </w:p>
        </w:tc>
        <w:tc>
          <w:tcPr>
            <w:tcW w:w="2687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4-022-114-2110700-111-2017/2018-003</w:t>
            </w:r>
          </w:p>
        </w:tc>
        <w:tc>
          <w:tcPr>
            <w:tcW w:w="276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Undertake training of the PMC,NG-CDFC and other stake holders on CDF related issues</w:t>
            </w:r>
          </w:p>
        </w:tc>
        <w:tc>
          <w:tcPr>
            <w:tcW w:w="1165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00,000.00</w:t>
            </w:r>
          </w:p>
        </w:tc>
      </w:tr>
      <w:tr w:rsidR="0065569E" w:rsidRPr="008E6F11" w:rsidTr="0065569E">
        <w:tc>
          <w:tcPr>
            <w:tcW w:w="272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65569E" w:rsidRPr="008E6F11" w:rsidRDefault="0065569E" w:rsidP="0065569E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65569E" w:rsidRPr="008E6F11" w:rsidRDefault="0065569E" w:rsidP="0065569E">
            <w:pPr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  <w:t>3,271,226.27</w:t>
            </w:r>
          </w:p>
        </w:tc>
      </w:tr>
    </w:tbl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Person completing form: </w:t>
      </w: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="005D508E" w:rsidRPr="008E6F11">
        <w:rPr>
          <w:rFonts w:ascii="Footlight MT Light" w:hAnsi="Footlight MT Light"/>
          <w:b/>
          <w:color w:val="auto"/>
        </w:rPr>
        <w:t xml:space="preserve">…Joan J. </w:t>
      </w:r>
      <w:proofErr w:type="spellStart"/>
      <w:r w:rsidR="005D508E" w:rsidRPr="008E6F11">
        <w:rPr>
          <w:rFonts w:ascii="Footlight MT Light" w:hAnsi="Footlight MT Light"/>
          <w:b/>
          <w:color w:val="auto"/>
        </w:rPr>
        <w:t>Koech</w:t>
      </w:r>
      <w:proofErr w:type="spellEnd"/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color w:val="auto"/>
        </w:rPr>
        <w:t xml:space="preserve">Position </w:t>
      </w:r>
      <w:r w:rsidRPr="008E6F11">
        <w:rPr>
          <w:rFonts w:ascii="Footlight MT Light" w:hAnsi="Footlight MT Light"/>
          <w:b/>
          <w:color w:val="auto"/>
        </w:rPr>
        <w:t>Fund Account Manager</w:t>
      </w: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Signature…………………… </w:t>
      </w:r>
      <w:r w:rsidRPr="008E6F11">
        <w:rPr>
          <w:rFonts w:ascii="Footlight MT Light" w:hAnsi="Footlight MT Light"/>
          <w:color w:val="auto"/>
        </w:rPr>
        <w:tab/>
      </w:r>
      <w:r w:rsidRPr="008E6F11">
        <w:rPr>
          <w:rFonts w:ascii="Footlight MT Light" w:hAnsi="Footlight MT Light"/>
          <w:color w:val="auto"/>
        </w:rPr>
        <w:tab/>
        <w:t>Date……………………</w:t>
      </w: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C10B25" w:rsidRPr="008E6F11" w:rsidRDefault="00C10B25" w:rsidP="0040008D">
      <w:pPr>
        <w:rPr>
          <w:rFonts w:ascii="Footlight MT Light" w:hAnsi="Footlight MT Light" w:cs="Times New Roman"/>
          <w:i/>
          <w:sz w:val="24"/>
          <w:szCs w:val="24"/>
        </w:rPr>
      </w:pPr>
    </w:p>
    <w:p w:rsidR="0087397C" w:rsidRPr="008E6F11" w:rsidRDefault="0087397C" w:rsidP="0040008D">
      <w:pPr>
        <w:rPr>
          <w:rFonts w:ascii="Footlight MT Light" w:hAnsi="Footlight MT Light" w:cs="Times New Roman"/>
          <w:i/>
          <w:sz w:val="24"/>
          <w:szCs w:val="24"/>
        </w:rPr>
      </w:pPr>
    </w:p>
    <w:p w:rsidR="0087397C" w:rsidRPr="008E6F11" w:rsidRDefault="0087397C" w:rsidP="0040008D">
      <w:pPr>
        <w:rPr>
          <w:rFonts w:ascii="Footlight MT Light" w:hAnsi="Footlight MT Light" w:cs="Times New Roman"/>
          <w:i/>
          <w:sz w:val="24"/>
          <w:szCs w:val="24"/>
        </w:rPr>
      </w:pPr>
    </w:p>
    <w:p w:rsidR="0087397C" w:rsidRPr="008E6F11" w:rsidRDefault="0087397C" w:rsidP="0040008D">
      <w:pPr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40008D">
      <w:pPr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40008D">
      <w:pPr>
        <w:rPr>
          <w:rFonts w:ascii="Footlight MT Light" w:hAnsi="Footlight MT Light" w:cs="Times New Roman"/>
          <w:i/>
          <w:sz w:val="24"/>
          <w:szCs w:val="24"/>
        </w:rPr>
      </w:pPr>
    </w:p>
    <w:p w:rsidR="00F432E1" w:rsidRPr="008E6F11" w:rsidRDefault="00F432E1" w:rsidP="0040008D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i/>
          <w:sz w:val="24"/>
          <w:szCs w:val="24"/>
        </w:rPr>
        <w:lastRenderedPageBreak/>
        <w:t>National Government Constituencies Development Fund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C2AE7" w:rsidRPr="008E6F11" w:rsidRDefault="007C2AE7" w:rsidP="00527472">
      <w:pPr>
        <w:spacing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…114/2630204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Title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Primary School Projects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Sector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Education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To enhance better learning conditions in the primary schools institutions by improving the infrastructure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65569E"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June 201</w:t>
      </w:r>
      <w:r w:rsidR="0065569E">
        <w:rPr>
          <w:rFonts w:ascii="Footlight MT Light" w:hAnsi="Footlight MT Light" w:cs="Times New Roman"/>
          <w:b/>
          <w:sz w:val="24"/>
          <w:szCs w:val="24"/>
        </w:rPr>
        <w:t>9</w:t>
      </w:r>
    </w:p>
    <w:p w:rsidR="007C2AE7" w:rsidRPr="008E6F11" w:rsidRDefault="007C2AE7" w:rsidP="00527472">
      <w:pPr>
        <w:shd w:val="clear" w:color="auto" w:fill="FFFFFF" w:themeFill="background1"/>
        <w:spacing w:line="240" w:lineRule="auto"/>
        <w:rPr>
          <w:rFonts w:ascii="Footlight MT Light" w:hAnsi="Footlight MT Light" w:cs="Times New Roman"/>
          <w:color w:val="000000" w:themeColor="text1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proofErr w:type="spellStart"/>
      <w:r w:rsidRPr="008E6F11">
        <w:rPr>
          <w:rFonts w:ascii="Footlight MT Light" w:hAnsi="Footlight MT Light" w:cs="Times New Roman"/>
          <w:b/>
          <w:sz w:val="24"/>
          <w:szCs w:val="24"/>
        </w:rPr>
        <w:t>Ksh</w:t>
      </w:r>
      <w:proofErr w:type="spellEnd"/>
      <w:r w:rsidRPr="008E6F11">
        <w:rPr>
          <w:rFonts w:ascii="Footlight MT Light" w:hAnsi="Footlight MT Light" w:cs="Times New Roman"/>
          <w:color w:val="000000" w:themeColor="text1"/>
          <w:sz w:val="24"/>
          <w:szCs w:val="24"/>
        </w:rPr>
        <w:t xml:space="preserve">    </w:t>
      </w:r>
      <w:r w:rsidR="00E5291C">
        <w:rPr>
          <w:rFonts w:ascii="Footlight MT Light" w:hAnsi="Footlight MT Light" w:cs="Times New Roman"/>
          <w:color w:val="000000" w:themeColor="text1"/>
          <w:sz w:val="24"/>
          <w:szCs w:val="24"/>
        </w:rPr>
        <w:t>22</w:t>
      </w:r>
      <w:r w:rsidR="0065569E">
        <w:rPr>
          <w:rFonts w:ascii="Footlight MT Light" w:hAnsi="Footlight MT Light" w:cs="Times New Roman"/>
          <w:color w:val="000000" w:themeColor="text1"/>
          <w:sz w:val="24"/>
          <w:szCs w:val="24"/>
        </w:rPr>
        <w:t>,000,000</w:t>
      </w:r>
      <w:r w:rsidRPr="008E6F11">
        <w:rPr>
          <w:rFonts w:ascii="Footlight MT Light" w:hAnsi="Footlight MT Light" w:cs="Times New Roman"/>
          <w:color w:val="000000" w:themeColor="text1"/>
          <w:sz w:val="24"/>
          <w:szCs w:val="24"/>
        </w:rPr>
        <w:t xml:space="preserve">          Date…</w:t>
      </w:r>
      <w:r w:rsidRPr="008E6F11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color w:val="000000" w:themeColor="text1"/>
          <w:sz w:val="24"/>
          <w:szCs w:val="24"/>
          <w:vertAlign w:val="superscript"/>
        </w:rPr>
        <w:t>st</w:t>
      </w:r>
      <w:r w:rsidR="00A0005B" w:rsidRPr="008E6F11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 xml:space="preserve"> July 201</w:t>
      </w:r>
      <w:r w:rsidR="0065569E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>8</w:t>
      </w:r>
      <w:r w:rsidRPr="008E6F11">
        <w:rPr>
          <w:rFonts w:ascii="Footlight MT Light" w:hAnsi="Footlight MT Light" w:cs="Times New Roman"/>
          <w:color w:val="000000" w:themeColor="text1"/>
          <w:sz w:val="24"/>
          <w:szCs w:val="24"/>
        </w:rPr>
        <w:t>…………</w:t>
      </w:r>
    </w:p>
    <w:p w:rsidR="007C2AE7" w:rsidRPr="008E6F11" w:rsidRDefault="007C2AE7" w:rsidP="00527472">
      <w:pPr>
        <w:shd w:val="clear" w:color="auto" w:fill="FFFFFF" w:themeFill="background1"/>
        <w:spacing w:line="240" w:lineRule="auto"/>
        <w:rPr>
          <w:rFonts w:ascii="Footlight MT Light" w:hAnsi="Footlight MT Light" w:cs="Times New Roman"/>
          <w:b/>
          <w:color w:val="000000" w:themeColor="text1"/>
          <w:sz w:val="24"/>
          <w:szCs w:val="24"/>
        </w:rPr>
      </w:pPr>
      <w:r w:rsidRPr="008E6F11">
        <w:rPr>
          <w:rFonts w:ascii="Footlight MT Light" w:hAnsi="Footlight MT Light" w:cs="Times New Roman"/>
          <w:color w:val="000000" w:themeColor="text1"/>
          <w:sz w:val="24"/>
          <w:szCs w:val="24"/>
        </w:rPr>
        <w:t xml:space="preserve">Amount allocated last financial </w:t>
      </w:r>
      <w:proofErr w:type="spellStart"/>
      <w:r w:rsidRPr="008E6F11">
        <w:rPr>
          <w:rFonts w:ascii="Footlight MT Light" w:hAnsi="Footlight MT Light" w:cs="Times New Roman"/>
          <w:color w:val="000000" w:themeColor="text1"/>
          <w:sz w:val="24"/>
          <w:szCs w:val="24"/>
        </w:rPr>
        <w:t>year</w:t>
      </w:r>
      <w:proofErr w:type="gramStart"/>
      <w:r w:rsidRPr="008E6F11">
        <w:rPr>
          <w:rFonts w:ascii="Footlight MT Light" w:hAnsi="Footlight MT Light" w:cs="Times New Roman"/>
          <w:color w:val="000000" w:themeColor="text1"/>
          <w:sz w:val="24"/>
          <w:szCs w:val="24"/>
        </w:rPr>
        <w:t>..</w:t>
      </w:r>
      <w:proofErr w:type="gramEnd"/>
      <w:r w:rsidRPr="008E6F11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>Kshs</w:t>
      </w:r>
      <w:proofErr w:type="spellEnd"/>
      <w:r w:rsidRPr="008E6F11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 xml:space="preserve">. </w:t>
      </w:r>
      <w:r w:rsidR="0065569E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>32,3</w:t>
      </w:r>
      <w:r w:rsidR="00C614F7" w:rsidRPr="008E6F11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>00</w:t>
      </w:r>
      <w:r w:rsidRPr="008E6F11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>,000</w:t>
      </w:r>
    </w:p>
    <w:p w:rsidR="007C2AE7" w:rsidRPr="008E6F11" w:rsidRDefault="007C2AE7" w:rsidP="00527472">
      <w:pPr>
        <w:shd w:val="clear" w:color="auto" w:fill="FFFFFF" w:themeFill="background1"/>
        <w:spacing w:line="240" w:lineRule="auto"/>
        <w:rPr>
          <w:rFonts w:ascii="Footlight MT Light" w:hAnsi="Footlight MT Light" w:cs="Times New Roman"/>
          <w:color w:val="000000" w:themeColor="text1"/>
          <w:sz w:val="24"/>
          <w:szCs w:val="24"/>
        </w:rPr>
      </w:pPr>
      <w:r w:rsidRPr="008E6F11">
        <w:rPr>
          <w:rFonts w:ascii="Footlight MT Light" w:hAnsi="Footlight MT Light" w:cs="Times New Roman"/>
          <w:color w:val="000000" w:themeColor="text1"/>
          <w:sz w:val="24"/>
          <w:szCs w:val="24"/>
        </w:rPr>
        <w:t>Amount allocated this financial year…</w:t>
      </w:r>
      <w:r w:rsidR="00955434" w:rsidRPr="008E6F11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 xml:space="preserve">Kshs. </w:t>
      </w:r>
      <w:r w:rsidR="00E5291C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>22</w:t>
      </w:r>
      <w:r w:rsidR="0065569E">
        <w:rPr>
          <w:rFonts w:ascii="Footlight MT Light" w:hAnsi="Footlight MT Light" w:cs="Times New Roman"/>
          <w:b/>
          <w:color w:val="000000" w:themeColor="text1"/>
          <w:sz w:val="24"/>
          <w:szCs w:val="24"/>
        </w:rPr>
        <w:t>,000,000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2648"/>
        <w:gridCol w:w="2866"/>
        <w:gridCol w:w="2988"/>
        <w:gridCol w:w="1393"/>
      </w:tblGrid>
      <w:tr w:rsidR="007C2AE7" w:rsidRPr="008E6F11" w:rsidTr="00B1337F">
        <w:tc>
          <w:tcPr>
            <w:tcW w:w="2648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866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988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393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7C2AE7" w:rsidRPr="008E6F11" w:rsidTr="00B1337F">
        <w:tc>
          <w:tcPr>
            <w:tcW w:w="2648" w:type="dxa"/>
          </w:tcPr>
          <w:p w:rsidR="007C2AE7" w:rsidRPr="00297916" w:rsidRDefault="00C4010D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Komo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66" w:type="dxa"/>
          </w:tcPr>
          <w:p w:rsidR="007C2AE7" w:rsidRPr="008E6F11" w:rsidRDefault="00E5291C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4-022-114-2630204-104-2018/2019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  <w:p w:rsidR="007C2AE7" w:rsidRPr="008E6F11" w:rsidRDefault="007C2AE7" w:rsidP="00527472">
            <w:pPr>
              <w:spacing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Fencing</w:t>
            </w:r>
            <w:r w:rsidR="00E5291C">
              <w:rPr>
                <w:rFonts w:ascii="Footlight MT Light" w:hAnsi="Footlight MT Light"/>
                <w:color w:val="000000"/>
              </w:rPr>
              <w:t xml:space="preserve"> of the 800m school compound with concrete poles and </w:t>
            </w:r>
            <w:proofErr w:type="spellStart"/>
            <w:r w:rsidR="00E5291C" w:rsidRPr="00827E24">
              <w:rPr>
                <w:rFonts w:ascii="Footlight MT Light" w:hAnsi="Footlight MT Light"/>
                <w:color w:val="000000"/>
                <w:highlight w:val="yellow"/>
              </w:rPr>
              <w:t>bubbed</w:t>
            </w:r>
            <w:proofErr w:type="spellEnd"/>
            <w:r w:rsidR="00E5291C">
              <w:rPr>
                <w:rFonts w:ascii="Footlight MT Light" w:hAnsi="Footlight MT Light"/>
                <w:color w:val="000000"/>
              </w:rPr>
              <w:t xml:space="preserve"> wire.</w:t>
            </w:r>
          </w:p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7C2AE7" w:rsidRPr="008E6F11" w:rsidRDefault="00E5291C" w:rsidP="00C4010D">
            <w:pPr>
              <w:spacing w:line="240" w:lineRule="auto"/>
              <w:jc w:val="center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</w:t>
            </w:r>
          </w:p>
        </w:tc>
      </w:tr>
      <w:tr w:rsidR="0016236D" w:rsidRPr="008E6F11" w:rsidTr="00B1337F">
        <w:tc>
          <w:tcPr>
            <w:tcW w:w="264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GITHIMA PRIMARY SCHOOL</w:t>
            </w:r>
          </w:p>
          <w:p w:rsidR="0016236D" w:rsidRPr="008E6F11" w:rsidRDefault="0016236D" w:rsidP="00C4010D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16236D" w:rsidRPr="008E6F11" w:rsidRDefault="0016236D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="003C16C5" w:rsidRPr="008E6F11">
              <w:rPr>
                <w:rFonts w:ascii="Footlight MT Light" w:hAnsi="Footlight MT Light" w:cs="Times New Roman"/>
                <w:sz w:val="24"/>
                <w:szCs w:val="24"/>
              </w:rPr>
              <w:t>-002</w:t>
            </w:r>
          </w:p>
        </w:tc>
        <w:tc>
          <w:tcPr>
            <w:tcW w:w="2988" w:type="dxa"/>
          </w:tcPr>
          <w:p w:rsidR="0016236D" w:rsidRPr="008E6F11" w:rsidRDefault="00C4010D" w:rsidP="00527472">
            <w:pPr>
              <w:tabs>
                <w:tab w:val="left" w:pos="270"/>
                <w:tab w:val="left" w:pos="1980"/>
              </w:tabs>
              <w:spacing w:line="240" w:lineRule="auto"/>
              <w:ind w:right="540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1</w:t>
            </w:r>
            <w:r w:rsidR="00022044"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r w:rsidR="00E72524">
              <w:rPr>
                <w:rFonts w:ascii="Footlight MT Light" w:hAnsi="Footlight MT Light" w:cs="Times New Roman"/>
                <w:sz w:val="24"/>
                <w:szCs w:val="24"/>
              </w:rPr>
              <w:t xml:space="preserve">Classrooms to completion and fencing around the school of 800mm with concrete poles and </w:t>
            </w:r>
            <w:proofErr w:type="spellStart"/>
            <w:r w:rsidR="00E72524">
              <w:rPr>
                <w:rFonts w:ascii="Footlight MT Light" w:hAnsi="Footlight MT Light" w:cs="Times New Roman"/>
                <w:sz w:val="24"/>
                <w:szCs w:val="24"/>
              </w:rPr>
              <w:t>bubbed</w:t>
            </w:r>
            <w:proofErr w:type="spellEnd"/>
            <w:r w:rsidR="00E72524">
              <w:rPr>
                <w:rFonts w:ascii="Footlight MT Light" w:hAnsi="Footlight MT Light" w:cs="Times New Roman"/>
                <w:sz w:val="24"/>
                <w:szCs w:val="24"/>
              </w:rPr>
              <w:t xml:space="preserve"> wire.</w:t>
            </w:r>
            <w:r w:rsidR="00827E24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r w:rsidR="00827E24" w:rsidRPr="00827E24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>(split costs)</w:t>
            </w:r>
          </w:p>
          <w:p w:rsidR="0016236D" w:rsidRPr="008E6F11" w:rsidRDefault="0016236D" w:rsidP="00527472">
            <w:pPr>
              <w:pStyle w:val="ListParagraph"/>
              <w:tabs>
                <w:tab w:val="left" w:pos="270"/>
                <w:tab w:val="left" w:pos="1980"/>
              </w:tabs>
              <w:spacing w:line="240" w:lineRule="auto"/>
              <w:ind w:left="0" w:right="54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93" w:type="dxa"/>
          </w:tcPr>
          <w:p w:rsidR="0016236D" w:rsidRPr="008E6F11" w:rsidRDefault="00022044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2,0</w:t>
            </w:r>
            <w:r w:rsidR="0016236D"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</w:p>
        </w:tc>
      </w:tr>
      <w:tr w:rsidR="0025537C" w:rsidRPr="008E6F11" w:rsidTr="00B1337F">
        <w:tc>
          <w:tcPr>
            <w:tcW w:w="2648" w:type="dxa"/>
          </w:tcPr>
          <w:p w:rsidR="0025537C" w:rsidRDefault="00E72524" w:rsidP="00C4010D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lastRenderedPageBreak/>
              <w:t>GATUANYAGA PRIMARY SCHOOL</w:t>
            </w:r>
          </w:p>
        </w:tc>
        <w:tc>
          <w:tcPr>
            <w:tcW w:w="2866" w:type="dxa"/>
          </w:tcPr>
          <w:p w:rsidR="0025537C" w:rsidRPr="008E6F11" w:rsidRDefault="00E72524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-003</w:t>
            </w:r>
          </w:p>
        </w:tc>
        <w:tc>
          <w:tcPr>
            <w:tcW w:w="2988" w:type="dxa"/>
          </w:tcPr>
          <w:p w:rsidR="0025537C" w:rsidRPr="008E6F11" w:rsidRDefault="00E72524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3 classrooms to completion</w:t>
            </w:r>
          </w:p>
        </w:tc>
        <w:tc>
          <w:tcPr>
            <w:tcW w:w="1393" w:type="dxa"/>
          </w:tcPr>
          <w:p w:rsidR="0025537C" w:rsidRPr="008E6F11" w:rsidRDefault="00E72524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3,000,000</w:t>
            </w:r>
          </w:p>
        </w:tc>
      </w:tr>
      <w:tr w:rsidR="00BC6E9A" w:rsidRPr="008E6F11" w:rsidTr="00E72524">
        <w:trPr>
          <w:trHeight w:val="1583"/>
        </w:trPr>
        <w:tc>
          <w:tcPr>
            <w:tcW w:w="264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POWERLINE PRIMARY SCHOOL</w:t>
            </w:r>
          </w:p>
          <w:p w:rsidR="00BC6E9A" w:rsidRPr="008E6F11" w:rsidRDefault="00BC6E9A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BC6E9A" w:rsidRPr="008E6F11" w:rsidRDefault="00BC6E9A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="003C16C5"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 w:rsidR="00E72524">
              <w:rPr>
                <w:rFonts w:ascii="Footlight MT Light" w:hAnsi="Footlight MT Light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BC6E9A" w:rsidRPr="008E6F11" w:rsidRDefault="00E72524" w:rsidP="003B1F1D">
            <w:pPr>
              <w:tabs>
                <w:tab w:val="left" w:pos="270"/>
                <w:tab w:val="left" w:pos="1980"/>
              </w:tabs>
              <w:spacing w:line="240" w:lineRule="auto"/>
              <w:ind w:right="540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one classroom construction to completion fencing of the compound 800m with concrete poles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bubbed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wire</w:t>
            </w:r>
            <w:r w:rsidR="003B1F1D">
              <w:rPr>
                <w:rFonts w:ascii="Footlight MT Light" w:hAnsi="Footlight MT Light"/>
                <w:color w:val="000000"/>
              </w:rPr>
              <w:t xml:space="preserve">  </w:t>
            </w:r>
            <w:r w:rsidR="003B1F1D" w:rsidRPr="00827E24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>(split costs)</w:t>
            </w:r>
          </w:p>
        </w:tc>
        <w:tc>
          <w:tcPr>
            <w:tcW w:w="1393" w:type="dxa"/>
          </w:tcPr>
          <w:p w:rsidR="00BC6E9A" w:rsidRPr="008E6F11" w:rsidRDefault="00E72524" w:rsidP="00E7252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</w:t>
            </w:r>
          </w:p>
        </w:tc>
      </w:tr>
      <w:tr w:rsidR="00BC6E9A" w:rsidRPr="008E6F11" w:rsidTr="00B1337F">
        <w:tc>
          <w:tcPr>
            <w:tcW w:w="264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MATATHIA PRIMARY SCHOOL</w:t>
            </w:r>
          </w:p>
          <w:p w:rsidR="00BC6E9A" w:rsidRPr="008E6F11" w:rsidRDefault="00BC6E9A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BC6E9A" w:rsidRPr="008E6F11" w:rsidRDefault="00BC6E9A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22-114-2630204-104-2018</w:t>
            </w:r>
            <w:r w:rsidR="0001787A">
              <w:rPr>
                <w:rFonts w:ascii="Footlight MT Light" w:hAnsi="Footlight MT Light" w:cs="Times New Roman"/>
                <w:sz w:val="24"/>
                <w:szCs w:val="24"/>
              </w:rPr>
              <w:t>/2019</w:t>
            </w:r>
            <w:r w:rsidR="003C16C5"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 w:rsidR="00E72524">
              <w:rPr>
                <w:rFonts w:ascii="Footlight MT Light" w:hAnsi="Footlight MT Light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E72524" w:rsidRDefault="00E72524" w:rsidP="00E7252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piping of water to the school, erection of 10,000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litres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water tank and installation of water gutters in the school</w:t>
            </w:r>
          </w:p>
          <w:p w:rsidR="00BC6E9A" w:rsidRPr="008E6F11" w:rsidRDefault="00BC6E9A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6E9A" w:rsidRPr="008E6F11" w:rsidRDefault="00E72524" w:rsidP="00E7252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</w:t>
            </w:r>
          </w:p>
        </w:tc>
      </w:tr>
      <w:tr w:rsidR="00BC6E9A" w:rsidRPr="008E6F11" w:rsidTr="00B1337F">
        <w:tc>
          <w:tcPr>
            <w:tcW w:w="264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MOUNTAIN VIEW PRIMARY SCHOOL</w:t>
            </w:r>
          </w:p>
          <w:p w:rsidR="00BC6E9A" w:rsidRPr="008E6F11" w:rsidRDefault="00BC6E9A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BC6E9A" w:rsidRPr="008E6F11" w:rsidRDefault="00BC6E9A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 w:rsidR="0001787A"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="003C16C5"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BC6E9A" w:rsidRPr="008E6F11" w:rsidRDefault="00E72524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1393" w:type="dxa"/>
          </w:tcPr>
          <w:p w:rsidR="00BC6E9A" w:rsidRPr="008E6F11" w:rsidRDefault="00E72524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</w:t>
            </w:r>
            <w:r w:rsidR="00BC6E9A"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</w:p>
        </w:tc>
      </w:tr>
      <w:tr w:rsidR="00CE46C8" w:rsidRPr="008E6F11" w:rsidTr="00CE46C8">
        <w:tc>
          <w:tcPr>
            <w:tcW w:w="264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GENERAL KAGO PRIMARY SCHOOL</w:t>
            </w:r>
          </w:p>
          <w:p w:rsidR="00CE46C8" w:rsidRPr="008E6F11" w:rsidRDefault="00CE46C8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E46C8" w:rsidRPr="008E6F11" w:rsidRDefault="00CE46C8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 w:rsidR="0001787A"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-007</w:t>
            </w:r>
          </w:p>
        </w:tc>
        <w:tc>
          <w:tcPr>
            <w:tcW w:w="2988" w:type="dxa"/>
            <w:vAlign w:val="bottom"/>
          </w:tcPr>
          <w:p w:rsidR="00CE46C8" w:rsidRPr="00C10402" w:rsidRDefault="00E72524" w:rsidP="00CE46C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Complete renovation of 4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classtoom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block- removal and replacement of asbestos roof, walling, flooring ,replacement of window panes and painting of the block- ongoing project</w:t>
            </w:r>
          </w:p>
        </w:tc>
        <w:tc>
          <w:tcPr>
            <w:tcW w:w="1393" w:type="dxa"/>
          </w:tcPr>
          <w:p w:rsidR="00CE46C8" w:rsidRPr="008E6F11" w:rsidRDefault="00E72524" w:rsidP="00E72524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3,0</w:t>
            </w:r>
            <w:r w:rsidR="00CE46C8"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</w:p>
        </w:tc>
      </w:tr>
      <w:tr w:rsidR="00CE46C8" w:rsidRPr="008E6F11" w:rsidTr="00BC6E9A">
        <w:trPr>
          <w:trHeight w:val="935"/>
        </w:trPr>
        <w:tc>
          <w:tcPr>
            <w:tcW w:w="264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KENYATTA HARAMBEE PRIMARY SCHOOL</w:t>
            </w:r>
          </w:p>
          <w:p w:rsidR="00CE46C8" w:rsidRPr="008E6F11" w:rsidRDefault="00CE46C8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E46C8" w:rsidRPr="008E6F11" w:rsidRDefault="0001787A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4-022-114-2630204-104-2018/2019-008</w:t>
            </w:r>
          </w:p>
        </w:tc>
        <w:tc>
          <w:tcPr>
            <w:tcW w:w="2988" w:type="dxa"/>
          </w:tcPr>
          <w:p w:rsidR="00E72524" w:rsidRDefault="00E72524" w:rsidP="00E7252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1 computer  room,1,300,000 and piping of the water, erection of 10,000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litre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water tank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sh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</w:t>
            </w:r>
            <w:r w:rsidRPr="003B1F1D">
              <w:rPr>
                <w:rFonts w:ascii="Footlight MT Light" w:hAnsi="Footlight MT Light"/>
                <w:color w:val="000000"/>
                <w:highlight w:val="yellow"/>
              </w:rPr>
              <w:t>1,700,000</w:t>
            </w:r>
          </w:p>
          <w:p w:rsidR="00CE46C8" w:rsidRPr="008E6F11" w:rsidRDefault="00CE46C8" w:rsidP="00CE46C8">
            <w:pPr>
              <w:pStyle w:val="ListParagraph"/>
              <w:spacing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46C8" w:rsidRPr="008E6F11" w:rsidRDefault="00E72524" w:rsidP="00E7252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3,000,000</w:t>
            </w:r>
          </w:p>
        </w:tc>
      </w:tr>
      <w:tr w:rsidR="00CE46C8" w:rsidRPr="008E6F11" w:rsidTr="00B1337F">
        <w:tc>
          <w:tcPr>
            <w:tcW w:w="264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KIMUCHU PRIMARY SCHOOL</w:t>
            </w:r>
          </w:p>
          <w:p w:rsidR="00CE46C8" w:rsidRPr="008E6F11" w:rsidRDefault="00CE46C8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E46C8" w:rsidRPr="008E6F11" w:rsidRDefault="00CE46C8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</w:t>
            </w:r>
            <w:r w:rsidR="0001787A">
              <w:rPr>
                <w:rFonts w:ascii="Footlight MT Light" w:hAnsi="Footlight MT Light" w:cs="Times New Roman"/>
                <w:sz w:val="24"/>
                <w:szCs w:val="24"/>
              </w:rPr>
              <w:t>022-114-2630204-104-2018/2019-009</w:t>
            </w:r>
          </w:p>
        </w:tc>
        <w:tc>
          <w:tcPr>
            <w:tcW w:w="2988" w:type="dxa"/>
          </w:tcPr>
          <w:p w:rsidR="00E72524" w:rsidRPr="008E6F11" w:rsidRDefault="00CE46C8" w:rsidP="00E7252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</w:p>
          <w:p w:rsidR="00E72524" w:rsidRDefault="00E72524" w:rsidP="00E7252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construction of 2 classrooms to completion</w:t>
            </w:r>
          </w:p>
          <w:p w:rsidR="00CE46C8" w:rsidRPr="008E6F11" w:rsidRDefault="00CE46C8" w:rsidP="00E7252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46C8" w:rsidRPr="008E6F11" w:rsidRDefault="00E72524" w:rsidP="00CE46C8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</w:t>
            </w:r>
            <w:r w:rsidR="00CE46C8"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</w:p>
        </w:tc>
      </w:tr>
      <w:tr w:rsidR="00CE46C8" w:rsidRPr="008E6F11" w:rsidTr="00E5291C">
        <w:trPr>
          <w:trHeight w:val="845"/>
        </w:trPr>
        <w:tc>
          <w:tcPr>
            <w:tcW w:w="2648" w:type="dxa"/>
          </w:tcPr>
          <w:p w:rsidR="00C4010D" w:rsidRDefault="00C4010D" w:rsidP="00C4010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KIBOKO PRIMARY SCHOOL</w:t>
            </w:r>
          </w:p>
          <w:p w:rsidR="00CE46C8" w:rsidRPr="008E6F11" w:rsidRDefault="00CE46C8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CE46C8" w:rsidRPr="008E6F11" w:rsidRDefault="00CE46C8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4-022-114-2630204-104-2017/2018-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010</w:t>
            </w:r>
          </w:p>
        </w:tc>
        <w:tc>
          <w:tcPr>
            <w:tcW w:w="2988" w:type="dxa"/>
          </w:tcPr>
          <w:p w:rsidR="00CE46C8" w:rsidRPr="008E6F11" w:rsidRDefault="00E72524" w:rsidP="00E7252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Facelift of the school, painting of the 8 classrooms</w:t>
            </w:r>
          </w:p>
        </w:tc>
        <w:tc>
          <w:tcPr>
            <w:tcW w:w="1393" w:type="dxa"/>
          </w:tcPr>
          <w:p w:rsidR="00CE46C8" w:rsidRPr="008E6F11" w:rsidRDefault="00CE46C8" w:rsidP="00E5291C">
            <w:pPr>
              <w:spacing w:line="240" w:lineRule="auto"/>
              <w:jc w:val="center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500,000</w:t>
            </w:r>
          </w:p>
        </w:tc>
      </w:tr>
      <w:tr w:rsidR="00CE46C8" w:rsidRPr="008E6F11" w:rsidTr="00B1337F">
        <w:tc>
          <w:tcPr>
            <w:tcW w:w="2648" w:type="dxa"/>
          </w:tcPr>
          <w:p w:rsidR="00CE46C8" w:rsidRPr="008E6F11" w:rsidRDefault="00C4010D" w:rsidP="00CE46C8">
            <w:pPr>
              <w:spacing w:line="240" w:lineRule="auto"/>
              <w:rPr>
                <w:rFonts w:ascii="Footlight MT Light" w:hAnsi="Footlight MT Light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D0D0D" w:themeColor="text1" w:themeTint="F2"/>
                <w:sz w:val="24"/>
                <w:szCs w:val="24"/>
              </w:rPr>
              <w:t>ATHENA PRIMARY SCHOOL</w:t>
            </w:r>
          </w:p>
        </w:tc>
        <w:tc>
          <w:tcPr>
            <w:tcW w:w="2866" w:type="dxa"/>
          </w:tcPr>
          <w:p w:rsidR="00CE46C8" w:rsidRPr="008E6F11" w:rsidRDefault="00CE46C8" w:rsidP="00CE46C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 w:rsidR="0001787A"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-011</w:t>
            </w:r>
          </w:p>
        </w:tc>
        <w:tc>
          <w:tcPr>
            <w:tcW w:w="2988" w:type="dxa"/>
          </w:tcPr>
          <w:p w:rsidR="00E5291C" w:rsidRDefault="00E5291C" w:rsidP="00E5291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Fencing of the school compound</w:t>
            </w:r>
            <w:r w:rsidR="003B1F1D">
              <w:rPr>
                <w:rFonts w:ascii="Footlight MT Light" w:hAnsi="Footlight MT Light"/>
                <w:color w:val="000000"/>
              </w:rPr>
              <w:t xml:space="preserve"> </w:t>
            </w:r>
            <w:r>
              <w:rPr>
                <w:rFonts w:ascii="Footlight MT Light" w:hAnsi="Footlight MT Light"/>
                <w:color w:val="000000"/>
              </w:rPr>
              <w:t xml:space="preserve">with cemented poles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bubbed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wire 1000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lastRenderedPageBreak/>
              <w:t>metres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</w:t>
            </w:r>
          </w:p>
          <w:p w:rsidR="00CE46C8" w:rsidRPr="008E6F11" w:rsidRDefault="00CE46C8" w:rsidP="00CE46C8">
            <w:pPr>
              <w:pStyle w:val="ListParagraph"/>
              <w:spacing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46C8" w:rsidRPr="008E6F11" w:rsidRDefault="00CE46C8" w:rsidP="00CE46C8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2,000,000</w:t>
            </w:r>
          </w:p>
        </w:tc>
      </w:tr>
      <w:tr w:rsidR="00E5291C" w:rsidRPr="008E6F11" w:rsidTr="00B1337F">
        <w:tc>
          <w:tcPr>
            <w:tcW w:w="2648" w:type="dxa"/>
          </w:tcPr>
          <w:p w:rsidR="00E5291C" w:rsidRDefault="00E5291C" w:rsidP="00E5291C">
            <w:pPr>
              <w:spacing w:line="240" w:lineRule="auto"/>
              <w:rPr>
                <w:rFonts w:ascii="Footlight MT Light" w:hAnsi="Footlight MT Light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D0D0D" w:themeColor="text1" w:themeTint="F2"/>
                <w:sz w:val="24"/>
                <w:szCs w:val="24"/>
              </w:rPr>
              <w:t>MUNYU PRIMARY SCHOOL</w:t>
            </w:r>
          </w:p>
        </w:tc>
        <w:tc>
          <w:tcPr>
            <w:tcW w:w="2866" w:type="dxa"/>
          </w:tcPr>
          <w:p w:rsidR="00E5291C" w:rsidRPr="008E6F11" w:rsidRDefault="0001787A" w:rsidP="00E5291C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4-022-114-2630204-104-2018/2019</w:t>
            </w:r>
            <w:r w:rsidR="00E5291C" w:rsidRPr="008E6F11">
              <w:rPr>
                <w:rFonts w:ascii="Footlight MT Light" w:hAnsi="Footlight MT Light" w:cs="Times New Roman"/>
                <w:sz w:val="24"/>
                <w:szCs w:val="24"/>
              </w:rPr>
              <w:t>-01</w:t>
            </w:r>
            <w:r w:rsidR="00E5291C">
              <w:rPr>
                <w:rFonts w:ascii="Footlight MT Light" w:hAnsi="Footlight MT Light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E5291C" w:rsidRDefault="00E5291C" w:rsidP="00E5291C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piping of water to the school, erection of 10,000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litres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water tank and installation of water gutters in the school</w:t>
            </w:r>
          </w:p>
          <w:p w:rsidR="00E5291C" w:rsidRPr="008E6F11" w:rsidRDefault="00E5291C" w:rsidP="00E5291C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5291C" w:rsidRDefault="00E5291C" w:rsidP="00E5291C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</w:t>
            </w:r>
          </w:p>
        </w:tc>
      </w:tr>
      <w:tr w:rsidR="00E5291C" w:rsidRPr="008E6F11" w:rsidTr="00B1337F">
        <w:tc>
          <w:tcPr>
            <w:tcW w:w="2648" w:type="dxa"/>
          </w:tcPr>
          <w:p w:rsidR="00E5291C" w:rsidRDefault="00E5291C" w:rsidP="00E5291C">
            <w:pPr>
              <w:spacing w:line="240" w:lineRule="auto"/>
              <w:rPr>
                <w:rFonts w:ascii="Footlight MT Light" w:hAnsi="Footlight MT Light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66" w:type="dxa"/>
          </w:tcPr>
          <w:p w:rsidR="00E5291C" w:rsidRPr="008E6F11" w:rsidRDefault="00E5291C" w:rsidP="00E5291C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5291C" w:rsidRPr="008E6F11" w:rsidRDefault="00E5291C" w:rsidP="00E5291C">
            <w:pPr>
              <w:pStyle w:val="ListParagraph"/>
              <w:spacing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93" w:type="dxa"/>
          </w:tcPr>
          <w:p w:rsidR="00E5291C" w:rsidRPr="008E6F11" w:rsidRDefault="00E5291C" w:rsidP="00E5291C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22,000,000</w:t>
            </w:r>
          </w:p>
        </w:tc>
      </w:tr>
    </w:tbl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7C2AE7" w:rsidRPr="008E6F11" w:rsidRDefault="007C2AE7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3C0332" w:rsidRPr="008E6F11" w:rsidRDefault="003C0332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3C0332" w:rsidRPr="008E6F11" w:rsidRDefault="00527472" w:rsidP="007C2AE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Person completing form </w:t>
      </w:r>
    </w:p>
    <w:p w:rsidR="007C2AE7" w:rsidRPr="008E6F11" w:rsidRDefault="007C2AE7" w:rsidP="00527472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Pr="008E6F11">
        <w:rPr>
          <w:rFonts w:ascii="Footlight MT Light" w:hAnsi="Footlight MT Light"/>
          <w:b/>
          <w:color w:val="auto"/>
        </w:rPr>
        <w:t>…</w:t>
      </w:r>
      <w:r w:rsidR="00C56826" w:rsidRPr="008E6F11">
        <w:rPr>
          <w:rFonts w:ascii="Footlight MT Light" w:hAnsi="Footlight MT Light"/>
          <w:b/>
          <w:color w:val="auto"/>
        </w:rPr>
        <w:t xml:space="preserve"> Joan J. </w:t>
      </w:r>
      <w:proofErr w:type="spellStart"/>
      <w:r w:rsidR="00C56826" w:rsidRPr="008E6F11">
        <w:rPr>
          <w:rFonts w:ascii="Footlight MT Light" w:hAnsi="Footlight MT Light"/>
          <w:b/>
          <w:color w:val="auto"/>
        </w:rPr>
        <w:t>Koech</w:t>
      </w:r>
      <w:r w:rsidRPr="008E6F11">
        <w:rPr>
          <w:rFonts w:ascii="Footlight MT Light" w:hAnsi="Footlight MT Light"/>
          <w:color w:val="auto"/>
        </w:rPr>
        <w:t>Position</w:t>
      </w:r>
      <w:proofErr w:type="spellEnd"/>
      <w:r w:rsidRPr="008E6F11">
        <w:rPr>
          <w:rFonts w:ascii="Footlight MT Light" w:hAnsi="Footlight MT Light"/>
          <w:color w:val="auto"/>
        </w:rPr>
        <w:t xml:space="preserve"> </w:t>
      </w:r>
      <w:r w:rsidRPr="008E6F11">
        <w:rPr>
          <w:rFonts w:ascii="Footlight MT Light" w:hAnsi="Footlight MT Light"/>
          <w:b/>
          <w:color w:val="auto"/>
        </w:rPr>
        <w:t>Fund Account Manager</w:t>
      </w:r>
    </w:p>
    <w:p w:rsidR="007C2AE7" w:rsidRPr="008E6F11" w:rsidRDefault="007C2AE7" w:rsidP="00527472">
      <w:pPr>
        <w:pStyle w:val="Default"/>
        <w:rPr>
          <w:rFonts w:ascii="Footlight MT Light" w:hAnsi="Footlight MT Light"/>
          <w:b/>
          <w:color w:val="auto"/>
        </w:rPr>
      </w:pPr>
    </w:p>
    <w:p w:rsidR="007C2AE7" w:rsidRPr="008E6F11" w:rsidRDefault="007C2AE7" w:rsidP="00527472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Signature…………………… </w:t>
      </w:r>
      <w:r w:rsidRPr="008E6F11">
        <w:rPr>
          <w:rFonts w:ascii="Footlight MT Light" w:hAnsi="Footlight MT Light"/>
          <w:color w:val="auto"/>
        </w:rPr>
        <w:tab/>
      </w:r>
      <w:r w:rsidRPr="008E6F11">
        <w:rPr>
          <w:rFonts w:ascii="Footlight MT Light" w:hAnsi="Footlight MT Light"/>
          <w:color w:val="auto"/>
        </w:rPr>
        <w:tab/>
        <w:t>Date………………………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:rsidR="00F432E1" w:rsidRPr="008E6F11" w:rsidRDefault="00F432E1" w:rsidP="007C2AE7">
      <w:pPr>
        <w:rPr>
          <w:rFonts w:ascii="Footlight MT Light" w:hAnsi="Footlight MT Light" w:cs="Times New Roman"/>
          <w:sz w:val="24"/>
          <w:szCs w:val="24"/>
        </w:rPr>
      </w:pPr>
    </w:p>
    <w:p w:rsidR="00634348" w:rsidRPr="008E6F11" w:rsidRDefault="00634348" w:rsidP="007C2AE7">
      <w:pPr>
        <w:rPr>
          <w:rFonts w:ascii="Footlight MT Light" w:hAnsi="Footlight MT Light" w:cs="Times New Roman"/>
          <w:sz w:val="24"/>
          <w:szCs w:val="24"/>
        </w:rPr>
      </w:pPr>
    </w:p>
    <w:p w:rsidR="00634348" w:rsidRPr="008E6F11" w:rsidRDefault="00634348" w:rsidP="007C2AE7">
      <w:pPr>
        <w:rPr>
          <w:rFonts w:ascii="Footlight MT Light" w:hAnsi="Footlight MT Light" w:cs="Times New Roman"/>
          <w:sz w:val="24"/>
          <w:szCs w:val="24"/>
        </w:rPr>
      </w:pPr>
    </w:p>
    <w:p w:rsidR="00634348" w:rsidRPr="008E6F11" w:rsidRDefault="00634348" w:rsidP="007C2AE7">
      <w:pPr>
        <w:rPr>
          <w:rFonts w:ascii="Footlight MT Light" w:hAnsi="Footlight MT Light" w:cs="Times New Roman"/>
          <w:sz w:val="24"/>
          <w:szCs w:val="24"/>
        </w:rPr>
      </w:pPr>
    </w:p>
    <w:p w:rsidR="008E6F11" w:rsidRDefault="008E6F11" w:rsidP="007C2AE7">
      <w:pPr>
        <w:rPr>
          <w:rFonts w:ascii="Footlight MT Light" w:hAnsi="Footlight MT Light" w:cs="Times New Roman"/>
          <w:sz w:val="24"/>
          <w:szCs w:val="24"/>
        </w:rPr>
      </w:pPr>
    </w:p>
    <w:p w:rsidR="00F04D71" w:rsidRDefault="00F04D71" w:rsidP="007C2AE7">
      <w:pPr>
        <w:rPr>
          <w:rFonts w:ascii="Footlight MT Light" w:hAnsi="Footlight MT Light" w:cs="Times New Roman"/>
          <w:sz w:val="24"/>
          <w:szCs w:val="24"/>
        </w:rPr>
      </w:pPr>
    </w:p>
    <w:p w:rsidR="00F04D71" w:rsidRDefault="00F04D71" w:rsidP="007C2AE7">
      <w:pPr>
        <w:rPr>
          <w:rFonts w:ascii="Footlight MT Light" w:hAnsi="Footlight MT Light" w:cs="Times New Roman"/>
          <w:sz w:val="24"/>
          <w:szCs w:val="24"/>
        </w:rPr>
      </w:pPr>
    </w:p>
    <w:p w:rsidR="00E5291C" w:rsidRDefault="00E5291C" w:rsidP="007C2AE7">
      <w:pPr>
        <w:rPr>
          <w:rFonts w:ascii="Footlight MT Light" w:hAnsi="Footlight MT Light" w:cs="Times New Roman"/>
          <w:sz w:val="24"/>
          <w:szCs w:val="24"/>
        </w:rPr>
      </w:pPr>
    </w:p>
    <w:p w:rsidR="00E5291C" w:rsidRDefault="00E5291C" w:rsidP="007C2AE7">
      <w:pPr>
        <w:rPr>
          <w:rFonts w:ascii="Footlight MT Light" w:hAnsi="Footlight MT Light" w:cs="Times New Roman"/>
          <w:sz w:val="24"/>
          <w:szCs w:val="24"/>
        </w:rPr>
      </w:pPr>
    </w:p>
    <w:p w:rsidR="00E5291C" w:rsidRDefault="00E5291C" w:rsidP="007C2AE7">
      <w:pPr>
        <w:rPr>
          <w:rFonts w:ascii="Footlight MT Light" w:hAnsi="Footlight MT Light" w:cs="Times New Roman"/>
          <w:sz w:val="24"/>
          <w:szCs w:val="24"/>
        </w:rPr>
      </w:pPr>
    </w:p>
    <w:p w:rsidR="00E5291C" w:rsidRDefault="00E5291C" w:rsidP="007C2AE7">
      <w:pPr>
        <w:rPr>
          <w:rFonts w:ascii="Footlight MT Light" w:hAnsi="Footlight MT Light" w:cs="Times New Roman"/>
          <w:sz w:val="24"/>
          <w:szCs w:val="24"/>
        </w:rPr>
      </w:pPr>
    </w:p>
    <w:p w:rsidR="00E5291C" w:rsidRDefault="00E5291C" w:rsidP="007C2AE7">
      <w:pPr>
        <w:rPr>
          <w:rFonts w:ascii="Footlight MT Light" w:hAnsi="Footlight MT Light" w:cs="Times New Roman"/>
          <w:sz w:val="24"/>
          <w:szCs w:val="24"/>
        </w:rPr>
      </w:pPr>
    </w:p>
    <w:p w:rsidR="00E5291C" w:rsidRDefault="00E5291C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:rsidR="002550B6" w:rsidRDefault="002550B6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:rsidR="002550B6" w:rsidRPr="008E6F11" w:rsidRDefault="002550B6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  <w:r w:rsidRPr="008E6F11">
        <w:rPr>
          <w:rFonts w:ascii="Footlight MT Light" w:hAnsi="Footlight MT Light" w:cs="Times New Roman"/>
          <w:i/>
          <w:sz w:val="24"/>
          <w:szCs w:val="24"/>
        </w:rPr>
        <w:lastRenderedPageBreak/>
        <w:t>National Government Constituencies Development Fund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C2AE7" w:rsidRPr="008E6F11" w:rsidRDefault="007C2AE7" w:rsidP="00527472">
      <w:pPr>
        <w:spacing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…114/2630205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Title: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Secondary Schools Projects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Sector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Education</w:t>
      </w:r>
      <w:r w:rsidR="0087397C" w:rsidRPr="008E6F11">
        <w:rPr>
          <w:rFonts w:ascii="Footlight MT Light" w:hAnsi="Footlight MT Light" w:cs="Times New Roman"/>
          <w:b/>
          <w:sz w:val="24"/>
          <w:szCs w:val="24"/>
        </w:rPr>
        <w:t>.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C2AE7" w:rsidRPr="008E6F11" w:rsidRDefault="007C2AE7" w:rsidP="00527472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C2AE7" w:rsidRPr="008E6F11" w:rsidRDefault="007C2AE7" w:rsidP="00527472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To enhance better learning conditions in the secondary schools institutions by improving the infrastructure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E5291C"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June 201</w:t>
      </w:r>
      <w:r w:rsidR="00E5291C">
        <w:rPr>
          <w:rFonts w:ascii="Footlight MT Light" w:hAnsi="Footlight MT Light" w:cs="Times New Roman"/>
          <w:b/>
          <w:sz w:val="24"/>
          <w:szCs w:val="24"/>
        </w:rPr>
        <w:t>9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</w:t>
      </w:r>
      <w:r w:rsidR="00955434" w:rsidRPr="008E6F11">
        <w:rPr>
          <w:rFonts w:ascii="Footlight MT Light" w:hAnsi="Footlight MT Light" w:cs="Times New Roman"/>
          <w:b/>
          <w:sz w:val="24"/>
          <w:szCs w:val="24"/>
        </w:rPr>
        <w:t xml:space="preserve">. </w:t>
      </w:r>
      <w:r w:rsidRPr="008E6F11">
        <w:rPr>
          <w:rFonts w:ascii="Footlight MT Light" w:hAnsi="Footlight MT Light" w:cs="Times New Roman"/>
          <w:sz w:val="24"/>
          <w:szCs w:val="24"/>
        </w:rPr>
        <w:t xml:space="preserve"> </w:t>
      </w:r>
      <w:r w:rsidR="006C3229">
        <w:rPr>
          <w:rFonts w:ascii="Footlight MT Light" w:hAnsi="Footlight MT Light" w:cs="Times New Roman"/>
          <w:sz w:val="24"/>
          <w:szCs w:val="24"/>
        </w:rPr>
        <w:t>16,895,123</w:t>
      </w:r>
      <w:r w:rsidRPr="008E6F11">
        <w:rPr>
          <w:rFonts w:ascii="Footlight MT Light" w:hAnsi="Footlight MT Light" w:cs="Times New Roman"/>
          <w:sz w:val="24"/>
          <w:szCs w:val="24"/>
        </w:rPr>
        <w:t xml:space="preserve">            Date…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563E05"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E5291C"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sz w:val="24"/>
          <w:szCs w:val="24"/>
        </w:rPr>
        <w:t>…………</w:t>
      </w:r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last financial year …</w:t>
      </w:r>
      <w:r w:rsidR="00E5291C">
        <w:rPr>
          <w:rFonts w:ascii="Footlight MT Light" w:hAnsi="Footlight MT Light" w:cs="Times New Roman"/>
          <w:b/>
          <w:sz w:val="24"/>
          <w:szCs w:val="24"/>
        </w:rPr>
        <w:t>Kshs.7</w:t>
      </w:r>
      <w:proofErr w:type="gramStart"/>
      <w:r w:rsidR="00E5291C">
        <w:rPr>
          <w:rFonts w:ascii="Footlight MT Light" w:hAnsi="Footlight MT Light" w:cs="Times New Roman"/>
          <w:b/>
          <w:sz w:val="24"/>
          <w:szCs w:val="24"/>
        </w:rPr>
        <w:t>,100,000</w:t>
      </w:r>
      <w:proofErr w:type="gramEnd"/>
    </w:p>
    <w:p w:rsidR="007C2AE7" w:rsidRPr="008E6F11" w:rsidRDefault="007C2AE7" w:rsidP="00527472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this financial year…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Kshs.</w:t>
      </w:r>
      <w:r w:rsidR="006C3229">
        <w:rPr>
          <w:rFonts w:ascii="Footlight MT Light" w:hAnsi="Footlight MT Light" w:cs="Times New Roman"/>
          <w:b/>
          <w:sz w:val="24"/>
          <w:szCs w:val="24"/>
        </w:rPr>
        <w:t>16</w:t>
      </w:r>
      <w:proofErr w:type="gramStart"/>
      <w:r w:rsidR="006C3229">
        <w:rPr>
          <w:rFonts w:ascii="Footlight MT Light" w:hAnsi="Footlight MT Light" w:cs="Times New Roman"/>
          <w:b/>
          <w:sz w:val="24"/>
          <w:szCs w:val="24"/>
        </w:rPr>
        <w:t>,895,123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6"/>
        <w:gridCol w:w="2499"/>
        <w:gridCol w:w="2880"/>
        <w:gridCol w:w="1716"/>
      </w:tblGrid>
      <w:tr w:rsidR="007C2AE7" w:rsidRPr="008E6F11" w:rsidTr="00B1337F">
        <w:tc>
          <w:tcPr>
            <w:tcW w:w="2176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499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880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620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7C2AE7" w:rsidRPr="008E6F11" w:rsidTr="00B1337F">
        <w:tc>
          <w:tcPr>
            <w:tcW w:w="2176" w:type="dxa"/>
          </w:tcPr>
          <w:p w:rsidR="002550B6" w:rsidRDefault="002550B6" w:rsidP="002550B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MUNYU MIXED SECONDARY SCHOOL</w:t>
            </w:r>
          </w:p>
          <w:p w:rsidR="007C2AE7" w:rsidRPr="00A15B02" w:rsidRDefault="007C2AE7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</w:t>
            </w:r>
            <w:r w:rsidR="006C3229">
              <w:rPr>
                <w:rFonts w:ascii="Footlight MT Light" w:hAnsi="Footlight MT Light" w:cs="Times New Roman"/>
                <w:sz w:val="24"/>
                <w:szCs w:val="24"/>
              </w:rPr>
              <w:t>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2880" w:type="dxa"/>
          </w:tcPr>
          <w:p w:rsidR="007C2AE7" w:rsidRPr="008E6F11" w:rsidRDefault="002550B6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Electric wiring of the new administration block involving erection of 1 electricity pole with 6 offices and 2 classrooms,</w:t>
            </w:r>
          </w:p>
        </w:tc>
        <w:tc>
          <w:tcPr>
            <w:tcW w:w="1620" w:type="dxa"/>
          </w:tcPr>
          <w:p w:rsidR="007C2AE7" w:rsidRPr="008E6F11" w:rsidRDefault="002550B6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400,000</w:t>
            </w:r>
          </w:p>
        </w:tc>
      </w:tr>
      <w:tr w:rsidR="007C2AE7" w:rsidRPr="008E6F11" w:rsidTr="00B1337F">
        <w:tc>
          <w:tcPr>
            <w:tcW w:w="2176" w:type="dxa"/>
          </w:tcPr>
          <w:p w:rsidR="002550B6" w:rsidRDefault="002550B6" w:rsidP="002550B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MUNYU GIRLS SECONDARY SCHOOL</w:t>
            </w:r>
          </w:p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7C2AE7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4-022-114-2630205-104-2019</w:t>
            </w:r>
            <w:r w:rsidR="00F432E1" w:rsidRPr="008E6F11">
              <w:rPr>
                <w:rFonts w:ascii="Footlight MT Light" w:hAnsi="Footlight MT Light" w:cs="Times New Roman"/>
                <w:sz w:val="24"/>
                <w:szCs w:val="24"/>
              </w:rPr>
              <w:t>/2018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-002</w:t>
            </w:r>
          </w:p>
        </w:tc>
        <w:tc>
          <w:tcPr>
            <w:tcW w:w="2880" w:type="dxa"/>
          </w:tcPr>
          <w:p w:rsidR="007C2AE7" w:rsidRPr="008E6F11" w:rsidRDefault="002550B6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Constuction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of 2 classrooms to completion</w:t>
            </w:r>
          </w:p>
        </w:tc>
        <w:tc>
          <w:tcPr>
            <w:tcW w:w="1620" w:type="dxa"/>
          </w:tcPr>
          <w:p w:rsidR="007C2AE7" w:rsidRPr="008E6F11" w:rsidRDefault="002550B6" w:rsidP="00527472">
            <w:pPr>
              <w:spacing w:line="240" w:lineRule="auto"/>
              <w:jc w:val="center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  <w:r w:rsidR="0087397C" w:rsidRPr="008E6F11"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</w:tr>
      <w:tr w:rsidR="007C2AE7" w:rsidRPr="008E6F11" w:rsidTr="00B1337F">
        <w:tc>
          <w:tcPr>
            <w:tcW w:w="2176" w:type="dxa"/>
          </w:tcPr>
          <w:p w:rsidR="002550B6" w:rsidRDefault="002550B6" w:rsidP="002550B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GATUANYAGA MIXED DAY SECONDARY SCHOOL</w:t>
            </w:r>
          </w:p>
          <w:p w:rsidR="007C2AE7" w:rsidRPr="00A15B02" w:rsidRDefault="007C2AE7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7C2AE7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-003</w:t>
            </w:r>
          </w:p>
        </w:tc>
        <w:tc>
          <w:tcPr>
            <w:tcW w:w="2880" w:type="dxa"/>
          </w:tcPr>
          <w:p w:rsidR="007C2AE7" w:rsidRPr="008E6F11" w:rsidRDefault="00483E80" w:rsidP="002550B6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Construction of 2 NO of classrooms </w:t>
            </w:r>
          </w:p>
        </w:tc>
        <w:tc>
          <w:tcPr>
            <w:tcW w:w="1620" w:type="dxa"/>
          </w:tcPr>
          <w:p w:rsidR="007C2AE7" w:rsidRPr="008E6F11" w:rsidRDefault="002550B6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,000,000</w:t>
            </w:r>
            <w:r w:rsidR="0087397C" w:rsidRPr="008E6F11"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</w:tr>
      <w:tr w:rsidR="002550B6" w:rsidRPr="008E6F11" w:rsidTr="00B1337F">
        <w:tc>
          <w:tcPr>
            <w:tcW w:w="2176" w:type="dxa"/>
          </w:tcPr>
          <w:p w:rsidR="002550B6" w:rsidRDefault="002550B6" w:rsidP="002550B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lastRenderedPageBreak/>
              <w:t>MBAGATHI MIXED SECONDARY SCHOOL</w:t>
            </w:r>
          </w:p>
          <w:p w:rsidR="002550B6" w:rsidRPr="008E6F11" w:rsidRDefault="002550B6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550B6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2550B6" w:rsidRDefault="002550B6" w:rsidP="002550B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1 twin lab(structure) worth 1,500,000and completion of 8 door toilet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walling,plastering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, fixing of 8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doors,roofing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worth 500,000 and purchase of 120 lockers and desks</w:t>
            </w:r>
          </w:p>
          <w:p w:rsidR="002550B6" w:rsidRPr="008E6F11" w:rsidRDefault="002550B6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50B6" w:rsidRPr="008E6F11" w:rsidRDefault="002550B6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2,500,000</w:t>
            </w:r>
          </w:p>
        </w:tc>
      </w:tr>
      <w:tr w:rsidR="002550B6" w:rsidRPr="008E6F11" w:rsidTr="00B1337F">
        <w:tc>
          <w:tcPr>
            <w:tcW w:w="2176" w:type="dxa"/>
          </w:tcPr>
          <w:p w:rsidR="002550B6" w:rsidRDefault="002550B6" w:rsidP="002550B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MAGUGUNI SECONDARY</w:t>
            </w:r>
          </w:p>
          <w:p w:rsidR="002550B6" w:rsidRPr="008E6F11" w:rsidRDefault="002550B6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550B6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550B6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and equipping of 1 laboratory</w:t>
            </w:r>
            <w:r w:rsidR="003B1F1D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r w:rsidR="003B1F1D" w:rsidRPr="003B1F1D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 xml:space="preserve">(name some </w:t>
            </w:r>
            <w:proofErr w:type="spellStart"/>
            <w:r w:rsidR="003B1F1D" w:rsidRPr="003B1F1D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>equipments</w:t>
            </w:r>
            <w:proofErr w:type="spellEnd"/>
            <w:r w:rsidR="003B1F1D" w:rsidRPr="003B1F1D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 xml:space="preserve"> and split costs)</w:t>
            </w:r>
          </w:p>
        </w:tc>
        <w:tc>
          <w:tcPr>
            <w:tcW w:w="1620" w:type="dxa"/>
          </w:tcPr>
          <w:p w:rsidR="002550B6" w:rsidRPr="008E6F11" w:rsidRDefault="006C3229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2,500,000</w:t>
            </w:r>
          </w:p>
        </w:tc>
      </w:tr>
      <w:tr w:rsidR="002550B6" w:rsidRPr="008E6F11" w:rsidTr="00B1337F">
        <w:tc>
          <w:tcPr>
            <w:tcW w:w="2176" w:type="dxa"/>
          </w:tcPr>
          <w:p w:rsidR="006C3229" w:rsidRDefault="006C3229" w:rsidP="006C322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KOMO SECONDARY</w:t>
            </w:r>
          </w:p>
          <w:p w:rsidR="002550B6" w:rsidRPr="008E6F11" w:rsidRDefault="002550B6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550B6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2550B6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2 staff houses</w:t>
            </w:r>
            <w:r w:rsidR="003B1F1D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2550B6" w:rsidRPr="008E6F11" w:rsidRDefault="006C3229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3B1F1D">
              <w:rPr>
                <w:rFonts w:ascii="Footlight MT Light" w:hAnsi="Footlight MT Light" w:cs="Times New Roman"/>
                <w:b/>
                <w:sz w:val="24"/>
                <w:szCs w:val="24"/>
                <w:highlight w:val="yellow"/>
              </w:rPr>
              <w:t>2,000,000</w:t>
            </w:r>
          </w:p>
        </w:tc>
      </w:tr>
      <w:tr w:rsidR="002550B6" w:rsidRPr="008E6F11" w:rsidTr="00B1337F">
        <w:tc>
          <w:tcPr>
            <w:tcW w:w="2176" w:type="dxa"/>
          </w:tcPr>
          <w:p w:rsidR="002550B6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THIKA GIRLS KARIBARIBI SECONDARY SCHOOL</w:t>
            </w:r>
          </w:p>
        </w:tc>
        <w:tc>
          <w:tcPr>
            <w:tcW w:w="2499" w:type="dxa"/>
          </w:tcPr>
          <w:p w:rsidR="002550B6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2550B6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1620" w:type="dxa"/>
          </w:tcPr>
          <w:p w:rsidR="002550B6" w:rsidRPr="008E6F11" w:rsidRDefault="006C3229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1,000,000</w:t>
            </w:r>
          </w:p>
        </w:tc>
      </w:tr>
      <w:tr w:rsidR="006C3229" w:rsidRPr="008E6F11" w:rsidTr="00B1337F">
        <w:tc>
          <w:tcPr>
            <w:tcW w:w="2176" w:type="dxa"/>
          </w:tcPr>
          <w:p w:rsidR="006C3229" w:rsidRDefault="006C3229" w:rsidP="006C322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THIKA HIGH SCHOOL</w:t>
            </w:r>
          </w:p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Purchase and fixing of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cabros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along the school driveway of 200m</w:t>
            </w:r>
          </w:p>
        </w:tc>
        <w:tc>
          <w:tcPr>
            <w:tcW w:w="1620" w:type="dxa"/>
          </w:tcPr>
          <w:p w:rsidR="006C3229" w:rsidRPr="008E6F11" w:rsidRDefault="006C3229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1,000,000</w:t>
            </w:r>
          </w:p>
        </w:tc>
      </w:tr>
      <w:tr w:rsidR="006C3229" w:rsidRPr="008E6F11" w:rsidTr="00B1337F">
        <w:tc>
          <w:tcPr>
            <w:tcW w:w="2176" w:type="dxa"/>
          </w:tcPr>
          <w:p w:rsidR="006C3229" w:rsidRDefault="006C3229" w:rsidP="006C322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THIKA GARRISSON SECONDARY SCHOOL</w:t>
            </w:r>
          </w:p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1620" w:type="dxa"/>
          </w:tcPr>
          <w:p w:rsidR="006C3229" w:rsidRPr="008E6F11" w:rsidRDefault="006C3229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1,500,000</w:t>
            </w:r>
          </w:p>
        </w:tc>
      </w:tr>
      <w:tr w:rsidR="006C3229" w:rsidRPr="008E6F11" w:rsidTr="00B1337F">
        <w:tc>
          <w:tcPr>
            <w:tcW w:w="2176" w:type="dxa"/>
          </w:tcPr>
          <w:p w:rsidR="006C3229" w:rsidRDefault="006C3229" w:rsidP="006C322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KIMUCHU SECONDARY SCHOOL</w:t>
            </w:r>
          </w:p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6C3229" w:rsidRDefault="006C3229" w:rsidP="006C322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Construction of 1 laboratory (structure)</w:t>
            </w:r>
          </w:p>
          <w:p w:rsidR="006C3229" w:rsidRPr="008E6F11" w:rsidRDefault="006C3229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C3229" w:rsidRDefault="006C3229" w:rsidP="006C3229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1,995,123.00 </w:t>
            </w:r>
          </w:p>
          <w:p w:rsidR="006C3229" w:rsidRPr="008E6F11" w:rsidRDefault="006C3229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7C2AE7" w:rsidRPr="008E6F11" w:rsidTr="00B1337F">
        <w:tc>
          <w:tcPr>
            <w:tcW w:w="2176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C2AE7" w:rsidRPr="008E6F11" w:rsidRDefault="007C2AE7" w:rsidP="0052747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C2AE7" w:rsidRPr="008E6F11" w:rsidRDefault="006C3229" w:rsidP="00527472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15,895,123.00</w:t>
            </w:r>
          </w:p>
        </w:tc>
      </w:tr>
    </w:tbl>
    <w:p w:rsidR="00C56826" w:rsidRPr="008E6F11" w:rsidRDefault="00C56826" w:rsidP="00527472">
      <w:pPr>
        <w:pStyle w:val="Default"/>
        <w:rPr>
          <w:rFonts w:ascii="Footlight MT Light" w:hAnsi="Footlight MT Light"/>
          <w:color w:val="auto"/>
        </w:rPr>
      </w:pPr>
    </w:p>
    <w:p w:rsidR="00E47D9E" w:rsidRPr="008E6F11" w:rsidRDefault="00E47D9E" w:rsidP="00527472">
      <w:pPr>
        <w:pStyle w:val="Default"/>
        <w:rPr>
          <w:rFonts w:ascii="Footlight MT Light" w:hAnsi="Footlight MT Light"/>
          <w:color w:val="auto"/>
        </w:rPr>
      </w:pPr>
    </w:p>
    <w:p w:rsidR="007C2AE7" w:rsidRPr="008E6F11" w:rsidRDefault="007C2AE7" w:rsidP="00527472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Person completing form: </w:t>
      </w:r>
    </w:p>
    <w:p w:rsidR="007C2AE7" w:rsidRPr="008E6F11" w:rsidRDefault="007C2AE7" w:rsidP="00527472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Pr="008E6F11">
        <w:rPr>
          <w:rFonts w:ascii="Footlight MT Light" w:hAnsi="Footlight MT Light"/>
          <w:b/>
          <w:color w:val="auto"/>
        </w:rPr>
        <w:t>…</w:t>
      </w:r>
      <w:r w:rsidR="00C56826" w:rsidRPr="008E6F11">
        <w:rPr>
          <w:rFonts w:ascii="Footlight MT Light" w:hAnsi="Footlight MT Light"/>
          <w:b/>
          <w:color w:val="auto"/>
        </w:rPr>
        <w:t xml:space="preserve"> Joan J. </w:t>
      </w:r>
      <w:proofErr w:type="spellStart"/>
      <w:r w:rsidR="00C56826" w:rsidRPr="008E6F11">
        <w:rPr>
          <w:rFonts w:ascii="Footlight MT Light" w:hAnsi="Footlight MT Light"/>
          <w:b/>
          <w:color w:val="auto"/>
        </w:rPr>
        <w:t>Koech</w:t>
      </w:r>
      <w:proofErr w:type="spellEnd"/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color w:val="auto"/>
        </w:rPr>
        <w:t xml:space="preserve">Position </w:t>
      </w:r>
      <w:r w:rsidRPr="008E6F11">
        <w:rPr>
          <w:rFonts w:ascii="Footlight MT Light" w:hAnsi="Footlight MT Light"/>
          <w:b/>
          <w:color w:val="auto"/>
        </w:rPr>
        <w:t xml:space="preserve">Fund Account Manager </w:t>
      </w:r>
    </w:p>
    <w:p w:rsidR="007C2AE7" w:rsidRPr="008E6F11" w:rsidRDefault="007C2AE7" w:rsidP="00527472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Signature…………………… </w:t>
      </w:r>
      <w:r w:rsidRPr="008E6F11">
        <w:rPr>
          <w:rFonts w:ascii="Footlight MT Light" w:hAnsi="Footlight MT Light"/>
          <w:color w:val="auto"/>
        </w:rPr>
        <w:tab/>
      </w:r>
      <w:r w:rsidRPr="008E6F11">
        <w:rPr>
          <w:rFonts w:ascii="Footlight MT Light" w:hAnsi="Footlight MT Light"/>
          <w:color w:val="auto"/>
        </w:rPr>
        <w:tab/>
        <w:t>Date………………………</w:t>
      </w:r>
    </w:p>
    <w:p w:rsidR="00A92512" w:rsidRPr="008E6F11" w:rsidRDefault="00A92512" w:rsidP="00527472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</w:p>
    <w:p w:rsidR="00A92512" w:rsidRPr="008E6F11" w:rsidRDefault="00A92512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A92512" w:rsidRPr="008E6F11" w:rsidRDefault="00A92512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E77D8A">
      <w:pPr>
        <w:rPr>
          <w:rFonts w:ascii="Footlight MT Light" w:hAnsi="Footlight MT Light" w:cs="Times New Roman"/>
          <w:sz w:val="24"/>
          <w:szCs w:val="24"/>
        </w:rPr>
      </w:pP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654F22" w:rsidRPr="008E6F11" w:rsidRDefault="00654F22" w:rsidP="004C5FBD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i/>
        </w:rPr>
        <w:t>National Government Constituencies Development Fund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654F22" w:rsidRPr="008E6F11" w:rsidRDefault="00654F22" w:rsidP="004C5FBD">
      <w:pPr>
        <w:spacing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</w:t>
      </w:r>
      <w:r w:rsidR="00B85357" w:rsidRPr="008E6F11">
        <w:rPr>
          <w:rFonts w:ascii="Footlight MT Light" w:hAnsi="Footlight MT Light" w:cs="Times New Roman"/>
          <w:b/>
          <w:sz w:val="24"/>
          <w:szCs w:val="24"/>
        </w:rPr>
        <w:t>…114/26405507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Project </w:t>
      </w:r>
      <w:r w:rsidR="00357D37" w:rsidRPr="008E6F11">
        <w:rPr>
          <w:rFonts w:ascii="Footlight MT Light" w:hAnsi="Footlight MT Light" w:cs="Times New Roman"/>
          <w:sz w:val="24"/>
          <w:szCs w:val="24"/>
        </w:rPr>
        <w:t>Title:</w:t>
      </w:r>
      <w:r w:rsidR="00357D37" w:rsidRPr="008E6F11">
        <w:rPr>
          <w:rFonts w:ascii="Footlight MT Light" w:hAnsi="Footlight MT Light" w:cs="Times New Roman"/>
          <w:b/>
          <w:sz w:val="24"/>
          <w:szCs w:val="24"/>
        </w:rPr>
        <w:t xml:space="preserve"> Security</w:t>
      </w:r>
      <w:r w:rsidR="00596F32" w:rsidRPr="008E6F11">
        <w:rPr>
          <w:rFonts w:ascii="Footlight MT Light" w:hAnsi="Footlight MT Light" w:cs="Times New Roman"/>
          <w:b/>
          <w:sz w:val="24"/>
          <w:szCs w:val="24"/>
        </w:rPr>
        <w:t xml:space="preserve"> projects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Sector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Security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654F22" w:rsidRPr="008E6F11" w:rsidRDefault="00654F22" w:rsidP="004C5FB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654F22" w:rsidRPr="008E6F11" w:rsidRDefault="00B85357" w:rsidP="004C5FB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To enhance security in the constituency by building new security areas and improving the ones already in place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630F39">
        <w:rPr>
          <w:rFonts w:ascii="Footlight MT Light" w:hAnsi="Footlight MT Light" w:cs="Times New Roman"/>
          <w:b/>
          <w:sz w:val="24"/>
          <w:szCs w:val="24"/>
        </w:rPr>
        <w:t xml:space="preserve"> July 2018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="00630F39">
        <w:rPr>
          <w:rFonts w:ascii="Footlight MT Light" w:hAnsi="Footlight MT Light" w:cs="Times New Roman"/>
          <w:b/>
          <w:sz w:val="24"/>
          <w:szCs w:val="24"/>
        </w:rPr>
        <w:t xml:space="preserve"> June 2019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Kshs. </w:t>
      </w:r>
      <w:r w:rsidR="00630F39">
        <w:rPr>
          <w:rFonts w:ascii="Footlight MT Light" w:hAnsi="Footlight MT Light" w:cs="Times New Roman"/>
          <w:b/>
          <w:sz w:val="24"/>
          <w:szCs w:val="24"/>
        </w:rPr>
        <w:t xml:space="preserve">    </w:t>
      </w:r>
      <w:r w:rsidRPr="008E6F11">
        <w:rPr>
          <w:rFonts w:ascii="Footlight MT Light" w:hAnsi="Footlight MT Light" w:cs="Times New Roman"/>
          <w:sz w:val="24"/>
          <w:szCs w:val="24"/>
        </w:rPr>
        <w:t>Date…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630F39"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sz w:val="24"/>
          <w:szCs w:val="24"/>
        </w:rPr>
        <w:t xml:space="preserve"> …………</w:t>
      </w:r>
    </w:p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last financial year 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</w:t>
      </w:r>
      <w:r w:rsidR="00630F39">
        <w:rPr>
          <w:rFonts w:ascii="Footlight MT Light" w:hAnsi="Footlight MT Light" w:cs="Times New Roman"/>
          <w:b/>
          <w:sz w:val="24"/>
          <w:szCs w:val="24"/>
        </w:rPr>
        <w:t>hs. 3,108,061.68</w:t>
      </w:r>
    </w:p>
    <w:p w:rsidR="000B1B9D" w:rsidRPr="008E6F11" w:rsidRDefault="00654F22" w:rsidP="004C5FBD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this financial year…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Kshs.</w:t>
      </w:r>
      <w:r w:rsidR="00630F39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ED427F" w:rsidRPr="008E6F11">
        <w:rPr>
          <w:rFonts w:ascii="Footlight MT Light" w:hAnsi="Footlight MT Light" w:cs="Times New Roman"/>
          <w:b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9785" w:type="dxa"/>
        <w:tblLook w:val="04A0" w:firstRow="1" w:lastRow="0" w:firstColumn="1" w:lastColumn="0" w:noHBand="0" w:noVBand="1"/>
      </w:tblPr>
      <w:tblGrid>
        <w:gridCol w:w="2538"/>
        <w:gridCol w:w="2193"/>
        <w:gridCol w:w="3344"/>
        <w:gridCol w:w="1710"/>
      </w:tblGrid>
      <w:tr w:rsidR="00B85357" w:rsidRPr="008E6F11" w:rsidTr="00046C66">
        <w:tc>
          <w:tcPr>
            <w:tcW w:w="2538" w:type="dxa"/>
          </w:tcPr>
          <w:p w:rsidR="00B85357" w:rsidRPr="008E6F11" w:rsidRDefault="00B8535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193" w:type="dxa"/>
          </w:tcPr>
          <w:p w:rsidR="00B85357" w:rsidRPr="008E6F11" w:rsidRDefault="00B8535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3344" w:type="dxa"/>
          </w:tcPr>
          <w:p w:rsidR="00B85357" w:rsidRPr="008E6F11" w:rsidRDefault="00B8535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710" w:type="dxa"/>
          </w:tcPr>
          <w:p w:rsidR="00B85357" w:rsidRPr="008E6F11" w:rsidRDefault="00B8535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B85357" w:rsidRPr="008E6F11" w:rsidTr="00046C66">
        <w:tc>
          <w:tcPr>
            <w:tcW w:w="2538" w:type="dxa"/>
          </w:tcPr>
          <w:p w:rsidR="00630F39" w:rsidRDefault="00630F39" w:rsidP="00630F3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NGOLIBA  CHIEFS OFFICE </w:t>
            </w:r>
          </w:p>
          <w:p w:rsidR="00B85357" w:rsidRPr="008E6F11" w:rsidRDefault="00B8535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85357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="00B85357"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344" w:type="dxa"/>
          </w:tcPr>
          <w:p w:rsidR="00630F39" w:rsidRDefault="00630F39" w:rsidP="00630F3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chiefs office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sh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1,500,000, fencing 500,00</w:t>
            </w:r>
            <w:r w:rsidR="003C052C">
              <w:rPr>
                <w:rFonts w:ascii="Footlight MT Light" w:hAnsi="Footlight MT Light"/>
                <w:color w:val="000000"/>
              </w:rPr>
              <w:t xml:space="preserve">0 and furnishing of the office </w:t>
            </w:r>
            <w:r w:rsidR="00E10D69" w:rsidRPr="00E10D69">
              <w:rPr>
                <w:rFonts w:ascii="Footlight MT Light" w:hAnsi="Footlight MT Light"/>
                <w:color w:val="000000"/>
                <w:highlight w:val="yellow"/>
              </w:rPr>
              <w:t>(specify)</w:t>
            </w:r>
            <w:r w:rsidR="00E10D69">
              <w:rPr>
                <w:rFonts w:ascii="Footlight MT Light" w:hAnsi="Footlight MT Light"/>
                <w:color w:val="000000"/>
              </w:rPr>
              <w:t xml:space="preserve"> </w:t>
            </w:r>
            <w:r w:rsidR="003C052C">
              <w:rPr>
                <w:rFonts w:ascii="Footlight MT Light" w:hAnsi="Footlight MT Light"/>
                <w:color w:val="000000"/>
              </w:rPr>
              <w:t>Kshs.</w:t>
            </w:r>
            <w:r>
              <w:rPr>
                <w:rFonts w:ascii="Footlight MT Light" w:hAnsi="Footlight MT Light"/>
                <w:color w:val="000000"/>
              </w:rPr>
              <w:t>300,000</w:t>
            </w:r>
          </w:p>
          <w:p w:rsidR="00B85357" w:rsidRPr="008E6F11" w:rsidRDefault="00B8535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5357" w:rsidRPr="008E6F11" w:rsidRDefault="00630F39" w:rsidP="00630F39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  <w:t>2,300,000</w:t>
            </w:r>
          </w:p>
        </w:tc>
      </w:tr>
      <w:tr w:rsidR="00B85357" w:rsidRPr="008E6F11" w:rsidTr="00046C66">
        <w:tc>
          <w:tcPr>
            <w:tcW w:w="2538" w:type="dxa"/>
          </w:tcPr>
          <w:p w:rsidR="00630F39" w:rsidRDefault="00630F39" w:rsidP="00630F3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D.C.C’s OFFICE THIKA EAST SUB-COUNTY</w:t>
            </w:r>
          </w:p>
          <w:p w:rsidR="00B85357" w:rsidRPr="008E6F11" w:rsidRDefault="00B8535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85357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="00CE5CC6"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 w:rsidR="00523566" w:rsidRPr="008E6F11">
              <w:rPr>
                <w:rFonts w:ascii="Footlight MT Light" w:hAnsi="Footlight MT Light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630F39" w:rsidRDefault="00630F39" w:rsidP="00630F3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Purchase Of Office Furniture </w:t>
            </w:r>
            <w:r w:rsidR="00E10D69" w:rsidRPr="00E10D69">
              <w:rPr>
                <w:rFonts w:ascii="Footlight MT Light" w:hAnsi="Footlight MT Light"/>
                <w:color w:val="000000"/>
                <w:highlight w:val="yellow"/>
              </w:rPr>
              <w:t>(give specific</w:t>
            </w:r>
            <w:r w:rsidR="00E10D69">
              <w:rPr>
                <w:rFonts w:ascii="Footlight MT Light" w:hAnsi="Footlight MT Light"/>
                <w:color w:val="000000"/>
              </w:rPr>
              <w:t>)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Thika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East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Divison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For 3 offices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the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Accs,Reception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Ap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Office</w:t>
            </w:r>
          </w:p>
          <w:p w:rsidR="00B85357" w:rsidRPr="008E6F11" w:rsidRDefault="00B85357" w:rsidP="00B54B4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5357" w:rsidRPr="008E6F11" w:rsidRDefault="00630F39" w:rsidP="004C5FBD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1,0</w:t>
            </w:r>
            <w:r w:rsidR="00CE5CC6"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</w:p>
        </w:tc>
      </w:tr>
      <w:tr w:rsidR="00630F39" w:rsidRPr="008E6F11" w:rsidTr="00046C66">
        <w:tc>
          <w:tcPr>
            <w:tcW w:w="2538" w:type="dxa"/>
          </w:tcPr>
          <w:p w:rsidR="00630F39" w:rsidRDefault="00630F39" w:rsidP="00630F3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DEO THIKA EAST</w:t>
            </w:r>
          </w:p>
          <w:p w:rsidR="00630F39" w:rsidRPr="008E6F11" w:rsidRDefault="00630F39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630F39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630F39" w:rsidRDefault="00630F39" w:rsidP="00630F3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E10D69">
              <w:rPr>
                <w:rFonts w:ascii="Footlight MT Light" w:hAnsi="Footlight MT Light"/>
                <w:color w:val="000000"/>
                <w:highlight w:val="yellow"/>
              </w:rPr>
              <w:t>Purchase Of Furniture, And Renovation Of New Offices</w:t>
            </w:r>
          </w:p>
          <w:p w:rsidR="00630F39" w:rsidRPr="008E6F11" w:rsidRDefault="00630F39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0F39" w:rsidRDefault="00630F39" w:rsidP="00602DC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1,200,000</w:t>
            </w:r>
          </w:p>
        </w:tc>
      </w:tr>
      <w:tr w:rsidR="00630F39" w:rsidRPr="008E6F11" w:rsidTr="00046C66">
        <w:tc>
          <w:tcPr>
            <w:tcW w:w="2538" w:type="dxa"/>
          </w:tcPr>
          <w:p w:rsidR="00630F39" w:rsidRDefault="00630F39" w:rsidP="00630F3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CHIEF GATAIGURU OFFICE</w:t>
            </w:r>
          </w:p>
          <w:p w:rsidR="00630F39" w:rsidRPr="008E6F11" w:rsidRDefault="00630F39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630F39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630F39" w:rsidRPr="008E6F11" w:rsidRDefault="00630F39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the chiefs office</w:t>
            </w:r>
          </w:p>
        </w:tc>
        <w:tc>
          <w:tcPr>
            <w:tcW w:w="1710" w:type="dxa"/>
          </w:tcPr>
          <w:p w:rsidR="00630F39" w:rsidRDefault="00630F39" w:rsidP="00602DC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1,400,000</w:t>
            </w:r>
          </w:p>
        </w:tc>
      </w:tr>
      <w:tr w:rsidR="00630F39" w:rsidRPr="008E6F11" w:rsidTr="00046C66">
        <w:tc>
          <w:tcPr>
            <w:tcW w:w="2538" w:type="dxa"/>
          </w:tcPr>
          <w:p w:rsidR="00630F39" w:rsidRDefault="00630F39" w:rsidP="00630F3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MUNYU POLICE POST</w:t>
            </w:r>
          </w:p>
          <w:p w:rsidR="00630F39" w:rsidRPr="008E6F11" w:rsidRDefault="00630F39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630F39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Construction  of the police station </w:t>
            </w:r>
          </w:p>
          <w:p w:rsidR="00630F39" w:rsidRPr="008E6F11" w:rsidRDefault="00630F39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0F39" w:rsidRDefault="00046C66" w:rsidP="00046C66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1,500,000  </w:t>
            </w:r>
          </w:p>
        </w:tc>
      </w:tr>
      <w:tr w:rsidR="00046C66" w:rsidRPr="008E6F11" w:rsidTr="00046C66">
        <w:tc>
          <w:tcPr>
            <w:tcW w:w="2538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GITHIMA AP POST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46C66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Renovation of the offices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painting worth 250,000 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purcvhase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</w:t>
            </w:r>
            <w:r w:rsidRPr="00E10D69">
              <w:rPr>
                <w:rFonts w:ascii="Footlight MT Light" w:hAnsi="Footlight MT Light"/>
                <w:color w:val="000000"/>
                <w:highlight w:val="yellow"/>
              </w:rPr>
              <w:t>of furniture worth</w:t>
            </w:r>
            <w:r>
              <w:rPr>
                <w:rFonts w:ascii="Footlight MT Light" w:hAnsi="Footlight MT Light"/>
                <w:color w:val="000000"/>
              </w:rPr>
              <w:t xml:space="preserve"> 250,000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46C66" w:rsidRDefault="00046C66" w:rsidP="00602DC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500,000</w:t>
            </w:r>
          </w:p>
        </w:tc>
      </w:tr>
      <w:tr w:rsidR="00046C66" w:rsidRPr="008E6F11" w:rsidTr="00046C66">
        <w:tc>
          <w:tcPr>
            <w:tcW w:w="2538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THE DEPUTY COUNT COMMISSINER THIKA WEST SUBCOUNTY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46C66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Office Refurbishment</w:t>
            </w:r>
            <w:r w:rsidR="001567B8">
              <w:rPr>
                <w:rFonts w:ascii="Footlight MT Light" w:hAnsi="Footlight MT Light"/>
                <w:color w:val="000000"/>
              </w:rPr>
              <w:t xml:space="preserve"> </w:t>
            </w:r>
            <w:r w:rsidR="001567B8" w:rsidRPr="001567B8">
              <w:rPr>
                <w:rFonts w:ascii="Footlight MT Light" w:hAnsi="Footlight MT Light"/>
                <w:color w:val="000000"/>
                <w:highlight w:val="yellow"/>
              </w:rPr>
              <w:t>(activities)</w:t>
            </w:r>
            <w:r w:rsidR="001567B8">
              <w:rPr>
                <w:rFonts w:ascii="Footlight MT Light" w:hAnsi="Footlight MT Light"/>
                <w:color w:val="000000"/>
              </w:rPr>
              <w:t xml:space="preserve"> </w:t>
            </w:r>
            <w:r>
              <w:rPr>
                <w:rFonts w:ascii="Footlight MT Light" w:hAnsi="Footlight MT Light"/>
                <w:color w:val="000000"/>
              </w:rPr>
              <w:t xml:space="preserve">, </w:t>
            </w:r>
            <w:r w:rsidRPr="001567B8">
              <w:rPr>
                <w:rFonts w:ascii="Footlight MT Light" w:hAnsi="Footlight MT Light"/>
                <w:color w:val="000000"/>
                <w:highlight w:val="yellow"/>
              </w:rPr>
              <w:t>Renovation of the DCC’S wing</w:t>
            </w:r>
            <w:r>
              <w:rPr>
                <w:rFonts w:ascii="Footlight MT Light" w:hAnsi="Footlight MT Light"/>
                <w:color w:val="000000"/>
              </w:rPr>
              <w:t xml:space="preserve">  And Landscaping of the muddy compound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46C66" w:rsidRDefault="00046C66" w:rsidP="00602DC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2,500,000</w:t>
            </w:r>
          </w:p>
        </w:tc>
      </w:tr>
      <w:tr w:rsidR="00046C66" w:rsidRPr="008E6F11" w:rsidTr="00046C66">
        <w:tc>
          <w:tcPr>
            <w:tcW w:w="2538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DEPUTY ADMINISTRATION POLICE COMMANDER THIKA WEST SUB-COUNTY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46C66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Construction of 1 police post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46C66" w:rsidRDefault="00046C66" w:rsidP="00602DC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</w:t>
            </w:r>
          </w:p>
        </w:tc>
      </w:tr>
      <w:tr w:rsidR="00630F39" w:rsidRPr="008E6F11" w:rsidTr="00046C66">
        <w:trPr>
          <w:trHeight w:val="962"/>
        </w:trPr>
        <w:tc>
          <w:tcPr>
            <w:tcW w:w="2538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DIVISIONAL POLICE HEADQUARTERS THIKA</w:t>
            </w:r>
          </w:p>
          <w:p w:rsidR="00630F39" w:rsidRPr="008E6F11" w:rsidRDefault="00630F39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630F39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Construction Of Septic Tank And 2 door Toilets At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Makongeni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Police Station</w:t>
            </w:r>
          </w:p>
          <w:p w:rsidR="00630F39" w:rsidRPr="008E6F11" w:rsidRDefault="00630F39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30F39" w:rsidRDefault="00046C66" w:rsidP="00602DC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500,000</w:t>
            </w:r>
          </w:p>
        </w:tc>
      </w:tr>
      <w:tr w:rsidR="00046C66" w:rsidRPr="008E6F11" w:rsidTr="00046C66">
        <w:tc>
          <w:tcPr>
            <w:tcW w:w="2538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THIKA POLICE HEADQUARTERS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46C66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a toilet 1 door for the OCPD with septic tank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handwash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basin worth 200,000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lanscaping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murraming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the muddy area 800,000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46C66" w:rsidRDefault="00046C66" w:rsidP="00602DC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1,000,000</w:t>
            </w:r>
          </w:p>
        </w:tc>
      </w:tr>
      <w:tr w:rsidR="00046C66" w:rsidRPr="008E6F11" w:rsidTr="00046C66">
        <w:tc>
          <w:tcPr>
            <w:tcW w:w="2538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CHIEF BIASHARA </w:t>
            </w:r>
            <w:r w:rsidR="005F53EB">
              <w:rPr>
                <w:rFonts w:ascii="Footlight MT Light" w:hAnsi="Footlight MT Light"/>
                <w:color w:val="000000"/>
              </w:rPr>
              <w:t xml:space="preserve">LOCATION </w:t>
            </w:r>
            <w:r>
              <w:rPr>
                <w:rFonts w:ascii="Footlight MT Light" w:hAnsi="Footlight MT Light"/>
                <w:color w:val="000000"/>
              </w:rPr>
              <w:t>OFFICE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46C66" w:rsidRPr="008E6F11" w:rsidRDefault="00B42A44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046C66" w:rsidRDefault="00046C66" w:rsidP="00046C66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Refurbishing of the current offices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painting and replacement of broken windows and creation and furnishing of a waiting bay </w:t>
            </w:r>
          </w:p>
          <w:p w:rsidR="00046C66" w:rsidRPr="008E6F11" w:rsidRDefault="00046C66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46C66" w:rsidRDefault="00046C66" w:rsidP="00602DC2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300,000</w:t>
            </w:r>
          </w:p>
        </w:tc>
      </w:tr>
      <w:tr w:rsidR="00B42A44" w:rsidRPr="008E6F11" w:rsidTr="00046C66">
        <w:tc>
          <w:tcPr>
            <w:tcW w:w="2538" w:type="dxa"/>
          </w:tcPr>
          <w:p w:rsidR="00B42A44" w:rsidRPr="008E6F11" w:rsidRDefault="00B42A44" w:rsidP="00B42A4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NGOINGWA POLICE POST</w:t>
            </w:r>
          </w:p>
        </w:tc>
        <w:tc>
          <w:tcPr>
            <w:tcW w:w="2193" w:type="dxa"/>
          </w:tcPr>
          <w:p w:rsidR="00B42A44" w:rsidRPr="008E6F11" w:rsidRDefault="00B42A44" w:rsidP="00B42A4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B42A44" w:rsidRPr="008E6F11" w:rsidRDefault="00B42A44" w:rsidP="00B42A4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one police post to completion</w:t>
            </w:r>
            <w:r w:rsidRPr="00C153EB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>( Amount had been reallocated in July 2018-the issue has then been resolved)</w:t>
            </w:r>
          </w:p>
        </w:tc>
        <w:tc>
          <w:tcPr>
            <w:tcW w:w="1710" w:type="dxa"/>
          </w:tcPr>
          <w:p w:rsidR="00B42A44" w:rsidRDefault="00B42A44" w:rsidP="00B42A44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7,000,000</w:t>
            </w:r>
          </w:p>
        </w:tc>
      </w:tr>
      <w:tr w:rsidR="00B42A44" w:rsidRPr="008E6F11" w:rsidTr="00046C66">
        <w:tc>
          <w:tcPr>
            <w:tcW w:w="2538" w:type="dxa"/>
          </w:tcPr>
          <w:p w:rsidR="00B42A44" w:rsidRPr="008E6F11" w:rsidRDefault="00B42A44" w:rsidP="00B42A4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42A44" w:rsidRPr="008E6F11" w:rsidRDefault="00B42A44" w:rsidP="00B42A4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42A44" w:rsidRPr="008E6F11" w:rsidRDefault="00B42A44" w:rsidP="00B42A44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2A44" w:rsidRPr="00B42A44" w:rsidRDefault="00B42A44" w:rsidP="00B42A44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B42A44">
              <w:rPr>
                <w:rFonts w:ascii="Footlight MT Light" w:hAnsi="Footlight MT Light" w:cs="Times New Roman"/>
                <w:b/>
                <w:sz w:val="24"/>
                <w:szCs w:val="24"/>
              </w:rPr>
              <w:t>14,200,000</w:t>
            </w:r>
          </w:p>
        </w:tc>
      </w:tr>
    </w:tbl>
    <w:p w:rsidR="00654F22" w:rsidRPr="008E6F11" w:rsidRDefault="00654F22" w:rsidP="004C5FBD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</w:p>
    <w:p w:rsidR="00523566" w:rsidRPr="008E6F11" w:rsidRDefault="00523566" w:rsidP="004C5FBD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Person completing form: </w:t>
      </w:r>
    </w:p>
    <w:p w:rsidR="00523566" w:rsidRPr="008E6F11" w:rsidRDefault="00523566" w:rsidP="004C5FBD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Pr="008E6F11">
        <w:rPr>
          <w:rFonts w:ascii="Footlight MT Light" w:hAnsi="Footlight MT Light"/>
          <w:b/>
          <w:color w:val="auto"/>
        </w:rPr>
        <w:t xml:space="preserve">… Joan J. </w:t>
      </w:r>
      <w:proofErr w:type="spellStart"/>
      <w:r w:rsidRPr="008E6F11">
        <w:rPr>
          <w:rFonts w:ascii="Footlight MT Light" w:hAnsi="Footlight MT Light"/>
          <w:b/>
          <w:color w:val="auto"/>
        </w:rPr>
        <w:t>Koech</w:t>
      </w:r>
      <w:proofErr w:type="spellEnd"/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color w:val="auto"/>
        </w:rPr>
        <w:t xml:space="preserve">Position </w:t>
      </w:r>
      <w:r w:rsidRPr="008E6F11">
        <w:rPr>
          <w:rFonts w:ascii="Footlight MT Light" w:hAnsi="Footlight MT Light"/>
          <w:b/>
          <w:color w:val="auto"/>
        </w:rPr>
        <w:t xml:space="preserve">Fund Account Manager </w:t>
      </w:r>
    </w:p>
    <w:p w:rsidR="00523566" w:rsidRPr="008E6F11" w:rsidRDefault="00523566" w:rsidP="004C5FBD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Signature…………………… </w:t>
      </w:r>
      <w:r w:rsidRPr="008E6F11">
        <w:rPr>
          <w:rFonts w:ascii="Footlight MT Light" w:hAnsi="Footlight MT Light"/>
          <w:color w:val="auto"/>
        </w:rPr>
        <w:tab/>
      </w:r>
      <w:r w:rsidRPr="008E6F11">
        <w:rPr>
          <w:rFonts w:ascii="Footlight MT Light" w:hAnsi="Footlight MT Light"/>
          <w:color w:val="auto"/>
        </w:rPr>
        <w:tab/>
        <w:t>Date………………………</w:t>
      </w:r>
    </w:p>
    <w:p w:rsidR="00654F22" w:rsidRPr="008E6F11" w:rsidRDefault="00654F22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654F22" w:rsidRPr="008E6F11" w:rsidRDefault="00654F22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654F22" w:rsidRPr="008E6F11" w:rsidRDefault="00654F22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654F22" w:rsidRPr="008E6F11" w:rsidRDefault="00654F22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0B1B9D" w:rsidRPr="008E6F11" w:rsidRDefault="000B1B9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8B39F5" w:rsidRPr="008E6F11" w:rsidRDefault="008B39F5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4C5FBD" w:rsidRPr="008E6F11" w:rsidRDefault="004C5FBD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E77D8A" w:rsidRPr="008E6F11" w:rsidRDefault="00E77D8A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7C2AE7">
      <w:pPr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i/>
          <w:sz w:val="24"/>
          <w:szCs w:val="24"/>
        </w:rPr>
        <w:t>National Government Constituencies Development Fund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C2AE7" w:rsidRPr="008E6F11" w:rsidRDefault="007C2AE7" w:rsidP="004C5FBD">
      <w:pPr>
        <w:spacing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          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…114/2640510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Title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 Environment Activities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Sector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Environment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Carrying out environmental activities within the constituency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5F53EB"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June 201</w:t>
      </w:r>
      <w:r w:rsidR="005F53EB">
        <w:rPr>
          <w:rFonts w:ascii="Footlight MT Light" w:hAnsi="Footlight MT Light" w:cs="Times New Roman"/>
          <w:b/>
          <w:sz w:val="24"/>
          <w:szCs w:val="24"/>
        </w:rPr>
        <w:t>9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 in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</w:t>
      </w:r>
      <w:r w:rsidR="005F53EB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494A32">
        <w:rPr>
          <w:rFonts w:ascii="Footlight MT Light" w:hAnsi="Footlight MT Light"/>
          <w:color w:val="000000"/>
        </w:rPr>
        <w:t>1</w:t>
      </w:r>
      <w:r w:rsidR="005F53EB">
        <w:rPr>
          <w:rFonts w:ascii="Footlight MT Light" w:hAnsi="Footlight MT Light"/>
          <w:color w:val="000000"/>
        </w:rPr>
        <w:t xml:space="preserve">,180,817.52 </w:t>
      </w:r>
      <w:r w:rsidR="005F53EB">
        <w:rPr>
          <w:rFonts w:ascii="Footlight MT Light" w:hAnsi="Footlight MT Light" w:cs="Times New Roman"/>
          <w:b/>
          <w:bCs/>
          <w:color w:val="000000"/>
          <w:sz w:val="24"/>
          <w:szCs w:val="24"/>
        </w:rPr>
        <w:t xml:space="preserve">    </w:t>
      </w:r>
      <w:r w:rsidRPr="008E6F11">
        <w:rPr>
          <w:rFonts w:ascii="Footlight MT Light" w:hAnsi="Footlight MT Light" w:cs="Times New Roman"/>
          <w:sz w:val="24"/>
          <w:szCs w:val="24"/>
        </w:rPr>
        <w:t>Date…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654F22"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5F53EB">
        <w:rPr>
          <w:rFonts w:ascii="Footlight MT Light" w:hAnsi="Footlight MT Light" w:cs="Times New Roman"/>
          <w:b/>
          <w:sz w:val="24"/>
          <w:szCs w:val="24"/>
        </w:rPr>
        <w:t>8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Amount allocated last financial year </w:t>
      </w:r>
      <w:proofErr w:type="gramStart"/>
      <w:r w:rsidRPr="008E6F11">
        <w:rPr>
          <w:rFonts w:ascii="Footlight MT Light" w:hAnsi="Footlight MT Light" w:cs="Times New Roman"/>
          <w:b/>
          <w:sz w:val="24"/>
          <w:szCs w:val="24"/>
        </w:rPr>
        <w:t>Kshs.</w:t>
      </w:r>
      <w:r w:rsidR="005F53EB">
        <w:rPr>
          <w:rFonts w:ascii="Footlight MT Light" w:hAnsi="Footlight MT Light" w:cs="Times New Roman"/>
          <w:b/>
          <w:sz w:val="24"/>
          <w:szCs w:val="24"/>
        </w:rPr>
        <w:t xml:space="preserve"> .</w:t>
      </w:r>
      <w:proofErr w:type="gramEnd"/>
      <w:r w:rsidR="005F53EB">
        <w:rPr>
          <w:rFonts w:ascii="Footlight MT Light" w:hAnsi="Footlight MT Light" w:cs="Times New Roman"/>
          <w:b/>
          <w:sz w:val="24"/>
          <w:szCs w:val="24"/>
        </w:rPr>
        <w:t xml:space="preserve"> 1,736,206.00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Amount allocated this financial year… 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Kshs. </w:t>
      </w:r>
      <w:r w:rsidR="00494A32">
        <w:rPr>
          <w:rFonts w:ascii="Footlight MT Light" w:hAnsi="Footlight MT Light"/>
          <w:color w:val="000000"/>
        </w:rPr>
        <w:t>1</w:t>
      </w:r>
      <w:r w:rsidR="005F53EB">
        <w:rPr>
          <w:rFonts w:ascii="Footlight MT Light" w:hAnsi="Footlight MT Light"/>
          <w:color w:val="000000"/>
        </w:rPr>
        <w:t>,180,817.52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2193"/>
        <w:gridCol w:w="3344"/>
        <w:gridCol w:w="1710"/>
      </w:tblGrid>
      <w:tr w:rsidR="007C2AE7" w:rsidRPr="008E6F11" w:rsidTr="00B1337F">
        <w:tc>
          <w:tcPr>
            <w:tcW w:w="1928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193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3344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710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7C2AE7" w:rsidRPr="008E6F11" w:rsidTr="00B1337F">
        <w:tc>
          <w:tcPr>
            <w:tcW w:w="1928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Environment</w:t>
            </w:r>
          </w:p>
        </w:tc>
        <w:tc>
          <w:tcPr>
            <w:tcW w:w="2193" w:type="dxa"/>
          </w:tcPr>
          <w:p w:rsidR="007C2AE7" w:rsidRPr="008E6F11" w:rsidRDefault="009B5CAD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4-022-114-2640510-110-2018/2019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344" w:type="dxa"/>
          </w:tcPr>
          <w:p w:rsidR="007C2AE7" w:rsidRPr="008E6F11" w:rsidRDefault="005F53EB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Tree nursery in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Munyu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school,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Matathia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 and Kenyatta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Harambee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5,000 seedlings purchase and maintenance each </w:t>
            </w:r>
            <w:r w:rsidR="00C153EB" w:rsidRPr="00C153EB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>(specify amount required to purchase and maintain)</w:t>
            </w:r>
          </w:p>
        </w:tc>
        <w:tc>
          <w:tcPr>
            <w:tcW w:w="1710" w:type="dxa"/>
          </w:tcPr>
          <w:p w:rsidR="007C2AE7" w:rsidRPr="008E6F11" w:rsidRDefault="005F53EB" w:rsidP="004C5FBD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  <w:t>1,180,817.52</w:t>
            </w:r>
          </w:p>
        </w:tc>
      </w:tr>
      <w:tr w:rsidR="00E77D8A" w:rsidRPr="008E6F11" w:rsidTr="00B1337F">
        <w:tc>
          <w:tcPr>
            <w:tcW w:w="1928" w:type="dxa"/>
          </w:tcPr>
          <w:p w:rsidR="00E77D8A" w:rsidRPr="008E6F11" w:rsidRDefault="00E77D8A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D8A" w:rsidRPr="008E6F11" w:rsidRDefault="00E77D8A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</w:tcPr>
          <w:p w:rsidR="00E77D8A" w:rsidRPr="008E6F11" w:rsidRDefault="00E77D8A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7D8A" w:rsidRPr="008E6F11" w:rsidRDefault="00494A32" w:rsidP="004C5FBD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1,180,817.52</w:t>
            </w:r>
          </w:p>
        </w:tc>
      </w:tr>
    </w:tbl>
    <w:p w:rsidR="007B2E04" w:rsidRPr="008E6F11" w:rsidRDefault="007B2E04" w:rsidP="004C5FBD">
      <w:pPr>
        <w:pStyle w:val="Default"/>
        <w:rPr>
          <w:rFonts w:ascii="Footlight MT Light" w:hAnsi="Footlight MT Light"/>
          <w:color w:val="auto"/>
        </w:rPr>
      </w:pPr>
    </w:p>
    <w:p w:rsidR="007B2E04" w:rsidRPr="008E6F11" w:rsidRDefault="007B2E04" w:rsidP="004C5FBD">
      <w:pPr>
        <w:pStyle w:val="Default"/>
        <w:rPr>
          <w:rFonts w:ascii="Footlight MT Light" w:hAnsi="Footlight MT Light"/>
          <w:color w:val="auto"/>
        </w:rPr>
      </w:pPr>
    </w:p>
    <w:p w:rsidR="007B2E04" w:rsidRPr="008E6F11" w:rsidRDefault="00137CA6" w:rsidP="004C5FBD">
      <w:pPr>
        <w:pStyle w:val="Default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color w:val="auto"/>
        </w:rPr>
        <w:t>Person completing form</w:t>
      </w:r>
    </w:p>
    <w:p w:rsidR="007C2AE7" w:rsidRPr="008E6F11" w:rsidRDefault="007C2AE7" w:rsidP="004C5FBD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Pr="008E6F11">
        <w:rPr>
          <w:rFonts w:ascii="Footlight MT Light" w:hAnsi="Footlight MT Light"/>
          <w:b/>
          <w:color w:val="auto"/>
        </w:rPr>
        <w:t>…</w:t>
      </w:r>
      <w:r w:rsidR="00C56826" w:rsidRPr="008E6F11">
        <w:rPr>
          <w:rFonts w:ascii="Footlight MT Light" w:hAnsi="Footlight MT Light"/>
          <w:b/>
          <w:color w:val="auto"/>
        </w:rPr>
        <w:t xml:space="preserve"> Joan J. </w:t>
      </w:r>
      <w:proofErr w:type="spellStart"/>
      <w:r w:rsidR="00C56826" w:rsidRPr="008E6F11">
        <w:rPr>
          <w:rFonts w:ascii="Footlight MT Light" w:hAnsi="Footlight MT Light"/>
          <w:b/>
          <w:color w:val="auto"/>
        </w:rPr>
        <w:t>Koech</w:t>
      </w:r>
      <w:proofErr w:type="spellEnd"/>
      <w:r w:rsidR="005F53EB">
        <w:rPr>
          <w:rFonts w:ascii="Footlight MT Light" w:hAnsi="Footlight MT Light"/>
          <w:b/>
          <w:color w:val="auto"/>
        </w:rPr>
        <w:t xml:space="preserve">                                                      </w:t>
      </w:r>
      <w:r w:rsidRPr="008E6F11">
        <w:rPr>
          <w:rFonts w:ascii="Footlight MT Light" w:hAnsi="Footlight MT Light"/>
          <w:color w:val="auto"/>
        </w:rPr>
        <w:t xml:space="preserve">Position </w:t>
      </w:r>
      <w:r w:rsidRPr="008E6F11">
        <w:rPr>
          <w:rFonts w:ascii="Footlight MT Light" w:hAnsi="Footlight MT Light"/>
          <w:b/>
          <w:color w:val="auto"/>
        </w:rPr>
        <w:t>Fund Account Manager</w:t>
      </w:r>
    </w:p>
    <w:p w:rsidR="007C2AE7" w:rsidRPr="008E6F11" w:rsidRDefault="007C2AE7" w:rsidP="004C5FBD">
      <w:pPr>
        <w:pStyle w:val="Default"/>
        <w:rPr>
          <w:rFonts w:ascii="Footlight MT Light" w:hAnsi="Footlight MT Light"/>
          <w:b/>
          <w:color w:val="auto"/>
        </w:rPr>
      </w:pPr>
    </w:p>
    <w:p w:rsidR="007C2AE7" w:rsidRPr="008E6F11" w:rsidRDefault="007C2AE7" w:rsidP="004C5FBD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Signature…………………… </w:t>
      </w:r>
      <w:r w:rsidRPr="008E6F11">
        <w:rPr>
          <w:rFonts w:ascii="Footlight MT Light" w:hAnsi="Footlight MT Light"/>
          <w:color w:val="auto"/>
        </w:rPr>
        <w:tab/>
      </w:r>
      <w:r w:rsidRPr="008E6F11">
        <w:rPr>
          <w:rFonts w:ascii="Footlight MT Light" w:hAnsi="Footlight MT Light"/>
          <w:color w:val="auto"/>
        </w:rPr>
        <w:tab/>
      </w:r>
      <w:r w:rsidR="005F53EB">
        <w:rPr>
          <w:rFonts w:ascii="Footlight MT Light" w:hAnsi="Footlight MT Light"/>
          <w:color w:val="auto"/>
        </w:rPr>
        <w:t xml:space="preserve">                    </w:t>
      </w:r>
      <w:r w:rsidRPr="008E6F11">
        <w:rPr>
          <w:rFonts w:ascii="Footlight MT Light" w:hAnsi="Footlight MT Light"/>
          <w:color w:val="auto"/>
        </w:rPr>
        <w:t>Date………………………</w:t>
      </w:r>
    </w:p>
    <w:p w:rsidR="007C2AE7" w:rsidRDefault="007C2AE7" w:rsidP="007C2AE7">
      <w:pPr>
        <w:rPr>
          <w:rFonts w:ascii="Footlight MT Light" w:hAnsi="Footlight MT Light" w:cs="Times New Roman"/>
          <w:sz w:val="24"/>
          <w:szCs w:val="24"/>
        </w:rPr>
      </w:pPr>
    </w:p>
    <w:p w:rsidR="005F53EB" w:rsidRDefault="005F53EB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i/>
          <w:sz w:val="24"/>
          <w:szCs w:val="24"/>
        </w:rPr>
        <w:t>National Government Constituencies Development Fund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C2AE7" w:rsidRPr="008E6F11" w:rsidRDefault="007C2AE7" w:rsidP="004C5FBD">
      <w:pPr>
        <w:spacing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          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…114/2640509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Title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Sports activities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Sector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Sports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Carry out constituency sports tournament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5F53EB"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June 201</w:t>
      </w:r>
      <w:r w:rsidR="005F53EB">
        <w:rPr>
          <w:rFonts w:ascii="Footlight MT Light" w:hAnsi="Footlight MT Light" w:cs="Times New Roman"/>
          <w:b/>
          <w:sz w:val="24"/>
          <w:szCs w:val="24"/>
        </w:rPr>
        <w:t>9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Kshs.</w:t>
      </w:r>
      <w:r w:rsidR="005F53EB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5F53EB">
        <w:rPr>
          <w:rFonts w:ascii="Footlight MT Light" w:hAnsi="Footlight MT Light"/>
          <w:color w:val="000000"/>
        </w:rPr>
        <w:t xml:space="preserve">2,180,817.52 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A92512" w:rsidRPr="008E6F11">
        <w:rPr>
          <w:rFonts w:ascii="Footlight MT Light" w:hAnsi="Footlight MT Light" w:cs="Times New Roman"/>
          <w:b/>
          <w:sz w:val="24"/>
          <w:szCs w:val="24"/>
        </w:rPr>
        <w:t xml:space="preserve"> . </w:t>
      </w:r>
      <w:r w:rsidR="005F53EB">
        <w:rPr>
          <w:rFonts w:ascii="Footlight MT Light" w:hAnsi="Footlight MT Light" w:cs="Times New Roman"/>
          <w:bCs/>
          <w:color w:val="000000"/>
          <w:sz w:val="24"/>
          <w:szCs w:val="24"/>
        </w:rPr>
        <w:t xml:space="preserve">     </w:t>
      </w:r>
      <w:r w:rsidRPr="008E6F11">
        <w:rPr>
          <w:rFonts w:ascii="Footlight MT Light" w:hAnsi="Footlight MT Light" w:cs="Times New Roman"/>
          <w:sz w:val="24"/>
          <w:szCs w:val="24"/>
        </w:rPr>
        <w:t>Date…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C56826"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5F53EB"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sz w:val="24"/>
          <w:szCs w:val="24"/>
        </w:rPr>
        <w:t>…………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Amount allocated last financial year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Kshs.</w:t>
      </w:r>
      <w:r w:rsidR="005F53EB">
        <w:rPr>
          <w:rFonts w:ascii="Footlight MT Light" w:hAnsi="Footlight MT Light" w:cs="Times New Roman"/>
          <w:b/>
          <w:sz w:val="24"/>
          <w:szCs w:val="24"/>
        </w:rPr>
        <w:t xml:space="preserve"> 1,736,206.90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Cs/>
          <w:color w:val="000000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Amount allocated this financial year… 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Kshs. </w:t>
      </w:r>
      <w:r w:rsidR="005F53EB">
        <w:rPr>
          <w:rFonts w:ascii="Footlight MT Light" w:hAnsi="Footlight MT Light" w:cs="Times New Roman"/>
          <w:bCs/>
          <w:color w:val="000000"/>
          <w:sz w:val="24"/>
          <w:szCs w:val="24"/>
        </w:rPr>
        <w:t>2,180,817.52</w:t>
      </w:r>
    </w:p>
    <w:p w:rsidR="003E7706" w:rsidRPr="008E6F11" w:rsidRDefault="003E7706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7"/>
        <w:gridCol w:w="2623"/>
        <w:gridCol w:w="2805"/>
        <w:gridCol w:w="1890"/>
      </w:tblGrid>
      <w:tr w:rsidR="007C2AE7" w:rsidRPr="008E6F11" w:rsidTr="00B1337F">
        <w:tc>
          <w:tcPr>
            <w:tcW w:w="1587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623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805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890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7C2AE7" w:rsidRPr="008E6F11" w:rsidTr="00B1337F">
        <w:tc>
          <w:tcPr>
            <w:tcW w:w="1587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Sports </w:t>
            </w:r>
          </w:p>
        </w:tc>
        <w:tc>
          <w:tcPr>
            <w:tcW w:w="2623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4-022-114-2640509-112</w:t>
            </w:r>
            <w:r w:rsidR="00494A32">
              <w:rPr>
                <w:rFonts w:ascii="Footlight MT Light" w:hAnsi="Footlight MT Light" w:cs="Times New Roman"/>
                <w:sz w:val="24"/>
                <w:szCs w:val="24"/>
              </w:rPr>
              <w:t>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2805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Carry out constituency sports tournament and purchase of trophies, balls and games kit to the participating teams</w:t>
            </w:r>
          </w:p>
        </w:tc>
        <w:tc>
          <w:tcPr>
            <w:tcW w:w="1890" w:type="dxa"/>
          </w:tcPr>
          <w:p w:rsidR="007C2AE7" w:rsidRPr="008E6F11" w:rsidRDefault="00494A32" w:rsidP="00494A3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  <w:t>2,180,817.52</w:t>
            </w:r>
          </w:p>
        </w:tc>
      </w:tr>
      <w:tr w:rsidR="00494A32" w:rsidRPr="008E6F11" w:rsidTr="00B1337F">
        <w:tc>
          <w:tcPr>
            <w:tcW w:w="1587" w:type="dxa"/>
          </w:tcPr>
          <w:p w:rsidR="00494A32" w:rsidRPr="008E6F11" w:rsidRDefault="00494A32" w:rsidP="00494A3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494A32" w:rsidRPr="008E6F11" w:rsidRDefault="00494A32" w:rsidP="00494A32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494A32" w:rsidRPr="008E6F11" w:rsidRDefault="00494A32" w:rsidP="00494A3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94A32" w:rsidRPr="008E6F11" w:rsidRDefault="00494A32" w:rsidP="00494A32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  <w:t>2,180,817.52</w:t>
            </w:r>
          </w:p>
        </w:tc>
      </w:tr>
    </w:tbl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5F53EB" w:rsidRDefault="005F53EB" w:rsidP="004C5FBD">
      <w:pPr>
        <w:pStyle w:val="Default"/>
        <w:rPr>
          <w:rFonts w:ascii="Footlight MT Light" w:hAnsi="Footlight MT Light"/>
          <w:color w:val="auto"/>
        </w:rPr>
      </w:pPr>
    </w:p>
    <w:p w:rsidR="007C2AE7" w:rsidRPr="008E6F11" w:rsidRDefault="007C2AE7" w:rsidP="004C5FBD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Person completing form: </w:t>
      </w:r>
    </w:p>
    <w:p w:rsidR="00C56826" w:rsidRPr="008E6F11" w:rsidRDefault="00C56826" w:rsidP="004C5FBD">
      <w:pPr>
        <w:pStyle w:val="Default"/>
        <w:rPr>
          <w:rFonts w:ascii="Footlight MT Light" w:hAnsi="Footlight MT Light"/>
          <w:color w:val="auto"/>
        </w:rPr>
      </w:pPr>
    </w:p>
    <w:p w:rsidR="007C2AE7" w:rsidRPr="008E6F11" w:rsidRDefault="007C2AE7" w:rsidP="004C5FBD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Pr="008E6F11">
        <w:rPr>
          <w:rFonts w:ascii="Footlight MT Light" w:hAnsi="Footlight MT Light"/>
          <w:b/>
          <w:color w:val="auto"/>
        </w:rPr>
        <w:t>…</w:t>
      </w:r>
      <w:r w:rsidR="00C56826" w:rsidRPr="008E6F11">
        <w:rPr>
          <w:rFonts w:ascii="Footlight MT Light" w:hAnsi="Footlight MT Light"/>
          <w:b/>
          <w:color w:val="auto"/>
        </w:rPr>
        <w:t xml:space="preserve">Joan J. </w:t>
      </w:r>
      <w:proofErr w:type="spellStart"/>
      <w:r w:rsidR="00C56826" w:rsidRPr="008E6F11">
        <w:rPr>
          <w:rFonts w:ascii="Footlight MT Light" w:hAnsi="Footlight MT Light"/>
          <w:b/>
          <w:color w:val="auto"/>
        </w:rPr>
        <w:t>Koech</w:t>
      </w:r>
      <w:r w:rsidRPr="008E6F11">
        <w:rPr>
          <w:rFonts w:ascii="Footlight MT Light" w:hAnsi="Footlight MT Light"/>
          <w:color w:val="auto"/>
        </w:rPr>
        <w:t>Position</w:t>
      </w:r>
      <w:r w:rsidRPr="008E6F11">
        <w:rPr>
          <w:rFonts w:ascii="Footlight MT Light" w:hAnsi="Footlight MT Light"/>
          <w:b/>
          <w:color w:val="auto"/>
        </w:rPr>
        <w:t>Fund</w:t>
      </w:r>
      <w:proofErr w:type="spellEnd"/>
      <w:r w:rsidRPr="008E6F11">
        <w:rPr>
          <w:rFonts w:ascii="Footlight MT Light" w:hAnsi="Footlight MT Light"/>
          <w:b/>
          <w:color w:val="auto"/>
        </w:rPr>
        <w:t xml:space="preserve"> Account Manager</w:t>
      </w:r>
    </w:p>
    <w:p w:rsidR="004C5FBD" w:rsidRPr="008E6F11" w:rsidRDefault="007C2AE7" w:rsidP="004C5FBD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Signature…………………… </w:t>
      </w:r>
      <w:r w:rsidRPr="008E6F11">
        <w:rPr>
          <w:rFonts w:ascii="Footlight MT Light" w:hAnsi="Footlight MT Light"/>
          <w:color w:val="auto"/>
        </w:rPr>
        <w:tab/>
      </w:r>
      <w:r w:rsidRPr="008E6F11">
        <w:rPr>
          <w:rFonts w:ascii="Footlight MT Light" w:hAnsi="Footlight MT Light"/>
          <w:color w:val="auto"/>
        </w:rPr>
        <w:tab/>
        <w:t>D</w:t>
      </w:r>
      <w:r w:rsidR="004C5FBD" w:rsidRPr="008E6F11">
        <w:rPr>
          <w:rFonts w:ascii="Footlight MT Light" w:hAnsi="Footlight MT Light"/>
          <w:color w:val="auto"/>
        </w:rPr>
        <w:t>ate……………………</w:t>
      </w: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8E6F11" w:rsidRPr="008E6F11" w:rsidRDefault="008E6F11" w:rsidP="004C5FBD">
      <w:pPr>
        <w:pStyle w:val="Default"/>
        <w:rPr>
          <w:rFonts w:ascii="Footlight MT Light" w:hAnsi="Footlight MT Light"/>
          <w:i/>
        </w:rPr>
      </w:pPr>
    </w:p>
    <w:p w:rsidR="007C2AE7" w:rsidRPr="008E6F11" w:rsidRDefault="007C2AE7" w:rsidP="004C5FBD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i/>
        </w:rPr>
        <w:t>National Government Constituencies Development Fund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C2AE7" w:rsidRPr="008E6F11" w:rsidRDefault="007C2AE7" w:rsidP="004C5FBD">
      <w:pPr>
        <w:spacing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          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…114/2640100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Title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Bursary /CATS/ Mocks</w:t>
      </w:r>
      <w:r w:rsidR="00AC778D">
        <w:rPr>
          <w:rFonts w:ascii="Footlight MT Light" w:hAnsi="Footlight MT Light" w:cs="Times New Roman"/>
          <w:b/>
          <w:sz w:val="24"/>
          <w:szCs w:val="24"/>
        </w:rPr>
        <w:t>/Social security programs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Sector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Bursary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C2AE7" w:rsidRPr="008E6F11" w:rsidRDefault="007C2AE7" w:rsidP="004C5FB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C2AE7" w:rsidRPr="008E6F11" w:rsidRDefault="007C2AE7" w:rsidP="004C5FB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Issue bursary support to students in secondary and tertiary institutions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B1337F" w:rsidRPr="008E6F11">
        <w:rPr>
          <w:rFonts w:ascii="Footlight MT Light" w:hAnsi="Footlight MT Light" w:cs="Times New Roman"/>
          <w:b/>
          <w:sz w:val="24"/>
          <w:szCs w:val="24"/>
        </w:rPr>
        <w:t>7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June 201</w:t>
      </w:r>
      <w:r w:rsidR="00B1337F" w:rsidRPr="008E6F11">
        <w:rPr>
          <w:rFonts w:ascii="Footlight MT Light" w:hAnsi="Footlight MT Light" w:cs="Times New Roman"/>
          <w:b/>
          <w:sz w:val="24"/>
          <w:szCs w:val="24"/>
        </w:rPr>
        <w:t>8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</w:t>
      </w:r>
      <w:r w:rsidRPr="008E6F11">
        <w:rPr>
          <w:rFonts w:ascii="Footlight MT Light" w:hAnsi="Footlight MT Light" w:cs="Times New Roman"/>
          <w:sz w:val="24"/>
          <w:szCs w:val="24"/>
        </w:rPr>
        <w:t>.</w:t>
      </w:r>
      <w:r w:rsidR="009B5CAD">
        <w:rPr>
          <w:rFonts w:ascii="Footlight MT Light" w:hAnsi="Footlight MT Light" w:cs="Times New Roman"/>
          <w:b/>
          <w:bCs/>
          <w:color w:val="000000"/>
          <w:sz w:val="24"/>
          <w:szCs w:val="24"/>
        </w:rPr>
        <w:t xml:space="preserve">  30,531,445.14   </w:t>
      </w:r>
      <w:r w:rsidRPr="008E6F11">
        <w:rPr>
          <w:rFonts w:ascii="Footlight MT Light" w:hAnsi="Footlight MT Light" w:cs="Times New Roman"/>
          <w:sz w:val="24"/>
          <w:szCs w:val="24"/>
        </w:rPr>
        <w:t>Date…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B1337F"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155BF2">
        <w:rPr>
          <w:rFonts w:ascii="Footlight MT Light" w:hAnsi="Footlight MT Light" w:cs="Times New Roman"/>
          <w:b/>
          <w:sz w:val="24"/>
          <w:szCs w:val="24"/>
        </w:rPr>
        <w:t>8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last financial year …</w:t>
      </w:r>
      <w:r w:rsidR="009B5CAD">
        <w:rPr>
          <w:rFonts w:ascii="Footlight MT Light" w:hAnsi="Footlight MT Light" w:cs="Times New Roman"/>
          <w:b/>
          <w:sz w:val="24"/>
          <w:szCs w:val="24"/>
        </w:rPr>
        <w:t>Kshs 21,702,586.20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this financial year…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Kshs. </w:t>
      </w:r>
      <w:r w:rsidR="009B5CAD">
        <w:rPr>
          <w:rFonts w:ascii="Footlight MT Light" w:hAnsi="Footlight MT Light" w:cs="Times New Roman"/>
          <w:b/>
          <w:bCs/>
          <w:color w:val="000000"/>
          <w:sz w:val="24"/>
          <w:szCs w:val="24"/>
        </w:rPr>
        <w:t>30,531,445.14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2229"/>
        <w:gridCol w:w="2594"/>
        <w:gridCol w:w="2906"/>
        <w:gridCol w:w="1716"/>
      </w:tblGrid>
      <w:tr w:rsidR="007C2AE7" w:rsidRPr="008E6F11" w:rsidTr="00B1337F">
        <w:tc>
          <w:tcPr>
            <w:tcW w:w="2229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594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906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716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7C2AE7" w:rsidRPr="008E6F11" w:rsidTr="00B1337F">
        <w:tc>
          <w:tcPr>
            <w:tcW w:w="2229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Bursary secondary schools</w:t>
            </w:r>
          </w:p>
        </w:tc>
        <w:tc>
          <w:tcPr>
            <w:tcW w:w="2594" w:type="dxa"/>
          </w:tcPr>
          <w:p w:rsidR="007C2AE7" w:rsidRPr="008E6F11" w:rsidRDefault="00523566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4-022-114-2640</w:t>
            </w:r>
            <w:r w:rsidR="00AC778D">
              <w:rPr>
                <w:rFonts w:ascii="Footlight MT Light" w:hAnsi="Footlight MT Light" w:cs="Times New Roman"/>
                <w:sz w:val="24"/>
                <w:szCs w:val="24"/>
              </w:rPr>
              <w:t>101-103-2018/2019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2906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Issuance of bursary to needy secondary school students</w:t>
            </w:r>
          </w:p>
        </w:tc>
        <w:tc>
          <w:tcPr>
            <w:tcW w:w="1716" w:type="dxa"/>
          </w:tcPr>
          <w:p w:rsidR="007C2AE7" w:rsidRPr="008E6F11" w:rsidRDefault="009B5CAD" w:rsidP="004C5FBD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18</w:t>
            </w:r>
            <w:r w:rsidR="00B1337F" w:rsidRPr="008E6F11">
              <w:rPr>
                <w:rFonts w:ascii="Footlight MT Light" w:hAnsi="Footlight MT Light" w:cs="Times New Roman"/>
                <w:sz w:val="24"/>
                <w:szCs w:val="24"/>
              </w:rPr>
              <w:t>,000,000</w:t>
            </w:r>
          </w:p>
        </w:tc>
      </w:tr>
      <w:tr w:rsidR="007C2AE7" w:rsidRPr="008E6F11" w:rsidTr="00AC778D">
        <w:trPr>
          <w:trHeight w:val="653"/>
        </w:trPr>
        <w:tc>
          <w:tcPr>
            <w:tcW w:w="2229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Bursary tertiary school </w:t>
            </w:r>
            <w:r w:rsidR="00AB582F"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 (</w:t>
            </w:r>
            <w:r w:rsidR="00FE5A5F" w:rsidRPr="008E6F11">
              <w:rPr>
                <w:rFonts w:ascii="Footlight MT Light" w:hAnsi="Footlight MT Light" w:cs="Times New Roman"/>
                <w:sz w:val="24"/>
                <w:szCs w:val="24"/>
              </w:rPr>
              <w:t>universities and colleges</w:t>
            </w:r>
            <w:r w:rsidR="00AB582F" w:rsidRPr="008E6F11">
              <w:rPr>
                <w:rFonts w:ascii="Footlight MT Light" w:hAnsi="Footlight MT Light" w:cs="Times New Roman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:rsidR="007C2AE7" w:rsidRPr="008E6F11" w:rsidRDefault="00AC778D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4-022-114-2640102-103-2018/2019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-002</w:t>
            </w:r>
          </w:p>
        </w:tc>
        <w:tc>
          <w:tcPr>
            <w:tcW w:w="2906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Issuance of bursary to needy </w:t>
            </w:r>
            <w:r w:rsidR="00B1337F" w:rsidRPr="008E6F11">
              <w:rPr>
                <w:rFonts w:ascii="Footlight MT Light" w:hAnsi="Footlight MT Light" w:cs="Times New Roman"/>
                <w:sz w:val="24"/>
                <w:szCs w:val="24"/>
              </w:rPr>
              <w:t>students in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 tertiary institutions </w:t>
            </w:r>
          </w:p>
        </w:tc>
        <w:tc>
          <w:tcPr>
            <w:tcW w:w="1716" w:type="dxa"/>
          </w:tcPr>
          <w:p w:rsidR="007C2AE7" w:rsidRPr="008E6F11" w:rsidRDefault="009B5CAD" w:rsidP="004C5FBD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8,500,000</w:t>
            </w:r>
          </w:p>
        </w:tc>
      </w:tr>
      <w:tr w:rsidR="00654F22" w:rsidRPr="008E6F11" w:rsidTr="00AC778D">
        <w:trPr>
          <w:trHeight w:val="842"/>
        </w:trPr>
        <w:tc>
          <w:tcPr>
            <w:tcW w:w="2229" w:type="dxa"/>
          </w:tcPr>
          <w:p w:rsidR="00654F22" w:rsidRPr="008E6F11" w:rsidRDefault="00654F22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Bursary special schools</w:t>
            </w:r>
          </w:p>
        </w:tc>
        <w:tc>
          <w:tcPr>
            <w:tcW w:w="2594" w:type="dxa"/>
          </w:tcPr>
          <w:p w:rsidR="00654F22" w:rsidRPr="008E6F11" w:rsidRDefault="00AC778D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4-022-114-2640102-103-2018/2019-003</w:t>
            </w:r>
          </w:p>
        </w:tc>
        <w:tc>
          <w:tcPr>
            <w:tcW w:w="2906" w:type="dxa"/>
          </w:tcPr>
          <w:p w:rsidR="00654F22" w:rsidRPr="008E6F11" w:rsidRDefault="00654F22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Issuance of bursary to needy students in special schools</w:t>
            </w:r>
          </w:p>
        </w:tc>
        <w:tc>
          <w:tcPr>
            <w:tcW w:w="1716" w:type="dxa"/>
          </w:tcPr>
          <w:p w:rsidR="00654F22" w:rsidRPr="008E6F11" w:rsidRDefault="009B5CAD" w:rsidP="004C5FBD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760,218.88</w:t>
            </w:r>
          </w:p>
        </w:tc>
      </w:tr>
      <w:tr w:rsidR="00AC778D" w:rsidRPr="008E6F11" w:rsidTr="00AC778D">
        <w:trPr>
          <w:trHeight w:val="1058"/>
        </w:trPr>
        <w:tc>
          <w:tcPr>
            <w:tcW w:w="2229" w:type="dxa"/>
          </w:tcPr>
          <w:p w:rsidR="00AC778D" w:rsidRDefault="00AC778D" w:rsidP="00AC778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Social Security Programs, </w:t>
            </w:r>
            <w:bookmarkStart w:id="0" w:name="_GoBack"/>
            <w:bookmarkEnd w:id="0"/>
            <w:r w:rsidRPr="006C6098">
              <w:rPr>
                <w:rFonts w:ascii="Footlight MT Light" w:hAnsi="Footlight MT Light"/>
                <w:color w:val="000000"/>
                <w:highlight w:val="yellow"/>
              </w:rPr>
              <w:t>Exams</w:t>
            </w:r>
          </w:p>
          <w:p w:rsidR="00AC778D" w:rsidRPr="008E6F11" w:rsidRDefault="00AC778D" w:rsidP="00AC778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AC778D" w:rsidRPr="008E6F11" w:rsidRDefault="00AC778D" w:rsidP="00AC778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4-022-114-2640102-103-2018/2019-004</w:t>
            </w:r>
          </w:p>
        </w:tc>
        <w:tc>
          <w:tcPr>
            <w:tcW w:w="2906" w:type="dxa"/>
          </w:tcPr>
          <w:p w:rsidR="00AC778D" w:rsidRPr="00AC778D" w:rsidRDefault="00AC778D" w:rsidP="00AC778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C778D">
              <w:rPr>
                <w:rFonts w:ascii="Footlight MT Light" w:hAnsi="Footlight MT Light" w:cs="Times New Roman"/>
                <w:sz w:val="24"/>
                <w:szCs w:val="24"/>
              </w:rPr>
              <w:t>Implementation of social security programs ,</w:t>
            </w:r>
            <w:r w:rsidRPr="006C6098"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  <w:t>printing and distribution of exams</w:t>
            </w:r>
            <w:r w:rsidRPr="00AC778D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AC778D" w:rsidRDefault="00AC778D" w:rsidP="00AC778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3,271,226.26 </w:t>
            </w:r>
          </w:p>
          <w:p w:rsidR="00AC778D" w:rsidRPr="008E6F11" w:rsidRDefault="00AC778D" w:rsidP="00AC778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AC778D" w:rsidRPr="008E6F11" w:rsidTr="00B1337F">
        <w:tc>
          <w:tcPr>
            <w:tcW w:w="2229" w:type="dxa"/>
          </w:tcPr>
          <w:p w:rsidR="00AC778D" w:rsidRDefault="00AC778D" w:rsidP="00AC778D">
            <w:pPr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2594" w:type="dxa"/>
          </w:tcPr>
          <w:p w:rsidR="00AC778D" w:rsidRPr="008E6F11" w:rsidRDefault="00AC778D" w:rsidP="00AC778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</w:tcPr>
          <w:p w:rsidR="00AC778D" w:rsidRDefault="00AC778D" w:rsidP="00AC778D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AC778D" w:rsidRPr="00AC778D" w:rsidRDefault="00AC778D" w:rsidP="00AC778D">
            <w:pPr>
              <w:rPr>
                <w:rFonts w:ascii="Footlight MT Light" w:hAnsi="Footlight MT Light"/>
                <w:b/>
                <w:color w:val="000000"/>
              </w:rPr>
            </w:pPr>
            <w:r w:rsidRPr="00AC778D">
              <w:rPr>
                <w:rFonts w:ascii="Footlight MT Light" w:hAnsi="Footlight MT Light"/>
                <w:b/>
                <w:color w:val="000000"/>
              </w:rPr>
              <w:t>30,531,445.14</w:t>
            </w:r>
          </w:p>
        </w:tc>
      </w:tr>
    </w:tbl>
    <w:p w:rsidR="007C2AE7" w:rsidRPr="008E6F11" w:rsidRDefault="007C2AE7" w:rsidP="004C5FBD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Person completing form: </w:t>
      </w:r>
    </w:p>
    <w:p w:rsidR="007C2AE7" w:rsidRPr="008E6F11" w:rsidRDefault="007C2AE7" w:rsidP="004C5FBD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Pr="008E6F11">
        <w:rPr>
          <w:rFonts w:ascii="Footlight MT Light" w:hAnsi="Footlight MT Light"/>
          <w:b/>
          <w:color w:val="auto"/>
        </w:rPr>
        <w:t>…</w:t>
      </w:r>
      <w:r w:rsidR="00B1337F" w:rsidRPr="008E6F11">
        <w:rPr>
          <w:rFonts w:ascii="Footlight MT Light" w:hAnsi="Footlight MT Light"/>
          <w:b/>
          <w:color w:val="auto"/>
        </w:rPr>
        <w:t xml:space="preserve">Joan J. </w:t>
      </w:r>
      <w:proofErr w:type="spellStart"/>
      <w:r w:rsidR="00B1337F" w:rsidRPr="008E6F11">
        <w:rPr>
          <w:rFonts w:ascii="Footlight MT Light" w:hAnsi="Footlight MT Light"/>
          <w:b/>
          <w:color w:val="auto"/>
        </w:rPr>
        <w:t>Koech</w:t>
      </w:r>
      <w:proofErr w:type="spellEnd"/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color w:val="auto"/>
        </w:rPr>
        <w:t xml:space="preserve">Position </w:t>
      </w:r>
      <w:r w:rsidRPr="008E6F11">
        <w:rPr>
          <w:rFonts w:ascii="Footlight MT Light" w:hAnsi="Footlight MT Light"/>
          <w:b/>
          <w:color w:val="auto"/>
        </w:rPr>
        <w:t>Fund Account Manager</w:t>
      </w:r>
    </w:p>
    <w:p w:rsidR="000B1B9D" w:rsidRPr="008E6F11" w:rsidRDefault="007C2AE7" w:rsidP="004C5FBD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Signature…………………… </w:t>
      </w:r>
      <w:r w:rsidRPr="008E6F11">
        <w:rPr>
          <w:rFonts w:ascii="Footlight MT Light" w:hAnsi="Footlight MT Light"/>
          <w:color w:val="auto"/>
        </w:rPr>
        <w:tab/>
      </w:r>
      <w:r w:rsidRPr="008E6F11">
        <w:rPr>
          <w:rFonts w:ascii="Footlight MT Light" w:hAnsi="Footlight MT Light"/>
          <w:color w:val="auto"/>
        </w:rPr>
        <w:tab/>
        <w:t>Date………………………</w:t>
      </w:r>
    </w:p>
    <w:p w:rsidR="008E6F11" w:rsidRPr="008E6F11" w:rsidRDefault="008E6F11" w:rsidP="004C5FBD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4C5FBD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</w:p>
    <w:p w:rsidR="008E6F11" w:rsidRPr="008E6F11" w:rsidRDefault="008E6F11" w:rsidP="004C5FBD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i/>
          <w:sz w:val="24"/>
          <w:szCs w:val="24"/>
        </w:rPr>
        <w:t>National Government Constituencies Development Fund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C2AE7" w:rsidRPr="008E6F11" w:rsidRDefault="007C2AE7" w:rsidP="004C5FBD">
      <w:pPr>
        <w:spacing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114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Constituency Name: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THIKA TOWN</w:t>
      </w:r>
      <w:r w:rsidRPr="008E6F11">
        <w:rPr>
          <w:rFonts w:ascii="Footlight MT Light" w:hAnsi="Footlight MT Light" w:cs="Times New Roman"/>
          <w:b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 xml:space="preserve">           County: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KIAMBU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Number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…114/2640200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Project Title</w:t>
      </w:r>
      <w:r w:rsidRPr="008E6F11">
        <w:rPr>
          <w:rFonts w:ascii="Footlight MT Light" w:hAnsi="Footlight MT Light" w:cs="Times New Roman"/>
          <w:b/>
          <w:sz w:val="24"/>
          <w:szCs w:val="24"/>
        </w:rPr>
        <w:t>: Emergency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Sector: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Emergency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Cater for any unforeseen occurrences in the constituency during the financial year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B1337F" w:rsidRPr="008E6F11">
        <w:rPr>
          <w:rFonts w:ascii="Footlight MT Light" w:hAnsi="Footlight MT Light" w:cs="Times New Roman"/>
          <w:b/>
          <w:sz w:val="24"/>
          <w:szCs w:val="24"/>
        </w:rPr>
        <w:t>7</w:t>
      </w:r>
      <w:r w:rsidRPr="008E6F11">
        <w:rPr>
          <w:rFonts w:ascii="Footlight MT Light" w:hAnsi="Footlight MT Light" w:cs="Times New Roman"/>
          <w:b/>
          <w:sz w:val="24"/>
          <w:szCs w:val="24"/>
        </w:rPr>
        <w:t>– 30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June 201</w:t>
      </w:r>
      <w:r w:rsidR="00B1337F" w:rsidRPr="008E6F11">
        <w:rPr>
          <w:rFonts w:ascii="Footlight MT Light" w:hAnsi="Footlight MT Light" w:cs="Times New Roman"/>
          <w:b/>
          <w:sz w:val="24"/>
          <w:szCs w:val="24"/>
        </w:rPr>
        <w:t>8</w:t>
      </w:r>
    </w:p>
    <w:p w:rsidR="007C2AE7" w:rsidRPr="00AC778D" w:rsidRDefault="007C2AE7" w:rsidP="00AC778D">
      <w:pPr>
        <w:rPr>
          <w:rFonts w:ascii="Footlight MT Light" w:eastAsia="Times New Roman" w:hAnsi="Footlight MT Light" w:cs="Times New Roman"/>
          <w:color w:val="000000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</w:t>
      </w:r>
      <w:r w:rsidR="00AC778D">
        <w:rPr>
          <w:rFonts w:ascii="Footlight MT Light" w:hAnsi="Footlight MT Light" w:cs="Times New Roman"/>
          <w:b/>
          <w:sz w:val="24"/>
          <w:szCs w:val="24"/>
        </w:rPr>
        <w:t>s</w:t>
      </w:r>
      <w:r w:rsidR="00AC778D" w:rsidRPr="00AC778D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  </w:t>
      </w:r>
      <w:r w:rsidR="00AC778D" w:rsidRPr="00AC778D">
        <w:rPr>
          <w:rFonts w:ascii="Footlight MT Light" w:eastAsia="Times New Roman" w:hAnsi="Footlight MT Light" w:cs="Times New Roman"/>
          <w:b/>
          <w:color w:val="000000"/>
          <w:sz w:val="24"/>
          <w:szCs w:val="24"/>
        </w:rPr>
        <w:t>5,738,993.45</w:t>
      </w:r>
      <w:r w:rsidR="00AC778D" w:rsidRPr="00AC778D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r w:rsidR="00AC778D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    </w:t>
      </w:r>
      <w:r w:rsidR="00AC778D">
        <w:rPr>
          <w:rFonts w:ascii="Footlight MT Light" w:hAnsi="Footlight MT Light" w:cs="Times New Roman"/>
          <w:b/>
          <w:bCs/>
          <w:color w:val="000000"/>
          <w:sz w:val="24"/>
          <w:szCs w:val="24"/>
        </w:rPr>
        <w:t xml:space="preserve"> </w:t>
      </w:r>
      <w:r w:rsidRPr="008E6F11">
        <w:rPr>
          <w:rFonts w:ascii="Footlight MT Light" w:hAnsi="Footlight MT Light" w:cs="Times New Roman"/>
          <w:sz w:val="24"/>
          <w:szCs w:val="24"/>
        </w:rPr>
        <w:t>Date…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1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B1337F" w:rsidRPr="008E6F11">
        <w:rPr>
          <w:rFonts w:ascii="Footlight MT Light" w:hAnsi="Footlight MT Light" w:cs="Times New Roman"/>
          <w:b/>
          <w:sz w:val="24"/>
          <w:szCs w:val="24"/>
        </w:rPr>
        <w:t xml:space="preserve"> July 2017</w:t>
      </w:r>
      <w:r w:rsidRPr="008E6F11">
        <w:rPr>
          <w:rFonts w:ascii="Footlight MT Light" w:hAnsi="Footlight MT Light" w:cs="Times New Roman"/>
          <w:sz w:val="24"/>
          <w:szCs w:val="24"/>
        </w:rPr>
        <w:t>…………</w:t>
      </w:r>
    </w:p>
    <w:p w:rsidR="007C2AE7" w:rsidRPr="008E6F11" w:rsidRDefault="007C2AE7" w:rsidP="004C5FBD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lastRenderedPageBreak/>
        <w:t>Amount allocated last financial year 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Kshs.</w:t>
      </w:r>
      <w:r w:rsidR="00AC778D">
        <w:rPr>
          <w:rFonts w:ascii="Footlight MT Light" w:hAnsi="Footlight MT Light" w:cs="Times New Roman"/>
          <w:b/>
          <w:sz w:val="24"/>
          <w:szCs w:val="24"/>
        </w:rPr>
        <w:t xml:space="preserve"> 4,568,965.52</w:t>
      </w:r>
    </w:p>
    <w:p w:rsidR="00654F22" w:rsidRPr="00AC778D" w:rsidRDefault="007C2AE7" w:rsidP="00AC778D">
      <w:pPr>
        <w:rPr>
          <w:rFonts w:ascii="Footlight MT Light" w:eastAsia="Times New Roman" w:hAnsi="Footlight MT Light" w:cs="Times New Roman"/>
          <w:color w:val="000000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Amount allocated this financial year…</w:t>
      </w:r>
      <w:r w:rsidRPr="008E6F11">
        <w:rPr>
          <w:rFonts w:ascii="Footlight MT Light" w:hAnsi="Footlight MT Light" w:cs="Times New Roman"/>
          <w:b/>
          <w:sz w:val="24"/>
          <w:szCs w:val="24"/>
        </w:rPr>
        <w:t>Kshs.</w:t>
      </w:r>
      <w:r w:rsidR="00AC778D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             </w:t>
      </w:r>
      <w:r w:rsidR="00AC778D" w:rsidRPr="00AC778D">
        <w:rPr>
          <w:rFonts w:ascii="Footlight MT Light" w:eastAsia="Times New Roman" w:hAnsi="Footlight MT Light" w:cs="Times New Roman"/>
          <w:b/>
          <w:color w:val="000000"/>
          <w:sz w:val="24"/>
          <w:szCs w:val="24"/>
        </w:rPr>
        <w:t xml:space="preserve">    5,738,993.45 </w:t>
      </w:r>
    </w:p>
    <w:tbl>
      <w:tblPr>
        <w:tblStyle w:val="TableGrid"/>
        <w:tblpPr w:leftFromText="180" w:rightFromText="180" w:vertAnchor="text" w:tblpY="1"/>
        <w:tblOverlap w:val="never"/>
        <w:tblW w:w="9805" w:type="dxa"/>
        <w:tblLook w:val="04A0" w:firstRow="1" w:lastRow="0" w:firstColumn="1" w:lastColumn="0" w:noHBand="0" w:noVBand="1"/>
      </w:tblPr>
      <w:tblGrid>
        <w:gridCol w:w="1636"/>
        <w:gridCol w:w="2400"/>
        <w:gridCol w:w="3969"/>
        <w:gridCol w:w="1800"/>
      </w:tblGrid>
      <w:tr w:rsidR="007C2AE7" w:rsidRPr="008E6F11" w:rsidTr="00B1337F">
        <w:tc>
          <w:tcPr>
            <w:tcW w:w="1636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400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3969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800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</w:tr>
      <w:tr w:rsidR="007C2AE7" w:rsidRPr="008E6F11" w:rsidTr="00B1337F">
        <w:tc>
          <w:tcPr>
            <w:tcW w:w="1636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Emergency</w:t>
            </w:r>
          </w:p>
        </w:tc>
        <w:tc>
          <w:tcPr>
            <w:tcW w:w="2400" w:type="dxa"/>
          </w:tcPr>
          <w:p w:rsidR="007C2AE7" w:rsidRPr="008E6F11" w:rsidRDefault="00AC778D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4-022-114-2640200-101-2018/2019</w:t>
            </w:r>
            <w:r w:rsidR="007C2AE7"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969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To cater for any unforeseen occurrences in the constituency during the financial year</w:t>
            </w:r>
          </w:p>
        </w:tc>
        <w:tc>
          <w:tcPr>
            <w:tcW w:w="1800" w:type="dxa"/>
          </w:tcPr>
          <w:p w:rsidR="00AC778D" w:rsidRDefault="00AC778D" w:rsidP="00AC778D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5,738,993.45 </w:t>
            </w:r>
          </w:p>
          <w:p w:rsidR="007C2AE7" w:rsidRPr="008E6F11" w:rsidRDefault="007C2AE7" w:rsidP="004C5FBD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7C2AE7" w:rsidRPr="008E6F11" w:rsidTr="00B1337F">
        <w:tc>
          <w:tcPr>
            <w:tcW w:w="1636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2AE7" w:rsidRPr="008E6F11" w:rsidRDefault="007C2AE7" w:rsidP="004C5FBD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C2AE7" w:rsidRPr="008E6F11" w:rsidRDefault="00AC778D" w:rsidP="004C5FBD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5,738,993.45</w:t>
            </w:r>
          </w:p>
        </w:tc>
      </w:tr>
    </w:tbl>
    <w:p w:rsidR="00654F22" w:rsidRPr="008E6F11" w:rsidRDefault="00654F22" w:rsidP="004C5FBD">
      <w:pPr>
        <w:pStyle w:val="Default"/>
        <w:rPr>
          <w:rFonts w:ascii="Footlight MT Light" w:hAnsi="Footlight MT Light"/>
          <w:color w:val="auto"/>
        </w:rPr>
      </w:pPr>
    </w:p>
    <w:p w:rsidR="00654F22" w:rsidRPr="008E6F11" w:rsidRDefault="00654F22" w:rsidP="004C5FBD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Person completing form: </w:t>
      </w:r>
    </w:p>
    <w:p w:rsidR="00654F22" w:rsidRPr="008E6F11" w:rsidRDefault="00654F22" w:rsidP="004C5FBD">
      <w:pPr>
        <w:pStyle w:val="Default"/>
        <w:rPr>
          <w:rFonts w:ascii="Footlight MT Light" w:hAnsi="Footlight MT Light"/>
          <w:color w:val="auto"/>
        </w:rPr>
      </w:pPr>
    </w:p>
    <w:p w:rsidR="007C2AE7" w:rsidRPr="008E6F11" w:rsidRDefault="007C2AE7" w:rsidP="004C5FBD">
      <w:pPr>
        <w:pStyle w:val="Default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t xml:space="preserve">Name </w:t>
      </w:r>
      <w:r w:rsidRPr="008E6F11">
        <w:rPr>
          <w:rFonts w:ascii="Footlight MT Light" w:hAnsi="Footlight MT Light"/>
          <w:b/>
          <w:color w:val="auto"/>
        </w:rPr>
        <w:t>…</w:t>
      </w:r>
      <w:r w:rsidR="00B1337F" w:rsidRPr="008E6F11">
        <w:rPr>
          <w:rFonts w:ascii="Footlight MT Light" w:hAnsi="Footlight MT Light"/>
          <w:b/>
          <w:color w:val="auto"/>
        </w:rPr>
        <w:t xml:space="preserve">Joan J. </w:t>
      </w:r>
      <w:proofErr w:type="spellStart"/>
      <w:r w:rsidR="00B1337F" w:rsidRPr="008E6F11">
        <w:rPr>
          <w:rFonts w:ascii="Footlight MT Light" w:hAnsi="Footlight MT Light"/>
          <w:b/>
          <w:color w:val="auto"/>
        </w:rPr>
        <w:t>Koech</w:t>
      </w:r>
      <w:proofErr w:type="spellEnd"/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b/>
          <w:color w:val="auto"/>
        </w:rPr>
        <w:tab/>
      </w:r>
      <w:r w:rsidRPr="008E6F11">
        <w:rPr>
          <w:rFonts w:ascii="Footlight MT Light" w:hAnsi="Footlight MT Light"/>
          <w:color w:val="auto"/>
        </w:rPr>
        <w:t xml:space="preserve">Position </w:t>
      </w:r>
      <w:r w:rsidRPr="008E6F11">
        <w:rPr>
          <w:rFonts w:ascii="Footlight MT Light" w:hAnsi="Footlight MT Light"/>
          <w:b/>
          <w:color w:val="auto"/>
        </w:rPr>
        <w:t>Fund Account Manager</w:t>
      </w:r>
    </w:p>
    <w:p w:rsidR="007C2AE7" w:rsidRPr="008E6F11" w:rsidRDefault="007C2AE7" w:rsidP="004C5FBD">
      <w:pPr>
        <w:pStyle w:val="Default"/>
        <w:rPr>
          <w:rFonts w:ascii="Footlight MT Light" w:hAnsi="Footlight MT Light"/>
          <w:b/>
          <w:color w:val="auto"/>
        </w:rPr>
      </w:pPr>
    </w:p>
    <w:p w:rsidR="008E6F11" w:rsidRPr="00AC778D" w:rsidRDefault="007C2AE7" w:rsidP="0061261E">
      <w:pPr>
        <w:pStyle w:val="Default"/>
        <w:rPr>
          <w:rFonts w:ascii="Footlight MT Light" w:hAnsi="Footlight MT Light"/>
          <w:color w:val="auto"/>
        </w:rPr>
      </w:pPr>
      <w:r w:rsidRPr="008E6F11">
        <w:rPr>
          <w:rFonts w:ascii="Footlight MT Light" w:hAnsi="Footlight MT Light"/>
          <w:color w:val="auto"/>
        </w:rPr>
        <w:t>S</w:t>
      </w:r>
      <w:r w:rsidR="0061261E" w:rsidRPr="008E6F11">
        <w:rPr>
          <w:rFonts w:ascii="Footlight MT Light" w:hAnsi="Footlight MT Light"/>
          <w:color w:val="auto"/>
        </w:rPr>
        <w:t xml:space="preserve">ignature…………………… </w:t>
      </w:r>
      <w:r w:rsidR="0061261E" w:rsidRPr="008E6F11">
        <w:rPr>
          <w:rFonts w:ascii="Footlight MT Light" w:hAnsi="Footlight MT Light"/>
          <w:color w:val="auto"/>
        </w:rPr>
        <w:tab/>
      </w:r>
      <w:r w:rsidR="0061261E" w:rsidRPr="008E6F11">
        <w:rPr>
          <w:rFonts w:ascii="Footlight MT Light" w:hAnsi="Footlight MT Light"/>
          <w:color w:val="auto"/>
        </w:rPr>
        <w:tab/>
        <w:t>Date……………</w:t>
      </w:r>
    </w:p>
    <w:p w:rsidR="00761AA6" w:rsidRPr="008E6F11" w:rsidRDefault="00A721B9" w:rsidP="00A721B9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E6F11">
        <w:rPr>
          <w:rFonts w:ascii="Footlight MT Light" w:hAnsi="Footlight MT Light"/>
          <w:color w:val="auto"/>
        </w:rPr>
        <w:br w:type="page"/>
      </w:r>
    </w:p>
    <w:p w:rsidR="00761AA6" w:rsidRPr="008E6F11" w:rsidRDefault="00761AA6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761AA6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p w:rsidR="00F30597" w:rsidRPr="008E6F11" w:rsidRDefault="00F30597" w:rsidP="00F30597">
      <w:pPr>
        <w:spacing w:after="0" w:line="240" w:lineRule="auto"/>
        <w:jc w:val="center"/>
        <w:rPr>
          <w:rFonts w:ascii="Footlight MT Light" w:hAnsi="Footlight MT Light" w:cs="Times New Roman"/>
          <w:b/>
          <w:sz w:val="24"/>
          <w:szCs w:val="24"/>
        </w:rPr>
      </w:pPr>
    </w:p>
    <w:p w:rsidR="005C18CB" w:rsidRPr="008E6F11" w:rsidRDefault="005C18CB" w:rsidP="00F30597">
      <w:pPr>
        <w:spacing w:after="0" w:line="240" w:lineRule="auto"/>
        <w:jc w:val="center"/>
        <w:rPr>
          <w:rFonts w:ascii="Footlight MT Light" w:hAnsi="Footlight MT Light" w:cs="Times New Roman"/>
          <w:b/>
          <w:sz w:val="24"/>
          <w:szCs w:val="24"/>
        </w:rPr>
        <w:sectPr w:rsidR="005C18CB" w:rsidRPr="008E6F11" w:rsidSect="005C18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1470"/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606"/>
        <w:gridCol w:w="1715"/>
        <w:gridCol w:w="1591"/>
        <w:gridCol w:w="2580"/>
        <w:gridCol w:w="1955"/>
        <w:gridCol w:w="1422"/>
      </w:tblGrid>
      <w:tr w:rsidR="00F30597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97" w:rsidRPr="008E6F11" w:rsidRDefault="00F30597" w:rsidP="00FD28A8">
            <w:pPr>
              <w:spacing w:after="0" w:line="240" w:lineRule="auto"/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lastRenderedPageBreak/>
              <w:t>Project Name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97" w:rsidRPr="008E6F11" w:rsidRDefault="00F30597" w:rsidP="00FD28A8">
            <w:pPr>
              <w:spacing w:after="0" w:line="240" w:lineRule="auto"/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Number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Original Cost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Cumulative allocation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97" w:rsidRPr="008E6F11" w:rsidRDefault="00F30597" w:rsidP="00FD28A8">
            <w:pPr>
              <w:spacing w:after="0" w:line="240" w:lineRule="auto"/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Project activity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Amount Allocated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97" w:rsidRPr="008E6F11" w:rsidRDefault="00F30597" w:rsidP="00FD28A8">
            <w:pPr>
              <w:spacing w:after="0" w:line="240" w:lineRule="auto"/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Current Status</w:t>
            </w:r>
          </w:p>
        </w:tc>
      </w:tr>
      <w:tr w:rsidR="00F30597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Employees’ Salaries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4-022-114-2110000-100-2017/2018-001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97" w:rsidRPr="008E6F11" w:rsidRDefault="00D31804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1,841,440.00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Payment of staff salaries and gratuity </w:t>
            </w:r>
          </w:p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97" w:rsidRPr="008E6F11" w:rsidRDefault="00D31804" w:rsidP="00475EFF">
            <w:pPr>
              <w:jc w:val="center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1,841,440.00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Ongoing</w:t>
            </w:r>
          </w:p>
        </w:tc>
      </w:tr>
      <w:tr w:rsidR="00F30597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Goods and Services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4-022-114-2210000-100-2017/2018-002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97" w:rsidRPr="008E6F11" w:rsidRDefault="0093128C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2,425,012</w:t>
            </w:r>
            <w:r w:rsidR="00D31804">
              <w:rPr>
                <w:rFonts w:ascii="Footlight MT Light" w:hAnsi="Footlight MT Light" w:cs="Times New Roman"/>
                <w:sz w:val="24"/>
                <w:szCs w:val="24"/>
              </w:rPr>
              <w:t>.53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97" w:rsidRPr="008E6F11" w:rsidRDefault="00D31804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2,42</w:t>
            </w:r>
            <w:r w:rsidR="0093128C">
              <w:rPr>
                <w:rFonts w:ascii="Footlight MT Light" w:hAnsi="Footlight MT Light" w:cs="Times New Roman"/>
                <w:sz w:val="24"/>
                <w:szCs w:val="24"/>
              </w:rPr>
              <w:t>5,012.53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Ongoing</w:t>
            </w:r>
          </w:p>
        </w:tc>
      </w:tr>
      <w:tr w:rsidR="00F30597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97" w:rsidRPr="008E6F11" w:rsidRDefault="00F30597" w:rsidP="00FD28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NSSF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97" w:rsidRPr="008E6F11" w:rsidRDefault="00F30597" w:rsidP="00FD28A8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4-022-114</w:t>
            </w:r>
            <w:r w:rsidR="002B65ED"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-2120101-100-2017/2018-003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97" w:rsidRPr="008E6F11" w:rsidRDefault="00D31804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97" w:rsidRPr="008E6F11" w:rsidRDefault="00F30597" w:rsidP="00FD28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Payment of NSSF for the staff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97" w:rsidRPr="008E6F11" w:rsidRDefault="00D31804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Ongoing</w:t>
            </w:r>
          </w:p>
        </w:tc>
      </w:tr>
      <w:tr w:rsidR="00F30597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97" w:rsidRPr="008E6F11" w:rsidRDefault="00F30597" w:rsidP="00FD28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NHIF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97" w:rsidRPr="008E6F11" w:rsidRDefault="00F30597" w:rsidP="00FD28A8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4-022-114</w:t>
            </w:r>
            <w:r w:rsidR="002B65ED"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-2120201-100-2017/2018-004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97" w:rsidRPr="008E6F11" w:rsidRDefault="00D31804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36,000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97" w:rsidRPr="008E6F11" w:rsidRDefault="00F30597" w:rsidP="00FD28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Payment of NHIF for the staff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97" w:rsidRPr="008E6F11" w:rsidRDefault="00D31804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36,000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Ongoing</w:t>
            </w:r>
          </w:p>
        </w:tc>
      </w:tr>
      <w:tr w:rsidR="00F30597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</w:t>
            </w:r>
            <w:r w:rsidR="002B65ED" w:rsidRPr="008E6F11">
              <w:rPr>
                <w:rFonts w:ascii="Footlight MT Light" w:hAnsi="Footlight MT Light" w:cs="Times New Roman"/>
                <w:sz w:val="24"/>
                <w:szCs w:val="24"/>
              </w:rPr>
              <w:t>-2210000-100-2017/2018-005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97" w:rsidRPr="008E6F11" w:rsidRDefault="00DF6D06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2,2</w:t>
            </w:r>
            <w:r w:rsidR="00982054" w:rsidRPr="008E6F11">
              <w:rPr>
                <w:rFonts w:ascii="Footlight MT Light" w:hAnsi="Footlight MT Light" w:cs="Times New Roman"/>
                <w:sz w:val="24"/>
                <w:szCs w:val="24"/>
              </w:rPr>
              <w:t>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97" w:rsidRPr="008E6F11" w:rsidRDefault="003E7706" w:rsidP="00FD28A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2,2</w:t>
            </w:r>
            <w:r w:rsidR="00B11EC4" w:rsidRPr="008E6F11">
              <w:rPr>
                <w:rFonts w:ascii="Footlight MT Light" w:hAnsi="Footlight MT Light" w:cs="Times New Roman"/>
                <w:sz w:val="24"/>
                <w:szCs w:val="24"/>
              </w:rPr>
              <w:t>00</w:t>
            </w:r>
            <w:r w:rsidR="00F30597" w:rsidRPr="008E6F11">
              <w:rPr>
                <w:rFonts w:ascii="Footlight MT Light" w:hAnsi="Footlight MT Light" w:cs="Times New Roman"/>
                <w:sz w:val="24"/>
                <w:szCs w:val="24"/>
              </w:rPr>
              <w:t>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97" w:rsidRPr="008E6F11" w:rsidRDefault="00F30597" w:rsidP="00FD28A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Ongoing</w:t>
            </w:r>
          </w:p>
        </w:tc>
      </w:tr>
      <w:tr w:rsidR="00DF6D06" w:rsidRPr="008E6F11" w:rsidTr="00695DB3">
        <w:trPr>
          <w:trHeight w:val="630"/>
          <w:tblHeader/>
        </w:trPr>
        <w:tc>
          <w:tcPr>
            <w:tcW w:w="2508" w:type="dxa"/>
          </w:tcPr>
          <w:p w:rsidR="00DF6D06" w:rsidRPr="008E6F11" w:rsidRDefault="00DF6D06" w:rsidP="00DF6D0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Goods and Services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ab/>
            </w:r>
          </w:p>
        </w:tc>
        <w:tc>
          <w:tcPr>
            <w:tcW w:w="2606" w:type="dxa"/>
          </w:tcPr>
          <w:p w:rsidR="00DF6D06" w:rsidRPr="008E6F11" w:rsidRDefault="00DF6D06" w:rsidP="00DF6D06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4-022-114-2210000-111-2017/2018-001</w:t>
            </w:r>
          </w:p>
        </w:tc>
        <w:tc>
          <w:tcPr>
            <w:tcW w:w="1715" w:type="dxa"/>
          </w:tcPr>
          <w:p w:rsidR="00DF6D06" w:rsidRPr="008E6F11" w:rsidRDefault="00D31804" w:rsidP="00DF6D0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271,226.27</w:t>
            </w:r>
          </w:p>
        </w:tc>
        <w:tc>
          <w:tcPr>
            <w:tcW w:w="1591" w:type="dxa"/>
          </w:tcPr>
          <w:p w:rsidR="00DF6D06" w:rsidRPr="008E6F11" w:rsidRDefault="00DF6D06" w:rsidP="00DF6D06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</w:tcPr>
          <w:p w:rsidR="00DF6D06" w:rsidRPr="008E6F11" w:rsidRDefault="00DF6D06" w:rsidP="00DF6D0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06" w:rsidRPr="008E6F11" w:rsidRDefault="00D31804" w:rsidP="00D3180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            271,226.27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C7BCA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</w:t>
            </w:r>
            <w:r w:rsidR="00521D52"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ngoing</w:t>
            </w:r>
          </w:p>
        </w:tc>
      </w:tr>
      <w:tr w:rsidR="00DF6D06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</w:t>
            </w: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2210802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-111-2017/2018-002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06" w:rsidRPr="008E6F11" w:rsidRDefault="00D31804" w:rsidP="00DF6D06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Committee  allowances M/E exercises and other expenses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06" w:rsidRPr="008E6F11" w:rsidRDefault="00D31804" w:rsidP="00D3180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1,500,000.00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Ongoing</w:t>
            </w:r>
          </w:p>
        </w:tc>
      </w:tr>
      <w:tr w:rsidR="00DF6D06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CDFC/PMC Capacity Building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4-022-114-2210700-111-2017/2018-003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06" w:rsidRPr="008E6F11" w:rsidRDefault="00D31804" w:rsidP="00DF6D06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</w:t>
            </w:r>
            <w:r w:rsidR="00DF6D06" w:rsidRPr="008E6F11">
              <w:rPr>
                <w:rFonts w:ascii="Footlight MT Light" w:hAnsi="Footlight MT Light" w:cs="Times New Roman"/>
                <w:sz w:val="24"/>
                <w:szCs w:val="24"/>
              </w:rPr>
              <w:t>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D06" w:rsidRPr="008E6F11" w:rsidRDefault="00D31804" w:rsidP="00DF6D06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</w:t>
            </w:r>
            <w:r w:rsidR="00DF6D06" w:rsidRPr="008E6F11">
              <w:rPr>
                <w:rFonts w:ascii="Footlight MT Light" w:hAnsi="Footlight MT Light" w:cs="Times New Roman"/>
                <w:sz w:val="24"/>
                <w:szCs w:val="24"/>
              </w:rPr>
              <w:t>00,000.00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Ongoing</w:t>
            </w:r>
          </w:p>
        </w:tc>
      </w:tr>
      <w:tr w:rsidR="00DF6D06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Bursary Secondary Schools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4-022-114-2640101-103- 2017/2018-001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06" w:rsidRPr="008E6F11" w:rsidRDefault="00D31804" w:rsidP="00DF6D06">
            <w:pPr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18</w:t>
            </w:r>
            <w:r w:rsidR="00DF6D06" w:rsidRPr="008E6F11">
              <w:rPr>
                <w:rFonts w:ascii="Footlight MT Light" w:hAnsi="Footlight MT Light" w:cs="Times New Roman"/>
                <w:sz w:val="24"/>
                <w:szCs w:val="24"/>
              </w:rPr>
              <w:t>,000,000</w:t>
            </w:r>
            <w:r w:rsidR="007A514B"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Payment of bursary to needy student in secondary school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06" w:rsidRPr="008E6F11" w:rsidRDefault="00D31804" w:rsidP="00DF6D06">
            <w:pPr>
              <w:jc w:val="right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18</w:t>
            </w:r>
            <w:r w:rsidR="00DF6D06" w:rsidRPr="008E6F11">
              <w:rPr>
                <w:rFonts w:ascii="Footlight MT Light" w:hAnsi="Footlight MT Light" w:cs="Times New Roman"/>
                <w:sz w:val="24"/>
                <w:szCs w:val="24"/>
              </w:rPr>
              <w:t>,000,000</w:t>
            </w:r>
            <w:r w:rsidR="007A514B"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Ongoing</w:t>
            </w:r>
          </w:p>
        </w:tc>
      </w:tr>
      <w:tr w:rsidR="00DF6D06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Bursary Tertiary Schools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4-022-114-2640102-103-2017/2018-002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06" w:rsidRPr="008E6F11" w:rsidRDefault="00D31804" w:rsidP="00DF6D0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8,500,000.00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Payment of bursary to needy student in Universities and colleges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06" w:rsidRPr="008E6F11" w:rsidRDefault="00D31804" w:rsidP="00DF6D0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8,500,000.00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New</w:t>
            </w:r>
          </w:p>
        </w:tc>
      </w:tr>
      <w:tr w:rsidR="00DF6D06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Bursary special schools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4-022-114-2640102-103-2017/2018-003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06" w:rsidRPr="008E6F11" w:rsidRDefault="00D31804" w:rsidP="00DF6D06">
            <w:pPr>
              <w:jc w:val="right"/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760,218.88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Payment of bursary to needy student in Universities and colleges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06" w:rsidRPr="008E6F11" w:rsidRDefault="00D31804" w:rsidP="00D31804">
            <w:pPr>
              <w:rPr>
                <w:rFonts w:ascii="Footlight MT Light" w:hAnsi="Footlight MT Light" w:cs="Times New Roman"/>
                <w:sz w:val="24"/>
                <w:szCs w:val="24"/>
                <w:highlight w:val="yellow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760,218.88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06" w:rsidRPr="008E6F11" w:rsidRDefault="00DF6D06" w:rsidP="00DF6D06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New</w:t>
            </w:r>
          </w:p>
        </w:tc>
      </w:tr>
      <w:tr w:rsidR="00D31804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Social security programs, exams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22-114-2640102-103-2017/2018-004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695DB3" w:rsidRDefault="00D31804" w:rsidP="00D3180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3,271,226.26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3D577B" w:rsidP="00D31804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Implementation of social security programs, printing and distribution of exams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695DB3" w:rsidRDefault="00D31804" w:rsidP="00D3180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3,271,226.26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3D577B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New</w:t>
            </w:r>
          </w:p>
        </w:tc>
      </w:tr>
      <w:tr w:rsidR="00D31804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Emergency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4-022-114-2640200-101-2017/2018-001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7B" w:rsidRDefault="003D577B" w:rsidP="003D577B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5,738,993.45 </w:t>
            </w:r>
          </w:p>
          <w:p w:rsidR="00D31804" w:rsidRPr="00695DB3" w:rsidRDefault="00D31804" w:rsidP="00D31804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77B" w:rsidRDefault="003D577B" w:rsidP="003D577B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     5,738,993.45 </w:t>
            </w:r>
          </w:p>
          <w:p w:rsidR="00D31804" w:rsidRPr="00695DB3" w:rsidRDefault="00D31804" w:rsidP="00D31804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New</w:t>
            </w:r>
          </w:p>
        </w:tc>
      </w:tr>
      <w:tr w:rsidR="00D31804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804" w:rsidRPr="008E6F11" w:rsidRDefault="00432D28" w:rsidP="00D3180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Komo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4-022-114-2630204-104-2017/2018-001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804" w:rsidRPr="008E6F11" w:rsidRDefault="00432D28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28" w:rsidRDefault="00432D28" w:rsidP="00432D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Fencing of the 800m school compound with concrete poles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bubbed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wire.</w:t>
            </w: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804" w:rsidRPr="008E6F11" w:rsidRDefault="00432D28" w:rsidP="00432D2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New</w:t>
            </w:r>
          </w:p>
        </w:tc>
      </w:tr>
      <w:tr w:rsidR="00D31804" w:rsidRPr="008E6F11" w:rsidTr="00695DB3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28" w:rsidRDefault="00432D28" w:rsidP="00432D28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GITHIMA PRIMARY SCHOOL</w:t>
            </w:r>
          </w:p>
          <w:p w:rsidR="00D31804" w:rsidRPr="008E6F11" w:rsidRDefault="00D31804" w:rsidP="00D3180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4-022-114-2630204-104-2017/2018-002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804" w:rsidRPr="008E6F11" w:rsidRDefault="00432D28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BD192F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28" w:rsidRPr="008E6F11" w:rsidRDefault="00432D28" w:rsidP="00432D28">
            <w:pPr>
              <w:tabs>
                <w:tab w:val="left" w:pos="270"/>
                <w:tab w:val="left" w:pos="1980"/>
              </w:tabs>
              <w:spacing w:line="240" w:lineRule="auto"/>
              <w:ind w:right="540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1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Classrooms to completion and fencing around the school of 800mm with concrete poles and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bubbed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wire.</w:t>
            </w:r>
          </w:p>
          <w:p w:rsidR="00D31804" w:rsidRPr="008E6F11" w:rsidRDefault="00D31804" w:rsidP="00D31804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804" w:rsidRPr="008E6F11" w:rsidRDefault="00432D28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04" w:rsidRPr="008E6F11" w:rsidRDefault="00D31804" w:rsidP="00D31804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New</w:t>
            </w:r>
          </w:p>
        </w:tc>
      </w:tr>
      <w:tr w:rsidR="00432D28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28" w:rsidRDefault="00432D28" w:rsidP="00432D28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lastRenderedPageBreak/>
              <w:t>GATUANYAGA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28" w:rsidRPr="008E6F11" w:rsidRDefault="00432D28" w:rsidP="00432D2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28" w:rsidRPr="008E6F11" w:rsidRDefault="00432D28" w:rsidP="00432D2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3,000,000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28" w:rsidRPr="008E6F11" w:rsidRDefault="00432D28" w:rsidP="00432D28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28" w:rsidRPr="008E6F11" w:rsidRDefault="00432D28" w:rsidP="00432D28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3 classrooms to completion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28" w:rsidRPr="008E6F11" w:rsidRDefault="00432D28" w:rsidP="00432D28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3,000,000.00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28" w:rsidRPr="008E6F11" w:rsidRDefault="00432D28" w:rsidP="00432D28">
            <w:pPr>
              <w:spacing w:after="0"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New</w:t>
            </w:r>
          </w:p>
        </w:tc>
      </w:tr>
      <w:tr w:rsidR="001C3FA7" w:rsidRPr="008E6F11" w:rsidTr="001C3FA7">
        <w:trPr>
          <w:trHeight w:val="1682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A7" w:rsidRPr="001C3FA7" w:rsidRDefault="001C3FA7" w:rsidP="001C3FA7">
            <w:pPr>
              <w:rPr>
                <w:rFonts w:ascii="Footlight MT Light" w:eastAsia="Calibri" w:hAnsi="Footlight MT Light" w:cs="Times New Roman"/>
                <w:color w:val="000000"/>
                <w:sz w:val="24"/>
                <w:szCs w:val="24"/>
              </w:rPr>
            </w:pPr>
            <w:r w:rsidRPr="001C3FA7">
              <w:rPr>
                <w:rFonts w:ascii="Footlight MT Light" w:eastAsia="Calibri" w:hAnsi="Footlight MT Light" w:cs="Times New Roman"/>
                <w:color w:val="000000"/>
              </w:rPr>
              <w:t>POWERLINE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2,000,000.00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one classroom construction to completion fencing of the compound 800m with concrete poles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bubbed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wire</w:t>
            </w:r>
          </w:p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1C3FA7" w:rsidRPr="008E6F11" w:rsidTr="001C3FA7">
        <w:trPr>
          <w:trHeight w:val="1583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A7" w:rsidRPr="008E6F11" w:rsidRDefault="001C3FA7" w:rsidP="001C3FA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MATATHIA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1C3FA7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1C3FA7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</w:tcPr>
          <w:p w:rsidR="001C3FA7" w:rsidRDefault="001C3FA7" w:rsidP="001C3FA7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piping of water to the school, erection of 10,000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litres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water tank and installation of water gutters in the school</w:t>
            </w:r>
          </w:p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1C3FA7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A7" w:rsidRPr="008E6F11" w:rsidRDefault="001C3FA7" w:rsidP="001C3FA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MOUNTAIN VIEW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22-114-2630204-104-2018/2019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BD192F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BD192F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Pr="008E6F11" w:rsidRDefault="001C3FA7" w:rsidP="001C3FA7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  <w:r w:rsidR="00BD192F"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BD192F" w:rsidP="001C3FA7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1C3FA7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A7" w:rsidRPr="008E6F11" w:rsidRDefault="001C3FA7" w:rsidP="001C3FA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GENERAL KAGO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Pr="008E6F11" w:rsidRDefault="001C3FA7" w:rsidP="001C3FA7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22-114-2630204-104-2018/2019-007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340B0A" w:rsidP="001C3FA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3,000,000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3,000,000</w:t>
            </w:r>
            <w:r w:rsidR="00BD192F">
              <w:rPr>
                <w:rFonts w:ascii="Footlight MT Light" w:hAnsi="Footlight MT Light"/>
                <w:sz w:val="24"/>
                <w:szCs w:val="24"/>
              </w:rPr>
              <w:t>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A7" w:rsidRPr="00C10402" w:rsidRDefault="00340B0A" w:rsidP="001C3FA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Complete renovation of 4 classr</w:t>
            </w:r>
            <w:r w:rsidR="001C3FA7">
              <w:rPr>
                <w:rFonts w:ascii="Footlight MT Light" w:hAnsi="Footlight MT Light"/>
                <w:sz w:val="24"/>
                <w:szCs w:val="24"/>
              </w:rPr>
              <w:t>oom block- removal and replacement of asbestos roof, walling, flooring ,replacement of window panes and painting of the block- ongoing project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Pr="008E6F11" w:rsidRDefault="001C3FA7" w:rsidP="001C3FA7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3,0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  <w:r w:rsidR="00BD192F"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A7" w:rsidRDefault="001C3FA7" w:rsidP="001C3FA7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Ongoing</w:t>
            </w:r>
          </w:p>
        </w:tc>
      </w:tr>
      <w:tr w:rsidR="00340B0A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B0A" w:rsidRPr="008E6F11" w:rsidRDefault="00340B0A" w:rsidP="00340B0A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KENYATTA HARAMBEE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0A" w:rsidRPr="008E6F11" w:rsidRDefault="00340B0A" w:rsidP="00340B0A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4-022-114-2630204-104-2018/2019-008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0A" w:rsidRDefault="00BD192F" w:rsidP="00340B0A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3,000,000.00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0A" w:rsidRDefault="00BD192F" w:rsidP="00340B0A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0A" w:rsidRDefault="00340B0A" w:rsidP="00340B0A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1 computer  room,1,300,000 and piping of the water, erection of 10,000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litre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water tank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sh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1,700,000</w:t>
            </w:r>
          </w:p>
          <w:p w:rsidR="00340B0A" w:rsidRPr="008E6F11" w:rsidRDefault="00340B0A" w:rsidP="00340B0A">
            <w:pPr>
              <w:pStyle w:val="ListParagraph"/>
              <w:spacing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0A" w:rsidRPr="008E6F11" w:rsidRDefault="00340B0A" w:rsidP="00340B0A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0A" w:rsidRDefault="00BD192F" w:rsidP="00340B0A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KIMUCHU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022-114-2630204-104-2018/2019-009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</w:p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construction of 2 classrooms to completion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KIBOKO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4-022-114-2630204-104-2017/2018-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010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Facelift of the school, painting of the 8 classrooms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center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500,000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ATHENA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22-114-2630204-104-2018/2019-011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8D162D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1,5</w:t>
            </w:r>
            <w:r w:rsidR="00BD192F">
              <w:rPr>
                <w:rFonts w:ascii="Footlight MT Light" w:hAnsi="Footlight MT Light"/>
                <w:color w:val="000000"/>
              </w:rPr>
              <w:t>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Fencing of the school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compoundwith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cemented poles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bubbed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wire 1000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metres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</w:t>
            </w:r>
          </w:p>
          <w:p w:rsidR="00BD192F" w:rsidRPr="008E6F11" w:rsidRDefault="00BD192F" w:rsidP="00BD192F">
            <w:pPr>
              <w:pStyle w:val="ListParagraph"/>
              <w:spacing w:line="240" w:lineRule="auto"/>
              <w:ind w:left="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8D162D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</w:t>
            </w:r>
            <w:r w:rsidR="00BD192F"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340B0A">
        <w:trPr>
          <w:trHeight w:val="14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MUNYU PRIMARY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4-022-114-2630204-104-2018/2019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-01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1,000,000.00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piping of water to the school, erection of 10,000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litres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water tank and installation of water gutters in the school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>MUNYU MIXED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4-022-1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Electric wiring of the new administration block involving erection of 1 electricity pole with 6 offices and 2 classrooms,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MUNYU GIRLS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="00BD192F" w:rsidRPr="008E6F11">
              <w:rPr>
                <w:rFonts w:ascii="Footlight MT Light" w:hAnsi="Footlight MT Light" w:cs="Times New Roman"/>
                <w:sz w:val="24"/>
                <w:szCs w:val="24"/>
              </w:rPr>
              <w:t>-002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Constuction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of 2 classrooms to completion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center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00,000.00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GATUANYAGA MIXED DAY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Construction of 2 NO of classrooms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,000,000.00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340B0A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MBAGATHI MIXED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2,500,000.00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1 twin lab(structure) worth 1,500,000and completion of 8 door toilet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walling,plastering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, fixing of 8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doors,roofing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worth 500,000 and purchase of 120 lockers and desks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2,500,000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MAGUGUNI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and equipping of 1 laboratory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2,500,000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KOMO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2 staff houses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2,000,000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THIKA GIRLS KARIBARIBI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>THIKA HIGH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Purchase and fixing of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cabros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along the school driveway of 200m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THIKA GARRISSON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8D162D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</w:t>
            </w:r>
            <w:r w:rsidR="00BD192F">
              <w:rPr>
                <w:rFonts w:ascii="Footlight MT Light" w:hAnsi="Footlight MT Light" w:cs="Times New Roman"/>
                <w:sz w:val="24"/>
                <w:szCs w:val="24"/>
              </w:rPr>
              <w:t>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1 classroom to completion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8D162D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1,0</w:t>
            </w:r>
            <w:r w:rsidR="00BD192F">
              <w:rPr>
                <w:rFonts w:ascii="Footlight MT Light" w:hAnsi="Footlight MT Light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KIMUCHU SECONDARY SCHOOL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4-022-114-2630205-104-2018/2019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1,995,123.00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Construction of 1 laboratory (structure)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    1,995,123.00 </w:t>
            </w:r>
          </w:p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NGOLIBA CHIEFS OFFICE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="00BD192F" w:rsidRPr="008E6F11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2,300,000.00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chiefs office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sh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1,500,000, fencing 500,000 and furnishing of the office  300,000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  <w:t>2,300,000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D.C.C’s OFFICE THIKA EAST SUB-COUNTY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="00BD192F" w:rsidRPr="008E6F11">
              <w:rPr>
                <w:rFonts w:ascii="Footlight MT Light" w:hAnsi="Footlight MT Light" w:cs="Times New Roman"/>
                <w:sz w:val="24"/>
                <w:szCs w:val="24"/>
              </w:rPr>
              <w:t>-002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1,000,000.00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Purchase Of Office Furniture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Thika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East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Divison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For 3 offices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the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Accs,Reception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Ap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Office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DEO THIKA EAST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1,200,000.00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Purchase Of Furniture, And Renovation Of New Offices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1,200,000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lastRenderedPageBreak/>
              <w:t>CHIEF GATAIGURU OFFICE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1,400,000.00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the chiefs office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1,400,000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MUNYU POLICE POST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Construction  of the police station 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8D162D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            </w:t>
            </w:r>
            <w:r w:rsidR="00BD192F">
              <w:rPr>
                <w:rFonts w:ascii="Footlight MT Light" w:hAnsi="Footlight MT Light" w:cs="Times New Roman"/>
                <w:sz w:val="24"/>
                <w:szCs w:val="24"/>
              </w:rPr>
              <w:t xml:space="preserve">1,500,000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GITHIMA AP POST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Renovation of the offices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painting worth 250,000 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purcvhase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of furniture worth 250,000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500,000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THE DEPUTY COUNT COMMISSINER THIKA WEST SUBCOUNTY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2,500,000.00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Office Refurbishment, Renovation of the DCC’S wing  And Landscaping of the muddy compound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2,500,000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DEPUTY ADMINISTRATION POLICE COMMANDER THIKA WEST SUB-COUNTY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2,000,000.00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Construction of 1 police post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lastRenderedPageBreak/>
              <w:t>DIVISIONAL POLICE HEADQUARTERS THIKA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500,000.00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Construction Of Septic Tank And 2 door Toilets At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Makongeni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Police Station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500,000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THIKA POLICE HEADQUARTERS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1,000,000.00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a toilet 1 door for the OCPD with septic tank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handwash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basin worth 200,000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lanscaping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and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murraming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the muddy area 800,000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D192F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CHIEF BIASHARA LOCATION OFFICE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300,000.00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Refurbishing of the current offices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painting and replacement of broken windows and creation and furnishing of a waiting bay </w:t>
            </w:r>
          </w:p>
          <w:p w:rsidR="00BD192F" w:rsidRPr="008E6F11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Default="00BD192F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B42A44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4" w:rsidRDefault="00B42A44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NGOINGWA POLICE POST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4" w:rsidRPr="008E6F11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4-022-114-26405507-113-2018/2019</w:t>
            </w:r>
            <w:r w:rsidRPr="008E6F11">
              <w:rPr>
                <w:rFonts w:ascii="Footlight MT Light" w:hAnsi="Footlight MT Light" w:cs="Times New Roman"/>
                <w:sz w:val="24"/>
                <w:szCs w:val="24"/>
              </w:rPr>
              <w:t>-0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4" w:rsidRDefault="00B42A44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7,000,000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4" w:rsidRDefault="00B42A44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4" w:rsidRDefault="00B42A44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Construction of a police post to completion(The amount had been reallocated in July 2018 but the issue has since been resolved)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4" w:rsidRDefault="00B42A44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7,000,000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A44" w:rsidRDefault="00B42A44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New</w:t>
            </w:r>
          </w:p>
        </w:tc>
      </w:tr>
      <w:tr w:rsidR="00557716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lastRenderedPageBreak/>
              <w:t>CONSTITUENCY SPORTS TOURNAMENT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Pr="008E6F11" w:rsidRDefault="00557716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4-022-114-2640509-112-2018/2019</w:t>
            </w: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rPr>
                <w:rFonts w:ascii="Footlight MT Light" w:hAnsi="Footlight MT Light"/>
                <w:color w:val="000000"/>
              </w:rPr>
            </w:pPr>
            <w:r w:rsidRPr="00557716">
              <w:rPr>
                <w:rFonts w:ascii="Footlight MT Light" w:hAnsi="Footlight MT Light"/>
                <w:color w:val="000000"/>
              </w:rPr>
              <w:t>2</w:t>
            </w:r>
            <w:r w:rsidR="008D162D">
              <w:rPr>
                <w:rFonts w:ascii="Footlight MT Light" w:hAnsi="Footlight MT Light"/>
                <w:color w:val="000000"/>
              </w:rPr>
              <w:t>,</w:t>
            </w:r>
            <w:r w:rsidRPr="00557716">
              <w:rPr>
                <w:rFonts w:ascii="Footlight MT Light" w:hAnsi="Footlight MT Light"/>
                <w:color w:val="000000"/>
              </w:rPr>
              <w:t>180</w:t>
            </w:r>
            <w:r w:rsidR="008D162D">
              <w:rPr>
                <w:rFonts w:ascii="Footlight MT Light" w:hAnsi="Footlight MT Light"/>
                <w:color w:val="000000"/>
              </w:rPr>
              <w:t>,</w:t>
            </w:r>
            <w:r w:rsidRPr="00557716">
              <w:rPr>
                <w:rFonts w:ascii="Footlight MT Light" w:hAnsi="Footlight MT Light"/>
                <w:color w:val="000000"/>
              </w:rPr>
              <w:t>817.52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Pr="008E6F11" w:rsidRDefault="00557716" w:rsidP="00557716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Carry out Constituency Sports tournament and the winning teams/schools to be awarded with trophies, balls and games kit.</w:t>
            </w:r>
          </w:p>
          <w:p w:rsidR="00557716" w:rsidRDefault="00557716" w:rsidP="00BD192F">
            <w:pPr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557716">
              <w:rPr>
                <w:rFonts w:ascii="Footlight MT Light" w:hAnsi="Footlight MT Light" w:cs="Times New Roman"/>
                <w:sz w:val="24"/>
                <w:szCs w:val="24"/>
              </w:rPr>
              <w:t>2</w:t>
            </w:r>
            <w:r w:rsidR="008D162D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 w:rsidRPr="00557716">
              <w:rPr>
                <w:rFonts w:ascii="Footlight MT Light" w:hAnsi="Footlight MT Light" w:cs="Times New Roman"/>
                <w:sz w:val="24"/>
                <w:szCs w:val="24"/>
              </w:rPr>
              <w:t>180</w:t>
            </w:r>
            <w:r w:rsidR="008D162D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 w:rsidRPr="00557716">
              <w:rPr>
                <w:rFonts w:ascii="Footlight MT Light" w:hAnsi="Footlight MT Light" w:cs="Times New Roman"/>
                <w:sz w:val="24"/>
                <w:szCs w:val="24"/>
              </w:rPr>
              <w:t>817.52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Ongoing</w:t>
            </w:r>
          </w:p>
        </w:tc>
      </w:tr>
      <w:tr w:rsidR="00557716" w:rsidRPr="008E6F11" w:rsidTr="001567B8">
        <w:trPr>
          <w:trHeight w:val="630"/>
          <w:tblHeader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ENVIRONMENT ACTIVITIES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Pr="008E6F11" w:rsidRDefault="00557716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4-022-114-2640510-112-2018/2019</w:t>
            </w:r>
            <w:r w:rsidRPr="008E6F1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-001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1,180,817.52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Tree nursery </w:t>
            </w:r>
            <w:r w:rsidR="003A43D0">
              <w:rPr>
                <w:rFonts w:ascii="Footlight MT Light" w:hAnsi="Footlight MT Light"/>
                <w:color w:val="000000"/>
              </w:rPr>
              <w:t xml:space="preserve">in 3 schools </w:t>
            </w:r>
            <w:proofErr w:type="spellStart"/>
            <w:r w:rsidR="003A43D0">
              <w:rPr>
                <w:rFonts w:ascii="Footlight MT Light" w:hAnsi="Footlight MT Light"/>
                <w:color w:val="000000"/>
              </w:rPr>
              <w:t>i.e</w:t>
            </w:r>
            <w:proofErr w:type="spellEnd"/>
            <w:r w:rsidR="003A43D0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="003A43D0">
              <w:rPr>
                <w:rFonts w:ascii="Footlight MT Light" w:hAnsi="Footlight MT Light"/>
                <w:color w:val="000000"/>
              </w:rPr>
              <w:t>Munyu</w:t>
            </w:r>
            <w:proofErr w:type="spellEnd"/>
            <w:r w:rsidR="003A43D0">
              <w:rPr>
                <w:rFonts w:ascii="Footlight MT Light" w:hAnsi="Footlight MT Light"/>
                <w:color w:val="000000"/>
              </w:rPr>
              <w:t xml:space="preserve"> primary, </w:t>
            </w:r>
            <w:proofErr w:type="spellStart"/>
            <w:r w:rsidR="003A43D0">
              <w:rPr>
                <w:rFonts w:ascii="Footlight MT Light" w:hAnsi="Footlight MT Light"/>
                <w:color w:val="000000"/>
              </w:rPr>
              <w:t>M</w:t>
            </w:r>
            <w:r>
              <w:rPr>
                <w:rFonts w:ascii="Footlight MT Light" w:hAnsi="Footlight MT Light"/>
                <w:color w:val="000000"/>
              </w:rPr>
              <w:t>atathia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primary school and Kenyatta </w:t>
            </w:r>
            <w:proofErr w:type="spellStart"/>
            <w:r w:rsidR="003A43D0">
              <w:rPr>
                <w:rFonts w:ascii="Footlight MT Light" w:hAnsi="Footlight MT Light"/>
                <w:color w:val="000000"/>
              </w:rPr>
              <w:t>H</w:t>
            </w:r>
            <w:r>
              <w:rPr>
                <w:rFonts w:ascii="Footlight MT Light" w:hAnsi="Footlight MT Light"/>
                <w:color w:val="000000"/>
              </w:rPr>
              <w:t>arambee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primary school each with 5,000 seedlings costing </w:t>
            </w:r>
            <w:r w:rsidR="00AC451C">
              <w:rPr>
                <w:rFonts w:ascii="Footlight MT Light" w:hAnsi="Footlight MT Light"/>
                <w:color w:val="000000"/>
              </w:rPr>
              <w:t>393,605.84.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spacing w:line="240" w:lineRule="auto"/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1,180,817.52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16" w:rsidRDefault="00557716" w:rsidP="00BD192F">
            <w:pPr>
              <w:spacing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BD192F" w:rsidRPr="008E6F11" w:rsidTr="00695DB3">
        <w:trPr>
          <w:trHeight w:val="630"/>
          <w:tblHeader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bCs/>
                <w:sz w:val="24"/>
                <w:szCs w:val="24"/>
              </w:rPr>
              <w:t>TOTAL Amount Kshs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109,040,875.50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</w:pPr>
          </w:p>
        </w:tc>
      </w:tr>
      <w:tr w:rsidR="00BD192F" w:rsidRPr="008E6F11" w:rsidTr="00695DB3">
        <w:trPr>
          <w:trHeight w:val="630"/>
          <w:tblHeader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after="0" w:line="240" w:lineRule="auto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2F" w:rsidRPr="008E6F11" w:rsidRDefault="00BD192F" w:rsidP="00BD192F">
            <w:pPr>
              <w:spacing w:after="0" w:line="240" w:lineRule="auto"/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</w:pPr>
          </w:p>
        </w:tc>
      </w:tr>
    </w:tbl>
    <w:p w:rsidR="008E6F11" w:rsidRPr="008E6F11" w:rsidRDefault="008E6F11">
      <w:pPr>
        <w:rPr>
          <w:rFonts w:ascii="Footlight MT Light" w:hAnsi="Footlight MT Light" w:cs="Times New Roman"/>
          <w:sz w:val="24"/>
          <w:szCs w:val="24"/>
        </w:rPr>
      </w:pPr>
    </w:p>
    <w:p w:rsidR="008E6F11" w:rsidRPr="008E6F11" w:rsidRDefault="008E6F11" w:rsidP="008E6F11">
      <w:pPr>
        <w:pStyle w:val="NoSpacing"/>
        <w:rPr>
          <w:rFonts w:ascii="Footlight MT Light" w:hAnsi="Footlight MT Light"/>
          <w:b/>
        </w:rPr>
      </w:pPr>
      <w:r w:rsidRPr="008E6F11">
        <w:rPr>
          <w:rFonts w:ascii="Footlight MT Light" w:hAnsi="Footlight MT Light"/>
          <w:b/>
        </w:rPr>
        <w:t>THIKA TOWN NATIONAL GOVERNMENT CONSTITUENCY DEVELOPMENT FUND</w:t>
      </w:r>
    </w:p>
    <w:p w:rsidR="008E6F11" w:rsidRPr="008E6F11" w:rsidRDefault="008E6F11" w:rsidP="008E6F11">
      <w:pPr>
        <w:pStyle w:val="NoSpacing"/>
        <w:rPr>
          <w:rFonts w:ascii="Footlight MT Light" w:hAnsi="Footlight MT Light"/>
          <w:b/>
        </w:rPr>
      </w:pPr>
      <w:r w:rsidRPr="008E6F11">
        <w:rPr>
          <w:rFonts w:ascii="Footlight MT Light" w:hAnsi="Footlight MT Light"/>
          <w:b/>
        </w:rPr>
        <w:t>PROJECT PROPOSAL FOR F/Y 2017/2018- 1</w:t>
      </w:r>
      <w:r w:rsidRPr="008E6F11">
        <w:rPr>
          <w:rFonts w:ascii="Footlight MT Light" w:hAnsi="Footlight MT Light"/>
          <w:b/>
          <w:vertAlign w:val="superscript"/>
        </w:rPr>
        <w:t>ST</w:t>
      </w:r>
      <w:r w:rsidRPr="008E6F11">
        <w:rPr>
          <w:rFonts w:ascii="Footlight MT Light" w:hAnsi="Footlight MT Light"/>
          <w:b/>
        </w:rPr>
        <w:t xml:space="preserve"> JULY 2017-30</w:t>
      </w:r>
      <w:r w:rsidRPr="008E6F11">
        <w:rPr>
          <w:rFonts w:ascii="Footlight MT Light" w:hAnsi="Footlight MT Light"/>
          <w:b/>
          <w:vertAlign w:val="superscript"/>
        </w:rPr>
        <w:t>TH</w:t>
      </w:r>
      <w:r w:rsidRPr="008E6F11">
        <w:rPr>
          <w:rFonts w:ascii="Footlight MT Light" w:hAnsi="Footlight MT Light"/>
          <w:b/>
        </w:rPr>
        <w:t xml:space="preserve"> JUNE 2018.</w:t>
      </w:r>
    </w:p>
    <w:p w:rsidR="008E6F11" w:rsidRPr="008E6F11" w:rsidRDefault="008E6F11" w:rsidP="008E6F11">
      <w:pPr>
        <w:pStyle w:val="NoSpacing"/>
        <w:rPr>
          <w:rFonts w:ascii="Footlight MT Light" w:hAnsi="Footlight MT Light"/>
          <w:b/>
        </w:rPr>
      </w:pPr>
      <w:r w:rsidRPr="008E6F11">
        <w:rPr>
          <w:rFonts w:ascii="Footlight MT Light" w:hAnsi="Footlight MT Light"/>
          <w:b/>
        </w:rPr>
        <w:t>CODE LIST</w:t>
      </w:r>
    </w:p>
    <w:p w:rsidR="008E6F11" w:rsidRPr="008E6F11" w:rsidRDefault="008E6F11" w:rsidP="008E6F11">
      <w:pPr>
        <w:pStyle w:val="NoSpacing"/>
        <w:rPr>
          <w:rFonts w:ascii="Footlight MT Light" w:hAnsi="Footlight MT Light"/>
        </w:rPr>
      </w:pPr>
    </w:p>
    <w:p w:rsidR="008E6F11" w:rsidRPr="008E6F11" w:rsidRDefault="008E6F11" w:rsidP="008E6F11">
      <w:pPr>
        <w:rPr>
          <w:rFonts w:ascii="Footlight MT Light" w:hAnsi="Footlight MT Light" w:cs="Times New Roman"/>
          <w:sz w:val="24"/>
          <w:szCs w:val="24"/>
        </w:rPr>
      </w:pPr>
    </w:p>
    <w:p w:rsidR="008E6F11" w:rsidRPr="008E6F11" w:rsidRDefault="008E6F11" w:rsidP="008E6F11">
      <w:pPr>
        <w:rPr>
          <w:rFonts w:ascii="Footlight MT Light" w:hAnsi="Footlight MT Light" w:cs="Times New Roman"/>
          <w:sz w:val="24"/>
          <w:szCs w:val="24"/>
        </w:rPr>
      </w:pPr>
    </w:p>
    <w:p w:rsidR="005C18CB" w:rsidRPr="008E6F11" w:rsidRDefault="005C18CB" w:rsidP="008E6F11">
      <w:pPr>
        <w:rPr>
          <w:rFonts w:ascii="Footlight MT Light" w:hAnsi="Footlight MT Light" w:cs="Times New Roman"/>
          <w:sz w:val="24"/>
          <w:szCs w:val="24"/>
        </w:rPr>
        <w:sectPr w:rsidR="005C18CB" w:rsidRPr="008E6F11" w:rsidSect="00340B0A">
          <w:pgSz w:w="15840" w:h="12240" w:orient="landscape"/>
          <w:pgMar w:top="1152" w:right="1440" w:bottom="1440" w:left="1440" w:header="720" w:footer="720" w:gutter="0"/>
          <w:cols w:space="720"/>
          <w:docGrid w:linePitch="360"/>
        </w:sect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b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B5A47" w:rsidRPr="008E6F11" w:rsidRDefault="00AB5A47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B5A47" w:rsidRPr="008E6F11" w:rsidRDefault="00AB5A47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B5A47" w:rsidRPr="008E6F11" w:rsidRDefault="00AB5A47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B5A47" w:rsidRPr="008E6F11" w:rsidRDefault="00AB5A47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B5A47" w:rsidRPr="008E6F11" w:rsidRDefault="00AB5A47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B5A47" w:rsidRPr="008E6F11" w:rsidRDefault="00AB5A47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B5A47" w:rsidRPr="008E6F11" w:rsidRDefault="00AB5A47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B5A47" w:rsidRDefault="00AB5A47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15B02" w:rsidRDefault="00A15B02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15B02" w:rsidRDefault="00A15B02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EC4661" w:rsidRDefault="00EC4661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A15B02" w:rsidRPr="008E6F11" w:rsidRDefault="00137CA6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  <w:r>
        <w:rPr>
          <w:rFonts w:ascii="Footlight MT Light" w:hAnsi="Footlight MT Light" w:cs="Times New Roman"/>
          <w:color w:val="0D0D0D" w:themeColor="text1" w:themeTint="F2"/>
          <w:sz w:val="24"/>
          <w:szCs w:val="24"/>
        </w:rPr>
        <w:lastRenderedPageBreak/>
        <w:t>REF-TT/NG-CDF/22/01/2017/2018.</w:t>
      </w:r>
    </w:p>
    <w:tbl>
      <w:tblPr>
        <w:tblpPr w:leftFromText="180" w:rightFromText="180" w:vertAnchor="page" w:horzAnchor="margin" w:tblpXSpec="center" w:tblpY="391"/>
        <w:tblW w:w="10505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1A79A5" w:rsidRPr="008E6F11" w:rsidTr="00EE2992">
        <w:tc>
          <w:tcPr>
            <w:tcW w:w="3510" w:type="dxa"/>
            <w:tcBorders>
              <w:bottom w:val="single" w:sz="4" w:space="0" w:color="auto"/>
            </w:tcBorders>
          </w:tcPr>
          <w:p w:rsidR="001A79A5" w:rsidRPr="008E6F11" w:rsidRDefault="001A79A5" w:rsidP="00EE2992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6825" cy="923925"/>
                  <wp:effectExtent l="0" t="0" r="9525" b="9525"/>
                  <wp:docPr id="3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9A5" w:rsidRPr="008E6F11" w:rsidRDefault="001A79A5" w:rsidP="00EE2992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color w:val="FF0000"/>
                <w:sz w:val="24"/>
                <w:szCs w:val="24"/>
              </w:rPr>
              <w:t xml:space="preserve">NG-CDF </w:t>
            </w:r>
          </w:p>
        </w:tc>
        <w:tc>
          <w:tcPr>
            <w:tcW w:w="6995" w:type="dxa"/>
            <w:tcBorders>
              <w:bottom w:val="single" w:sz="4" w:space="0" w:color="auto"/>
            </w:tcBorders>
          </w:tcPr>
          <w:p w:rsidR="001A79A5" w:rsidRPr="008E6F11" w:rsidRDefault="001A79A5" w:rsidP="00EE2992">
            <w:pPr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  <w:p w:rsidR="001A79A5" w:rsidRPr="008E6F11" w:rsidRDefault="001A79A5" w:rsidP="00EE2992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     National Government Constituencies Development Fund </w:t>
            </w:r>
          </w:p>
          <w:p w:rsidR="001A79A5" w:rsidRPr="008E6F11" w:rsidRDefault="001A79A5" w:rsidP="00EE2992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proofErr w:type="spellStart"/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Thika</w:t>
            </w:r>
            <w:proofErr w:type="spellEnd"/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Town Constituency</w:t>
            </w:r>
          </w:p>
          <w:p w:rsidR="001A79A5" w:rsidRPr="008E6F11" w:rsidRDefault="001A79A5" w:rsidP="00EE2992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P.O Box 461-01000</w:t>
            </w:r>
          </w:p>
          <w:p w:rsidR="001A79A5" w:rsidRPr="008E6F11" w:rsidRDefault="001A79A5" w:rsidP="00EE2992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proofErr w:type="spellStart"/>
            <w:r w:rsidRPr="008E6F11">
              <w:rPr>
                <w:rFonts w:ascii="Footlight MT Light" w:hAnsi="Footlight MT Light" w:cs="Times New Roman"/>
                <w:b/>
                <w:sz w:val="24"/>
                <w:szCs w:val="24"/>
              </w:rPr>
              <w:t>Thika</w:t>
            </w:r>
            <w:proofErr w:type="spellEnd"/>
          </w:p>
          <w:p w:rsidR="001A79A5" w:rsidRPr="008E6F11" w:rsidRDefault="001A79A5" w:rsidP="00EE2992">
            <w:pPr>
              <w:spacing w:after="0"/>
              <w:jc w:val="right"/>
              <w:rPr>
                <w:rFonts w:ascii="Footlight MT Light" w:hAnsi="Footlight MT Light" w:cs="Times New Roman"/>
                <w:b/>
                <w:bCs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bCs/>
                <w:sz w:val="24"/>
                <w:szCs w:val="24"/>
              </w:rPr>
              <w:t>Cell: 0703623049</w:t>
            </w:r>
          </w:p>
          <w:p w:rsidR="001A79A5" w:rsidRPr="008E6F11" w:rsidRDefault="001A79A5" w:rsidP="00EE2992">
            <w:pPr>
              <w:spacing w:after="0"/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8E6F11">
              <w:rPr>
                <w:rFonts w:ascii="Footlight MT Light" w:hAnsi="Footlight MT Light" w:cs="Times New Roman"/>
                <w:b/>
                <w:bCs/>
                <w:sz w:val="24"/>
                <w:szCs w:val="24"/>
              </w:rPr>
              <w:t xml:space="preserve">Email: </w:t>
            </w:r>
            <w:hyperlink r:id="rId11" w:history="1">
              <w:r w:rsidRPr="008E6F11">
                <w:rPr>
                  <w:rFonts w:ascii="Footlight MT Light" w:hAnsi="Footlight MT Light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cdfthikatown@cdf.go.ke.</w:t>
              </w:r>
            </w:hyperlink>
          </w:p>
        </w:tc>
      </w:tr>
    </w:tbl>
    <w:p w:rsidR="001A79A5" w:rsidRPr="008E6F11" w:rsidRDefault="001A79A5" w:rsidP="001A79A5">
      <w:pPr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b/>
          <w:sz w:val="24"/>
          <w:szCs w:val="24"/>
        </w:rPr>
        <w:t>8</w:t>
      </w:r>
      <w:r w:rsidRPr="008E6F11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Pr="008E6F11">
        <w:rPr>
          <w:rFonts w:ascii="Footlight MT Light" w:hAnsi="Footlight MT Light" w:cs="Times New Roman"/>
          <w:b/>
          <w:sz w:val="24"/>
          <w:szCs w:val="24"/>
        </w:rPr>
        <w:t xml:space="preserve"> FEBRUARY 2018</w:t>
      </w: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THE CHIEF EXECUTIVE OFFICER,</w:t>
      </w: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NG-CDF BOARD</w:t>
      </w: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P.O BOX 46682</w:t>
      </w: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E6F11">
        <w:rPr>
          <w:rFonts w:ascii="Footlight MT Light" w:hAnsi="Footlight MT Light" w:cs="Times New Roman"/>
          <w:b/>
          <w:sz w:val="24"/>
          <w:szCs w:val="24"/>
          <w:u w:val="single"/>
        </w:rPr>
        <w:t>NAIROBI</w:t>
      </w: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b/>
          <w:sz w:val="24"/>
          <w:szCs w:val="24"/>
        </w:rPr>
      </w:pP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Dear </w:t>
      </w:r>
      <w:r w:rsidR="007A514B" w:rsidRPr="008E6F11">
        <w:rPr>
          <w:rFonts w:ascii="Footlight MT Light" w:hAnsi="Footlight MT Light" w:cs="Times New Roman"/>
          <w:sz w:val="24"/>
          <w:szCs w:val="24"/>
        </w:rPr>
        <w:t>Sir</w:t>
      </w:r>
      <w:r w:rsidRPr="008E6F11">
        <w:rPr>
          <w:rFonts w:ascii="Footlight MT Light" w:hAnsi="Footlight MT Light" w:cs="Times New Roman"/>
          <w:sz w:val="24"/>
          <w:szCs w:val="24"/>
        </w:rPr>
        <w:t>,</w:t>
      </w: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E6F11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RE: </w:t>
      </w:r>
      <w:r w:rsidR="00137CA6">
        <w:rPr>
          <w:rFonts w:ascii="Footlight MT Light" w:hAnsi="Footlight MT Light" w:cs="Times New Roman"/>
          <w:b/>
          <w:sz w:val="24"/>
          <w:szCs w:val="24"/>
          <w:u w:val="single"/>
        </w:rPr>
        <w:t>SUBMISSION OF</w:t>
      </w:r>
      <w:r w:rsidR="00137CA6" w:rsidRPr="008E6F11">
        <w:rPr>
          <w:rFonts w:ascii="Footlight MT Light" w:hAnsi="Footlight MT Light" w:cs="Times New Roman"/>
          <w:b/>
          <w:sz w:val="24"/>
          <w:szCs w:val="24"/>
          <w:u w:val="single"/>
        </w:rPr>
        <w:t>PROJECT PROPOSALS</w:t>
      </w:r>
      <w:r w:rsidR="00137CA6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FOR </w:t>
      </w:r>
      <w:r w:rsidR="00155BF2">
        <w:rPr>
          <w:rFonts w:ascii="Footlight MT Light" w:hAnsi="Footlight MT Light" w:cs="Times New Roman"/>
          <w:b/>
          <w:sz w:val="24"/>
          <w:szCs w:val="24"/>
          <w:u w:val="single"/>
        </w:rPr>
        <w:t>FINANCIAL YEAR 2018/2019</w:t>
      </w:r>
      <w:r w:rsidRPr="008E6F11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="00137CA6">
        <w:rPr>
          <w:rFonts w:ascii="Footlight MT Light" w:hAnsi="Footlight MT Light" w:cs="Times New Roman"/>
          <w:b/>
          <w:sz w:val="24"/>
          <w:szCs w:val="24"/>
          <w:u w:val="single"/>
        </w:rPr>
        <w:t>OF</w:t>
      </w:r>
      <w:r w:rsidRPr="008E6F11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NG-CDF</w:t>
      </w:r>
    </w:p>
    <w:p w:rsidR="001A79A5" w:rsidRPr="00155BF2" w:rsidRDefault="001A79A5" w:rsidP="00155BF2">
      <w:pPr>
        <w:pStyle w:val="NoSpacing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E6F11">
        <w:rPr>
          <w:rFonts w:ascii="Footlight MT Light" w:hAnsi="Footlight MT Light" w:cs="Times New Roman"/>
          <w:b/>
          <w:sz w:val="24"/>
          <w:szCs w:val="24"/>
          <w:u w:val="single"/>
        </w:rPr>
        <w:t>THIKA TOWN CONSTITUENCY</w:t>
      </w:r>
      <w:proofErr w:type="gramStart"/>
      <w:r w:rsidR="00116A97">
        <w:rPr>
          <w:rFonts w:ascii="Footlight MT Light" w:hAnsi="Footlight MT Light" w:cs="Times New Roman"/>
          <w:b/>
          <w:sz w:val="24"/>
          <w:szCs w:val="24"/>
          <w:u w:val="single"/>
        </w:rPr>
        <w:t>.</w:t>
      </w:r>
      <w:r w:rsidR="00155BF2">
        <w:rPr>
          <w:rFonts w:ascii="Footlight MT Light" w:hAnsi="Footlight MT Light" w:cs="Times New Roman"/>
          <w:sz w:val="24"/>
          <w:szCs w:val="24"/>
        </w:rPr>
        <w:t>.</w:t>
      </w:r>
      <w:proofErr w:type="gramEnd"/>
    </w:p>
    <w:p w:rsidR="001A79A5" w:rsidRPr="008E6F11" w:rsidRDefault="001A79A5" w:rsidP="001A79A5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The attached is what was considered as peoples top priorities among many </w:t>
      </w:r>
      <w:r w:rsidR="007A514B" w:rsidRPr="008E6F11">
        <w:rPr>
          <w:rFonts w:ascii="Footlight MT Light" w:hAnsi="Footlight MT Light" w:cs="Times New Roman"/>
          <w:sz w:val="24"/>
          <w:szCs w:val="24"/>
        </w:rPr>
        <w:t>others.</w:t>
      </w:r>
      <w:r w:rsidR="007A514B">
        <w:rPr>
          <w:rFonts w:ascii="Footlight MT Light" w:hAnsi="Footlight MT Light" w:cs="Times New Roman"/>
          <w:sz w:val="24"/>
          <w:szCs w:val="24"/>
        </w:rPr>
        <w:t xml:space="preserve"> Attached also is 3</w:t>
      </w:r>
      <w:r w:rsidR="007A514B" w:rsidRPr="007A514B">
        <w:rPr>
          <w:rFonts w:ascii="Footlight MT Light" w:hAnsi="Footlight MT Light" w:cs="Times New Roman"/>
          <w:sz w:val="24"/>
          <w:szCs w:val="24"/>
          <w:vertAlign w:val="superscript"/>
        </w:rPr>
        <w:t>rd</w:t>
      </w:r>
      <w:r w:rsidR="007A514B">
        <w:rPr>
          <w:rFonts w:ascii="Footlight MT Light" w:hAnsi="Footlight MT Light" w:cs="Times New Roman"/>
          <w:sz w:val="24"/>
          <w:szCs w:val="24"/>
        </w:rPr>
        <w:t xml:space="preserve"> and 4</w:t>
      </w:r>
      <w:r w:rsidR="007A514B" w:rsidRPr="007A514B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7A514B">
        <w:rPr>
          <w:rFonts w:ascii="Footlight MT Light" w:hAnsi="Footlight MT Light" w:cs="Times New Roman"/>
          <w:sz w:val="24"/>
          <w:szCs w:val="24"/>
        </w:rPr>
        <w:t xml:space="preserve"> schedules, the committee minutes and ward report as required.</w:t>
      </w:r>
    </w:p>
    <w:p w:rsidR="001A79A5" w:rsidRPr="008E6F11" w:rsidRDefault="001A79A5" w:rsidP="001A79A5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We shall greatly appreciate your approval on the same at the earliest possible.</w:t>
      </w:r>
    </w:p>
    <w:p w:rsidR="001A79A5" w:rsidRPr="008E6F11" w:rsidRDefault="001A79A5" w:rsidP="001A79A5">
      <w:pPr>
        <w:rPr>
          <w:rFonts w:ascii="Footlight MT Light" w:hAnsi="Footlight MT Light" w:cs="Times New Roman"/>
          <w:sz w:val="24"/>
          <w:szCs w:val="24"/>
        </w:rPr>
      </w:pPr>
    </w:p>
    <w:p w:rsidR="001A79A5" w:rsidRDefault="001A79A5" w:rsidP="001A79A5">
      <w:pPr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>Yours Faithfully</w:t>
      </w:r>
      <w:r w:rsidR="00875205">
        <w:rPr>
          <w:rFonts w:ascii="Footlight MT Light" w:hAnsi="Footlight MT Light" w:cs="Times New Roman"/>
          <w:sz w:val="24"/>
          <w:szCs w:val="24"/>
        </w:rPr>
        <w:t>,</w:t>
      </w:r>
    </w:p>
    <w:p w:rsidR="00875205" w:rsidRDefault="00875205" w:rsidP="001A79A5">
      <w:pPr>
        <w:rPr>
          <w:rFonts w:ascii="Footlight MT Light" w:hAnsi="Footlight MT Light" w:cs="Times New Roman"/>
          <w:sz w:val="24"/>
          <w:szCs w:val="24"/>
        </w:rPr>
      </w:pPr>
    </w:p>
    <w:p w:rsidR="00875205" w:rsidRDefault="00875205" w:rsidP="001A79A5">
      <w:pPr>
        <w:rPr>
          <w:rFonts w:ascii="Footlight MT Light" w:hAnsi="Footlight MT Light" w:cs="Times New Roman"/>
          <w:sz w:val="24"/>
          <w:szCs w:val="24"/>
        </w:rPr>
      </w:pPr>
    </w:p>
    <w:p w:rsidR="00875205" w:rsidRDefault="00875205" w:rsidP="001A79A5">
      <w:pPr>
        <w:rPr>
          <w:rFonts w:ascii="Footlight MT Light" w:hAnsi="Footlight MT Light" w:cs="Times New Roman"/>
          <w:sz w:val="24"/>
          <w:szCs w:val="24"/>
        </w:rPr>
      </w:pPr>
    </w:p>
    <w:p w:rsidR="00875205" w:rsidRPr="008E6F11" w:rsidRDefault="00875205" w:rsidP="001A79A5">
      <w:pPr>
        <w:rPr>
          <w:rFonts w:ascii="Footlight MT Light" w:hAnsi="Footlight MT Light" w:cs="Times New Roman"/>
          <w:sz w:val="24"/>
          <w:szCs w:val="24"/>
        </w:rPr>
      </w:pP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sz w:val="24"/>
          <w:szCs w:val="24"/>
        </w:rPr>
      </w:pP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sz w:val="24"/>
          <w:szCs w:val="24"/>
        </w:rPr>
      </w:pPr>
      <w:r w:rsidRPr="008E6F11">
        <w:rPr>
          <w:rFonts w:ascii="Footlight MT Light" w:hAnsi="Footlight MT Light" w:cs="Times New Roman"/>
          <w:sz w:val="24"/>
          <w:szCs w:val="24"/>
        </w:rPr>
        <w:t xml:space="preserve">Joan J. </w:t>
      </w:r>
      <w:proofErr w:type="spellStart"/>
      <w:r w:rsidRPr="008E6F11">
        <w:rPr>
          <w:rFonts w:ascii="Footlight MT Light" w:hAnsi="Footlight MT Light" w:cs="Times New Roman"/>
          <w:sz w:val="24"/>
          <w:szCs w:val="24"/>
        </w:rPr>
        <w:t>Koech</w:t>
      </w:r>
      <w:proofErr w:type="spellEnd"/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  <w:r w:rsidRPr="008E6F11">
        <w:rPr>
          <w:rFonts w:ascii="Footlight MT Light" w:hAnsi="Footlight MT Light" w:cs="Times New Roman"/>
          <w:sz w:val="24"/>
          <w:szCs w:val="24"/>
        </w:rPr>
        <w:tab/>
      </w:r>
    </w:p>
    <w:p w:rsidR="001A79A5" w:rsidRPr="008E6F11" w:rsidRDefault="001A79A5" w:rsidP="001A79A5">
      <w:pPr>
        <w:pStyle w:val="NoSpacing"/>
        <w:rPr>
          <w:rFonts w:ascii="Footlight MT Light" w:hAnsi="Footlight MT Light" w:cs="Times New Roman"/>
          <w:b/>
          <w:sz w:val="24"/>
          <w:szCs w:val="24"/>
        </w:rPr>
      </w:pPr>
      <w:r w:rsidRPr="008E6F11">
        <w:rPr>
          <w:rFonts w:ascii="Footlight MT Light" w:hAnsi="Footlight MT Light" w:cs="Times New Roman"/>
          <w:b/>
          <w:sz w:val="24"/>
          <w:szCs w:val="24"/>
        </w:rPr>
        <w:t>FUND ACCOUNT MANAGER</w:t>
      </w:r>
    </w:p>
    <w:p w:rsidR="001A79A5" w:rsidRPr="008E6F11" w:rsidRDefault="001A79A5" w:rsidP="001A79A5">
      <w:pPr>
        <w:rPr>
          <w:rFonts w:ascii="Footlight MT Light" w:hAnsi="Footlight MT Light" w:cs="Times New Roman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b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b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b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pStyle w:val="ListParagraph"/>
        <w:tabs>
          <w:tab w:val="left" w:pos="270"/>
          <w:tab w:val="left" w:pos="1980"/>
        </w:tabs>
        <w:ind w:right="540"/>
        <w:rPr>
          <w:rFonts w:ascii="Footlight MT Light" w:hAnsi="Footlight MT Light"/>
          <w:color w:val="0D0D0D" w:themeColor="text1" w:themeTint="F2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sz w:val="24"/>
          <w:szCs w:val="24"/>
        </w:rPr>
      </w:pPr>
    </w:p>
    <w:p w:rsidR="00401BE0" w:rsidRPr="008E6F11" w:rsidRDefault="00401BE0" w:rsidP="00401BE0">
      <w:pPr>
        <w:tabs>
          <w:tab w:val="left" w:pos="270"/>
          <w:tab w:val="left" w:pos="1980"/>
        </w:tabs>
        <w:ind w:right="540"/>
        <w:rPr>
          <w:rFonts w:ascii="Footlight MT Light" w:hAnsi="Footlight MT Light" w:cs="Times New Roman"/>
          <w:sz w:val="24"/>
          <w:szCs w:val="24"/>
        </w:rPr>
      </w:pPr>
    </w:p>
    <w:p w:rsidR="0049645D" w:rsidRPr="008E6F11" w:rsidRDefault="0049645D">
      <w:pPr>
        <w:rPr>
          <w:rFonts w:ascii="Footlight MT Light" w:hAnsi="Footlight MT Light" w:cs="Times New Roman"/>
          <w:sz w:val="24"/>
          <w:szCs w:val="24"/>
        </w:rPr>
      </w:pPr>
    </w:p>
    <w:sectPr w:rsidR="0049645D" w:rsidRPr="008E6F11" w:rsidSect="00EE2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EB" w:rsidRDefault="00E472EB">
      <w:pPr>
        <w:spacing w:after="0" w:line="240" w:lineRule="auto"/>
      </w:pPr>
      <w:r>
        <w:separator/>
      </w:r>
    </w:p>
  </w:endnote>
  <w:endnote w:type="continuationSeparator" w:id="0">
    <w:p w:rsidR="00E472EB" w:rsidRDefault="00E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B8" w:rsidRDefault="001567B8">
    <w:pPr>
      <w:pStyle w:val="Footer"/>
    </w:pPr>
  </w:p>
  <w:p w:rsidR="001567B8" w:rsidRDefault="00156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EB" w:rsidRDefault="00E472EB">
      <w:pPr>
        <w:spacing w:after="0" w:line="240" w:lineRule="auto"/>
      </w:pPr>
      <w:r>
        <w:separator/>
      </w:r>
    </w:p>
  </w:footnote>
  <w:footnote w:type="continuationSeparator" w:id="0">
    <w:p w:rsidR="00E472EB" w:rsidRDefault="00E4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8ED"/>
    <w:multiLevelType w:val="hybridMultilevel"/>
    <w:tmpl w:val="AF12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CCE"/>
    <w:multiLevelType w:val="hybridMultilevel"/>
    <w:tmpl w:val="9A80B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FBB"/>
    <w:multiLevelType w:val="hybridMultilevel"/>
    <w:tmpl w:val="16CAA8CC"/>
    <w:lvl w:ilvl="0" w:tplc="D416E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11BCD"/>
    <w:multiLevelType w:val="hybridMultilevel"/>
    <w:tmpl w:val="59B4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84D60"/>
    <w:multiLevelType w:val="hybridMultilevel"/>
    <w:tmpl w:val="419E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54759"/>
    <w:multiLevelType w:val="hybridMultilevel"/>
    <w:tmpl w:val="06621E34"/>
    <w:lvl w:ilvl="0" w:tplc="10BECD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C22401"/>
    <w:multiLevelType w:val="hybridMultilevel"/>
    <w:tmpl w:val="CE98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EAA"/>
    <w:multiLevelType w:val="hybridMultilevel"/>
    <w:tmpl w:val="B4A47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8919C5"/>
    <w:multiLevelType w:val="hybridMultilevel"/>
    <w:tmpl w:val="8D36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53F95"/>
    <w:multiLevelType w:val="hybridMultilevel"/>
    <w:tmpl w:val="6F92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B2DE8"/>
    <w:multiLevelType w:val="hybridMultilevel"/>
    <w:tmpl w:val="E0D26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AF07FF2">
      <w:start w:val="8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E3163"/>
    <w:multiLevelType w:val="hybridMultilevel"/>
    <w:tmpl w:val="C004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83E2D"/>
    <w:multiLevelType w:val="hybridMultilevel"/>
    <w:tmpl w:val="4648B89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8F77F9"/>
    <w:multiLevelType w:val="hybridMultilevel"/>
    <w:tmpl w:val="BC4AE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56C00"/>
    <w:multiLevelType w:val="hybridMultilevel"/>
    <w:tmpl w:val="2BDC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209B3"/>
    <w:multiLevelType w:val="hybridMultilevel"/>
    <w:tmpl w:val="983E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734C1"/>
    <w:multiLevelType w:val="hybridMultilevel"/>
    <w:tmpl w:val="639A89FE"/>
    <w:lvl w:ilvl="0" w:tplc="C7D24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DC696C"/>
    <w:multiLevelType w:val="hybridMultilevel"/>
    <w:tmpl w:val="7E8422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E7574"/>
    <w:multiLevelType w:val="hybridMultilevel"/>
    <w:tmpl w:val="1F8803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124D4E5B"/>
    <w:multiLevelType w:val="hybridMultilevel"/>
    <w:tmpl w:val="755CB3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B315F9"/>
    <w:multiLevelType w:val="hybridMultilevel"/>
    <w:tmpl w:val="6B34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271BB"/>
    <w:multiLevelType w:val="hybridMultilevel"/>
    <w:tmpl w:val="B5E239B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05A09"/>
    <w:multiLevelType w:val="hybridMultilevel"/>
    <w:tmpl w:val="F6EEB5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3B9412E"/>
    <w:multiLevelType w:val="hybridMultilevel"/>
    <w:tmpl w:val="9E8A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455D2"/>
    <w:multiLevelType w:val="hybridMultilevel"/>
    <w:tmpl w:val="3AAC3522"/>
    <w:lvl w:ilvl="0" w:tplc="5E1E1F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57F6898"/>
    <w:multiLevelType w:val="hybridMultilevel"/>
    <w:tmpl w:val="A288D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7DC7D5A"/>
    <w:multiLevelType w:val="hybridMultilevel"/>
    <w:tmpl w:val="6AD6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842090"/>
    <w:multiLevelType w:val="hybridMultilevel"/>
    <w:tmpl w:val="D51C4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F62649"/>
    <w:multiLevelType w:val="hybridMultilevel"/>
    <w:tmpl w:val="D3527D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1CFE72D4"/>
    <w:multiLevelType w:val="hybridMultilevel"/>
    <w:tmpl w:val="D7A46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2B7EE8"/>
    <w:multiLevelType w:val="hybridMultilevel"/>
    <w:tmpl w:val="D898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A6D57"/>
    <w:multiLevelType w:val="hybridMultilevel"/>
    <w:tmpl w:val="8962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15AAC"/>
    <w:multiLevelType w:val="hybridMultilevel"/>
    <w:tmpl w:val="81B68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7444DA"/>
    <w:multiLevelType w:val="hybridMultilevel"/>
    <w:tmpl w:val="BE5A3516"/>
    <w:lvl w:ilvl="0" w:tplc="30626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CC694D"/>
    <w:multiLevelType w:val="hybridMultilevel"/>
    <w:tmpl w:val="0F823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10A2676"/>
    <w:multiLevelType w:val="hybridMultilevel"/>
    <w:tmpl w:val="7EF4F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15F0277"/>
    <w:multiLevelType w:val="hybridMultilevel"/>
    <w:tmpl w:val="8EA4D358"/>
    <w:lvl w:ilvl="0" w:tplc="77F45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2320B65"/>
    <w:multiLevelType w:val="hybridMultilevel"/>
    <w:tmpl w:val="C74C5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24601DF0"/>
    <w:multiLevelType w:val="hybridMultilevel"/>
    <w:tmpl w:val="9500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E21EE5"/>
    <w:multiLevelType w:val="hybridMultilevel"/>
    <w:tmpl w:val="51488820"/>
    <w:lvl w:ilvl="0" w:tplc="1D905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72F682F"/>
    <w:multiLevelType w:val="hybridMultilevel"/>
    <w:tmpl w:val="259C276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276D4A33"/>
    <w:multiLevelType w:val="hybridMultilevel"/>
    <w:tmpl w:val="2E446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3C4D6D"/>
    <w:multiLevelType w:val="hybridMultilevel"/>
    <w:tmpl w:val="34A2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B518D8"/>
    <w:multiLevelType w:val="hybridMultilevel"/>
    <w:tmpl w:val="F7EA9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E91724"/>
    <w:multiLevelType w:val="hybridMultilevel"/>
    <w:tmpl w:val="04AA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C62B1"/>
    <w:multiLevelType w:val="hybridMultilevel"/>
    <w:tmpl w:val="E59A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176741"/>
    <w:multiLevelType w:val="hybridMultilevel"/>
    <w:tmpl w:val="6FF0A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231F82"/>
    <w:multiLevelType w:val="hybridMultilevel"/>
    <w:tmpl w:val="0D1AF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460B13"/>
    <w:multiLevelType w:val="hybridMultilevel"/>
    <w:tmpl w:val="F1FA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B74ED"/>
    <w:multiLevelType w:val="hybridMultilevel"/>
    <w:tmpl w:val="02306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2843885"/>
    <w:multiLevelType w:val="hybridMultilevel"/>
    <w:tmpl w:val="172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430CF3"/>
    <w:multiLevelType w:val="hybridMultilevel"/>
    <w:tmpl w:val="DAD2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0F7B49"/>
    <w:multiLevelType w:val="hybridMultilevel"/>
    <w:tmpl w:val="F34096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0A06CC"/>
    <w:multiLevelType w:val="hybridMultilevel"/>
    <w:tmpl w:val="DE34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7B694E"/>
    <w:multiLevelType w:val="hybridMultilevel"/>
    <w:tmpl w:val="2332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D11DC"/>
    <w:multiLevelType w:val="hybridMultilevel"/>
    <w:tmpl w:val="C5CC9A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9937E2"/>
    <w:multiLevelType w:val="hybridMultilevel"/>
    <w:tmpl w:val="0A12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B44A7B"/>
    <w:multiLevelType w:val="hybridMultilevel"/>
    <w:tmpl w:val="188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002239"/>
    <w:multiLevelType w:val="hybridMultilevel"/>
    <w:tmpl w:val="0C1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EC12BB"/>
    <w:multiLevelType w:val="hybridMultilevel"/>
    <w:tmpl w:val="6C706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6FF6A08"/>
    <w:multiLevelType w:val="hybridMultilevel"/>
    <w:tmpl w:val="2C169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74B59FB"/>
    <w:multiLevelType w:val="hybridMultilevel"/>
    <w:tmpl w:val="249A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C441FA"/>
    <w:multiLevelType w:val="hybridMultilevel"/>
    <w:tmpl w:val="C58E7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4925553C"/>
    <w:multiLevelType w:val="hybridMultilevel"/>
    <w:tmpl w:val="3FAC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321590"/>
    <w:multiLevelType w:val="hybridMultilevel"/>
    <w:tmpl w:val="DA30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590C47"/>
    <w:multiLevelType w:val="hybridMultilevel"/>
    <w:tmpl w:val="7D3C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CC5941"/>
    <w:multiLevelType w:val="hybridMultilevel"/>
    <w:tmpl w:val="9F74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596756"/>
    <w:multiLevelType w:val="hybridMultilevel"/>
    <w:tmpl w:val="E354B708"/>
    <w:lvl w:ilvl="0" w:tplc="12083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110226"/>
    <w:multiLevelType w:val="hybridMultilevel"/>
    <w:tmpl w:val="325C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5F1087"/>
    <w:multiLevelType w:val="hybridMultilevel"/>
    <w:tmpl w:val="95FEAF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0" w15:restartNumberingAfterBreak="0">
    <w:nsid w:val="54796773"/>
    <w:multiLevelType w:val="hybridMultilevel"/>
    <w:tmpl w:val="F63C06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 w15:restartNumberingAfterBreak="0">
    <w:nsid w:val="54E64371"/>
    <w:multiLevelType w:val="hybridMultilevel"/>
    <w:tmpl w:val="D51C4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EE6D47"/>
    <w:multiLevelType w:val="hybridMultilevel"/>
    <w:tmpl w:val="4ABC6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45059F"/>
    <w:multiLevelType w:val="hybridMultilevel"/>
    <w:tmpl w:val="844E064A"/>
    <w:lvl w:ilvl="0" w:tplc="1CF2D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8310A66"/>
    <w:multiLevelType w:val="hybridMultilevel"/>
    <w:tmpl w:val="DBC25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131577"/>
    <w:multiLevelType w:val="hybridMultilevel"/>
    <w:tmpl w:val="90F0B60A"/>
    <w:lvl w:ilvl="0" w:tplc="1D905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E0532AF"/>
    <w:multiLevelType w:val="hybridMultilevel"/>
    <w:tmpl w:val="5ABE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1929B4"/>
    <w:multiLevelType w:val="hybridMultilevel"/>
    <w:tmpl w:val="3C944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EDF6B99"/>
    <w:multiLevelType w:val="hybridMultilevel"/>
    <w:tmpl w:val="A108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6E4CCE"/>
    <w:multiLevelType w:val="hybridMultilevel"/>
    <w:tmpl w:val="65B68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0BC669D"/>
    <w:multiLevelType w:val="hybridMultilevel"/>
    <w:tmpl w:val="D39A4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1387012"/>
    <w:multiLevelType w:val="hybridMultilevel"/>
    <w:tmpl w:val="402E7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17E587D"/>
    <w:multiLevelType w:val="hybridMultilevel"/>
    <w:tmpl w:val="402C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2B6A1A"/>
    <w:multiLevelType w:val="hybridMultilevel"/>
    <w:tmpl w:val="6464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E824F3"/>
    <w:multiLevelType w:val="hybridMultilevel"/>
    <w:tmpl w:val="672ED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87D439C"/>
    <w:multiLevelType w:val="hybridMultilevel"/>
    <w:tmpl w:val="F946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720A64"/>
    <w:multiLevelType w:val="hybridMultilevel"/>
    <w:tmpl w:val="98987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185066"/>
    <w:multiLevelType w:val="hybridMultilevel"/>
    <w:tmpl w:val="C234B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B72425B"/>
    <w:multiLevelType w:val="hybridMultilevel"/>
    <w:tmpl w:val="DE866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DA76031"/>
    <w:multiLevelType w:val="hybridMultilevel"/>
    <w:tmpl w:val="1278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516B7C"/>
    <w:multiLevelType w:val="hybridMultilevel"/>
    <w:tmpl w:val="EC10A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06A7573"/>
    <w:multiLevelType w:val="hybridMultilevel"/>
    <w:tmpl w:val="28C09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11E5064"/>
    <w:multiLevelType w:val="hybridMultilevel"/>
    <w:tmpl w:val="44609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723C302E"/>
    <w:multiLevelType w:val="hybridMultilevel"/>
    <w:tmpl w:val="249A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026970"/>
    <w:multiLevelType w:val="hybridMultilevel"/>
    <w:tmpl w:val="98883B3C"/>
    <w:lvl w:ilvl="0" w:tplc="B9E6238E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A36AA0"/>
    <w:multiLevelType w:val="hybridMultilevel"/>
    <w:tmpl w:val="DDFE03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6" w15:restartNumberingAfterBreak="0">
    <w:nsid w:val="78C437A6"/>
    <w:multiLevelType w:val="hybridMultilevel"/>
    <w:tmpl w:val="3A38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EA4B14"/>
    <w:multiLevelType w:val="hybridMultilevel"/>
    <w:tmpl w:val="0D6A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903AE5"/>
    <w:multiLevelType w:val="hybridMultilevel"/>
    <w:tmpl w:val="3EFC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41"/>
  </w:num>
  <w:num w:numId="3">
    <w:abstractNumId w:val="22"/>
  </w:num>
  <w:num w:numId="4">
    <w:abstractNumId w:val="72"/>
  </w:num>
  <w:num w:numId="5">
    <w:abstractNumId w:val="96"/>
  </w:num>
  <w:num w:numId="6">
    <w:abstractNumId w:val="50"/>
  </w:num>
  <w:num w:numId="7">
    <w:abstractNumId w:val="76"/>
  </w:num>
  <w:num w:numId="8">
    <w:abstractNumId w:val="83"/>
  </w:num>
  <w:num w:numId="9">
    <w:abstractNumId w:val="31"/>
  </w:num>
  <w:num w:numId="10">
    <w:abstractNumId w:val="3"/>
  </w:num>
  <w:num w:numId="11">
    <w:abstractNumId w:val="58"/>
  </w:num>
  <w:num w:numId="12">
    <w:abstractNumId w:val="10"/>
  </w:num>
  <w:num w:numId="13">
    <w:abstractNumId w:val="85"/>
  </w:num>
  <w:num w:numId="14">
    <w:abstractNumId w:val="30"/>
  </w:num>
  <w:num w:numId="15">
    <w:abstractNumId w:val="68"/>
  </w:num>
  <w:num w:numId="16">
    <w:abstractNumId w:val="78"/>
  </w:num>
  <w:num w:numId="17">
    <w:abstractNumId w:val="40"/>
  </w:num>
  <w:num w:numId="18">
    <w:abstractNumId w:val="18"/>
  </w:num>
  <w:num w:numId="19">
    <w:abstractNumId w:val="26"/>
  </w:num>
  <w:num w:numId="20">
    <w:abstractNumId w:val="57"/>
  </w:num>
  <w:num w:numId="21">
    <w:abstractNumId w:val="45"/>
  </w:num>
  <w:num w:numId="22">
    <w:abstractNumId w:val="13"/>
  </w:num>
  <w:num w:numId="23">
    <w:abstractNumId w:val="63"/>
  </w:num>
  <w:num w:numId="24">
    <w:abstractNumId w:val="42"/>
  </w:num>
  <w:num w:numId="25">
    <w:abstractNumId w:val="0"/>
  </w:num>
  <w:num w:numId="26">
    <w:abstractNumId w:val="11"/>
  </w:num>
  <w:num w:numId="27">
    <w:abstractNumId w:val="97"/>
  </w:num>
  <w:num w:numId="28">
    <w:abstractNumId w:val="44"/>
  </w:num>
  <w:num w:numId="29">
    <w:abstractNumId w:val="80"/>
  </w:num>
  <w:num w:numId="30">
    <w:abstractNumId w:val="17"/>
  </w:num>
  <w:num w:numId="31">
    <w:abstractNumId w:val="64"/>
  </w:num>
  <w:num w:numId="32">
    <w:abstractNumId w:val="6"/>
  </w:num>
  <w:num w:numId="33">
    <w:abstractNumId w:val="51"/>
  </w:num>
  <w:num w:numId="34">
    <w:abstractNumId w:val="28"/>
  </w:num>
  <w:num w:numId="35">
    <w:abstractNumId w:val="21"/>
  </w:num>
  <w:num w:numId="36">
    <w:abstractNumId w:val="74"/>
  </w:num>
  <w:num w:numId="37">
    <w:abstractNumId w:val="94"/>
  </w:num>
  <w:num w:numId="38">
    <w:abstractNumId w:val="55"/>
  </w:num>
  <w:num w:numId="39">
    <w:abstractNumId w:val="56"/>
  </w:num>
  <w:num w:numId="40">
    <w:abstractNumId w:val="32"/>
  </w:num>
  <w:num w:numId="41">
    <w:abstractNumId w:val="4"/>
  </w:num>
  <w:num w:numId="42">
    <w:abstractNumId w:val="14"/>
  </w:num>
  <w:num w:numId="43">
    <w:abstractNumId w:val="98"/>
  </w:num>
  <w:num w:numId="44">
    <w:abstractNumId w:val="65"/>
  </w:num>
  <w:num w:numId="45">
    <w:abstractNumId w:val="38"/>
  </w:num>
  <w:num w:numId="46">
    <w:abstractNumId w:val="23"/>
  </w:num>
  <w:num w:numId="47">
    <w:abstractNumId w:val="93"/>
  </w:num>
  <w:num w:numId="48">
    <w:abstractNumId w:val="61"/>
  </w:num>
  <w:num w:numId="49">
    <w:abstractNumId w:val="52"/>
  </w:num>
  <w:num w:numId="50">
    <w:abstractNumId w:val="81"/>
  </w:num>
  <w:num w:numId="51">
    <w:abstractNumId w:val="34"/>
  </w:num>
  <w:num w:numId="52">
    <w:abstractNumId w:val="46"/>
  </w:num>
  <w:num w:numId="53">
    <w:abstractNumId w:val="49"/>
  </w:num>
  <w:num w:numId="54">
    <w:abstractNumId w:val="60"/>
  </w:num>
  <w:num w:numId="55">
    <w:abstractNumId w:val="47"/>
  </w:num>
  <w:num w:numId="56">
    <w:abstractNumId w:val="7"/>
  </w:num>
  <w:num w:numId="57">
    <w:abstractNumId w:val="33"/>
  </w:num>
  <w:num w:numId="58">
    <w:abstractNumId w:val="91"/>
  </w:num>
  <w:num w:numId="59">
    <w:abstractNumId w:val="19"/>
  </w:num>
  <w:num w:numId="60">
    <w:abstractNumId w:val="67"/>
  </w:num>
  <w:num w:numId="61">
    <w:abstractNumId w:val="90"/>
  </w:num>
  <w:num w:numId="62">
    <w:abstractNumId w:val="1"/>
  </w:num>
  <w:num w:numId="63">
    <w:abstractNumId w:val="12"/>
  </w:num>
  <w:num w:numId="64">
    <w:abstractNumId w:val="73"/>
  </w:num>
  <w:num w:numId="65">
    <w:abstractNumId w:val="79"/>
  </w:num>
  <w:num w:numId="66">
    <w:abstractNumId w:val="88"/>
  </w:num>
  <w:num w:numId="67">
    <w:abstractNumId w:val="87"/>
  </w:num>
  <w:num w:numId="68">
    <w:abstractNumId w:val="9"/>
  </w:num>
  <w:num w:numId="69">
    <w:abstractNumId w:val="2"/>
  </w:num>
  <w:num w:numId="70">
    <w:abstractNumId w:val="37"/>
  </w:num>
  <w:num w:numId="71">
    <w:abstractNumId w:val="25"/>
  </w:num>
  <w:num w:numId="72">
    <w:abstractNumId w:val="16"/>
  </w:num>
  <w:num w:numId="73">
    <w:abstractNumId w:val="39"/>
  </w:num>
  <w:num w:numId="74">
    <w:abstractNumId w:val="92"/>
  </w:num>
  <w:num w:numId="75">
    <w:abstractNumId w:val="62"/>
  </w:num>
  <w:num w:numId="76">
    <w:abstractNumId w:val="77"/>
  </w:num>
  <w:num w:numId="77">
    <w:abstractNumId w:val="84"/>
  </w:num>
  <w:num w:numId="78">
    <w:abstractNumId w:val="89"/>
  </w:num>
  <w:num w:numId="79">
    <w:abstractNumId w:val="54"/>
  </w:num>
  <w:num w:numId="80">
    <w:abstractNumId w:val="15"/>
  </w:num>
  <w:num w:numId="81">
    <w:abstractNumId w:val="69"/>
  </w:num>
  <w:num w:numId="82">
    <w:abstractNumId w:val="70"/>
  </w:num>
  <w:num w:numId="83">
    <w:abstractNumId w:val="53"/>
  </w:num>
  <w:num w:numId="84">
    <w:abstractNumId w:val="48"/>
  </w:num>
  <w:num w:numId="85">
    <w:abstractNumId w:val="8"/>
  </w:num>
  <w:num w:numId="86">
    <w:abstractNumId w:val="75"/>
  </w:num>
  <w:num w:numId="87">
    <w:abstractNumId w:val="66"/>
  </w:num>
  <w:num w:numId="88">
    <w:abstractNumId w:val="59"/>
  </w:num>
  <w:num w:numId="89">
    <w:abstractNumId w:val="86"/>
  </w:num>
  <w:num w:numId="90">
    <w:abstractNumId w:val="5"/>
  </w:num>
  <w:num w:numId="91">
    <w:abstractNumId w:val="35"/>
  </w:num>
  <w:num w:numId="92">
    <w:abstractNumId w:val="27"/>
  </w:num>
  <w:num w:numId="93">
    <w:abstractNumId w:val="20"/>
  </w:num>
  <w:num w:numId="94">
    <w:abstractNumId w:val="43"/>
  </w:num>
  <w:num w:numId="95">
    <w:abstractNumId w:val="82"/>
  </w:num>
  <w:num w:numId="96">
    <w:abstractNumId w:val="36"/>
  </w:num>
  <w:num w:numId="97">
    <w:abstractNumId w:val="29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AE7"/>
    <w:rsid w:val="00002445"/>
    <w:rsid w:val="00004007"/>
    <w:rsid w:val="0001787A"/>
    <w:rsid w:val="00022044"/>
    <w:rsid w:val="0002765E"/>
    <w:rsid w:val="0003782D"/>
    <w:rsid w:val="00042D55"/>
    <w:rsid w:val="00046C66"/>
    <w:rsid w:val="000525D1"/>
    <w:rsid w:val="0007643D"/>
    <w:rsid w:val="00085782"/>
    <w:rsid w:val="00092B54"/>
    <w:rsid w:val="00097F62"/>
    <w:rsid w:val="000A71D5"/>
    <w:rsid w:val="000B1B9D"/>
    <w:rsid w:val="000D4FF6"/>
    <w:rsid w:val="000F670B"/>
    <w:rsid w:val="001155B6"/>
    <w:rsid w:val="00116A97"/>
    <w:rsid w:val="00135E8A"/>
    <w:rsid w:val="00137CA6"/>
    <w:rsid w:val="00145682"/>
    <w:rsid w:val="00155BF2"/>
    <w:rsid w:val="001567B8"/>
    <w:rsid w:val="0016236D"/>
    <w:rsid w:val="00181874"/>
    <w:rsid w:val="00185A46"/>
    <w:rsid w:val="001A79A5"/>
    <w:rsid w:val="001B5DF7"/>
    <w:rsid w:val="001C2F47"/>
    <w:rsid w:val="001C3FA7"/>
    <w:rsid w:val="001C5434"/>
    <w:rsid w:val="0022364E"/>
    <w:rsid w:val="00230E38"/>
    <w:rsid w:val="0024364D"/>
    <w:rsid w:val="00244863"/>
    <w:rsid w:val="0024697A"/>
    <w:rsid w:val="002550B6"/>
    <w:rsid w:val="0025537C"/>
    <w:rsid w:val="002574D6"/>
    <w:rsid w:val="00272C7D"/>
    <w:rsid w:val="00275763"/>
    <w:rsid w:val="00297916"/>
    <w:rsid w:val="002B5CBB"/>
    <w:rsid w:val="002B65ED"/>
    <w:rsid w:val="00300615"/>
    <w:rsid w:val="00312E14"/>
    <w:rsid w:val="003218E8"/>
    <w:rsid w:val="00336D21"/>
    <w:rsid w:val="00340B0A"/>
    <w:rsid w:val="003471BF"/>
    <w:rsid w:val="00357D37"/>
    <w:rsid w:val="003671C7"/>
    <w:rsid w:val="00385395"/>
    <w:rsid w:val="003A43D0"/>
    <w:rsid w:val="003B1F1D"/>
    <w:rsid w:val="003C0332"/>
    <w:rsid w:val="003C052C"/>
    <w:rsid w:val="003C16C5"/>
    <w:rsid w:val="003C1A47"/>
    <w:rsid w:val="003D577B"/>
    <w:rsid w:val="003E7706"/>
    <w:rsid w:val="003F2666"/>
    <w:rsid w:val="0040008D"/>
    <w:rsid w:val="00401BE0"/>
    <w:rsid w:val="00401E1A"/>
    <w:rsid w:val="004240BF"/>
    <w:rsid w:val="00432D28"/>
    <w:rsid w:val="00444FA2"/>
    <w:rsid w:val="00454F5A"/>
    <w:rsid w:val="00475EFF"/>
    <w:rsid w:val="004822A5"/>
    <w:rsid w:val="00483E80"/>
    <w:rsid w:val="00494A32"/>
    <w:rsid w:val="0049645D"/>
    <w:rsid w:val="004A151A"/>
    <w:rsid w:val="004A2AE1"/>
    <w:rsid w:val="004C445D"/>
    <w:rsid w:val="004C5FBD"/>
    <w:rsid w:val="004F7B17"/>
    <w:rsid w:val="00503949"/>
    <w:rsid w:val="00504CB6"/>
    <w:rsid w:val="00512841"/>
    <w:rsid w:val="00521D52"/>
    <w:rsid w:val="00522FB1"/>
    <w:rsid w:val="00523335"/>
    <w:rsid w:val="00523566"/>
    <w:rsid w:val="00527472"/>
    <w:rsid w:val="00553526"/>
    <w:rsid w:val="00554E72"/>
    <w:rsid w:val="00557716"/>
    <w:rsid w:val="00563E05"/>
    <w:rsid w:val="0056685B"/>
    <w:rsid w:val="00575B6C"/>
    <w:rsid w:val="005807DF"/>
    <w:rsid w:val="0059256F"/>
    <w:rsid w:val="00596F32"/>
    <w:rsid w:val="005A2844"/>
    <w:rsid w:val="005B0F60"/>
    <w:rsid w:val="005C18CB"/>
    <w:rsid w:val="005C330A"/>
    <w:rsid w:val="005D508E"/>
    <w:rsid w:val="005F53EB"/>
    <w:rsid w:val="00602DC2"/>
    <w:rsid w:val="006101C2"/>
    <w:rsid w:val="00610959"/>
    <w:rsid w:val="0061261E"/>
    <w:rsid w:val="00617373"/>
    <w:rsid w:val="00621BE4"/>
    <w:rsid w:val="00630F39"/>
    <w:rsid w:val="0063311C"/>
    <w:rsid w:val="00634348"/>
    <w:rsid w:val="00644EF6"/>
    <w:rsid w:val="00652705"/>
    <w:rsid w:val="00654F22"/>
    <w:rsid w:val="0065569E"/>
    <w:rsid w:val="006763E7"/>
    <w:rsid w:val="00680378"/>
    <w:rsid w:val="0069381D"/>
    <w:rsid w:val="00695DB3"/>
    <w:rsid w:val="006B5FCE"/>
    <w:rsid w:val="006C1EBF"/>
    <w:rsid w:val="006C3229"/>
    <w:rsid w:val="006C6098"/>
    <w:rsid w:val="006F5953"/>
    <w:rsid w:val="006F7F32"/>
    <w:rsid w:val="007051E6"/>
    <w:rsid w:val="0072428B"/>
    <w:rsid w:val="00726B10"/>
    <w:rsid w:val="00745805"/>
    <w:rsid w:val="007518BB"/>
    <w:rsid w:val="00754607"/>
    <w:rsid w:val="00754AB4"/>
    <w:rsid w:val="00761AA6"/>
    <w:rsid w:val="007661E4"/>
    <w:rsid w:val="007A514B"/>
    <w:rsid w:val="007A65A3"/>
    <w:rsid w:val="007A7DF9"/>
    <w:rsid w:val="007B1950"/>
    <w:rsid w:val="007B2E04"/>
    <w:rsid w:val="007C2AE7"/>
    <w:rsid w:val="007E628F"/>
    <w:rsid w:val="007F7F60"/>
    <w:rsid w:val="00805686"/>
    <w:rsid w:val="00820D86"/>
    <w:rsid w:val="008220CC"/>
    <w:rsid w:val="00827E24"/>
    <w:rsid w:val="00850F36"/>
    <w:rsid w:val="00853168"/>
    <w:rsid w:val="00856B63"/>
    <w:rsid w:val="0087397C"/>
    <w:rsid w:val="00875205"/>
    <w:rsid w:val="008904DE"/>
    <w:rsid w:val="008954FE"/>
    <w:rsid w:val="008B39F5"/>
    <w:rsid w:val="008C6C7D"/>
    <w:rsid w:val="008D162D"/>
    <w:rsid w:val="008E6F11"/>
    <w:rsid w:val="008F7883"/>
    <w:rsid w:val="00905361"/>
    <w:rsid w:val="00915B04"/>
    <w:rsid w:val="00923BFE"/>
    <w:rsid w:val="00926FAE"/>
    <w:rsid w:val="009276F7"/>
    <w:rsid w:val="0093128C"/>
    <w:rsid w:val="00955434"/>
    <w:rsid w:val="00961297"/>
    <w:rsid w:val="00982054"/>
    <w:rsid w:val="009B5CAD"/>
    <w:rsid w:val="009C1663"/>
    <w:rsid w:val="009D2BF5"/>
    <w:rsid w:val="009D57F7"/>
    <w:rsid w:val="009E536F"/>
    <w:rsid w:val="00A0005B"/>
    <w:rsid w:val="00A12163"/>
    <w:rsid w:val="00A15B02"/>
    <w:rsid w:val="00A245AF"/>
    <w:rsid w:val="00A4092B"/>
    <w:rsid w:val="00A500B9"/>
    <w:rsid w:val="00A60B8B"/>
    <w:rsid w:val="00A60C74"/>
    <w:rsid w:val="00A721B9"/>
    <w:rsid w:val="00A8240C"/>
    <w:rsid w:val="00A92512"/>
    <w:rsid w:val="00AB582F"/>
    <w:rsid w:val="00AB5A47"/>
    <w:rsid w:val="00AC451C"/>
    <w:rsid w:val="00AC778D"/>
    <w:rsid w:val="00AD07F3"/>
    <w:rsid w:val="00AD4734"/>
    <w:rsid w:val="00AD5DF8"/>
    <w:rsid w:val="00AF355C"/>
    <w:rsid w:val="00B02D78"/>
    <w:rsid w:val="00B11EC4"/>
    <w:rsid w:val="00B1337F"/>
    <w:rsid w:val="00B36A84"/>
    <w:rsid w:val="00B42A44"/>
    <w:rsid w:val="00B54B48"/>
    <w:rsid w:val="00B71C66"/>
    <w:rsid w:val="00B72A43"/>
    <w:rsid w:val="00B83089"/>
    <w:rsid w:val="00B85357"/>
    <w:rsid w:val="00B90370"/>
    <w:rsid w:val="00BB6B02"/>
    <w:rsid w:val="00BC6E9A"/>
    <w:rsid w:val="00BC7F5A"/>
    <w:rsid w:val="00BD192F"/>
    <w:rsid w:val="00BD1DAD"/>
    <w:rsid w:val="00BE7E5A"/>
    <w:rsid w:val="00C03AA0"/>
    <w:rsid w:val="00C10402"/>
    <w:rsid w:val="00C10B25"/>
    <w:rsid w:val="00C153EB"/>
    <w:rsid w:val="00C34449"/>
    <w:rsid w:val="00C4010D"/>
    <w:rsid w:val="00C4602E"/>
    <w:rsid w:val="00C517BB"/>
    <w:rsid w:val="00C56826"/>
    <w:rsid w:val="00C614F7"/>
    <w:rsid w:val="00C6354D"/>
    <w:rsid w:val="00CE3A42"/>
    <w:rsid w:val="00CE46C8"/>
    <w:rsid w:val="00CE5CC6"/>
    <w:rsid w:val="00CF296A"/>
    <w:rsid w:val="00CF2ADC"/>
    <w:rsid w:val="00D00CF0"/>
    <w:rsid w:val="00D04DB0"/>
    <w:rsid w:val="00D10E99"/>
    <w:rsid w:val="00D2367E"/>
    <w:rsid w:val="00D31804"/>
    <w:rsid w:val="00D31E5D"/>
    <w:rsid w:val="00D45953"/>
    <w:rsid w:val="00D57F21"/>
    <w:rsid w:val="00D6641A"/>
    <w:rsid w:val="00D77681"/>
    <w:rsid w:val="00D8160F"/>
    <w:rsid w:val="00DA7670"/>
    <w:rsid w:val="00DB1486"/>
    <w:rsid w:val="00DB714E"/>
    <w:rsid w:val="00DC0200"/>
    <w:rsid w:val="00DC296F"/>
    <w:rsid w:val="00DC7BCA"/>
    <w:rsid w:val="00DF6D06"/>
    <w:rsid w:val="00DF7C4A"/>
    <w:rsid w:val="00E00673"/>
    <w:rsid w:val="00E05B08"/>
    <w:rsid w:val="00E062FF"/>
    <w:rsid w:val="00E10D69"/>
    <w:rsid w:val="00E1654C"/>
    <w:rsid w:val="00E36C26"/>
    <w:rsid w:val="00E472EB"/>
    <w:rsid w:val="00E47D9E"/>
    <w:rsid w:val="00E5291C"/>
    <w:rsid w:val="00E60537"/>
    <w:rsid w:val="00E71A7C"/>
    <w:rsid w:val="00E72524"/>
    <w:rsid w:val="00E77D8A"/>
    <w:rsid w:val="00EB5CD6"/>
    <w:rsid w:val="00EC4661"/>
    <w:rsid w:val="00ED427F"/>
    <w:rsid w:val="00EE2992"/>
    <w:rsid w:val="00EE6CDE"/>
    <w:rsid w:val="00F04D71"/>
    <w:rsid w:val="00F05F90"/>
    <w:rsid w:val="00F13628"/>
    <w:rsid w:val="00F172E8"/>
    <w:rsid w:val="00F30597"/>
    <w:rsid w:val="00F432E1"/>
    <w:rsid w:val="00F5329B"/>
    <w:rsid w:val="00FD28A8"/>
    <w:rsid w:val="00FD44AB"/>
    <w:rsid w:val="00FE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0574F-E12C-42F0-AEA6-9005DEF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E7"/>
  </w:style>
  <w:style w:type="paragraph" w:styleId="Footer">
    <w:name w:val="footer"/>
    <w:basedOn w:val="Normal"/>
    <w:link w:val="FooterChar"/>
    <w:uiPriority w:val="99"/>
    <w:unhideWhenUsed/>
    <w:rsid w:val="007C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E7"/>
  </w:style>
  <w:style w:type="paragraph" w:customStyle="1" w:styleId="Default">
    <w:name w:val="Default"/>
    <w:rsid w:val="007C2A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7C2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59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628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002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02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002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002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002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002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rsid w:val="00C1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fthikatown@cdf.go.ke.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dfthikatown@cdf.go.k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FF74-3A96-41A5-8387-E93EDA02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32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Amos Mwangi</cp:lastModifiedBy>
  <cp:revision>25</cp:revision>
  <cp:lastPrinted>2018-03-13T12:24:00Z</cp:lastPrinted>
  <dcterms:created xsi:type="dcterms:W3CDTF">2018-11-28T01:26:00Z</dcterms:created>
  <dcterms:modified xsi:type="dcterms:W3CDTF">2018-11-28T08:56:00Z</dcterms:modified>
</cp:coreProperties>
</file>