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15A" w:rsidRPr="00DA0200" w:rsidRDefault="004C415A" w:rsidP="004C415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  <w:r w:rsidRPr="00DA0200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314325</wp:posOffset>
            </wp:positionV>
            <wp:extent cx="1371600" cy="1257300"/>
            <wp:effectExtent l="19050" t="0" r="0" b="0"/>
            <wp:wrapThrough wrapText="bothSides">
              <wp:wrapPolygon edited="0">
                <wp:start x="3300" y="0"/>
                <wp:lineTo x="2100" y="3927"/>
                <wp:lineTo x="3000" y="10473"/>
                <wp:lineTo x="1500" y="15709"/>
                <wp:lineTo x="-300" y="20618"/>
                <wp:lineTo x="-300" y="20945"/>
                <wp:lineTo x="21600" y="20945"/>
                <wp:lineTo x="19500" y="15709"/>
                <wp:lineTo x="18000" y="10473"/>
                <wp:lineTo x="19200" y="4582"/>
                <wp:lineTo x="18900" y="2291"/>
                <wp:lineTo x="17700" y="0"/>
                <wp:lineTo x="3300" y="0"/>
              </wp:wrapPolygon>
            </wp:wrapThrough>
            <wp:docPr id="1" name="Picture 2" descr="CDF logo 4 M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F logo 4 MsWor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415A" w:rsidRPr="00DA0200" w:rsidRDefault="004C415A" w:rsidP="004C415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C415A" w:rsidRPr="00DA0200" w:rsidRDefault="004C415A" w:rsidP="004C415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C415A" w:rsidRPr="00DA0200" w:rsidRDefault="004C415A" w:rsidP="004C415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C415A" w:rsidRPr="00DA0200" w:rsidRDefault="004C415A" w:rsidP="004C415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C415A" w:rsidRPr="00DA0200" w:rsidRDefault="004C415A" w:rsidP="004C415A">
      <w:pPr>
        <w:spacing w:line="360" w:lineRule="auto"/>
        <w:ind w:left="1440" w:firstLine="720"/>
        <w:rPr>
          <w:rFonts w:ascii="Times New Roman" w:hAnsi="Times New Roman" w:cs="Times New Roman"/>
          <w:b/>
          <w:color w:val="000000" w:themeColor="text1"/>
        </w:rPr>
      </w:pPr>
      <w:r w:rsidRPr="00DA0200">
        <w:rPr>
          <w:rFonts w:ascii="Times New Roman" w:hAnsi="Times New Roman" w:cs="Times New Roman"/>
          <w:b/>
          <w:color w:val="000000" w:themeColor="text1"/>
        </w:rPr>
        <w:t>LARI CONSTITUENCY</w:t>
      </w:r>
    </w:p>
    <w:p w:rsidR="004C415A" w:rsidRPr="00DA0200" w:rsidRDefault="004C415A" w:rsidP="004C415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DA0200">
        <w:rPr>
          <w:rFonts w:ascii="Times New Roman" w:hAnsi="Times New Roman" w:cs="Times New Roman"/>
          <w:b/>
          <w:color w:val="000000" w:themeColor="text1"/>
        </w:rPr>
        <w:t>IEBC NUMBER 122.</w:t>
      </w:r>
    </w:p>
    <w:p w:rsidR="004C415A" w:rsidRPr="00DA0200" w:rsidRDefault="004C415A" w:rsidP="004C415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C415A" w:rsidRPr="00DA0200" w:rsidRDefault="004C415A" w:rsidP="004C415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DA0200">
        <w:rPr>
          <w:rFonts w:ascii="Times New Roman" w:hAnsi="Times New Roman" w:cs="Times New Roman"/>
          <w:b/>
          <w:color w:val="000000" w:themeColor="text1"/>
        </w:rPr>
        <w:t>NATIONAL GOVERNMENT CONSTITUENCY DEVELOPMENT FUND</w:t>
      </w:r>
    </w:p>
    <w:p w:rsidR="004C415A" w:rsidRPr="00DA0200" w:rsidRDefault="004C415A" w:rsidP="004C415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C415A" w:rsidRPr="00DA0200" w:rsidRDefault="004C415A" w:rsidP="004C415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DA0200">
        <w:rPr>
          <w:rFonts w:ascii="Times New Roman" w:hAnsi="Times New Roman" w:cs="Times New Roman"/>
          <w:b/>
          <w:color w:val="000000" w:themeColor="text1"/>
        </w:rPr>
        <w:t>PROJECT PROPOSAL</w:t>
      </w:r>
    </w:p>
    <w:p w:rsidR="004C415A" w:rsidRPr="00DA0200" w:rsidRDefault="004C415A" w:rsidP="004C415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C415A" w:rsidRPr="00DA0200" w:rsidRDefault="004C415A" w:rsidP="004C415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DA0200">
        <w:rPr>
          <w:rFonts w:ascii="Times New Roman" w:hAnsi="Times New Roman" w:cs="Times New Roman"/>
          <w:b/>
          <w:color w:val="000000" w:themeColor="text1"/>
        </w:rPr>
        <w:t>2018/2019 FINANCIAL YEAR</w:t>
      </w:r>
    </w:p>
    <w:p w:rsidR="004C415A" w:rsidRPr="00DA0200" w:rsidRDefault="004C415A" w:rsidP="004C415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C415A" w:rsidRPr="00DA0200" w:rsidRDefault="004C415A" w:rsidP="004C415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DA0200">
        <w:rPr>
          <w:rFonts w:ascii="Times New Roman" w:hAnsi="Times New Roman" w:cs="Times New Roman"/>
          <w:b/>
          <w:color w:val="000000" w:themeColor="text1"/>
        </w:rPr>
        <w:t>SUBMITTED</w:t>
      </w:r>
    </w:p>
    <w:p w:rsidR="004C415A" w:rsidRPr="00DA0200" w:rsidRDefault="004C415A" w:rsidP="004C415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C415A" w:rsidRPr="00DA0200" w:rsidRDefault="004C415A" w:rsidP="004C415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DA0200">
        <w:rPr>
          <w:rFonts w:ascii="Times New Roman" w:hAnsi="Times New Roman" w:cs="Times New Roman"/>
          <w:b/>
          <w:color w:val="000000" w:themeColor="text1"/>
        </w:rPr>
        <w:t>IN</w:t>
      </w:r>
    </w:p>
    <w:p w:rsidR="004C415A" w:rsidRPr="00DA0200" w:rsidRDefault="004C415A" w:rsidP="004C415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DA0200">
        <w:rPr>
          <w:rFonts w:ascii="Times New Roman" w:hAnsi="Times New Roman" w:cs="Times New Roman"/>
          <w:b/>
          <w:color w:val="000000" w:themeColor="text1"/>
        </w:rPr>
        <w:t>NOVEMBER 2018.</w:t>
      </w:r>
    </w:p>
    <w:p w:rsidR="004C415A" w:rsidRPr="00DA0200" w:rsidRDefault="004C415A" w:rsidP="004C415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C415A" w:rsidRPr="00DA0200" w:rsidRDefault="004C415A" w:rsidP="004C415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C415A" w:rsidRPr="00DA0200" w:rsidRDefault="004C415A" w:rsidP="004C415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C415A" w:rsidRPr="00DA0200" w:rsidRDefault="004C415A" w:rsidP="004C415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C415A" w:rsidRPr="00DA0200" w:rsidRDefault="004C415A" w:rsidP="004C415A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C415A" w:rsidRPr="00AB6750" w:rsidRDefault="004C415A" w:rsidP="004C415A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AB6750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LARI NATIONAL GOVERNEMNT CONSTITUENCY DEVELOPMENT FUND</w:t>
      </w:r>
    </w:p>
    <w:p w:rsidR="004C415A" w:rsidRPr="00AB6750" w:rsidRDefault="004C415A" w:rsidP="004C415A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AB6750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MINUTES OF LARI NG- CDF COMMITTEE MEETING HELD ON 29</w:t>
      </w:r>
      <w:r w:rsidRPr="00AB6750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vertAlign w:val="superscript"/>
        </w:rPr>
        <w:t>TH</w:t>
      </w:r>
      <w:r w:rsidRPr="00AB6750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 OCTOBER2018 IN</w:t>
      </w:r>
    </w:p>
    <w:p w:rsidR="004C415A" w:rsidRPr="00AB6750" w:rsidRDefault="004C415A" w:rsidP="004C415A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AB6750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lastRenderedPageBreak/>
        <w:t xml:space="preserve"> THE </w:t>
      </w:r>
      <w:proofErr w:type="gramStart"/>
      <w:r w:rsidRPr="00AB6750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BOARDROOM  AT</w:t>
      </w:r>
      <w:proofErr w:type="gramEnd"/>
      <w:r w:rsidRPr="00AB6750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 10.00AM</w:t>
      </w:r>
    </w:p>
    <w:p w:rsidR="004C415A" w:rsidRPr="00AB6750" w:rsidRDefault="004C415A" w:rsidP="004C415A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AB6750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MEMBERS PRESENT</w:t>
      </w:r>
    </w:p>
    <w:tbl>
      <w:tblPr>
        <w:tblStyle w:val="TableGrid"/>
        <w:tblW w:w="10277" w:type="dxa"/>
        <w:tblLook w:val="04A0" w:firstRow="1" w:lastRow="0" w:firstColumn="1" w:lastColumn="0" w:noHBand="0" w:noVBand="1"/>
      </w:tblPr>
      <w:tblGrid>
        <w:gridCol w:w="870"/>
        <w:gridCol w:w="4863"/>
        <w:gridCol w:w="4544"/>
      </w:tblGrid>
      <w:tr w:rsidR="004C415A" w:rsidRPr="00AB6750" w:rsidTr="00CD7F10">
        <w:trPr>
          <w:trHeight w:val="302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15A" w:rsidRPr="00AB6750" w:rsidRDefault="004C415A" w:rsidP="00CD7F1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15A" w:rsidRPr="00AB6750" w:rsidRDefault="004C415A" w:rsidP="00CD7F1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4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15A" w:rsidRPr="00AB6750" w:rsidRDefault="004C415A" w:rsidP="00CD7F1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DESIGNATION</w:t>
            </w:r>
          </w:p>
        </w:tc>
      </w:tr>
      <w:tr w:rsidR="004C415A" w:rsidRPr="00AB6750" w:rsidTr="00CD7F10">
        <w:trPr>
          <w:trHeight w:val="341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5A" w:rsidRPr="00AB6750" w:rsidRDefault="004C415A" w:rsidP="00CD7F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5A" w:rsidRPr="00AB6750" w:rsidRDefault="004C415A" w:rsidP="00CD7F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Ayaan </w:t>
            </w: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MakhashMahadhi</w:t>
            </w:r>
            <w:proofErr w:type="spellEnd"/>
          </w:p>
        </w:tc>
        <w:tc>
          <w:tcPr>
            <w:tcW w:w="4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5A" w:rsidRPr="00AB6750" w:rsidRDefault="004C415A" w:rsidP="00CD7F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Fund Account Manager.</w:t>
            </w:r>
          </w:p>
        </w:tc>
      </w:tr>
      <w:tr w:rsidR="004C415A" w:rsidRPr="00AB6750" w:rsidTr="00CD7F10">
        <w:trPr>
          <w:trHeight w:val="319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5A" w:rsidRPr="00AB6750" w:rsidRDefault="004C415A" w:rsidP="00CD7F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5A" w:rsidRPr="00AB6750" w:rsidRDefault="004C415A" w:rsidP="00CD7F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Peter </w:t>
            </w: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MugoMwangi</w:t>
            </w:r>
            <w:proofErr w:type="spellEnd"/>
          </w:p>
        </w:tc>
        <w:tc>
          <w:tcPr>
            <w:tcW w:w="4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5A" w:rsidRPr="00AB6750" w:rsidRDefault="004C415A" w:rsidP="00CD7F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Chairman</w:t>
            </w:r>
          </w:p>
        </w:tc>
      </w:tr>
      <w:tr w:rsidR="004C415A" w:rsidRPr="00AB6750" w:rsidTr="00CD7F10">
        <w:trPr>
          <w:trHeight w:val="302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5A" w:rsidRPr="00AB6750" w:rsidRDefault="004C415A" w:rsidP="00CD7F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5A" w:rsidRPr="00AB6750" w:rsidRDefault="004C415A" w:rsidP="00CD7F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Anthony </w:t>
            </w: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KamauNg’ang’a</w:t>
            </w:r>
            <w:proofErr w:type="spellEnd"/>
          </w:p>
        </w:tc>
        <w:tc>
          <w:tcPr>
            <w:tcW w:w="4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5A" w:rsidRPr="00AB6750" w:rsidRDefault="004C415A" w:rsidP="00CD7F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Member</w:t>
            </w:r>
          </w:p>
        </w:tc>
      </w:tr>
      <w:tr w:rsidR="004C415A" w:rsidRPr="00AB6750" w:rsidTr="00CD7F10">
        <w:trPr>
          <w:trHeight w:val="302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5A" w:rsidRPr="00AB6750" w:rsidRDefault="004C415A" w:rsidP="00CD7F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5A" w:rsidRPr="00AB6750" w:rsidRDefault="004C415A" w:rsidP="00CD7F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Joyce </w:t>
            </w: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WanjikuNjuguna</w:t>
            </w:r>
            <w:proofErr w:type="spellEnd"/>
          </w:p>
        </w:tc>
        <w:tc>
          <w:tcPr>
            <w:tcW w:w="4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5A" w:rsidRPr="00AB6750" w:rsidRDefault="004C415A" w:rsidP="00CD7F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Member</w:t>
            </w:r>
          </w:p>
        </w:tc>
      </w:tr>
      <w:tr w:rsidR="004C415A" w:rsidRPr="00AB6750" w:rsidTr="00CD7F10">
        <w:trPr>
          <w:trHeight w:val="319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5A" w:rsidRPr="00AB6750" w:rsidRDefault="004C415A" w:rsidP="00CD7F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5A" w:rsidRPr="00AB6750" w:rsidRDefault="004C415A" w:rsidP="00CD7F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Philomena </w:t>
            </w: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WanjeriNgendo</w:t>
            </w:r>
            <w:proofErr w:type="spellEnd"/>
          </w:p>
        </w:tc>
        <w:tc>
          <w:tcPr>
            <w:tcW w:w="4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5A" w:rsidRPr="00AB6750" w:rsidRDefault="004C415A" w:rsidP="00CD7F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Secretary</w:t>
            </w:r>
          </w:p>
        </w:tc>
      </w:tr>
      <w:tr w:rsidR="004C415A" w:rsidRPr="00AB6750" w:rsidTr="00CD7F10">
        <w:trPr>
          <w:trHeight w:val="319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5A" w:rsidRPr="00AB6750" w:rsidRDefault="004C415A" w:rsidP="00CD7F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5A" w:rsidRPr="00AB6750" w:rsidRDefault="004C415A" w:rsidP="00CD7F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Hon. Jonah </w:t>
            </w: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MburuMwangi</w:t>
            </w:r>
            <w:proofErr w:type="spellEnd"/>
          </w:p>
        </w:tc>
        <w:tc>
          <w:tcPr>
            <w:tcW w:w="4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5A" w:rsidRPr="00AB6750" w:rsidRDefault="004C415A" w:rsidP="00CD7F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Member of Parliament.</w:t>
            </w:r>
          </w:p>
        </w:tc>
      </w:tr>
      <w:tr w:rsidR="004C415A" w:rsidRPr="00AB6750" w:rsidTr="00CD7F10">
        <w:trPr>
          <w:trHeight w:val="363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5A" w:rsidRPr="00AB6750" w:rsidRDefault="004C415A" w:rsidP="00CD7F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5A" w:rsidRPr="00AB6750" w:rsidRDefault="004C415A" w:rsidP="00CD7F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Paul </w:t>
            </w: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WainainaKamotho</w:t>
            </w:r>
            <w:proofErr w:type="spellEnd"/>
          </w:p>
        </w:tc>
        <w:tc>
          <w:tcPr>
            <w:tcW w:w="4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5A" w:rsidRPr="00AB6750" w:rsidRDefault="004C415A" w:rsidP="00CD7F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Member</w:t>
            </w:r>
          </w:p>
        </w:tc>
      </w:tr>
      <w:tr w:rsidR="004C415A" w:rsidRPr="00AB6750" w:rsidTr="00CD7F10">
        <w:trPr>
          <w:trHeight w:val="363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5A" w:rsidRPr="00AB6750" w:rsidRDefault="004C415A" w:rsidP="00CD7F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5A" w:rsidRPr="00AB6750" w:rsidRDefault="004C415A" w:rsidP="00CD7F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Samuel </w:t>
            </w: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MburuKariithi</w:t>
            </w:r>
            <w:proofErr w:type="spellEnd"/>
          </w:p>
        </w:tc>
        <w:tc>
          <w:tcPr>
            <w:tcW w:w="4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5A" w:rsidRPr="00AB6750" w:rsidRDefault="004C415A" w:rsidP="00CD7F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Member</w:t>
            </w:r>
          </w:p>
        </w:tc>
      </w:tr>
      <w:tr w:rsidR="004C415A" w:rsidRPr="00AB6750" w:rsidTr="00CD7F10">
        <w:trPr>
          <w:trHeight w:val="363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5A" w:rsidRPr="00AB6750" w:rsidRDefault="004C415A" w:rsidP="00CD7F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5A" w:rsidRPr="00AB6750" w:rsidRDefault="004C415A" w:rsidP="00CD7F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Alice </w:t>
            </w: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NjeriNdung’u</w:t>
            </w:r>
            <w:proofErr w:type="spellEnd"/>
          </w:p>
        </w:tc>
        <w:tc>
          <w:tcPr>
            <w:tcW w:w="4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5A" w:rsidRPr="00AB6750" w:rsidRDefault="004C415A" w:rsidP="00CD7F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Member</w:t>
            </w:r>
          </w:p>
        </w:tc>
      </w:tr>
      <w:tr w:rsidR="004C415A" w:rsidRPr="00AB6750" w:rsidTr="00CD7F10">
        <w:trPr>
          <w:trHeight w:val="363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5A" w:rsidRPr="00AB6750" w:rsidRDefault="004C415A" w:rsidP="00CD7F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5A" w:rsidRPr="00AB6750" w:rsidRDefault="004C415A" w:rsidP="00CD7F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Aaron </w:t>
            </w: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Koros</w:t>
            </w:r>
            <w:proofErr w:type="spellEnd"/>
          </w:p>
        </w:tc>
        <w:tc>
          <w:tcPr>
            <w:tcW w:w="4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5A" w:rsidRPr="00AB6750" w:rsidRDefault="004C415A" w:rsidP="00CD7F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D.C.C LARI</w:t>
            </w:r>
          </w:p>
        </w:tc>
      </w:tr>
    </w:tbl>
    <w:p w:rsidR="004C415A" w:rsidRPr="00AB6750" w:rsidRDefault="004C415A" w:rsidP="004C415A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C415A" w:rsidRPr="00AB6750" w:rsidRDefault="004C415A" w:rsidP="004C415A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AB6750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AGENDA OF THE DAY.</w:t>
      </w:r>
    </w:p>
    <w:p w:rsidR="004C415A" w:rsidRPr="00AB6750" w:rsidRDefault="004C415A" w:rsidP="004C415A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C415A" w:rsidRPr="00AB6750" w:rsidRDefault="004C415A" w:rsidP="004C415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B6750">
        <w:rPr>
          <w:rFonts w:ascii="Times New Roman" w:hAnsi="Times New Roman" w:cs="Times New Roman"/>
          <w:color w:val="000000" w:themeColor="text1"/>
          <w:sz w:val="20"/>
          <w:szCs w:val="20"/>
        </w:rPr>
        <w:t>Apologies</w:t>
      </w:r>
    </w:p>
    <w:p w:rsidR="004C415A" w:rsidRPr="00AB6750" w:rsidRDefault="004C415A" w:rsidP="004C415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B6750">
        <w:rPr>
          <w:rFonts w:ascii="Times New Roman" w:hAnsi="Times New Roman" w:cs="Times New Roman"/>
          <w:color w:val="000000" w:themeColor="text1"/>
          <w:sz w:val="20"/>
          <w:szCs w:val="20"/>
        </w:rPr>
        <w:t>Adoption of agendas</w:t>
      </w:r>
    </w:p>
    <w:p w:rsidR="004C415A" w:rsidRPr="00AB6750" w:rsidRDefault="004C415A" w:rsidP="004C415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B6750">
        <w:rPr>
          <w:rFonts w:ascii="Times New Roman" w:hAnsi="Times New Roman" w:cs="Times New Roman"/>
          <w:color w:val="000000" w:themeColor="text1"/>
          <w:sz w:val="20"/>
          <w:szCs w:val="20"/>
        </w:rPr>
        <w:t>Reading and confirmation of previous minutes.</w:t>
      </w:r>
    </w:p>
    <w:p w:rsidR="004C415A" w:rsidRPr="00AB6750" w:rsidRDefault="004C415A" w:rsidP="004C415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B67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Project proposals for financial year </w:t>
      </w:r>
    </w:p>
    <w:p w:rsidR="004C415A" w:rsidRPr="00AB6750" w:rsidRDefault="004C415A" w:rsidP="004C415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B6750">
        <w:rPr>
          <w:rFonts w:ascii="Times New Roman" w:hAnsi="Times New Roman" w:cs="Times New Roman"/>
          <w:color w:val="000000" w:themeColor="text1"/>
          <w:sz w:val="20"/>
          <w:szCs w:val="20"/>
        </w:rPr>
        <w:t>A.O.B</w:t>
      </w:r>
    </w:p>
    <w:p w:rsidR="004C415A" w:rsidRPr="00AB6750" w:rsidRDefault="004C415A" w:rsidP="004C415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AB6750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MIN 01/29/10/2018: PRAYERS </w:t>
      </w:r>
    </w:p>
    <w:p w:rsidR="004C415A" w:rsidRPr="00AB6750" w:rsidRDefault="004C415A" w:rsidP="004C415A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B67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meeting was opened with a word of prayer by Joyce </w:t>
      </w:r>
      <w:proofErr w:type="spellStart"/>
      <w:r w:rsidRPr="00AB6750">
        <w:rPr>
          <w:rFonts w:ascii="Times New Roman" w:hAnsi="Times New Roman" w:cs="Times New Roman"/>
          <w:color w:val="000000" w:themeColor="text1"/>
          <w:sz w:val="20"/>
          <w:szCs w:val="20"/>
        </w:rPr>
        <w:t>Wanjiru</w:t>
      </w:r>
      <w:proofErr w:type="spellEnd"/>
      <w:r w:rsidRPr="00AB6750">
        <w:rPr>
          <w:rFonts w:ascii="Times New Roman" w:hAnsi="Times New Roman" w:cs="Times New Roman"/>
          <w:color w:val="000000" w:themeColor="text1"/>
          <w:sz w:val="20"/>
          <w:szCs w:val="20"/>
        </w:rPr>
        <w:t>. The chairman called the meeting to order and welcomed all the members present to the meeting. There were no apologies.</w:t>
      </w:r>
    </w:p>
    <w:p w:rsidR="004C415A" w:rsidRPr="00AB6750" w:rsidRDefault="004C415A" w:rsidP="004C415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AB6750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MIN 02/29/10/2018: ADOPTION OF AGENDAS</w:t>
      </w:r>
    </w:p>
    <w:p w:rsidR="004C415A" w:rsidRPr="00AB6750" w:rsidRDefault="004C415A" w:rsidP="004C415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AB67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 chairman tabled the Agenda of the meeting which was then confirmed by the members.</w:t>
      </w:r>
    </w:p>
    <w:p w:rsidR="004C415A" w:rsidRPr="00AB6750" w:rsidRDefault="004C415A" w:rsidP="004C415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AB6750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MIN 03/29/10/2018 READING AND CONFIRMATION OF THE PREVIOUS MEETING MINUTES </w:t>
      </w:r>
    </w:p>
    <w:p w:rsidR="004C415A" w:rsidRPr="00AB6750" w:rsidRDefault="004C415A" w:rsidP="004C415A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B67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secretary read the previous minutes which were seconded by Samuel </w:t>
      </w:r>
      <w:proofErr w:type="spellStart"/>
      <w:r w:rsidRPr="00AB6750">
        <w:rPr>
          <w:rFonts w:ascii="Times New Roman" w:hAnsi="Times New Roman" w:cs="Times New Roman"/>
          <w:color w:val="000000" w:themeColor="text1"/>
          <w:sz w:val="20"/>
          <w:szCs w:val="20"/>
        </w:rPr>
        <w:t>MburuKariithiand</w:t>
      </w:r>
      <w:proofErr w:type="spellEnd"/>
      <w:r w:rsidRPr="00AB67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confirmed by the chairman. </w:t>
      </w:r>
    </w:p>
    <w:p w:rsidR="004C415A" w:rsidRPr="00AB6750" w:rsidRDefault="004C415A" w:rsidP="004C415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AB6750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MIN 04/29/10/2018 MATTERS ARISING</w:t>
      </w:r>
    </w:p>
    <w:p w:rsidR="004C415A" w:rsidRPr="00AB6750" w:rsidRDefault="004C415A" w:rsidP="004C415A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B6750">
        <w:rPr>
          <w:rFonts w:ascii="Times New Roman" w:hAnsi="Times New Roman" w:cs="Times New Roman"/>
          <w:color w:val="000000" w:themeColor="text1"/>
          <w:sz w:val="20"/>
          <w:szCs w:val="20"/>
        </w:rPr>
        <w:t>The public participation report /ward report was tabled in the meeting and after lengthy discussion members adopted the report. It was unanimously agreed that the report captured all the proposed projects by the community.</w:t>
      </w:r>
    </w:p>
    <w:p w:rsidR="004C415A" w:rsidRPr="00AB6750" w:rsidRDefault="004C415A" w:rsidP="004C415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AB6750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MIN 05/29/10/2018 PROJECT PROPOSALS FOR FINANCIAL YEAR 2018/2019</w:t>
      </w:r>
    </w:p>
    <w:p w:rsidR="004C415A" w:rsidRPr="00AB6750" w:rsidRDefault="004C415A" w:rsidP="004C415A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B6750">
        <w:rPr>
          <w:rFonts w:ascii="Times New Roman" w:hAnsi="Times New Roman" w:cs="Times New Roman"/>
          <w:color w:val="000000" w:themeColor="text1"/>
          <w:sz w:val="20"/>
          <w:szCs w:val="20"/>
        </w:rPr>
        <w:t>After a lengthy discussion the members unanimously agreed on the following budget for the financial year 2018/2019</w:t>
      </w:r>
    </w:p>
    <w:p w:rsidR="004C415A" w:rsidRPr="00AB6750" w:rsidRDefault="004C415A" w:rsidP="004C415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10008" w:type="dxa"/>
        <w:tblLook w:val="04A0" w:firstRow="1" w:lastRow="0" w:firstColumn="1" w:lastColumn="0" w:noHBand="0" w:noVBand="1"/>
      </w:tblPr>
      <w:tblGrid>
        <w:gridCol w:w="2029"/>
        <w:gridCol w:w="5549"/>
        <w:gridCol w:w="2430"/>
      </w:tblGrid>
      <w:tr w:rsidR="004C415A" w:rsidRPr="00AB6750" w:rsidTr="00CD7F10">
        <w:trPr>
          <w:trHeight w:val="1253"/>
        </w:trPr>
        <w:tc>
          <w:tcPr>
            <w:tcW w:w="2029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Project Name</w:t>
            </w:r>
          </w:p>
        </w:tc>
        <w:tc>
          <w:tcPr>
            <w:tcW w:w="5549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Activity</w:t>
            </w:r>
          </w:p>
        </w:tc>
        <w:tc>
          <w:tcPr>
            <w:tcW w:w="2430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Amount allocated</w:t>
            </w:r>
          </w:p>
        </w:tc>
      </w:tr>
      <w:tr w:rsidR="004C415A" w:rsidRPr="00AB6750" w:rsidTr="00CD7F10">
        <w:trPr>
          <w:trHeight w:val="501"/>
        </w:trPr>
        <w:tc>
          <w:tcPr>
            <w:tcW w:w="2029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Employee salaries</w:t>
            </w:r>
          </w:p>
        </w:tc>
        <w:tc>
          <w:tcPr>
            <w:tcW w:w="5549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Payment of staff salaries and gratuity</w:t>
            </w:r>
          </w:p>
        </w:tc>
        <w:tc>
          <w:tcPr>
            <w:tcW w:w="2430" w:type="dxa"/>
          </w:tcPr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1,596,756.25</w:t>
            </w:r>
          </w:p>
        </w:tc>
      </w:tr>
      <w:tr w:rsidR="004C415A" w:rsidRPr="00AB6750" w:rsidTr="00CD7F10">
        <w:trPr>
          <w:trHeight w:val="987"/>
        </w:trPr>
        <w:tc>
          <w:tcPr>
            <w:tcW w:w="2029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Goods and Services</w:t>
            </w:r>
          </w:p>
        </w:tc>
        <w:tc>
          <w:tcPr>
            <w:tcW w:w="5549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Purchase of fuel, repair and maintenance of office and vehicle, printing, stationery, telephone, travel and subsistence allowance</w:t>
            </w:r>
          </w:p>
        </w:tc>
        <w:tc>
          <w:tcPr>
            <w:tcW w:w="2430" w:type="dxa"/>
          </w:tcPr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2,073,957.53</w:t>
            </w:r>
          </w:p>
        </w:tc>
      </w:tr>
      <w:tr w:rsidR="004C415A" w:rsidRPr="00AB6750" w:rsidTr="00CD7F10">
        <w:trPr>
          <w:trHeight w:val="486"/>
        </w:trPr>
        <w:tc>
          <w:tcPr>
            <w:tcW w:w="2029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NSSF</w:t>
            </w:r>
          </w:p>
        </w:tc>
        <w:tc>
          <w:tcPr>
            <w:tcW w:w="5549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Payment of NSSF Deductions</w:t>
            </w:r>
          </w:p>
        </w:tc>
        <w:tc>
          <w:tcPr>
            <w:tcW w:w="2430" w:type="dxa"/>
          </w:tcPr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64,800.00</w:t>
            </w:r>
          </w:p>
        </w:tc>
      </w:tr>
      <w:tr w:rsidR="004C415A" w:rsidRPr="00AB6750" w:rsidTr="00CD7F10">
        <w:trPr>
          <w:trHeight w:val="501"/>
        </w:trPr>
        <w:tc>
          <w:tcPr>
            <w:tcW w:w="2029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NHIF</w:t>
            </w:r>
          </w:p>
        </w:tc>
        <w:tc>
          <w:tcPr>
            <w:tcW w:w="5549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Payment of NHIF Deductions</w:t>
            </w:r>
          </w:p>
        </w:tc>
        <w:tc>
          <w:tcPr>
            <w:tcW w:w="2430" w:type="dxa"/>
          </w:tcPr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52,200.00</w:t>
            </w:r>
          </w:p>
        </w:tc>
      </w:tr>
      <w:tr w:rsidR="004C415A" w:rsidRPr="00AB6750" w:rsidTr="00CD7F10">
        <w:trPr>
          <w:trHeight w:val="486"/>
        </w:trPr>
        <w:tc>
          <w:tcPr>
            <w:tcW w:w="2029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Committee expenses</w:t>
            </w:r>
          </w:p>
        </w:tc>
        <w:tc>
          <w:tcPr>
            <w:tcW w:w="5549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Payment of committee sitting allowances, transport, conferences</w:t>
            </w:r>
          </w:p>
        </w:tc>
        <w:tc>
          <w:tcPr>
            <w:tcW w:w="2430" w:type="dxa"/>
          </w:tcPr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2,481,307.00</w:t>
            </w:r>
          </w:p>
          <w:p w:rsidR="004C415A" w:rsidRPr="00AB6750" w:rsidRDefault="004C415A" w:rsidP="00CD7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415A" w:rsidRPr="00AB6750" w:rsidTr="00CD7F10">
        <w:trPr>
          <w:trHeight w:val="251"/>
        </w:trPr>
        <w:tc>
          <w:tcPr>
            <w:tcW w:w="2029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49" w:type="dxa"/>
          </w:tcPr>
          <w:p w:rsidR="004C415A" w:rsidRPr="00AB6750" w:rsidRDefault="004C415A" w:rsidP="00CD7F10">
            <w:pPr>
              <w:ind w:firstLine="7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ind w:firstLine="7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  <w:p w:rsidR="004C415A" w:rsidRPr="00AB6750" w:rsidRDefault="004C415A" w:rsidP="00CD7F10">
            <w:pPr>
              <w:ind w:firstLine="7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</w:tcPr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6,269,020.78</w:t>
            </w:r>
          </w:p>
        </w:tc>
      </w:tr>
    </w:tbl>
    <w:tbl>
      <w:tblPr>
        <w:tblStyle w:val="TableGrid"/>
        <w:tblpPr w:leftFromText="180" w:rightFromText="180" w:vertAnchor="text" w:horzAnchor="margin" w:tblpY="13"/>
        <w:tblW w:w="10026" w:type="dxa"/>
        <w:tblLook w:val="04A0" w:firstRow="1" w:lastRow="0" w:firstColumn="1" w:lastColumn="0" w:noHBand="0" w:noVBand="1"/>
      </w:tblPr>
      <w:tblGrid>
        <w:gridCol w:w="1998"/>
        <w:gridCol w:w="5580"/>
        <w:gridCol w:w="2448"/>
      </w:tblGrid>
      <w:tr w:rsidR="004C415A" w:rsidRPr="00AB6750" w:rsidTr="00CD7F10">
        <w:trPr>
          <w:trHeight w:val="255"/>
        </w:trPr>
        <w:tc>
          <w:tcPr>
            <w:tcW w:w="1998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Project Name</w:t>
            </w:r>
          </w:p>
        </w:tc>
        <w:tc>
          <w:tcPr>
            <w:tcW w:w="5580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Activity</w:t>
            </w:r>
          </w:p>
        </w:tc>
        <w:tc>
          <w:tcPr>
            <w:tcW w:w="2448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Amount allocated</w:t>
            </w:r>
          </w:p>
        </w:tc>
      </w:tr>
      <w:tr w:rsidR="004C415A" w:rsidRPr="00AB6750" w:rsidTr="00CD7F10">
        <w:trPr>
          <w:trHeight w:val="495"/>
        </w:trPr>
        <w:tc>
          <w:tcPr>
            <w:tcW w:w="1998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Goods and Services</w:t>
            </w:r>
          </w:p>
        </w:tc>
        <w:tc>
          <w:tcPr>
            <w:tcW w:w="5580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Purchase of fuel, travel and subsistence allowance</w:t>
            </w:r>
          </w:p>
        </w:tc>
        <w:tc>
          <w:tcPr>
            <w:tcW w:w="2448" w:type="dxa"/>
          </w:tcPr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968,283.00</w:t>
            </w:r>
          </w:p>
        </w:tc>
      </w:tr>
      <w:tr w:rsidR="004C415A" w:rsidRPr="00AB6750" w:rsidTr="00CD7F10">
        <w:trPr>
          <w:trHeight w:val="765"/>
        </w:trPr>
        <w:tc>
          <w:tcPr>
            <w:tcW w:w="1998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Committee </w:t>
            </w: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Expenses</w:t>
            </w:r>
          </w:p>
        </w:tc>
        <w:tc>
          <w:tcPr>
            <w:tcW w:w="5580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Payment of committee sitting allowances, transport and conferences</w:t>
            </w:r>
          </w:p>
        </w:tc>
        <w:tc>
          <w:tcPr>
            <w:tcW w:w="2448" w:type="dxa"/>
          </w:tcPr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915,943.27</w:t>
            </w:r>
          </w:p>
        </w:tc>
      </w:tr>
      <w:tr w:rsidR="004C415A" w:rsidRPr="00AB6750" w:rsidTr="00CD7F10">
        <w:trPr>
          <w:trHeight w:val="750"/>
        </w:trPr>
        <w:tc>
          <w:tcPr>
            <w:tcW w:w="1998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CDFC/PMC </w:t>
            </w: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Capacity building</w:t>
            </w:r>
          </w:p>
        </w:tc>
        <w:tc>
          <w:tcPr>
            <w:tcW w:w="5580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Undertake  the PMC’s 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NG-</w:t>
            </w: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CDFC’s on CDF related issues</w:t>
            </w:r>
          </w:p>
        </w:tc>
        <w:tc>
          <w:tcPr>
            <w:tcW w:w="2448" w:type="dxa"/>
          </w:tcPr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1,387,000.00</w:t>
            </w:r>
          </w:p>
        </w:tc>
      </w:tr>
      <w:tr w:rsidR="004C415A" w:rsidRPr="00AB6750" w:rsidTr="00CD7F10">
        <w:trPr>
          <w:trHeight w:val="275"/>
        </w:trPr>
        <w:tc>
          <w:tcPr>
            <w:tcW w:w="1998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0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TOTAL </w:t>
            </w:r>
          </w:p>
        </w:tc>
        <w:tc>
          <w:tcPr>
            <w:tcW w:w="2448" w:type="dxa"/>
          </w:tcPr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3,271,226.27</w:t>
            </w:r>
          </w:p>
        </w:tc>
      </w:tr>
    </w:tbl>
    <w:tbl>
      <w:tblPr>
        <w:tblStyle w:val="TableGrid"/>
        <w:tblW w:w="10043" w:type="dxa"/>
        <w:tblLook w:val="04A0" w:firstRow="1" w:lastRow="0" w:firstColumn="1" w:lastColumn="0" w:noHBand="0" w:noVBand="1"/>
      </w:tblPr>
      <w:tblGrid>
        <w:gridCol w:w="1998"/>
        <w:gridCol w:w="5602"/>
        <w:gridCol w:w="2443"/>
      </w:tblGrid>
      <w:tr w:rsidR="004C415A" w:rsidRPr="00AB6750" w:rsidTr="00CD7F10">
        <w:trPr>
          <w:trHeight w:val="249"/>
        </w:trPr>
        <w:tc>
          <w:tcPr>
            <w:tcW w:w="1998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Project Name</w:t>
            </w:r>
          </w:p>
        </w:tc>
        <w:tc>
          <w:tcPr>
            <w:tcW w:w="5602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Activity</w:t>
            </w:r>
          </w:p>
        </w:tc>
        <w:tc>
          <w:tcPr>
            <w:tcW w:w="2443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Amount allocated</w:t>
            </w: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415A" w:rsidRPr="00AB6750" w:rsidTr="00CD7F10">
        <w:trPr>
          <w:trHeight w:val="529"/>
        </w:trPr>
        <w:tc>
          <w:tcPr>
            <w:tcW w:w="1998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Emergency</w:t>
            </w:r>
          </w:p>
        </w:tc>
        <w:tc>
          <w:tcPr>
            <w:tcW w:w="5602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 cater for any unforeseen occurrences in the constituency during the financial year</w:t>
            </w:r>
          </w:p>
        </w:tc>
        <w:tc>
          <w:tcPr>
            <w:tcW w:w="2443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5,738,993.45</w:t>
            </w: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415A" w:rsidRPr="00AB6750" w:rsidTr="00CD7F10">
        <w:trPr>
          <w:trHeight w:val="265"/>
        </w:trPr>
        <w:tc>
          <w:tcPr>
            <w:tcW w:w="1998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02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2443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5,738,993.45</w:t>
            </w:r>
          </w:p>
        </w:tc>
      </w:tr>
    </w:tbl>
    <w:p w:rsidR="004C415A" w:rsidRPr="00AB6750" w:rsidRDefault="004C415A" w:rsidP="004C415A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10008" w:type="dxa"/>
        <w:tblLook w:val="04A0" w:firstRow="1" w:lastRow="0" w:firstColumn="1" w:lastColumn="0" w:noHBand="0" w:noVBand="1"/>
      </w:tblPr>
      <w:tblGrid>
        <w:gridCol w:w="1998"/>
        <w:gridCol w:w="5580"/>
        <w:gridCol w:w="2430"/>
      </w:tblGrid>
      <w:tr w:rsidR="004C415A" w:rsidRPr="00AB6750" w:rsidTr="00CD7F10">
        <w:trPr>
          <w:trHeight w:val="655"/>
        </w:trPr>
        <w:tc>
          <w:tcPr>
            <w:tcW w:w="1998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Project Name</w:t>
            </w:r>
          </w:p>
        </w:tc>
        <w:tc>
          <w:tcPr>
            <w:tcW w:w="5580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Activity</w:t>
            </w:r>
          </w:p>
        </w:tc>
        <w:tc>
          <w:tcPr>
            <w:tcW w:w="2430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Amount allocated</w:t>
            </w:r>
          </w:p>
        </w:tc>
      </w:tr>
      <w:tr w:rsidR="004C415A" w:rsidRPr="00AB6750" w:rsidTr="00CD7F10">
        <w:trPr>
          <w:trHeight w:val="655"/>
        </w:trPr>
        <w:tc>
          <w:tcPr>
            <w:tcW w:w="1998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Sports Activities </w:t>
            </w:r>
          </w:p>
        </w:tc>
        <w:tc>
          <w:tcPr>
            <w:tcW w:w="5580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Organizing of marathon and purchase of uniforms for the winning teams.</w:t>
            </w: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Organize football matches and the winning teams awarded with uniforms and balls.</w:t>
            </w: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</w:tcPr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2,180,817.51</w:t>
            </w:r>
          </w:p>
        </w:tc>
      </w:tr>
      <w:tr w:rsidR="004C415A" w:rsidRPr="00AB6750" w:rsidTr="00CD7F10">
        <w:trPr>
          <w:trHeight w:val="848"/>
        </w:trPr>
        <w:tc>
          <w:tcPr>
            <w:tcW w:w="1998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0" w:type="dxa"/>
          </w:tcPr>
          <w:p w:rsidR="004C415A" w:rsidRPr="00AB6750" w:rsidRDefault="004C415A" w:rsidP="00CD7F10">
            <w:pPr>
              <w:ind w:firstLine="7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ind w:firstLine="7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ind w:firstLine="7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2430" w:type="dxa"/>
          </w:tcPr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2,180,817.51</w:t>
            </w:r>
          </w:p>
        </w:tc>
      </w:tr>
      <w:tr w:rsidR="004C415A" w:rsidRPr="00AB6750" w:rsidTr="00CD7F10">
        <w:trPr>
          <w:trHeight w:val="633"/>
        </w:trPr>
        <w:tc>
          <w:tcPr>
            <w:tcW w:w="1998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Project Name</w:t>
            </w:r>
          </w:p>
        </w:tc>
        <w:tc>
          <w:tcPr>
            <w:tcW w:w="5580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Activity</w:t>
            </w:r>
          </w:p>
        </w:tc>
        <w:tc>
          <w:tcPr>
            <w:tcW w:w="2430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Amount allocated</w:t>
            </w:r>
          </w:p>
        </w:tc>
      </w:tr>
      <w:tr w:rsidR="004C415A" w:rsidRPr="00AB6750" w:rsidTr="00CD7F10">
        <w:trPr>
          <w:trHeight w:val="773"/>
        </w:trPr>
        <w:tc>
          <w:tcPr>
            <w:tcW w:w="1998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Lare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Primary</w:t>
            </w:r>
          </w:p>
        </w:tc>
        <w:tc>
          <w:tcPr>
            <w:tcW w:w="5580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Purchase of 10,000litres water tank @ </w:t>
            </w:r>
            <w:proofErr w:type="spellStart"/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Kshs</w:t>
            </w:r>
            <w:proofErr w:type="spellEnd"/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100,000.00</w:t>
            </w: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and installation of fascia boards @ </w:t>
            </w: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Kshs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280,000.00 and construction of tank slab @ </w:t>
            </w: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Kshs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50,000.00</w:t>
            </w:r>
          </w:p>
        </w:tc>
        <w:tc>
          <w:tcPr>
            <w:tcW w:w="2430" w:type="dxa"/>
          </w:tcPr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430,000.00</w:t>
            </w:r>
          </w:p>
        </w:tc>
      </w:tr>
      <w:tr w:rsidR="004C415A" w:rsidRPr="00AB6750" w:rsidTr="00CD7F10">
        <w:trPr>
          <w:trHeight w:val="773"/>
        </w:trPr>
        <w:tc>
          <w:tcPr>
            <w:tcW w:w="1998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Gathaiti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primary</w:t>
            </w:r>
          </w:p>
        </w:tc>
        <w:tc>
          <w:tcPr>
            <w:tcW w:w="5580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Purchase of 10,000litres water tank @ </w:t>
            </w: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Kshs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100,000.00 and installation of fascia boards @ </w:t>
            </w: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Kshs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292,000.00 and construction of tank slab @ </w:t>
            </w: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Kshs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50,000.00</w:t>
            </w:r>
          </w:p>
        </w:tc>
        <w:tc>
          <w:tcPr>
            <w:tcW w:w="2430" w:type="dxa"/>
          </w:tcPr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442,000.00</w:t>
            </w:r>
          </w:p>
        </w:tc>
      </w:tr>
      <w:tr w:rsidR="004C415A" w:rsidRPr="00AB6750" w:rsidTr="00CD7F10">
        <w:trPr>
          <w:trHeight w:val="773"/>
        </w:trPr>
        <w:tc>
          <w:tcPr>
            <w:tcW w:w="1998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Kamburu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Primary</w:t>
            </w:r>
          </w:p>
        </w:tc>
        <w:tc>
          <w:tcPr>
            <w:tcW w:w="5580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Purchase of 10,000litres water tank @ </w:t>
            </w: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Kshs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100,000.00 and installation of fascia boards @ Kshs286,490.20 and construction of tank slab @ </w:t>
            </w: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Kshs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50,000.00</w:t>
            </w:r>
          </w:p>
        </w:tc>
        <w:tc>
          <w:tcPr>
            <w:tcW w:w="2430" w:type="dxa"/>
          </w:tcPr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436,490.20</w:t>
            </w:r>
          </w:p>
        </w:tc>
      </w:tr>
      <w:tr w:rsidR="004C415A" w:rsidRPr="00AB6750" w:rsidTr="00CD7F10">
        <w:trPr>
          <w:trHeight w:val="773"/>
        </w:trPr>
        <w:tc>
          <w:tcPr>
            <w:tcW w:w="1998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Crossroad Primary</w:t>
            </w: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0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Purchase of 10,000litres water tank @ </w:t>
            </w: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Kshs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100,000.00 and installation of fascia boards @ Kshs285,000.51 and construction of tank slab @ </w:t>
            </w: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Kshs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50,000.00</w:t>
            </w:r>
          </w:p>
        </w:tc>
        <w:tc>
          <w:tcPr>
            <w:tcW w:w="2430" w:type="dxa"/>
          </w:tcPr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435,000.51</w:t>
            </w:r>
          </w:p>
        </w:tc>
      </w:tr>
      <w:tr w:rsidR="004C415A" w:rsidRPr="00AB6750" w:rsidTr="00CD7F10">
        <w:trPr>
          <w:trHeight w:val="773"/>
        </w:trPr>
        <w:tc>
          <w:tcPr>
            <w:tcW w:w="1998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Kamae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Primary</w:t>
            </w:r>
          </w:p>
        </w:tc>
        <w:tc>
          <w:tcPr>
            <w:tcW w:w="5580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Purchase of 10,000litres water tank @ </w:t>
            </w: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Kshs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100,000.00 and installation of fascia boards @ Kshs287,326.80 and construction of </w:t>
            </w: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tankfloorslab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@ </w:t>
            </w: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Kshs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50,000.00</w:t>
            </w:r>
          </w:p>
        </w:tc>
        <w:tc>
          <w:tcPr>
            <w:tcW w:w="2430" w:type="dxa"/>
          </w:tcPr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437,326.80</w:t>
            </w:r>
          </w:p>
        </w:tc>
      </w:tr>
      <w:tr w:rsidR="004C415A" w:rsidRPr="00AB6750" w:rsidTr="00CD7F10">
        <w:trPr>
          <w:trHeight w:val="326"/>
        </w:trPr>
        <w:tc>
          <w:tcPr>
            <w:tcW w:w="1998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0" w:type="dxa"/>
          </w:tcPr>
          <w:p w:rsidR="004C415A" w:rsidRPr="00AB6750" w:rsidRDefault="004C415A" w:rsidP="00CD7F10">
            <w:pPr>
              <w:ind w:firstLine="7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2430" w:type="dxa"/>
          </w:tcPr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2,180,817.51</w:t>
            </w:r>
          </w:p>
        </w:tc>
      </w:tr>
    </w:tbl>
    <w:tbl>
      <w:tblPr>
        <w:tblStyle w:val="TableGrid"/>
        <w:tblpPr w:leftFromText="180" w:rightFromText="180" w:vertAnchor="text" w:horzAnchor="margin" w:tblpY="1905"/>
        <w:tblOverlap w:val="never"/>
        <w:tblW w:w="10008" w:type="dxa"/>
        <w:tblLook w:val="04A0" w:firstRow="1" w:lastRow="0" w:firstColumn="1" w:lastColumn="0" w:noHBand="0" w:noVBand="1"/>
      </w:tblPr>
      <w:tblGrid>
        <w:gridCol w:w="1998"/>
        <w:gridCol w:w="5580"/>
        <w:gridCol w:w="2430"/>
      </w:tblGrid>
      <w:tr w:rsidR="004C415A" w:rsidRPr="00AB6750" w:rsidTr="00CD7F10">
        <w:trPr>
          <w:trHeight w:val="1157"/>
        </w:trPr>
        <w:tc>
          <w:tcPr>
            <w:tcW w:w="1998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Bursary for Secondary schools</w:t>
            </w:r>
          </w:p>
        </w:tc>
        <w:tc>
          <w:tcPr>
            <w:tcW w:w="5580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Allocation of bursary to the needy students in secondary schools </w:t>
            </w:r>
          </w:p>
        </w:tc>
        <w:tc>
          <w:tcPr>
            <w:tcW w:w="2430" w:type="dxa"/>
          </w:tcPr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18,000,000.00</w:t>
            </w:r>
          </w:p>
        </w:tc>
      </w:tr>
      <w:tr w:rsidR="004C415A" w:rsidRPr="00AB6750" w:rsidTr="00CD7F10">
        <w:trPr>
          <w:trHeight w:val="1078"/>
        </w:trPr>
        <w:tc>
          <w:tcPr>
            <w:tcW w:w="1998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Bursary for Tertiary schools</w:t>
            </w:r>
          </w:p>
        </w:tc>
        <w:tc>
          <w:tcPr>
            <w:tcW w:w="5580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Allocation of bursary to the needy students in tertiary institutions.</w:t>
            </w:r>
          </w:p>
        </w:tc>
        <w:tc>
          <w:tcPr>
            <w:tcW w:w="2430" w:type="dxa"/>
          </w:tcPr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10,000,000.00</w:t>
            </w:r>
          </w:p>
        </w:tc>
      </w:tr>
      <w:tr w:rsidR="004C415A" w:rsidRPr="00AB6750" w:rsidTr="00CD7F10">
        <w:trPr>
          <w:trHeight w:val="596"/>
        </w:trPr>
        <w:tc>
          <w:tcPr>
            <w:tcW w:w="1998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0" w:type="dxa"/>
          </w:tcPr>
          <w:p w:rsidR="004C415A" w:rsidRPr="00AB6750" w:rsidRDefault="004C415A" w:rsidP="00CD7F10">
            <w:pPr>
              <w:ind w:firstLine="7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2430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28,000,000.00</w:t>
            </w:r>
          </w:p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918"/>
        <w:tblOverlap w:val="never"/>
        <w:tblW w:w="10278" w:type="dxa"/>
        <w:tblLook w:val="04A0" w:firstRow="1" w:lastRow="0" w:firstColumn="1" w:lastColumn="0" w:noHBand="0" w:noVBand="1"/>
      </w:tblPr>
      <w:tblGrid>
        <w:gridCol w:w="1998"/>
        <w:gridCol w:w="5580"/>
        <w:gridCol w:w="2700"/>
      </w:tblGrid>
      <w:tr w:rsidR="004C415A" w:rsidRPr="00AB6750" w:rsidTr="00CD7F10">
        <w:trPr>
          <w:trHeight w:val="437"/>
        </w:trPr>
        <w:tc>
          <w:tcPr>
            <w:tcW w:w="1998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Project Name</w:t>
            </w:r>
          </w:p>
        </w:tc>
        <w:tc>
          <w:tcPr>
            <w:tcW w:w="5580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Activity</w:t>
            </w:r>
          </w:p>
        </w:tc>
        <w:tc>
          <w:tcPr>
            <w:tcW w:w="2700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Amount allocated</w:t>
            </w:r>
          </w:p>
        </w:tc>
      </w:tr>
      <w:tr w:rsidR="004C415A" w:rsidRPr="00AB6750" w:rsidTr="00CD7F10">
        <w:trPr>
          <w:trHeight w:val="797"/>
        </w:trPr>
        <w:tc>
          <w:tcPr>
            <w:tcW w:w="1998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Kinale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Primary</w:t>
            </w:r>
          </w:p>
        </w:tc>
        <w:tc>
          <w:tcPr>
            <w:tcW w:w="5580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Refurbishment of  8 classrooms i.e. plastering, internal and external walls, painting of internal and external walls, flooring ,roof painting, and fixing fascia boards and labelling</w:t>
            </w:r>
          </w:p>
        </w:tc>
        <w:tc>
          <w:tcPr>
            <w:tcW w:w="2700" w:type="dxa"/>
          </w:tcPr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2,300,000.00</w:t>
            </w:r>
          </w:p>
        </w:tc>
      </w:tr>
      <w:tr w:rsidR="004C415A" w:rsidRPr="00AB6750" w:rsidTr="00CD7F10">
        <w:trPr>
          <w:trHeight w:val="469"/>
        </w:trPr>
        <w:tc>
          <w:tcPr>
            <w:tcW w:w="1998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Crossroad Primary</w:t>
            </w:r>
          </w:p>
        </w:tc>
        <w:tc>
          <w:tcPr>
            <w:tcW w:w="5580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Construction of two classrooms to completion each at 1,500,000.00includingwiring</w:t>
            </w:r>
            <w:proofErr w:type="gram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,fitting</w:t>
            </w:r>
            <w:proofErr w:type="gram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gutters </w:t>
            </w: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verandah,painting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and labelling.</w:t>
            </w:r>
          </w:p>
        </w:tc>
        <w:tc>
          <w:tcPr>
            <w:tcW w:w="2700" w:type="dxa"/>
          </w:tcPr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3,000,000.00</w:t>
            </w:r>
          </w:p>
        </w:tc>
      </w:tr>
      <w:tr w:rsidR="004C415A" w:rsidRPr="00AB6750" w:rsidTr="00CD7F10">
        <w:trPr>
          <w:trHeight w:val="469"/>
        </w:trPr>
        <w:tc>
          <w:tcPr>
            <w:tcW w:w="1998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Kirasha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Primary</w:t>
            </w:r>
          </w:p>
        </w:tc>
        <w:tc>
          <w:tcPr>
            <w:tcW w:w="5580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Refurbishment of 9 classrooms    i.e. plastering, internal and external walls, painting of internal and external walls, flooring ,roof painting, and fixing fascia boards and labelling including administration block </w:t>
            </w: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</w:tcPr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2,500,000.00</w:t>
            </w:r>
          </w:p>
        </w:tc>
      </w:tr>
      <w:tr w:rsidR="004C415A" w:rsidRPr="00AB6750" w:rsidTr="00CD7F10">
        <w:trPr>
          <w:trHeight w:val="469"/>
        </w:trPr>
        <w:tc>
          <w:tcPr>
            <w:tcW w:w="1998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Mugiko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Primary </w:t>
            </w:r>
          </w:p>
        </w:tc>
        <w:tc>
          <w:tcPr>
            <w:tcW w:w="5580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Construction of one classroom to completion </w:t>
            </w: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includingwiring</w:t>
            </w:r>
            <w:proofErr w:type="gram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,fitting</w:t>
            </w:r>
            <w:proofErr w:type="spellEnd"/>
            <w:proofErr w:type="gram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gutters </w:t>
            </w: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verandah,painting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and labelling.</w:t>
            </w:r>
          </w:p>
        </w:tc>
        <w:tc>
          <w:tcPr>
            <w:tcW w:w="2700" w:type="dxa"/>
          </w:tcPr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1,500,000.00</w:t>
            </w:r>
          </w:p>
        </w:tc>
      </w:tr>
      <w:tr w:rsidR="004C415A" w:rsidRPr="00AB6750" w:rsidTr="00CD7F10">
        <w:trPr>
          <w:trHeight w:val="469"/>
        </w:trPr>
        <w:tc>
          <w:tcPr>
            <w:tcW w:w="1998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Kirasha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Primary</w:t>
            </w:r>
          </w:p>
        </w:tc>
        <w:tc>
          <w:tcPr>
            <w:tcW w:w="5580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Construction of toilet block with ten cubicles </w:t>
            </w:r>
          </w:p>
        </w:tc>
        <w:tc>
          <w:tcPr>
            <w:tcW w:w="2700" w:type="dxa"/>
          </w:tcPr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1,000,000.00</w:t>
            </w:r>
          </w:p>
        </w:tc>
      </w:tr>
      <w:tr w:rsidR="004C415A" w:rsidRPr="00AB6750" w:rsidTr="00CD7F10">
        <w:trPr>
          <w:trHeight w:val="469"/>
        </w:trPr>
        <w:tc>
          <w:tcPr>
            <w:tcW w:w="1998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Utugi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Primary </w:t>
            </w:r>
          </w:p>
        </w:tc>
        <w:tc>
          <w:tcPr>
            <w:tcW w:w="5580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Construction of one classroom to completion including </w:t>
            </w: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wiring,fitting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gutters </w:t>
            </w: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verandah,painting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and labelling</w:t>
            </w:r>
          </w:p>
        </w:tc>
        <w:tc>
          <w:tcPr>
            <w:tcW w:w="2700" w:type="dxa"/>
          </w:tcPr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1,500,000.00</w:t>
            </w:r>
          </w:p>
        </w:tc>
      </w:tr>
      <w:tr w:rsidR="004C415A" w:rsidRPr="00AB6750" w:rsidTr="00CD7F10">
        <w:trPr>
          <w:trHeight w:val="469"/>
        </w:trPr>
        <w:tc>
          <w:tcPr>
            <w:tcW w:w="1998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Kago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Primary School </w:t>
            </w:r>
          </w:p>
        </w:tc>
        <w:tc>
          <w:tcPr>
            <w:tcW w:w="5580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Refurbishment of  11 classrooms   i.e. plastering, internal and external walls, painting of internal and external walls, flooring ,roof painting, and fixing fascia boards and labelling including administration block </w:t>
            </w: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</w:tcPr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2,700,000.00</w:t>
            </w:r>
          </w:p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415A" w:rsidRPr="00AB6750" w:rsidTr="00CD7F10">
        <w:trPr>
          <w:trHeight w:val="469"/>
        </w:trPr>
        <w:tc>
          <w:tcPr>
            <w:tcW w:w="1998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Kago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Primary </w:t>
            </w:r>
          </w:p>
        </w:tc>
        <w:tc>
          <w:tcPr>
            <w:tcW w:w="5580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Completion </w:t>
            </w:r>
            <w:proofErr w:type="gram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  four</w:t>
            </w:r>
            <w:proofErr w:type="gram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classroom storey building including a </w:t>
            </w: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ramp,wiring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,labelling ,grills ,gutters and painting.</w:t>
            </w:r>
          </w:p>
        </w:tc>
        <w:tc>
          <w:tcPr>
            <w:tcW w:w="2700" w:type="dxa"/>
          </w:tcPr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3,000,000.00</w:t>
            </w:r>
          </w:p>
        </w:tc>
      </w:tr>
      <w:tr w:rsidR="004C415A" w:rsidRPr="00AB6750" w:rsidTr="00CD7F10">
        <w:trPr>
          <w:trHeight w:val="1220"/>
        </w:trPr>
        <w:tc>
          <w:tcPr>
            <w:tcW w:w="1998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Munyaka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Primary</w:t>
            </w:r>
          </w:p>
        </w:tc>
        <w:tc>
          <w:tcPr>
            <w:tcW w:w="5580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Reroofing of 8 classroom with ITS box profile iron sheet at a cost of  </w:t>
            </w: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Kshs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1,000,000.00</w:t>
            </w: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</w:tcPr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1,000,000.00</w:t>
            </w:r>
          </w:p>
        </w:tc>
      </w:tr>
      <w:tr w:rsidR="004C415A" w:rsidRPr="00AB6750" w:rsidTr="00CD7F10">
        <w:trPr>
          <w:trHeight w:val="1220"/>
        </w:trPr>
        <w:tc>
          <w:tcPr>
            <w:tcW w:w="1998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Kamburu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Primary School</w:t>
            </w:r>
          </w:p>
        </w:tc>
        <w:tc>
          <w:tcPr>
            <w:tcW w:w="5580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Refurbishment of 10 classrooms   i.e. plastering, internal and external walls, painting of internal and external walls, flooring ,roof painting, and fixing fascia boards and labelling including administration block </w:t>
            </w: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</w:tcPr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00,000.00</w:t>
            </w:r>
          </w:p>
        </w:tc>
      </w:tr>
      <w:tr w:rsidR="004C415A" w:rsidRPr="00AB6750" w:rsidTr="00CD7F10">
        <w:trPr>
          <w:trHeight w:val="469"/>
        </w:trPr>
        <w:tc>
          <w:tcPr>
            <w:tcW w:w="1998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Kibagare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Primary </w:t>
            </w:r>
          </w:p>
        </w:tc>
        <w:tc>
          <w:tcPr>
            <w:tcW w:w="5580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Refurbishment of  9 classrooms    i.e. plastering, internal and external walls, painting of internal and external walls, flooring ,roof painting,  fixing fascia boards and labelling</w:t>
            </w:r>
          </w:p>
        </w:tc>
        <w:tc>
          <w:tcPr>
            <w:tcW w:w="2700" w:type="dxa"/>
          </w:tcPr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2,400,000.00</w:t>
            </w:r>
          </w:p>
        </w:tc>
      </w:tr>
      <w:tr w:rsidR="004C415A" w:rsidRPr="00AB6750" w:rsidTr="00CD7F10">
        <w:trPr>
          <w:trHeight w:val="469"/>
        </w:trPr>
        <w:tc>
          <w:tcPr>
            <w:tcW w:w="1998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Escarpment  Primary School</w:t>
            </w:r>
          </w:p>
        </w:tc>
        <w:tc>
          <w:tcPr>
            <w:tcW w:w="5580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Refurbishment of  9 classrooms    i.e. plastering,  external walls, painting of internal and external walls, flooring ,roof painting,  fixing fascia boards and labelling</w:t>
            </w:r>
          </w:p>
        </w:tc>
        <w:tc>
          <w:tcPr>
            <w:tcW w:w="2700" w:type="dxa"/>
          </w:tcPr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2,500,000.00</w:t>
            </w:r>
          </w:p>
        </w:tc>
      </w:tr>
      <w:tr w:rsidR="004C415A" w:rsidRPr="00AB6750" w:rsidTr="00CD7F10">
        <w:trPr>
          <w:trHeight w:val="1340"/>
        </w:trPr>
        <w:tc>
          <w:tcPr>
            <w:tcW w:w="1998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Kibathithi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Primary</w:t>
            </w:r>
          </w:p>
        </w:tc>
        <w:tc>
          <w:tcPr>
            <w:tcW w:w="5580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Refurbishment of 9 classrooms    i.e. plastering, internal and external walls, painting of internal and external walls, flooring ,roof painting,  fixing fascia boards and labelling </w:t>
            </w:r>
          </w:p>
        </w:tc>
        <w:tc>
          <w:tcPr>
            <w:tcW w:w="2700" w:type="dxa"/>
          </w:tcPr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2,500,000.00</w:t>
            </w:r>
          </w:p>
        </w:tc>
      </w:tr>
      <w:tr w:rsidR="004C415A" w:rsidRPr="00AB6750" w:rsidTr="00CD7F10">
        <w:trPr>
          <w:trHeight w:val="469"/>
        </w:trPr>
        <w:tc>
          <w:tcPr>
            <w:tcW w:w="1998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Nyamuthanga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primary school</w:t>
            </w:r>
          </w:p>
        </w:tc>
        <w:tc>
          <w:tcPr>
            <w:tcW w:w="5580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Refurbishment of 8 classrooms    i.e. plastering, internal and external walls, painting of internal and external walls, flooring ,roof painting,  fixing fascia boards and labelling</w:t>
            </w:r>
          </w:p>
        </w:tc>
        <w:tc>
          <w:tcPr>
            <w:tcW w:w="2700" w:type="dxa"/>
          </w:tcPr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2,300,000.00</w:t>
            </w:r>
          </w:p>
        </w:tc>
      </w:tr>
      <w:tr w:rsidR="004C415A" w:rsidRPr="00AB6750" w:rsidTr="00CD7F10">
        <w:trPr>
          <w:trHeight w:val="469"/>
        </w:trPr>
        <w:tc>
          <w:tcPr>
            <w:tcW w:w="1998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Kibathithi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Primary</w:t>
            </w:r>
          </w:p>
        </w:tc>
        <w:tc>
          <w:tcPr>
            <w:tcW w:w="5580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Construction of toilet block with ten cubicles</w:t>
            </w:r>
          </w:p>
        </w:tc>
        <w:tc>
          <w:tcPr>
            <w:tcW w:w="2700" w:type="dxa"/>
          </w:tcPr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1,000,000.00</w:t>
            </w:r>
          </w:p>
        </w:tc>
      </w:tr>
    </w:tbl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3708"/>
        <w:gridCol w:w="3870"/>
        <w:gridCol w:w="2700"/>
      </w:tblGrid>
      <w:tr w:rsidR="004C415A" w:rsidRPr="00AB6750" w:rsidTr="00CD7F10">
        <w:trPr>
          <w:trHeight w:val="70"/>
        </w:trPr>
        <w:tc>
          <w:tcPr>
            <w:tcW w:w="3708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70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2700" w:type="dxa"/>
          </w:tcPr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31,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00,000.00</w:t>
            </w:r>
          </w:p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4C415A" w:rsidRPr="00AB6750" w:rsidRDefault="004C415A" w:rsidP="004C415A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B675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3483"/>
        <w:gridCol w:w="2944"/>
      </w:tblGrid>
      <w:tr w:rsidR="004C415A" w:rsidRPr="00AB6750" w:rsidTr="00CD7F10">
        <w:tc>
          <w:tcPr>
            <w:tcW w:w="3192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Project Name</w:t>
            </w:r>
          </w:p>
        </w:tc>
        <w:tc>
          <w:tcPr>
            <w:tcW w:w="3192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Activity</w:t>
            </w:r>
          </w:p>
        </w:tc>
        <w:tc>
          <w:tcPr>
            <w:tcW w:w="3192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Amount Allocated</w:t>
            </w:r>
          </w:p>
        </w:tc>
      </w:tr>
      <w:tr w:rsidR="004C415A" w:rsidRPr="00AB6750" w:rsidTr="00CD7F10">
        <w:tc>
          <w:tcPr>
            <w:tcW w:w="3192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Kariguini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Secondary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school</w:t>
            </w:r>
          </w:p>
        </w:tc>
        <w:tc>
          <w:tcPr>
            <w:tcW w:w="3192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Construction of Laboratory  </w:t>
            </w: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i.ewiring,fitting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gutters </w:t>
            </w: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verandah,painting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and labelling</w:t>
            </w:r>
          </w:p>
        </w:tc>
        <w:tc>
          <w:tcPr>
            <w:tcW w:w="3192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4,500,000.00</w:t>
            </w:r>
          </w:p>
        </w:tc>
      </w:tr>
      <w:tr w:rsidR="004C415A" w:rsidRPr="00AB6750" w:rsidTr="00CD7F10">
        <w:tc>
          <w:tcPr>
            <w:tcW w:w="3192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Gachema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Secondary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school</w:t>
            </w:r>
          </w:p>
        </w:tc>
        <w:tc>
          <w:tcPr>
            <w:tcW w:w="3192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Completion of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4no.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storeyed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classrooms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block</w:t>
            </w: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building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I,e,roofing,fixing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doors and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windows,wiring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floor finishes,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ceiling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finishes,painting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and decoration and fixing  balustrades and railing</w:t>
            </w:r>
          </w:p>
        </w:tc>
        <w:tc>
          <w:tcPr>
            <w:tcW w:w="3192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00,000.00</w:t>
            </w:r>
          </w:p>
        </w:tc>
      </w:tr>
      <w:tr w:rsidR="004C415A" w:rsidRPr="00AB6750" w:rsidTr="00CD7F10">
        <w:tc>
          <w:tcPr>
            <w:tcW w:w="3192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Nyamweru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secondary school</w:t>
            </w:r>
          </w:p>
        </w:tc>
        <w:tc>
          <w:tcPr>
            <w:tcW w:w="3192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Completion of dormitory. </w:t>
            </w: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Plastering,painting,fixing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of doors and windows and general plumbing</w:t>
            </w:r>
          </w:p>
        </w:tc>
        <w:tc>
          <w:tcPr>
            <w:tcW w:w="3192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1,000,000.00</w:t>
            </w:r>
          </w:p>
        </w:tc>
      </w:tr>
      <w:tr w:rsidR="004C415A" w:rsidRPr="00AB6750" w:rsidTr="00CD7F10">
        <w:tc>
          <w:tcPr>
            <w:tcW w:w="3192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King’atua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Secondary</w:t>
            </w:r>
          </w:p>
        </w:tc>
        <w:tc>
          <w:tcPr>
            <w:tcW w:w="3192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Construction of two classrooms to completion each at Kshs1</w:t>
            </w:r>
            <w:proofErr w:type="gram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,500,000.00includingwiring,fitting</w:t>
            </w:r>
            <w:proofErr w:type="gram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gutters </w:t>
            </w: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verandah,painting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and labelling.</w:t>
            </w:r>
          </w:p>
        </w:tc>
        <w:tc>
          <w:tcPr>
            <w:tcW w:w="3192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3,000,000.00</w:t>
            </w:r>
          </w:p>
        </w:tc>
      </w:tr>
      <w:tr w:rsidR="004C415A" w:rsidRPr="00AB6750" w:rsidTr="00CD7F10">
        <w:tc>
          <w:tcPr>
            <w:tcW w:w="3192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Gitithia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Mixed Secondary </w:t>
            </w:r>
          </w:p>
        </w:tc>
        <w:tc>
          <w:tcPr>
            <w:tcW w:w="3192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Construction of two classrooms to completion each at </w:t>
            </w: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Kshs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1,500,000.00  including </w:t>
            </w: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wiring,fitting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gutters </w:t>
            </w: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verandah,painting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and labelling</w:t>
            </w:r>
          </w:p>
        </w:tc>
        <w:tc>
          <w:tcPr>
            <w:tcW w:w="3192" w:type="dxa"/>
          </w:tcPr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3,000,000.00</w:t>
            </w:r>
          </w:p>
        </w:tc>
      </w:tr>
      <w:tr w:rsidR="004C415A" w:rsidRPr="00AB6750" w:rsidTr="00CD7F10">
        <w:tc>
          <w:tcPr>
            <w:tcW w:w="3192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Kirenga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girls high school</w:t>
            </w:r>
          </w:p>
        </w:tc>
        <w:tc>
          <w:tcPr>
            <w:tcW w:w="3192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Completion of dormitory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i.e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fixing of doors, fixing of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windows,plastering,painting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and labelling </w:t>
            </w:r>
          </w:p>
        </w:tc>
        <w:tc>
          <w:tcPr>
            <w:tcW w:w="3192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1,000,000.00</w:t>
            </w:r>
          </w:p>
        </w:tc>
      </w:tr>
      <w:tr w:rsidR="004C415A" w:rsidRPr="00AB6750" w:rsidTr="00CD7F10">
        <w:tc>
          <w:tcPr>
            <w:tcW w:w="3192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6384" w:type="dxa"/>
            <w:gridSpan w:val="2"/>
          </w:tcPr>
          <w:p w:rsidR="004C415A" w:rsidRPr="00AB6750" w:rsidRDefault="004C415A" w:rsidP="00CD7F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00,000.00</w:t>
            </w:r>
          </w:p>
        </w:tc>
      </w:tr>
    </w:tbl>
    <w:p w:rsidR="004C415A" w:rsidRPr="00AB6750" w:rsidRDefault="004C415A" w:rsidP="004C415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415A" w:rsidRPr="00AB6750" w:rsidRDefault="004C415A" w:rsidP="004C415A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9558" w:type="dxa"/>
        <w:tblLook w:val="04A0" w:firstRow="1" w:lastRow="0" w:firstColumn="1" w:lastColumn="0" w:noHBand="0" w:noVBand="1"/>
      </w:tblPr>
      <w:tblGrid>
        <w:gridCol w:w="2195"/>
        <w:gridCol w:w="3906"/>
        <w:gridCol w:w="3457"/>
      </w:tblGrid>
      <w:tr w:rsidR="004C415A" w:rsidRPr="00AB6750" w:rsidTr="00CD7F10">
        <w:trPr>
          <w:trHeight w:val="579"/>
        </w:trPr>
        <w:tc>
          <w:tcPr>
            <w:tcW w:w="2195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Project Name</w:t>
            </w:r>
          </w:p>
        </w:tc>
        <w:tc>
          <w:tcPr>
            <w:tcW w:w="3906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Activity</w:t>
            </w:r>
          </w:p>
        </w:tc>
        <w:tc>
          <w:tcPr>
            <w:tcW w:w="3457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Amount allocated</w:t>
            </w:r>
          </w:p>
        </w:tc>
      </w:tr>
      <w:tr w:rsidR="004C415A" w:rsidRPr="00AB6750" w:rsidTr="00CD7F10">
        <w:trPr>
          <w:trHeight w:val="577"/>
        </w:trPr>
        <w:tc>
          <w:tcPr>
            <w:tcW w:w="2195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KinaleA.P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post</w:t>
            </w:r>
          </w:p>
        </w:tc>
        <w:tc>
          <w:tcPr>
            <w:tcW w:w="3906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Construction </w:t>
            </w:r>
            <w:proofErr w:type="gram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  four</w:t>
            </w:r>
            <w:proofErr w:type="gram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AP houses including </w:t>
            </w: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wiring,ceiling,painting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and electricity installation.</w:t>
            </w: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7" w:type="dxa"/>
          </w:tcPr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00,000.00</w:t>
            </w:r>
          </w:p>
        </w:tc>
      </w:tr>
      <w:tr w:rsidR="004C415A" w:rsidRPr="00AB6750" w:rsidTr="00CD7F10">
        <w:trPr>
          <w:trHeight w:val="418"/>
        </w:trPr>
        <w:tc>
          <w:tcPr>
            <w:tcW w:w="2195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IriainiChiefs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Office</w:t>
            </w:r>
          </w:p>
        </w:tc>
        <w:tc>
          <w:tcPr>
            <w:tcW w:w="3906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Construction of chiefs office to </w:t>
            </w:r>
            <w:proofErr w:type="gram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completion .</w:t>
            </w:r>
            <w:proofErr w:type="gramEnd"/>
          </w:p>
        </w:tc>
        <w:tc>
          <w:tcPr>
            <w:tcW w:w="3457" w:type="dxa"/>
          </w:tcPr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1,500,000.00</w:t>
            </w:r>
          </w:p>
        </w:tc>
      </w:tr>
      <w:tr w:rsidR="004C415A" w:rsidRPr="00AB6750" w:rsidTr="00CD7F10">
        <w:trPr>
          <w:trHeight w:val="418"/>
        </w:trPr>
        <w:tc>
          <w:tcPr>
            <w:tcW w:w="2195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GitithiaAP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post</w:t>
            </w:r>
          </w:p>
        </w:tc>
        <w:tc>
          <w:tcPr>
            <w:tcW w:w="3906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Construction </w:t>
            </w:r>
            <w:proofErr w:type="gram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  four</w:t>
            </w:r>
            <w:proofErr w:type="gram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AP houses including </w:t>
            </w: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wiring,ceiling,painting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and electricity installation.</w:t>
            </w:r>
          </w:p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7" w:type="dxa"/>
          </w:tcPr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00,000.00</w:t>
            </w:r>
          </w:p>
        </w:tc>
      </w:tr>
      <w:tr w:rsidR="004C415A" w:rsidRPr="00AB6750" w:rsidTr="00CD7F10">
        <w:trPr>
          <w:trHeight w:val="418"/>
        </w:trPr>
        <w:tc>
          <w:tcPr>
            <w:tcW w:w="2195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Kamuchege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chiefs office</w:t>
            </w:r>
          </w:p>
        </w:tc>
        <w:tc>
          <w:tcPr>
            <w:tcW w:w="3906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Completion of </w:t>
            </w:r>
            <w:proofErr w:type="gram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chiefs</w:t>
            </w:r>
            <w:proofErr w:type="gram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office. </w:t>
            </w: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i.e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plastering fixing of doors and windows, ceiling, installation of electricity</w:t>
            </w:r>
          </w:p>
        </w:tc>
        <w:tc>
          <w:tcPr>
            <w:tcW w:w="3457" w:type="dxa"/>
          </w:tcPr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1,000,000.00</w:t>
            </w:r>
          </w:p>
        </w:tc>
      </w:tr>
      <w:tr w:rsidR="004C415A" w:rsidRPr="00AB6750" w:rsidTr="00CD7F10">
        <w:trPr>
          <w:trHeight w:val="418"/>
        </w:trPr>
        <w:tc>
          <w:tcPr>
            <w:tcW w:w="2195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Mbauini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AP post</w:t>
            </w:r>
          </w:p>
        </w:tc>
        <w:tc>
          <w:tcPr>
            <w:tcW w:w="3906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Construction of  four AP houses including </w:t>
            </w:r>
            <w:proofErr w:type="spellStart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wiring,ceiling,painting</w:t>
            </w:r>
            <w:proofErr w:type="spellEnd"/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and electricity installation</w:t>
            </w:r>
          </w:p>
        </w:tc>
        <w:tc>
          <w:tcPr>
            <w:tcW w:w="3457" w:type="dxa"/>
          </w:tcPr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AB6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00,000.00</w:t>
            </w:r>
          </w:p>
        </w:tc>
      </w:tr>
      <w:tr w:rsidR="004C415A" w:rsidRPr="00AB6750" w:rsidTr="00CD7F10">
        <w:trPr>
          <w:trHeight w:val="418"/>
        </w:trPr>
        <w:tc>
          <w:tcPr>
            <w:tcW w:w="2195" w:type="dxa"/>
          </w:tcPr>
          <w:p w:rsidR="004C415A" w:rsidRPr="00AB6750" w:rsidRDefault="004C415A" w:rsidP="00CD7F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6" w:type="dxa"/>
          </w:tcPr>
          <w:p w:rsidR="004C415A" w:rsidRPr="00AB6750" w:rsidRDefault="004C415A" w:rsidP="00CD7F10">
            <w:pPr>
              <w:ind w:firstLine="7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3457" w:type="dxa"/>
          </w:tcPr>
          <w:p w:rsidR="004C415A" w:rsidRPr="00AB6750" w:rsidRDefault="004C415A" w:rsidP="00CD7F1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</w:t>
            </w: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  <w:r w:rsidRPr="00AB67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00,000.00</w:t>
            </w:r>
          </w:p>
        </w:tc>
      </w:tr>
    </w:tbl>
    <w:p w:rsidR="004C415A" w:rsidRPr="00AB6750" w:rsidRDefault="004C415A" w:rsidP="004C415A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C415A" w:rsidRPr="00AB6750" w:rsidRDefault="004C415A" w:rsidP="004C415A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C415A" w:rsidRPr="00AB6750" w:rsidRDefault="004C415A" w:rsidP="004C415A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C415A" w:rsidRPr="00AB6750" w:rsidRDefault="004C415A" w:rsidP="004C415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C415A" w:rsidRPr="00AB6750" w:rsidRDefault="004C415A" w:rsidP="004C415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AB6750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MIN 06/29/10/2018:A.O.B</w:t>
      </w:r>
    </w:p>
    <w:p w:rsidR="004C415A" w:rsidRPr="00AB6750" w:rsidRDefault="004C415A" w:rsidP="004C415A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B67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There being no other business the meeting was closed with a word of prayer by Joyce </w:t>
      </w:r>
      <w:proofErr w:type="spellStart"/>
      <w:r w:rsidRPr="00AB6750">
        <w:rPr>
          <w:rFonts w:ascii="Times New Roman" w:hAnsi="Times New Roman" w:cs="Times New Roman"/>
          <w:color w:val="000000" w:themeColor="text1"/>
          <w:sz w:val="20"/>
          <w:szCs w:val="20"/>
        </w:rPr>
        <w:t>WanjikuNjuguna</w:t>
      </w:r>
      <w:proofErr w:type="spellEnd"/>
    </w:p>
    <w:p w:rsidR="004C415A" w:rsidRPr="00AB6750" w:rsidRDefault="004C415A" w:rsidP="004C415A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C415A" w:rsidRPr="00AB6750" w:rsidRDefault="004C415A" w:rsidP="004C415A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C415A" w:rsidRPr="00AB6750" w:rsidRDefault="004C415A" w:rsidP="004C415A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B67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CHAIRMAN Peter </w:t>
      </w:r>
      <w:proofErr w:type="spellStart"/>
      <w:r w:rsidRPr="00AB6750">
        <w:rPr>
          <w:rFonts w:ascii="Times New Roman" w:hAnsi="Times New Roman" w:cs="Times New Roman"/>
          <w:color w:val="000000" w:themeColor="text1"/>
          <w:sz w:val="20"/>
          <w:szCs w:val="20"/>
        </w:rPr>
        <w:t>MugoMwangiSIGN</w:t>
      </w:r>
      <w:proofErr w:type="spellEnd"/>
      <w:r w:rsidRPr="00AB67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B6750">
        <w:rPr>
          <w:noProof/>
          <w:sz w:val="20"/>
          <w:szCs w:val="20"/>
        </w:rPr>
        <w:drawing>
          <wp:inline distT="0" distB="0" distL="0" distR="0">
            <wp:extent cx="694943" cy="314553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57" cy="31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6750">
        <w:rPr>
          <w:rFonts w:ascii="Times New Roman" w:hAnsi="Times New Roman" w:cs="Times New Roman"/>
          <w:color w:val="000000" w:themeColor="text1"/>
          <w:sz w:val="20"/>
          <w:szCs w:val="20"/>
        </w:rPr>
        <w:t>DATE 5/11/2018</w:t>
      </w:r>
    </w:p>
    <w:p w:rsidR="004C415A" w:rsidRPr="00AB6750" w:rsidRDefault="004C415A" w:rsidP="004C415A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C415A" w:rsidRPr="00AB6750" w:rsidRDefault="004C415A" w:rsidP="004C415A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C415A" w:rsidRPr="00AB6750" w:rsidRDefault="004C415A" w:rsidP="004C415A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AB6750">
        <w:rPr>
          <w:rFonts w:ascii="Times New Roman" w:hAnsi="Times New Roman" w:cs="Times New Roman"/>
          <w:color w:val="000000" w:themeColor="text1"/>
          <w:sz w:val="20"/>
          <w:szCs w:val="20"/>
        </w:rPr>
        <w:t>SECRETARYPhilomenahWanjeriNg’endoSIGN</w:t>
      </w:r>
      <w:proofErr w:type="spellEnd"/>
      <w:r w:rsidRPr="00AB6750">
        <w:rPr>
          <w:noProof/>
          <w:sz w:val="20"/>
          <w:szCs w:val="20"/>
        </w:rPr>
        <w:drawing>
          <wp:inline distT="0" distB="0" distL="0" distR="0">
            <wp:extent cx="570586" cy="431597"/>
            <wp:effectExtent l="0" t="0" r="1270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829" cy="431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6750">
        <w:rPr>
          <w:rFonts w:ascii="Times New Roman" w:hAnsi="Times New Roman" w:cs="Times New Roman"/>
          <w:color w:val="000000" w:themeColor="text1"/>
          <w:sz w:val="20"/>
          <w:szCs w:val="20"/>
        </w:rPr>
        <w:t>DATE5/11/2018</w:t>
      </w:r>
    </w:p>
    <w:p w:rsidR="00ED5FB1" w:rsidRDefault="00ED5FB1"/>
    <w:sectPr w:rsidR="00ED5FB1" w:rsidSect="00ED5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02018"/>
    <w:multiLevelType w:val="hybridMultilevel"/>
    <w:tmpl w:val="C7163D84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5A"/>
    <w:rsid w:val="004C415A"/>
    <w:rsid w:val="00653822"/>
    <w:rsid w:val="00B20192"/>
    <w:rsid w:val="00ED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798CF8-937E-4DE0-BB3D-8B5CD468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15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15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1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15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Eliud</cp:lastModifiedBy>
  <cp:revision>2</cp:revision>
  <dcterms:created xsi:type="dcterms:W3CDTF">2019-04-19T05:01:00Z</dcterms:created>
  <dcterms:modified xsi:type="dcterms:W3CDTF">2019-04-19T05:01:00Z</dcterms:modified>
</cp:coreProperties>
</file>