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A3" w:rsidRDefault="00E120A3" w:rsidP="00DE0632">
      <w:pPr>
        <w:spacing w:line="240" w:lineRule="auto"/>
        <w:rPr>
          <w:rFonts w:ascii="Footlight MT Light" w:hAnsi="Footlight MT Light"/>
          <w:b/>
        </w:rPr>
      </w:pPr>
      <w:bookmarkStart w:id="0" w:name="_GoBack"/>
      <w:bookmarkEnd w:id="0"/>
    </w:p>
    <w:tbl>
      <w:tblPr>
        <w:tblW w:w="10800" w:type="dxa"/>
        <w:tblInd w:w="-252" w:type="dxa"/>
        <w:tblLook w:val="04A0" w:firstRow="1" w:lastRow="0" w:firstColumn="1" w:lastColumn="0" w:noHBand="0" w:noVBand="1"/>
      </w:tblPr>
      <w:tblGrid>
        <w:gridCol w:w="2256"/>
        <w:gridCol w:w="8544"/>
      </w:tblGrid>
      <w:tr w:rsidR="0045063E" w:rsidRPr="00BF79BA" w:rsidTr="00757231">
        <w:tc>
          <w:tcPr>
            <w:tcW w:w="2250" w:type="dxa"/>
          </w:tcPr>
          <w:p w:rsidR="0045063E" w:rsidRPr="00464E86" w:rsidRDefault="0045063E" w:rsidP="00DE0632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GB" w:eastAsia="en-GB"/>
              </w:rPr>
              <w:drawing>
                <wp:inline distT="0" distB="0" distL="0" distR="0">
                  <wp:extent cx="1266825" cy="923925"/>
                  <wp:effectExtent l="19050" t="0" r="9525" b="0"/>
                  <wp:docPr id="1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63E" w:rsidRPr="00464E86" w:rsidRDefault="0045063E" w:rsidP="00DE0632">
            <w:pPr>
              <w:spacing w:after="0" w:line="240" w:lineRule="auto"/>
              <w:jc w:val="both"/>
              <w:rPr>
                <w:rFonts w:ascii="Footlight MT Light" w:hAnsi="Footlight MT Light" w:cs="Tahoma"/>
                <w:b/>
                <w:sz w:val="32"/>
                <w:szCs w:val="32"/>
              </w:rPr>
            </w:pPr>
            <w:r w:rsidRPr="00464E86">
              <w:rPr>
                <w:rFonts w:ascii="Footlight MT Light" w:hAnsi="Footlight MT Light" w:cs="Tahoma"/>
                <w:b/>
                <w:color w:val="FF0000"/>
                <w:sz w:val="32"/>
                <w:szCs w:val="32"/>
              </w:rPr>
              <w:t xml:space="preserve">NG-CDF </w:t>
            </w:r>
          </w:p>
        </w:tc>
        <w:tc>
          <w:tcPr>
            <w:tcW w:w="8550" w:type="dxa"/>
          </w:tcPr>
          <w:p w:rsidR="0045063E" w:rsidRPr="00BF79BA" w:rsidRDefault="0045063E" w:rsidP="00DE063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hAnsi="Footlight MT Light" w:cs="Tahoma"/>
                <w:b/>
                <w:sz w:val="32"/>
                <w:szCs w:val="32"/>
              </w:rPr>
            </w:pPr>
            <w:r w:rsidRPr="00BF79BA">
              <w:rPr>
                <w:rFonts w:ascii="Footlight MT Light" w:hAnsi="Footlight MT Light" w:cs="Tahoma"/>
                <w:b/>
                <w:sz w:val="32"/>
                <w:szCs w:val="32"/>
              </w:rPr>
              <w:t>National Government Constituencies Development Fund</w:t>
            </w:r>
          </w:p>
          <w:p w:rsidR="0045063E" w:rsidRPr="00BF79BA" w:rsidRDefault="0045063E" w:rsidP="00DE0632">
            <w:pPr>
              <w:spacing w:after="0" w:line="240" w:lineRule="auto"/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BF79BA">
              <w:rPr>
                <w:rFonts w:ascii="Footlight MT Light" w:hAnsi="Footlight MT Light" w:cs="Tahoma"/>
                <w:b/>
                <w:sz w:val="28"/>
                <w:szCs w:val="28"/>
              </w:rPr>
              <w:t>CHERANG’ANY CONSTITUENCY</w:t>
            </w:r>
          </w:p>
          <w:p w:rsidR="0045063E" w:rsidRPr="00BF79BA" w:rsidRDefault="0045063E" w:rsidP="00DE0632">
            <w:pPr>
              <w:spacing w:after="0" w:line="240" w:lineRule="auto"/>
              <w:jc w:val="right"/>
              <w:rPr>
                <w:rFonts w:ascii="Footlight MT Light" w:hAnsi="Footlight MT Light" w:cs="Tahoma"/>
                <w:sz w:val="28"/>
                <w:szCs w:val="28"/>
              </w:rPr>
            </w:pPr>
            <w:r w:rsidRPr="00BF79BA">
              <w:rPr>
                <w:rFonts w:ascii="Footlight MT Light" w:hAnsi="Footlight MT Light" w:cs="Tahoma"/>
                <w:sz w:val="28"/>
                <w:szCs w:val="28"/>
              </w:rPr>
              <w:t>District Headquarters</w:t>
            </w:r>
          </w:p>
          <w:p w:rsidR="0045063E" w:rsidRPr="00BF79BA" w:rsidRDefault="0045063E" w:rsidP="00DE0632">
            <w:pPr>
              <w:spacing w:after="0" w:line="240" w:lineRule="auto"/>
              <w:jc w:val="right"/>
              <w:rPr>
                <w:rFonts w:ascii="Footlight MT Light" w:hAnsi="Footlight MT Light" w:cs="Tahoma"/>
                <w:sz w:val="28"/>
                <w:szCs w:val="28"/>
              </w:rPr>
            </w:pPr>
            <w:r w:rsidRPr="00BF79BA">
              <w:rPr>
                <w:rFonts w:ascii="Footlight MT Light" w:hAnsi="Footlight MT Light" w:cs="Tahoma"/>
                <w:bCs/>
                <w:sz w:val="28"/>
                <w:szCs w:val="28"/>
              </w:rPr>
              <w:t>Kaplamai Road, KACHIBORA</w:t>
            </w:r>
          </w:p>
          <w:p w:rsidR="0045063E" w:rsidRPr="00BF79BA" w:rsidRDefault="0045063E" w:rsidP="00DE0632">
            <w:pPr>
              <w:spacing w:after="0" w:line="240" w:lineRule="auto"/>
              <w:jc w:val="right"/>
              <w:rPr>
                <w:rFonts w:ascii="Footlight MT Light" w:hAnsi="Footlight MT Light" w:cs="Tahoma"/>
                <w:sz w:val="28"/>
                <w:szCs w:val="28"/>
              </w:rPr>
            </w:pPr>
            <w:r w:rsidRPr="00BF79BA">
              <w:rPr>
                <w:rFonts w:ascii="Footlight MT Light" w:hAnsi="Footlight MT Light" w:cs="Tahoma"/>
                <w:sz w:val="28"/>
                <w:szCs w:val="28"/>
              </w:rPr>
              <w:t>P.O Box 4573-30200</w:t>
            </w:r>
          </w:p>
          <w:p w:rsidR="0045063E" w:rsidRPr="00BF79BA" w:rsidRDefault="0045063E" w:rsidP="00DE0632">
            <w:pPr>
              <w:tabs>
                <w:tab w:val="left" w:pos="3300"/>
                <w:tab w:val="right" w:pos="8328"/>
              </w:tabs>
              <w:spacing w:after="0" w:line="240" w:lineRule="auto"/>
              <w:jc w:val="right"/>
              <w:rPr>
                <w:rFonts w:ascii="Footlight MT Light" w:hAnsi="Footlight MT Light" w:cs="Tahoma"/>
                <w:sz w:val="28"/>
                <w:szCs w:val="28"/>
              </w:rPr>
            </w:pPr>
            <w:r w:rsidRPr="00BF79BA">
              <w:rPr>
                <w:rFonts w:ascii="Footlight MT Light" w:hAnsi="Footlight MT Light" w:cs="Tahoma"/>
                <w:sz w:val="28"/>
                <w:szCs w:val="28"/>
              </w:rPr>
              <w:t>Kitale, Kenya</w:t>
            </w:r>
          </w:p>
          <w:p w:rsidR="0045063E" w:rsidRPr="00BF79BA" w:rsidRDefault="0045063E" w:rsidP="00DE0632">
            <w:pPr>
              <w:tabs>
                <w:tab w:val="left" w:pos="2805"/>
                <w:tab w:val="right" w:pos="8328"/>
              </w:tabs>
              <w:spacing w:after="0" w:line="240" w:lineRule="auto"/>
              <w:jc w:val="right"/>
              <w:rPr>
                <w:rFonts w:ascii="Footlight MT Light" w:hAnsi="Footlight MT Light" w:cs="Arial"/>
                <w:b/>
                <w:sz w:val="32"/>
                <w:szCs w:val="32"/>
              </w:rPr>
            </w:pPr>
            <w:r w:rsidRPr="00BF79BA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Email</w:t>
            </w:r>
            <w:r w:rsidRPr="00BF79BA">
              <w:rPr>
                <w:rFonts w:ascii="Footlight MT Light" w:hAnsi="Footlight MT Light" w:cs="Tahoma"/>
                <w:bCs/>
                <w:sz w:val="28"/>
                <w:szCs w:val="28"/>
              </w:rPr>
              <w:t xml:space="preserve">: </w:t>
            </w:r>
            <w:hyperlink r:id="rId8" w:history="1">
              <w:r w:rsidRPr="00BF79BA">
                <w:rPr>
                  <w:rStyle w:val="Hyperlink"/>
                  <w:rFonts w:ascii="Footlight MT Light" w:hAnsi="Footlight MT Light"/>
                  <w:bCs/>
                  <w:sz w:val="28"/>
                  <w:szCs w:val="28"/>
                </w:rPr>
                <w:t>cdfcherangany@cdf.go.ke</w:t>
              </w:r>
            </w:hyperlink>
          </w:p>
        </w:tc>
      </w:tr>
    </w:tbl>
    <w:p w:rsidR="0045063E" w:rsidRPr="00F832E8" w:rsidRDefault="00A5354E" w:rsidP="00DE0632">
      <w:pPr>
        <w:pStyle w:val="NoSpacing1"/>
        <w:jc w:val="both"/>
        <w:rPr>
          <w:rFonts w:ascii="Footlight MT Light" w:hAnsi="Footlight MT Light"/>
          <w:vertAlign w:val="subscript"/>
        </w:rPr>
      </w:pPr>
      <w:r>
        <w:rPr>
          <w:rFonts w:ascii="Footlight MT Light" w:hAnsi="Footlight MT Light"/>
          <w:noProof/>
          <w:vertAlign w:val="subscript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128904</wp:posOffset>
                </wp:positionV>
                <wp:extent cx="6503670" cy="0"/>
                <wp:effectExtent l="0" t="19050" r="4953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9EFC5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0.15pt" to="510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A2g7VV3wAAAAkBAAAPAAAAZHJzL2Rvd25yZXYu&#10;eG1sTI/BbsIwEETvlfoP1lbqBYFNqKooxEEVgksPlYAe2puJlyRqvA62ISlfXyMO9Lgzo9k3+WIw&#10;LTuj840lCdOJAIZUWt1QJeFztx6nwHxQpFVrCSX8oodF8fiQq0zbnjZ43oaKxRLymZJQh9BlnPuy&#10;RqP8xHZI0TtYZ1SIp6u4dqqP5abliRCv3KiG4odadbissfzZnowEvfF+tRzSy+zDvR+PX+nou9+N&#10;pHx+Gt7mwAIO4R6GK35EhyIy7e2JtGethHHyEpMSEjEDdvVFMo1b9jeFFzn/v6D4AwAA//8DAFBL&#10;AQItABQABgAIAAAAIQC2gziS/gAAAOEBAAATAAAAAAAAAAAAAAAAAAAAAABbQ29udGVudF9UeXBl&#10;c10ueG1sUEsBAi0AFAAGAAgAAAAhADj9If/WAAAAlAEAAAsAAAAAAAAAAAAAAAAALwEAAF9yZWxz&#10;Ly5yZWxzUEsBAi0AFAAGAAgAAAAhAEYY790pAgAASAQAAA4AAAAAAAAAAAAAAAAALgIAAGRycy9l&#10;Mm9Eb2MueG1sUEsBAi0AFAAGAAgAAAAhADaDtVXfAAAACQEAAA8AAAAAAAAAAAAAAAAAgwQAAGRy&#10;cy9kb3ducmV2LnhtbFBLBQYAAAAABAAEAPMAAACPBQAAAAA=&#10;" strokeweight="4.5pt">
                <v:stroke linestyle="thinThick"/>
              </v:line>
            </w:pict>
          </mc:Fallback>
        </mc:AlternateContent>
      </w:r>
    </w:p>
    <w:p w:rsidR="0045063E" w:rsidRPr="0096676D" w:rsidRDefault="0045063E" w:rsidP="00DE0632">
      <w:pPr>
        <w:pStyle w:val="NoSpacing1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NG-CDFC MEETING HELD ON 21</w:t>
      </w:r>
      <w:r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st</w:t>
      </w:r>
      <w:r w:rsidRPr="0064580A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OCTOBER -2019 </w:t>
      </w:r>
      <w:r w:rsidRPr="0096676D">
        <w:rPr>
          <w:rFonts w:ascii="Footlight MT Light" w:hAnsi="Footlight MT Light"/>
          <w:b/>
          <w:sz w:val="24"/>
          <w:szCs w:val="24"/>
          <w:u w:val="single"/>
        </w:rPr>
        <w:t>AT THE NG-CDFC BOARD ROOM-KACHIBORA</w:t>
      </w:r>
    </w:p>
    <w:p w:rsidR="0045063E" w:rsidRDefault="0045063E" w:rsidP="00DE0632">
      <w:pPr>
        <w:pStyle w:val="NoSpacing1"/>
        <w:jc w:val="both"/>
        <w:rPr>
          <w:rFonts w:ascii="Footlight MT Light" w:hAnsi="Footlight MT Light"/>
          <w:b/>
          <w:sz w:val="24"/>
          <w:szCs w:val="24"/>
        </w:rPr>
      </w:pPr>
    </w:p>
    <w:p w:rsidR="0045063E" w:rsidRPr="0096676D" w:rsidRDefault="0045063E" w:rsidP="00DE0632">
      <w:pPr>
        <w:pStyle w:val="NoSpacing1"/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Members Present</w:t>
      </w:r>
      <w:r w:rsidRPr="0096676D">
        <w:rPr>
          <w:rFonts w:ascii="Footlight MT Light" w:hAnsi="Footlight MT Light"/>
          <w:b/>
          <w:sz w:val="24"/>
          <w:szCs w:val="24"/>
        </w:rPr>
        <w:t xml:space="preserve">                         </w:t>
      </w:r>
    </w:p>
    <w:p w:rsidR="0045063E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Eunice Njeri- Chairperson</w:t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George Okaro- Fund Account Manager</w:t>
      </w:r>
      <w:r w:rsidRPr="0096676D">
        <w:rPr>
          <w:rFonts w:ascii="Footlight MT Light" w:hAnsi="Footlight MT Light"/>
          <w:sz w:val="24"/>
          <w:szCs w:val="24"/>
        </w:rPr>
        <w:tab/>
      </w:r>
    </w:p>
    <w:p w:rsidR="0045063E" w:rsidRPr="00D37F47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D37F47">
        <w:rPr>
          <w:rFonts w:ascii="Footlight MT Light" w:hAnsi="Footlight MT Light"/>
          <w:sz w:val="24"/>
          <w:szCs w:val="24"/>
        </w:rPr>
        <w:t>Wilson Too- Secretary</w:t>
      </w:r>
      <w:r w:rsidRPr="00D37F47">
        <w:rPr>
          <w:rFonts w:ascii="Footlight MT Light" w:hAnsi="Footlight MT Light"/>
          <w:sz w:val="24"/>
          <w:szCs w:val="24"/>
        </w:rPr>
        <w:tab/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Martin O. Were- Member</w:t>
      </w:r>
      <w:r w:rsidRPr="0096676D">
        <w:rPr>
          <w:rFonts w:ascii="Footlight MT Light" w:hAnsi="Footlight MT Light"/>
          <w:sz w:val="24"/>
          <w:szCs w:val="24"/>
        </w:rPr>
        <w:tab/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Stanley Birech- Member</w:t>
      </w:r>
      <w:r w:rsidRPr="0096676D">
        <w:rPr>
          <w:rFonts w:ascii="Footlight MT Light" w:hAnsi="Footlight MT Light"/>
          <w:sz w:val="24"/>
          <w:szCs w:val="24"/>
        </w:rPr>
        <w:tab/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Benjamin Barngetuny- Member</w:t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Alice N. Mwangi- Member</w:t>
      </w:r>
      <w:r w:rsidRPr="0096676D">
        <w:rPr>
          <w:rFonts w:ascii="Footlight MT Light" w:hAnsi="Footlight MT Light"/>
          <w:sz w:val="24"/>
          <w:szCs w:val="24"/>
        </w:rPr>
        <w:tab/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Daisy Cheptoo- Member</w:t>
      </w:r>
    </w:p>
    <w:p w:rsidR="0045063E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Timothy Lagat- Member</w:t>
      </w:r>
    </w:p>
    <w:p w:rsidR="0045063E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Abed Malwa DCC Member</w:t>
      </w:r>
    </w:p>
    <w:p w:rsidR="0045063E" w:rsidRPr="0045063E" w:rsidRDefault="0045063E" w:rsidP="00DE0632">
      <w:p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In attendance </w:t>
      </w:r>
      <w:r w:rsidRPr="0045063E">
        <w:rPr>
          <w:rFonts w:ascii="Footlight MT Light" w:hAnsi="Footlight MT Light"/>
          <w:sz w:val="24"/>
          <w:szCs w:val="24"/>
        </w:rPr>
        <w:t xml:space="preserve">Philomena Mghandi Sub –County Accountant (SCA) </w:t>
      </w:r>
    </w:p>
    <w:p w:rsidR="0045063E" w:rsidRPr="00CB371E" w:rsidRDefault="0045063E" w:rsidP="00DE0632">
      <w:pPr>
        <w:spacing w:line="240" w:lineRule="auto"/>
        <w:jc w:val="both"/>
        <w:rPr>
          <w:rFonts w:ascii="Footlight MT Light" w:hAnsi="Footlight MT Light"/>
          <w:b/>
          <w:sz w:val="24"/>
          <w:szCs w:val="24"/>
        </w:rPr>
      </w:pPr>
      <w:r w:rsidRPr="00CB371E">
        <w:rPr>
          <w:rFonts w:ascii="Footlight MT Light" w:hAnsi="Footlight MT Light"/>
          <w:b/>
          <w:sz w:val="24"/>
          <w:szCs w:val="24"/>
        </w:rPr>
        <w:t>AGENDA</w:t>
      </w:r>
    </w:p>
    <w:p w:rsidR="0045063E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Prayer</w:t>
      </w:r>
    </w:p>
    <w:p w:rsidR="0045063E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Preliminaries</w:t>
      </w:r>
    </w:p>
    <w:p w:rsidR="0045063E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Reading and confirmation of previous minutes</w:t>
      </w:r>
    </w:p>
    <w:p w:rsidR="0045063E" w:rsidRPr="00243D81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Matters arising </w:t>
      </w:r>
    </w:p>
    <w:p w:rsidR="0045063E" w:rsidRDefault="00157CE0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Projects proposal Approval FYR 2019-2020 </w:t>
      </w:r>
    </w:p>
    <w:p w:rsidR="0045063E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Budget</w:t>
      </w:r>
    </w:p>
    <w:p w:rsidR="0045063E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A.O.B</w:t>
      </w:r>
    </w:p>
    <w:p w:rsidR="0045063E" w:rsidRDefault="0045063E" w:rsidP="00DE0632">
      <w:pPr>
        <w:spacing w:line="240" w:lineRule="auto"/>
        <w:jc w:val="both"/>
        <w:rPr>
          <w:rFonts w:ascii="Footlight MT Light" w:hAnsi="Footlight MT Light"/>
          <w:b/>
          <w:sz w:val="24"/>
          <w:szCs w:val="24"/>
        </w:rPr>
      </w:pPr>
      <w:r w:rsidRPr="004E3332">
        <w:rPr>
          <w:rFonts w:ascii="Footlight MT Light" w:hAnsi="Footlight MT Light"/>
          <w:b/>
          <w:sz w:val="24"/>
          <w:szCs w:val="24"/>
        </w:rPr>
        <w:t>Min 1</w:t>
      </w:r>
      <w:r w:rsidR="00157CE0">
        <w:rPr>
          <w:rFonts w:ascii="Footlight MT Light" w:hAnsi="Footlight MT Light"/>
          <w:b/>
          <w:sz w:val="24"/>
          <w:szCs w:val="24"/>
        </w:rPr>
        <w:t xml:space="preserve"> NG-CDF/21/10</w:t>
      </w:r>
      <w:r>
        <w:rPr>
          <w:rFonts w:ascii="Footlight MT Light" w:hAnsi="Footlight MT Light"/>
          <w:b/>
          <w:sz w:val="24"/>
          <w:szCs w:val="24"/>
        </w:rPr>
        <w:t>/2019</w:t>
      </w:r>
      <w:r w:rsidRPr="004E3332">
        <w:rPr>
          <w:rFonts w:ascii="Footlight MT Light" w:hAnsi="Footlight MT Light"/>
          <w:b/>
          <w:sz w:val="24"/>
          <w:szCs w:val="24"/>
        </w:rPr>
        <w:t xml:space="preserve"> prayer</w:t>
      </w:r>
    </w:p>
    <w:p w:rsidR="0045063E" w:rsidRDefault="0045063E" w:rsidP="00DE0632">
      <w:p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</w:t>
      </w:r>
      <w:r w:rsidR="00157CE0">
        <w:rPr>
          <w:rFonts w:ascii="Footlight MT Light" w:hAnsi="Footlight MT Light"/>
          <w:sz w:val="24"/>
          <w:szCs w:val="24"/>
        </w:rPr>
        <w:t xml:space="preserve"> meeting started with a word of prayer from Stanley Birech</w:t>
      </w:r>
      <w:r w:rsidR="00CB3BE9">
        <w:rPr>
          <w:rFonts w:ascii="Footlight MT Light" w:hAnsi="Footlight MT Light"/>
          <w:sz w:val="24"/>
          <w:szCs w:val="24"/>
        </w:rPr>
        <w:t xml:space="preserve"> at</w:t>
      </w:r>
      <w:r w:rsidR="00157CE0">
        <w:rPr>
          <w:rFonts w:ascii="Footlight MT Light" w:hAnsi="Footlight MT Light"/>
          <w:sz w:val="24"/>
          <w:szCs w:val="24"/>
        </w:rPr>
        <w:t xml:space="preserve"> 9.45</w:t>
      </w:r>
      <w:r>
        <w:rPr>
          <w:rFonts w:ascii="Footlight MT Light" w:hAnsi="Footlight MT Light"/>
          <w:sz w:val="24"/>
          <w:szCs w:val="24"/>
        </w:rPr>
        <w:t xml:space="preserve"> AM.</w:t>
      </w:r>
    </w:p>
    <w:p w:rsidR="0045063E" w:rsidRPr="00350512" w:rsidRDefault="00157CE0" w:rsidP="00DE0632">
      <w:pPr>
        <w:spacing w:line="240" w:lineRule="auto"/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Min 2 NG-CDF /21/10</w:t>
      </w:r>
      <w:r w:rsidR="0045063E">
        <w:rPr>
          <w:rFonts w:ascii="Footlight MT Light" w:hAnsi="Footlight MT Light"/>
          <w:b/>
          <w:sz w:val="24"/>
          <w:szCs w:val="24"/>
        </w:rPr>
        <w:t>/2019 preliminaries</w:t>
      </w:r>
    </w:p>
    <w:p w:rsidR="0045063E" w:rsidRPr="00350512" w:rsidRDefault="0045063E" w:rsidP="00DE0632">
      <w:pPr>
        <w:spacing w:line="240" w:lineRule="auto"/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Chairlady </w:t>
      </w:r>
      <w:r w:rsidR="00157CE0">
        <w:rPr>
          <w:rFonts w:ascii="Footlight MT Light" w:hAnsi="Footlight MT Light"/>
          <w:sz w:val="24"/>
          <w:szCs w:val="24"/>
        </w:rPr>
        <w:t>welcome members to the meeting and congratulated them for keeping time.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350512">
        <w:rPr>
          <w:rFonts w:ascii="Footlight MT Light" w:hAnsi="Footlight MT Light"/>
          <w:b/>
          <w:sz w:val="24"/>
          <w:szCs w:val="24"/>
        </w:rPr>
        <w:t xml:space="preserve">MIN </w:t>
      </w:r>
      <w:r w:rsidR="00157CE0">
        <w:rPr>
          <w:rFonts w:ascii="Footlight MT Light" w:hAnsi="Footlight MT Light"/>
          <w:b/>
          <w:sz w:val="24"/>
          <w:szCs w:val="24"/>
        </w:rPr>
        <w:t>3 NG-CDF /21/10</w:t>
      </w:r>
      <w:r>
        <w:rPr>
          <w:rFonts w:ascii="Footlight MT Light" w:hAnsi="Footlight MT Light"/>
          <w:b/>
          <w:sz w:val="24"/>
          <w:szCs w:val="24"/>
        </w:rPr>
        <w:t>/2019</w:t>
      </w:r>
      <w:r w:rsidRPr="00350512">
        <w:rPr>
          <w:rFonts w:ascii="Footlight MT Light" w:hAnsi="Footlight MT Light"/>
          <w:b/>
          <w:sz w:val="24"/>
          <w:szCs w:val="24"/>
        </w:rPr>
        <w:t xml:space="preserve"> Reading and confirmation of previous</w:t>
      </w:r>
      <w:r>
        <w:rPr>
          <w:rFonts w:ascii="Footlight MT Light" w:hAnsi="Footlight MT Light"/>
          <w:b/>
          <w:sz w:val="24"/>
          <w:szCs w:val="24"/>
        </w:rPr>
        <w:t xml:space="preserve"> meeting</w:t>
      </w:r>
    </w:p>
    <w:p w:rsidR="0045063E" w:rsidRDefault="0045063E" w:rsidP="00DE0632">
      <w:pPr>
        <w:spacing w:line="240" w:lineRule="auto"/>
        <w:jc w:val="both"/>
        <w:rPr>
          <w:rFonts w:ascii="Footlight MT Light" w:hAnsi="Footlight MT Light"/>
        </w:rPr>
      </w:pPr>
      <w:r w:rsidRPr="00743C31">
        <w:rPr>
          <w:rFonts w:ascii="Footlight MT Light" w:hAnsi="Footlight MT Light"/>
        </w:rPr>
        <w:t xml:space="preserve">The secretary </w:t>
      </w:r>
      <w:r>
        <w:rPr>
          <w:rFonts w:ascii="Footlight MT Light" w:hAnsi="Footlight MT Light"/>
        </w:rPr>
        <w:t>read through the minutes of the previous minutes an</w:t>
      </w:r>
      <w:r w:rsidR="00157CE0">
        <w:rPr>
          <w:rFonts w:ascii="Footlight MT Light" w:hAnsi="Footlight MT Light"/>
        </w:rPr>
        <w:t>d were proposed by Daisy Jeptoo  and seconded by Martin O Were</w:t>
      </w:r>
      <w:r>
        <w:rPr>
          <w:rFonts w:ascii="Footlight MT Light" w:hAnsi="Footlight MT Light"/>
        </w:rPr>
        <w:t xml:space="preserve"> as the true deliberation of the last sitting.</w:t>
      </w:r>
    </w:p>
    <w:p w:rsidR="001F7298" w:rsidRDefault="001F7298" w:rsidP="00DE0632">
      <w:pPr>
        <w:spacing w:line="240" w:lineRule="auto"/>
        <w:rPr>
          <w:rFonts w:ascii="Footlight MT Light" w:hAnsi="Footlight MT Light"/>
          <w:b/>
          <w:sz w:val="24"/>
          <w:szCs w:val="24"/>
        </w:rPr>
      </w:pPr>
    </w:p>
    <w:p w:rsidR="001F7298" w:rsidRDefault="001F7298" w:rsidP="00DE0632">
      <w:pPr>
        <w:spacing w:line="240" w:lineRule="auto"/>
        <w:rPr>
          <w:rFonts w:ascii="Footlight MT Light" w:hAnsi="Footlight MT Light"/>
          <w:b/>
          <w:sz w:val="24"/>
          <w:szCs w:val="24"/>
        </w:rPr>
      </w:pPr>
    </w:p>
    <w:p w:rsidR="0045063E" w:rsidRDefault="00157CE0" w:rsidP="00DE0632">
      <w:pPr>
        <w:spacing w:line="240" w:lineRule="auto"/>
        <w:rPr>
          <w:rFonts w:ascii="Footlight MT Light" w:hAnsi="Footlight MT Light"/>
          <w:b/>
          <w:sz w:val="24"/>
          <w:szCs w:val="24"/>
        </w:rPr>
      </w:pPr>
      <w:r w:rsidRPr="00350512">
        <w:rPr>
          <w:rFonts w:ascii="Footlight MT Light" w:hAnsi="Footlight MT Light"/>
          <w:b/>
          <w:sz w:val="24"/>
          <w:szCs w:val="24"/>
        </w:rPr>
        <w:lastRenderedPageBreak/>
        <w:t xml:space="preserve">MIN </w:t>
      </w:r>
      <w:r>
        <w:rPr>
          <w:rFonts w:ascii="Footlight MT Light" w:hAnsi="Footlight MT Light"/>
          <w:b/>
          <w:sz w:val="24"/>
          <w:szCs w:val="24"/>
        </w:rPr>
        <w:t>4 NG-CDF /21/10/2019 Matters Arising</w:t>
      </w:r>
    </w:p>
    <w:p w:rsidR="00157CE0" w:rsidRDefault="00157CE0" w:rsidP="00DE0632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All emergency </w:t>
      </w:r>
      <w:r w:rsidR="0005741D">
        <w:rPr>
          <w:rFonts w:ascii="Footlight MT Light" w:hAnsi="Footlight MT Light"/>
        </w:rPr>
        <w:t>that was</w:t>
      </w:r>
      <w:r>
        <w:rPr>
          <w:rFonts w:ascii="Footlight MT Light" w:hAnsi="Footlight MT Light"/>
        </w:rPr>
        <w:t xml:space="preserve"> approved to fill all the required documentation for preparation of cheques.</w:t>
      </w:r>
    </w:p>
    <w:p w:rsidR="00157CE0" w:rsidRDefault="00157CE0" w:rsidP="00DE0632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Most police and chiefs office PMCs to open account with Sidian Bank kitale branch.</w:t>
      </w:r>
    </w:p>
    <w:p w:rsidR="00157CE0" w:rsidRDefault="00157CE0" w:rsidP="00DE0632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The NHIF payment is on process once the cheques is ready to be dispatched to NHIF Kitale Office.</w:t>
      </w:r>
    </w:p>
    <w:p w:rsidR="00157CE0" w:rsidRDefault="00157CE0" w:rsidP="00DE0632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Projects with challenges have to be dealt with.</w:t>
      </w:r>
    </w:p>
    <w:p w:rsidR="00157CE0" w:rsidRDefault="00157CE0" w:rsidP="00DE0632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The public participation </w:t>
      </w:r>
      <w:r w:rsidR="0005741D">
        <w:rPr>
          <w:rFonts w:ascii="Footlight MT Light" w:hAnsi="Footlight MT Light"/>
        </w:rPr>
        <w:t xml:space="preserve">took </w:t>
      </w:r>
      <w:r w:rsidR="001F286E">
        <w:rPr>
          <w:rFonts w:ascii="Footlight MT Light" w:hAnsi="Footlight MT Light"/>
        </w:rPr>
        <w:t>place and</w:t>
      </w:r>
      <w:r>
        <w:rPr>
          <w:rFonts w:ascii="Footlight MT Light" w:hAnsi="Footlight MT Light"/>
        </w:rPr>
        <w:t xml:space="preserve"> went on well.</w:t>
      </w:r>
    </w:p>
    <w:p w:rsidR="00157CE0" w:rsidRDefault="00157CE0" w:rsidP="00DE0632">
      <w:pPr>
        <w:pStyle w:val="ListParagraph"/>
        <w:spacing w:line="240" w:lineRule="auto"/>
        <w:rPr>
          <w:rFonts w:ascii="Footlight MT Light" w:hAnsi="Footlight MT Light"/>
        </w:rPr>
      </w:pPr>
    </w:p>
    <w:p w:rsidR="00157CE0" w:rsidRDefault="00157CE0" w:rsidP="00DE0632">
      <w:pPr>
        <w:spacing w:line="240" w:lineRule="auto"/>
        <w:rPr>
          <w:rFonts w:ascii="Footlight MT Light" w:hAnsi="Footlight MT Light"/>
          <w:b/>
        </w:rPr>
      </w:pPr>
      <w:r w:rsidRPr="00157CE0">
        <w:rPr>
          <w:rFonts w:ascii="Footlight MT Light" w:hAnsi="Footlight MT Light"/>
          <w:b/>
          <w:sz w:val="24"/>
          <w:szCs w:val="24"/>
        </w:rPr>
        <w:t xml:space="preserve">MIN </w:t>
      </w:r>
      <w:r>
        <w:rPr>
          <w:rFonts w:ascii="Footlight MT Light" w:hAnsi="Footlight MT Light"/>
          <w:b/>
          <w:sz w:val="24"/>
          <w:szCs w:val="24"/>
        </w:rPr>
        <w:t>5</w:t>
      </w:r>
      <w:r w:rsidRPr="00157CE0">
        <w:rPr>
          <w:rFonts w:ascii="Footlight MT Light" w:hAnsi="Footlight MT Light"/>
          <w:b/>
          <w:sz w:val="24"/>
          <w:szCs w:val="24"/>
        </w:rPr>
        <w:t xml:space="preserve"> NG-CDF /21/10/2019 </w:t>
      </w:r>
      <w:r w:rsidRPr="00157CE0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 xml:space="preserve"> </w:t>
      </w:r>
      <w:r w:rsidRPr="00157CE0">
        <w:rPr>
          <w:rFonts w:ascii="Footlight MT Light" w:hAnsi="Footlight MT Light"/>
          <w:b/>
        </w:rPr>
        <w:t>Projects proposal FRY 2019-2020</w:t>
      </w:r>
    </w:p>
    <w:p w:rsidR="007778D8" w:rsidRPr="0029060D" w:rsidRDefault="00157CE0" w:rsidP="00DE0632">
      <w:p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The committee discussed and allocated funds to projects and the mandatory votes</w:t>
      </w:r>
      <w:r w:rsidR="0029060D">
        <w:rPr>
          <w:rFonts w:ascii="Footlight MT Light" w:hAnsi="Footlight MT Light"/>
        </w:rPr>
        <w:t>. The allocation table for this financial year 2019-2020 at kshs 137,367,724.14 as shown below,</w:t>
      </w:r>
    </w:p>
    <w:tbl>
      <w:tblPr>
        <w:tblW w:w="9386" w:type="dxa"/>
        <w:tblInd w:w="198" w:type="dxa"/>
        <w:tblLook w:val="04A0" w:firstRow="1" w:lastRow="0" w:firstColumn="1" w:lastColumn="0" w:noHBand="0" w:noVBand="1"/>
      </w:tblPr>
      <w:tblGrid>
        <w:gridCol w:w="5507"/>
        <w:gridCol w:w="3879"/>
      </w:tblGrid>
      <w:tr w:rsidR="00E118BD" w:rsidRPr="005152B0" w:rsidTr="001A697D">
        <w:trPr>
          <w:trHeight w:val="171"/>
        </w:trPr>
        <w:tc>
          <w:tcPr>
            <w:tcW w:w="5507" w:type="dxa"/>
          </w:tcPr>
          <w:p w:rsidR="00E118BD" w:rsidRPr="00E830F9" w:rsidRDefault="00E118BD" w:rsidP="00DE0632">
            <w:pPr>
              <w:spacing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830F9">
              <w:rPr>
                <w:rFonts w:ascii="Footlight MT Light" w:hAnsi="Footlight MT Light"/>
                <w:b/>
                <w:sz w:val="24"/>
                <w:szCs w:val="24"/>
              </w:rPr>
              <w:t>NAME OF PROJECT</w:t>
            </w:r>
          </w:p>
        </w:tc>
        <w:tc>
          <w:tcPr>
            <w:tcW w:w="3879" w:type="dxa"/>
          </w:tcPr>
          <w:p w:rsidR="00E118BD" w:rsidRPr="00E830F9" w:rsidRDefault="00E118BD" w:rsidP="00F22778">
            <w:pPr>
              <w:spacing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830F9">
              <w:rPr>
                <w:rFonts w:ascii="Footlight MT Light" w:hAnsi="Footlight MT Light"/>
                <w:b/>
                <w:sz w:val="24"/>
                <w:szCs w:val="24"/>
              </w:rPr>
              <w:t>AMOUNT ALLOCATED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Administration/Recurrent</w:t>
            </w:r>
          </w:p>
        </w:tc>
        <w:tc>
          <w:tcPr>
            <w:tcW w:w="3879" w:type="dxa"/>
          </w:tcPr>
          <w:p w:rsidR="00E118BD" w:rsidRPr="009E088B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                   8,242,06</w:t>
            </w:r>
            <w:r w:rsidR="00912E9E">
              <w:rPr>
                <w:rFonts w:ascii="Footlight MT Light" w:hAnsi="Footlight MT Light"/>
                <w:sz w:val="24"/>
                <w:szCs w:val="24"/>
              </w:rPr>
              <w:t>3.44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Monitoring and Evaluation/Capacity Building</w:t>
            </w:r>
          </w:p>
        </w:tc>
        <w:tc>
          <w:tcPr>
            <w:tcW w:w="3879" w:type="dxa"/>
          </w:tcPr>
          <w:p w:rsidR="00E118BD" w:rsidRPr="005152B0" w:rsidRDefault="00912E9E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4,121,031.72</w:t>
            </w:r>
            <w:r w:rsidR="00E118BD"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Emergency Reserve</w:t>
            </w:r>
          </w:p>
        </w:tc>
        <w:tc>
          <w:tcPr>
            <w:tcW w:w="3879" w:type="dxa"/>
          </w:tcPr>
          <w:p w:rsidR="00E118BD" w:rsidRPr="005152B0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7,198,241.38</w:t>
            </w:r>
            <w:r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Sports Activities</w:t>
            </w:r>
          </w:p>
        </w:tc>
        <w:tc>
          <w:tcPr>
            <w:tcW w:w="3879" w:type="dxa"/>
          </w:tcPr>
          <w:p w:rsidR="00E118BD" w:rsidRPr="005152B0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1,500,000</w:t>
            </w:r>
            <w:r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Environment</w:t>
            </w:r>
          </w:p>
        </w:tc>
        <w:tc>
          <w:tcPr>
            <w:tcW w:w="3879" w:type="dxa"/>
          </w:tcPr>
          <w:p w:rsidR="00E118BD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Security</w:t>
            </w:r>
          </w:p>
        </w:tc>
        <w:tc>
          <w:tcPr>
            <w:tcW w:w="3879" w:type="dxa"/>
          </w:tcPr>
          <w:p w:rsidR="00E118BD" w:rsidRPr="005152B0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2,350,000</w:t>
            </w:r>
            <w:r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Social security and </w:t>
            </w:r>
            <w:r w:rsidRPr="005152B0">
              <w:rPr>
                <w:rFonts w:ascii="Footlight MT Light" w:hAnsi="Footlight MT Light"/>
                <w:sz w:val="24"/>
                <w:szCs w:val="24"/>
              </w:rPr>
              <w:t>Bursary</w:t>
            </w:r>
          </w:p>
        </w:tc>
        <w:tc>
          <w:tcPr>
            <w:tcW w:w="3879" w:type="dxa"/>
          </w:tcPr>
          <w:p w:rsidR="00E118BD" w:rsidRPr="005152B0" w:rsidRDefault="00912E9E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30,106,387.60</w:t>
            </w:r>
            <w:r w:rsidR="00E118BD"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Primary School Projects</w:t>
            </w:r>
          </w:p>
        </w:tc>
        <w:tc>
          <w:tcPr>
            <w:tcW w:w="3879" w:type="dxa"/>
          </w:tcPr>
          <w:p w:rsidR="00E118BD" w:rsidRPr="005152B0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36,800,000</w:t>
            </w:r>
          </w:p>
        </w:tc>
      </w:tr>
      <w:tr w:rsidR="00E118BD" w:rsidRPr="005152B0" w:rsidTr="001A697D">
        <w:trPr>
          <w:trHeight w:val="94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Secondary School Projects</w:t>
            </w:r>
          </w:p>
        </w:tc>
        <w:tc>
          <w:tcPr>
            <w:tcW w:w="3879" w:type="dxa"/>
          </w:tcPr>
          <w:p w:rsidR="00E118BD" w:rsidRPr="005152B0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42,250,000</w:t>
            </w:r>
          </w:p>
        </w:tc>
      </w:tr>
      <w:tr w:rsidR="00E118BD" w:rsidRPr="005152B0" w:rsidTr="001A697D">
        <w:trPr>
          <w:trHeight w:val="94"/>
        </w:trPr>
        <w:tc>
          <w:tcPr>
            <w:tcW w:w="5507" w:type="dxa"/>
          </w:tcPr>
          <w:p w:rsidR="00E118BD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Social security programme</w:t>
            </w:r>
          </w:p>
        </w:tc>
        <w:tc>
          <w:tcPr>
            <w:tcW w:w="3879" w:type="dxa"/>
          </w:tcPr>
          <w:p w:rsidR="00E118BD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3,500,000.00</w:t>
            </w:r>
          </w:p>
        </w:tc>
      </w:tr>
      <w:tr w:rsidR="00E118BD" w:rsidRPr="005152B0" w:rsidTr="001A697D">
        <w:trPr>
          <w:trHeight w:val="94"/>
        </w:trPr>
        <w:tc>
          <w:tcPr>
            <w:tcW w:w="5507" w:type="dxa"/>
          </w:tcPr>
          <w:p w:rsidR="00E118BD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ICT Hub</w:t>
            </w:r>
          </w:p>
        </w:tc>
        <w:tc>
          <w:tcPr>
            <w:tcW w:w="3879" w:type="dxa"/>
          </w:tcPr>
          <w:p w:rsidR="00E118BD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800,000.00</w:t>
            </w:r>
          </w:p>
        </w:tc>
      </w:tr>
      <w:tr w:rsidR="00E118BD" w:rsidRPr="005152B0" w:rsidTr="001A697D">
        <w:trPr>
          <w:trHeight w:val="81"/>
        </w:trPr>
        <w:tc>
          <w:tcPr>
            <w:tcW w:w="9386" w:type="dxa"/>
            <w:gridSpan w:val="2"/>
          </w:tcPr>
          <w:p w:rsidR="00ED10B3" w:rsidRPr="005152B0" w:rsidRDefault="00E118BD" w:rsidP="00DE0632">
            <w:pPr>
              <w:tabs>
                <w:tab w:val="center" w:pos="1332"/>
                <w:tab w:val="right" w:pos="2664"/>
              </w:tabs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                                                                          Total                                          137,367,724.14</w:t>
            </w:r>
          </w:p>
        </w:tc>
      </w:tr>
    </w:tbl>
    <w:p w:rsidR="00ED10B3" w:rsidRDefault="00ED10B3" w:rsidP="00DE0632">
      <w:pPr>
        <w:spacing w:line="240" w:lineRule="auto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Administration / Recurrent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3874"/>
        <w:gridCol w:w="1710"/>
        <w:gridCol w:w="1350"/>
      </w:tblGrid>
      <w:tr w:rsidR="00C96D4E" w:rsidRPr="005152B0" w:rsidTr="00912E9E">
        <w:trPr>
          <w:trHeight w:val="246"/>
        </w:trPr>
        <w:tc>
          <w:tcPr>
            <w:tcW w:w="2984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3874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710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  <w:tc>
          <w:tcPr>
            <w:tcW w:w="1350" w:type="dxa"/>
          </w:tcPr>
          <w:p w:rsidR="00C96D4E" w:rsidRPr="005152B0" w:rsidRDefault="00FF27E9" w:rsidP="00C96D4E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Status</w:t>
            </w:r>
          </w:p>
        </w:tc>
      </w:tr>
      <w:tr w:rsidR="00FF27E9" w:rsidRPr="005152B0" w:rsidTr="00912E9E">
        <w:trPr>
          <w:trHeight w:val="493"/>
        </w:trPr>
        <w:tc>
          <w:tcPr>
            <w:tcW w:w="298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Employees’ Salaries</w:t>
            </w:r>
          </w:p>
        </w:tc>
        <w:tc>
          <w:tcPr>
            <w:tcW w:w="387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1710" w:type="dxa"/>
          </w:tcPr>
          <w:p w:rsidR="00FF27E9" w:rsidRPr="009E088B" w:rsidRDefault="00FF27E9" w:rsidP="0072516F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3,000,000</w:t>
            </w:r>
            <w:r w:rsidRPr="009E088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F27E9" w:rsidRPr="009E088B" w:rsidRDefault="00FF27E9" w:rsidP="00C96D4E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FF27E9" w:rsidRPr="005152B0" w:rsidTr="00912E9E">
        <w:trPr>
          <w:trHeight w:val="985"/>
        </w:trPr>
        <w:tc>
          <w:tcPr>
            <w:tcW w:w="298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387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Purchase of fuel, repairs and maintenance, printing, stationery, telephone, travel and subsistence, office tea, etc.</w:t>
            </w:r>
          </w:p>
        </w:tc>
        <w:tc>
          <w:tcPr>
            <w:tcW w:w="1710" w:type="dxa"/>
          </w:tcPr>
          <w:p w:rsidR="00FF27E9" w:rsidRPr="009E088B" w:rsidRDefault="00FF27E9" w:rsidP="0072516F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2,000,000</w:t>
            </w:r>
            <w:r w:rsidRPr="009E088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F27E9" w:rsidRPr="009E088B" w:rsidRDefault="00FF27E9" w:rsidP="00C96D4E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FF27E9" w:rsidRPr="005152B0" w:rsidTr="00912E9E">
        <w:trPr>
          <w:trHeight w:val="739"/>
        </w:trPr>
        <w:tc>
          <w:tcPr>
            <w:tcW w:w="298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NSSF</w:t>
            </w:r>
          </w:p>
        </w:tc>
        <w:tc>
          <w:tcPr>
            <w:tcW w:w="387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Payment of NSSF Deductions</w:t>
            </w:r>
          </w:p>
        </w:tc>
        <w:tc>
          <w:tcPr>
            <w:tcW w:w="1710" w:type="dxa"/>
          </w:tcPr>
          <w:p w:rsidR="00FF27E9" w:rsidRDefault="00912E9E" w:rsidP="0072516F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</w:t>
            </w:r>
            <w:r w:rsidR="00FF27E9">
              <w:rPr>
                <w:rFonts w:ascii="Footlight MT Light" w:hAnsi="Footlight MT Light"/>
                <w:sz w:val="24"/>
                <w:szCs w:val="24"/>
              </w:rPr>
              <w:t>00,000</w:t>
            </w:r>
          </w:p>
          <w:p w:rsidR="00FF27E9" w:rsidRPr="009E088B" w:rsidRDefault="00FF27E9" w:rsidP="0072516F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F27E9" w:rsidRPr="009E088B" w:rsidRDefault="00FF27E9" w:rsidP="00DE0632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912E9E" w:rsidRPr="005152B0" w:rsidTr="00912E9E">
        <w:trPr>
          <w:trHeight w:val="739"/>
        </w:trPr>
        <w:tc>
          <w:tcPr>
            <w:tcW w:w="2984" w:type="dxa"/>
          </w:tcPr>
          <w:p w:rsidR="00912E9E" w:rsidRPr="009E088B" w:rsidRDefault="000B2303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</w:t>
            </w:r>
            <w:r w:rsidR="00912E9E">
              <w:rPr>
                <w:rFonts w:ascii="Footlight MT Light" w:hAnsi="Footlight MT Light"/>
                <w:sz w:val="24"/>
                <w:szCs w:val="24"/>
              </w:rPr>
              <w:t>NHIF</w:t>
            </w:r>
          </w:p>
        </w:tc>
        <w:tc>
          <w:tcPr>
            <w:tcW w:w="3874" w:type="dxa"/>
          </w:tcPr>
          <w:p w:rsidR="00912E9E" w:rsidRPr="009E088B" w:rsidRDefault="00912E9E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Payment of NHIF</w:t>
            </w:r>
            <w:r w:rsidRPr="009E088B">
              <w:rPr>
                <w:rFonts w:ascii="Footlight MT Light" w:hAnsi="Footlight MT Light"/>
                <w:sz w:val="24"/>
                <w:szCs w:val="24"/>
              </w:rPr>
              <w:t xml:space="preserve"> Deductions</w:t>
            </w:r>
          </w:p>
        </w:tc>
        <w:tc>
          <w:tcPr>
            <w:tcW w:w="1710" w:type="dxa"/>
          </w:tcPr>
          <w:p w:rsidR="00912E9E" w:rsidRDefault="00912E9E" w:rsidP="00912E9E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500,000</w:t>
            </w:r>
          </w:p>
          <w:p w:rsidR="00912E9E" w:rsidRDefault="00912E9E" w:rsidP="0072516F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50" w:type="dxa"/>
          </w:tcPr>
          <w:p w:rsidR="00912E9E" w:rsidRDefault="00912E9E" w:rsidP="00DE0632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FF27E9" w:rsidRPr="005152B0" w:rsidTr="00912E9E">
        <w:trPr>
          <w:trHeight w:val="725"/>
        </w:trPr>
        <w:tc>
          <w:tcPr>
            <w:tcW w:w="298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3874" w:type="dxa"/>
          </w:tcPr>
          <w:p w:rsidR="00FF27E9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Payment of Committee sitting allowances, transport &amp; conferences</w:t>
            </w:r>
          </w:p>
          <w:p w:rsidR="00FF27E9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</w:p>
          <w:p w:rsidR="00FF27E9" w:rsidRPr="00ED10B3" w:rsidRDefault="00FF27E9" w:rsidP="00DE0632">
            <w:pPr>
              <w:pStyle w:val="NoSpacing1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                 </w:t>
            </w:r>
            <w:r w:rsidRPr="00ED10B3">
              <w:rPr>
                <w:rFonts w:ascii="Footlight MT Light" w:hAnsi="Footlight MT Light"/>
                <w:b/>
                <w:sz w:val="24"/>
                <w:szCs w:val="24"/>
              </w:rPr>
              <w:t xml:space="preserve">Total 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                      </w:t>
            </w:r>
          </w:p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0" w:type="dxa"/>
          </w:tcPr>
          <w:p w:rsidR="00FF27E9" w:rsidRDefault="00912E9E" w:rsidP="0072516F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2,242,063.44</w:t>
            </w:r>
          </w:p>
          <w:p w:rsidR="00FF27E9" w:rsidRDefault="00FF27E9" w:rsidP="0072516F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FF27E9" w:rsidRDefault="00FF27E9" w:rsidP="0072516F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FF27E9" w:rsidRPr="00753B7D" w:rsidRDefault="00912E9E" w:rsidP="0072516F">
            <w:pPr>
              <w:pStyle w:val="NoSpacing1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8,242,063.44</w:t>
            </w:r>
            <w:r w:rsidR="00FF27E9" w:rsidRPr="00753B7D"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F27E9" w:rsidRPr="00753B7D" w:rsidRDefault="00FF27E9" w:rsidP="00DE0632">
            <w:pPr>
              <w:pStyle w:val="NoSpacing1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</w:tbl>
    <w:p w:rsidR="00DE0632" w:rsidRDefault="00DE0632" w:rsidP="00DE0632">
      <w:pPr>
        <w:spacing w:line="240" w:lineRule="auto"/>
        <w:rPr>
          <w:rFonts w:ascii="Footlight MT Light" w:hAnsi="Footlight MT Light"/>
          <w:b/>
        </w:rPr>
      </w:pPr>
    </w:p>
    <w:p w:rsidR="00753B7D" w:rsidRDefault="00753B7D" w:rsidP="00DE0632">
      <w:pPr>
        <w:spacing w:line="240" w:lineRule="auto"/>
        <w:rPr>
          <w:rFonts w:ascii="Footlight MT Light" w:hAnsi="Footlight MT Light"/>
          <w:b/>
        </w:rPr>
      </w:pPr>
    </w:p>
    <w:p w:rsidR="00A76D25" w:rsidRDefault="00A76D25" w:rsidP="00DE0632">
      <w:pPr>
        <w:spacing w:line="240" w:lineRule="auto"/>
        <w:rPr>
          <w:rFonts w:ascii="Footlight MT Light" w:hAnsi="Footlight MT Light"/>
          <w:b/>
        </w:rPr>
      </w:pPr>
    </w:p>
    <w:p w:rsidR="00ED10B3" w:rsidRDefault="00ED10B3" w:rsidP="00DE0632">
      <w:pPr>
        <w:spacing w:line="240" w:lineRule="auto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Monitoring and Evaluation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3700"/>
        <w:gridCol w:w="1800"/>
        <w:gridCol w:w="1308"/>
      </w:tblGrid>
      <w:tr w:rsidR="00C96D4E" w:rsidRPr="005152B0" w:rsidTr="00FF27E9">
        <w:trPr>
          <w:trHeight w:val="290"/>
        </w:trPr>
        <w:tc>
          <w:tcPr>
            <w:tcW w:w="3068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3700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800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  <w:tc>
          <w:tcPr>
            <w:tcW w:w="1308" w:type="dxa"/>
          </w:tcPr>
          <w:p w:rsidR="00C96D4E" w:rsidRPr="005152B0" w:rsidRDefault="00FF27E9" w:rsidP="00C96D4E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S</w:t>
            </w:r>
            <w:r w:rsidR="00C96D4E">
              <w:rPr>
                <w:rFonts w:ascii="Footlight MT Light" w:hAnsi="Footlight MT Light"/>
                <w:b/>
                <w:sz w:val="24"/>
                <w:szCs w:val="24"/>
              </w:rPr>
              <w:t>tatus</w:t>
            </w:r>
          </w:p>
        </w:tc>
      </w:tr>
      <w:tr w:rsidR="00C96D4E" w:rsidRPr="005152B0" w:rsidTr="00FF27E9">
        <w:trPr>
          <w:trHeight w:val="1161"/>
        </w:trPr>
        <w:tc>
          <w:tcPr>
            <w:tcW w:w="3068" w:type="dxa"/>
          </w:tcPr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3700" w:type="dxa"/>
          </w:tcPr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color w:val="000000"/>
                <w:sz w:val="24"/>
                <w:szCs w:val="24"/>
              </w:rPr>
              <w:t>Purchase of fuel, repairs and maintenance, printing, stationery, Airtime, travel and subsistence</w:t>
            </w:r>
          </w:p>
        </w:tc>
        <w:tc>
          <w:tcPr>
            <w:tcW w:w="1800" w:type="dxa"/>
          </w:tcPr>
          <w:p w:rsidR="00C96D4E" w:rsidRPr="009A0E44" w:rsidRDefault="00912E9E" w:rsidP="0072516F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821,031.72</w:t>
            </w:r>
            <w:r w:rsidR="00C96D4E" w:rsidRPr="009A0E44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C96D4E" w:rsidRPr="009A0E44" w:rsidRDefault="007A7603" w:rsidP="00DE0632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</w:rPr>
              <w:t>ngoing</w:t>
            </w:r>
          </w:p>
        </w:tc>
      </w:tr>
      <w:tr w:rsidR="00C96D4E" w:rsidRPr="005152B0" w:rsidTr="00FF27E9">
        <w:trPr>
          <w:trHeight w:val="854"/>
        </w:trPr>
        <w:tc>
          <w:tcPr>
            <w:tcW w:w="3068" w:type="dxa"/>
          </w:tcPr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3700" w:type="dxa"/>
          </w:tcPr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800" w:type="dxa"/>
          </w:tcPr>
          <w:p w:rsidR="00C96D4E" w:rsidRPr="009A0E44" w:rsidRDefault="00C96D4E" w:rsidP="0072516F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1,500,000</w:t>
            </w:r>
            <w:r w:rsidRPr="009A0E44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C96D4E" w:rsidRPr="009A0E44" w:rsidRDefault="007A7603" w:rsidP="00DE0632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</w:rPr>
              <w:t>ngoing</w:t>
            </w:r>
          </w:p>
        </w:tc>
      </w:tr>
      <w:tr w:rsidR="00C96D4E" w:rsidRPr="005152B0" w:rsidTr="00FF27E9">
        <w:trPr>
          <w:trHeight w:val="798"/>
        </w:trPr>
        <w:tc>
          <w:tcPr>
            <w:tcW w:w="3068" w:type="dxa"/>
          </w:tcPr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sz w:val="24"/>
                <w:szCs w:val="24"/>
              </w:rPr>
              <w:t>CDFC/PMC Capacity Building</w:t>
            </w:r>
          </w:p>
        </w:tc>
        <w:tc>
          <w:tcPr>
            <w:tcW w:w="3700" w:type="dxa"/>
          </w:tcPr>
          <w:p w:rsidR="00C96D4E" w:rsidRPr="00ED10B3" w:rsidRDefault="00C96D4E" w:rsidP="00DE0632">
            <w:pPr>
              <w:pStyle w:val="NoSpacing1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color w:val="000000"/>
                <w:sz w:val="24"/>
                <w:szCs w:val="24"/>
              </w:rPr>
              <w:t>Undertake Training of the PMCs/CDFCs on CDF Related issues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BB216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      </w:t>
            </w:r>
            <w:r w:rsidRPr="00ED10B3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              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96D4E" w:rsidRDefault="00C96D4E" w:rsidP="0072516F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1,800,000</w:t>
            </w:r>
          </w:p>
          <w:p w:rsidR="00C96D4E" w:rsidRDefault="00C96D4E" w:rsidP="0072516F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Default="00C96D4E" w:rsidP="0072516F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Pr="00753B7D" w:rsidRDefault="00912E9E" w:rsidP="0072516F">
            <w:pPr>
              <w:pStyle w:val="NoSpacing1"/>
              <w:ind w:left="102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4,121,031.72</w:t>
            </w:r>
            <w:r w:rsidR="00C96D4E" w:rsidRPr="00753B7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C96D4E" w:rsidRPr="00753B7D" w:rsidRDefault="00FF27E9" w:rsidP="00C96D4E">
            <w:pPr>
              <w:pStyle w:val="NoSpacing1"/>
              <w:ind w:left="102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</w:tbl>
    <w:p w:rsidR="00ED10B3" w:rsidRPr="005152B0" w:rsidRDefault="00ED10B3" w:rsidP="00DE0632">
      <w:pPr>
        <w:pStyle w:val="Default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       </w:t>
      </w:r>
    </w:p>
    <w:p w:rsidR="00ED10B3" w:rsidRPr="00C45592" w:rsidRDefault="00C45592" w:rsidP="00DE0632">
      <w:pPr>
        <w:spacing w:line="240" w:lineRule="auto"/>
        <w:rPr>
          <w:rFonts w:ascii="Footlight MT Light" w:hAnsi="Footlight MT Light"/>
          <w:b/>
          <w:sz w:val="24"/>
          <w:szCs w:val="24"/>
        </w:rPr>
      </w:pPr>
      <w:r w:rsidRPr="00C45592">
        <w:rPr>
          <w:rFonts w:ascii="Footlight MT Light" w:hAnsi="Footlight MT Light"/>
          <w:b/>
          <w:sz w:val="24"/>
          <w:szCs w:val="24"/>
        </w:rPr>
        <w:t>Emergency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4125"/>
        <w:gridCol w:w="1583"/>
        <w:gridCol w:w="1700"/>
      </w:tblGrid>
      <w:tr w:rsidR="00C96D4E" w:rsidRPr="005152B0" w:rsidTr="00C96D4E">
        <w:trPr>
          <w:trHeight w:val="760"/>
        </w:trPr>
        <w:tc>
          <w:tcPr>
            <w:tcW w:w="2477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4453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050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1776" w:type="dxa"/>
          </w:tcPr>
          <w:p w:rsidR="00C96D4E" w:rsidRPr="005152B0" w:rsidRDefault="00C96D4E" w:rsidP="00C96D4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96D4E" w:rsidRPr="005152B0" w:rsidTr="00C96D4E">
        <w:trPr>
          <w:trHeight w:val="760"/>
        </w:trPr>
        <w:tc>
          <w:tcPr>
            <w:tcW w:w="2477" w:type="dxa"/>
            <w:hideMark/>
          </w:tcPr>
          <w:p w:rsidR="00C96D4E" w:rsidRPr="00C340A9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C340A9">
              <w:rPr>
                <w:rFonts w:ascii="Footlight MT Light" w:hAnsi="Footlight MT Light"/>
                <w:color w:val="000000"/>
                <w:sz w:val="24"/>
                <w:szCs w:val="24"/>
              </w:rPr>
              <w:t>Emergency</w:t>
            </w:r>
          </w:p>
          <w:p w:rsidR="00C96D4E" w:rsidRPr="00C340A9" w:rsidRDefault="00C96D4E" w:rsidP="00DE063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</w:tcPr>
          <w:p w:rsidR="00C96D4E" w:rsidRDefault="00C96D4E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0650EA">
              <w:rPr>
                <w:rFonts w:ascii="Footlight MT Light" w:hAnsi="Footlight MT Light"/>
                <w:sz w:val="24"/>
                <w:szCs w:val="24"/>
              </w:rPr>
              <w:t xml:space="preserve">To cater for any unforeseen occurrences in the constituency during the financial year </w:t>
            </w:r>
          </w:p>
          <w:p w:rsidR="00C96D4E" w:rsidRPr="00ED10B3" w:rsidRDefault="00C96D4E" w:rsidP="00753B7D">
            <w:pPr>
              <w:pStyle w:val="NoSpacing1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                 </w:t>
            </w:r>
            <w:r w:rsidRPr="00ED10B3">
              <w:rPr>
                <w:rFonts w:ascii="Footlight MT Light" w:hAnsi="Footlight MT Light"/>
                <w:b/>
                <w:sz w:val="24"/>
                <w:szCs w:val="24"/>
              </w:rPr>
              <w:t xml:space="preserve">Total 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050" w:type="dxa"/>
            <w:hideMark/>
          </w:tcPr>
          <w:p w:rsidR="00C96D4E" w:rsidRDefault="00C96D4E" w:rsidP="0072516F">
            <w:pPr>
              <w:pStyle w:val="NoSpacing1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7,198,241.38</w:t>
            </w:r>
          </w:p>
          <w:p w:rsidR="00C96D4E" w:rsidRDefault="00C96D4E" w:rsidP="0072516F">
            <w:pPr>
              <w:pStyle w:val="NoSpacing1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Pr="000650EA" w:rsidRDefault="00C96D4E" w:rsidP="0072516F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ED10B3">
              <w:rPr>
                <w:rFonts w:ascii="Footlight MT Light" w:hAnsi="Footlight MT Light"/>
                <w:b/>
                <w:sz w:val="24"/>
                <w:szCs w:val="24"/>
              </w:rPr>
              <w:t>7,198,241.38</w:t>
            </w:r>
            <w:r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776" w:type="dxa"/>
          </w:tcPr>
          <w:p w:rsidR="00C96D4E" w:rsidRPr="000650EA" w:rsidRDefault="007A7603" w:rsidP="00DE0632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</w:t>
            </w:r>
            <w:r w:rsidR="00C96D4E">
              <w:rPr>
                <w:rFonts w:ascii="Footlight MT Light" w:hAnsi="Footlight MT Light"/>
                <w:sz w:val="24"/>
                <w:szCs w:val="24"/>
              </w:rPr>
              <w:t>ngoing</w:t>
            </w:r>
          </w:p>
        </w:tc>
      </w:tr>
    </w:tbl>
    <w:p w:rsidR="00C45592" w:rsidRPr="00C45592" w:rsidRDefault="00C45592" w:rsidP="00DE0632">
      <w:pPr>
        <w:pStyle w:val="Default"/>
        <w:rPr>
          <w:rFonts w:ascii="Footlight MT Light" w:hAnsi="Footlight MT Light"/>
          <w:b/>
          <w:color w:val="auto"/>
        </w:rPr>
      </w:pPr>
      <w:r>
        <w:rPr>
          <w:rFonts w:ascii="Footlight MT Light" w:hAnsi="Footlight MT Light"/>
          <w:b/>
          <w:color w:val="auto"/>
        </w:rPr>
        <w:t>S</w:t>
      </w:r>
      <w:r w:rsidRPr="00C45592">
        <w:rPr>
          <w:rFonts w:ascii="Footlight MT Light" w:hAnsi="Footlight MT Light"/>
          <w:b/>
          <w:color w:val="auto"/>
        </w:rPr>
        <w:t>ports</w:t>
      </w:r>
    </w:p>
    <w:tbl>
      <w:tblPr>
        <w:tblW w:w="9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4066"/>
        <w:gridCol w:w="1376"/>
        <w:gridCol w:w="1363"/>
      </w:tblGrid>
      <w:tr w:rsidR="00C96D4E" w:rsidRPr="005152B0" w:rsidTr="00C96D4E">
        <w:trPr>
          <w:trHeight w:val="480"/>
        </w:trPr>
        <w:tc>
          <w:tcPr>
            <w:tcW w:w="3106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4257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990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1405" w:type="dxa"/>
            <w:shd w:val="clear" w:color="auto" w:fill="auto"/>
          </w:tcPr>
          <w:p w:rsidR="00C96D4E" w:rsidRPr="005152B0" w:rsidRDefault="00C96D4E" w:rsidP="00C96D4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96D4E" w:rsidRPr="005152B0" w:rsidTr="00C96D4E">
        <w:trPr>
          <w:trHeight w:val="480"/>
        </w:trPr>
        <w:tc>
          <w:tcPr>
            <w:tcW w:w="3106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4257" w:type="dxa"/>
            <w:shd w:val="clear" w:color="auto" w:fill="auto"/>
          </w:tcPr>
          <w:p w:rsidR="00C96D4E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Purchase of uniforms, balls, nets for </w:t>
            </w:r>
            <w:r w:rsidRPr="0016039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Carrying out Constituency football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,volleyball and athletics </w:t>
            </w:r>
            <w:r w:rsidRPr="00160390">
              <w:rPr>
                <w:rFonts w:ascii="Footlight MT Light" w:hAnsi="Footlight MT Light"/>
                <w:color w:val="000000"/>
                <w:sz w:val="24"/>
                <w:szCs w:val="24"/>
              </w:rPr>
              <w:t>tournament</w:t>
            </w:r>
          </w:p>
          <w:p w:rsidR="00C96D4E" w:rsidRPr="00160390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Pr="0029060D" w:rsidRDefault="00C96D4E" w:rsidP="00753B7D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29060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                                      </w:t>
            </w:r>
          </w:p>
        </w:tc>
        <w:tc>
          <w:tcPr>
            <w:tcW w:w="990" w:type="dxa"/>
            <w:shd w:val="clear" w:color="auto" w:fill="auto"/>
            <w:hideMark/>
          </w:tcPr>
          <w:p w:rsidR="00C96D4E" w:rsidRDefault="00C96D4E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Default="00C96D4E" w:rsidP="00C96D4E">
            <w:pPr>
              <w:spacing w:after="0" w:line="240" w:lineRule="auto"/>
              <w:ind w:left="117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1,500,000</w:t>
            </w:r>
          </w:p>
          <w:p w:rsidR="00C96D4E" w:rsidRDefault="00C96D4E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Default="00C96D4E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9060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1,500,000</w:t>
            </w:r>
          </w:p>
          <w:p w:rsidR="00C96D4E" w:rsidRPr="005152B0" w:rsidRDefault="00C96D4E" w:rsidP="00C96D4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C96D4E" w:rsidRPr="005152B0" w:rsidRDefault="00C96D4E" w:rsidP="00DE0632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</w:tbl>
    <w:p w:rsidR="00ED10B3" w:rsidRDefault="000C4985" w:rsidP="00DE0632">
      <w:pPr>
        <w:spacing w:line="240" w:lineRule="auto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Bursaries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3302"/>
        <w:gridCol w:w="1834"/>
        <w:gridCol w:w="1620"/>
      </w:tblGrid>
      <w:tr w:rsidR="00C96D4E" w:rsidRPr="005152B0" w:rsidTr="006E632D">
        <w:trPr>
          <w:trHeight w:val="342"/>
        </w:trPr>
        <w:tc>
          <w:tcPr>
            <w:tcW w:w="2964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302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834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1620" w:type="dxa"/>
          </w:tcPr>
          <w:p w:rsidR="00C96D4E" w:rsidRPr="005152B0" w:rsidRDefault="00C96D4E" w:rsidP="00C96D4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96D4E" w:rsidRPr="005152B0" w:rsidTr="006E632D">
        <w:trPr>
          <w:trHeight w:val="342"/>
        </w:trPr>
        <w:tc>
          <w:tcPr>
            <w:tcW w:w="2964" w:type="dxa"/>
            <w:hideMark/>
          </w:tcPr>
          <w:p w:rsidR="00C96D4E" w:rsidRPr="00F52955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3302" w:type="dxa"/>
            <w:hideMark/>
          </w:tcPr>
          <w:p w:rsidR="00C96D4E" w:rsidRPr="00F52955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for needy students</w:t>
            </w:r>
          </w:p>
        </w:tc>
        <w:tc>
          <w:tcPr>
            <w:tcW w:w="1834" w:type="dxa"/>
            <w:hideMark/>
          </w:tcPr>
          <w:p w:rsidR="00C96D4E" w:rsidRPr="00F52955" w:rsidRDefault="00C96D4E" w:rsidP="00DE0632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16,000,000.00</w:t>
            </w: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96D4E" w:rsidRPr="00F52955" w:rsidRDefault="00C96D4E" w:rsidP="00DE0632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C96D4E" w:rsidRPr="005152B0" w:rsidTr="006E632D">
        <w:trPr>
          <w:trHeight w:val="342"/>
        </w:trPr>
        <w:tc>
          <w:tcPr>
            <w:tcW w:w="2964" w:type="dxa"/>
            <w:hideMark/>
          </w:tcPr>
          <w:p w:rsidR="00C96D4E" w:rsidRPr="00F52955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3302" w:type="dxa"/>
            <w:hideMark/>
          </w:tcPr>
          <w:p w:rsidR="00C96D4E" w:rsidRDefault="00C96D4E" w:rsidP="00DE0632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for needy students</w:t>
            </w:r>
          </w:p>
          <w:p w:rsidR="00C96D4E" w:rsidRPr="000C4985" w:rsidRDefault="00C96D4E" w:rsidP="00753B7D">
            <w:pPr>
              <w:spacing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</w:t>
            </w: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             </w:t>
            </w:r>
          </w:p>
        </w:tc>
        <w:tc>
          <w:tcPr>
            <w:tcW w:w="1834" w:type="dxa"/>
            <w:hideMark/>
          </w:tcPr>
          <w:p w:rsidR="00C96D4E" w:rsidRDefault="00912E9E" w:rsidP="00DE0632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14,106,387.60</w:t>
            </w:r>
          </w:p>
          <w:p w:rsidR="00C96D4E" w:rsidRPr="00F52955" w:rsidRDefault="00C96D4E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30,106,38</w:t>
            </w:r>
            <w:r w:rsidR="00912E9E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7.60</w:t>
            </w:r>
          </w:p>
        </w:tc>
        <w:tc>
          <w:tcPr>
            <w:tcW w:w="1620" w:type="dxa"/>
          </w:tcPr>
          <w:p w:rsidR="00C96D4E" w:rsidRPr="00F52955" w:rsidRDefault="00C96D4E" w:rsidP="004A02CA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</w:tbl>
    <w:p w:rsidR="00BB2165" w:rsidRDefault="00BB2165" w:rsidP="00DE0632">
      <w:pPr>
        <w:pStyle w:val="Default"/>
        <w:rPr>
          <w:rFonts w:ascii="Footlight MT Light" w:hAnsi="Footlight MT Light"/>
          <w:b/>
          <w:color w:val="auto"/>
        </w:rPr>
      </w:pPr>
    </w:p>
    <w:p w:rsidR="00ED10B3" w:rsidRPr="00BB2165" w:rsidRDefault="000C4985" w:rsidP="00BB2165">
      <w:pPr>
        <w:pStyle w:val="Default"/>
        <w:rPr>
          <w:rFonts w:ascii="Footlight MT Light" w:hAnsi="Footlight MT Light"/>
          <w:b/>
          <w:color w:val="auto"/>
        </w:rPr>
      </w:pPr>
      <w:r w:rsidRPr="000C4985">
        <w:rPr>
          <w:rFonts w:ascii="Footlight MT Light" w:hAnsi="Footlight MT Light"/>
          <w:b/>
          <w:color w:val="auto"/>
        </w:rPr>
        <w:t>Social security programme</w:t>
      </w:r>
    </w:p>
    <w:tbl>
      <w:tblPr>
        <w:tblW w:w="10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354"/>
        <w:gridCol w:w="1800"/>
        <w:gridCol w:w="1892"/>
      </w:tblGrid>
      <w:tr w:rsidR="00C96D4E" w:rsidRPr="005152B0" w:rsidTr="004A02CA">
        <w:trPr>
          <w:trHeight w:val="29"/>
        </w:trPr>
        <w:tc>
          <w:tcPr>
            <w:tcW w:w="3306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354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800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1892" w:type="dxa"/>
          </w:tcPr>
          <w:p w:rsidR="00C96D4E" w:rsidRPr="005152B0" w:rsidRDefault="00C96D4E" w:rsidP="00C96D4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96D4E" w:rsidRPr="00F52955" w:rsidTr="004A02CA">
        <w:trPr>
          <w:trHeight w:val="138"/>
        </w:trPr>
        <w:tc>
          <w:tcPr>
            <w:tcW w:w="3306" w:type="dxa"/>
            <w:hideMark/>
          </w:tcPr>
          <w:p w:rsidR="00C96D4E" w:rsidRPr="00F52955" w:rsidRDefault="00C96D4E" w:rsidP="007E0B0A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Social security programme</w:t>
            </w:r>
          </w:p>
        </w:tc>
        <w:tc>
          <w:tcPr>
            <w:tcW w:w="3354" w:type="dxa"/>
            <w:hideMark/>
          </w:tcPr>
          <w:p w:rsidR="00C96D4E" w:rsidRDefault="00C96D4E" w:rsidP="007E0B0A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>Payme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nt of national hospital insurance fund for </w:t>
            </w:r>
            <w:r w:rsidR="001D22B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580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needy and deserving constituents</w:t>
            </w:r>
            <w:r w:rsidR="001D22B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</w:t>
            </w:r>
          </w:p>
          <w:p w:rsidR="00C96D4E" w:rsidRDefault="00C96D4E" w:rsidP="007E0B0A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Pr="000C4985" w:rsidRDefault="00C96D4E" w:rsidP="007E0B0A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                              </w:t>
            </w:r>
          </w:p>
        </w:tc>
        <w:tc>
          <w:tcPr>
            <w:tcW w:w="1800" w:type="dxa"/>
            <w:hideMark/>
          </w:tcPr>
          <w:p w:rsidR="00C96D4E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3,500,000</w:t>
            </w:r>
          </w:p>
          <w:p w:rsidR="00C96D4E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3,500,000</w:t>
            </w:r>
          </w:p>
          <w:p w:rsidR="00C96D4E" w:rsidRPr="00F52955" w:rsidRDefault="00C96D4E" w:rsidP="00947194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C96D4E" w:rsidRPr="00F52955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</w:t>
            </w:r>
          </w:p>
          <w:p w:rsidR="00C96D4E" w:rsidRPr="00F52955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</w:tbl>
    <w:p w:rsidR="000C4985" w:rsidRDefault="000C4985" w:rsidP="007E0B0A">
      <w:pPr>
        <w:spacing w:line="240" w:lineRule="auto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Environment </w:t>
      </w:r>
    </w:p>
    <w:tbl>
      <w:tblPr>
        <w:tblW w:w="103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4125"/>
        <w:gridCol w:w="1769"/>
        <w:gridCol w:w="1457"/>
      </w:tblGrid>
      <w:tr w:rsidR="00C96D4E" w:rsidRPr="005152B0" w:rsidTr="007E0B0A">
        <w:trPr>
          <w:trHeight w:val="365"/>
        </w:trPr>
        <w:tc>
          <w:tcPr>
            <w:tcW w:w="3045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4125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769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1457" w:type="dxa"/>
            <w:shd w:val="clear" w:color="auto" w:fill="auto"/>
          </w:tcPr>
          <w:p w:rsidR="00C96D4E" w:rsidRPr="005152B0" w:rsidRDefault="00C96D4E" w:rsidP="00C96D4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96D4E" w:rsidRPr="005152B0" w:rsidTr="007E0B0A">
        <w:trPr>
          <w:trHeight w:val="638"/>
        </w:trPr>
        <w:tc>
          <w:tcPr>
            <w:tcW w:w="3045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4125" w:type="dxa"/>
            <w:shd w:val="clear" w:color="auto" w:fill="auto"/>
          </w:tcPr>
          <w:p w:rsidR="00C96D4E" w:rsidRPr="00056E9E" w:rsidRDefault="00C13E30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56E9E">
              <w:rPr>
                <w:rFonts w:ascii="Footlight MT Light" w:hAnsi="Footlight MT Light"/>
                <w:sz w:val="24"/>
                <w:szCs w:val="24"/>
              </w:rPr>
              <w:t xml:space="preserve">Purchase of water tanks 3500 </w:t>
            </w:r>
            <w:r w:rsidR="001B71AC" w:rsidRPr="00056E9E">
              <w:rPr>
                <w:rFonts w:ascii="Footlight MT Light" w:hAnsi="Footlight MT Light"/>
                <w:sz w:val="24"/>
                <w:szCs w:val="24"/>
              </w:rPr>
              <w:t>liters</w:t>
            </w:r>
            <w:r w:rsidRPr="00056E9E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B205E8">
              <w:rPr>
                <w:rFonts w:ascii="Footlight MT Light" w:hAnsi="Footlight MT Light"/>
                <w:sz w:val="24"/>
                <w:szCs w:val="24"/>
              </w:rPr>
              <w:t xml:space="preserve"> at kshs 25,000</w:t>
            </w:r>
            <w:r w:rsidRPr="00056E9E">
              <w:rPr>
                <w:rFonts w:ascii="Footlight MT Light" w:hAnsi="Footlight MT Light"/>
                <w:sz w:val="24"/>
                <w:szCs w:val="24"/>
              </w:rPr>
              <w:t xml:space="preserve"> and gutt</w:t>
            </w:r>
            <w:r w:rsidR="00C96D4E" w:rsidRPr="00056E9E">
              <w:rPr>
                <w:rFonts w:ascii="Footlight MT Light" w:hAnsi="Footlight MT Light"/>
                <w:sz w:val="24"/>
                <w:szCs w:val="24"/>
              </w:rPr>
              <w:t>ers</w:t>
            </w:r>
            <w:r w:rsidR="00B205E8">
              <w:rPr>
                <w:rFonts w:ascii="Footlight MT Light" w:hAnsi="Footlight MT Light"/>
                <w:sz w:val="24"/>
                <w:szCs w:val="24"/>
              </w:rPr>
              <w:t xml:space="preserve"> at 25,000</w:t>
            </w:r>
            <w:r w:rsidR="00C96D4E" w:rsidRPr="00056E9E">
              <w:rPr>
                <w:rFonts w:ascii="Footlight MT Light" w:hAnsi="Footlight MT Light"/>
                <w:sz w:val="24"/>
                <w:szCs w:val="24"/>
              </w:rPr>
              <w:t xml:space="preserve"> for 10 schools</w:t>
            </w:r>
            <w:r w:rsidRPr="00056E9E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B205E8">
              <w:rPr>
                <w:rFonts w:ascii="Footlight MT Light" w:hAnsi="Footlight MT Light"/>
                <w:sz w:val="24"/>
                <w:szCs w:val="24"/>
              </w:rPr>
              <w:t xml:space="preserve"> at kshs 50,000</w:t>
            </w:r>
            <w:r w:rsidRPr="00056E9E">
              <w:rPr>
                <w:rFonts w:ascii="Footlight MT Light" w:hAnsi="Footlight MT Light"/>
                <w:sz w:val="24"/>
                <w:szCs w:val="24"/>
              </w:rPr>
              <w:t>:- Simatwet Primary, Top Suwerwa Primary, SDA Moige Secondary, Mateket Primary, Nyakinywa Primary, Mukuyu Primary, Kesogon Primary, Makutano Primary, Cheptire</w:t>
            </w:r>
            <w:r w:rsidR="00056E9E">
              <w:rPr>
                <w:rFonts w:ascii="Footlight MT Light" w:hAnsi="Footlight MT Light"/>
                <w:sz w:val="24"/>
                <w:szCs w:val="24"/>
              </w:rPr>
              <w:t>t Primary and Leltangat Primary.</w:t>
            </w:r>
          </w:p>
          <w:p w:rsidR="00C96D4E" w:rsidRPr="007E0B0A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                           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           </w:t>
            </w: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69" w:type="dxa"/>
            <w:shd w:val="clear" w:color="auto" w:fill="auto"/>
            <w:hideMark/>
          </w:tcPr>
          <w:p w:rsidR="00C96D4E" w:rsidRDefault="00C96D4E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Default="00C96D4E" w:rsidP="00C96D4E">
            <w:pPr>
              <w:spacing w:after="0" w:line="240" w:lineRule="auto"/>
              <w:ind w:left="252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  <w:p w:rsidR="00C96D4E" w:rsidRDefault="00C96D4E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13E30" w:rsidRDefault="00C13E30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13E30" w:rsidRDefault="00C13E30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13E30" w:rsidRDefault="00C13E30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13E30" w:rsidRDefault="00C13E30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13E30" w:rsidRDefault="00C13E30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Default="00C96D4E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500,000</w:t>
            </w:r>
          </w:p>
          <w:p w:rsidR="00C96D4E" w:rsidRPr="005152B0" w:rsidRDefault="00C96D4E" w:rsidP="00C96D4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C96D4E" w:rsidRDefault="00C96D4E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Pr="005152B0" w:rsidRDefault="00C96D4E" w:rsidP="00DE0632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</w:tbl>
    <w:p w:rsidR="00B40DF8" w:rsidRPr="00544032" w:rsidRDefault="00B40DF8" w:rsidP="00B40DF8">
      <w:pPr>
        <w:spacing w:line="240" w:lineRule="auto"/>
        <w:rPr>
          <w:rFonts w:ascii="Footlight MT Light" w:hAnsi="Footlight MT Light"/>
          <w:b/>
        </w:rPr>
      </w:pPr>
      <w:r w:rsidRPr="00544032">
        <w:rPr>
          <w:rFonts w:ascii="Footlight MT Light" w:hAnsi="Footlight MT Light"/>
          <w:b/>
        </w:rPr>
        <w:t>PRIMARY SCHOOL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770"/>
        <w:gridCol w:w="1800"/>
        <w:gridCol w:w="1350"/>
      </w:tblGrid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544032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440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Kuriot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</w:t>
            </w:r>
            <w:r w:rsidR="00A0170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 .</w:t>
            </w:r>
            <w:r w:rsidR="0086655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 plastering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fixing of windows and doors, </w:t>
            </w:r>
            <w:r w:rsidR="00A0170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painting and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labelling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Pr="004F446B" w:rsidRDefault="00230BC2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Simatwet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Six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 of windows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and doors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Kongasis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four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 of windows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and doors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On-going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Tarakwa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four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 of window panes and doors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On-going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Kapyemit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four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CC5D5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On-going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Top Suwerwa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two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fixing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Benon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six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fixing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Loima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0,000.00</w:t>
            </w:r>
          </w:p>
        </w:tc>
        <w:tc>
          <w:tcPr>
            <w:tcW w:w="1350" w:type="dxa"/>
            <w:vAlign w:val="center"/>
          </w:tcPr>
          <w:p w:rsidR="00B40DF8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St.Marys Kiboswa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six classrooms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 panes,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C96D4E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Kiptoror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A0170F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four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fixing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panes, painting and labelling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753B7D" w:rsidRPr="004F446B" w:rsidTr="00A76D25">
        <w:trPr>
          <w:trHeight w:val="17"/>
        </w:trPr>
        <w:tc>
          <w:tcPr>
            <w:tcW w:w="2430" w:type="dxa"/>
            <w:vAlign w:val="center"/>
          </w:tcPr>
          <w:p w:rsidR="00753B7D" w:rsidRPr="004F446B" w:rsidRDefault="00753B7D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Setek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753B7D" w:rsidRPr="004F446B" w:rsidRDefault="00753B7D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 ,flooring, fixing of windows  and doors , painting and labelling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753B7D" w:rsidRPr="004F446B" w:rsidRDefault="0039264D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500,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</w:rPr>
              <w:t>000.00</w:t>
            </w:r>
          </w:p>
        </w:tc>
        <w:tc>
          <w:tcPr>
            <w:tcW w:w="1350" w:type="dxa"/>
            <w:vAlign w:val="center"/>
          </w:tcPr>
          <w:p w:rsidR="00753B7D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753B7D" w:rsidRPr="004F446B" w:rsidTr="00A76D25">
        <w:trPr>
          <w:trHeight w:val="17"/>
        </w:trPr>
        <w:tc>
          <w:tcPr>
            <w:tcW w:w="2430" w:type="dxa"/>
            <w:vAlign w:val="center"/>
          </w:tcPr>
          <w:p w:rsidR="00753B7D" w:rsidRPr="002B6CFB" w:rsidRDefault="00753B7D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2B6CFB">
              <w:rPr>
                <w:rFonts w:ascii="Footlight MT Light" w:hAnsi="Footlight MT Light"/>
                <w:sz w:val="24"/>
                <w:szCs w:val="24"/>
                <w:lang w:val="en-GB"/>
              </w:rPr>
              <w:t>Tuigoin  Primary School</w:t>
            </w:r>
          </w:p>
        </w:tc>
        <w:tc>
          <w:tcPr>
            <w:tcW w:w="4770" w:type="dxa"/>
            <w:vAlign w:val="center"/>
          </w:tcPr>
          <w:p w:rsidR="00753B7D" w:rsidRPr="002B6CFB" w:rsidRDefault="00753B7D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2B6CFB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Completion of two classrooms-Flooring, plastering and painting and labelling. </w:t>
            </w:r>
          </w:p>
        </w:tc>
        <w:tc>
          <w:tcPr>
            <w:tcW w:w="1800" w:type="dxa"/>
            <w:vAlign w:val="center"/>
          </w:tcPr>
          <w:p w:rsidR="00753B7D" w:rsidRPr="002B6CFB" w:rsidRDefault="00753B7D" w:rsidP="00753B7D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B6CFB">
              <w:rPr>
                <w:rFonts w:ascii="Footlight MT Light" w:hAnsi="Footlight MT Light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753B7D" w:rsidRPr="002B6CFB" w:rsidRDefault="00753B7D" w:rsidP="00753B7D">
            <w:pPr>
              <w:rPr>
                <w:rFonts w:ascii="Footlight MT Light" w:hAnsi="Footlight MT Light"/>
                <w:sz w:val="24"/>
                <w:szCs w:val="24"/>
              </w:rPr>
            </w:pPr>
            <w:r w:rsidRPr="002B6CFB">
              <w:rPr>
                <w:rFonts w:ascii="Footlight MT Light" w:hAnsi="Footlight MT Light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Biribiriet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E74C6E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Administration Block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4 offices</w:t>
            </w:r>
            <w:r w:rsidR="00E74C6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bl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undering, plastering, flooring, painting and labelling.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3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873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Kiriita  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86655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86655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fixing of windows  and doors, painting and labelling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326346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St. Annes Visiwani  Primary School</w:t>
            </w:r>
          </w:p>
        </w:tc>
        <w:tc>
          <w:tcPr>
            <w:tcW w:w="4770" w:type="dxa"/>
            <w:vAlign w:val="center"/>
          </w:tcPr>
          <w:p w:rsidR="00B40DF8" w:rsidRPr="00326346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Construction of one classroom to completion</w:t>
            </w:r>
            <w:r w:rsidR="00213760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326346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Pr="00326346" w:rsidRDefault="00B40DF8" w:rsidP="00753B7D">
            <w:pPr>
              <w:rPr>
                <w:rFonts w:ascii="Footlight MT Light" w:hAnsi="Footlight MT Light"/>
                <w:sz w:val="24"/>
                <w:szCs w:val="24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63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Makutano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 roofing and painting.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Baraka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0,000.00</w:t>
            </w:r>
          </w:p>
        </w:tc>
        <w:tc>
          <w:tcPr>
            <w:tcW w:w="1350" w:type="dxa"/>
            <w:vAlign w:val="center"/>
          </w:tcPr>
          <w:p w:rsidR="00B40DF8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Kamatony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Mito Mbili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2B6CFB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86655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plastering ,flooring, fixing of windows  and doors, painting and labelling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Keboye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Bokoli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two classroom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: 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fixing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windows, doors, painting and labelling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Kipkeikei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New 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Bonde 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A0170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administration block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4 offices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: roofing, plastering ,fixing of windows, doors, painting and labelling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Cheptiret 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Purchase of one and a half acres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land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753B7D" w:rsidRPr="004F446B" w:rsidTr="00A76D25">
        <w:trPr>
          <w:trHeight w:val="17"/>
        </w:trPr>
        <w:tc>
          <w:tcPr>
            <w:tcW w:w="2430" w:type="dxa"/>
            <w:vAlign w:val="center"/>
          </w:tcPr>
          <w:p w:rsidR="00753B7D" w:rsidRPr="004F446B" w:rsidRDefault="00753B7D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Osorongai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753B7D" w:rsidRPr="004F446B" w:rsidRDefault="003308EC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four</w:t>
            </w:r>
            <w:r w:rsidR="00753B7D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plastering, flooring, fixing of windows and doors, painting and labelling.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753B7D" w:rsidRPr="004F446B" w:rsidRDefault="00753B7D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350" w:type="dxa"/>
            <w:vAlign w:val="center"/>
          </w:tcPr>
          <w:p w:rsidR="00753B7D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753B7D" w:rsidRPr="004F446B" w:rsidTr="00A76D25">
        <w:trPr>
          <w:trHeight w:val="17"/>
        </w:trPr>
        <w:tc>
          <w:tcPr>
            <w:tcW w:w="2430" w:type="dxa"/>
            <w:vAlign w:val="center"/>
          </w:tcPr>
          <w:p w:rsidR="00753B7D" w:rsidRPr="004F446B" w:rsidRDefault="00753B7D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Cheptobot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753B7D" w:rsidRPr="004F446B" w:rsidRDefault="00753B7D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Renovation of six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windows and  doors and door panes,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753B7D" w:rsidRPr="004F446B" w:rsidRDefault="00753B7D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753B7D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Chepkaitit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F53784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four</w:t>
            </w:r>
            <w:r w:rsidR="00B40DF8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Mwaita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two classrooms to completion.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1,3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Mwiruti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Purchase of One Acre of land.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Bororiet 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Botwa Milimani Primary school</w:t>
            </w:r>
          </w:p>
        </w:tc>
        <w:tc>
          <w:tcPr>
            <w:tcW w:w="4770" w:type="dxa"/>
            <w:vAlign w:val="center"/>
          </w:tcPr>
          <w:p w:rsidR="00B40DF8" w:rsidRDefault="007A0F8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two classroom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: flooring,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fixing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windows and doors,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Pr="00326346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Kaplamai Primary School</w:t>
            </w:r>
          </w:p>
        </w:tc>
        <w:tc>
          <w:tcPr>
            <w:tcW w:w="4770" w:type="dxa"/>
            <w:vAlign w:val="center"/>
          </w:tcPr>
          <w:p w:rsidR="00B40DF8" w:rsidRPr="00326346" w:rsidRDefault="00B40DF8" w:rsidP="00C631F3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Renovation of five classrooms</w:t>
            </w:r>
            <w:r w:rsidR="00C631F3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to completion</w:t>
            </w:r>
            <w:r w:rsidR="00F66D40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, </w:t>
            </w:r>
            <w:r w:rsidR="007A0F88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plastering,</w:t>
            </w:r>
            <w:r w:rsidR="00F53784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flooring, fixing of window</w:t>
            </w:r>
            <w:r w:rsidR="00F66D40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</w:t>
            </w:r>
            <w:r w:rsidR="00F53784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panes and door panes</w:t>
            </w:r>
            <w:r w:rsidR="00F66D40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, painting and labelling.</w:t>
            </w: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Pr="00326346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Pr="00326346" w:rsidRDefault="00B40DF8" w:rsidP="00753B7D">
            <w:pPr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Kapchepsir Primary School</w:t>
            </w:r>
          </w:p>
        </w:tc>
        <w:tc>
          <w:tcPr>
            <w:tcW w:w="4770" w:type="dxa"/>
            <w:vAlign w:val="center"/>
          </w:tcPr>
          <w:p w:rsidR="00B40DF8" w:rsidRDefault="00C631F3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2 dormitories of 150 student’s capacity each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roofing, plastering, fixing of windows and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Timaa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Bata muhiu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53B7D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painting and labelling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Nyakinywa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F66D40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roofing, plastering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flooring, painting and labelling.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Karara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plastering, flooring,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Nyasiland Primary School 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plastering, flooring,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Chisare Primary School 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plastering, flooring,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Kemeloi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53B7D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Chematich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9E4D98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9E4D9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s.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 plastering, fixing windows and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Mukuyu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Sibanga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completion.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 plastering, fixing windows and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Ngorera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Motosiet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2516F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 to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window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panes and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 panes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Chepkaos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Cherangany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2516F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 to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Pr="00326346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Sinoko Primary School</w:t>
            </w:r>
          </w:p>
        </w:tc>
        <w:tc>
          <w:tcPr>
            <w:tcW w:w="4770" w:type="dxa"/>
            <w:vAlign w:val="center"/>
          </w:tcPr>
          <w:p w:rsidR="00B40DF8" w:rsidRPr="00326346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completion of three classrooms :flooring, plastering , windows and  doors, painting and labelling</w:t>
            </w:r>
          </w:p>
        </w:tc>
        <w:tc>
          <w:tcPr>
            <w:tcW w:w="1800" w:type="dxa"/>
            <w:vAlign w:val="center"/>
          </w:tcPr>
          <w:p w:rsidR="00B40DF8" w:rsidRPr="00326346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600,000.00</w:t>
            </w:r>
          </w:p>
        </w:tc>
        <w:tc>
          <w:tcPr>
            <w:tcW w:w="1350" w:type="dxa"/>
            <w:vAlign w:val="center"/>
          </w:tcPr>
          <w:p w:rsidR="00B40DF8" w:rsidRPr="00326346" w:rsidRDefault="00B40DF8" w:rsidP="00753B7D">
            <w:pPr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ongoing</w:t>
            </w:r>
          </w:p>
        </w:tc>
      </w:tr>
      <w:tr w:rsidR="00BB2165" w:rsidTr="00A76D25">
        <w:trPr>
          <w:trHeight w:val="17"/>
        </w:trPr>
        <w:tc>
          <w:tcPr>
            <w:tcW w:w="2430" w:type="dxa"/>
            <w:vAlign w:val="center"/>
          </w:tcPr>
          <w:p w:rsidR="00BB2165" w:rsidRDefault="00BB2165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Kipsingori Primary School</w:t>
            </w:r>
          </w:p>
        </w:tc>
        <w:tc>
          <w:tcPr>
            <w:tcW w:w="4770" w:type="dxa"/>
            <w:vAlign w:val="center"/>
          </w:tcPr>
          <w:p w:rsidR="00BB2165" w:rsidRDefault="00BB2165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B2165" w:rsidRDefault="00BB2165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B2165" w:rsidRDefault="00BB2165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B2165" w:rsidTr="00A76D25">
        <w:trPr>
          <w:trHeight w:val="17"/>
        </w:trPr>
        <w:tc>
          <w:tcPr>
            <w:tcW w:w="2430" w:type="dxa"/>
            <w:vAlign w:val="center"/>
          </w:tcPr>
          <w:p w:rsidR="00BB2165" w:rsidRDefault="00BB2165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Sinoko Bahati Primary School</w:t>
            </w:r>
          </w:p>
        </w:tc>
        <w:tc>
          <w:tcPr>
            <w:tcW w:w="4770" w:type="dxa"/>
            <w:vAlign w:val="center"/>
          </w:tcPr>
          <w:p w:rsidR="00BB2165" w:rsidRDefault="00BB2165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B2165" w:rsidRDefault="00BB2165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B2165" w:rsidRDefault="00BB2165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Mateket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147C9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 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256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256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Barmalel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Perkerra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Kongoli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147C9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completion.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 plastering, fixing windows and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Murguiywo Primary School</w:t>
            </w:r>
          </w:p>
        </w:tc>
        <w:tc>
          <w:tcPr>
            <w:tcW w:w="4770" w:type="dxa"/>
            <w:vAlign w:val="center"/>
          </w:tcPr>
          <w:p w:rsidR="00B40DF8" w:rsidRPr="00EE6365" w:rsidRDefault="00B40DF8" w:rsidP="00753B7D">
            <w:pPr>
              <w:spacing w:line="240" w:lineRule="auto"/>
              <w:rPr>
                <w:rFonts w:ascii="Footlight MT Light" w:hAnsi="Footlight MT Light"/>
                <w:color w:val="FF0000"/>
                <w:sz w:val="24"/>
                <w:szCs w:val="24"/>
                <w:lang w:val="en-GB"/>
              </w:rPr>
            </w:pPr>
            <w:r w:rsidRPr="0072516F">
              <w:rPr>
                <w:rFonts w:ascii="Footlight MT Light" w:hAnsi="Footlight MT Light"/>
                <w:sz w:val="24"/>
                <w:szCs w:val="24"/>
                <w:lang w:val="en-GB"/>
              </w:rPr>
              <w:t>Purchase of</w:t>
            </w:r>
            <w:r w:rsidR="0072516F" w:rsidRPr="0072516F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one acre of land</w:t>
            </w:r>
            <w:r w:rsidR="0072516F" w:rsidRPr="00EE6365">
              <w:rPr>
                <w:rFonts w:ascii="Footlight MT Light" w:hAnsi="Footlight MT Light"/>
                <w:color w:val="FF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1,000,000.00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Hututu Primary School.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three classrooms: flooring, plastering, fixing windows,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Tulon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147C9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B87316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 to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 Plastering, flooring, fixing of windows and doors,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Tunen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147C9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 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plastering, flooring, fixing of windows and doors,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Wiyeta Primary School</w:t>
            </w:r>
          </w:p>
        </w:tc>
        <w:tc>
          <w:tcPr>
            <w:tcW w:w="4770" w:type="dxa"/>
            <w:vAlign w:val="center"/>
          </w:tcPr>
          <w:p w:rsidR="00B40DF8" w:rsidRDefault="00B8731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administration blocks 4 offices: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25632" w:rsidRPr="00725632">
              <w:rPr>
                <w:rFonts w:ascii="Footlight MT Light" w:hAnsi="Footlight MT Light"/>
                <w:sz w:val="24"/>
                <w:szCs w:val="24"/>
                <w:lang w:val="en-GB"/>
              </w:rPr>
              <w:t>wiring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windows and doors, veranda extension,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Milima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256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256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Sitatunga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three classrooms: flooring, plastering, fixing of windows,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Tumaini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two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plastering, flooring,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63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Kabolet Primary School</w:t>
            </w:r>
          </w:p>
        </w:tc>
        <w:tc>
          <w:tcPr>
            <w:tcW w:w="4770" w:type="dxa"/>
            <w:vAlign w:val="center"/>
          </w:tcPr>
          <w:p w:rsidR="00B40DF8" w:rsidRDefault="0083146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four</w:t>
            </w:r>
            <w:r w:rsidR="00B40DF8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plastering, flooring, painting and labelling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472"/>
        </w:trPr>
        <w:tc>
          <w:tcPr>
            <w:tcW w:w="2430" w:type="dxa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4770" w:type="dxa"/>
          </w:tcPr>
          <w:p w:rsidR="00B40DF8" w:rsidRPr="00544032" w:rsidRDefault="00B40DF8" w:rsidP="00753B7D">
            <w:pPr>
              <w:spacing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/>
              </w:rPr>
            </w:pPr>
            <w:r w:rsidRPr="00544032"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/>
              </w:rPr>
              <w:t xml:space="preserve">TOTAL                                                            </w:t>
            </w:r>
          </w:p>
        </w:tc>
        <w:tc>
          <w:tcPr>
            <w:tcW w:w="1800" w:type="dxa"/>
          </w:tcPr>
          <w:p w:rsidR="00B40DF8" w:rsidRPr="00544032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/>
              </w:rPr>
              <w:t>36,800,000.00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B40DF8" w:rsidRPr="00E120A3" w:rsidRDefault="00B40DF8" w:rsidP="00B40DF8">
      <w:pPr>
        <w:spacing w:line="240" w:lineRule="auto"/>
        <w:rPr>
          <w:rFonts w:ascii="Footlight MT Light" w:hAnsi="Footlight MT Light"/>
          <w:b/>
        </w:rPr>
      </w:pPr>
      <w:r w:rsidRPr="00E120A3">
        <w:rPr>
          <w:rFonts w:ascii="Footlight MT Light" w:hAnsi="Footlight MT Light"/>
          <w:b/>
        </w:rPr>
        <w:t>SECONDARY SCHOOL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4638"/>
        <w:gridCol w:w="1530"/>
        <w:gridCol w:w="1260"/>
      </w:tblGrid>
      <w:tr w:rsidR="00B40DF8" w:rsidRPr="004F446B" w:rsidTr="00BB2165">
        <w:trPr>
          <w:trHeight w:val="625"/>
        </w:trPr>
        <w:tc>
          <w:tcPr>
            <w:tcW w:w="2832" w:type="dxa"/>
            <w:shd w:val="clear" w:color="auto" w:fill="auto"/>
            <w:hideMark/>
          </w:tcPr>
          <w:p w:rsidR="00B40DF8" w:rsidRPr="004F446B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Tarakwa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hideMark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classrooms to completion</w:t>
            </w:r>
          </w:p>
        </w:tc>
        <w:tc>
          <w:tcPr>
            <w:tcW w:w="1530" w:type="dxa"/>
            <w:shd w:val="clear" w:color="auto" w:fill="auto"/>
            <w:hideMark/>
          </w:tcPr>
          <w:p w:rsidR="00B40DF8" w:rsidRPr="0042253D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000</w:t>
            </w:r>
          </w:p>
        </w:tc>
        <w:tc>
          <w:tcPr>
            <w:tcW w:w="1260" w:type="dxa"/>
            <w:shd w:val="clear" w:color="auto" w:fill="auto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AIC Tuigoin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</w:tcPr>
          <w:p w:rsidR="00B40DF8" w:rsidRPr="002E1705" w:rsidRDefault="00F15828" w:rsidP="00C9073E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2E1705">
              <w:rPr>
                <w:rFonts w:ascii="Footlight MT Light" w:hAnsi="Footlight MT Light"/>
                <w:sz w:val="24"/>
                <w:szCs w:val="24"/>
              </w:rPr>
              <w:t>Completion of one storey</w:t>
            </w:r>
            <w:r w:rsidR="00B40DF8" w:rsidRPr="002E1705">
              <w:rPr>
                <w:rFonts w:ascii="Footlight MT Light" w:hAnsi="Footlight MT Light"/>
                <w:sz w:val="24"/>
                <w:szCs w:val="24"/>
              </w:rPr>
              <w:t xml:space="preserve"> of 4 Classrooms started in FRY 2018-2019</w:t>
            </w:r>
            <w:r w:rsidR="00C9073E">
              <w:rPr>
                <w:rFonts w:ascii="Footlight MT Light" w:hAnsi="Footlight MT Light"/>
                <w:sz w:val="24"/>
                <w:szCs w:val="24"/>
              </w:rPr>
              <w:t xml:space="preserve"> suspension of first floor</w:t>
            </w:r>
            <w:r w:rsidR="002E1705" w:rsidRPr="002E1705">
              <w:rPr>
                <w:rFonts w:ascii="Footlight MT Light" w:hAnsi="Footlight MT Light"/>
                <w:sz w:val="24"/>
                <w:szCs w:val="24"/>
              </w:rPr>
              <w:t>, pillars and walling</w:t>
            </w:r>
            <w:r w:rsidR="00C9073E">
              <w:rPr>
                <w:rFonts w:ascii="Footlight MT Light" w:hAnsi="Footlight MT Light"/>
                <w:sz w:val="24"/>
                <w:szCs w:val="24"/>
              </w:rPr>
              <w:t xml:space="preserve"> of first floor</w:t>
            </w:r>
            <w:r w:rsidR="00B40DF8" w:rsidRPr="002E1705">
              <w:rPr>
                <w:rFonts w:ascii="Footlight MT Light" w:hAnsi="Footlight MT Light"/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3,0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</w:t>
            </w:r>
          </w:p>
        </w:tc>
        <w:tc>
          <w:tcPr>
            <w:tcW w:w="1260" w:type="dxa"/>
            <w:shd w:val="clear" w:color="auto" w:fill="auto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AIC Kiptenden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Administration block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4 offices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fitting, plastering , painting and labeling </w:t>
            </w:r>
          </w:p>
        </w:tc>
        <w:tc>
          <w:tcPr>
            <w:tcW w:w="1530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</w:t>
            </w:r>
          </w:p>
        </w:tc>
        <w:tc>
          <w:tcPr>
            <w:tcW w:w="1260" w:type="dxa"/>
            <w:shd w:val="clear" w:color="auto" w:fill="auto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753B7D" w:rsidRPr="004F446B" w:rsidTr="00BB2165">
        <w:trPr>
          <w:trHeight w:val="22"/>
        </w:trPr>
        <w:tc>
          <w:tcPr>
            <w:tcW w:w="2832" w:type="dxa"/>
            <w:shd w:val="clear" w:color="auto" w:fill="auto"/>
          </w:tcPr>
          <w:p w:rsidR="00753B7D" w:rsidRPr="004F446B" w:rsidRDefault="00753B7D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Augustine Munyaka  secondary school</w:t>
            </w:r>
          </w:p>
        </w:tc>
        <w:tc>
          <w:tcPr>
            <w:tcW w:w="4638" w:type="dxa"/>
            <w:shd w:val="clear" w:color="auto" w:fill="auto"/>
          </w:tcPr>
          <w:p w:rsidR="00753B7D" w:rsidRPr="004F446B" w:rsidRDefault="00753B7D" w:rsidP="00B87316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dining hall of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500 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capacity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Roofing, Plastering, flooring, fixing of windows and doors, painting and Labelling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53B7D" w:rsidRPr="00D61B2B" w:rsidRDefault="00753B7D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</w:t>
            </w:r>
          </w:p>
        </w:tc>
        <w:tc>
          <w:tcPr>
            <w:tcW w:w="1260" w:type="dxa"/>
            <w:shd w:val="clear" w:color="auto" w:fill="auto"/>
          </w:tcPr>
          <w:p w:rsidR="00753B7D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Amani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</w:tcPr>
          <w:p w:rsidR="00B40DF8" w:rsidRPr="004F446B" w:rsidRDefault="00B40DF8" w:rsidP="00B87316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Construction 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boys’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dormitory to completion of </w:t>
            </w:r>
            <w:r w:rsidR="002134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10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student’s capacity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1,000,000</w:t>
            </w:r>
          </w:p>
        </w:tc>
        <w:tc>
          <w:tcPr>
            <w:tcW w:w="1260" w:type="dxa"/>
            <w:shd w:val="clear" w:color="auto" w:fill="auto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AIC Biribiriet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Secondary school</w:t>
            </w:r>
          </w:p>
        </w:tc>
        <w:tc>
          <w:tcPr>
            <w:tcW w:w="4638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Purchase of School Bus 52 seater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with government 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</w:rPr>
              <w:t>construct Isuzu company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530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7,200,000</w:t>
            </w:r>
          </w:p>
        </w:tc>
        <w:tc>
          <w:tcPr>
            <w:tcW w:w="1260" w:type="dxa"/>
            <w:shd w:val="clear" w:color="auto" w:fill="auto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Michai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classrooms to completion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Pauls Kiriita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B87316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of dining hall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1000 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capacity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: Roofing, Plastering, flooring, fixing 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windows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and doors, painting and L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Makutano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4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 students capacity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a laboratory - walling and roofing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-phase two second wing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St. Peters Mito Mbili 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construction of school Kitchen – flooring, fixing windows and doors and kitchen fittings.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Upec Osorongai Girls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6153F2" w:rsidP="00A255DC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Completion of one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storey building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made of 4 classrooms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– walling upper floor, plastering, fixing of windows and doors, painting and labelling started in FRY 2017/2018.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2,500,000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St. Marys Cheptobot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AIC Seum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Friends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Secondary School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Bonde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04750A" w:rsidP="0004750A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Construction of </w:t>
            </w:r>
            <w:r w:rsidR="007256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Dormitory of</w:t>
            </w:r>
            <w:r w:rsidR="002134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10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 student’s capacity</w:t>
            </w:r>
            <w:r w:rsidR="00F41C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foundation, walling and roofing.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Francis Suwerwa Boys High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School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7B3C87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Co- funding with PTA –2 storey 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>building, completion of 1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vertAlign w:val="superscript"/>
                <w:lang w:val="en-GB"/>
              </w:rPr>
              <w:t>st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floor</w:t>
            </w:r>
            <w:r w:rsidR="0004750A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>2 labs and 3 offices</w:t>
            </w:r>
            <w:r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>,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plastering,</w:t>
            </w:r>
            <w:r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fixing of window</w:t>
            </w:r>
            <w:r w:rsidR="00A255DC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s and </w:t>
            </w:r>
            <w:r w:rsidR="0004750A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>doors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>, fixing of windows and doors panes, painting and labelling.</w:t>
            </w:r>
            <w:r w:rsidR="00BE3B1F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PTA has completed </w:t>
            </w:r>
            <w:r w:rsidR="00B7418E">
              <w:rPr>
                <w:rFonts w:ascii="Footlight MT Light" w:hAnsi="Footlight MT Light"/>
                <w:sz w:val="24"/>
                <w:szCs w:val="24"/>
                <w:lang w:val="en-GB"/>
              </w:rPr>
              <w:t>foundation, walling</w:t>
            </w:r>
            <w:r w:rsidR="00BE3B1F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of ground floor and suspension of first slab at Kshs 3,000,000</w:t>
            </w:r>
            <w:r w:rsidR="00D45892">
              <w:rPr>
                <w:rFonts w:ascii="Footlight MT Light" w:hAnsi="Footlight MT Light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St Charles Lwanga 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of administration Block </w:t>
            </w:r>
            <w:r w:rsidR="0004750A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 offices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windows and doors, fittings, wiring, 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plumbing, painting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Yuya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Completion of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100 student’s capacity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d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</w:rPr>
              <w:t>ormitory – flooring and wiring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Karara secondary school 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of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0 students capacity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a laboratory - walling and roofing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-phase two second wing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Kimoson Girls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School Bus 52 seater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with government construct Isuzu company.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7,200,000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Ngonyek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04750A" w:rsidRDefault="00B40DF8" w:rsidP="00213484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04750A">
              <w:rPr>
                <w:rFonts w:ascii="Footlight MT Light" w:hAnsi="Footlight MT Light"/>
                <w:sz w:val="24"/>
                <w:szCs w:val="24"/>
              </w:rPr>
              <w:t>Construction of laboratory</w:t>
            </w:r>
            <w:r w:rsidR="00565F8B">
              <w:rPr>
                <w:rFonts w:ascii="Footlight MT Light" w:hAnsi="Footlight MT Light"/>
                <w:sz w:val="24"/>
                <w:szCs w:val="24"/>
              </w:rPr>
              <w:t xml:space="preserve"> of 4</w:t>
            </w:r>
            <w:r w:rsidR="006A3559" w:rsidRPr="0004750A">
              <w:rPr>
                <w:rFonts w:ascii="Footlight MT Light" w:hAnsi="Footlight MT Light"/>
                <w:sz w:val="24"/>
                <w:szCs w:val="24"/>
              </w:rPr>
              <w:t xml:space="preserve">0 </w:t>
            </w:r>
            <w:r w:rsidR="0004750A" w:rsidRPr="0004750A">
              <w:rPr>
                <w:rFonts w:ascii="Footlight MT Light" w:hAnsi="Footlight MT Light"/>
                <w:sz w:val="24"/>
                <w:szCs w:val="24"/>
              </w:rPr>
              <w:t>student’s</w:t>
            </w:r>
            <w:r w:rsidR="006A3559" w:rsidRPr="0004750A">
              <w:rPr>
                <w:rFonts w:ascii="Footlight MT Light" w:hAnsi="Footlight MT Light"/>
                <w:sz w:val="24"/>
                <w:szCs w:val="24"/>
              </w:rPr>
              <w:t xml:space="preserve"> capacity </w:t>
            </w:r>
            <w:r w:rsidR="007A7603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>foundation</w:t>
            </w:r>
            <w:r w:rsidR="00F41C32">
              <w:rPr>
                <w:rFonts w:ascii="Footlight MT Light" w:hAnsi="Footlight MT Light"/>
                <w:sz w:val="24"/>
                <w:szCs w:val="24"/>
                <w:lang w:val="en-GB"/>
              </w:rPr>
              <w:t>,</w:t>
            </w:r>
            <w:r w:rsidR="007A7603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walling</w:t>
            </w:r>
            <w:r w:rsidR="00213484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and roofing.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1,000,000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Sibanga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213484" w:rsidRDefault="006A3559" w:rsidP="00213484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213484">
              <w:rPr>
                <w:rFonts w:ascii="Footlight MT Light" w:hAnsi="Footlight MT Light"/>
                <w:sz w:val="24"/>
                <w:szCs w:val="24"/>
              </w:rPr>
              <w:t>Construction of Di</w:t>
            </w:r>
            <w:r w:rsidR="00B40DF8" w:rsidRPr="00213484">
              <w:rPr>
                <w:rFonts w:ascii="Footlight MT Light" w:hAnsi="Footlight MT Light"/>
                <w:sz w:val="24"/>
                <w:szCs w:val="24"/>
              </w:rPr>
              <w:t>ning Hall</w:t>
            </w:r>
            <w:r w:rsidR="00213484" w:rsidRPr="00213484">
              <w:rPr>
                <w:rFonts w:ascii="Footlight MT Light" w:hAnsi="Footlight MT Light"/>
                <w:sz w:val="24"/>
                <w:szCs w:val="24"/>
              </w:rPr>
              <w:t xml:space="preserve"> of 10</w:t>
            </w:r>
            <w:r w:rsidRPr="00213484">
              <w:rPr>
                <w:rFonts w:ascii="Footlight MT Light" w:hAnsi="Footlight MT Light"/>
                <w:sz w:val="24"/>
                <w:szCs w:val="24"/>
              </w:rPr>
              <w:t xml:space="preserve">0 </w:t>
            </w:r>
            <w:r w:rsidR="007A7603" w:rsidRPr="00213484">
              <w:rPr>
                <w:rFonts w:ascii="Footlight MT Light" w:hAnsi="Footlight MT Light"/>
                <w:sz w:val="24"/>
                <w:szCs w:val="24"/>
              </w:rPr>
              <w:t>student’s</w:t>
            </w:r>
            <w:r w:rsidRPr="00213484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6C0AA8" w:rsidRPr="00213484">
              <w:rPr>
                <w:rFonts w:ascii="Footlight MT Light" w:hAnsi="Footlight MT Light"/>
                <w:sz w:val="24"/>
                <w:szCs w:val="24"/>
              </w:rPr>
              <w:t>capacity,</w:t>
            </w:r>
            <w:r w:rsidR="00213484" w:rsidRPr="00213484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6C0AA8" w:rsidRPr="00213484">
              <w:rPr>
                <w:rFonts w:ascii="Footlight MT Light" w:hAnsi="Footlight MT Light"/>
                <w:sz w:val="24"/>
                <w:szCs w:val="24"/>
              </w:rPr>
              <w:t>foundation,</w:t>
            </w:r>
            <w:r w:rsidR="00213484" w:rsidRPr="00213484">
              <w:rPr>
                <w:rFonts w:ascii="Footlight MT Light" w:hAnsi="Footlight MT Light"/>
                <w:sz w:val="24"/>
                <w:szCs w:val="24"/>
              </w:rPr>
              <w:t xml:space="preserve"> walling and roofing.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Teresa 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resource centre flooring, plastering, fittings, ceiling,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Immaculate Conception Girls Mukuyu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6153F2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Pr="006153F2">
              <w:rPr>
                <w:rFonts w:ascii="Footlight MT Light" w:hAnsi="Footlight MT Light"/>
                <w:sz w:val="24"/>
                <w:szCs w:val="24"/>
                <w:lang w:val="en-GB"/>
              </w:rPr>
              <w:t>Construction of laboratory</w:t>
            </w:r>
            <w:r w:rsidR="00565F8B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of 4</w:t>
            </w:r>
            <w:r w:rsidR="007A7603" w:rsidRPr="006153F2">
              <w:rPr>
                <w:rFonts w:ascii="Footlight MT Light" w:hAnsi="Footlight MT Light"/>
                <w:sz w:val="24"/>
                <w:szCs w:val="24"/>
                <w:lang w:val="en-GB"/>
              </w:rPr>
              <w:t>0 student’s</w:t>
            </w:r>
            <w:r w:rsidR="006A3559" w:rsidRPr="006153F2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capacity</w:t>
            </w:r>
            <w:r w:rsidR="007A7603" w:rsidRPr="006153F2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foundation walling upto lintel level</w:t>
            </w:r>
            <w:r w:rsidR="006A3559" w:rsidRPr="006153F2">
              <w:rPr>
                <w:rFonts w:ascii="Footlight MT Light" w:hAnsi="Footlight MT Light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Chepkoiyo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Construction of one classroom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8A49D6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8A49D6" w:rsidRDefault="008A49D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Friends Hututu Girls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8A49D6" w:rsidRDefault="00F41C32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 w:rsidR="008A49D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</w:t>
            </w:r>
            <w:r w:rsidR="006153F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15</w:t>
            </w:r>
            <w:r w:rsidR="008A49D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 student’s capacity   Dormitory plastering, flooring, fixing of windows and doors,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A49D6" w:rsidRDefault="008A49D6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49D6" w:rsidRPr="004F446B" w:rsidRDefault="008A49D6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8A49D6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8A49D6" w:rsidRDefault="008A49D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Joseph Cheptil 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8A49D6" w:rsidRDefault="008A49D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4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 student’s capacity laboratory flooring, plumbing, gas system, fixing of window panes,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A49D6" w:rsidRDefault="008A49D6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49D6" w:rsidRDefault="008A49D6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808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Mateket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of twin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8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0 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capacity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laboratory 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plumbing, gas </w:t>
            </w:r>
            <w:r w:rsidR="00CC5D5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system, fixing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window panes,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Noigam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6153F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0 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capacity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laboratory 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plumbing, gas system, fittings,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Nzoia Centre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560BF3" w:rsidRDefault="00B40DF8" w:rsidP="00E34DC8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Renovation </w:t>
            </w:r>
            <w:r w:rsidR="00E34DC8"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>of five</w:t>
            </w:r>
            <w:r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classrooms</w:t>
            </w:r>
            <w:r w:rsidR="00E34DC8"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to completion</w:t>
            </w:r>
            <w:r w:rsidR="00560BF3"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>, plastering, flooring, fixing of windows and doors, painting and labelling</w:t>
            </w:r>
            <w:r w:rsidR="00E34DC8"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Ekegoro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two classrooms: flooring, plastering, fixing of windows and doors, ceiling,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Christopher Girls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Michaels Bahati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Wiyeta Girls Sec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9E4D98" w:rsidP="006153F2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Multi Purpose hall</w:t>
            </w:r>
            <w:r w:rsidR="004A6D8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800 </w:t>
            </w:r>
            <w:r w:rsidR="006C0AA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4A6D8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capacity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- plumbing, wiring and 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screeding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started in FRY 2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005/2006.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Christopher Boys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one storey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building roofing </w:t>
            </w:r>
            <w:r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>and wiring</w:t>
            </w:r>
            <w:r w:rsidR="006153F2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</w:t>
            </w:r>
            <w:r w:rsidR="0004750A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>of 4</w:t>
            </w:r>
            <w:r w:rsidR="006153F2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classrooms</w:t>
            </w:r>
            <w:r w:rsidR="005163CE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Patricks Kipsaina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of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0 </w:t>
            </w:r>
            <w:r w:rsidR="006153F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capacity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laboratory 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plumbing, gas system, fixing of window panes,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Sitatunga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of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0 student’s capacity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computer lab – windows, plastering,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DD3CE6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DD3CE6" w:rsidRDefault="00DD3CE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DD3CE6" w:rsidRDefault="00DD3CE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E120A3">
              <w:rPr>
                <w:b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D3CE6" w:rsidRDefault="00DD3CE6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E120A3">
              <w:rPr>
                <w:b/>
              </w:rPr>
              <w:t>42,250,000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CE6" w:rsidRDefault="00DD3CE6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B40DF8" w:rsidRDefault="00B40DF8" w:rsidP="00B40DF8">
      <w:pPr>
        <w:spacing w:line="240" w:lineRule="auto"/>
        <w:rPr>
          <w:b/>
        </w:rPr>
      </w:pPr>
      <w:r w:rsidRPr="00E120A3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B40DF8" w:rsidRDefault="00B40DF8" w:rsidP="00B40DF8">
      <w:pPr>
        <w:spacing w:line="240" w:lineRule="auto"/>
        <w:rPr>
          <w:b/>
        </w:rPr>
      </w:pPr>
      <w:r w:rsidRPr="00E120A3">
        <w:rPr>
          <w:rFonts w:ascii="Footlight MT Light" w:hAnsi="Footlight MT Light"/>
          <w:b/>
        </w:rPr>
        <w:t>SECURITY</w:t>
      </w:r>
      <w:r>
        <w:rPr>
          <w:b/>
        </w:rPr>
        <w:t xml:space="preserve">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230"/>
        <w:gridCol w:w="1890"/>
        <w:gridCol w:w="1260"/>
      </w:tblGrid>
      <w:tr w:rsidR="00B40DF8" w:rsidRPr="00F52955" w:rsidTr="00BB2165">
        <w:trPr>
          <w:trHeight w:val="935"/>
        </w:trPr>
        <w:tc>
          <w:tcPr>
            <w:tcW w:w="2880" w:type="dxa"/>
            <w:hideMark/>
          </w:tcPr>
          <w:p w:rsidR="00B40DF8" w:rsidRPr="00F52955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Kapsara Ass.Chiefs Office</w:t>
            </w:r>
          </w:p>
        </w:tc>
        <w:tc>
          <w:tcPr>
            <w:tcW w:w="4230" w:type="dxa"/>
            <w:hideMark/>
          </w:tcPr>
          <w:p w:rsidR="00B40DF8" w:rsidRPr="00F52955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Completion of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 rooms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Assistant Chiefs office : Plastering, flooring, fixing of window panes and labeling</w:t>
            </w:r>
          </w:p>
        </w:tc>
        <w:tc>
          <w:tcPr>
            <w:tcW w:w="1890" w:type="dxa"/>
            <w:hideMark/>
          </w:tcPr>
          <w:p w:rsidR="00B40DF8" w:rsidRPr="00F52955" w:rsidRDefault="00B40DF8" w:rsidP="00753B7D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300,000</w:t>
            </w:r>
          </w:p>
        </w:tc>
        <w:tc>
          <w:tcPr>
            <w:tcW w:w="1260" w:type="dxa"/>
          </w:tcPr>
          <w:p w:rsidR="00B40DF8" w:rsidRPr="00F52955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On-going</w:t>
            </w:r>
          </w:p>
        </w:tc>
      </w:tr>
      <w:tr w:rsidR="00B40DF8" w:rsidRPr="00F52955" w:rsidTr="00BB2165">
        <w:trPr>
          <w:trHeight w:val="800"/>
        </w:trPr>
        <w:tc>
          <w:tcPr>
            <w:tcW w:w="2880" w:type="dxa"/>
            <w:hideMark/>
          </w:tcPr>
          <w:p w:rsidR="00B40DF8" w:rsidRPr="00F52955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Geta Chiefs Office</w:t>
            </w:r>
          </w:p>
        </w:tc>
        <w:tc>
          <w:tcPr>
            <w:tcW w:w="4230" w:type="dxa"/>
            <w:hideMark/>
          </w:tcPr>
          <w:p w:rsidR="00B40DF8" w:rsidRPr="00F52955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Completion of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 rooms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Chiefs Office: plastering, flooring, windows, painting and labeling</w:t>
            </w:r>
          </w:p>
        </w:tc>
        <w:tc>
          <w:tcPr>
            <w:tcW w:w="1890" w:type="dxa"/>
            <w:hideMark/>
          </w:tcPr>
          <w:p w:rsidR="00B40DF8" w:rsidRPr="00F52955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1260" w:type="dxa"/>
          </w:tcPr>
          <w:p w:rsidR="00B40DF8" w:rsidRPr="00F52955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On-going</w:t>
            </w:r>
          </w:p>
        </w:tc>
      </w:tr>
      <w:tr w:rsidR="00B40DF8" w:rsidRPr="00F52955" w:rsidTr="00BB2165">
        <w:trPr>
          <w:trHeight w:val="343"/>
        </w:trPr>
        <w:tc>
          <w:tcPr>
            <w:tcW w:w="2880" w:type="dxa"/>
          </w:tcPr>
          <w:p w:rsidR="00B40DF8" w:rsidRPr="00F52955" w:rsidRDefault="005163CE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Trans Nzoia East 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</w:rPr>
              <w:t>Sub County CID Office</w:t>
            </w:r>
          </w:p>
        </w:tc>
        <w:tc>
          <w:tcPr>
            <w:tcW w:w="4230" w:type="dxa"/>
          </w:tcPr>
          <w:p w:rsidR="00B40DF8" w:rsidRPr="00F52955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three roomed office to completion.</w:t>
            </w:r>
          </w:p>
        </w:tc>
        <w:tc>
          <w:tcPr>
            <w:tcW w:w="1890" w:type="dxa"/>
          </w:tcPr>
          <w:p w:rsidR="00B40DF8" w:rsidRPr="00F52955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B40DF8" w:rsidRPr="00F52955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BB2165">
        <w:trPr>
          <w:trHeight w:val="343"/>
        </w:trPr>
        <w:tc>
          <w:tcPr>
            <w:tcW w:w="2880" w:type="dxa"/>
          </w:tcPr>
          <w:p w:rsidR="00B40DF8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Administration Police </w:t>
            </w:r>
            <w:r w:rsidR="00510A7B">
              <w:rPr>
                <w:rFonts w:ascii="Footlight MT Light" w:hAnsi="Footlight MT Light"/>
                <w:color w:val="000000"/>
                <w:sz w:val="24"/>
                <w:szCs w:val="24"/>
              </w:rPr>
              <w:t>–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Kesogon</w:t>
            </w:r>
          </w:p>
        </w:tc>
        <w:tc>
          <w:tcPr>
            <w:tcW w:w="4230" w:type="dxa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</w:t>
            </w:r>
            <w:r w:rsidR="006153F2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rooms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Administration police office to completion.</w:t>
            </w:r>
          </w:p>
        </w:tc>
        <w:tc>
          <w:tcPr>
            <w:tcW w:w="1890" w:type="dxa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260" w:type="dxa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BB2165">
        <w:trPr>
          <w:trHeight w:val="343"/>
        </w:trPr>
        <w:tc>
          <w:tcPr>
            <w:tcW w:w="2880" w:type="dxa"/>
          </w:tcPr>
          <w:p w:rsidR="00B40DF8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30" w:type="dxa"/>
          </w:tcPr>
          <w:p w:rsidR="00B40DF8" w:rsidRPr="00E120A3" w:rsidRDefault="00B40DF8" w:rsidP="00753B7D">
            <w:pPr>
              <w:spacing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E120A3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TOTAL                                                              </w:t>
            </w:r>
          </w:p>
        </w:tc>
        <w:tc>
          <w:tcPr>
            <w:tcW w:w="1890" w:type="dxa"/>
          </w:tcPr>
          <w:p w:rsidR="00B40DF8" w:rsidRPr="00E120A3" w:rsidRDefault="00B40DF8" w:rsidP="00753B7D">
            <w:pPr>
              <w:spacing w:line="240" w:lineRule="auto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E120A3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2,350,000</w:t>
            </w:r>
          </w:p>
        </w:tc>
        <w:tc>
          <w:tcPr>
            <w:tcW w:w="1260" w:type="dxa"/>
          </w:tcPr>
          <w:p w:rsidR="00B40DF8" w:rsidRPr="00E120A3" w:rsidRDefault="00B40DF8" w:rsidP="00753B7D">
            <w:pPr>
              <w:spacing w:line="240" w:lineRule="auto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B40DF8" w:rsidTr="00BB2165">
        <w:trPr>
          <w:trHeight w:val="343"/>
        </w:trPr>
        <w:tc>
          <w:tcPr>
            <w:tcW w:w="2880" w:type="dxa"/>
          </w:tcPr>
          <w:p w:rsidR="00B40DF8" w:rsidRPr="000C53ED" w:rsidRDefault="00B40DF8" w:rsidP="00753B7D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C53E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ICT HUB</w:t>
            </w:r>
          </w:p>
        </w:tc>
        <w:tc>
          <w:tcPr>
            <w:tcW w:w="4230" w:type="dxa"/>
          </w:tcPr>
          <w:p w:rsidR="00B40DF8" w:rsidRPr="00E120A3" w:rsidRDefault="00B40DF8" w:rsidP="00753B7D">
            <w:pPr>
              <w:spacing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B40DF8" w:rsidRPr="00E120A3" w:rsidRDefault="00B40DF8" w:rsidP="00753B7D">
            <w:pPr>
              <w:spacing w:line="240" w:lineRule="auto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DD3CE6" w:rsidRPr="00F52955" w:rsidTr="00BB2165">
        <w:trPr>
          <w:trHeight w:val="558"/>
        </w:trPr>
        <w:tc>
          <w:tcPr>
            <w:tcW w:w="2880" w:type="dxa"/>
            <w:hideMark/>
          </w:tcPr>
          <w:p w:rsidR="00DD3CE6" w:rsidRDefault="00DD3CE6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DD3CE6" w:rsidRPr="00F52955" w:rsidRDefault="00DD3CE6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Kesogon ICT  Hub</w:t>
            </w:r>
          </w:p>
        </w:tc>
        <w:tc>
          <w:tcPr>
            <w:tcW w:w="4230" w:type="dxa"/>
            <w:hideMark/>
          </w:tcPr>
          <w:p w:rsidR="00DD3CE6" w:rsidRPr="007778D8" w:rsidRDefault="00560BF3" w:rsidP="006B7006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</w:t>
            </w:r>
            <w:r w:rsidR="006B7006">
              <w:rPr>
                <w:rFonts w:ascii="Footlight MT Light" w:hAnsi="Footlight MT Light"/>
                <w:color w:val="000000"/>
                <w:sz w:val="24"/>
                <w:szCs w:val="24"/>
              </w:rPr>
              <w:t>nstruction</w:t>
            </w:r>
            <w:r w:rsidR="00DD3CE6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of ICT hub </w:t>
            </w:r>
            <w:r w:rsidR="006B7006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to </w:t>
            </w:r>
            <w:r w:rsidR="006C0AA8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completion. </w:t>
            </w:r>
            <w:r w:rsidR="006B7006">
              <w:rPr>
                <w:rFonts w:ascii="Footlight MT Light" w:hAnsi="Footlight MT Light"/>
                <w:color w:val="000000"/>
                <w:sz w:val="24"/>
                <w:szCs w:val="24"/>
              </w:rPr>
              <w:t>PMC Kesogon Primary School board of management.</w:t>
            </w:r>
          </w:p>
        </w:tc>
        <w:tc>
          <w:tcPr>
            <w:tcW w:w="1890" w:type="dxa"/>
            <w:hideMark/>
          </w:tcPr>
          <w:p w:rsidR="00DD3CE6" w:rsidRDefault="00DD3CE6" w:rsidP="00753B7D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   800,000</w:t>
            </w:r>
          </w:p>
          <w:p w:rsidR="00DD3CE6" w:rsidRPr="007778D8" w:rsidRDefault="00DD3CE6" w:rsidP="00753B7D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DD3CE6" w:rsidRPr="00F52955" w:rsidRDefault="00DD3CE6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DD3CE6" w:rsidRPr="00F52955" w:rsidTr="00BB2165">
        <w:trPr>
          <w:trHeight w:val="575"/>
        </w:trPr>
        <w:tc>
          <w:tcPr>
            <w:tcW w:w="2880" w:type="dxa"/>
            <w:hideMark/>
          </w:tcPr>
          <w:p w:rsidR="00DD3CE6" w:rsidRDefault="00DD3CE6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hideMark/>
          </w:tcPr>
          <w:p w:rsidR="00DD3CE6" w:rsidRDefault="00DD3CE6" w:rsidP="00753B7D">
            <w:pPr>
              <w:spacing w:line="240" w:lineRule="auto"/>
              <w:ind w:firstLine="72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778D8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  <w:hideMark/>
          </w:tcPr>
          <w:p w:rsidR="00DD3CE6" w:rsidRDefault="00DD3CE6" w:rsidP="00753B7D">
            <w:pPr>
              <w:spacing w:after="0"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7778D8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800,000</w:t>
            </w:r>
          </w:p>
          <w:p w:rsidR="00DD3CE6" w:rsidRDefault="00DD3CE6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DD3CE6" w:rsidRDefault="00DD3CE6" w:rsidP="00753B7D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</w:tbl>
    <w:p w:rsidR="00B40DF8" w:rsidRDefault="00B40DF8" w:rsidP="00DE0632">
      <w:pPr>
        <w:spacing w:line="240" w:lineRule="auto"/>
        <w:rPr>
          <w:rFonts w:ascii="Footlight MT Light" w:hAnsi="Footlight MT Light"/>
          <w:b/>
        </w:rPr>
      </w:pPr>
    </w:p>
    <w:p w:rsidR="00DE0632" w:rsidRPr="002F76A9" w:rsidRDefault="00DE0632" w:rsidP="00DE0632">
      <w:p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2F76A9">
        <w:rPr>
          <w:rFonts w:ascii="Footlight MT Light" w:hAnsi="Footlight MT Light"/>
          <w:b/>
          <w:sz w:val="24"/>
          <w:szCs w:val="24"/>
        </w:rPr>
        <w:t xml:space="preserve">MIN </w:t>
      </w:r>
      <w:r>
        <w:rPr>
          <w:rFonts w:ascii="Footlight MT Light" w:hAnsi="Footlight MT Light"/>
          <w:b/>
          <w:sz w:val="24"/>
          <w:szCs w:val="24"/>
        </w:rPr>
        <w:t>6 NG-CDF /21/10</w:t>
      </w:r>
      <w:r w:rsidRPr="002F76A9">
        <w:rPr>
          <w:rFonts w:ascii="Footlight MT Light" w:hAnsi="Footlight MT Light"/>
          <w:b/>
          <w:sz w:val="24"/>
          <w:szCs w:val="24"/>
        </w:rPr>
        <w:t>/2019</w:t>
      </w:r>
      <w:r>
        <w:rPr>
          <w:rFonts w:ascii="Footlight MT Light" w:hAnsi="Footlight MT Light"/>
          <w:b/>
          <w:sz w:val="24"/>
          <w:szCs w:val="24"/>
        </w:rPr>
        <w:t xml:space="preserve"> Budget</w:t>
      </w:r>
    </w:p>
    <w:p w:rsidR="00DE0632" w:rsidRPr="00DE0632" w:rsidRDefault="00DE0632" w:rsidP="00DE0632">
      <w:pPr>
        <w:jc w:val="both"/>
        <w:rPr>
          <w:rFonts w:ascii="Footlight MT Light" w:hAnsi="Footlight MT Light"/>
        </w:rPr>
      </w:pPr>
      <w:r w:rsidRPr="00DE0632">
        <w:rPr>
          <w:rFonts w:ascii="Footlight MT Light" w:hAnsi="Footlight MT Light"/>
        </w:rPr>
        <w:t>The Committee approved budget for sitting allowance 10 member at kshs 5,000 = kshs 60,000</w:t>
      </w:r>
    </w:p>
    <w:p w:rsidR="00DE0632" w:rsidRDefault="00DE0632" w:rsidP="00DE0632">
      <w:pPr>
        <w:pStyle w:val="ListParagraph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                                                                                             1 member at kshs 8,000 = kshs 8,000</w:t>
      </w:r>
    </w:p>
    <w:p w:rsidR="00DE0632" w:rsidRPr="00452DFF" w:rsidRDefault="00DE0632" w:rsidP="00DE0632">
      <w:pPr>
        <w:pStyle w:val="ListParagraph"/>
        <w:jc w:val="both"/>
        <w:rPr>
          <w:rFonts w:ascii="Footlight MT Light" w:hAnsi="Footlight MT Light"/>
          <w:b/>
        </w:rPr>
      </w:pPr>
      <w:r w:rsidRPr="00452DFF">
        <w:rPr>
          <w:rFonts w:ascii="Footlight MT Light" w:hAnsi="Footlight MT Light"/>
          <w:b/>
        </w:rPr>
        <w:t xml:space="preserve">                                                                                                                        TOTAL =KSHS 68,000</w:t>
      </w:r>
    </w:p>
    <w:p w:rsidR="00996852" w:rsidRDefault="00996852" w:rsidP="00DE0632">
      <w:pPr>
        <w:jc w:val="both"/>
        <w:rPr>
          <w:rFonts w:ascii="Footlight MT Light" w:hAnsi="Footlight MT Light"/>
          <w:b/>
          <w:sz w:val="24"/>
          <w:szCs w:val="24"/>
        </w:rPr>
      </w:pPr>
    </w:p>
    <w:p w:rsidR="00DE0632" w:rsidRDefault="00DE0632" w:rsidP="00DE0632">
      <w:pPr>
        <w:jc w:val="both"/>
        <w:rPr>
          <w:rFonts w:ascii="Footlight MT Light" w:hAnsi="Footlight MT Light"/>
          <w:b/>
          <w:sz w:val="24"/>
          <w:szCs w:val="24"/>
        </w:rPr>
      </w:pPr>
      <w:r w:rsidRPr="002F76A9">
        <w:rPr>
          <w:rFonts w:ascii="Footlight MT Light" w:hAnsi="Footlight MT Light"/>
          <w:b/>
          <w:sz w:val="24"/>
          <w:szCs w:val="24"/>
        </w:rPr>
        <w:t xml:space="preserve">MIN </w:t>
      </w:r>
      <w:r>
        <w:rPr>
          <w:rFonts w:ascii="Footlight MT Light" w:hAnsi="Footlight MT Light"/>
          <w:b/>
          <w:sz w:val="24"/>
          <w:szCs w:val="24"/>
        </w:rPr>
        <w:t xml:space="preserve">7 </w:t>
      </w:r>
      <w:r w:rsidRPr="002F76A9">
        <w:rPr>
          <w:rFonts w:ascii="Footlight MT Light" w:hAnsi="Footlight MT Light"/>
          <w:b/>
          <w:sz w:val="24"/>
          <w:szCs w:val="24"/>
        </w:rPr>
        <w:t>NG-CDF</w:t>
      </w:r>
      <w:r>
        <w:rPr>
          <w:rFonts w:ascii="Footlight MT Light" w:hAnsi="Footlight MT Light"/>
          <w:b/>
          <w:sz w:val="24"/>
          <w:szCs w:val="24"/>
        </w:rPr>
        <w:t xml:space="preserve"> /21/10</w:t>
      </w:r>
      <w:r w:rsidRPr="002F76A9">
        <w:rPr>
          <w:rFonts w:ascii="Footlight MT Light" w:hAnsi="Footlight MT Light"/>
          <w:b/>
          <w:sz w:val="24"/>
          <w:szCs w:val="24"/>
        </w:rPr>
        <w:t>/2019</w:t>
      </w:r>
      <w:r>
        <w:rPr>
          <w:rFonts w:ascii="Footlight MT Light" w:hAnsi="Footlight MT Light"/>
          <w:b/>
          <w:sz w:val="24"/>
          <w:szCs w:val="24"/>
        </w:rPr>
        <w:t xml:space="preserve"> A.O.B</w:t>
      </w:r>
    </w:p>
    <w:p w:rsidR="00DE0632" w:rsidRDefault="00DE0632" w:rsidP="00DE0632">
      <w:pPr>
        <w:pStyle w:val="ListParagraph"/>
        <w:numPr>
          <w:ilvl w:val="0"/>
          <w:numId w:val="5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Members to approve and plan for monitoring and evaluation of projects that have been funded in the financial year 2018-2019.</w:t>
      </w:r>
    </w:p>
    <w:p w:rsidR="00DE0632" w:rsidRDefault="00DE0632" w:rsidP="00DE0632">
      <w:pPr>
        <w:pStyle w:val="ListParagraph"/>
        <w:numPr>
          <w:ilvl w:val="0"/>
          <w:numId w:val="5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to approve funds to purchase boots for security officer.</w:t>
      </w:r>
    </w:p>
    <w:p w:rsidR="00DE0632" w:rsidRDefault="00DE0632" w:rsidP="00DE0632">
      <w:pPr>
        <w:pStyle w:val="ListParagraph"/>
        <w:numPr>
          <w:ilvl w:val="0"/>
          <w:numId w:val="5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Members raised concerns over issues of bursary, especially tertiary and University some colleges go not comply.</w:t>
      </w:r>
    </w:p>
    <w:p w:rsidR="00DE0632" w:rsidRDefault="00DE0632" w:rsidP="00DE0632">
      <w:pPr>
        <w:pStyle w:val="ListParagraph"/>
        <w:numPr>
          <w:ilvl w:val="0"/>
          <w:numId w:val="5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in future to design and approve an appropriate formula for dispatching of bursary cheques.</w:t>
      </w:r>
    </w:p>
    <w:p w:rsidR="00DE0632" w:rsidRPr="002B7338" w:rsidRDefault="00DE0632" w:rsidP="00DE0632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Being no other business,</w:t>
      </w:r>
      <w:r w:rsidR="00A47402">
        <w:rPr>
          <w:rFonts w:ascii="Footlight MT Light" w:hAnsi="Footlight MT Light"/>
          <w:sz w:val="24"/>
          <w:szCs w:val="24"/>
        </w:rPr>
        <w:t xml:space="preserve"> the meeting adjourned at 1.50</w:t>
      </w:r>
      <w:r>
        <w:rPr>
          <w:rFonts w:ascii="Footlight MT Light" w:hAnsi="Footlight MT Light"/>
          <w:sz w:val="24"/>
          <w:szCs w:val="24"/>
        </w:rPr>
        <w:t xml:space="preserve"> pm with a word of prayer f</w:t>
      </w:r>
      <w:r w:rsidR="00130E40">
        <w:rPr>
          <w:rFonts w:ascii="Footlight MT Light" w:hAnsi="Footlight MT Light"/>
          <w:sz w:val="24"/>
          <w:szCs w:val="24"/>
        </w:rPr>
        <w:t>rom Alice Njeri</w:t>
      </w:r>
      <w:r>
        <w:rPr>
          <w:rFonts w:ascii="Footlight MT Light" w:hAnsi="Footlight MT Light"/>
          <w:sz w:val="24"/>
          <w:szCs w:val="24"/>
        </w:rPr>
        <w:t>.</w:t>
      </w:r>
      <w:r w:rsidRPr="002B7338">
        <w:rPr>
          <w:rFonts w:ascii="Footlight MT Light" w:hAnsi="Footlight MT Light"/>
          <w:sz w:val="24"/>
          <w:szCs w:val="24"/>
        </w:rPr>
        <w:t xml:space="preserve"> </w:t>
      </w:r>
    </w:p>
    <w:p w:rsidR="00DE0632" w:rsidRPr="006B312A" w:rsidRDefault="00DE0632" w:rsidP="00DE0632">
      <w:pPr>
        <w:tabs>
          <w:tab w:val="left" w:pos="5580"/>
        </w:tabs>
        <w:spacing w:line="240" w:lineRule="auto"/>
        <w:jc w:val="both"/>
        <w:rPr>
          <w:rFonts w:ascii="Footlight MT Light" w:hAnsi="Footlight MT Light"/>
          <w:b/>
        </w:rPr>
      </w:pPr>
      <w:r w:rsidRPr="006B312A">
        <w:rPr>
          <w:rFonts w:ascii="Footlight MT Light" w:hAnsi="Footlight MT Light"/>
          <w:b/>
        </w:rPr>
        <w:t xml:space="preserve">Minutes Prepared by, </w:t>
      </w:r>
      <w:r w:rsidRPr="006B312A">
        <w:rPr>
          <w:rFonts w:ascii="Footlight MT Light" w:hAnsi="Footlight MT Light"/>
          <w:b/>
        </w:rPr>
        <w:tab/>
      </w:r>
    </w:p>
    <w:p w:rsidR="00DE0632" w:rsidRPr="006B312A" w:rsidRDefault="00DE0632" w:rsidP="00DE0632">
      <w:pPr>
        <w:spacing w:line="240" w:lineRule="auto"/>
        <w:jc w:val="both"/>
        <w:rPr>
          <w:rFonts w:ascii="Footlight MT Light" w:hAnsi="Footlight MT Light"/>
          <w:b/>
        </w:rPr>
      </w:pPr>
      <w:r w:rsidRPr="006B312A">
        <w:rPr>
          <w:rFonts w:ascii="Footlight MT Light" w:hAnsi="Footlight MT Light"/>
          <w:b/>
        </w:rPr>
        <w:t>Secretary                               Signature                                           Date</w:t>
      </w:r>
    </w:p>
    <w:p w:rsidR="00DE0632" w:rsidRPr="006B312A" w:rsidRDefault="00DE0632" w:rsidP="00DE0632">
      <w:pPr>
        <w:spacing w:line="240" w:lineRule="auto"/>
        <w:jc w:val="both"/>
        <w:rPr>
          <w:rFonts w:ascii="Footlight MT Light" w:hAnsi="Footlight MT Light"/>
        </w:rPr>
      </w:pPr>
      <w:r w:rsidRPr="006B312A">
        <w:rPr>
          <w:rFonts w:ascii="Footlight MT Light" w:hAnsi="Footlight MT Light"/>
        </w:rPr>
        <w:t>Wilson Too                               …………………………….                                     ………………………..</w:t>
      </w:r>
    </w:p>
    <w:p w:rsidR="00DE0632" w:rsidRPr="006B312A" w:rsidRDefault="00DE0632" w:rsidP="00DE0632">
      <w:pPr>
        <w:spacing w:line="240" w:lineRule="auto"/>
        <w:jc w:val="both"/>
        <w:rPr>
          <w:rFonts w:ascii="Footlight MT Light" w:hAnsi="Footlight MT Light"/>
          <w:b/>
        </w:rPr>
      </w:pPr>
      <w:r w:rsidRPr="006B312A">
        <w:rPr>
          <w:rFonts w:ascii="Footlight MT Light" w:hAnsi="Footlight MT Light"/>
          <w:b/>
        </w:rPr>
        <w:t>Confirmed by,</w:t>
      </w:r>
    </w:p>
    <w:p w:rsidR="00DE0632" w:rsidRPr="006B312A" w:rsidRDefault="00DE0632" w:rsidP="00DE0632">
      <w:pPr>
        <w:spacing w:line="240" w:lineRule="auto"/>
        <w:jc w:val="both"/>
        <w:rPr>
          <w:rFonts w:ascii="Footlight MT Light" w:hAnsi="Footlight MT Light"/>
          <w:b/>
        </w:rPr>
      </w:pPr>
      <w:r w:rsidRPr="006B312A">
        <w:rPr>
          <w:rFonts w:ascii="Footlight MT Light" w:hAnsi="Footlight MT Light"/>
          <w:b/>
        </w:rPr>
        <w:t>Chairperson                         Signature                                             Date</w:t>
      </w:r>
    </w:p>
    <w:p w:rsidR="00DE0632" w:rsidRPr="00B113DB" w:rsidRDefault="00DE0632" w:rsidP="00DE0632">
      <w:pPr>
        <w:jc w:val="both"/>
        <w:rPr>
          <w:rFonts w:ascii="Footlight MT Light" w:hAnsi="Footlight MT Light"/>
        </w:rPr>
      </w:pPr>
      <w:r w:rsidRPr="00B113DB">
        <w:rPr>
          <w:rFonts w:ascii="Footlight MT Light" w:hAnsi="Footlight MT Light"/>
        </w:rPr>
        <w:t>Eunice Muiruri                            ………………………………                   ……………………………</w:t>
      </w:r>
    </w:p>
    <w:p w:rsidR="00DE0632" w:rsidRPr="00545FA3" w:rsidRDefault="00DE0632" w:rsidP="00DE0632">
      <w:pPr>
        <w:jc w:val="both"/>
        <w:rPr>
          <w:rFonts w:ascii="Footlight MT Light" w:hAnsi="Footlight MT Light"/>
          <w:sz w:val="24"/>
          <w:szCs w:val="24"/>
        </w:rPr>
      </w:pPr>
    </w:p>
    <w:sectPr w:rsidR="00DE0632" w:rsidRPr="00545FA3" w:rsidSect="00C3208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07" w:rsidRDefault="004F2E07" w:rsidP="00544032">
      <w:pPr>
        <w:spacing w:after="0" w:line="240" w:lineRule="auto"/>
      </w:pPr>
      <w:r>
        <w:separator/>
      </w:r>
    </w:p>
  </w:endnote>
  <w:endnote w:type="continuationSeparator" w:id="0">
    <w:p w:rsidR="004F2E07" w:rsidRDefault="004F2E07" w:rsidP="0054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07" w:rsidRDefault="004F2E07" w:rsidP="00544032">
      <w:pPr>
        <w:spacing w:after="0" w:line="240" w:lineRule="auto"/>
      </w:pPr>
      <w:r>
        <w:separator/>
      </w:r>
    </w:p>
  </w:footnote>
  <w:footnote w:type="continuationSeparator" w:id="0">
    <w:p w:rsidR="004F2E07" w:rsidRDefault="004F2E07" w:rsidP="0054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84" w:rsidRDefault="00F53784">
    <w:pPr>
      <w:pStyle w:val="Header"/>
    </w:pPr>
  </w:p>
  <w:p w:rsidR="00F53784" w:rsidRDefault="00F53784">
    <w:pPr>
      <w:pStyle w:val="Header"/>
    </w:pPr>
  </w:p>
  <w:p w:rsidR="00F53784" w:rsidRDefault="00F537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E652B"/>
    <w:multiLevelType w:val="hybridMultilevel"/>
    <w:tmpl w:val="BC743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1609"/>
    <w:multiLevelType w:val="hybridMultilevel"/>
    <w:tmpl w:val="07466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4F32"/>
    <w:multiLevelType w:val="hybridMultilevel"/>
    <w:tmpl w:val="0ECAD7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4509"/>
    <w:multiLevelType w:val="hybridMultilevel"/>
    <w:tmpl w:val="61CC6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500483"/>
    <w:multiLevelType w:val="hybridMultilevel"/>
    <w:tmpl w:val="B01A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32"/>
    <w:rsid w:val="0004750A"/>
    <w:rsid w:val="00053CC1"/>
    <w:rsid w:val="00056E9E"/>
    <w:rsid w:val="0005741D"/>
    <w:rsid w:val="000B2303"/>
    <w:rsid w:val="000C12C6"/>
    <w:rsid w:val="000C4985"/>
    <w:rsid w:val="000C53ED"/>
    <w:rsid w:val="000D1416"/>
    <w:rsid w:val="000E352A"/>
    <w:rsid w:val="00130E40"/>
    <w:rsid w:val="00131640"/>
    <w:rsid w:val="00147C90"/>
    <w:rsid w:val="00157CE0"/>
    <w:rsid w:val="00192D6E"/>
    <w:rsid w:val="001A697D"/>
    <w:rsid w:val="001B71AC"/>
    <w:rsid w:val="001C64FE"/>
    <w:rsid w:val="001D22B7"/>
    <w:rsid w:val="001D4204"/>
    <w:rsid w:val="001F286E"/>
    <w:rsid w:val="001F7298"/>
    <w:rsid w:val="00213484"/>
    <w:rsid w:val="00213760"/>
    <w:rsid w:val="00222703"/>
    <w:rsid w:val="00230BC2"/>
    <w:rsid w:val="00240E79"/>
    <w:rsid w:val="002570D9"/>
    <w:rsid w:val="0029060D"/>
    <w:rsid w:val="00295EC7"/>
    <w:rsid w:val="002B6CFB"/>
    <w:rsid w:val="002C1701"/>
    <w:rsid w:val="002E1705"/>
    <w:rsid w:val="002F08F3"/>
    <w:rsid w:val="00326346"/>
    <w:rsid w:val="003308EC"/>
    <w:rsid w:val="00337E18"/>
    <w:rsid w:val="0039264D"/>
    <w:rsid w:val="00397834"/>
    <w:rsid w:val="003A453C"/>
    <w:rsid w:val="003C14D7"/>
    <w:rsid w:val="003D0AA7"/>
    <w:rsid w:val="0041415B"/>
    <w:rsid w:val="004176DC"/>
    <w:rsid w:val="0042429C"/>
    <w:rsid w:val="00432007"/>
    <w:rsid w:val="00435FA5"/>
    <w:rsid w:val="0045063E"/>
    <w:rsid w:val="0045135E"/>
    <w:rsid w:val="004659C6"/>
    <w:rsid w:val="0047134F"/>
    <w:rsid w:val="004A02CA"/>
    <w:rsid w:val="004A6D8E"/>
    <w:rsid w:val="004B3050"/>
    <w:rsid w:val="004C3485"/>
    <w:rsid w:val="004D1249"/>
    <w:rsid w:val="004F2E07"/>
    <w:rsid w:val="004F34CE"/>
    <w:rsid w:val="00510A7B"/>
    <w:rsid w:val="00514F9A"/>
    <w:rsid w:val="005163CE"/>
    <w:rsid w:val="0051766B"/>
    <w:rsid w:val="005231A0"/>
    <w:rsid w:val="00544032"/>
    <w:rsid w:val="00560BF3"/>
    <w:rsid w:val="00565F8B"/>
    <w:rsid w:val="0057600C"/>
    <w:rsid w:val="0059693E"/>
    <w:rsid w:val="006153F2"/>
    <w:rsid w:val="006324D2"/>
    <w:rsid w:val="00671E33"/>
    <w:rsid w:val="00680775"/>
    <w:rsid w:val="00686465"/>
    <w:rsid w:val="006A3559"/>
    <w:rsid w:val="006B2E92"/>
    <w:rsid w:val="006B7006"/>
    <w:rsid w:val="006C0AA8"/>
    <w:rsid w:val="006E632D"/>
    <w:rsid w:val="006F5FFE"/>
    <w:rsid w:val="0072516F"/>
    <w:rsid w:val="00725632"/>
    <w:rsid w:val="00753B7D"/>
    <w:rsid w:val="00757231"/>
    <w:rsid w:val="00760366"/>
    <w:rsid w:val="007778D8"/>
    <w:rsid w:val="007A0C98"/>
    <w:rsid w:val="007A0F88"/>
    <w:rsid w:val="007A7603"/>
    <w:rsid w:val="007B3C87"/>
    <w:rsid w:val="007C5A2F"/>
    <w:rsid w:val="007C627D"/>
    <w:rsid w:val="007E0B0A"/>
    <w:rsid w:val="007E4434"/>
    <w:rsid w:val="007E627E"/>
    <w:rsid w:val="00831468"/>
    <w:rsid w:val="008404D6"/>
    <w:rsid w:val="00855E7E"/>
    <w:rsid w:val="00866555"/>
    <w:rsid w:val="00886F40"/>
    <w:rsid w:val="00896675"/>
    <w:rsid w:val="008A49D6"/>
    <w:rsid w:val="008A4B81"/>
    <w:rsid w:val="008B4605"/>
    <w:rsid w:val="008E198F"/>
    <w:rsid w:val="008F2FB0"/>
    <w:rsid w:val="008F385D"/>
    <w:rsid w:val="00905954"/>
    <w:rsid w:val="009106FC"/>
    <w:rsid w:val="00912E9E"/>
    <w:rsid w:val="009358B6"/>
    <w:rsid w:val="00947194"/>
    <w:rsid w:val="00952BDC"/>
    <w:rsid w:val="00964E2E"/>
    <w:rsid w:val="00981CAC"/>
    <w:rsid w:val="00992A68"/>
    <w:rsid w:val="00996852"/>
    <w:rsid w:val="009A3155"/>
    <w:rsid w:val="009C25F8"/>
    <w:rsid w:val="009E4D98"/>
    <w:rsid w:val="00A0170F"/>
    <w:rsid w:val="00A255DC"/>
    <w:rsid w:val="00A47402"/>
    <w:rsid w:val="00A53196"/>
    <w:rsid w:val="00A5354E"/>
    <w:rsid w:val="00A564A6"/>
    <w:rsid w:val="00A71DC0"/>
    <w:rsid w:val="00A72030"/>
    <w:rsid w:val="00A76D25"/>
    <w:rsid w:val="00AF6038"/>
    <w:rsid w:val="00AF7130"/>
    <w:rsid w:val="00B205E8"/>
    <w:rsid w:val="00B40DF8"/>
    <w:rsid w:val="00B42331"/>
    <w:rsid w:val="00B53F18"/>
    <w:rsid w:val="00B644ED"/>
    <w:rsid w:val="00B7418E"/>
    <w:rsid w:val="00B87316"/>
    <w:rsid w:val="00BA28C9"/>
    <w:rsid w:val="00BB2165"/>
    <w:rsid w:val="00BE3B1F"/>
    <w:rsid w:val="00BF49B4"/>
    <w:rsid w:val="00C12B94"/>
    <w:rsid w:val="00C13E30"/>
    <w:rsid w:val="00C2424F"/>
    <w:rsid w:val="00C24BBA"/>
    <w:rsid w:val="00C32087"/>
    <w:rsid w:val="00C44020"/>
    <w:rsid w:val="00C45592"/>
    <w:rsid w:val="00C631F3"/>
    <w:rsid w:val="00C82471"/>
    <w:rsid w:val="00C9073E"/>
    <w:rsid w:val="00C96D4E"/>
    <w:rsid w:val="00CB3BE9"/>
    <w:rsid w:val="00CB7FC9"/>
    <w:rsid w:val="00CC5D54"/>
    <w:rsid w:val="00CF4772"/>
    <w:rsid w:val="00D324EF"/>
    <w:rsid w:val="00D45892"/>
    <w:rsid w:val="00D518F7"/>
    <w:rsid w:val="00D7514D"/>
    <w:rsid w:val="00DA4305"/>
    <w:rsid w:val="00DD3CE6"/>
    <w:rsid w:val="00DD6EDC"/>
    <w:rsid w:val="00DE0632"/>
    <w:rsid w:val="00E046F7"/>
    <w:rsid w:val="00E118BD"/>
    <w:rsid w:val="00E120A3"/>
    <w:rsid w:val="00E34687"/>
    <w:rsid w:val="00E34DC8"/>
    <w:rsid w:val="00E455FB"/>
    <w:rsid w:val="00E46E8B"/>
    <w:rsid w:val="00E74C6E"/>
    <w:rsid w:val="00EB331E"/>
    <w:rsid w:val="00EC299A"/>
    <w:rsid w:val="00EC4BEA"/>
    <w:rsid w:val="00ED10B3"/>
    <w:rsid w:val="00EE4322"/>
    <w:rsid w:val="00EE6365"/>
    <w:rsid w:val="00F15828"/>
    <w:rsid w:val="00F22778"/>
    <w:rsid w:val="00F25E12"/>
    <w:rsid w:val="00F36355"/>
    <w:rsid w:val="00F41C32"/>
    <w:rsid w:val="00F464C8"/>
    <w:rsid w:val="00F53784"/>
    <w:rsid w:val="00F66D40"/>
    <w:rsid w:val="00F72F8A"/>
    <w:rsid w:val="00F902D8"/>
    <w:rsid w:val="00F9209F"/>
    <w:rsid w:val="00FA69B1"/>
    <w:rsid w:val="00FE0AC5"/>
    <w:rsid w:val="00FF0D63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D4DD7-3F68-4FDC-AC20-B9F9B3F4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0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03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4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032"/>
    <w:rPr>
      <w:rFonts w:ascii="Calibri" w:eastAsia="Times New Roman" w:hAnsi="Calibri" w:cs="Times New Roman"/>
    </w:rPr>
  </w:style>
  <w:style w:type="paragraph" w:customStyle="1" w:styleId="NoSpacing1">
    <w:name w:val="No Spacing1"/>
    <w:uiPriority w:val="1"/>
    <w:qFormat/>
    <w:rsid w:val="00ED10B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ED1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fcherangany@cdf.g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cdf</cp:lastModifiedBy>
  <cp:revision>2</cp:revision>
  <cp:lastPrinted>2019-11-18T13:00:00Z</cp:lastPrinted>
  <dcterms:created xsi:type="dcterms:W3CDTF">2020-07-08T21:26:00Z</dcterms:created>
  <dcterms:modified xsi:type="dcterms:W3CDTF">2020-07-08T21:26:00Z</dcterms:modified>
</cp:coreProperties>
</file>