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1A238" w14:textId="77777777" w:rsidR="00390A5C" w:rsidRPr="00390A5C" w:rsidRDefault="00390A5C" w:rsidP="00390A5C">
      <w:pPr>
        <w:rPr>
          <w:sz w:val="36"/>
        </w:rPr>
      </w:pPr>
      <w:r w:rsidRPr="00390A5C">
        <w:rPr>
          <w:sz w:val="36"/>
        </w:rPr>
        <w:t xml:space="preserve">MARAKWET EAST NATIONAL GOVERNMENT CONSTITUENCY                                 </w:t>
      </w:r>
    </w:p>
    <w:p w14:paraId="3048F7AA" w14:textId="77777777" w:rsidR="00390A5C" w:rsidRPr="00390A5C" w:rsidRDefault="00390A5C" w:rsidP="00390A5C">
      <w:pPr>
        <w:rPr>
          <w:sz w:val="36"/>
        </w:rPr>
      </w:pPr>
      <w:r w:rsidRPr="00390A5C">
        <w:rPr>
          <w:sz w:val="36"/>
        </w:rPr>
        <w:t xml:space="preserve">                                   DEVELOPMENT FUND</w:t>
      </w:r>
    </w:p>
    <w:p w14:paraId="7A520CDF" w14:textId="77777777" w:rsidR="00390A5C" w:rsidRPr="00390A5C" w:rsidRDefault="00390A5C" w:rsidP="00390A5C">
      <w:pPr>
        <w:rPr>
          <w:b/>
          <w:sz w:val="24"/>
          <w:u w:val="single"/>
        </w:rPr>
      </w:pPr>
      <w:r w:rsidRPr="00390A5C">
        <w:rPr>
          <w:b/>
          <w:sz w:val="24"/>
          <w:u w:val="single"/>
        </w:rPr>
        <w:t xml:space="preserve">NG-CDFC MEETING HELD ON </w:t>
      </w:r>
      <w:r>
        <w:rPr>
          <w:b/>
          <w:sz w:val="24"/>
          <w:u w:val="single"/>
        </w:rPr>
        <w:t>28</w:t>
      </w:r>
      <w:r w:rsidRPr="00390A5C">
        <w:rPr>
          <w:b/>
          <w:sz w:val="24"/>
          <w:u w:val="single"/>
          <w:vertAlign w:val="superscript"/>
        </w:rPr>
        <w:t>TH</w:t>
      </w:r>
      <w:r w:rsidRPr="00390A5C">
        <w:rPr>
          <w:b/>
          <w:sz w:val="24"/>
          <w:u w:val="single"/>
        </w:rPr>
        <w:t xml:space="preserve"> </w:t>
      </w:r>
      <w:r w:rsidR="009E0A7A">
        <w:rPr>
          <w:b/>
          <w:sz w:val="24"/>
          <w:u w:val="single"/>
        </w:rPr>
        <w:t>OCTOBER</w:t>
      </w:r>
      <w:r>
        <w:rPr>
          <w:b/>
          <w:sz w:val="24"/>
          <w:u w:val="single"/>
        </w:rPr>
        <w:t xml:space="preserve"> 2019</w:t>
      </w:r>
      <w:r w:rsidRPr="00390A5C">
        <w:rPr>
          <w:b/>
          <w:sz w:val="24"/>
          <w:u w:val="single"/>
        </w:rPr>
        <w:t xml:space="preserve"> AT CHESOI NG-CDF BOARDROOM AT 10.00AM</w:t>
      </w:r>
    </w:p>
    <w:p w14:paraId="38C4B83B" w14:textId="77777777" w:rsidR="00390A5C" w:rsidRPr="00390A5C" w:rsidRDefault="00390A5C" w:rsidP="00390A5C">
      <w:pPr>
        <w:spacing w:after="0"/>
        <w:rPr>
          <w:b/>
          <w:sz w:val="24"/>
        </w:rPr>
      </w:pPr>
      <w:r w:rsidRPr="00390A5C">
        <w:rPr>
          <w:b/>
          <w:sz w:val="24"/>
        </w:rPr>
        <w:t>MEMBERS PRESENT</w:t>
      </w:r>
    </w:p>
    <w:p w14:paraId="6DDC7497" w14:textId="77777777" w:rsidR="00390A5C" w:rsidRPr="00390A5C" w:rsidRDefault="00390A5C" w:rsidP="00390A5C">
      <w:pPr>
        <w:numPr>
          <w:ilvl w:val="0"/>
          <w:numId w:val="1"/>
        </w:numPr>
        <w:spacing w:after="0" w:line="254" w:lineRule="auto"/>
        <w:rPr>
          <w:sz w:val="24"/>
        </w:rPr>
      </w:pPr>
      <w:r w:rsidRPr="00390A5C">
        <w:rPr>
          <w:sz w:val="24"/>
        </w:rPr>
        <w:t>NOAH KIPTOO- CHAIRPERSON</w:t>
      </w:r>
    </w:p>
    <w:p w14:paraId="3D71B7CC" w14:textId="77777777" w:rsidR="00390A5C" w:rsidRPr="00390A5C" w:rsidRDefault="00390A5C" w:rsidP="00390A5C">
      <w:pPr>
        <w:numPr>
          <w:ilvl w:val="0"/>
          <w:numId w:val="1"/>
        </w:numPr>
        <w:spacing w:after="0" w:line="254" w:lineRule="auto"/>
        <w:rPr>
          <w:sz w:val="24"/>
        </w:rPr>
      </w:pPr>
      <w:r w:rsidRPr="00390A5C">
        <w:rPr>
          <w:sz w:val="24"/>
        </w:rPr>
        <w:t>EDWIN SIELE- FUND ACCOUNT MANAGER</w:t>
      </w:r>
    </w:p>
    <w:p w14:paraId="4EA4D929" w14:textId="77777777" w:rsidR="00390A5C" w:rsidRPr="00390A5C" w:rsidRDefault="00390A5C" w:rsidP="00390A5C">
      <w:pPr>
        <w:numPr>
          <w:ilvl w:val="0"/>
          <w:numId w:val="1"/>
        </w:numPr>
        <w:spacing w:after="0" w:line="254" w:lineRule="auto"/>
        <w:rPr>
          <w:sz w:val="24"/>
        </w:rPr>
      </w:pPr>
      <w:r>
        <w:rPr>
          <w:sz w:val="24"/>
        </w:rPr>
        <w:t>SIMION OSUMBA</w:t>
      </w:r>
      <w:r w:rsidRPr="00390A5C">
        <w:rPr>
          <w:sz w:val="24"/>
        </w:rPr>
        <w:t>- DCC</w:t>
      </w:r>
    </w:p>
    <w:p w14:paraId="252BE1BF" w14:textId="77777777" w:rsidR="00390A5C" w:rsidRPr="00390A5C" w:rsidRDefault="00390A5C" w:rsidP="00390A5C">
      <w:pPr>
        <w:numPr>
          <w:ilvl w:val="0"/>
          <w:numId w:val="1"/>
        </w:numPr>
        <w:spacing w:after="0" w:line="254" w:lineRule="auto"/>
        <w:rPr>
          <w:sz w:val="24"/>
        </w:rPr>
      </w:pPr>
      <w:r w:rsidRPr="00390A5C">
        <w:rPr>
          <w:sz w:val="24"/>
        </w:rPr>
        <w:t>JOSEPH C. ITOK- SECRETARY</w:t>
      </w:r>
    </w:p>
    <w:p w14:paraId="1F802CC9" w14:textId="77777777" w:rsidR="00390A5C" w:rsidRPr="00390A5C" w:rsidRDefault="00390A5C" w:rsidP="00390A5C">
      <w:pPr>
        <w:numPr>
          <w:ilvl w:val="0"/>
          <w:numId w:val="1"/>
        </w:numPr>
        <w:spacing w:after="0" w:line="254" w:lineRule="auto"/>
        <w:rPr>
          <w:sz w:val="24"/>
        </w:rPr>
      </w:pPr>
      <w:r w:rsidRPr="00390A5C">
        <w:rPr>
          <w:sz w:val="24"/>
        </w:rPr>
        <w:t>MONICAH KOMEN- MEMBER</w:t>
      </w:r>
    </w:p>
    <w:p w14:paraId="1342F10A" w14:textId="77777777" w:rsidR="00390A5C" w:rsidRPr="00390A5C" w:rsidRDefault="00390A5C" w:rsidP="00390A5C">
      <w:pPr>
        <w:numPr>
          <w:ilvl w:val="0"/>
          <w:numId w:val="1"/>
        </w:numPr>
        <w:spacing w:after="0" w:line="254" w:lineRule="auto"/>
        <w:rPr>
          <w:sz w:val="24"/>
        </w:rPr>
      </w:pPr>
      <w:r w:rsidRPr="00390A5C">
        <w:rPr>
          <w:sz w:val="24"/>
        </w:rPr>
        <w:t>JULIUS CHESIR- MEMBER</w:t>
      </w:r>
    </w:p>
    <w:p w14:paraId="0A25D431" w14:textId="77777777" w:rsidR="00390A5C" w:rsidRPr="00390A5C" w:rsidRDefault="00390A5C" w:rsidP="00390A5C">
      <w:pPr>
        <w:numPr>
          <w:ilvl w:val="0"/>
          <w:numId w:val="1"/>
        </w:numPr>
        <w:spacing w:after="0" w:line="254" w:lineRule="auto"/>
        <w:rPr>
          <w:sz w:val="24"/>
        </w:rPr>
      </w:pPr>
      <w:r w:rsidRPr="00390A5C">
        <w:rPr>
          <w:sz w:val="24"/>
        </w:rPr>
        <w:t>EMMILY KIMOSOP- MEMBER</w:t>
      </w:r>
    </w:p>
    <w:p w14:paraId="684A212F" w14:textId="77777777" w:rsidR="00390A5C" w:rsidRPr="00390A5C" w:rsidRDefault="00390A5C" w:rsidP="00390A5C">
      <w:pPr>
        <w:numPr>
          <w:ilvl w:val="0"/>
          <w:numId w:val="1"/>
        </w:numPr>
        <w:spacing w:after="0" w:line="254" w:lineRule="auto"/>
        <w:rPr>
          <w:sz w:val="24"/>
        </w:rPr>
      </w:pPr>
      <w:r w:rsidRPr="00390A5C">
        <w:rPr>
          <w:sz w:val="24"/>
        </w:rPr>
        <w:t>BEATRICE KAINO- MEMBER</w:t>
      </w:r>
    </w:p>
    <w:p w14:paraId="7EE7E98D" w14:textId="77777777" w:rsidR="00390A5C" w:rsidRPr="00390A5C" w:rsidRDefault="00390A5C" w:rsidP="00390A5C">
      <w:pPr>
        <w:numPr>
          <w:ilvl w:val="0"/>
          <w:numId w:val="1"/>
        </w:numPr>
        <w:spacing w:after="0" w:line="254" w:lineRule="auto"/>
        <w:rPr>
          <w:sz w:val="24"/>
        </w:rPr>
      </w:pPr>
      <w:r w:rsidRPr="00390A5C">
        <w:rPr>
          <w:sz w:val="24"/>
        </w:rPr>
        <w:t>DOMINIC KIPKOSGEI-MEMBER</w:t>
      </w:r>
    </w:p>
    <w:p w14:paraId="21F7D27E" w14:textId="77777777" w:rsidR="00390A5C" w:rsidRPr="00390A5C" w:rsidRDefault="00390A5C" w:rsidP="00390A5C">
      <w:pPr>
        <w:numPr>
          <w:ilvl w:val="0"/>
          <w:numId w:val="1"/>
        </w:numPr>
        <w:spacing w:after="0" w:line="254" w:lineRule="auto"/>
        <w:rPr>
          <w:sz w:val="24"/>
        </w:rPr>
      </w:pPr>
      <w:r w:rsidRPr="00390A5C">
        <w:rPr>
          <w:sz w:val="24"/>
        </w:rPr>
        <w:t>BETHWEL BITOK-MEMBER</w:t>
      </w:r>
    </w:p>
    <w:p w14:paraId="3B52E073" w14:textId="77777777" w:rsidR="00390A5C" w:rsidRPr="00390A5C" w:rsidRDefault="00390A5C" w:rsidP="00390A5C">
      <w:pPr>
        <w:spacing w:after="0" w:line="254" w:lineRule="auto"/>
        <w:ind w:left="720"/>
        <w:rPr>
          <w:sz w:val="24"/>
        </w:rPr>
      </w:pPr>
    </w:p>
    <w:p w14:paraId="757969DA" w14:textId="77777777" w:rsidR="00390A5C" w:rsidRPr="00390A5C" w:rsidRDefault="00390A5C" w:rsidP="00390A5C">
      <w:pPr>
        <w:spacing w:after="0"/>
        <w:rPr>
          <w:b/>
          <w:sz w:val="24"/>
        </w:rPr>
      </w:pPr>
      <w:r w:rsidRPr="00390A5C">
        <w:rPr>
          <w:b/>
          <w:sz w:val="24"/>
        </w:rPr>
        <w:t xml:space="preserve"> IN ATTENDANCE </w:t>
      </w:r>
    </w:p>
    <w:p w14:paraId="4DDEB460" w14:textId="77777777" w:rsidR="00390A5C" w:rsidRPr="00390A5C" w:rsidRDefault="00390A5C" w:rsidP="00390A5C">
      <w:pPr>
        <w:numPr>
          <w:ilvl w:val="3"/>
          <w:numId w:val="1"/>
        </w:numPr>
        <w:spacing w:after="0"/>
        <w:ind w:left="540"/>
        <w:rPr>
          <w:sz w:val="24"/>
        </w:rPr>
      </w:pPr>
      <w:r w:rsidRPr="00390A5C">
        <w:rPr>
          <w:sz w:val="24"/>
        </w:rPr>
        <w:t>ISHMAEL KAPTANY- PA</w:t>
      </w:r>
    </w:p>
    <w:p w14:paraId="73BA9B2B" w14:textId="77777777" w:rsidR="00390A5C" w:rsidRPr="00390A5C" w:rsidRDefault="00390A5C" w:rsidP="00390A5C">
      <w:pPr>
        <w:spacing w:after="0"/>
        <w:ind w:left="720"/>
        <w:rPr>
          <w:sz w:val="24"/>
        </w:rPr>
      </w:pPr>
    </w:p>
    <w:p w14:paraId="58DFA7B9" w14:textId="77777777" w:rsidR="00390A5C" w:rsidRPr="00390A5C" w:rsidRDefault="00390A5C" w:rsidP="00390A5C">
      <w:pPr>
        <w:rPr>
          <w:b/>
        </w:rPr>
      </w:pPr>
      <w:r w:rsidRPr="00390A5C">
        <w:rPr>
          <w:b/>
        </w:rPr>
        <w:t xml:space="preserve">AGENDA </w:t>
      </w:r>
    </w:p>
    <w:p w14:paraId="17323BA7" w14:textId="77777777" w:rsidR="00390A5C" w:rsidRPr="00390A5C" w:rsidRDefault="00390A5C" w:rsidP="00390A5C">
      <w:pPr>
        <w:numPr>
          <w:ilvl w:val="0"/>
          <w:numId w:val="2"/>
        </w:numPr>
        <w:spacing w:after="200" w:line="276" w:lineRule="auto"/>
        <w:contextualSpacing/>
        <w:rPr>
          <w:rFonts w:ascii="Times New Roman" w:eastAsia="Times New Roman" w:hAnsi="Times New Roman"/>
          <w:sz w:val="28"/>
        </w:rPr>
      </w:pPr>
      <w:r w:rsidRPr="00390A5C">
        <w:rPr>
          <w:rFonts w:ascii="Times New Roman" w:eastAsia="Times New Roman" w:hAnsi="Times New Roman"/>
          <w:sz w:val="28"/>
        </w:rPr>
        <w:t>Prayer</w:t>
      </w:r>
    </w:p>
    <w:p w14:paraId="7D27282B" w14:textId="77777777" w:rsidR="00390A5C" w:rsidRPr="00390A5C" w:rsidRDefault="00390A5C" w:rsidP="00390A5C">
      <w:pPr>
        <w:numPr>
          <w:ilvl w:val="0"/>
          <w:numId w:val="2"/>
        </w:numPr>
        <w:spacing w:after="200" w:line="276" w:lineRule="auto"/>
        <w:contextualSpacing/>
        <w:rPr>
          <w:rFonts w:ascii="Times New Roman" w:eastAsia="Times New Roman" w:hAnsi="Times New Roman"/>
          <w:sz w:val="28"/>
        </w:rPr>
      </w:pPr>
      <w:r w:rsidRPr="00390A5C">
        <w:rPr>
          <w:rFonts w:ascii="Times New Roman" w:eastAsia="Times New Roman" w:hAnsi="Times New Roman"/>
          <w:sz w:val="28"/>
        </w:rPr>
        <w:t xml:space="preserve">Reading and confirmation of previous minutes </w:t>
      </w:r>
    </w:p>
    <w:p w14:paraId="623CE3CB" w14:textId="77777777" w:rsidR="00390A5C" w:rsidRPr="00390A5C" w:rsidRDefault="00390A5C" w:rsidP="00390A5C">
      <w:pPr>
        <w:numPr>
          <w:ilvl w:val="0"/>
          <w:numId w:val="2"/>
        </w:numPr>
        <w:spacing w:after="200" w:line="276" w:lineRule="auto"/>
        <w:contextualSpacing/>
        <w:rPr>
          <w:rFonts w:ascii="Times New Roman" w:eastAsia="Times New Roman" w:hAnsi="Times New Roman"/>
          <w:sz w:val="28"/>
        </w:rPr>
      </w:pPr>
      <w:r>
        <w:rPr>
          <w:rFonts w:ascii="Times New Roman" w:eastAsia="Times New Roman" w:hAnsi="Times New Roman"/>
          <w:sz w:val="28"/>
        </w:rPr>
        <w:t>Emergency</w:t>
      </w:r>
    </w:p>
    <w:p w14:paraId="54FBCB6C" w14:textId="77777777" w:rsidR="00390A5C" w:rsidRPr="00390A5C" w:rsidRDefault="00390A5C" w:rsidP="00390A5C">
      <w:pPr>
        <w:numPr>
          <w:ilvl w:val="0"/>
          <w:numId w:val="2"/>
        </w:numPr>
        <w:spacing w:after="200" w:line="276" w:lineRule="auto"/>
        <w:contextualSpacing/>
        <w:rPr>
          <w:rFonts w:ascii="Times New Roman" w:eastAsia="Times New Roman" w:hAnsi="Times New Roman"/>
          <w:sz w:val="28"/>
        </w:rPr>
      </w:pPr>
      <w:r>
        <w:rPr>
          <w:rFonts w:ascii="Times New Roman" w:eastAsia="Times New Roman" w:hAnsi="Times New Roman"/>
          <w:sz w:val="28"/>
        </w:rPr>
        <w:t>Adoption of bursary reports</w:t>
      </w:r>
    </w:p>
    <w:p w14:paraId="5AB7BE8E" w14:textId="77777777" w:rsidR="00390A5C" w:rsidRPr="00390A5C" w:rsidRDefault="00390A5C" w:rsidP="00390A5C">
      <w:pPr>
        <w:numPr>
          <w:ilvl w:val="0"/>
          <w:numId w:val="2"/>
        </w:numPr>
        <w:spacing w:after="200" w:line="276" w:lineRule="auto"/>
        <w:contextualSpacing/>
        <w:rPr>
          <w:rFonts w:ascii="Times New Roman" w:eastAsia="Times New Roman" w:hAnsi="Times New Roman"/>
          <w:sz w:val="28"/>
        </w:rPr>
      </w:pPr>
      <w:r>
        <w:rPr>
          <w:rFonts w:ascii="Times New Roman" w:eastAsia="Times New Roman" w:hAnsi="Times New Roman"/>
          <w:sz w:val="28"/>
        </w:rPr>
        <w:t>M&amp;E review/strategic plan review</w:t>
      </w:r>
    </w:p>
    <w:p w14:paraId="561642FF" w14:textId="14646533" w:rsidR="00390A5C" w:rsidRDefault="00390A5C" w:rsidP="00390A5C">
      <w:pPr>
        <w:numPr>
          <w:ilvl w:val="0"/>
          <w:numId w:val="2"/>
        </w:numPr>
        <w:spacing w:after="200" w:line="276" w:lineRule="auto"/>
        <w:contextualSpacing/>
        <w:rPr>
          <w:rFonts w:ascii="Times New Roman" w:eastAsia="Times New Roman" w:hAnsi="Times New Roman"/>
          <w:sz w:val="28"/>
        </w:rPr>
      </w:pPr>
      <w:r>
        <w:rPr>
          <w:rFonts w:ascii="Times New Roman" w:eastAsia="Times New Roman" w:hAnsi="Times New Roman"/>
          <w:sz w:val="28"/>
        </w:rPr>
        <w:t>Approval of proposals for projects 2019/2020</w:t>
      </w:r>
    </w:p>
    <w:p w14:paraId="6A8B10B8" w14:textId="003A1BCB" w:rsidR="00C31C74" w:rsidRPr="00390A5C" w:rsidRDefault="00C31C74" w:rsidP="00390A5C">
      <w:pPr>
        <w:numPr>
          <w:ilvl w:val="0"/>
          <w:numId w:val="2"/>
        </w:numPr>
        <w:spacing w:after="200" w:line="276" w:lineRule="auto"/>
        <w:contextualSpacing/>
        <w:rPr>
          <w:rFonts w:ascii="Times New Roman" w:eastAsia="Times New Roman" w:hAnsi="Times New Roman"/>
          <w:sz w:val="28"/>
        </w:rPr>
      </w:pPr>
      <w:r>
        <w:rPr>
          <w:rFonts w:ascii="Times New Roman" w:eastAsia="Times New Roman" w:hAnsi="Times New Roman"/>
          <w:sz w:val="28"/>
        </w:rPr>
        <w:t>Funding of ongoing projects</w:t>
      </w:r>
    </w:p>
    <w:p w14:paraId="2F1522AE" w14:textId="77777777" w:rsidR="00390A5C" w:rsidRPr="00390A5C" w:rsidRDefault="00390A5C" w:rsidP="00390A5C">
      <w:pPr>
        <w:numPr>
          <w:ilvl w:val="0"/>
          <w:numId w:val="2"/>
        </w:numPr>
        <w:spacing w:after="200" w:line="276" w:lineRule="auto"/>
        <w:contextualSpacing/>
        <w:rPr>
          <w:rFonts w:ascii="Times New Roman" w:eastAsia="Times New Roman" w:hAnsi="Times New Roman"/>
          <w:sz w:val="28"/>
        </w:rPr>
      </w:pPr>
      <w:r>
        <w:rPr>
          <w:rFonts w:ascii="Times New Roman" w:eastAsia="Times New Roman" w:hAnsi="Times New Roman"/>
          <w:sz w:val="28"/>
        </w:rPr>
        <w:t>Re-submission of projects</w:t>
      </w:r>
    </w:p>
    <w:p w14:paraId="58E03238" w14:textId="38D01D2D" w:rsidR="00390A5C" w:rsidRPr="00390A5C" w:rsidRDefault="00390A5C" w:rsidP="00390A5C">
      <w:pPr>
        <w:numPr>
          <w:ilvl w:val="0"/>
          <w:numId w:val="2"/>
        </w:numPr>
        <w:spacing w:after="200" w:line="276" w:lineRule="auto"/>
        <w:contextualSpacing/>
        <w:rPr>
          <w:rFonts w:ascii="Times New Roman" w:eastAsia="Times New Roman" w:hAnsi="Times New Roman"/>
          <w:sz w:val="28"/>
        </w:rPr>
      </w:pPr>
      <w:r>
        <w:rPr>
          <w:rFonts w:ascii="Times New Roman" w:eastAsia="Times New Roman" w:hAnsi="Times New Roman"/>
          <w:sz w:val="28"/>
        </w:rPr>
        <w:t>Oversi</w:t>
      </w:r>
      <w:r w:rsidR="001D2E4F">
        <w:rPr>
          <w:rFonts w:ascii="Times New Roman" w:eastAsia="Times New Roman" w:hAnsi="Times New Roman"/>
          <w:sz w:val="28"/>
        </w:rPr>
        <w:t>ght</w:t>
      </w:r>
      <w:r>
        <w:rPr>
          <w:rFonts w:ascii="Times New Roman" w:eastAsia="Times New Roman" w:hAnsi="Times New Roman"/>
          <w:sz w:val="28"/>
        </w:rPr>
        <w:t xml:space="preserve"> committee</w:t>
      </w:r>
    </w:p>
    <w:p w14:paraId="2BF37359" w14:textId="77777777" w:rsidR="00390A5C" w:rsidRPr="00390A5C" w:rsidRDefault="00390A5C" w:rsidP="00390A5C">
      <w:pPr>
        <w:numPr>
          <w:ilvl w:val="0"/>
          <w:numId w:val="2"/>
        </w:numPr>
        <w:spacing w:after="200" w:line="276" w:lineRule="auto"/>
        <w:contextualSpacing/>
        <w:rPr>
          <w:rFonts w:ascii="Times New Roman" w:eastAsia="Times New Roman" w:hAnsi="Times New Roman"/>
          <w:sz w:val="28"/>
        </w:rPr>
      </w:pPr>
      <w:r>
        <w:rPr>
          <w:rFonts w:ascii="Times New Roman" w:eastAsia="Times New Roman" w:hAnsi="Times New Roman"/>
          <w:sz w:val="28"/>
        </w:rPr>
        <w:t>Ratification and approval of new salary</w:t>
      </w:r>
    </w:p>
    <w:p w14:paraId="359CF17A" w14:textId="77777777" w:rsidR="00390A5C" w:rsidRPr="00390A5C" w:rsidRDefault="00390A5C" w:rsidP="00390A5C">
      <w:pPr>
        <w:numPr>
          <w:ilvl w:val="0"/>
          <w:numId w:val="2"/>
        </w:numPr>
        <w:spacing w:after="200" w:line="276" w:lineRule="auto"/>
        <w:contextualSpacing/>
        <w:rPr>
          <w:rFonts w:ascii="Times New Roman" w:eastAsia="Times New Roman" w:hAnsi="Times New Roman"/>
          <w:sz w:val="28"/>
        </w:rPr>
      </w:pPr>
      <w:r w:rsidRPr="00390A5C">
        <w:rPr>
          <w:rFonts w:ascii="Times New Roman" w:eastAsia="Times New Roman" w:hAnsi="Times New Roman"/>
          <w:sz w:val="28"/>
        </w:rPr>
        <w:t>A.O.B</w:t>
      </w:r>
    </w:p>
    <w:p w14:paraId="60E8AE7C" w14:textId="77777777" w:rsidR="00390A5C" w:rsidRPr="00390A5C" w:rsidRDefault="00390A5C" w:rsidP="00390A5C">
      <w:pPr>
        <w:rPr>
          <w:b/>
          <w:u w:val="single"/>
        </w:rPr>
      </w:pPr>
      <w:r w:rsidRPr="00390A5C">
        <w:rPr>
          <w:b/>
          <w:u w:val="single"/>
        </w:rPr>
        <w:t>MIN: 1</w:t>
      </w:r>
      <w:r>
        <w:rPr>
          <w:b/>
          <w:u w:val="single"/>
        </w:rPr>
        <w:t>/28</w:t>
      </w:r>
      <w:r w:rsidRPr="00390A5C">
        <w:rPr>
          <w:b/>
          <w:u w:val="single"/>
        </w:rPr>
        <w:t>/1</w:t>
      </w:r>
      <w:r w:rsidR="009E0A7A">
        <w:rPr>
          <w:b/>
          <w:u w:val="single"/>
        </w:rPr>
        <w:t>0</w:t>
      </w:r>
      <w:r>
        <w:rPr>
          <w:b/>
          <w:u w:val="single"/>
        </w:rPr>
        <w:t>/2019</w:t>
      </w:r>
      <w:r w:rsidRPr="00390A5C">
        <w:rPr>
          <w:b/>
          <w:u w:val="single"/>
        </w:rPr>
        <w:t>: PRAYER</w:t>
      </w:r>
    </w:p>
    <w:p w14:paraId="597AAABB" w14:textId="77777777" w:rsidR="00390A5C" w:rsidRPr="00390A5C" w:rsidRDefault="00390A5C" w:rsidP="00390A5C">
      <w:r w:rsidRPr="00390A5C">
        <w:t xml:space="preserve">The meeting was brought into order at 11.20 Am with a word of prayer from Mr. </w:t>
      </w:r>
      <w:r>
        <w:t>Dominic Kipkosgei</w:t>
      </w:r>
      <w:r w:rsidRPr="00390A5C">
        <w:t xml:space="preserve">. The chairman thanked the members </w:t>
      </w:r>
      <w:r w:rsidR="00F96145">
        <w:t>for the good turn up. the members were also organized for the recent concluded launching, which the FAM took the lead in organizing the same. the team also thanked the FAM for the organization.</w:t>
      </w:r>
    </w:p>
    <w:p w14:paraId="51F4A00C" w14:textId="77777777" w:rsidR="00390A5C" w:rsidRDefault="00390A5C" w:rsidP="00390A5C">
      <w:pPr>
        <w:rPr>
          <w:b/>
          <w:u w:val="single"/>
        </w:rPr>
      </w:pPr>
      <w:r w:rsidRPr="00390A5C">
        <w:rPr>
          <w:b/>
          <w:u w:val="single"/>
        </w:rPr>
        <w:lastRenderedPageBreak/>
        <w:t xml:space="preserve">MIN: 2. </w:t>
      </w:r>
      <w:r w:rsidR="00F96145">
        <w:rPr>
          <w:b/>
          <w:u w:val="single"/>
        </w:rPr>
        <w:t>28</w:t>
      </w:r>
      <w:r w:rsidRPr="00390A5C">
        <w:rPr>
          <w:b/>
          <w:u w:val="single"/>
        </w:rPr>
        <w:t>/1</w:t>
      </w:r>
      <w:r w:rsidR="009E0A7A">
        <w:rPr>
          <w:b/>
          <w:u w:val="single"/>
        </w:rPr>
        <w:t>0</w:t>
      </w:r>
      <w:r w:rsidR="00F96145">
        <w:rPr>
          <w:b/>
          <w:u w:val="single"/>
        </w:rPr>
        <w:t>/2019</w:t>
      </w:r>
      <w:r w:rsidRPr="00390A5C">
        <w:rPr>
          <w:b/>
          <w:u w:val="single"/>
        </w:rPr>
        <w:t>: READING AND CONFIRMATION OF PREVIOUS MINUTES</w:t>
      </w:r>
    </w:p>
    <w:p w14:paraId="30ACDD94" w14:textId="77777777" w:rsidR="00F96145" w:rsidRPr="00390A5C" w:rsidRDefault="00F96145" w:rsidP="00390A5C">
      <w:r>
        <w:t xml:space="preserve">The secretary was given mandate by the chairman to read through the previous minutes which was proposed to be true minutes of that day by Bethwel Bitok and seconded by Beatrice </w:t>
      </w:r>
      <w:r w:rsidR="007727A6">
        <w:t>Kaino</w:t>
      </w:r>
      <w:r>
        <w:t>.</w:t>
      </w:r>
    </w:p>
    <w:p w14:paraId="72BD3BD9" w14:textId="77777777" w:rsidR="00F96145" w:rsidRDefault="00F96145" w:rsidP="00F96145">
      <w:pPr>
        <w:rPr>
          <w:b/>
          <w:u w:val="single"/>
        </w:rPr>
      </w:pPr>
      <w:r>
        <w:rPr>
          <w:b/>
          <w:u w:val="single"/>
        </w:rPr>
        <w:t>MIN: 3/28</w:t>
      </w:r>
      <w:r w:rsidRPr="00390A5C">
        <w:rPr>
          <w:b/>
          <w:u w:val="single"/>
        </w:rPr>
        <w:t>/1</w:t>
      </w:r>
      <w:r w:rsidR="009E0A7A">
        <w:rPr>
          <w:b/>
          <w:u w:val="single"/>
        </w:rPr>
        <w:t>0</w:t>
      </w:r>
      <w:r>
        <w:rPr>
          <w:b/>
          <w:u w:val="single"/>
        </w:rPr>
        <w:t>/2019</w:t>
      </w:r>
      <w:r w:rsidRPr="00390A5C">
        <w:rPr>
          <w:b/>
          <w:u w:val="single"/>
        </w:rPr>
        <w:t xml:space="preserve">: </w:t>
      </w:r>
      <w:r>
        <w:rPr>
          <w:b/>
          <w:u w:val="single"/>
        </w:rPr>
        <w:t>EMERGENCY</w:t>
      </w:r>
    </w:p>
    <w:p w14:paraId="60ADDFCD" w14:textId="77777777" w:rsidR="00F96145" w:rsidRDefault="00F96145" w:rsidP="00F96145">
      <w:r>
        <w:t xml:space="preserve">The FAM </w:t>
      </w:r>
      <w:r w:rsidR="002A134B">
        <w:t>infor</w:t>
      </w:r>
      <w:r w:rsidR="009E0A7A">
        <w:t>med the members that the amount</w:t>
      </w:r>
      <w:r w:rsidR="002A134B">
        <w:t xml:space="preserve"> for emergency is about </w:t>
      </w:r>
      <w:r w:rsidR="00540313">
        <w:t xml:space="preserve">Ksh </w:t>
      </w:r>
      <w:r w:rsidR="00540313">
        <w:rPr>
          <w:rFonts w:ascii="Footlight MT Light" w:hAnsi="Footlight MT Light"/>
          <w:sz w:val="24"/>
          <w:szCs w:val="24"/>
        </w:rPr>
        <w:t>2,538,993.45</w:t>
      </w:r>
      <w:r w:rsidR="0091363D">
        <w:rPr>
          <w:rFonts w:ascii="Footlight MT Light" w:hAnsi="Footlight MT Light"/>
          <w:sz w:val="24"/>
          <w:szCs w:val="24"/>
        </w:rPr>
        <w:t xml:space="preserve"> </w:t>
      </w:r>
      <w:r w:rsidR="002A134B">
        <w:t xml:space="preserve">million. The committee discussed over the projects to be assisted </w:t>
      </w:r>
      <w:r w:rsidR="008F4967">
        <w:t xml:space="preserve">now. The committee </w:t>
      </w:r>
      <w:r w:rsidR="007727A6">
        <w:t>realized that there are so many projects requiring to be given emergency. They decided that the most effected will be given and others will be done later on when funds will be available. therefore, the following projects were prioritized for payment now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3586"/>
        <w:gridCol w:w="2469"/>
        <w:gridCol w:w="1697"/>
        <w:gridCol w:w="1088"/>
      </w:tblGrid>
      <w:tr w:rsidR="00A7006C" w14:paraId="6047C667" w14:textId="77777777" w:rsidTr="0023610A">
        <w:tc>
          <w:tcPr>
            <w:tcW w:w="510" w:type="dxa"/>
          </w:tcPr>
          <w:p w14:paraId="096FB1F0" w14:textId="77777777" w:rsidR="00A7006C" w:rsidRPr="00486836" w:rsidRDefault="00A7006C" w:rsidP="00486836">
            <w:pPr>
              <w:spacing w:after="0"/>
              <w:rPr>
                <w:b/>
              </w:rPr>
            </w:pPr>
            <w:r w:rsidRPr="00486836">
              <w:rPr>
                <w:b/>
              </w:rPr>
              <w:t>NO</w:t>
            </w:r>
          </w:p>
        </w:tc>
        <w:tc>
          <w:tcPr>
            <w:tcW w:w="3586" w:type="dxa"/>
            <w:shd w:val="clear" w:color="auto" w:fill="auto"/>
          </w:tcPr>
          <w:p w14:paraId="1D09FE56" w14:textId="77777777" w:rsidR="00A7006C" w:rsidRPr="00486836" w:rsidRDefault="00A7006C" w:rsidP="00486836">
            <w:pPr>
              <w:spacing w:after="0"/>
              <w:rPr>
                <w:b/>
              </w:rPr>
            </w:pPr>
            <w:r w:rsidRPr="00486836">
              <w:rPr>
                <w:b/>
              </w:rPr>
              <w:t>NAME OF THE PROJECT</w:t>
            </w:r>
          </w:p>
        </w:tc>
        <w:tc>
          <w:tcPr>
            <w:tcW w:w="2469" w:type="dxa"/>
            <w:shd w:val="clear" w:color="auto" w:fill="auto"/>
          </w:tcPr>
          <w:p w14:paraId="236EDAEC" w14:textId="77777777" w:rsidR="00A7006C" w:rsidRPr="00486836" w:rsidRDefault="00A7006C" w:rsidP="00486836">
            <w:pPr>
              <w:spacing w:after="0"/>
              <w:rPr>
                <w:b/>
              </w:rPr>
            </w:pPr>
            <w:r w:rsidRPr="00486836">
              <w:rPr>
                <w:b/>
              </w:rPr>
              <w:t>WARD</w:t>
            </w:r>
          </w:p>
        </w:tc>
        <w:tc>
          <w:tcPr>
            <w:tcW w:w="1697" w:type="dxa"/>
          </w:tcPr>
          <w:p w14:paraId="6ED1539E" w14:textId="77777777" w:rsidR="00A7006C" w:rsidRPr="00486836" w:rsidRDefault="00A7006C" w:rsidP="00486836">
            <w:pPr>
              <w:spacing w:after="0"/>
              <w:rPr>
                <w:b/>
              </w:rPr>
            </w:pPr>
            <w:r w:rsidRPr="00486836">
              <w:rPr>
                <w:b/>
              </w:rPr>
              <w:t>ACTIVITY</w:t>
            </w:r>
          </w:p>
        </w:tc>
        <w:tc>
          <w:tcPr>
            <w:tcW w:w="1088" w:type="dxa"/>
            <w:shd w:val="clear" w:color="auto" w:fill="auto"/>
          </w:tcPr>
          <w:p w14:paraId="6F81C3F7" w14:textId="77777777" w:rsidR="00A7006C" w:rsidRPr="00486836" w:rsidRDefault="00A7006C" w:rsidP="00486836">
            <w:pPr>
              <w:spacing w:after="0"/>
              <w:rPr>
                <w:b/>
              </w:rPr>
            </w:pPr>
            <w:r w:rsidRPr="00486836">
              <w:rPr>
                <w:b/>
              </w:rPr>
              <w:t>AMOUNT IN KSH</w:t>
            </w:r>
          </w:p>
        </w:tc>
      </w:tr>
      <w:tr w:rsidR="00A7006C" w14:paraId="215B9C10" w14:textId="77777777" w:rsidTr="0023610A">
        <w:tc>
          <w:tcPr>
            <w:tcW w:w="510" w:type="dxa"/>
          </w:tcPr>
          <w:p w14:paraId="3C933802" w14:textId="77777777" w:rsidR="00A7006C" w:rsidRDefault="00A7006C" w:rsidP="00486836">
            <w:pPr>
              <w:spacing w:after="0"/>
            </w:pPr>
            <w:r>
              <w:t>1</w:t>
            </w:r>
          </w:p>
        </w:tc>
        <w:tc>
          <w:tcPr>
            <w:tcW w:w="3586" w:type="dxa"/>
            <w:shd w:val="clear" w:color="auto" w:fill="auto"/>
          </w:tcPr>
          <w:p w14:paraId="76D86F5A" w14:textId="77777777" w:rsidR="00A7006C" w:rsidRDefault="00A7006C" w:rsidP="00486836">
            <w:pPr>
              <w:spacing w:after="0"/>
            </w:pPr>
            <w:r>
              <w:t>Muswon primary school</w:t>
            </w:r>
          </w:p>
        </w:tc>
        <w:tc>
          <w:tcPr>
            <w:tcW w:w="2469" w:type="dxa"/>
            <w:shd w:val="clear" w:color="auto" w:fill="auto"/>
          </w:tcPr>
          <w:p w14:paraId="6834CC99" w14:textId="77777777" w:rsidR="00A7006C" w:rsidRDefault="00A7006C" w:rsidP="00486836">
            <w:pPr>
              <w:spacing w:after="0"/>
            </w:pPr>
            <w:r>
              <w:t>Sambirir</w:t>
            </w:r>
          </w:p>
        </w:tc>
        <w:tc>
          <w:tcPr>
            <w:tcW w:w="1697" w:type="dxa"/>
          </w:tcPr>
          <w:p w14:paraId="4C9A01FE" w14:textId="77777777" w:rsidR="00A7006C" w:rsidRDefault="00486836" w:rsidP="00486836">
            <w:pPr>
              <w:spacing w:after="0"/>
            </w:pPr>
            <w:r>
              <w:t>Collapsed toilets</w:t>
            </w:r>
          </w:p>
        </w:tc>
        <w:tc>
          <w:tcPr>
            <w:tcW w:w="1088" w:type="dxa"/>
            <w:shd w:val="clear" w:color="auto" w:fill="auto"/>
          </w:tcPr>
          <w:p w14:paraId="4B4B4324" w14:textId="77777777" w:rsidR="00A7006C" w:rsidRDefault="00A7006C" w:rsidP="00486836">
            <w:pPr>
              <w:spacing w:after="0"/>
            </w:pPr>
          </w:p>
        </w:tc>
      </w:tr>
      <w:tr w:rsidR="00A7006C" w14:paraId="6B5028DC" w14:textId="77777777" w:rsidTr="0023610A">
        <w:tc>
          <w:tcPr>
            <w:tcW w:w="510" w:type="dxa"/>
          </w:tcPr>
          <w:p w14:paraId="527EDF70" w14:textId="77777777" w:rsidR="00A7006C" w:rsidRDefault="00A7006C" w:rsidP="00486836">
            <w:pPr>
              <w:spacing w:after="0"/>
            </w:pPr>
            <w:r>
              <w:t>2</w:t>
            </w:r>
          </w:p>
        </w:tc>
        <w:tc>
          <w:tcPr>
            <w:tcW w:w="3586" w:type="dxa"/>
            <w:shd w:val="clear" w:color="auto" w:fill="auto"/>
          </w:tcPr>
          <w:p w14:paraId="684EAC6B" w14:textId="77777777" w:rsidR="00A7006C" w:rsidRDefault="00A7006C" w:rsidP="00486836">
            <w:pPr>
              <w:spacing w:after="0"/>
            </w:pPr>
            <w:r>
              <w:t>Chesewew Secondary school</w:t>
            </w:r>
          </w:p>
        </w:tc>
        <w:tc>
          <w:tcPr>
            <w:tcW w:w="2469" w:type="dxa"/>
            <w:shd w:val="clear" w:color="auto" w:fill="auto"/>
          </w:tcPr>
          <w:p w14:paraId="2D3971D1" w14:textId="77777777" w:rsidR="00A7006C" w:rsidRDefault="00A7006C" w:rsidP="00486836">
            <w:pPr>
              <w:spacing w:after="0"/>
            </w:pPr>
            <w:r>
              <w:t>Sambirir</w:t>
            </w:r>
          </w:p>
        </w:tc>
        <w:tc>
          <w:tcPr>
            <w:tcW w:w="1697" w:type="dxa"/>
          </w:tcPr>
          <w:p w14:paraId="0FD03CD0" w14:textId="77777777" w:rsidR="00A7006C" w:rsidRDefault="00486836" w:rsidP="00486836">
            <w:pPr>
              <w:spacing w:after="0"/>
            </w:pPr>
            <w:r>
              <w:t>Collapsed toilets</w:t>
            </w:r>
          </w:p>
        </w:tc>
        <w:tc>
          <w:tcPr>
            <w:tcW w:w="1088" w:type="dxa"/>
            <w:shd w:val="clear" w:color="auto" w:fill="auto"/>
          </w:tcPr>
          <w:p w14:paraId="42B9C1E4" w14:textId="77777777" w:rsidR="00A7006C" w:rsidRDefault="0023610A" w:rsidP="00486836">
            <w:pPr>
              <w:spacing w:after="0"/>
            </w:pPr>
            <w:r>
              <w:t>150,000</w:t>
            </w:r>
          </w:p>
        </w:tc>
      </w:tr>
      <w:tr w:rsidR="00A7006C" w14:paraId="3C2E4FB7" w14:textId="77777777" w:rsidTr="0023610A">
        <w:tc>
          <w:tcPr>
            <w:tcW w:w="510" w:type="dxa"/>
          </w:tcPr>
          <w:p w14:paraId="7D3C6260" w14:textId="77777777" w:rsidR="00A7006C" w:rsidRDefault="00A7006C" w:rsidP="00486836">
            <w:pPr>
              <w:spacing w:after="0"/>
            </w:pPr>
            <w:r>
              <w:t>3</w:t>
            </w:r>
          </w:p>
        </w:tc>
        <w:tc>
          <w:tcPr>
            <w:tcW w:w="3586" w:type="dxa"/>
            <w:shd w:val="clear" w:color="auto" w:fill="auto"/>
          </w:tcPr>
          <w:p w14:paraId="1096F0CB" w14:textId="77777777" w:rsidR="00A7006C" w:rsidRDefault="00A7006C" w:rsidP="00486836">
            <w:pPr>
              <w:spacing w:after="0"/>
            </w:pPr>
            <w:r>
              <w:t>Kapkuto primary school</w:t>
            </w:r>
          </w:p>
        </w:tc>
        <w:tc>
          <w:tcPr>
            <w:tcW w:w="2469" w:type="dxa"/>
            <w:shd w:val="clear" w:color="auto" w:fill="auto"/>
          </w:tcPr>
          <w:p w14:paraId="09A04F3A" w14:textId="77777777" w:rsidR="00A7006C" w:rsidRDefault="00A7006C" w:rsidP="00486836">
            <w:pPr>
              <w:spacing w:after="0"/>
            </w:pPr>
            <w:r>
              <w:t>Sambirir</w:t>
            </w:r>
          </w:p>
        </w:tc>
        <w:tc>
          <w:tcPr>
            <w:tcW w:w="1697" w:type="dxa"/>
          </w:tcPr>
          <w:p w14:paraId="660C0F60" w14:textId="77777777" w:rsidR="00A7006C" w:rsidRDefault="00486836" w:rsidP="00486836">
            <w:pPr>
              <w:spacing w:after="0"/>
            </w:pPr>
            <w:r>
              <w:t>Collapsed toilets</w:t>
            </w:r>
          </w:p>
        </w:tc>
        <w:tc>
          <w:tcPr>
            <w:tcW w:w="1088" w:type="dxa"/>
            <w:shd w:val="clear" w:color="auto" w:fill="auto"/>
          </w:tcPr>
          <w:p w14:paraId="77B6D5A0" w14:textId="77777777" w:rsidR="00A7006C" w:rsidRDefault="00A7006C" w:rsidP="00486836">
            <w:pPr>
              <w:spacing w:after="0"/>
            </w:pPr>
          </w:p>
        </w:tc>
      </w:tr>
      <w:tr w:rsidR="00A7006C" w14:paraId="13A1DB83" w14:textId="77777777" w:rsidTr="0023610A">
        <w:tc>
          <w:tcPr>
            <w:tcW w:w="510" w:type="dxa"/>
          </w:tcPr>
          <w:p w14:paraId="57B4EB3B" w14:textId="77777777" w:rsidR="00A7006C" w:rsidRDefault="00A7006C" w:rsidP="00486836">
            <w:pPr>
              <w:spacing w:after="0"/>
            </w:pPr>
            <w:r>
              <w:t>4</w:t>
            </w:r>
          </w:p>
        </w:tc>
        <w:tc>
          <w:tcPr>
            <w:tcW w:w="3586" w:type="dxa"/>
            <w:shd w:val="clear" w:color="auto" w:fill="auto"/>
          </w:tcPr>
          <w:p w14:paraId="52B128C6" w14:textId="77777777" w:rsidR="00A7006C" w:rsidRDefault="00A7006C" w:rsidP="00486836">
            <w:pPr>
              <w:spacing w:after="0"/>
            </w:pPr>
            <w:r>
              <w:t>Kalya primary school</w:t>
            </w:r>
          </w:p>
        </w:tc>
        <w:tc>
          <w:tcPr>
            <w:tcW w:w="2469" w:type="dxa"/>
            <w:shd w:val="clear" w:color="auto" w:fill="auto"/>
          </w:tcPr>
          <w:p w14:paraId="717614CF" w14:textId="77777777" w:rsidR="00A7006C" w:rsidRDefault="00A7006C" w:rsidP="00486836">
            <w:pPr>
              <w:spacing w:after="0"/>
            </w:pPr>
            <w:r>
              <w:t>Kapyego</w:t>
            </w:r>
          </w:p>
        </w:tc>
        <w:tc>
          <w:tcPr>
            <w:tcW w:w="1697" w:type="dxa"/>
          </w:tcPr>
          <w:p w14:paraId="5A094415" w14:textId="77777777" w:rsidR="00A7006C" w:rsidRDefault="00486836" w:rsidP="00486836">
            <w:pPr>
              <w:spacing w:after="0"/>
            </w:pPr>
            <w:r>
              <w:t>Collapsed toilets</w:t>
            </w:r>
          </w:p>
        </w:tc>
        <w:tc>
          <w:tcPr>
            <w:tcW w:w="1088" w:type="dxa"/>
            <w:shd w:val="clear" w:color="auto" w:fill="auto"/>
          </w:tcPr>
          <w:p w14:paraId="3085AF46" w14:textId="77777777" w:rsidR="00A7006C" w:rsidRDefault="00A7006C" w:rsidP="00486836">
            <w:pPr>
              <w:spacing w:after="0"/>
            </w:pPr>
          </w:p>
        </w:tc>
      </w:tr>
      <w:tr w:rsidR="00A7006C" w14:paraId="1FDC260F" w14:textId="77777777" w:rsidTr="0023610A">
        <w:tc>
          <w:tcPr>
            <w:tcW w:w="510" w:type="dxa"/>
          </w:tcPr>
          <w:p w14:paraId="436EE437" w14:textId="77777777" w:rsidR="00A7006C" w:rsidRDefault="00A7006C" w:rsidP="00486836">
            <w:pPr>
              <w:spacing w:after="0"/>
            </w:pPr>
            <w:r>
              <w:t>5</w:t>
            </w:r>
          </w:p>
        </w:tc>
        <w:tc>
          <w:tcPr>
            <w:tcW w:w="3586" w:type="dxa"/>
            <w:shd w:val="clear" w:color="auto" w:fill="auto"/>
          </w:tcPr>
          <w:p w14:paraId="1035F198" w14:textId="77777777" w:rsidR="00A7006C" w:rsidRDefault="00A7006C" w:rsidP="00486836">
            <w:pPr>
              <w:spacing w:after="0"/>
            </w:pPr>
            <w:r>
              <w:t>Boroko primary school</w:t>
            </w:r>
          </w:p>
        </w:tc>
        <w:tc>
          <w:tcPr>
            <w:tcW w:w="2469" w:type="dxa"/>
            <w:shd w:val="clear" w:color="auto" w:fill="auto"/>
          </w:tcPr>
          <w:p w14:paraId="0081FF02" w14:textId="77777777" w:rsidR="00A7006C" w:rsidRDefault="00A7006C" w:rsidP="00486836">
            <w:pPr>
              <w:spacing w:after="0"/>
            </w:pPr>
            <w:r>
              <w:t>Embobut</w:t>
            </w:r>
          </w:p>
        </w:tc>
        <w:tc>
          <w:tcPr>
            <w:tcW w:w="1697" w:type="dxa"/>
          </w:tcPr>
          <w:p w14:paraId="16209857" w14:textId="77777777" w:rsidR="00A7006C" w:rsidRDefault="00486836" w:rsidP="00486836">
            <w:pPr>
              <w:spacing w:after="0"/>
            </w:pPr>
            <w:r>
              <w:t>Collapsed toilets</w:t>
            </w:r>
          </w:p>
        </w:tc>
        <w:tc>
          <w:tcPr>
            <w:tcW w:w="1088" w:type="dxa"/>
            <w:shd w:val="clear" w:color="auto" w:fill="auto"/>
          </w:tcPr>
          <w:p w14:paraId="7B810650" w14:textId="77777777" w:rsidR="00A7006C" w:rsidRDefault="00A7006C" w:rsidP="00486836">
            <w:pPr>
              <w:spacing w:after="0"/>
            </w:pPr>
          </w:p>
        </w:tc>
      </w:tr>
      <w:tr w:rsidR="00A7006C" w14:paraId="0FDF789C" w14:textId="77777777" w:rsidTr="0023610A">
        <w:tc>
          <w:tcPr>
            <w:tcW w:w="510" w:type="dxa"/>
          </w:tcPr>
          <w:p w14:paraId="5BACDA66" w14:textId="77777777" w:rsidR="00A7006C" w:rsidRDefault="00A7006C" w:rsidP="00486836">
            <w:pPr>
              <w:spacing w:after="0"/>
            </w:pPr>
            <w:r>
              <w:t>6</w:t>
            </w:r>
          </w:p>
        </w:tc>
        <w:tc>
          <w:tcPr>
            <w:tcW w:w="3586" w:type="dxa"/>
            <w:shd w:val="clear" w:color="auto" w:fill="auto"/>
          </w:tcPr>
          <w:p w14:paraId="114369CD" w14:textId="77777777" w:rsidR="00A7006C" w:rsidRDefault="00A7006C" w:rsidP="00486836">
            <w:pPr>
              <w:spacing w:after="0"/>
            </w:pPr>
            <w:r>
              <w:t>Kapchoge primary school</w:t>
            </w:r>
          </w:p>
        </w:tc>
        <w:tc>
          <w:tcPr>
            <w:tcW w:w="2469" w:type="dxa"/>
            <w:shd w:val="clear" w:color="auto" w:fill="auto"/>
          </w:tcPr>
          <w:p w14:paraId="623EA2C8" w14:textId="77777777" w:rsidR="00A7006C" w:rsidRDefault="00A7006C" w:rsidP="00486836">
            <w:pPr>
              <w:spacing w:after="0"/>
            </w:pPr>
            <w:r>
              <w:t>Kapyego</w:t>
            </w:r>
          </w:p>
        </w:tc>
        <w:tc>
          <w:tcPr>
            <w:tcW w:w="1697" w:type="dxa"/>
          </w:tcPr>
          <w:p w14:paraId="17F7AD2C" w14:textId="77777777" w:rsidR="00A7006C" w:rsidRDefault="00486836" w:rsidP="00486836">
            <w:pPr>
              <w:spacing w:after="0"/>
            </w:pPr>
            <w:r>
              <w:t>Collapsed toilets</w:t>
            </w:r>
          </w:p>
        </w:tc>
        <w:tc>
          <w:tcPr>
            <w:tcW w:w="1088" w:type="dxa"/>
            <w:shd w:val="clear" w:color="auto" w:fill="auto"/>
          </w:tcPr>
          <w:p w14:paraId="13BB34A6" w14:textId="77777777" w:rsidR="00A7006C" w:rsidRDefault="00A7006C" w:rsidP="00486836">
            <w:pPr>
              <w:spacing w:after="0"/>
            </w:pPr>
          </w:p>
        </w:tc>
      </w:tr>
      <w:tr w:rsidR="00A7006C" w14:paraId="2ECA3C38" w14:textId="77777777" w:rsidTr="0023610A">
        <w:tc>
          <w:tcPr>
            <w:tcW w:w="510" w:type="dxa"/>
          </w:tcPr>
          <w:p w14:paraId="0B22A3E9" w14:textId="77777777" w:rsidR="00A7006C" w:rsidRDefault="00A7006C" w:rsidP="00486836">
            <w:pPr>
              <w:spacing w:after="0"/>
            </w:pPr>
            <w:r>
              <w:t>7</w:t>
            </w:r>
          </w:p>
        </w:tc>
        <w:tc>
          <w:tcPr>
            <w:tcW w:w="3586" w:type="dxa"/>
            <w:shd w:val="clear" w:color="auto" w:fill="auto"/>
          </w:tcPr>
          <w:p w14:paraId="4AF6CDB4" w14:textId="77777777" w:rsidR="00A7006C" w:rsidRDefault="00A7006C" w:rsidP="00486836">
            <w:pPr>
              <w:spacing w:after="0"/>
            </w:pPr>
            <w:r>
              <w:t>Kreel primary school</w:t>
            </w:r>
          </w:p>
        </w:tc>
        <w:tc>
          <w:tcPr>
            <w:tcW w:w="2469" w:type="dxa"/>
            <w:shd w:val="clear" w:color="auto" w:fill="auto"/>
          </w:tcPr>
          <w:p w14:paraId="793E44BC" w14:textId="77777777" w:rsidR="00A7006C" w:rsidRDefault="00A7006C" w:rsidP="00486836">
            <w:pPr>
              <w:spacing w:after="0"/>
            </w:pPr>
            <w:r>
              <w:t>Endo</w:t>
            </w:r>
          </w:p>
        </w:tc>
        <w:tc>
          <w:tcPr>
            <w:tcW w:w="1697" w:type="dxa"/>
          </w:tcPr>
          <w:p w14:paraId="64DFD209" w14:textId="77777777" w:rsidR="00A7006C" w:rsidRDefault="00486836" w:rsidP="00486836">
            <w:pPr>
              <w:spacing w:after="0"/>
            </w:pPr>
            <w:r>
              <w:t>Collapsed toilets</w:t>
            </w:r>
          </w:p>
        </w:tc>
        <w:tc>
          <w:tcPr>
            <w:tcW w:w="1088" w:type="dxa"/>
            <w:shd w:val="clear" w:color="auto" w:fill="auto"/>
          </w:tcPr>
          <w:p w14:paraId="79899947" w14:textId="77777777" w:rsidR="00A7006C" w:rsidRDefault="00A7006C" w:rsidP="00486836">
            <w:pPr>
              <w:spacing w:after="0"/>
            </w:pPr>
          </w:p>
        </w:tc>
      </w:tr>
      <w:tr w:rsidR="00A7006C" w14:paraId="19A5959B" w14:textId="77777777" w:rsidTr="0023610A">
        <w:tc>
          <w:tcPr>
            <w:tcW w:w="510" w:type="dxa"/>
          </w:tcPr>
          <w:p w14:paraId="1F74FAE6" w14:textId="77777777" w:rsidR="00A7006C" w:rsidRDefault="00A7006C" w:rsidP="00486836">
            <w:pPr>
              <w:spacing w:after="0"/>
            </w:pPr>
            <w:r>
              <w:t>8</w:t>
            </w:r>
          </w:p>
        </w:tc>
        <w:tc>
          <w:tcPr>
            <w:tcW w:w="3586" w:type="dxa"/>
            <w:shd w:val="clear" w:color="auto" w:fill="auto"/>
          </w:tcPr>
          <w:p w14:paraId="65CA1920" w14:textId="77777777" w:rsidR="00A7006C" w:rsidRDefault="00A7006C" w:rsidP="00486836">
            <w:pPr>
              <w:spacing w:after="0"/>
            </w:pPr>
            <w:r>
              <w:t>Mkeno primary school</w:t>
            </w:r>
          </w:p>
        </w:tc>
        <w:tc>
          <w:tcPr>
            <w:tcW w:w="2469" w:type="dxa"/>
            <w:shd w:val="clear" w:color="auto" w:fill="auto"/>
          </w:tcPr>
          <w:p w14:paraId="1532DD15" w14:textId="77777777" w:rsidR="00A7006C" w:rsidRDefault="00A7006C" w:rsidP="00486836">
            <w:pPr>
              <w:spacing w:after="0"/>
            </w:pPr>
            <w:r>
              <w:t>Embobut</w:t>
            </w:r>
          </w:p>
        </w:tc>
        <w:tc>
          <w:tcPr>
            <w:tcW w:w="1697" w:type="dxa"/>
          </w:tcPr>
          <w:p w14:paraId="5B583D27" w14:textId="77777777" w:rsidR="00A7006C" w:rsidRDefault="00486836" w:rsidP="00486836">
            <w:pPr>
              <w:spacing w:after="0"/>
            </w:pPr>
            <w:r>
              <w:t>Collapsed toilets</w:t>
            </w:r>
          </w:p>
        </w:tc>
        <w:tc>
          <w:tcPr>
            <w:tcW w:w="1088" w:type="dxa"/>
            <w:shd w:val="clear" w:color="auto" w:fill="auto"/>
          </w:tcPr>
          <w:p w14:paraId="632EE8CB" w14:textId="77777777" w:rsidR="00A7006C" w:rsidRDefault="00A7006C" w:rsidP="00486836">
            <w:pPr>
              <w:spacing w:after="0"/>
            </w:pPr>
          </w:p>
        </w:tc>
      </w:tr>
      <w:tr w:rsidR="00A7006C" w14:paraId="6D717780" w14:textId="77777777" w:rsidTr="0023610A">
        <w:tc>
          <w:tcPr>
            <w:tcW w:w="510" w:type="dxa"/>
          </w:tcPr>
          <w:p w14:paraId="00691755" w14:textId="77777777" w:rsidR="00A7006C" w:rsidRDefault="00A7006C" w:rsidP="00486836">
            <w:pPr>
              <w:spacing w:after="0"/>
            </w:pPr>
            <w:r>
              <w:t>9</w:t>
            </w:r>
          </w:p>
        </w:tc>
        <w:tc>
          <w:tcPr>
            <w:tcW w:w="3586" w:type="dxa"/>
            <w:shd w:val="clear" w:color="auto" w:fill="auto"/>
          </w:tcPr>
          <w:p w14:paraId="5AB0B7F2" w14:textId="77777777" w:rsidR="00A7006C" w:rsidRDefault="00A7006C" w:rsidP="00486836">
            <w:pPr>
              <w:spacing w:after="0"/>
            </w:pPr>
            <w:r>
              <w:t>Lukuget primary school</w:t>
            </w:r>
          </w:p>
        </w:tc>
        <w:tc>
          <w:tcPr>
            <w:tcW w:w="2469" w:type="dxa"/>
            <w:shd w:val="clear" w:color="auto" w:fill="auto"/>
          </w:tcPr>
          <w:p w14:paraId="488DB53A" w14:textId="77777777" w:rsidR="00A7006C" w:rsidRDefault="00A7006C" w:rsidP="00486836">
            <w:pPr>
              <w:spacing w:after="0"/>
            </w:pPr>
            <w:r>
              <w:t>Sambirir</w:t>
            </w:r>
          </w:p>
        </w:tc>
        <w:tc>
          <w:tcPr>
            <w:tcW w:w="1697" w:type="dxa"/>
          </w:tcPr>
          <w:p w14:paraId="7F6E5306" w14:textId="77777777" w:rsidR="00A7006C" w:rsidRDefault="00486836" w:rsidP="00486836">
            <w:pPr>
              <w:spacing w:after="0"/>
            </w:pPr>
            <w:r>
              <w:t>Collapsed toilets</w:t>
            </w:r>
          </w:p>
        </w:tc>
        <w:tc>
          <w:tcPr>
            <w:tcW w:w="1088" w:type="dxa"/>
            <w:shd w:val="clear" w:color="auto" w:fill="auto"/>
          </w:tcPr>
          <w:p w14:paraId="46740F08" w14:textId="77777777" w:rsidR="00A7006C" w:rsidRDefault="00A7006C" w:rsidP="00486836">
            <w:pPr>
              <w:spacing w:after="0"/>
            </w:pPr>
          </w:p>
        </w:tc>
      </w:tr>
      <w:tr w:rsidR="00A7006C" w14:paraId="430700C7" w14:textId="77777777" w:rsidTr="0023610A">
        <w:tc>
          <w:tcPr>
            <w:tcW w:w="510" w:type="dxa"/>
          </w:tcPr>
          <w:p w14:paraId="35026249" w14:textId="77777777" w:rsidR="00A7006C" w:rsidRDefault="00A7006C" w:rsidP="00486836">
            <w:pPr>
              <w:spacing w:after="0"/>
            </w:pPr>
            <w:r>
              <w:t>10</w:t>
            </w:r>
          </w:p>
        </w:tc>
        <w:tc>
          <w:tcPr>
            <w:tcW w:w="3586" w:type="dxa"/>
            <w:shd w:val="clear" w:color="auto" w:fill="auto"/>
          </w:tcPr>
          <w:p w14:paraId="37815CDE" w14:textId="77777777" w:rsidR="00A7006C" w:rsidRDefault="00A7006C" w:rsidP="00486836">
            <w:pPr>
              <w:spacing w:after="0"/>
            </w:pPr>
            <w:r>
              <w:t>Kasokotow primary school</w:t>
            </w:r>
          </w:p>
        </w:tc>
        <w:tc>
          <w:tcPr>
            <w:tcW w:w="2469" w:type="dxa"/>
            <w:shd w:val="clear" w:color="auto" w:fill="auto"/>
          </w:tcPr>
          <w:p w14:paraId="78D47C06" w14:textId="77777777" w:rsidR="00A7006C" w:rsidRDefault="00A7006C" w:rsidP="00486836">
            <w:pPr>
              <w:spacing w:after="0"/>
            </w:pPr>
            <w:r>
              <w:t>Endo</w:t>
            </w:r>
          </w:p>
        </w:tc>
        <w:tc>
          <w:tcPr>
            <w:tcW w:w="1697" w:type="dxa"/>
          </w:tcPr>
          <w:p w14:paraId="0AA6E80C" w14:textId="77777777" w:rsidR="00A7006C" w:rsidRDefault="00486836" w:rsidP="00486836">
            <w:pPr>
              <w:spacing w:after="0"/>
            </w:pPr>
            <w:r>
              <w:t>Collapsed toilets</w:t>
            </w:r>
          </w:p>
        </w:tc>
        <w:tc>
          <w:tcPr>
            <w:tcW w:w="1088" w:type="dxa"/>
            <w:shd w:val="clear" w:color="auto" w:fill="auto"/>
          </w:tcPr>
          <w:p w14:paraId="4020BD32" w14:textId="77777777" w:rsidR="00A7006C" w:rsidRDefault="00A7006C" w:rsidP="00486836">
            <w:pPr>
              <w:spacing w:after="0"/>
            </w:pPr>
          </w:p>
        </w:tc>
      </w:tr>
      <w:tr w:rsidR="00A7006C" w14:paraId="4F381107" w14:textId="77777777" w:rsidTr="0023610A">
        <w:tc>
          <w:tcPr>
            <w:tcW w:w="510" w:type="dxa"/>
          </w:tcPr>
          <w:p w14:paraId="7EB5B56B" w14:textId="77777777" w:rsidR="00A7006C" w:rsidRDefault="00A7006C" w:rsidP="00486836">
            <w:pPr>
              <w:spacing w:after="0"/>
            </w:pPr>
            <w:r>
              <w:t>11</w:t>
            </w:r>
          </w:p>
        </w:tc>
        <w:tc>
          <w:tcPr>
            <w:tcW w:w="3586" w:type="dxa"/>
            <w:shd w:val="clear" w:color="auto" w:fill="auto"/>
          </w:tcPr>
          <w:p w14:paraId="1BFDD5FD" w14:textId="77777777" w:rsidR="00A7006C" w:rsidRDefault="00A7006C" w:rsidP="00486836">
            <w:pPr>
              <w:spacing w:after="0"/>
            </w:pPr>
            <w:r>
              <w:t>Queen of peace cheseger primary school</w:t>
            </w:r>
          </w:p>
        </w:tc>
        <w:tc>
          <w:tcPr>
            <w:tcW w:w="2469" w:type="dxa"/>
            <w:shd w:val="clear" w:color="auto" w:fill="auto"/>
          </w:tcPr>
          <w:p w14:paraId="74071829" w14:textId="77777777" w:rsidR="00A7006C" w:rsidRDefault="00A7006C" w:rsidP="00486836">
            <w:pPr>
              <w:spacing w:after="0"/>
            </w:pPr>
            <w:r>
              <w:t>Endo</w:t>
            </w:r>
          </w:p>
        </w:tc>
        <w:tc>
          <w:tcPr>
            <w:tcW w:w="1697" w:type="dxa"/>
          </w:tcPr>
          <w:p w14:paraId="4F36C126" w14:textId="77777777" w:rsidR="00A7006C" w:rsidRDefault="00486836" w:rsidP="00486836">
            <w:pPr>
              <w:spacing w:after="0"/>
            </w:pPr>
            <w:r>
              <w:t>Collapsed toilets</w:t>
            </w:r>
          </w:p>
        </w:tc>
        <w:tc>
          <w:tcPr>
            <w:tcW w:w="1088" w:type="dxa"/>
            <w:shd w:val="clear" w:color="auto" w:fill="auto"/>
          </w:tcPr>
          <w:p w14:paraId="029CAA25" w14:textId="77777777" w:rsidR="00A7006C" w:rsidRDefault="00A7006C" w:rsidP="00486836">
            <w:pPr>
              <w:spacing w:after="0"/>
            </w:pPr>
          </w:p>
        </w:tc>
      </w:tr>
      <w:tr w:rsidR="00A7006C" w14:paraId="7870B6AE" w14:textId="77777777" w:rsidTr="0023610A">
        <w:tc>
          <w:tcPr>
            <w:tcW w:w="510" w:type="dxa"/>
          </w:tcPr>
          <w:p w14:paraId="34F20D3E" w14:textId="77777777" w:rsidR="00A7006C" w:rsidRDefault="00A7006C" w:rsidP="00486836">
            <w:pPr>
              <w:spacing w:after="0"/>
            </w:pPr>
            <w:r>
              <w:t>12</w:t>
            </w:r>
          </w:p>
        </w:tc>
        <w:tc>
          <w:tcPr>
            <w:tcW w:w="3586" w:type="dxa"/>
            <w:shd w:val="clear" w:color="auto" w:fill="auto"/>
          </w:tcPr>
          <w:p w14:paraId="44F2C9E2" w14:textId="77777777" w:rsidR="00A7006C" w:rsidRDefault="00A7006C" w:rsidP="00486836">
            <w:pPr>
              <w:spacing w:after="0"/>
            </w:pPr>
            <w:r>
              <w:t>Kamasia primary school</w:t>
            </w:r>
          </w:p>
        </w:tc>
        <w:tc>
          <w:tcPr>
            <w:tcW w:w="2469" w:type="dxa"/>
            <w:shd w:val="clear" w:color="auto" w:fill="auto"/>
          </w:tcPr>
          <w:p w14:paraId="3137AC15" w14:textId="77777777" w:rsidR="00A7006C" w:rsidRDefault="00A7006C" w:rsidP="00486836">
            <w:pPr>
              <w:spacing w:after="0"/>
            </w:pPr>
            <w:r>
              <w:t>Kapyego</w:t>
            </w:r>
          </w:p>
        </w:tc>
        <w:tc>
          <w:tcPr>
            <w:tcW w:w="1697" w:type="dxa"/>
          </w:tcPr>
          <w:p w14:paraId="3FD17852" w14:textId="77777777" w:rsidR="00A7006C" w:rsidRDefault="00486836" w:rsidP="00486836">
            <w:pPr>
              <w:spacing w:after="0"/>
            </w:pPr>
            <w:r>
              <w:t>Collapsed toilets</w:t>
            </w:r>
          </w:p>
        </w:tc>
        <w:tc>
          <w:tcPr>
            <w:tcW w:w="1088" w:type="dxa"/>
            <w:shd w:val="clear" w:color="auto" w:fill="auto"/>
          </w:tcPr>
          <w:p w14:paraId="6201C1B2" w14:textId="77777777" w:rsidR="00A7006C" w:rsidRDefault="00A7006C" w:rsidP="00486836">
            <w:pPr>
              <w:spacing w:after="0"/>
            </w:pPr>
          </w:p>
        </w:tc>
      </w:tr>
      <w:tr w:rsidR="00A7006C" w14:paraId="53B2A61F" w14:textId="77777777" w:rsidTr="0023610A">
        <w:tc>
          <w:tcPr>
            <w:tcW w:w="510" w:type="dxa"/>
          </w:tcPr>
          <w:p w14:paraId="171D3C6E" w14:textId="77777777" w:rsidR="00A7006C" w:rsidRDefault="00A7006C" w:rsidP="00486836">
            <w:pPr>
              <w:spacing w:after="0"/>
            </w:pPr>
            <w:r>
              <w:t>13</w:t>
            </w:r>
          </w:p>
        </w:tc>
        <w:tc>
          <w:tcPr>
            <w:tcW w:w="3586" w:type="dxa"/>
            <w:shd w:val="clear" w:color="auto" w:fill="auto"/>
          </w:tcPr>
          <w:p w14:paraId="57A40E51" w14:textId="77777777" w:rsidR="00A7006C" w:rsidRDefault="00A7006C" w:rsidP="00486836">
            <w:pPr>
              <w:spacing w:after="0"/>
            </w:pPr>
            <w:r>
              <w:t>Koisabul primary school</w:t>
            </w:r>
          </w:p>
        </w:tc>
        <w:tc>
          <w:tcPr>
            <w:tcW w:w="2469" w:type="dxa"/>
            <w:shd w:val="clear" w:color="auto" w:fill="auto"/>
          </w:tcPr>
          <w:p w14:paraId="4BC628C5" w14:textId="77777777" w:rsidR="00A7006C" w:rsidRDefault="00A7006C" w:rsidP="00486836">
            <w:pPr>
              <w:spacing w:after="0"/>
            </w:pPr>
            <w:r>
              <w:t>Sambirir</w:t>
            </w:r>
          </w:p>
        </w:tc>
        <w:tc>
          <w:tcPr>
            <w:tcW w:w="1697" w:type="dxa"/>
          </w:tcPr>
          <w:p w14:paraId="0C16E443" w14:textId="77777777" w:rsidR="00A7006C" w:rsidRDefault="00486836" w:rsidP="00486836">
            <w:pPr>
              <w:spacing w:after="0"/>
            </w:pPr>
            <w:r>
              <w:t>Collapsed toilets</w:t>
            </w:r>
          </w:p>
        </w:tc>
        <w:tc>
          <w:tcPr>
            <w:tcW w:w="1088" w:type="dxa"/>
            <w:shd w:val="clear" w:color="auto" w:fill="auto"/>
          </w:tcPr>
          <w:p w14:paraId="653F97E2" w14:textId="77777777" w:rsidR="00A7006C" w:rsidRDefault="00A7006C" w:rsidP="00486836">
            <w:pPr>
              <w:spacing w:after="0"/>
            </w:pPr>
          </w:p>
        </w:tc>
      </w:tr>
      <w:tr w:rsidR="00727EF3" w14:paraId="6955956E" w14:textId="77777777" w:rsidTr="0023610A">
        <w:tc>
          <w:tcPr>
            <w:tcW w:w="510" w:type="dxa"/>
          </w:tcPr>
          <w:p w14:paraId="079BD81E" w14:textId="77777777" w:rsidR="00727EF3" w:rsidRDefault="00727EF3" w:rsidP="00486836">
            <w:pPr>
              <w:spacing w:after="0"/>
            </w:pPr>
            <w:r>
              <w:t>14</w:t>
            </w:r>
          </w:p>
        </w:tc>
        <w:tc>
          <w:tcPr>
            <w:tcW w:w="3586" w:type="dxa"/>
            <w:shd w:val="clear" w:color="auto" w:fill="auto"/>
          </w:tcPr>
          <w:p w14:paraId="00BEBD1C" w14:textId="77777777" w:rsidR="00727EF3" w:rsidRDefault="00727EF3" w:rsidP="00486836">
            <w:pPr>
              <w:spacing w:after="0"/>
            </w:pPr>
            <w:r>
              <w:t>Kerbut primary school</w:t>
            </w:r>
          </w:p>
        </w:tc>
        <w:tc>
          <w:tcPr>
            <w:tcW w:w="2469" w:type="dxa"/>
            <w:shd w:val="clear" w:color="auto" w:fill="auto"/>
          </w:tcPr>
          <w:p w14:paraId="30699637" w14:textId="77777777" w:rsidR="00727EF3" w:rsidRDefault="00727EF3" w:rsidP="00486836">
            <w:pPr>
              <w:spacing w:after="0"/>
            </w:pPr>
            <w:r>
              <w:t>Sambirir</w:t>
            </w:r>
          </w:p>
        </w:tc>
        <w:tc>
          <w:tcPr>
            <w:tcW w:w="1697" w:type="dxa"/>
          </w:tcPr>
          <w:p w14:paraId="5DB49AEA" w14:textId="77777777" w:rsidR="00727EF3" w:rsidRDefault="00727EF3" w:rsidP="00486836">
            <w:pPr>
              <w:spacing w:after="0"/>
            </w:pPr>
            <w:r>
              <w:t>Blown roof</w:t>
            </w:r>
          </w:p>
        </w:tc>
        <w:tc>
          <w:tcPr>
            <w:tcW w:w="1088" w:type="dxa"/>
            <w:shd w:val="clear" w:color="auto" w:fill="auto"/>
          </w:tcPr>
          <w:p w14:paraId="74A7EDAA" w14:textId="77777777" w:rsidR="00727EF3" w:rsidRDefault="00727EF3" w:rsidP="00486836">
            <w:pPr>
              <w:spacing w:after="0"/>
            </w:pPr>
          </w:p>
        </w:tc>
      </w:tr>
      <w:tr w:rsidR="0023610A" w14:paraId="3C11075E" w14:textId="77777777" w:rsidTr="0023610A">
        <w:tc>
          <w:tcPr>
            <w:tcW w:w="510" w:type="dxa"/>
          </w:tcPr>
          <w:p w14:paraId="135294C6" w14:textId="77777777" w:rsidR="0023610A" w:rsidRDefault="0023610A" w:rsidP="00486836">
            <w:pPr>
              <w:spacing w:after="0"/>
            </w:pPr>
            <w:r>
              <w:t>15</w:t>
            </w:r>
          </w:p>
        </w:tc>
        <w:tc>
          <w:tcPr>
            <w:tcW w:w="3586" w:type="dxa"/>
            <w:shd w:val="clear" w:color="auto" w:fill="auto"/>
          </w:tcPr>
          <w:p w14:paraId="6222346A" w14:textId="77777777" w:rsidR="0023610A" w:rsidRDefault="0023610A" w:rsidP="00486836">
            <w:pPr>
              <w:spacing w:after="0"/>
            </w:pPr>
            <w:r>
              <w:t>St Michael Secondary school</w:t>
            </w:r>
          </w:p>
        </w:tc>
        <w:tc>
          <w:tcPr>
            <w:tcW w:w="2469" w:type="dxa"/>
            <w:shd w:val="clear" w:color="auto" w:fill="auto"/>
          </w:tcPr>
          <w:p w14:paraId="5541A118" w14:textId="77777777" w:rsidR="0023610A" w:rsidRDefault="0023610A" w:rsidP="00486836">
            <w:pPr>
              <w:spacing w:after="0"/>
            </w:pPr>
            <w:r>
              <w:t>Embobut/Embolot ward</w:t>
            </w:r>
          </w:p>
        </w:tc>
        <w:tc>
          <w:tcPr>
            <w:tcW w:w="1697" w:type="dxa"/>
          </w:tcPr>
          <w:p w14:paraId="51CE06B6" w14:textId="77777777" w:rsidR="0023610A" w:rsidRDefault="0023610A" w:rsidP="00486836">
            <w:pPr>
              <w:spacing w:after="0"/>
            </w:pPr>
            <w:r>
              <w:t>Collapsed toilets</w:t>
            </w:r>
          </w:p>
        </w:tc>
        <w:tc>
          <w:tcPr>
            <w:tcW w:w="1088" w:type="dxa"/>
            <w:shd w:val="clear" w:color="auto" w:fill="auto"/>
          </w:tcPr>
          <w:p w14:paraId="67E44AA8" w14:textId="77777777" w:rsidR="0023610A" w:rsidRDefault="0023610A" w:rsidP="00486836">
            <w:pPr>
              <w:spacing w:after="0"/>
            </w:pPr>
            <w:r>
              <w:t>500,000</w:t>
            </w:r>
          </w:p>
        </w:tc>
      </w:tr>
    </w:tbl>
    <w:p w14:paraId="7454700C" w14:textId="77777777" w:rsidR="007727A6" w:rsidRDefault="007727A6" w:rsidP="00F96145"/>
    <w:p w14:paraId="665B6076" w14:textId="77777777" w:rsidR="007727A6" w:rsidRDefault="007727A6" w:rsidP="007727A6">
      <w:pPr>
        <w:rPr>
          <w:b/>
          <w:u w:val="single"/>
        </w:rPr>
      </w:pPr>
      <w:r>
        <w:rPr>
          <w:b/>
          <w:u w:val="single"/>
        </w:rPr>
        <w:t>MIN: 4/28</w:t>
      </w:r>
      <w:r w:rsidRPr="00390A5C">
        <w:rPr>
          <w:b/>
          <w:u w:val="single"/>
        </w:rPr>
        <w:t>/11</w:t>
      </w:r>
      <w:r>
        <w:rPr>
          <w:b/>
          <w:u w:val="single"/>
        </w:rPr>
        <w:t>/2019</w:t>
      </w:r>
      <w:r w:rsidRPr="00390A5C">
        <w:rPr>
          <w:b/>
          <w:u w:val="single"/>
        </w:rPr>
        <w:t xml:space="preserve">: </w:t>
      </w:r>
      <w:r>
        <w:rPr>
          <w:b/>
          <w:u w:val="single"/>
        </w:rPr>
        <w:t>ADOPTION OF BURSARY REPO</w:t>
      </w:r>
      <w:r w:rsidR="00E0012F">
        <w:rPr>
          <w:b/>
          <w:u w:val="single"/>
        </w:rPr>
        <w:t>R</w:t>
      </w:r>
      <w:r>
        <w:rPr>
          <w:b/>
          <w:u w:val="single"/>
        </w:rPr>
        <w:t>T</w:t>
      </w:r>
    </w:p>
    <w:p w14:paraId="5A90827B" w14:textId="77777777" w:rsidR="002C1461" w:rsidRDefault="003A6CF8" w:rsidP="002C1461">
      <w:r>
        <w:t>T</w:t>
      </w:r>
      <w:r w:rsidR="00C81461">
        <w:t xml:space="preserve">he committee were given </w:t>
      </w:r>
      <w:r w:rsidR="002C1461">
        <w:t>report</w:t>
      </w:r>
      <w:r w:rsidR="00C81461">
        <w:t xml:space="preserve"> by the bursary </w:t>
      </w:r>
      <w:r w:rsidR="002C1461">
        <w:t>sub</w:t>
      </w:r>
      <w:r>
        <w:t>-</w:t>
      </w:r>
      <w:r w:rsidR="002C1461">
        <w:t>committee</w:t>
      </w:r>
      <w:r w:rsidR="00C81461">
        <w:t xml:space="preserve">. </w:t>
      </w:r>
      <w:r w:rsidR="0047215A">
        <w:t>T</w:t>
      </w:r>
      <w:r w:rsidR="00C81461">
        <w:t xml:space="preserve">he </w:t>
      </w:r>
      <w:r w:rsidR="002C1461">
        <w:t xml:space="preserve">NG-CDFC </w:t>
      </w:r>
      <w:r w:rsidR="00C81461">
        <w:t xml:space="preserve">approved the names awarded </w:t>
      </w:r>
      <w:r w:rsidR="0047215A">
        <w:t xml:space="preserve">bursary </w:t>
      </w:r>
      <w:r w:rsidR="00C81461">
        <w:t>during the p</w:t>
      </w:r>
      <w:r w:rsidR="0047215A">
        <w:t xml:space="preserve">ublic participation as forwarded </w:t>
      </w:r>
      <w:r w:rsidR="00C81461">
        <w:t xml:space="preserve">and on the same </w:t>
      </w:r>
      <w:r w:rsidR="002C1461">
        <w:t xml:space="preserve">discussion the following issues were raised for consideration in future if possible they were as follows; </w:t>
      </w:r>
    </w:p>
    <w:p w14:paraId="74EA8CEF" w14:textId="77777777" w:rsidR="002C1461" w:rsidRDefault="00D23173" w:rsidP="00D23173">
      <w:r>
        <w:t xml:space="preserve">1. </w:t>
      </w:r>
      <w:r w:rsidR="002C1461">
        <w:t>There is need to increase the bursary to accommodate more needy cases.</w:t>
      </w:r>
    </w:p>
    <w:p w14:paraId="652DAE60" w14:textId="77777777" w:rsidR="00D110DC" w:rsidRDefault="00E85904" w:rsidP="002C1461">
      <w:r>
        <w:t>2.</w:t>
      </w:r>
      <w:r w:rsidR="0047215A">
        <w:t xml:space="preserve"> </w:t>
      </w:r>
      <w:r>
        <w:t>D</w:t>
      </w:r>
      <w:r w:rsidR="00D110DC">
        <w:t>ue delay of s</w:t>
      </w:r>
      <w:r w:rsidR="002C1461">
        <w:t xml:space="preserve">ubmission of </w:t>
      </w:r>
      <w:r w:rsidR="00D110DC">
        <w:t>acknowledgements</w:t>
      </w:r>
      <w:r w:rsidR="002C1461">
        <w:t xml:space="preserve"> letters and rece</w:t>
      </w:r>
      <w:r w:rsidR="00310BE9">
        <w:t>ip</w:t>
      </w:r>
      <w:r w:rsidR="002C1461">
        <w:t>t</w:t>
      </w:r>
      <w:r w:rsidR="00310BE9">
        <w:t>s</w:t>
      </w:r>
      <w:r w:rsidR="002C1461">
        <w:t xml:space="preserve"> by institutions, the committee proposed to have the chair and clerk of works to g</w:t>
      </w:r>
      <w:r w:rsidR="00310BE9">
        <w:t xml:space="preserve">o round the schools to deliver </w:t>
      </w:r>
      <w:r w:rsidR="002C1461">
        <w:t>bursary</w:t>
      </w:r>
      <w:r w:rsidR="00310BE9">
        <w:t xml:space="preserve"> cheques to institutions within Elgeyo Marakwet County</w:t>
      </w:r>
      <w:r w:rsidR="002C1461">
        <w:t xml:space="preserve"> and </w:t>
      </w:r>
      <w:r w:rsidR="00310BE9">
        <w:t>obtain</w:t>
      </w:r>
      <w:r w:rsidR="002C1461">
        <w:t xml:space="preserve"> th</w:t>
      </w:r>
      <w:r w:rsidR="00D110DC">
        <w:t xml:space="preserve">ose important documents. </w:t>
      </w:r>
      <w:r w:rsidR="00310BE9">
        <w:t>T</w:t>
      </w:r>
      <w:r w:rsidR="00D110DC">
        <w:t>hey will then be facilitated with allowance for the same.</w:t>
      </w:r>
    </w:p>
    <w:p w14:paraId="19A82248" w14:textId="0FE54967" w:rsidR="00263A78" w:rsidRDefault="00E85904" w:rsidP="002C1461">
      <w:r>
        <w:lastRenderedPageBreak/>
        <w:t>3.T</w:t>
      </w:r>
      <w:r w:rsidR="00D110DC">
        <w:t xml:space="preserve">he committee discussed over the </w:t>
      </w:r>
      <w:r w:rsidR="00310BE9">
        <w:t xml:space="preserve">needy </w:t>
      </w:r>
      <w:r w:rsidR="00D110DC">
        <w:t>case</w:t>
      </w:r>
      <w:r w:rsidR="00310BE9">
        <w:t>s</w:t>
      </w:r>
      <w:r w:rsidR="00D110DC">
        <w:t xml:space="preserve"> coming to the office after disbursement of bursary </w:t>
      </w:r>
      <w:r w:rsidR="00310BE9">
        <w:t>due failure to be awarded</w:t>
      </w:r>
      <w:r w:rsidR="00D110DC">
        <w:t xml:space="preserve"> during public participation which are </w:t>
      </w:r>
      <w:r w:rsidR="00263A78">
        <w:t>deserving</w:t>
      </w:r>
      <w:r w:rsidR="00D110DC">
        <w:t xml:space="preserve"> cases. </w:t>
      </w:r>
      <w:r w:rsidR="00263A78">
        <w:t>T</w:t>
      </w:r>
      <w:r w:rsidR="00D110DC">
        <w:t xml:space="preserve">he committee decided that some amount </w:t>
      </w:r>
      <w:r w:rsidR="00263A78">
        <w:t xml:space="preserve">of between 2m and 3m </w:t>
      </w:r>
      <w:r w:rsidR="00D110DC">
        <w:t>needs to be retained</w:t>
      </w:r>
      <w:r w:rsidR="00263A78">
        <w:t xml:space="preserve"> to assist such cases.</w:t>
      </w:r>
    </w:p>
    <w:p w14:paraId="6237D755" w14:textId="77777777" w:rsidR="00D110DC" w:rsidRDefault="00263A78" w:rsidP="00D110DC">
      <w:pPr>
        <w:rPr>
          <w:b/>
          <w:u w:val="single"/>
        </w:rPr>
      </w:pPr>
      <w:r>
        <w:rPr>
          <w:b/>
          <w:u w:val="single"/>
        </w:rPr>
        <w:t>MIN: 5/28/11/2019: MONITORING AND EVALUATION/ STRATEGIC PLAN REVIEW</w:t>
      </w:r>
    </w:p>
    <w:p w14:paraId="134CB40B" w14:textId="77777777" w:rsidR="00D110DC" w:rsidRDefault="00D110DC" w:rsidP="00D110DC">
      <w:r>
        <w:t xml:space="preserve">The M&amp;E went on smoothly in all the wards except upper Sambirir which was disturbed by heavy rains. </w:t>
      </w:r>
      <w:r w:rsidR="00263A78">
        <w:t>T</w:t>
      </w:r>
      <w:r>
        <w:t xml:space="preserve">he committee discussed over the remaining projects in same area </w:t>
      </w:r>
      <w:r w:rsidR="00263A78">
        <w:t xml:space="preserve">where </w:t>
      </w:r>
      <w:r>
        <w:t xml:space="preserve">rains affected, they all agreed to be done after </w:t>
      </w:r>
      <w:r w:rsidR="00263A78">
        <w:t xml:space="preserve">KCPE </w:t>
      </w:r>
      <w:r>
        <w:t>exams for class eight because no secondary schools will be visited</w:t>
      </w:r>
      <w:r w:rsidR="00263A78">
        <w:t xml:space="preserve"> during KCSE national exams</w:t>
      </w:r>
      <w:r>
        <w:t>.</w:t>
      </w:r>
    </w:p>
    <w:p w14:paraId="00A3CD83" w14:textId="77777777" w:rsidR="00263A78" w:rsidRDefault="00263A78" w:rsidP="00D110DC">
      <w:r>
        <w:t xml:space="preserve">Members reported that strategic plan was successful despite short notice to the public on the date and venue. More copies need to be distributed to the ward level for the public to read and understand the document. Members expressed their gratitude to all stakeholders for being part of the process since inception. It was agreed that if copies should fall short then more shall be ordered from the same supplier. </w:t>
      </w:r>
    </w:p>
    <w:p w14:paraId="270FC0F4" w14:textId="77777777" w:rsidR="00D110DC" w:rsidRDefault="00464A72" w:rsidP="00D110DC">
      <w:pPr>
        <w:rPr>
          <w:b/>
          <w:u w:val="single"/>
        </w:rPr>
      </w:pPr>
      <w:r>
        <w:rPr>
          <w:b/>
          <w:u w:val="single"/>
        </w:rPr>
        <w:t>MIN: 6/28/11/2019: APPROVAL OF PROPOSALS OF PROJECTS 2019/2020.</w:t>
      </w:r>
    </w:p>
    <w:p w14:paraId="226A2A7C" w14:textId="77777777" w:rsidR="000B253F" w:rsidRDefault="00464A72" w:rsidP="00D110DC">
      <w:r>
        <w:t xml:space="preserve">Members deliberated on the project proposals identified and prioritized by public during public participation forums and approved the below compiled list of projects for financial year 2019/2020. </w:t>
      </w:r>
      <w:r w:rsidR="00D110DC">
        <w:t xml:space="preserve">The committee </w:t>
      </w:r>
      <w:r>
        <w:t>went</w:t>
      </w:r>
      <w:r w:rsidR="00D110DC">
        <w:t xml:space="preserve"> through the proposals</w:t>
      </w:r>
      <w:r>
        <w:t xml:space="preserve"> in detail making sure the activity and amount corresponds while giving priority to ongoing projects in security and education sectors</w:t>
      </w:r>
      <w:r w:rsidR="00D110DC">
        <w:t xml:space="preserve">, there </w:t>
      </w:r>
      <w:r w:rsidR="000B253F">
        <w:t>were some</w:t>
      </w:r>
      <w:r w:rsidR="00D110DC">
        <w:t xml:space="preserve"> few changes which were </w:t>
      </w:r>
      <w:r w:rsidR="000B253F">
        <w:t>made</w:t>
      </w:r>
      <w:r>
        <w:t xml:space="preserve"> and agreed upon</w:t>
      </w:r>
      <w:r w:rsidR="000B253F">
        <w:t xml:space="preserve">. </w:t>
      </w:r>
      <w:r>
        <w:t>T</w:t>
      </w:r>
      <w:r w:rsidR="000B253F">
        <w:t>he</w:t>
      </w:r>
      <w:r w:rsidR="00D110DC">
        <w:t xml:space="preserve"> </w:t>
      </w:r>
      <w:r w:rsidR="000B253F">
        <w:t xml:space="preserve">proposals were later approved after the changes were </w:t>
      </w:r>
      <w:r>
        <w:t>h</w:t>
      </w:r>
      <w:r w:rsidR="000B253F">
        <w:t>a</w:t>
      </w:r>
      <w:r>
        <w:t>rm</w:t>
      </w:r>
      <w:r w:rsidR="000B253F">
        <w:t>onized. The total funding proposal for 2019/2020 is ksh 137,367,724.14.</w:t>
      </w:r>
    </w:p>
    <w:p w14:paraId="5DEC8DDB" w14:textId="77777777" w:rsidR="000B253F" w:rsidRDefault="000B253F" w:rsidP="00D110DC">
      <w:r>
        <w:t xml:space="preserve">The following projects proposals was therefore forwarded to NG-CDF board for </w:t>
      </w:r>
      <w:r w:rsidR="00464A72">
        <w:t>approval</w:t>
      </w:r>
      <w:r>
        <w:t>.</w:t>
      </w:r>
    </w:p>
    <w:p w14:paraId="570AF298" w14:textId="77777777" w:rsidR="007820B0" w:rsidRPr="00D110DC" w:rsidRDefault="000B253F" w:rsidP="00D110DC">
      <w:r>
        <w:t xml:space="preserve"> </w:t>
      </w:r>
    </w:p>
    <w:tbl>
      <w:tblPr>
        <w:tblStyle w:val="TableGrid"/>
        <w:tblW w:w="5000" w:type="pct"/>
        <w:tblLayout w:type="fixed"/>
        <w:tblLook w:val="04A0" w:firstRow="1" w:lastRow="0" w:firstColumn="1" w:lastColumn="0" w:noHBand="0" w:noVBand="1"/>
      </w:tblPr>
      <w:tblGrid>
        <w:gridCol w:w="444"/>
        <w:gridCol w:w="1892"/>
        <w:gridCol w:w="268"/>
        <w:gridCol w:w="631"/>
        <w:gridCol w:w="181"/>
        <w:gridCol w:w="810"/>
        <w:gridCol w:w="278"/>
        <w:gridCol w:w="4056"/>
        <w:gridCol w:w="1366"/>
      </w:tblGrid>
      <w:tr w:rsidR="007862C8" w:rsidRPr="00372BAB" w14:paraId="368674CD" w14:textId="77777777" w:rsidTr="00CD4A72">
        <w:trPr>
          <w:trHeight w:val="300"/>
        </w:trPr>
        <w:tc>
          <w:tcPr>
            <w:tcW w:w="224" w:type="pct"/>
            <w:noWrap/>
            <w:vAlign w:val="bottom"/>
            <w:hideMark/>
          </w:tcPr>
          <w:p w14:paraId="5A09A641" w14:textId="77777777" w:rsidR="00100B17" w:rsidRPr="003A5928" w:rsidRDefault="00100B17" w:rsidP="00551182">
            <w:pPr>
              <w:spacing w:after="0" w:line="240" w:lineRule="auto"/>
            </w:pPr>
          </w:p>
        </w:tc>
        <w:tc>
          <w:tcPr>
            <w:tcW w:w="1088" w:type="pct"/>
            <w:gridSpan w:val="2"/>
            <w:noWrap/>
            <w:vAlign w:val="bottom"/>
            <w:hideMark/>
          </w:tcPr>
          <w:p w14:paraId="3F3C012D" w14:textId="15FEF42C" w:rsidR="00100B17" w:rsidRPr="003A5928" w:rsidRDefault="00100B17" w:rsidP="00551182">
            <w:pPr>
              <w:spacing w:after="0" w:line="240" w:lineRule="auto"/>
            </w:pPr>
          </w:p>
        </w:tc>
        <w:tc>
          <w:tcPr>
            <w:tcW w:w="957" w:type="pct"/>
            <w:gridSpan w:val="4"/>
            <w:noWrap/>
            <w:vAlign w:val="bottom"/>
            <w:hideMark/>
          </w:tcPr>
          <w:p w14:paraId="7C05F4F5" w14:textId="77777777" w:rsidR="00100B17" w:rsidRPr="003A5928" w:rsidRDefault="00100B17" w:rsidP="00551182">
            <w:pPr>
              <w:spacing w:after="0" w:line="240" w:lineRule="auto"/>
            </w:pPr>
          </w:p>
        </w:tc>
        <w:tc>
          <w:tcPr>
            <w:tcW w:w="2043" w:type="pct"/>
            <w:noWrap/>
            <w:vAlign w:val="bottom"/>
            <w:hideMark/>
          </w:tcPr>
          <w:p w14:paraId="0B936480" w14:textId="77777777" w:rsidR="00100B17" w:rsidRPr="003A5928" w:rsidRDefault="00100B17" w:rsidP="00551182">
            <w:pPr>
              <w:spacing w:after="0" w:line="240" w:lineRule="auto"/>
            </w:pPr>
          </w:p>
        </w:tc>
        <w:tc>
          <w:tcPr>
            <w:tcW w:w="688" w:type="pct"/>
            <w:noWrap/>
            <w:vAlign w:val="bottom"/>
            <w:hideMark/>
          </w:tcPr>
          <w:p w14:paraId="308341F7" w14:textId="77777777" w:rsidR="00100B17" w:rsidRPr="003A5928" w:rsidRDefault="00100B17" w:rsidP="00551182">
            <w:pPr>
              <w:spacing w:after="0" w:line="240" w:lineRule="auto"/>
            </w:pPr>
          </w:p>
        </w:tc>
      </w:tr>
      <w:tr w:rsidR="007862C8" w:rsidRPr="00372BAB" w14:paraId="4327D49C" w14:textId="77777777" w:rsidTr="006E704D">
        <w:trPr>
          <w:trHeight w:val="300"/>
        </w:trPr>
        <w:tc>
          <w:tcPr>
            <w:tcW w:w="224" w:type="pct"/>
            <w:noWrap/>
            <w:vAlign w:val="bottom"/>
          </w:tcPr>
          <w:p w14:paraId="5F3BAEAB" w14:textId="70E9EE69" w:rsidR="00100B17" w:rsidRPr="003A5928" w:rsidRDefault="00100B17" w:rsidP="00551182">
            <w:pPr>
              <w:spacing w:after="0" w:line="240" w:lineRule="auto"/>
            </w:pPr>
          </w:p>
        </w:tc>
        <w:tc>
          <w:tcPr>
            <w:tcW w:w="1088" w:type="pct"/>
            <w:gridSpan w:val="2"/>
            <w:noWrap/>
            <w:vAlign w:val="bottom"/>
          </w:tcPr>
          <w:p w14:paraId="0FA8B9EE" w14:textId="596C1559" w:rsidR="00100B17" w:rsidRPr="009624B6" w:rsidRDefault="007141FD" w:rsidP="00551182">
            <w:pPr>
              <w:spacing w:after="0" w:line="240" w:lineRule="auto"/>
              <w:rPr>
                <w:b/>
              </w:rPr>
            </w:pPr>
            <w:r w:rsidRPr="009624B6">
              <w:rPr>
                <w:b/>
              </w:rPr>
              <w:t>NAME OF THE PROJECT</w:t>
            </w:r>
            <w:r w:rsidRPr="009624B6" w:rsidDel="007862C8">
              <w:rPr>
                <w:b/>
              </w:rPr>
              <w:t xml:space="preserve"> </w:t>
            </w:r>
          </w:p>
        </w:tc>
        <w:tc>
          <w:tcPr>
            <w:tcW w:w="957" w:type="pct"/>
            <w:gridSpan w:val="4"/>
            <w:noWrap/>
            <w:vAlign w:val="bottom"/>
            <w:hideMark/>
          </w:tcPr>
          <w:p w14:paraId="56F190D6" w14:textId="77777777" w:rsidR="00100B17" w:rsidRPr="009624B6" w:rsidRDefault="00100B17" w:rsidP="00551182">
            <w:pPr>
              <w:spacing w:after="0" w:line="240" w:lineRule="auto"/>
              <w:rPr>
                <w:b/>
              </w:rPr>
            </w:pPr>
            <w:r w:rsidRPr="009624B6">
              <w:rPr>
                <w:b/>
              </w:rPr>
              <w:t> AMOUNT</w:t>
            </w:r>
          </w:p>
        </w:tc>
        <w:tc>
          <w:tcPr>
            <w:tcW w:w="2042" w:type="pct"/>
            <w:noWrap/>
            <w:vAlign w:val="bottom"/>
            <w:hideMark/>
          </w:tcPr>
          <w:p w14:paraId="0C4E567C" w14:textId="77777777" w:rsidR="00100B17" w:rsidRPr="009624B6" w:rsidRDefault="00100B17" w:rsidP="00551182">
            <w:pPr>
              <w:spacing w:after="0" w:line="240" w:lineRule="auto"/>
              <w:rPr>
                <w:b/>
              </w:rPr>
            </w:pPr>
            <w:r w:rsidRPr="009624B6">
              <w:rPr>
                <w:b/>
              </w:rPr>
              <w:t>ACTIVITY </w:t>
            </w:r>
          </w:p>
        </w:tc>
        <w:tc>
          <w:tcPr>
            <w:tcW w:w="689" w:type="pct"/>
            <w:noWrap/>
            <w:vAlign w:val="bottom"/>
            <w:hideMark/>
          </w:tcPr>
          <w:p w14:paraId="34588660" w14:textId="77777777" w:rsidR="00100B17" w:rsidRPr="009624B6" w:rsidRDefault="00100B17" w:rsidP="00551182">
            <w:pPr>
              <w:spacing w:after="0" w:line="240" w:lineRule="auto"/>
              <w:rPr>
                <w:b/>
              </w:rPr>
            </w:pPr>
            <w:r w:rsidRPr="009624B6">
              <w:rPr>
                <w:b/>
              </w:rPr>
              <w:t>STATUS </w:t>
            </w:r>
          </w:p>
        </w:tc>
      </w:tr>
      <w:tr w:rsidR="007862C8" w:rsidRPr="00372BAB" w14:paraId="61C46CBA" w14:textId="77777777" w:rsidTr="006E704D">
        <w:trPr>
          <w:trHeight w:val="300"/>
        </w:trPr>
        <w:tc>
          <w:tcPr>
            <w:tcW w:w="224" w:type="pct"/>
            <w:noWrap/>
            <w:vAlign w:val="bottom"/>
          </w:tcPr>
          <w:p w14:paraId="30949FA2" w14:textId="25539FE0" w:rsidR="007862C8" w:rsidRPr="003A5928" w:rsidRDefault="007862C8" w:rsidP="00551182">
            <w:pPr>
              <w:spacing w:after="0" w:line="240" w:lineRule="auto"/>
            </w:pPr>
            <w:r w:rsidRPr="003A5928">
              <w:t>A</w:t>
            </w:r>
          </w:p>
        </w:tc>
        <w:tc>
          <w:tcPr>
            <w:tcW w:w="1088" w:type="pct"/>
            <w:gridSpan w:val="2"/>
            <w:noWrap/>
            <w:vAlign w:val="bottom"/>
          </w:tcPr>
          <w:p w14:paraId="50BCD228" w14:textId="14291E7B" w:rsidR="007862C8" w:rsidRPr="009624B6" w:rsidRDefault="007862C8" w:rsidP="00551182">
            <w:pPr>
              <w:spacing w:after="0" w:line="240" w:lineRule="auto"/>
              <w:rPr>
                <w:b/>
              </w:rPr>
            </w:pPr>
            <w:r w:rsidRPr="009624B6">
              <w:rPr>
                <w:b/>
              </w:rPr>
              <w:t>ADMINISTRATION</w:t>
            </w:r>
          </w:p>
        </w:tc>
        <w:tc>
          <w:tcPr>
            <w:tcW w:w="957" w:type="pct"/>
            <w:gridSpan w:val="4"/>
            <w:noWrap/>
            <w:vAlign w:val="bottom"/>
          </w:tcPr>
          <w:p w14:paraId="76D72D3B" w14:textId="77777777" w:rsidR="007862C8" w:rsidRPr="003A5928" w:rsidRDefault="007862C8" w:rsidP="00551182">
            <w:pPr>
              <w:spacing w:after="0" w:line="240" w:lineRule="auto"/>
            </w:pPr>
          </w:p>
        </w:tc>
        <w:tc>
          <w:tcPr>
            <w:tcW w:w="2042" w:type="pct"/>
            <w:noWrap/>
            <w:vAlign w:val="bottom"/>
          </w:tcPr>
          <w:p w14:paraId="37EF356F" w14:textId="77777777" w:rsidR="007862C8" w:rsidRPr="003A5928" w:rsidRDefault="007862C8" w:rsidP="00551182">
            <w:pPr>
              <w:spacing w:after="0" w:line="240" w:lineRule="auto"/>
            </w:pPr>
          </w:p>
        </w:tc>
        <w:tc>
          <w:tcPr>
            <w:tcW w:w="689" w:type="pct"/>
            <w:noWrap/>
            <w:vAlign w:val="bottom"/>
          </w:tcPr>
          <w:p w14:paraId="6EE1A6AF" w14:textId="77777777" w:rsidR="007862C8" w:rsidRPr="003A5928" w:rsidRDefault="007862C8" w:rsidP="00551182">
            <w:pPr>
              <w:spacing w:after="0" w:line="240" w:lineRule="auto"/>
            </w:pPr>
          </w:p>
        </w:tc>
      </w:tr>
      <w:tr w:rsidR="007862C8" w:rsidRPr="00372BAB" w14:paraId="1997368E" w14:textId="77777777" w:rsidTr="006E704D">
        <w:trPr>
          <w:trHeight w:val="300"/>
        </w:trPr>
        <w:tc>
          <w:tcPr>
            <w:tcW w:w="224" w:type="pct"/>
            <w:noWrap/>
            <w:vAlign w:val="bottom"/>
            <w:hideMark/>
          </w:tcPr>
          <w:p w14:paraId="6A14464D" w14:textId="77777777" w:rsidR="007862C8" w:rsidRPr="003A5928" w:rsidRDefault="007862C8" w:rsidP="00551182">
            <w:pPr>
              <w:spacing w:after="0" w:line="240" w:lineRule="auto"/>
            </w:pPr>
            <w:r w:rsidRPr="003A5928">
              <w:t>1</w:t>
            </w:r>
          </w:p>
        </w:tc>
        <w:tc>
          <w:tcPr>
            <w:tcW w:w="1088" w:type="pct"/>
            <w:gridSpan w:val="2"/>
            <w:noWrap/>
            <w:vAlign w:val="bottom"/>
            <w:hideMark/>
          </w:tcPr>
          <w:p w14:paraId="26D9EBD0" w14:textId="77777777" w:rsidR="007862C8" w:rsidRPr="003A5928" w:rsidRDefault="007862C8" w:rsidP="00551182">
            <w:pPr>
              <w:spacing w:after="0" w:line="240" w:lineRule="auto"/>
            </w:pPr>
            <w:r w:rsidRPr="003A5928">
              <w:t>Employee</w:t>
            </w:r>
            <w:r>
              <w:t>s’</w:t>
            </w:r>
            <w:r w:rsidRPr="003A5928">
              <w:t xml:space="preserve"> salaries</w:t>
            </w:r>
          </w:p>
        </w:tc>
        <w:tc>
          <w:tcPr>
            <w:tcW w:w="957" w:type="pct"/>
            <w:gridSpan w:val="4"/>
            <w:noWrap/>
            <w:vAlign w:val="bottom"/>
            <w:hideMark/>
          </w:tcPr>
          <w:p w14:paraId="11385D5D" w14:textId="77777777" w:rsidR="007862C8" w:rsidRPr="003A5928" w:rsidRDefault="007862C8" w:rsidP="00551182">
            <w:pPr>
              <w:spacing w:after="0" w:line="240" w:lineRule="auto"/>
            </w:pPr>
            <w:r w:rsidRPr="003A5928">
              <w:t>2,700,000.00</w:t>
            </w:r>
          </w:p>
        </w:tc>
        <w:tc>
          <w:tcPr>
            <w:tcW w:w="2042" w:type="pct"/>
            <w:noWrap/>
            <w:vAlign w:val="bottom"/>
            <w:hideMark/>
          </w:tcPr>
          <w:p w14:paraId="3A62613F" w14:textId="58C8A9E6" w:rsidR="007862C8" w:rsidRPr="003A5928" w:rsidRDefault="007862C8" w:rsidP="00551182">
            <w:pPr>
              <w:spacing w:after="0" w:line="240" w:lineRule="auto"/>
            </w:pPr>
            <w:r w:rsidRPr="003A5928">
              <w:t xml:space="preserve">Payment of </w:t>
            </w:r>
            <w:r w:rsidR="00C41A62">
              <w:t xml:space="preserve">NG-CDFC </w:t>
            </w:r>
            <w:r w:rsidRPr="003A5928">
              <w:t>staff salaries and gratuity</w:t>
            </w:r>
          </w:p>
        </w:tc>
        <w:tc>
          <w:tcPr>
            <w:tcW w:w="689" w:type="pct"/>
            <w:noWrap/>
            <w:vAlign w:val="bottom"/>
            <w:hideMark/>
          </w:tcPr>
          <w:p w14:paraId="6B398B05" w14:textId="77777777" w:rsidR="007862C8" w:rsidRPr="003A5928" w:rsidRDefault="007862C8" w:rsidP="00551182">
            <w:pPr>
              <w:spacing w:after="0" w:line="240" w:lineRule="auto"/>
            </w:pPr>
            <w:r w:rsidRPr="003A5928">
              <w:t>Ongoing</w:t>
            </w:r>
          </w:p>
        </w:tc>
      </w:tr>
      <w:tr w:rsidR="007862C8" w:rsidRPr="00372BAB" w14:paraId="0508F419" w14:textId="77777777" w:rsidTr="006E704D">
        <w:trPr>
          <w:trHeight w:val="300"/>
        </w:trPr>
        <w:tc>
          <w:tcPr>
            <w:tcW w:w="224" w:type="pct"/>
            <w:noWrap/>
            <w:vAlign w:val="bottom"/>
            <w:hideMark/>
          </w:tcPr>
          <w:p w14:paraId="5914A340" w14:textId="77777777" w:rsidR="007862C8" w:rsidRPr="003A5928" w:rsidRDefault="007862C8" w:rsidP="00551182">
            <w:pPr>
              <w:spacing w:after="0" w:line="240" w:lineRule="auto"/>
            </w:pPr>
            <w:r w:rsidRPr="003A5928">
              <w:t>2</w:t>
            </w:r>
          </w:p>
        </w:tc>
        <w:tc>
          <w:tcPr>
            <w:tcW w:w="1088" w:type="pct"/>
            <w:gridSpan w:val="2"/>
            <w:noWrap/>
            <w:vAlign w:val="bottom"/>
            <w:hideMark/>
          </w:tcPr>
          <w:p w14:paraId="07C7BAE6" w14:textId="77777777" w:rsidR="007862C8" w:rsidRPr="003A5928" w:rsidRDefault="007862C8" w:rsidP="00551182">
            <w:pPr>
              <w:spacing w:after="0" w:line="240" w:lineRule="auto"/>
            </w:pPr>
            <w:r w:rsidRPr="003A5928">
              <w:t>Goods and services</w:t>
            </w:r>
          </w:p>
        </w:tc>
        <w:tc>
          <w:tcPr>
            <w:tcW w:w="957" w:type="pct"/>
            <w:gridSpan w:val="4"/>
            <w:noWrap/>
            <w:vAlign w:val="bottom"/>
            <w:hideMark/>
          </w:tcPr>
          <w:p w14:paraId="1459CB92" w14:textId="77777777" w:rsidR="007862C8" w:rsidRPr="003A5928" w:rsidRDefault="007862C8" w:rsidP="00551182">
            <w:pPr>
              <w:spacing w:after="0" w:line="240" w:lineRule="auto"/>
            </w:pPr>
            <w:r w:rsidRPr="003A5928">
              <w:t>1,188,386.62</w:t>
            </w:r>
          </w:p>
        </w:tc>
        <w:tc>
          <w:tcPr>
            <w:tcW w:w="2042" w:type="pct"/>
            <w:noWrap/>
            <w:vAlign w:val="bottom"/>
            <w:hideMark/>
          </w:tcPr>
          <w:p w14:paraId="53E3547D" w14:textId="77777777" w:rsidR="007862C8" w:rsidRPr="003A5928" w:rsidRDefault="007862C8" w:rsidP="00551182">
            <w:pPr>
              <w:spacing w:after="0" w:line="240" w:lineRule="auto"/>
            </w:pPr>
            <w:r w:rsidRPr="003A5928">
              <w:t>Purchase of fuel, repairs and maintenance, printing, stationery, telephone, travel and subsistence, office tea.</w:t>
            </w:r>
          </w:p>
        </w:tc>
        <w:tc>
          <w:tcPr>
            <w:tcW w:w="689" w:type="pct"/>
            <w:noWrap/>
            <w:vAlign w:val="bottom"/>
            <w:hideMark/>
          </w:tcPr>
          <w:p w14:paraId="532D1EF1" w14:textId="77777777" w:rsidR="007862C8" w:rsidRPr="003A5928" w:rsidRDefault="007862C8" w:rsidP="00551182">
            <w:pPr>
              <w:spacing w:after="0" w:line="240" w:lineRule="auto"/>
            </w:pPr>
            <w:r w:rsidRPr="003A5928">
              <w:t>Ongoing</w:t>
            </w:r>
          </w:p>
        </w:tc>
      </w:tr>
      <w:tr w:rsidR="007862C8" w:rsidRPr="00372BAB" w14:paraId="2E5E9F93" w14:textId="77777777" w:rsidTr="006E704D">
        <w:trPr>
          <w:trHeight w:val="300"/>
        </w:trPr>
        <w:tc>
          <w:tcPr>
            <w:tcW w:w="224" w:type="pct"/>
            <w:noWrap/>
            <w:vAlign w:val="bottom"/>
            <w:hideMark/>
          </w:tcPr>
          <w:p w14:paraId="43890FD0" w14:textId="77777777" w:rsidR="007862C8" w:rsidRPr="003A5928" w:rsidRDefault="007862C8" w:rsidP="00551182">
            <w:pPr>
              <w:spacing w:after="0" w:line="240" w:lineRule="auto"/>
            </w:pPr>
            <w:r w:rsidRPr="003A5928">
              <w:t>3</w:t>
            </w:r>
          </w:p>
        </w:tc>
        <w:tc>
          <w:tcPr>
            <w:tcW w:w="1088" w:type="pct"/>
            <w:gridSpan w:val="2"/>
            <w:noWrap/>
            <w:vAlign w:val="bottom"/>
            <w:hideMark/>
          </w:tcPr>
          <w:p w14:paraId="7C308942" w14:textId="77777777" w:rsidR="007862C8" w:rsidRPr="003A5928" w:rsidRDefault="007862C8" w:rsidP="00551182">
            <w:pPr>
              <w:spacing w:after="0" w:line="240" w:lineRule="auto"/>
            </w:pPr>
            <w:r w:rsidRPr="003A5928">
              <w:t>NSSF</w:t>
            </w:r>
          </w:p>
        </w:tc>
        <w:tc>
          <w:tcPr>
            <w:tcW w:w="957" w:type="pct"/>
            <w:gridSpan w:val="4"/>
            <w:noWrap/>
            <w:vAlign w:val="bottom"/>
            <w:hideMark/>
          </w:tcPr>
          <w:p w14:paraId="6D0E9BFD" w14:textId="77777777" w:rsidR="007862C8" w:rsidRPr="003A5928" w:rsidRDefault="007862C8" w:rsidP="00551182">
            <w:pPr>
              <w:spacing w:after="0" w:line="240" w:lineRule="auto"/>
            </w:pPr>
            <w:r w:rsidRPr="003A5928">
              <w:t>130,000.00</w:t>
            </w:r>
          </w:p>
        </w:tc>
        <w:tc>
          <w:tcPr>
            <w:tcW w:w="2042" w:type="pct"/>
            <w:noWrap/>
            <w:vAlign w:val="bottom"/>
            <w:hideMark/>
          </w:tcPr>
          <w:p w14:paraId="64833238" w14:textId="45C5C1B6" w:rsidR="007862C8" w:rsidRPr="003A5928" w:rsidRDefault="007862C8" w:rsidP="00551182">
            <w:pPr>
              <w:spacing w:after="0" w:line="240" w:lineRule="auto"/>
            </w:pPr>
            <w:r w:rsidRPr="003A5928">
              <w:t xml:space="preserve">Payment of </w:t>
            </w:r>
            <w:r w:rsidR="00C41A62">
              <w:t>NG-CDFC</w:t>
            </w:r>
            <w:r w:rsidR="00C41A62" w:rsidRPr="003A5928">
              <w:t xml:space="preserve"> </w:t>
            </w:r>
            <w:r w:rsidRPr="003A5928">
              <w:t>NSSF deductions</w:t>
            </w:r>
          </w:p>
        </w:tc>
        <w:tc>
          <w:tcPr>
            <w:tcW w:w="689" w:type="pct"/>
            <w:noWrap/>
            <w:vAlign w:val="bottom"/>
            <w:hideMark/>
          </w:tcPr>
          <w:p w14:paraId="182A6B2F" w14:textId="77777777" w:rsidR="007862C8" w:rsidRPr="003A5928" w:rsidRDefault="007862C8" w:rsidP="00551182">
            <w:pPr>
              <w:spacing w:after="0" w:line="240" w:lineRule="auto"/>
            </w:pPr>
            <w:r w:rsidRPr="003A5928">
              <w:t>Ongoing</w:t>
            </w:r>
          </w:p>
        </w:tc>
      </w:tr>
      <w:tr w:rsidR="007862C8" w:rsidRPr="00372BAB" w14:paraId="4489FF00" w14:textId="77777777" w:rsidTr="006E704D">
        <w:trPr>
          <w:trHeight w:val="300"/>
        </w:trPr>
        <w:tc>
          <w:tcPr>
            <w:tcW w:w="224" w:type="pct"/>
            <w:noWrap/>
            <w:vAlign w:val="bottom"/>
          </w:tcPr>
          <w:p w14:paraId="7F1C9866" w14:textId="77777777" w:rsidR="007862C8" w:rsidRPr="003A5928" w:rsidRDefault="007862C8" w:rsidP="00551182">
            <w:pPr>
              <w:spacing w:after="0" w:line="240" w:lineRule="auto"/>
            </w:pPr>
            <w:r w:rsidRPr="003A5928">
              <w:t>4</w:t>
            </w:r>
          </w:p>
        </w:tc>
        <w:tc>
          <w:tcPr>
            <w:tcW w:w="1088" w:type="pct"/>
            <w:gridSpan w:val="2"/>
            <w:noWrap/>
            <w:vAlign w:val="bottom"/>
          </w:tcPr>
          <w:p w14:paraId="070F84A2" w14:textId="77777777" w:rsidR="007862C8" w:rsidRPr="003A5928" w:rsidRDefault="007862C8" w:rsidP="00551182">
            <w:pPr>
              <w:spacing w:after="0" w:line="240" w:lineRule="auto"/>
            </w:pPr>
            <w:r w:rsidRPr="003A5928">
              <w:t>NHIF</w:t>
            </w:r>
          </w:p>
        </w:tc>
        <w:tc>
          <w:tcPr>
            <w:tcW w:w="957" w:type="pct"/>
            <w:gridSpan w:val="4"/>
            <w:noWrap/>
            <w:vAlign w:val="bottom"/>
          </w:tcPr>
          <w:p w14:paraId="795FECD3" w14:textId="77777777" w:rsidR="007862C8" w:rsidRPr="003A5928" w:rsidRDefault="007862C8" w:rsidP="00551182">
            <w:pPr>
              <w:spacing w:after="0" w:line="240" w:lineRule="auto"/>
            </w:pPr>
            <w:r w:rsidRPr="003A5928">
              <w:t>150,000.00</w:t>
            </w:r>
          </w:p>
        </w:tc>
        <w:tc>
          <w:tcPr>
            <w:tcW w:w="2042" w:type="pct"/>
            <w:noWrap/>
            <w:vAlign w:val="bottom"/>
          </w:tcPr>
          <w:p w14:paraId="700D60C5" w14:textId="28515398" w:rsidR="007862C8" w:rsidRPr="003A5928" w:rsidRDefault="007862C8" w:rsidP="00551182">
            <w:pPr>
              <w:spacing w:after="0" w:line="240" w:lineRule="auto"/>
            </w:pPr>
            <w:r w:rsidRPr="003A5928">
              <w:t xml:space="preserve">Payment of </w:t>
            </w:r>
            <w:r w:rsidR="00C41A62">
              <w:t>NG-CDFC</w:t>
            </w:r>
            <w:r w:rsidR="00C41A62" w:rsidRPr="003A5928">
              <w:t xml:space="preserve"> </w:t>
            </w:r>
            <w:r w:rsidRPr="003A5928">
              <w:t>NHIF deductions</w:t>
            </w:r>
          </w:p>
        </w:tc>
        <w:tc>
          <w:tcPr>
            <w:tcW w:w="689" w:type="pct"/>
            <w:noWrap/>
            <w:vAlign w:val="bottom"/>
          </w:tcPr>
          <w:p w14:paraId="4C466B2A" w14:textId="77777777" w:rsidR="007862C8" w:rsidRPr="003A5928" w:rsidRDefault="007862C8" w:rsidP="00551182">
            <w:pPr>
              <w:spacing w:after="0" w:line="240" w:lineRule="auto"/>
            </w:pPr>
            <w:r w:rsidRPr="003A5928">
              <w:t>Ongoing</w:t>
            </w:r>
          </w:p>
        </w:tc>
      </w:tr>
      <w:tr w:rsidR="007862C8" w:rsidRPr="00372BAB" w14:paraId="5F680463" w14:textId="77777777" w:rsidTr="006E704D">
        <w:trPr>
          <w:trHeight w:val="300"/>
        </w:trPr>
        <w:tc>
          <w:tcPr>
            <w:tcW w:w="224" w:type="pct"/>
            <w:noWrap/>
            <w:vAlign w:val="bottom"/>
            <w:hideMark/>
          </w:tcPr>
          <w:p w14:paraId="7D088D8B" w14:textId="77777777" w:rsidR="007862C8" w:rsidRPr="003A5928" w:rsidRDefault="007862C8" w:rsidP="00551182">
            <w:pPr>
              <w:spacing w:after="0" w:line="240" w:lineRule="auto"/>
            </w:pPr>
            <w:r w:rsidRPr="003A5928">
              <w:t>5</w:t>
            </w:r>
          </w:p>
        </w:tc>
        <w:tc>
          <w:tcPr>
            <w:tcW w:w="1088" w:type="pct"/>
            <w:gridSpan w:val="2"/>
            <w:noWrap/>
            <w:vAlign w:val="bottom"/>
            <w:hideMark/>
          </w:tcPr>
          <w:p w14:paraId="4C2B18F0" w14:textId="77777777" w:rsidR="007862C8" w:rsidRPr="003A5928" w:rsidRDefault="007862C8" w:rsidP="00551182">
            <w:pPr>
              <w:spacing w:after="0" w:line="240" w:lineRule="auto"/>
            </w:pPr>
            <w:r w:rsidRPr="003A5928">
              <w:t>Committee expenses</w:t>
            </w:r>
          </w:p>
        </w:tc>
        <w:tc>
          <w:tcPr>
            <w:tcW w:w="957" w:type="pct"/>
            <w:gridSpan w:val="4"/>
            <w:noWrap/>
            <w:vAlign w:val="bottom"/>
            <w:hideMark/>
          </w:tcPr>
          <w:p w14:paraId="2C688A60" w14:textId="77777777" w:rsidR="007862C8" w:rsidRPr="003A5928" w:rsidRDefault="007862C8" w:rsidP="00551182">
            <w:pPr>
              <w:spacing w:after="0" w:line="240" w:lineRule="auto"/>
            </w:pPr>
            <w:r w:rsidRPr="003A5928">
              <w:t>2,700,000.00</w:t>
            </w:r>
          </w:p>
        </w:tc>
        <w:tc>
          <w:tcPr>
            <w:tcW w:w="2042" w:type="pct"/>
            <w:noWrap/>
            <w:vAlign w:val="bottom"/>
            <w:hideMark/>
          </w:tcPr>
          <w:p w14:paraId="419160E3" w14:textId="0FE9EE56" w:rsidR="007862C8" w:rsidRPr="003A5928" w:rsidRDefault="007862C8" w:rsidP="00551182">
            <w:pPr>
              <w:spacing w:after="0" w:line="240" w:lineRule="auto"/>
            </w:pPr>
            <w:r w:rsidRPr="003A5928">
              <w:t xml:space="preserve">Payment of </w:t>
            </w:r>
            <w:r w:rsidR="00C41A62">
              <w:t xml:space="preserve">NG-CDF </w:t>
            </w:r>
            <w:r w:rsidRPr="003A5928">
              <w:t>committee sitting allowances</w:t>
            </w:r>
          </w:p>
        </w:tc>
        <w:tc>
          <w:tcPr>
            <w:tcW w:w="689" w:type="pct"/>
            <w:noWrap/>
            <w:vAlign w:val="bottom"/>
            <w:hideMark/>
          </w:tcPr>
          <w:p w14:paraId="013EC068" w14:textId="77777777" w:rsidR="007862C8" w:rsidRPr="003A5928" w:rsidRDefault="007862C8" w:rsidP="00551182">
            <w:pPr>
              <w:spacing w:after="0" w:line="240" w:lineRule="auto"/>
            </w:pPr>
            <w:r w:rsidRPr="003A5928">
              <w:t>Ongoing</w:t>
            </w:r>
          </w:p>
        </w:tc>
      </w:tr>
      <w:tr w:rsidR="007862C8" w:rsidRPr="00372BAB" w14:paraId="21A77D1C" w14:textId="77777777" w:rsidTr="006E704D">
        <w:trPr>
          <w:trHeight w:val="300"/>
        </w:trPr>
        <w:tc>
          <w:tcPr>
            <w:tcW w:w="224" w:type="pct"/>
            <w:noWrap/>
            <w:vAlign w:val="bottom"/>
            <w:hideMark/>
          </w:tcPr>
          <w:p w14:paraId="347D230F" w14:textId="77777777" w:rsidR="007862C8" w:rsidRPr="003A5928" w:rsidRDefault="007862C8" w:rsidP="00551182">
            <w:pPr>
              <w:spacing w:after="0" w:line="240" w:lineRule="auto"/>
            </w:pPr>
          </w:p>
        </w:tc>
        <w:tc>
          <w:tcPr>
            <w:tcW w:w="1088" w:type="pct"/>
            <w:gridSpan w:val="2"/>
            <w:noWrap/>
            <w:vAlign w:val="bottom"/>
            <w:hideMark/>
          </w:tcPr>
          <w:p w14:paraId="3FB6B444" w14:textId="77777777" w:rsidR="007862C8" w:rsidRPr="003A5928" w:rsidRDefault="007862C8" w:rsidP="00551182">
            <w:pPr>
              <w:spacing w:after="0" w:line="240" w:lineRule="auto"/>
            </w:pPr>
          </w:p>
        </w:tc>
        <w:tc>
          <w:tcPr>
            <w:tcW w:w="957" w:type="pct"/>
            <w:gridSpan w:val="4"/>
            <w:noWrap/>
            <w:vAlign w:val="bottom"/>
            <w:hideMark/>
          </w:tcPr>
          <w:p w14:paraId="5F2E68EC" w14:textId="77777777" w:rsidR="007862C8" w:rsidRPr="00100B17" w:rsidRDefault="007862C8" w:rsidP="00551182">
            <w:pPr>
              <w:spacing w:after="0" w:line="240" w:lineRule="auto"/>
              <w:rPr>
                <w:b/>
              </w:rPr>
            </w:pPr>
            <w:r w:rsidRPr="00100B17">
              <w:rPr>
                <w:b/>
              </w:rPr>
              <w:t>6,868,386.62</w:t>
            </w:r>
          </w:p>
        </w:tc>
        <w:tc>
          <w:tcPr>
            <w:tcW w:w="2042" w:type="pct"/>
            <w:noWrap/>
            <w:vAlign w:val="bottom"/>
            <w:hideMark/>
          </w:tcPr>
          <w:p w14:paraId="127C05DF" w14:textId="77777777" w:rsidR="007862C8" w:rsidRPr="003A5928" w:rsidRDefault="007862C8" w:rsidP="00551182">
            <w:pPr>
              <w:spacing w:after="0" w:line="240" w:lineRule="auto"/>
            </w:pPr>
          </w:p>
        </w:tc>
        <w:tc>
          <w:tcPr>
            <w:tcW w:w="689" w:type="pct"/>
            <w:noWrap/>
            <w:vAlign w:val="bottom"/>
            <w:hideMark/>
          </w:tcPr>
          <w:p w14:paraId="3AF9F136" w14:textId="77777777" w:rsidR="007862C8" w:rsidRPr="003A5928" w:rsidRDefault="007862C8" w:rsidP="00551182">
            <w:pPr>
              <w:spacing w:after="0" w:line="240" w:lineRule="auto"/>
            </w:pPr>
          </w:p>
        </w:tc>
      </w:tr>
      <w:tr w:rsidR="007862C8" w:rsidRPr="00372BAB" w14:paraId="544F783C" w14:textId="77777777" w:rsidTr="00551182">
        <w:trPr>
          <w:trHeight w:val="300"/>
        </w:trPr>
        <w:tc>
          <w:tcPr>
            <w:tcW w:w="224" w:type="pct"/>
            <w:noWrap/>
            <w:vAlign w:val="bottom"/>
            <w:hideMark/>
          </w:tcPr>
          <w:p w14:paraId="31776281" w14:textId="77777777" w:rsidR="007862C8" w:rsidRPr="003A5928" w:rsidRDefault="007862C8" w:rsidP="00551182">
            <w:pPr>
              <w:spacing w:after="0" w:line="240" w:lineRule="auto"/>
            </w:pPr>
            <w:r w:rsidRPr="003A5928">
              <w:t>B</w:t>
            </w:r>
          </w:p>
        </w:tc>
        <w:tc>
          <w:tcPr>
            <w:tcW w:w="4776" w:type="pct"/>
            <w:gridSpan w:val="8"/>
            <w:noWrap/>
            <w:vAlign w:val="bottom"/>
            <w:hideMark/>
          </w:tcPr>
          <w:p w14:paraId="4C0AC5B4" w14:textId="77777777" w:rsidR="007862C8" w:rsidRPr="00100B17" w:rsidRDefault="007862C8" w:rsidP="00551182">
            <w:pPr>
              <w:spacing w:after="0" w:line="240" w:lineRule="auto"/>
              <w:rPr>
                <w:b/>
              </w:rPr>
            </w:pPr>
            <w:r w:rsidRPr="00100B17">
              <w:rPr>
                <w:b/>
              </w:rPr>
              <w:t>MONITORING AND EVALUATION</w:t>
            </w:r>
          </w:p>
        </w:tc>
      </w:tr>
      <w:tr w:rsidR="007862C8" w:rsidRPr="00372BAB" w14:paraId="5E4F2B52" w14:textId="77777777" w:rsidTr="006E704D">
        <w:trPr>
          <w:trHeight w:val="300"/>
        </w:trPr>
        <w:tc>
          <w:tcPr>
            <w:tcW w:w="224" w:type="pct"/>
            <w:noWrap/>
            <w:vAlign w:val="bottom"/>
            <w:hideMark/>
          </w:tcPr>
          <w:p w14:paraId="07C47A94" w14:textId="77777777" w:rsidR="007862C8" w:rsidRPr="003A5928" w:rsidRDefault="007862C8" w:rsidP="00551182">
            <w:pPr>
              <w:spacing w:after="0" w:line="240" w:lineRule="auto"/>
            </w:pPr>
            <w:r w:rsidRPr="003A5928">
              <w:t>1</w:t>
            </w:r>
          </w:p>
        </w:tc>
        <w:tc>
          <w:tcPr>
            <w:tcW w:w="1088" w:type="pct"/>
            <w:gridSpan w:val="2"/>
            <w:noWrap/>
            <w:vAlign w:val="bottom"/>
            <w:hideMark/>
          </w:tcPr>
          <w:p w14:paraId="179F3F02" w14:textId="77777777" w:rsidR="007862C8" w:rsidRPr="003A5928" w:rsidRDefault="007862C8" w:rsidP="00551182">
            <w:pPr>
              <w:spacing w:after="0" w:line="240" w:lineRule="auto"/>
            </w:pPr>
            <w:r w:rsidRPr="003A5928">
              <w:t>Goods and services</w:t>
            </w:r>
          </w:p>
        </w:tc>
        <w:tc>
          <w:tcPr>
            <w:tcW w:w="957" w:type="pct"/>
            <w:gridSpan w:val="4"/>
            <w:noWrap/>
            <w:vAlign w:val="bottom"/>
            <w:hideMark/>
          </w:tcPr>
          <w:p w14:paraId="5340EEE4" w14:textId="77777777" w:rsidR="007862C8" w:rsidRPr="003A5928" w:rsidRDefault="007862C8" w:rsidP="00551182">
            <w:pPr>
              <w:spacing w:after="0" w:line="240" w:lineRule="auto"/>
            </w:pPr>
            <w:r w:rsidRPr="003A5928">
              <w:t>650,000.00</w:t>
            </w:r>
          </w:p>
        </w:tc>
        <w:tc>
          <w:tcPr>
            <w:tcW w:w="2042" w:type="pct"/>
            <w:noWrap/>
            <w:vAlign w:val="bottom"/>
            <w:hideMark/>
          </w:tcPr>
          <w:p w14:paraId="7D197F62" w14:textId="77777777" w:rsidR="007862C8" w:rsidRPr="003A5928" w:rsidRDefault="007862C8" w:rsidP="00551182">
            <w:pPr>
              <w:spacing w:after="0" w:line="240" w:lineRule="auto"/>
            </w:pPr>
            <w:r w:rsidRPr="003A5928">
              <w:t>Purchase of fuel, repairs and maintenance, printing, stationery, airtime, travel and subsistence.</w:t>
            </w:r>
          </w:p>
        </w:tc>
        <w:tc>
          <w:tcPr>
            <w:tcW w:w="689" w:type="pct"/>
            <w:noWrap/>
            <w:vAlign w:val="bottom"/>
            <w:hideMark/>
          </w:tcPr>
          <w:p w14:paraId="5638DBA5" w14:textId="77777777" w:rsidR="007862C8" w:rsidRPr="003A5928" w:rsidRDefault="007862C8" w:rsidP="00551182">
            <w:pPr>
              <w:spacing w:after="0" w:line="240" w:lineRule="auto"/>
            </w:pPr>
            <w:r w:rsidRPr="003A5928">
              <w:t>Ongoing</w:t>
            </w:r>
          </w:p>
        </w:tc>
      </w:tr>
      <w:tr w:rsidR="007862C8" w:rsidRPr="00372BAB" w14:paraId="6EF57F62" w14:textId="77777777" w:rsidTr="006E704D">
        <w:trPr>
          <w:trHeight w:val="300"/>
        </w:trPr>
        <w:tc>
          <w:tcPr>
            <w:tcW w:w="224" w:type="pct"/>
            <w:noWrap/>
            <w:vAlign w:val="bottom"/>
            <w:hideMark/>
          </w:tcPr>
          <w:p w14:paraId="1E3DD596" w14:textId="77777777" w:rsidR="007862C8" w:rsidRPr="003A5928" w:rsidRDefault="007862C8" w:rsidP="00551182">
            <w:pPr>
              <w:spacing w:after="0" w:line="240" w:lineRule="auto"/>
            </w:pPr>
            <w:r w:rsidRPr="003A5928">
              <w:lastRenderedPageBreak/>
              <w:t>2</w:t>
            </w:r>
          </w:p>
        </w:tc>
        <w:tc>
          <w:tcPr>
            <w:tcW w:w="1088" w:type="pct"/>
            <w:gridSpan w:val="2"/>
            <w:noWrap/>
            <w:vAlign w:val="bottom"/>
            <w:hideMark/>
          </w:tcPr>
          <w:p w14:paraId="4537AB71" w14:textId="77777777" w:rsidR="007862C8" w:rsidRPr="003A5928" w:rsidRDefault="007862C8" w:rsidP="00551182">
            <w:pPr>
              <w:spacing w:after="0" w:line="240" w:lineRule="auto"/>
            </w:pPr>
            <w:r w:rsidRPr="003A5928">
              <w:t>Committee expense</w:t>
            </w:r>
          </w:p>
        </w:tc>
        <w:tc>
          <w:tcPr>
            <w:tcW w:w="957" w:type="pct"/>
            <w:gridSpan w:val="4"/>
            <w:noWrap/>
            <w:vAlign w:val="bottom"/>
            <w:hideMark/>
          </w:tcPr>
          <w:p w14:paraId="03B8E0A0" w14:textId="77777777" w:rsidR="007862C8" w:rsidRPr="003A5928" w:rsidRDefault="007862C8" w:rsidP="00551182">
            <w:pPr>
              <w:spacing w:after="0" w:line="240" w:lineRule="auto"/>
            </w:pPr>
            <w:r w:rsidRPr="003A5928">
              <w:t>1,600,000.00</w:t>
            </w:r>
          </w:p>
        </w:tc>
        <w:tc>
          <w:tcPr>
            <w:tcW w:w="2042" w:type="pct"/>
            <w:noWrap/>
            <w:vAlign w:val="bottom"/>
            <w:hideMark/>
          </w:tcPr>
          <w:p w14:paraId="668E140B" w14:textId="77777777" w:rsidR="007862C8" w:rsidRPr="003A5928" w:rsidRDefault="007862C8" w:rsidP="00551182">
            <w:pPr>
              <w:spacing w:after="0" w:line="240" w:lineRule="auto"/>
            </w:pPr>
            <w:r w:rsidRPr="003A5928">
              <w:t>Payment of committee M&amp;E allowances, transport and conferences</w:t>
            </w:r>
          </w:p>
        </w:tc>
        <w:tc>
          <w:tcPr>
            <w:tcW w:w="689" w:type="pct"/>
            <w:noWrap/>
            <w:vAlign w:val="bottom"/>
            <w:hideMark/>
          </w:tcPr>
          <w:p w14:paraId="73A3D37E" w14:textId="77777777" w:rsidR="007862C8" w:rsidRPr="003A5928" w:rsidRDefault="007862C8" w:rsidP="00551182">
            <w:pPr>
              <w:spacing w:after="0" w:line="240" w:lineRule="auto"/>
            </w:pPr>
            <w:r w:rsidRPr="003A5928">
              <w:t>Ongoing</w:t>
            </w:r>
          </w:p>
        </w:tc>
      </w:tr>
      <w:tr w:rsidR="007862C8" w:rsidRPr="00372BAB" w14:paraId="27A18F2B" w14:textId="77777777" w:rsidTr="006E704D">
        <w:trPr>
          <w:trHeight w:val="300"/>
        </w:trPr>
        <w:tc>
          <w:tcPr>
            <w:tcW w:w="224" w:type="pct"/>
            <w:noWrap/>
            <w:vAlign w:val="bottom"/>
            <w:hideMark/>
          </w:tcPr>
          <w:p w14:paraId="5B24C11F" w14:textId="77777777" w:rsidR="007862C8" w:rsidRPr="003A5928" w:rsidRDefault="007862C8" w:rsidP="00551182">
            <w:pPr>
              <w:spacing w:after="0" w:line="240" w:lineRule="auto"/>
            </w:pPr>
            <w:r w:rsidRPr="003A5928">
              <w:t>3</w:t>
            </w:r>
          </w:p>
        </w:tc>
        <w:tc>
          <w:tcPr>
            <w:tcW w:w="1088" w:type="pct"/>
            <w:gridSpan w:val="2"/>
            <w:noWrap/>
            <w:vAlign w:val="bottom"/>
            <w:hideMark/>
          </w:tcPr>
          <w:p w14:paraId="2C11991B" w14:textId="77777777" w:rsidR="007862C8" w:rsidRPr="003A5928" w:rsidRDefault="007862C8" w:rsidP="00551182">
            <w:pPr>
              <w:spacing w:after="0" w:line="240" w:lineRule="auto"/>
            </w:pPr>
            <w:r w:rsidRPr="003A5928">
              <w:t>NG-CDFC/PMC capacity building</w:t>
            </w:r>
          </w:p>
        </w:tc>
        <w:tc>
          <w:tcPr>
            <w:tcW w:w="957" w:type="pct"/>
            <w:gridSpan w:val="4"/>
            <w:noWrap/>
            <w:vAlign w:val="bottom"/>
            <w:hideMark/>
          </w:tcPr>
          <w:p w14:paraId="3A2B684A" w14:textId="77777777" w:rsidR="007862C8" w:rsidRPr="003A5928" w:rsidRDefault="007862C8" w:rsidP="00551182">
            <w:pPr>
              <w:spacing w:after="0" w:line="240" w:lineRule="auto"/>
            </w:pPr>
            <w:r w:rsidRPr="003A5928">
              <w:t>1,871,031.72</w:t>
            </w:r>
          </w:p>
        </w:tc>
        <w:tc>
          <w:tcPr>
            <w:tcW w:w="2042" w:type="pct"/>
            <w:noWrap/>
            <w:vAlign w:val="bottom"/>
            <w:hideMark/>
          </w:tcPr>
          <w:p w14:paraId="2E4CC3AA" w14:textId="77777777" w:rsidR="007862C8" w:rsidRPr="003A5928" w:rsidRDefault="007862C8" w:rsidP="00551182">
            <w:pPr>
              <w:spacing w:after="0" w:line="240" w:lineRule="auto"/>
            </w:pPr>
            <w:r w:rsidRPr="003A5928">
              <w:t>Undertak</w:t>
            </w:r>
            <w:r>
              <w:t>e training of the PMCs/NG-CDFC</w:t>
            </w:r>
            <w:r w:rsidRPr="003A5928">
              <w:t>s on NG-CDF related issues</w:t>
            </w:r>
          </w:p>
        </w:tc>
        <w:tc>
          <w:tcPr>
            <w:tcW w:w="689" w:type="pct"/>
            <w:noWrap/>
            <w:vAlign w:val="bottom"/>
            <w:hideMark/>
          </w:tcPr>
          <w:p w14:paraId="51FB0FFF" w14:textId="77777777" w:rsidR="007862C8" w:rsidRPr="003A5928" w:rsidRDefault="007862C8" w:rsidP="00551182">
            <w:pPr>
              <w:spacing w:after="0" w:line="240" w:lineRule="auto"/>
            </w:pPr>
            <w:r w:rsidRPr="003A5928">
              <w:t>Ongoing</w:t>
            </w:r>
          </w:p>
        </w:tc>
      </w:tr>
      <w:tr w:rsidR="007862C8" w:rsidRPr="00372BAB" w14:paraId="4FBF6775" w14:textId="77777777" w:rsidTr="006E704D">
        <w:trPr>
          <w:trHeight w:val="251"/>
        </w:trPr>
        <w:tc>
          <w:tcPr>
            <w:tcW w:w="224" w:type="pct"/>
            <w:noWrap/>
            <w:vAlign w:val="bottom"/>
            <w:hideMark/>
          </w:tcPr>
          <w:p w14:paraId="7BFE1CD0" w14:textId="77777777" w:rsidR="007862C8" w:rsidRPr="003A5928" w:rsidRDefault="007862C8" w:rsidP="00551182">
            <w:pPr>
              <w:spacing w:after="0" w:line="240" w:lineRule="auto"/>
            </w:pPr>
          </w:p>
        </w:tc>
        <w:tc>
          <w:tcPr>
            <w:tcW w:w="1088" w:type="pct"/>
            <w:gridSpan w:val="2"/>
            <w:noWrap/>
            <w:vAlign w:val="bottom"/>
            <w:hideMark/>
          </w:tcPr>
          <w:p w14:paraId="5EA4609B" w14:textId="77777777" w:rsidR="007862C8" w:rsidRPr="003A5928" w:rsidRDefault="007862C8" w:rsidP="00551182">
            <w:pPr>
              <w:spacing w:after="0" w:line="240" w:lineRule="auto"/>
            </w:pPr>
          </w:p>
        </w:tc>
        <w:tc>
          <w:tcPr>
            <w:tcW w:w="957" w:type="pct"/>
            <w:gridSpan w:val="4"/>
            <w:noWrap/>
            <w:vAlign w:val="bottom"/>
            <w:hideMark/>
          </w:tcPr>
          <w:p w14:paraId="631AFCB0" w14:textId="77777777" w:rsidR="007862C8" w:rsidRPr="00100B17" w:rsidRDefault="007862C8" w:rsidP="00551182">
            <w:pPr>
              <w:spacing w:after="0" w:line="240" w:lineRule="auto"/>
              <w:rPr>
                <w:b/>
              </w:rPr>
            </w:pPr>
            <w:r w:rsidRPr="00100B17">
              <w:rPr>
                <w:b/>
              </w:rPr>
              <w:t>4,121,031.72</w:t>
            </w:r>
          </w:p>
        </w:tc>
        <w:tc>
          <w:tcPr>
            <w:tcW w:w="2042" w:type="pct"/>
            <w:noWrap/>
            <w:vAlign w:val="bottom"/>
            <w:hideMark/>
          </w:tcPr>
          <w:p w14:paraId="1D5CD8BC" w14:textId="77777777" w:rsidR="007862C8" w:rsidRPr="003A5928" w:rsidRDefault="007862C8" w:rsidP="00551182">
            <w:pPr>
              <w:spacing w:after="0" w:line="240" w:lineRule="auto"/>
            </w:pPr>
          </w:p>
        </w:tc>
        <w:tc>
          <w:tcPr>
            <w:tcW w:w="689" w:type="pct"/>
            <w:noWrap/>
            <w:vAlign w:val="bottom"/>
            <w:hideMark/>
          </w:tcPr>
          <w:p w14:paraId="0DF37440" w14:textId="77777777" w:rsidR="007862C8" w:rsidRPr="003A5928" w:rsidRDefault="007862C8" w:rsidP="00551182">
            <w:pPr>
              <w:spacing w:after="0" w:line="240" w:lineRule="auto"/>
            </w:pPr>
          </w:p>
        </w:tc>
      </w:tr>
      <w:tr w:rsidR="007862C8" w:rsidRPr="00372BAB" w14:paraId="1B41296E" w14:textId="77777777" w:rsidTr="006E704D">
        <w:trPr>
          <w:trHeight w:val="300"/>
        </w:trPr>
        <w:tc>
          <w:tcPr>
            <w:tcW w:w="224" w:type="pct"/>
            <w:noWrap/>
            <w:vAlign w:val="bottom"/>
            <w:hideMark/>
          </w:tcPr>
          <w:p w14:paraId="7CF0D3C9" w14:textId="77777777" w:rsidR="007862C8" w:rsidRPr="003A5928" w:rsidRDefault="007862C8" w:rsidP="00551182">
            <w:pPr>
              <w:spacing w:after="0" w:line="240" w:lineRule="auto"/>
            </w:pPr>
            <w:r w:rsidRPr="003A5928">
              <w:t>C</w:t>
            </w:r>
          </w:p>
        </w:tc>
        <w:tc>
          <w:tcPr>
            <w:tcW w:w="1088" w:type="pct"/>
            <w:gridSpan w:val="2"/>
            <w:noWrap/>
            <w:vAlign w:val="bottom"/>
            <w:hideMark/>
          </w:tcPr>
          <w:p w14:paraId="3DF9AF85" w14:textId="77777777" w:rsidR="007862C8" w:rsidRPr="003A5928" w:rsidRDefault="007862C8" w:rsidP="00551182">
            <w:pPr>
              <w:spacing w:after="0" w:line="240" w:lineRule="auto"/>
            </w:pPr>
            <w:r w:rsidRPr="003A5928">
              <w:t>EMERGENCY</w:t>
            </w:r>
          </w:p>
        </w:tc>
        <w:tc>
          <w:tcPr>
            <w:tcW w:w="957" w:type="pct"/>
            <w:gridSpan w:val="4"/>
            <w:noWrap/>
            <w:vAlign w:val="bottom"/>
            <w:hideMark/>
          </w:tcPr>
          <w:p w14:paraId="2ECF5191" w14:textId="77777777" w:rsidR="007862C8" w:rsidRPr="003A5928" w:rsidRDefault="007862C8" w:rsidP="00551182">
            <w:pPr>
              <w:spacing w:after="0" w:line="240" w:lineRule="auto"/>
            </w:pPr>
            <w:r w:rsidRPr="003A5928">
              <w:t>7,198,241.38</w:t>
            </w:r>
          </w:p>
        </w:tc>
        <w:tc>
          <w:tcPr>
            <w:tcW w:w="2042" w:type="pct"/>
            <w:noWrap/>
            <w:vAlign w:val="bottom"/>
            <w:hideMark/>
          </w:tcPr>
          <w:p w14:paraId="6278EFC1" w14:textId="22E8F2B6" w:rsidR="007862C8" w:rsidRPr="003A5928" w:rsidRDefault="007862C8" w:rsidP="001C4D6B">
            <w:pPr>
              <w:spacing w:after="0" w:line="240" w:lineRule="auto"/>
            </w:pPr>
            <w:r w:rsidRPr="003A5928">
              <w:t xml:space="preserve">To cater for any unforeseen occurrences in the constituency </w:t>
            </w:r>
          </w:p>
        </w:tc>
        <w:tc>
          <w:tcPr>
            <w:tcW w:w="689" w:type="pct"/>
            <w:noWrap/>
            <w:vAlign w:val="bottom"/>
            <w:hideMark/>
          </w:tcPr>
          <w:p w14:paraId="5492B546" w14:textId="77777777" w:rsidR="007862C8" w:rsidRPr="003A5928" w:rsidRDefault="007862C8" w:rsidP="00551182">
            <w:pPr>
              <w:spacing w:after="0" w:line="240" w:lineRule="auto"/>
            </w:pPr>
            <w:r w:rsidRPr="003A5928">
              <w:t> New</w:t>
            </w:r>
          </w:p>
        </w:tc>
      </w:tr>
      <w:tr w:rsidR="007862C8" w:rsidRPr="00372BAB" w14:paraId="6A4F5A5A" w14:textId="77777777" w:rsidTr="006E704D">
        <w:trPr>
          <w:trHeight w:val="300"/>
        </w:trPr>
        <w:tc>
          <w:tcPr>
            <w:tcW w:w="224" w:type="pct"/>
            <w:noWrap/>
            <w:vAlign w:val="bottom"/>
            <w:hideMark/>
          </w:tcPr>
          <w:p w14:paraId="2DDF2320" w14:textId="77777777" w:rsidR="007862C8" w:rsidRPr="003A5928" w:rsidRDefault="007862C8" w:rsidP="00551182">
            <w:pPr>
              <w:spacing w:after="0" w:line="240" w:lineRule="auto"/>
            </w:pPr>
          </w:p>
        </w:tc>
        <w:tc>
          <w:tcPr>
            <w:tcW w:w="1088" w:type="pct"/>
            <w:gridSpan w:val="2"/>
            <w:noWrap/>
            <w:vAlign w:val="bottom"/>
            <w:hideMark/>
          </w:tcPr>
          <w:p w14:paraId="64534502" w14:textId="77777777" w:rsidR="007862C8" w:rsidRPr="003A5928" w:rsidRDefault="007862C8" w:rsidP="00551182">
            <w:pPr>
              <w:spacing w:after="0" w:line="240" w:lineRule="auto"/>
            </w:pPr>
          </w:p>
        </w:tc>
        <w:tc>
          <w:tcPr>
            <w:tcW w:w="957" w:type="pct"/>
            <w:gridSpan w:val="4"/>
            <w:noWrap/>
            <w:vAlign w:val="bottom"/>
            <w:hideMark/>
          </w:tcPr>
          <w:p w14:paraId="698B5B61" w14:textId="77777777" w:rsidR="007862C8" w:rsidRPr="00100B17" w:rsidRDefault="007862C8" w:rsidP="00551182">
            <w:pPr>
              <w:spacing w:after="0" w:line="240" w:lineRule="auto"/>
              <w:rPr>
                <w:b/>
              </w:rPr>
            </w:pPr>
            <w:r w:rsidRPr="00100B17">
              <w:rPr>
                <w:b/>
              </w:rPr>
              <w:t>7,198,241.38</w:t>
            </w:r>
          </w:p>
        </w:tc>
        <w:tc>
          <w:tcPr>
            <w:tcW w:w="2042" w:type="pct"/>
            <w:noWrap/>
            <w:vAlign w:val="bottom"/>
            <w:hideMark/>
          </w:tcPr>
          <w:p w14:paraId="223D8988" w14:textId="77777777" w:rsidR="007862C8" w:rsidRPr="003A5928" w:rsidRDefault="007862C8" w:rsidP="00551182">
            <w:pPr>
              <w:spacing w:after="0" w:line="240" w:lineRule="auto"/>
            </w:pPr>
          </w:p>
        </w:tc>
        <w:tc>
          <w:tcPr>
            <w:tcW w:w="689" w:type="pct"/>
            <w:noWrap/>
            <w:vAlign w:val="bottom"/>
            <w:hideMark/>
          </w:tcPr>
          <w:p w14:paraId="2DD1F276" w14:textId="77777777" w:rsidR="007862C8" w:rsidRPr="003A5928" w:rsidRDefault="007862C8" w:rsidP="00551182">
            <w:pPr>
              <w:spacing w:after="0" w:line="240" w:lineRule="auto"/>
            </w:pPr>
          </w:p>
        </w:tc>
      </w:tr>
      <w:tr w:rsidR="007862C8" w:rsidRPr="00372BAB" w14:paraId="52A50F3D" w14:textId="77777777" w:rsidTr="00551182">
        <w:trPr>
          <w:trHeight w:val="300"/>
        </w:trPr>
        <w:tc>
          <w:tcPr>
            <w:tcW w:w="224" w:type="pct"/>
            <w:noWrap/>
            <w:vAlign w:val="bottom"/>
            <w:hideMark/>
          </w:tcPr>
          <w:p w14:paraId="014A2576" w14:textId="77777777" w:rsidR="007862C8" w:rsidRPr="003A5928" w:rsidRDefault="007862C8" w:rsidP="00551182">
            <w:pPr>
              <w:spacing w:after="0" w:line="240" w:lineRule="auto"/>
            </w:pPr>
            <w:r w:rsidRPr="003A5928">
              <w:t>D</w:t>
            </w:r>
          </w:p>
        </w:tc>
        <w:tc>
          <w:tcPr>
            <w:tcW w:w="4776" w:type="pct"/>
            <w:gridSpan w:val="8"/>
            <w:noWrap/>
            <w:vAlign w:val="bottom"/>
            <w:hideMark/>
          </w:tcPr>
          <w:p w14:paraId="148BCF86" w14:textId="77777777" w:rsidR="007862C8" w:rsidRPr="00100B17" w:rsidRDefault="007862C8" w:rsidP="00551182">
            <w:pPr>
              <w:spacing w:after="0" w:line="240" w:lineRule="auto"/>
              <w:rPr>
                <w:b/>
              </w:rPr>
            </w:pPr>
            <w:r w:rsidRPr="00100B17">
              <w:rPr>
                <w:b/>
              </w:rPr>
              <w:t>BURSARY</w:t>
            </w:r>
          </w:p>
        </w:tc>
      </w:tr>
      <w:tr w:rsidR="007862C8" w:rsidRPr="00372BAB" w14:paraId="6581EB00" w14:textId="77777777" w:rsidTr="006E704D">
        <w:trPr>
          <w:trHeight w:val="300"/>
        </w:trPr>
        <w:tc>
          <w:tcPr>
            <w:tcW w:w="224" w:type="pct"/>
            <w:noWrap/>
            <w:vAlign w:val="bottom"/>
            <w:hideMark/>
          </w:tcPr>
          <w:p w14:paraId="2146680C" w14:textId="77777777" w:rsidR="007862C8" w:rsidRPr="003A5928" w:rsidRDefault="007862C8" w:rsidP="00551182">
            <w:pPr>
              <w:spacing w:after="0" w:line="240" w:lineRule="auto"/>
            </w:pPr>
            <w:r w:rsidRPr="003A5928">
              <w:t>1</w:t>
            </w:r>
          </w:p>
        </w:tc>
        <w:tc>
          <w:tcPr>
            <w:tcW w:w="1088" w:type="pct"/>
            <w:gridSpan w:val="2"/>
            <w:noWrap/>
            <w:vAlign w:val="bottom"/>
            <w:hideMark/>
          </w:tcPr>
          <w:p w14:paraId="25125E17" w14:textId="77777777" w:rsidR="007862C8" w:rsidRPr="003A5928" w:rsidRDefault="007862C8" w:rsidP="00551182">
            <w:pPr>
              <w:spacing w:after="0" w:line="240" w:lineRule="auto"/>
            </w:pPr>
            <w:r w:rsidRPr="003A5928">
              <w:t>Bursary secondary schools</w:t>
            </w:r>
          </w:p>
        </w:tc>
        <w:tc>
          <w:tcPr>
            <w:tcW w:w="957" w:type="pct"/>
            <w:gridSpan w:val="4"/>
            <w:noWrap/>
            <w:vAlign w:val="bottom"/>
            <w:hideMark/>
          </w:tcPr>
          <w:p w14:paraId="4CB06801" w14:textId="77777777" w:rsidR="007862C8" w:rsidRPr="003A5928" w:rsidRDefault="007862C8" w:rsidP="00551182">
            <w:pPr>
              <w:spacing w:after="0" w:line="240" w:lineRule="auto"/>
            </w:pPr>
            <w:r w:rsidRPr="003A5928">
              <w:t>20,000,000.00</w:t>
            </w:r>
          </w:p>
        </w:tc>
        <w:tc>
          <w:tcPr>
            <w:tcW w:w="2042" w:type="pct"/>
            <w:noWrap/>
            <w:vAlign w:val="bottom"/>
            <w:hideMark/>
          </w:tcPr>
          <w:p w14:paraId="2692CB6D" w14:textId="77777777" w:rsidR="007862C8" w:rsidRPr="003A5928" w:rsidRDefault="007862C8" w:rsidP="00551182">
            <w:pPr>
              <w:spacing w:after="0" w:line="240" w:lineRule="auto"/>
            </w:pPr>
            <w:r w:rsidRPr="003A5928">
              <w:t>Payment of bursary to needy students in secondary schools</w:t>
            </w:r>
          </w:p>
        </w:tc>
        <w:tc>
          <w:tcPr>
            <w:tcW w:w="689" w:type="pct"/>
            <w:noWrap/>
            <w:vAlign w:val="bottom"/>
            <w:hideMark/>
          </w:tcPr>
          <w:p w14:paraId="6892DF00" w14:textId="77777777" w:rsidR="007862C8" w:rsidRPr="003A5928" w:rsidRDefault="007862C8" w:rsidP="00551182">
            <w:pPr>
              <w:spacing w:after="0" w:line="240" w:lineRule="auto"/>
            </w:pPr>
            <w:r w:rsidRPr="003A5928">
              <w:t xml:space="preserve"> New </w:t>
            </w:r>
          </w:p>
        </w:tc>
      </w:tr>
      <w:tr w:rsidR="007862C8" w:rsidRPr="00372BAB" w14:paraId="06F52670" w14:textId="77777777" w:rsidTr="006E704D">
        <w:trPr>
          <w:trHeight w:val="300"/>
        </w:trPr>
        <w:tc>
          <w:tcPr>
            <w:tcW w:w="224" w:type="pct"/>
            <w:noWrap/>
            <w:vAlign w:val="bottom"/>
            <w:hideMark/>
          </w:tcPr>
          <w:p w14:paraId="44213D56" w14:textId="77777777" w:rsidR="007862C8" w:rsidRPr="003A5928" w:rsidRDefault="007862C8" w:rsidP="00551182">
            <w:pPr>
              <w:spacing w:after="0" w:line="240" w:lineRule="auto"/>
            </w:pPr>
            <w:r w:rsidRPr="003A5928">
              <w:t>2</w:t>
            </w:r>
          </w:p>
        </w:tc>
        <w:tc>
          <w:tcPr>
            <w:tcW w:w="1088" w:type="pct"/>
            <w:gridSpan w:val="2"/>
            <w:noWrap/>
            <w:vAlign w:val="bottom"/>
            <w:hideMark/>
          </w:tcPr>
          <w:p w14:paraId="4A3ADA04" w14:textId="7131FB34" w:rsidR="007862C8" w:rsidRPr="003A5928" w:rsidRDefault="007862C8" w:rsidP="008C653D">
            <w:pPr>
              <w:spacing w:after="0" w:line="240" w:lineRule="auto"/>
            </w:pPr>
            <w:r w:rsidRPr="003A5928">
              <w:t xml:space="preserve">Bursary tertiary </w:t>
            </w:r>
            <w:r w:rsidR="008C653D">
              <w:t>Institutions</w:t>
            </w:r>
          </w:p>
        </w:tc>
        <w:tc>
          <w:tcPr>
            <w:tcW w:w="957" w:type="pct"/>
            <w:gridSpan w:val="4"/>
            <w:noWrap/>
            <w:vAlign w:val="bottom"/>
            <w:hideMark/>
          </w:tcPr>
          <w:p w14:paraId="4ECABA1F" w14:textId="77777777" w:rsidR="007862C8" w:rsidRPr="003A5928" w:rsidRDefault="007862C8" w:rsidP="00551182">
            <w:pPr>
              <w:spacing w:after="0" w:line="240" w:lineRule="auto"/>
            </w:pPr>
            <w:r w:rsidRPr="003A5928">
              <w:t>10,000,000.00</w:t>
            </w:r>
          </w:p>
        </w:tc>
        <w:tc>
          <w:tcPr>
            <w:tcW w:w="2042" w:type="pct"/>
            <w:noWrap/>
            <w:vAlign w:val="bottom"/>
            <w:hideMark/>
          </w:tcPr>
          <w:p w14:paraId="52531BF7" w14:textId="77777777" w:rsidR="007862C8" w:rsidRPr="003A5928" w:rsidRDefault="007862C8" w:rsidP="00551182">
            <w:pPr>
              <w:spacing w:after="0" w:line="240" w:lineRule="auto"/>
            </w:pPr>
            <w:r w:rsidRPr="003A5928">
              <w:t>Payment of bursary to needy students in tertiary institutions</w:t>
            </w:r>
          </w:p>
        </w:tc>
        <w:tc>
          <w:tcPr>
            <w:tcW w:w="689" w:type="pct"/>
            <w:noWrap/>
            <w:vAlign w:val="bottom"/>
            <w:hideMark/>
          </w:tcPr>
          <w:p w14:paraId="5964B15D" w14:textId="77777777" w:rsidR="007862C8" w:rsidRPr="003A5928" w:rsidRDefault="007862C8" w:rsidP="00551182">
            <w:pPr>
              <w:spacing w:after="0" w:line="240" w:lineRule="auto"/>
            </w:pPr>
            <w:r w:rsidRPr="003A5928">
              <w:t xml:space="preserve"> New </w:t>
            </w:r>
          </w:p>
        </w:tc>
      </w:tr>
      <w:tr w:rsidR="007862C8" w:rsidRPr="00372BAB" w14:paraId="2F5E9E76" w14:textId="77777777" w:rsidTr="006E704D">
        <w:trPr>
          <w:trHeight w:val="300"/>
        </w:trPr>
        <w:tc>
          <w:tcPr>
            <w:tcW w:w="224" w:type="pct"/>
            <w:noWrap/>
            <w:vAlign w:val="bottom"/>
            <w:hideMark/>
          </w:tcPr>
          <w:p w14:paraId="05D04E83" w14:textId="77777777" w:rsidR="007862C8" w:rsidRPr="003A5928" w:rsidRDefault="007862C8" w:rsidP="00551182">
            <w:pPr>
              <w:spacing w:after="0" w:line="240" w:lineRule="auto"/>
            </w:pPr>
          </w:p>
        </w:tc>
        <w:tc>
          <w:tcPr>
            <w:tcW w:w="1088" w:type="pct"/>
            <w:gridSpan w:val="2"/>
            <w:noWrap/>
            <w:vAlign w:val="bottom"/>
            <w:hideMark/>
          </w:tcPr>
          <w:p w14:paraId="2360B76E" w14:textId="77777777" w:rsidR="007862C8" w:rsidRPr="003A5928" w:rsidRDefault="007862C8" w:rsidP="00551182">
            <w:pPr>
              <w:spacing w:after="0" w:line="240" w:lineRule="auto"/>
            </w:pPr>
          </w:p>
        </w:tc>
        <w:tc>
          <w:tcPr>
            <w:tcW w:w="957" w:type="pct"/>
            <w:gridSpan w:val="4"/>
            <w:noWrap/>
            <w:vAlign w:val="bottom"/>
            <w:hideMark/>
          </w:tcPr>
          <w:p w14:paraId="5069C782" w14:textId="77777777" w:rsidR="007862C8" w:rsidRPr="00100B17" w:rsidRDefault="007862C8" w:rsidP="00551182">
            <w:pPr>
              <w:spacing w:after="0" w:line="240" w:lineRule="auto"/>
              <w:rPr>
                <w:b/>
              </w:rPr>
            </w:pPr>
            <w:r w:rsidRPr="00100B17">
              <w:rPr>
                <w:b/>
              </w:rPr>
              <w:t>30,000,000.00</w:t>
            </w:r>
          </w:p>
        </w:tc>
        <w:tc>
          <w:tcPr>
            <w:tcW w:w="2042" w:type="pct"/>
            <w:noWrap/>
            <w:vAlign w:val="bottom"/>
            <w:hideMark/>
          </w:tcPr>
          <w:p w14:paraId="0517AA2F" w14:textId="77777777" w:rsidR="007862C8" w:rsidRPr="003A5928" w:rsidRDefault="007862C8" w:rsidP="00551182">
            <w:pPr>
              <w:spacing w:after="0" w:line="240" w:lineRule="auto"/>
            </w:pPr>
          </w:p>
        </w:tc>
        <w:tc>
          <w:tcPr>
            <w:tcW w:w="689" w:type="pct"/>
            <w:noWrap/>
            <w:vAlign w:val="bottom"/>
            <w:hideMark/>
          </w:tcPr>
          <w:p w14:paraId="77E88C63" w14:textId="77777777" w:rsidR="007862C8" w:rsidRPr="003A5928" w:rsidRDefault="007862C8" w:rsidP="00551182">
            <w:pPr>
              <w:spacing w:after="0" w:line="240" w:lineRule="auto"/>
            </w:pPr>
          </w:p>
        </w:tc>
      </w:tr>
      <w:tr w:rsidR="007862C8" w:rsidRPr="00372BAB" w14:paraId="3842E91D" w14:textId="77777777" w:rsidTr="00551182">
        <w:trPr>
          <w:trHeight w:val="300"/>
        </w:trPr>
        <w:tc>
          <w:tcPr>
            <w:tcW w:w="224" w:type="pct"/>
            <w:noWrap/>
            <w:vAlign w:val="bottom"/>
            <w:hideMark/>
          </w:tcPr>
          <w:p w14:paraId="5BF1EF4E" w14:textId="77777777" w:rsidR="007862C8" w:rsidRPr="003A5928" w:rsidRDefault="007862C8" w:rsidP="00551182">
            <w:pPr>
              <w:spacing w:after="0" w:line="240" w:lineRule="auto"/>
            </w:pPr>
            <w:r w:rsidRPr="003A5928">
              <w:t>E</w:t>
            </w:r>
          </w:p>
        </w:tc>
        <w:tc>
          <w:tcPr>
            <w:tcW w:w="4776" w:type="pct"/>
            <w:gridSpan w:val="8"/>
            <w:noWrap/>
            <w:vAlign w:val="bottom"/>
            <w:hideMark/>
          </w:tcPr>
          <w:p w14:paraId="6B766664" w14:textId="77777777" w:rsidR="007862C8" w:rsidRPr="00100B17" w:rsidRDefault="007862C8" w:rsidP="00551182">
            <w:pPr>
              <w:spacing w:after="0" w:line="240" w:lineRule="auto"/>
              <w:rPr>
                <w:b/>
              </w:rPr>
            </w:pPr>
            <w:r w:rsidRPr="00100B17">
              <w:rPr>
                <w:b/>
              </w:rPr>
              <w:t xml:space="preserve">ENVIRONMENT   </w:t>
            </w:r>
          </w:p>
        </w:tc>
      </w:tr>
      <w:tr w:rsidR="007862C8" w:rsidRPr="00372BAB" w14:paraId="55D50D8B" w14:textId="77777777" w:rsidTr="006E704D">
        <w:trPr>
          <w:trHeight w:val="300"/>
        </w:trPr>
        <w:tc>
          <w:tcPr>
            <w:tcW w:w="224" w:type="pct"/>
            <w:noWrap/>
            <w:vAlign w:val="bottom"/>
            <w:hideMark/>
          </w:tcPr>
          <w:p w14:paraId="79F5CED4" w14:textId="77777777" w:rsidR="007862C8" w:rsidRPr="003A5928" w:rsidRDefault="007862C8" w:rsidP="00551182">
            <w:pPr>
              <w:spacing w:after="0" w:line="240" w:lineRule="auto"/>
            </w:pPr>
            <w:r w:rsidRPr="003A5928">
              <w:t>1</w:t>
            </w:r>
          </w:p>
        </w:tc>
        <w:tc>
          <w:tcPr>
            <w:tcW w:w="1406" w:type="pct"/>
            <w:gridSpan w:val="3"/>
            <w:noWrap/>
            <w:vAlign w:val="bottom"/>
          </w:tcPr>
          <w:p w14:paraId="660C9E4A" w14:textId="77777777" w:rsidR="007862C8" w:rsidRPr="003A5928" w:rsidRDefault="007862C8" w:rsidP="00551182">
            <w:pPr>
              <w:spacing w:after="0" w:line="240" w:lineRule="auto"/>
            </w:pPr>
            <w:r>
              <w:t>Kreel</w:t>
            </w:r>
            <w:r w:rsidRPr="003A5928">
              <w:t xml:space="preserve"> primary school</w:t>
            </w:r>
          </w:p>
        </w:tc>
        <w:tc>
          <w:tcPr>
            <w:tcW w:w="499" w:type="pct"/>
            <w:gridSpan w:val="2"/>
            <w:noWrap/>
            <w:vAlign w:val="bottom"/>
            <w:hideMark/>
          </w:tcPr>
          <w:p w14:paraId="0D215FB7" w14:textId="77777777" w:rsidR="007862C8" w:rsidRPr="003A5928" w:rsidRDefault="007862C8" w:rsidP="00551182">
            <w:pPr>
              <w:spacing w:after="0" w:line="240" w:lineRule="auto"/>
            </w:pPr>
            <w:r w:rsidRPr="003A5928">
              <w:t>50,000</w:t>
            </w:r>
          </w:p>
        </w:tc>
        <w:tc>
          <w:tcPr>
            <w:tcW w:w="2182" w:type="pct"/>
            <w:gridSpan w:val="2"/>
            <w:noWrap/>
            <w:vAlign w:val="bottom"/>
            <w:hideMark/>
          </w:tcPr>
          <w:p w14:paraId="5461B95C" w14:textId="3B1B87EE" w:rsidR="007862C8" w:rsidRPr="003A5928" w:rsidRDefault="007862C8" w:rsidP="00AE32F7">
            <w:pPr>
              <w:spacing w:after="0" w:line="240" w:lineRule="auto"/>
            </w:pPr>
            <w:r w:rsidRPr="003A5928">
              <w:t xml:space="preserve">Purchase and planting </w:t>
            </w:r>
            <w:r w:rsidR="00AE32F7">
              <w:t xml:space="preserve">500 mango </w:t>
            </w:r>
            <w:r w:rsidRPr="003A5928">
              <w:t>seedlings</w:t>
            </w:r>
          </w:p>
        </w:tc>
        <w:tc>
          <w:tcPr>
            <w:tcW w:w="689" w:type="pct"/>
            <w:noWrap/>
            <w:vAlign w:val="bottom"/>
            <w:hideMark/>
          </w:tcPr>
          <w:p w14:paraId="4410DC02" w14:textId="77777777" w:rsidR="007862C8" w:rsidRPr="003A5928" w:rsidRDefault="007862C8" w:rsidP="00551182">
            <w:pPr>
              <w:spacing w:after="0" w:line="240" w:lineRule="auto"/>
            </w:pPr>
            <w:r w:rsidRPr="003A5928">
              <w:t>NEW</w:t>
            </w:r>
          </w:p>
        </w:tc>
      </w:tr>
      <w:tr w:rsidR="007862C8" w:rsidRPr="00372BAB" w14:paraId="279E5E0F" w14:textId="77777777" w:rsidTr="006E704D">
        <w:trPr>
          <w:trHeight w:val="300"/>
        </w:trPr>
        <w:tc>
          <w:tcPr>
            <w:tcW w:w="224" w:type="pct"/>
            <w:noWrap/>
            <w:vAlign w:val="bottom"/>
            <w:hideMark/>
          </w:tcPr>
          <w:p w14:paraId="69757F03" w14:textId="77777777" w:rsidR="007862C8" w:rsidRPr="003A5928" w:rsidRDefault="007862C8" w:rsidP="00551182">
            <w:pPr>
              <w:spacing w:after="0" w:line="240" w:lineRule="auto"/>
            </w:pPr>
            <w:r w:rsidRPr="003A5928">
              <w:t>2</w:t>
            </w:r>
          </w:p>
        </w:tc>
        <w:tc>
          <w:tcPr>
            <w:tcW w:w="1406" w:type="pct"/>
            <w:gridSpan w:val="3"/>
            <w:noWrap/>
            <w:vAlign w:val="bottom"/>
          </w:tcPr>
          <w:p w14:paraId="5B96770C" w14:textId="77777777" w:rsidR="007862C8" w:rsidRPr="003A5928" w:rsidRDefault="007862C8" w:rsidP="00551182">
            <w:pPr>
              <w:spacing w:after="0" w:line="240" w:lineRule="auto"/>
            </w:pPr>
            <w:r w:rsidRPr="003A5928">
              <w:t>Wewo Assistant chiefs office</w:t>
            </w:r>
          </w:p>
        </w:tc>
        <w:tc>
          <w:tcPr>
            <w:tcW w:w="499" w:type="pct"/>
            <w:gridSpan w:val="2"/>
            <w:noWrap/>
            <w:vAlign w:val="bottom"/>
            <w:hideMark/>
          </w:tcPr>
          <w:p w14:paraId="3661E2D9" w14:textId="77777777" w:rsidR="007862C8" w:rsidRPr="003A5928" w:rsidRDefault="007862C8" w:rsidP="00551182">
            <w:pPr>
              <w:spacing w:after="0" w:line="240" w:lineRule="auto"/>
            </w:pPr>
            <w:r w:rsidRPr="003A5928">
              <w:t>50,000</w:t>
            </w:r>
          </w:p>
        </w:tc>
        <w:tc>
          <w:tcPr>
            <w:tcW w:w="2182" w:type="pct"/>
            <w:gridSpan w:val="2"/>
            <w:noWrap/>
            <w:vAlign w:val="bottom"/>
            <w:hideMark/>
          </w:tcPr>
          <w:p w14:paraId="6448705A" w14:textId="06EC17C0" w:rsidR="007862C8" w:rsidRPr="003A5928" w:rsidRDefault="007862C8" w:rsidP="00606732">
            <w:pPr>
              <w:spacing w:after="0" w:line="240" w:lineRule="auto"/>
            </w:pPr>
            <w:r w:rsidRPr="003A5928">
              <w:t xml:space="preserve">Purchase and planting of </w:t>
            </w:r>
            <w:r w:rsidR="004D2481">
              <w:t xml:space="preserve">1,000 </w:t>
            </w:r>
            <w:r w:rsidR="00606732">
              <w:t>cyprus</w:t>
            </w:r>
            <w:r w:rsidRPr="003A5928">
              <w:t xml:space="preserve"> seedlings</w:t>
            </w:r>
          </w:p>
        </w:tc>
        <w:tc>
          <w:tcPr>
            <w:tcW w:w="689" w:type="pct"/>
            <w:noWrap/>
            <w:vAlign w:val="bottom"/>
            <w:hideMark/>
          </w:tcPr>
          <w:p w14:paraId="4A0B1E83" w14:textId="77777777" w:rsidR="007862C8" w:rsidRPr="003A5928" w:rsidRDefault="007862C8" w:rsidP="00551182">
            <w:pPr>
              <w:spacing w:after="0" w:line="240" w:lineRule="auto"/>
            </w:pPr>
            <w:r w:rsidRPr="003A5928">
              <w:t>NEW</w:t>
            </w:r>
          </w:p>
        </w:tc>
      </w:tr>
      <w:tr w:rsidR="007862C8" w:rsidRPr="00372BAB" w14:paraId="45096E4F" w14:textId="77777777" w:rsidTr="006E704D">
        <w:trPr>
          <w:trHeight w:val="300"/>
        </w:trPr>
        <w:tc>
          <w:tcPr>
            <w:tcW w:w="224" w:type="pct"/>
            <w:noWrap/>
            <w:vAlign w:val="bottom"/>
            <w:hideMark/>
          </w:tcPr>
          <w:p w14:paraId="018B3075" w14:textId="77777777" w:rsidR="007862C8" w:rsidRPr="003A5928" w:rsidRDefault="007862C8" w:rsidP="00551182">
            <w:pPr>
              <w:spacing w:after="0" w:line="240" w:lineRule="auto"/>
            </w:pPr>
            <w:r w:rsidRPr="003A5928">
              <w:t>3</w:t>
            </w:r>
          </w:p>
        </w:tc>
        <w:tc>
          <w:tcPr>
            <w:tcW w:w="1406" w:type="pct"/>
            <w:gridSpan w:val="3"/>
            <w:noWrap/>
            <w:vAlign w:val="bottom"/>
          </w:tcPr>
          <w:p w14:paraId="53CEA529" w14:textId="4E376C3F" w:rsidR="007862C8" w:rsidRPr="003A5928" w:rsidRDefault="0018171D" w:rsidP="00551182">
            <w:pPr>
              <w:spacing w:after="0" w:line="240" w:lineRule="auto"/>
            </w:pPr>
            <w:r>
              <w:t>Kerbut</w:t>
            </w:r>
            <w:r w:rsidR="007862C8" w:rsidRPr="003A5928">
              <w:t xml:space="preserve"> primary school</w:t>
            </w:r>
          </w:p>
        </w:tc>
        <w:tc>
          <w:tcPr>
            <w:tcW w:w="499" w:type="pct"/>
            <w:gridSpan w:val="2"/>
            <w:noWrap/>
            <w:vAlign w:val="bottom"/>
            <w:hideMark/>
          </w:tcPr>
          <w:p w14:paraId="39A2F9A0" w14:textId="77777777" w:rsidR="007862C8" w:rsidRPr="003A5928" w:rsidRDefault="007862C8" w:rsidP="00551182">
            <w:pPr>
              <w:spacing w:after="0" w:line="240" w:lineRule="auto"/>
            </w:pPr>
            <w:r w:rsidRPr="003A5928">
              <w:t>50,000</w:t>
            </w:r>
          </w:p>
        </w:tc>
        <w:tc>
          <w:tcPr>
            <w:tcW w:w="2182" w:type="pct"/>
            <w:gridSpan w:val="2"/>
            <w:noWrap/>
            <w:vAlign w:val="bottom"/>
            <w:hideMark/>
          </w:tcPr>
          <w:p w14:paraId="3C4F4B5D" w14:textId="7BFD41BE" w:rsidR="007862C8" w:rsidRPr="003A5928" w:rsidRDefault="00606732" w:rsidP="00551182">
            <w:pPr>
              <w:spacing w:after="0" w:line="240" w:lineRule="auto"/>
            </w:pPr>
            <w:r w:rsidRPr="003A5928">
              <w:t xml:space="preserve">Purchase and planting of </w:t>
            </w:r>
            <w:r>
              <w:t>1,000 cyprus</w:t>
            </w:r>
            <w:r w:rsidRPr="003A5928">
              <w:t xml:space="preserve"> seedlings</w:t>
            </w:r>
          </w:p>
        </w:tc>
        <w:tc>
          <w:tcPr>
            <w:tcW w:w="689" w:type="pct"/>
            <w:noWrap/>
            <w:vAlign w:val="bottom"/>
            <w:hideMark/>
          </w:tcPr>
          <w:p w14:paraId="490AF943" w14:textId="77777777" w:rsidR="007862C8" w:rsidRPr="003A5928" w:rsidRDefault="007862C8" w:rsidP="00551182">
            <w:pPr>
              <w:spacing w:after="0" w:line="240" w:lineRule="auto"/>
            </w:pPr>
            <w:r w:rsidRPr="003A5928">
              <w:t>NEW</w:t>
            </w:r>
          </w:p>
        </w:tc>
      </w:tr>
      <w:tr w:rsidR="007862C8" w:rsidRPr="00372BAB" w14:paraId="13F3C94C" w14:textId="77777777" w:rsidTr="006E704D">
        <w:trPr>
          <w:trHeight w:val="300"/>
        </w:trPr>
        <w:tc>
          <w:tcPr>
            <w:tcW w:w="224" w:type="pct"/>
            <w:noWrap/>
            <w:vAlign w:val="bottom"/>
            <w:hideMark/>
          </w:tcPr>
          <w:p w14:paraId="15D9A6EA" w14:textId="77777777" w:rsidR="007862C8" w:rsidRPr="003A5928" w:rsidRDefault="007862C8" w:rsidP="00551182">
            <w:pPr>
              <w:spacing w:after="0" w:line="240" w:lineRule="auto"/>
            </w:pPr>
            <w:r w:rsidRPr="003A5928">
              <w:t>4</w:t>
            </w:r>
          </w:p>
        </w:tc>
        <w:tc>
          <w:tcPr>
            <w:tcW w:w="1406" w:type="pct"/>
            <w:gridSpan w:val="3"/>
            <w:noWrap/>
            <w:vAlign w:val="bottom"/>
          </w:tcPr>
          <w:p w14:paraId="59E52D28" w14:textId="77777777" w:rsidR="007862C8" w:rsidRPr="003A5928" w:rsidRDefault="007862C8" w:rsidP="00551182">
            <w:pPr>
              <w:spacing w:after="0" w:line="240" w:lineRule="auto"/>
            </w:pPr>
            <w:r w:rsidRPr="003A5928">
              <w:t>Kalya primary school</w:t>
            </w:r>
          </w:p>
        </w:tc>
        <w:tc>
          <w:tcPr>
            <w:tcW w:w="499" w:type="pct"/>
            <w:gridSpan w:val="2"/>
            <w:noWrap/>
            <w:vAlign w:val="bottom"/>
            <w:hideMark/>
          </w:tcPr>
          <w:p w14:paraId="480242AE" w14:textId="77777777" w:rsidR="007862C8" w:rsidRPr="003A5928" w:rsidRDefault="007862C8" w:rsidP="00551182">
            <w:pPr>
              <w:spacing w:after="0" w:line="240" w:lineRule="auto"/>
            </w:pPr>
            <w:r w:rsidRPr="003A5928">
              <w:t>50,000</w:t>
            </w:r>
          </w:p>
        </w:tc>
        <w:tc>
          <w:tcPr>
            <w:tcW w:w="2182" w:type="pct"/>
            <w:gridSpan w:val="2"/>
            <w:noWrap/>
            <w:vAlign w:val="bottom"/>
            <w:hideMark/>
          </w:tcPr>
          <w:p w14:paraId="19C4DD50" w14:textId="73F1553B" w:rsidR="007862C8" w:rsidRPr="003A5928" w:rsidRDefault="00606732" w:rsidP="00551182">
            <w:pPr>
              <w:spacing w:after="0" w:line="240" w:lineRule="auto"/>
            </w:pPr>
            <w:r w:rsidRPr="003A5928">
              <w:t xml:space="preserve">Purchase and planting of </w:t>
            </w:r>
            <w:r>
              <w:t>1,000 cyprus</w:t>
            </w:r>
            <w:r w:rsidRPr="003A5928">
              <w:t xml:space="preserve"> seedlings</w:t>
            </w:r>
          </w:p>
        </w:tc>
        <w:tc>
          <w:tcPr>
            <w:tcW w:w="689" w:type="pct"/>
            <w:noWrap/>
            <w:vAlign w:val="bottom"/>
            <w:hideMark/>
          </w:tcPr>
          <w:p w14:paraId="306B0035" w14:textId="77777777" w:rsidR="007862C8" w:rsidRPr="003A5928" w:rsidRDefault="007862C8" w:rsidP="00551182">
            <w:pPr>
              <w:spacing w:after="0" w:line="240" w:lineRule="auto"/>
            </w:pPr>
            <w:r w:rsidRPr="003A5928">
              <w:t>NEW</w:t>
            </w:r>
          </w:p>
        </w:tc>
      </w:tr>
      <w:tr w:rsidR="007862C8" w:rsidRPr="00372BAB" w14:paraId="4D2B59E2" w14:textId="77777777" w:rsidTr="006E704D">
        <w:trPr>
          <w:trHeight w:val="323"/>
        </w:trPr>
        <w:tc>
          <w:tcPr>
            <w:tcW w:w="224" w:type="pct"/>
            <w:noWrap/>
            <w:vAlign w:val="bottom"/>
            <w:hideMark/>
          </w:tcPr>
          <w:p w14:paraId="0A7E2C7F" w14:textId="77777777" w:rsidR="007862C8" w:rsidRPr="003A5928" w:rsidRDefault="007862C8" w:rsidP="00551182">
            <w:pPr>
              <w:spacing w:after="0" w:line="240" w:lineRule="auto"/>
            </w:pPr>
          </w:p>
        </w:tc>
        <w:tc>
          <w:tcPr>
            <w:tcW w:w="1406" w:type="pct"/>
            <w:gridSpan w:val="3"/>
            <w:noWrap/>
            <w:vAlign w:val="bottom"/>
            <w:hideMark/>
          </w:tcPr>
          <w:p w14:paraId="257DCD58" w14:textId="77777777" w:rsidR="007862C8" w:rsidRPr="00BB2888" w:rsidRDefault="007862C8" w:rsidP="00551182">
            <w:pPr>
              <w:spacing w:after="0" w:line="240" w:lineRule="auto"/>
              <w:rPr>
                <w:b/>
              </w:rPr>
            </w:pPr>
          </w:p>
        </w:tc>
        <w:tc>
          <w:tcPr>
            <w:tcW w:w="499" w:type="pct"/>
            <w:gridSpan w:val="2"/>
            <w:noWrap/>
            <w:vAlign w:val="bottom"/>
            <w:hideMark/>
          </w:tcPr>
          <w:p w14:paraId="663B6E33" w14:textId="77777777" w:rsidR="007862C8" w:rsidRPr="00BB2888" w:rsidRDefault="007862C8" w:rsidP="00551182">
            <w:pPr>
              <w:spacing w:after="0" w:line="240" w:lineRule="auto"/>
              <w:rPr>
                <w:b/>
              </w:rPr>
            </w:pPr>
            <w:r w:rsidRPr="00BB2888">
              <w:rPr>
                <w:b/>
              </w:rPr>
              <w:t>200,000</w:t>
            </w:r>
          </w:p>
        </w:tc>
        <w:tc>
          <w:tcPr>
            <w:tcW w:w="2182" w:type="pct"/>
            <w:gridSpan w:val="2"/>
            <w:noWrap/>
            <w:vAlign w:val="bottom"/>
            <w:hideMark/>
          </w:tcPr>
          <w:p w14:paraId="10FF9470" w14:textId="77777777" w:rsidR="007862C8" w:rsidRPr="003A5928" w:rsidRDefault="007862C8" w:rsidP="00551182">
            <w:pPr>
              <w:spacing w:after="0" w:line="240" w:lineRule="auto"/>
            </w:pPr>
          </w:p>
        </w:tc>
        <w:tc>
          <w:tcPr>
            <w:tcW w:w="689" w:type="pct"/>
            <w:noWrap/>
            <w:vAlign w:val="bottom"/>
            <w:hideMark/>
          </w:tcPr>
          <w:p w14:paraId="37EE5478" w14:textId="77777777" w:rsidR="007862C8" w:rsidRPr="003A5928" w:rsidRDefault="007862C8" w:rsidP="00551182">
            <w:pPr>
              <w:spacing w:after="0" w:line="240" w:lineRule="auto"/>
            </w:pPr>
          </w:p>
        </w:tc>
      </w:tr>
      <w:tr w:rsidR="007862C8" w:rsidRPr="00372BAB" w14:paraId="342B93FC" w14:textId="77777777" w:rsidTr="00551182">
        <w:trPr>
          <w:trHeight w:val="300"/>
        </w:trPr>
        <w:tc>
          <w:tcPr>
            <w:tcW w:w="224" w:type="pct"/>
            <w:noWrap/>
            <w:vAlign w:val="bottom"/>
            <w:hideMark/>
          </w:tcPr>
          <w:p w14:paraId="13240839" w14:textId="77777777" w:rsidR="007862C8" w:rsidRPr="003A5928" w:rsidRDefault="007862C8" w:rsidP="00551182">
            <w:pPr>
              <w:spacing w:after="0" w:line="240" w:lineRule="auto"/>
            </w:pPr>
            <w:r w:rsidRPr="003A5928">
              <w:t>F</w:t>
            </w:r>
          </w:p>
        </w:tc>
        <w:tc>
          <w:tcPr>
            <w:tcW w:w="4776" w:type="pct"/>
            <w:gridSpan w:val="8"/>
            <w:noWrap/>
            <w:vAlign w:val="bottom"/>
            <w:hideMark/>
          </w:tcPr>
          <w:p w14:paraId="685C335E" w14:textId="77777777" w:rsidR="007862C8" w:rsidRPr="00100B17" w:rsidRDefault="007862C8" w:rsidP="00551182">
            <w:pPr>
              <w:spacing w:after="0" w:line="240" w:lineRule="auto"/>
              <w:rPr>
                <w:b/>
              </w:rPr>
            </w:pPr>
            <w:r w:rsidRPr="00100B17">
              <w:rPr>
                <w:b/>
              </w:rPr>
              <w:t xml:space="preserve">SPORT </w:t>
            </w:r>
          </w:p>
        </w:tc>
      </w:tr>
      <w:tr w:rsidR="007862C8" w:rsidRPr="00372BAB" w14:paraId="128EB2BB" w14:textId="77777777" w:rsidTr="006E704D">
        <w:trPr>
          <w:trHeight w:val="300"/>
        </w:trPr>
        <w:tc>
          <w:tcPr>
            <w:tcW w:w="224" w:type="pct"/>
            <w:noWrap/>
            <w:vAlign w:val="bottom"/>
            <w:hideMark/>
          </w:tcPr>
          <w:p w14:paraId="06D90789" w14:textId="77777777" w:rsidR="007862C8" w:rsidRPr="003A5928" w:rsidRDefault="007862C8" w:rsidP="00551182">
            <w:pPr>
              <w:spacing w:after="0" w:line="240" w:lineRule="auto"/>
            </w:pPr>
            <w:r w:rsidRPr="003A5928">
              <w:t>1</w:t>
            </w:r>
          </w:p>
        </w:tc>
        <w:tc>
          <w:tcPr>
            <w:tcW w:w="953" w:type="pct"/>
            <w:noWrap/>
            <w:vAlign w:val="bottom"/>
          </w:tcPr>
          <w:p w14:paraId="4F02D634" w14:textId="77777777" w:rsidR="007862C8" w:rsidRPr="009624B6" w:rsidRDefault="007862C8" w:rsidP="00551182">
            <w:pPr>
              <w:spacing w:after="0" w:line="240" w:lineRule="auto"/>
            </w:pPr>
            <w:r w:rsidRPr="009624B6">
              <w:t>Liter Secondary school</w:t>
            </w:r>
          </w:p>
        </w:tc>
        <w:tc>
          <w:tcPr>
            <w:tcW w:w="544" w:type="pct"/>
            <w:gridSpan w:val="3"/>
            <w:noWrap/>
            <w:vAlign w:val="bottom"/>
            <w:hideMark/>
          </w:tcPr>
          <w:p w14:paraId="3AE07503" w14:textId="77777777" w:rsidR="007862C8" w:rsidRPr="009624B6" w:rsidRDefault="007862C8" w:rsidP="00551182">
            <w:pPr>
              <w:spacing w:after="0" w:line="240" w:lineRule="auto"/>
            </w:pPr>
            <w:r w:rsidRPr="009624B6">
              <w:t>50,000</w:t>
            </w:r>
          </w:p>
        </w:tc>
        <w:tc>
          <w:tcPr>
            <w:tcW w:w="2591" w:type="pct"/>
            <w:gridSpan w:val="3"/>
            <w:noWrap/>
            <w:vAlign w:val="bottom"/>
            <w:hideMark/>
          </w:tcPr>
          <w:p w14:paraId="4FF5D20D" w14:textId="00CECC9A" w:rsidR="007862C8" w:rsidRPr="009624B6" w:rsidRDefault="007862C8" w:rsidP="00551182">
            <w:pPr>
              <w:spacing w:after="0" w:line="240" w:lineRule="auto"/>
            </w:pPr>
            <w:r w:rsidRPr="009624B6">
              <w:t xml:space="preserve">Purchase of </w:t>
            </w:r>
            <w:r w:rsidR="002749E7">
              <w:t xml:space="preserve">3 </w:t>
            </w:r>
            <w:r w:rsidR="00D910E2">
              <w:t>foot</w:t>
            </w:r>
            <w:r w:rsidRPr="009624B6">
              <w:t>balls,</w:t>
            </w:r>
            <w:r w:rsidR="002749E7">
              <w:t xml:space="preserve">2 </w:t>
            </w:r>
            <w:r w:rsidRPr="009624B6">
              <w:t xml:space="preserve"> </w:t>
            </w:r>
            <w:r w:rsidR="002749E7">
              <w:t xml:space="preserve">sets of </w:t>
            </w:r>
            <w:r w:rsidRPr="009624B6">
              <w:t xml:space="preserve">games kits, </w:t>
            </w:r>
            <w:r w:rsidR="002749E7">
              <w:t xml:space="preserve">2 </w:t>
            </w:r>
            <w:r w:rsidRPr="009624B6">
              <w:t xml:space="preserve">discus, </w:t>
            </w:r>
            <w:r w:rsidR="002749E7">
              <w:t xml:space="preserve">1 </w:t>
            </w:r>
            <w:r w:rsidRPr="009624B6">
              <w:t>javelin,</w:t>
            </w:r>
            <w:r w:rsidR="002749E7">
              <w:t xml:space="preserve"> 1</w:t>
            </w:r>
            <w:r w:rsidRPr="009624B6">
              <w:t xml:space="preserve"> first aid kit box, </w:t>
            </w:r>
            <w:r w:rsidR="002749E7">
              <w:t>1 netball</w:t>
            </w:r>
            <w:r w:rsidRPr="009624B6">
              <w:t xml:space="preserve"> and </w:t>
            </w:r>
            <w:r w:rsidR="002749E7">
              <w:t xml:space="preserve">set of </w:t>
            </w:r>
            <w:r w:rsidR="00DC048E" w:rsidRPr="009624B6">
              <w:t xml:space="preserve">netball </w:t>
            </w:r>
            <w:r w:rsidRPr="009624B6">
              <w:t>rings in the school</w:t>
            </w:r>
          </w:p>
        </w:tc>
        <w:tc>
          <w:tcPr>
            <w:tcW w:w="689" w:type="pct"/>
            <w:noWrap/>
            <w:vAlign w:val="bottom"/>
            <w:hideMark/>
          </w:tcPr>
          <w:p w14:paraId="24880E06" w14:textId="77777777" w:rsidR="007862C8" w:rsidRPr="003A5928" w:rsidRDefault="007862C8" w:rsidP="00551182">
            <w:pPr>
              <w:spacing w:after="0" w:line="240" w:lineRule="auto"/>
            </w:pPr>
            <w:r w:rsidRPr="003A5928">
              <w:t>NEW</w:t>
            </w:r>
          </w:p>
        </w:tc>
      </w:tr>
      <w:tr w:rsidR="007862C8" w:rsidRPr="00372BAB" w14:paraId="431575FC" w14:textId="77777777" w:rsidTr="006E704D">
        <w:trPr>
          <w:trHeight w:val="300"/>
        </w:trPr>
        <w:tc>
          <w:tcPr>
            <w:tcW w:w="224" w:type="pct"/>
            <w:noWrap/>
            <w:vAlign w:val="bottom"/>
            <w:hideMark/>
          </w:tcPr>
          <w:p w14:paraId="076B6C68" w14:textId="77777777" w:rsidR="007862C8" w:rsidRPr="003A5928" w:rsidRDefault="007862C8" w:rsidP="00551182">
            <w:pPr>
              <w:spacing w:after="0" w:line="240" w:lineRule="auto"/>
            </w:pPr>
            <w:r w:rsidRPr="003A5928">
              <w:t>2</w:t>
            </w:r>
          </w:p>
        </w:tc>
        <w:tc>
          <w:tcPr>
            <w:tcW w:w="953" w:type="pct"/>
            <w:noWrap/>
            <w:vAlign w:val="bottom"/>
          </w:tcPr>
          <w:p w14:paraId="3F2A754C" w14:textId="77777777" w:rsidR="007862C8" w:rsidRPr="009624B6" w:rsidRDefault="007862C8" w:rsidP="00551182">
            <w:pPr>
              <w:spacing w:after="0" w:line="240" w:lineRule="auto"/>
            </w:pPr>
            <w:r w:rsidRPr="009624B6">
              <w:t>Kumbulul primary school</w:t>
            </w:r>
          </w:p>
        </w:tc>
        <w:tc>
          <w:tcPr>
            <w:tcW w:w="544" w:type="pct"/>
            <w:gridSpan w:val="3"/>
            <w:noWrap/>
            <w:vAlign w:val="bottom"/>
            <w:hideMark/>
          </w:tcPr>
          <w:p w14:paraId="5AE2C232" w14:textId="77777777" w:rsidR="007862C8" w:rsidRPr="009624B6" w:rsidRDefault="007862C8" w:rsidP="00551182">
            <w:pPr>
              <w:spacing w:after="0" w:line="240" w:lineRule="auto"/>
            </w:pPr>
            <w:r w:rsidRPr="009624B6">
              <w:t>50,000</w:t>
            </w:r>
          </w:p>
        </w:tc>
        <w:tc>
          <w:tcPr>
            <w:tcW w:w="2591" w:type="pct"/>
            <w:gridSpan w:val="3"/>
            <w:noWrap/>
            <w:vAlign w:val="bottom"/>
            <w:hideMark/>
          </w:tcPr>
          <w:p w14:paraId="4840CCFC" w14:textId="50643F5A" w:rsidR="007862C8" w:rsidRPr="009624B6" w:rsidRDefault="00FE0301" w:rsidP="00551182">
            <w:pPr>
              <w:spacing w:after="0" w:line="240" w:lineRule="auto"/>
            </w:pPr>
            <w:r w:rsidRPr="009624B6">
              <w:t xml:space="preserve">Purchase of </w:t>
            </w:r>
            <w:r>
              <w:t>3 foot</w:t>
            </w:r>
            <w:r w:rsidRPr="009624B6">
              <w:t>balls,</w:t>
            </w:r>
            <w:r>
              <w:t xml:space="preserve">2 </w:t>
            </w:r>
            <w:r w:rsidRPr="009624B6">
              <w:t xml:space="preserve"> </w:t>
            </w:r>
            <w:r>
              <w:t xml:space="preserve">sets of </w:t>
            </w:r>
            <w:r w:rsidRPr="009624B6">
              <w:t xml:space="preserve">games kits, </w:t>
            </w:r>
            <w:r>
              <w:t xml:space="preserve">2 </w:t>
            </w:r>
            <w:r w:rsidRPr="009624B6">
              <w:t xml:space="preserve">discus, </w:t>
            </w:r>
            <w:r>
              <w:t xml:space="preserve">1 </w:t>
            </w:r>
            <w:r w:rsidRPr="009624B6">
              <w:t>javelin,</w:t>
            </w:r>
            <w:r>
              <w:t xml:space="preserve"> 1</w:t>
            </w:r>
            <w:r w:rsidRPr="009624B6">
              <w:t xml:space="preserve"> first aid kit box, </w:t>
            </w:r>
            <w:r>
              <w:t>1 netball</w:t>
            </w:r>
            <w:r w:rsidRPr="009624B6">
              <w:t xml:space="preserve"> and </w:t>
            </w:r>
            <w:r>
              <w:t xml:space="preserve">set of </w:t>
            </w:r>
            <w:r w:rsidRPr="009624B6">
              <w:t>netball rings in the school</w:t>
            </w:r>
          </w:p>
        </w:tc>
        <w:tc>
          <w:tcPr>
            <w:tcW w:w="689" w:type="pct"/>
            <w:noWrap/>
            <w:vAlign w:val="bottom"/>
            <w:hideMark/>
          </w:tcPr>
          <w:p w14:paraId="7904AAB2" w14:textId="77777777" w:rsidR="007862C8" w:rsidRPr="003A5928" w:rsidRDefault="007862C8" w:rsidP="00551182">
            <w:pPr>
              <w:spacing w:after="0" w:line="240" w:lineRule="auto"/>
            </w:pPr>
            <w:r w:rsidRPr="003A5928">
              <w:t>NEW</w:t>
            </w:r>
          </w:p>
        </w:tc>
      </w:tr>
      <w:tr w:rsidR="007862C8" w:rsidRPr="00372BAB" w14:paraId="61D51069" w14:textId="77777777" w:rsidTr="006E704D">
        <w:trPr>
          <w:trHeight w:val="300"/>
        </w:trPr>
        <w:tc>
          <w:tcPr>
            <w:tcW w:w="224" w:type="pct"/>
            <w:noWrap/>
            <w:vAlign w:val="bottom"/>
            <w:hideMark/>
          </w:tcPr>
          <w:p w14:paraId="295C2030" w14:textId="77777777" w:rsidR="007862C8" w:rsidRPr="003A5928" w:rsidRDefault="007862C8" w:rsidP="00551182">
            <w:pPr>
              <w:spacing w:after="0" w:line="240" w:lineRule="auto"/>
            </w:pPr>
            <w:r w:rsidRPr="003A5928">
              <w:t>3</w:t>
            </w:r>
          </w:p>
        </w:tc>
        <w:tc>
          <w:tcPr>
            <w:tcW w:w="953" w:type="pct"/>
            <w:noWrap/>
            <w:vAlign w:val="bottom"/>
          </w:tcPr>
          <w:p w14:paraId="4E4B8A88" w14:textId="77777777" w:rsidR="007862C8" w:rsidRPr="009624B6" w:rsidRDefault="007862C8" w:rsidP="00551182">
            <w:pPr>
              <w:spacing w:after="0" w:line="240" w:lineRule="auto"/>
            </w:pPr>
            <w:r w:rsidRPr="009624B6">
              <w:t>Kapchemurkeldet primary school</w:t>
            </w:r>
          </w:p>
        </w:tc>
        <w:tc>
          <w:tcPr>
            <w:tcW w:w="544" w:type="pct"/>
            <w:gridSpan w:val="3"/>
            <w:noWrap/>
            <w:vAlign w:val="bottom"/>
            <w:hideMark/>
          </w:tcPr>
          <w:p w14:paraId="430E6CFB" w14:textId="77777777" w:rsidR="007862C8" w:rsidRPr="009624B6" w:rsidRDefault="007862C8" w:rsidP="00551182">
            <w:pPr>
              <w:spacing w:after="0" w:line="240" w:lineRule="auto"/>
            </w:pPr>
            <w:r w:rsidRPr="009624B6">
              <w:t>50,000</w:t>
            </w:r>
          </w:p>
        </w:tc>
        <w:tc>
          <w:tcPr>
            <w:tcW w:w="2591" w:type="pct"/>
            <w:gridSpan w:val="3"/>
            <w:noWrap/>
            <w:vAlign w:val="bottom"/>
            <w:hideMark/>
          </w:tcPr>
          <w:p w14:paraId="1B77B067" w14:textId="7D30BFA3" w:rsidR="007862C8" w:rsidRPr="009624B6" w:rsidRDefault="00FE0301" w:rsidP="00551182">
            <w:pPr>
              <w:spacing w:after="0" w:line="240" w:lineRule="auto"/>
            </w:pPr>
            <w:r w:rsidRPr="009624B6">
              <w:t xml:space="preserve">Purchase of </w:t>
            </w:r>
            <w:r>
              <w:t>3 foot</w:t>
            </w:r>
            <w:r w:rsidRPr="009624B6">
              <w:t>balls,</w:t>
            </w:r>
            <w:r>
              <w:t xml:space="preserve">2 </w:t>
            </w:r>
            <w:r w:rsidRPr="009624B6">
              <w:t xml:space="preserve"> </w:t>
            </w:r>
            <w:r>
              <w:t xml:space="preserve">sets of </w:t>
            </w:r>
            <w:r w:rsidRPr="009624B6">
              <w:t xml:space="preserve">games kits, </w:t>
            </w:r>
            <w:r>
              <w:t xml:space="preserve">2 </w:t>
            </w:r>
            <w:r w:rsidRPr="009624B6">
              <w:t xml:space="preserve">discus, </w:t>
            </w:r>
            <w:r>
              <w:t xml:space="preserve">1 </w:t>
            </w:r>
            <w:r w:rsidRPr="009624B6">
              <w:t>javelin,</w:t>
            </w:r>
            <w:r>
              <w:t xml:space="preserve"> 1</w:t>
            </w:r>
            <w:r w:rsidRPr="009624B6">
              <w:t xml:space="preserve"> first aid kit box, </w:t>
            </w:r>
            <w:r>
              <w:t>1 netball</w:t>
            </w:r>
            <w:r w:rsidRPr="009624B6">
              <w:t xml:space="preserve"> and </w:t>
            </w:r>
            <w:r>
              <w:t xml:space="preserve">set of </w:t>
            </w:r>
            <w:r w:rsidRPr="009624B6">
              <w:t>netball rings in the school</w:t>
            </w:r>
          </w:p>
        </w:tc>
        <w:tc>
          <w:tcPr>
            <w:tcW w:w="689" w:type="pct"/>
            <w:noWrap/>
            <w:vAlign w:val="bottom"/>
            <w:hideMark/>
          </w:tcPr>
          <w:p w14:paraId="59B72360" w14:textId="77777777" w:rsidR="007862C8" w:rsidRPr="003A5928" w:rsidRDefault="007862C8" w:rsidP="00551182">
            <w:pPr>
              <w:spacing w:after="0" w:line="240" w:lineRule="auto"/>
            </w:pPr>
            <w:r w:rsidRPr="003A5928">
              <w:t>NEW</w:t>
            </w:r>
          </w:p>
        </w:tc>
      </w:tr>
      <w:tr w:rsidR="007862C8" w:rsidRPr="00372BAB" w14:paraId="55C20BC6" w14:textId="77777777" w:rsidTr="006E704D">
        <w:trPr>
          <w:trHeight w:val="300"/>
        </w:trPr>
        <w:tc>
          <w:tcPr>
            <w:tcW w:w="224" w:type="pct"/>
            <w:noWrap/>
            <w:vAlign w:val="bottom"/>
            <w:hideMark/>
          </w:tcPr>
          <w:p w14:paraId="45E3739F" w14:textId="77777777" w:rsidR="007862C8" w:rsidRPr="003A5928" w:rsidRDefault="007862C8" w:rsidP="00551182">
            <w:pPr>
              <w:spacing w:after="0" w:line="240" w:lineRule="auto"/>
            </w:pPr>
            <w:r w:rsidRPr="003A5928">
              <w:t>4</w:t>
            </w:r>
          </w:p>
        </w:tc>
        <w:tc>
          <w:tcPr>
            <w:tcW w:w="953" w:type="pct"/>
            <w:noWrap/>
            <w:vAlign w:val="bottom"/>
          </w:tcPr>
          <w:p w14:paraId="41D76EAE" w14:textId="77777777" w:rsidR="007862C8" w:rsidRPr="009624B6" w:rsidRDefault="007862C8" w:rsidP="00551182">
            <w:pPr>
              <w:spacing w:after="0" w:line="240" w:lineRule="auto"/>
            </w:pPr>
            <w:r w:rsidRPr="009624B6">
              <w:t>Chesongoch primary school</w:t>
            </w:r>
          </w:p>
        </w:tc>
        <w:tc>
          <w:tcPr>
            <w:tcW w:w="544" w:type="pct"/>
            <w:gridSpan w:val="3"/>
            <w:noWrap/>
            <w:vAlign w:val="bottom"/>
            <w:hideMark/>
          </w:tcPr>
          <w:p w14:paraId="00BDF3D7" w14:textId="77777777" w:rsidR="007862C8" w:rsidRPr="009624B6" w:rsidRDefault="007862C8" w:rsidP="00551182">
            <w:pPr>
              <w:spacing w:after="0" w:line="240" w:lineRule="auto"/>
            </w:pPr>
            <w:r w:rsidRPr="009624B6">
              <w:t>50,000</w:t>
            </w:r>
          </w:p>
        </w:tc>
        <w:tc>
          <w:tcPr>
            <w:tcW w:w="2591" w:type="pct"/>
            <w:gridSpan w:val="3"/>
            <w:noWrap/>
            <w:vAlign w:val="bottom"/>
            <w:hideMark/>
          </w:tcPr>
          <w:p w14:paraId="12401E6E" w14:textId="50C1B84F" w:rsidR="007862C8" w:rsidRPr="009624B6" w:rsidRDefault="00FE0301" w:rsidP="00551182">
            <w:pPr>
              <w:spacing w:after="0" w:line="240" w:lineRule="auto"/>
            </w:pPr>
            <w:r w:rsidRPr="009624B6">
              <w:t xml:space="preserve">Purchase of </w:t>
            </w:r>
            <w:r>
              <w:t>3 foot</w:t>
            </w:r>
            <w:r w:rsidRPr="009624B6">
              <w:t>balls,</w:t>
            </w:r>
            <w:r>
              <w:t xml:space="preserve">2 </w:t>
            </w:r>
            <w:r w:rsidRPr="009624B6">
              <w:t xml:space="preserve"> </w:t>
            </w:r>
            <w:r>
              <w:t xml:space="preserve">sets of </w:t>
            </w:r>
            <w:r w:rsidRPr="009624B6">
              <w:t xml:space="preserve">games kits, </w:t>
            </w:r>
            <w:r>
              <w:t xml:space="preserve">2 </w:t>
            </w:r>
            <w:r w:rsidRPr="009624B6">
              <w:t xml:space="preserve">discus, </w:t>
            </w:r>
            <w:r>
              <w:t xml:space="preserve">1 </w:t>
            </w:r>
            <w:r w:rsidRPr="009624B6">
              <w:t>javelin,</w:t>
            </w:r>
            <w:r>
              <w:t xml:space="preserve"> 1</w:t>
            </w:r>
            <w:r w:rsidRPr="009624B6">
              <w:t xml:space="preserve"> first aid kit box, </w:t>
            </w:r>
            <w:r>
              <w:t>1 netball</w:t>
            </w:r>
            <w:r w:rsidRPr="009624B6">
              <w:t xml:space="preserve"> and </w:t>
            </w:r>
            <w:r>
              <w:t xml:space="preserve">set of </w:t>
            </w:r>
            <w:r w:rsidRPr="009624B6">
              <w:t>netball rings in the school</w:t>
            </w:r>
          </w:p>
        </w:tc>
        <w:tc>
          <w:tcPr>
            <w:tcW w:w="689" w:type="pct"/>
            <w:noWrap/>
            <w:vAlign w:val="bottom"/>
            <w:hideMark/>
          </w:tcPr>
          <w:p w14:paraId="40DC1297" w14:textId="77777777" w:rsidR="007862C8" w:rsidRPr="003A5928" w:rsidRDefault="007862C8" w:rsidP="00551182">
            <w:pPr>
              <w:spacing w:after="0" w:line="240" w:lineRule="auto"/>
            </w:pPr>
            <w:r w:rsidRPr="003A5928">
              <w:t>NEW</w:t>
            </w:r>
          </w:p>
        </w:tc>
      </w:tr>
      <w:tr w:rsidR="007862C8" w:rsidRPr="00372BAB" w14:paraId="4305EAC6" w14:textId="77777777" w:rsidTr="006E704D">
        <w:trPr>
          <w:trHeight w:val="300"/>
        </w:trPr>
        <w:tc>
          <w:tcPr>
            <w:tcW w:w="224" w:type="pct"/>
            <w:noWrap/>
            <w:vAlign w:val="bottom"/>
            <w:hideMark/>
          </w:tcPr>
          <w:p w14:paraId="104A9615" w14:textId="77777777" w:rsidR="007862C8" w:rsidRPr="003A5928" w:rsidRDefault="007862C8" w:rsidP="00551182">
            <w:pPr>
              <w:spacing w:after="0" w:line="240" w:lineRule="auto"/>
            </w:pPr>
          </w:p>
        </w:tc>
        <w:tc>
          <w:tcPr>
            <w:tcW w:w="953" w:type="pct"/>
            <w:noWrap/>
            <w:vAlign w:val="bottom"/>
            <w:hideMark/>
          </w:tcPr>
          <w:p w14:paraId="186C4D5E" w14:textId="77777777" w:rsidR="007862C8" w:rsidRPr="003A5928" w:rsidRDefault="007862C8" w:rsidP="00551182">
            <w:pPr>
              <w:spacing w:after="0" w:line="240" w:lineRule="auto"/>
            </w:pPr>
          </w:p>
        </w:tc>
        <w:tc>
          <w:tcPr>
            <w:tcW w:w="544" w:type="pct"/>
            <w:gridSpan w:val="3"/>
            <w:noWrap/>
            <w:vAlign w:val="bottom"/>
            <w:hideMark/>
          </w:tcPr>
          <w:p w14:paraId="0DE0C94C" w14:textId="77777777" w:rsidR="007862C8" w:rsidRPr="00100B17" w:rsidRDefault="007862C8" w:rsidP="00551182">
            <w:pPr>
              <w:spacing w:after="0" w:line="240" w:lineRule="auto"/>
              <w:rPr>
                <w:b/>
              </w:rPr>
            </w:pPr>
            <w:r w:rsidRPr="00100B17">
              <w:rPr>
                <w:b/>
              </w:rPr>
              <w:t>200,000</w:t>
            </w:r>
          </w:p>
        </w:tc>
        <w:tc>
          <w:tcPr>
            <w:tcW w:w="2591" w:type="pct"/>
            <w:gridSpan w:val="3"/>
            <w:noWrap/>
            <w:vAlign w:val="bottom"/>
            <w:hideMark/>
          </w:tcPr>
          <w:p w14:paraId="03971A4A" w14:textId="77777777" w:rsidR="007862C8" w:rsidRPr="003A5928" w:rsidRDefault="007862C8" w:rsidP="00551182">
            <w:pPr>
              <w:spacing w:after="0" w:line="240" w:lineRule="auto"/>
            </w:pPr>
          </w:p>
        </w:tc>
        <w:tc>
          <w:tcPr>
            <w:tcW w:w="689" w:type="pct"/>
            <w:noWrap/>
            <w:vAlign w:val="bottom"/>
            <w:hideMark/>
          </w:tcPr>
          <w:p w14:paraId="56D84CC4" w14:textId="77777777" w:rsidR="007862C8" w:rsidRPr="003A5928" w:rsidRDefault="007862C8" w:rsidP="00551182">
            <w:pPr>
              <w:spacing w:after="0" w:line="240" w:lineRule="auto"/>
            </w:pPr>
          </w:p>
        </w:tc>
      </w:tr>
      <w:tr w:rsidR="007862C8" w:rsidRPr="00372BAB" w14:paraId="0C3ED79F" w14:textId="77777777" w:rsidTr="00551182">
        <w:trPr>
          <w:trHeight w:val="300"/>
        </w:trPr>
        <w:tc>
          <w:tcPr>
            <w:tcW w:w="224" w:type="pct"/>
            <w:noWrap/>
            <w:vAlign w:val="bottom"/>
            <w:hideMark/>
          </w:tcPr>
          <w:p w14:paraId="550C732A" w14:textId="77777777" w:rsidR="007862C8" w:rsidRPr="003A5928" w:rsidRDefault="007862C8" w:rsidP="00551182">
            <w:pPr>
              <w:spacing w:after="0" w:line="240" w:lineRule="auto"/>
            </w:pPr>
            <w:r w:rsidRPr="003A5928">
              <w:t>G</w:t>
            </w:r>
          </w:p>
        </w:tc>
        <w:tc>
          <w:tcPr>
            <w:tcW w:w="4776" w:type="pct"/>
            <w:gridSpan w:val="8"/>
            <w:noWrap/>
            <w:vAlign w:val="bottom"/>
            <w:hideMark/>
          </w:tcPr>
          <w:p w14:paraId="59AAE5CD" w14:textId="77777777" w:rsidR="007862C8" w:rsidRPr="00100B17" w:rsidRDefault="007862C8" w:rsidP="00551182">
            <w:pPr>
              <w:spacing w:after="0" w:line="240" w:lineRule="auto"/>
              <w:rPr>
                <w:b/>
              </w:rPr>
            </w:pPr>
            <w:r w:rsidRPr="00100B17">
              <w:rPr>
                <w:b/>
              </w:rPr>
              <w:t>SECONDARY SCHOOLS</w:t>
            </w:r>
          </w:p>
        </w:tc>
      </w:tr>
      <w:tr w:rsidR="007862C8" w:rsidRPr="00372BAB" w14:paraId="602C84FD" w14:textId="77777777" w:rsidTr="006E704D">
        <w:trPr>
          <w:trHeight w:val="300"/>
        </w:trPr>
        <w:tc>
          <w:tcPr>
            <w:tcW w:w="224" w:type="pct"/>
            <w:noWrap/>
            <w:vAlign w:val="bottom"/>
            <w:hideMark/>
          </w:tcPr>
          <w:p w14:paraId="61E2A2AF" w14:textId="77777777" w:rsidR="007862C8" w:rsidRPr="003A5928" w:rsidRDefault="007862C8" w:rsidP="00551182">
            <w:pPr>
              <w:spacing w:after="0" w:line="240" w:lineRule="auto"/>
            </w:pPr>
            <w:r w:rsidRPr="003A5928">
              <w:t>1</w:t>
            </w:r>
          </w:p>
        </w:tc>
        <w:tc>
          <w:tcPr>
            <w:tcW w:w="1088" w:type="pct"/>
            <w:gridSpan w:val="2"/>
            <w:noWrap/>
            <w:vAlign w:val="bottom"/>
            <w:hideMark/>
          </w:tcPr>
          <w:p w14:paraId="4E880F0E" w14:textId="77777777" w:rsidR="007862C8" w:rsidRPr="003A5928" w:rsidRDefault="007862C8" w:rsidP="00551182">
            <w:pPr>
              <w:spacing w:after="0" w:line="240" w:lineRule="auto"/>
            </w:pPr>
            <w:r w:rsidRPr="003A5928">
              <w:t>Kamasia secondary school</w:t>
            </w:r>
          </w:p>
        </w:tc>
        <w:tc>
          <w:tcPr>
            <w:tcW w:w="957" w:type="pct"/>
            <w:gridSpan w:val="4"/>
            <w:noWrap/>
            <w:vAlign w:val="bottom"/>
            <w:hideMark/>
          </w:tcPr>
          <w:p w14:paraId="54B6731D" w14:textId="77777777" w:rsidR="007862C8" w:rsidRPr="009624B6" w:rsidRDefault="007862C8" w:rsidP="00551182">
            <w:pPr>
              <w:spacing w:after="0" w:line="240" w:lineRule="auto"/>
            </w:pPr>
            <w:r w:rsidRPr="009624B6">
              <w:t>2,500,000.00</w:t>
            </w:r>
          </w:p>
        </w:tc>
        <w:tc>
          <w:tcPr>
            <w:tcW w:w="2042" w:type="pct"/>
            <w:noWrap/>
            <w:vAlign w:val="bottom"/>
            <w:hideMark/>
          </w:tcPr>
          <w:p w14:paraId="766AF001" w14:textId="1FE1A89D" w:rsidR="007862C8" w:rsidRPr="009624B6" w:rsidRDefault="007862C8" w:rsidP="00992A6B">
            <w:pPr>
              <w:spacing w:after="0" w:line="240" w:lineRule="auto"/>
            </w:pPr>
            <w:r w:rsidRPr="009624B6">
              <w:t xml:space="preserve"> Completion of one storey building </w:t>
            </w:r>
            <w:r w:rsidR="00243E45" w:rsidRPr="009624B6">
              <w:t xml:space="preserve"> of </w:t>
            </w:r>
            <w:r w:rsidRPr="009624B6">
              <w:t>1,500 capacity multi-purpose dining hall</w:t>
            </w:r>
            <w:r w:rsidR="00F20967">
              <w:t xml:space="preserve"> and kitchen</w:t>
            </w:r>
            <w:r w:rsidR="00992A6B">
              <w:t xml:space="preserve"> on</w:t>
            </w:r>
            <w:r w:rsidR="00F20967">
              <w:t xml:space="preserve"> ground floor</w:t>
            </w:r>
            <w:r w:rsidR="00992A6B">
              <w:t>;</w:t>
            </w:r>
            <w:r w:rsidR="00F20967">
              <w:t xml:space="preserve"> first floor four offices</w:t>
            </w:r>
            <w:r w:rsidRPr="009624B6">
              <w:t xml:space="preserve">; plastering, </w:t>
            </w:r>
            <w:r w:rsidR="00243E45" w:rsidRPr="009624B6">
              <w:t xml:space="preserve">fixing of </w:t>
            </w:r>
            <w:r w:rsidRPr="009624B6">
              <w:t>doors</w:t>
            </w:r>
            <w:r w:rsidR="00243E45" w:rsidRPr="009624B6">
              <w:t xml:space="preserve"> and</w:t>
            </w:r>
            <w:r w:rsidRPr="009624B6">
              <w:t xml:space="preserve"> windows</w:t>
            </w:r>
            <w:r w:rsidR="00243E45" w:rsidRPr="009624B6">
              <w:t xml:space="preserve"> and</w:t>
            </w:r>
            <w:r w:rsidRPr="009624B6">
              <w:t xml:space="preserve"> wiring</w:t>
            </w:r>
            <w:r w:rsidR="00CF4EB9">
              <w:t xml:space="preserve"> to completion</w:t>
            </w:r>
          </w:p>
        </w:tc>
        <w:tc>
          <w:tcPr>
            <w:tcW w:w="689" w:type="pct"/>
            <w:noWrap/>
            <w:vAlign w:val="bottom"/>
            <w:hideMark/>
          </w:tcPr>
          <w:p w14:paraId="7F8659B6" w14:textId="77777777" w:rsidR="007862C8" w:rsidRPr="009624B6" w:rsidRDefault="007862C8" w:rsidP="00551182">
            <w:pPr>
              <w:spacing w:after="0" w:line="240" w:lineRule="auto"/>
            </w:pPr>
            <w:r w:rsidRPr="009624B6">
              <w:t>Ongoing</w:t>
            </w:r>
          </w:p>
        </w:tc>
      </w:tr>
      <w:tr w:rsidR="007862C8" w:rsidRPr="00372BAB" w14:paraId="5A396821" w14:textId="77777777" w:rsidTr="006E704D">
        <w:trPr>
          <w:trHeight w:val="300"/>
        </w:trPr>
        <w:tc>
          <w:tcPr>
            <w:tcW w:w="224" w:type="pct"/>
            <w:noWrap/>
            <w:vAlign w:val="bottom"/>
            <w:hideMark/>
          </w:tcPr>
          <w:p w14:paraId="26F6D114" w14:textId="77777777" w:rsidR="007862C8" w:rsidRPr="003A5928" w:rsidRDefault="007862C8" w:rsidP="00551182">
            <w:pPr>
              <w:spacing w:after="0" w:line="240" w:lineRule="auto"/>
            </w:pPr>
            <w:r w:rsidRPr="003A5928">
              <w:t>2</w:t>
            </w:r>
          </w:p>
        </w:tc>
        <w:tc>
          <w:tcPr>
            <w:tcW w:w="1088" w:type="pct"/>
            <w:gridSpan w:val="2"/>
            <w:noWrap/>
            <w:vAlign w:val="bottom"/>
            <w:hideMark/>
          </w:tcPr>
          <w:p w14:paraId="65BFA6B5" w14:textId="77777777" w:rsidR="007862C8" w:rsidRPr="003A5928" w:rsidRDefault="007862C8" w:rsidP="00551182">
            <w:pPr>
              <w:spacing w:after="0" w:line="240" w:lineRule="auto"/>
            </w:pPr>
            <w:r w:rsidRPr="00476DFA">
              <w:t xml:space="preserve">Kerio Valley </w:t>
            </w:r>
            <w:r w:rsidRPr="003A5928">
              <w:t>Secondary school</w:t>
            </w:r>
          </w:p>
        </w:tc>
        <w:tc>
          <w:tcPr>
            <w:tcW w:w="957" w:type="pct"/>
            <w:gridSpan w:val="4"/>
            <w:noWrap/>
            <w:vAlign w:val="bottom"/>
            <w:hideMark/>
          </w:tcPr>
          <w:p w14:paraId="046B61AC" w14:textId="4C279A73" w:rsidR="007862C8" w:rsidRPr="003A5928" w:rsidRDefault="007862C8" w:rsidP="001400B2">
            <w:pPr>
              <w:spacing w:after="0" w:line="240" w:lineRule="auto"/>
            </w:pPr>
            <w:r w:rsidRPr="003A5928">
              <w:t>5,</w:t>
            </w:r>
            <w:r w:rsidR="001400B2">
              <w:t>4</w:t>
            </w:r>
            <w:r w:rsidRPr="003A5928">
              <w:t>00,000.00</w:t>
            </w:r>
          </w:p>
        </w:tc>
        <w:tc>
          <w:tcPr>
            <w:tcW w:w="2042" w:type="pct"/>
            <w:noWrap/>
            <w:vAlign w:val="bottom"/>
            <w:hideMark/>
          </w:tcPr>
          <w:p w14:paraId="268EB6E3" w14:textId="394E9DE8" w:rsidR="007862C8" w:rsidRPr="003A5928" w:rsidRDefault="007862C8" w:rsidP="00551182">
            <w:pPr>
              <w:spacing w:after="0" w:line="240" w:lineRule="auto"/>
            </w:pPr>
            <w:r w:rsidRPr="00476DFA">
              <w:t xml:space="preserve">Construction of three storey administration block </w:t>
            </w:r>
            <w:r w:rsidR="00F1410F">
              <w:t xml:space="preserve">27 rooms including toilets </w:t>
            </w:r>
            <w:r w:rsidR="00230A14" w:rsidRPr="00476DFA">
              <w:t>(</w:t>
            </w:r>
            <w:r w:rsidRPr="00476DFA">
              <w:t>phase one</w:t>
            </w:r>
            <w:r w:rsidR="00230A14" w:rsidRPr="00476DFA">
              <w:t>)</w:t>
            </w:r>
            <w:r w:rsidRPr="00476DFA">
              <w:t>; foundation, slabbing</w:t>
            </w:r>
            <w:r w:rsidR="00A42988" w:rsidRPr="00476DFA">
              <w:t xml:space="preserve"> </w:t>
            </w:r>
            <w:r w:rsidR="00A42988" w:rsidRPr="00476DFA">
              <w:lastRenderedPageBreak/>
              <w:t>and</w:t>
            </w:r>
            <w:r w:rsidRPr="00476DFA">
              <w:t xml:space="preserve"> walling.</w:t>
            </w:r>
            <w:r w:rsidR="00F1410F">
              <w:t xml:space="preserve"> </w:t>
            </w:r>
            <w:r w:rsidR="005455B0">
              <w:t>Total cost of project ksh 20.1M</w:t>
            </w:r>
          </w:p>
        </w:tc>
        <w:tc>
          <w:tcPr>
            <w:tcW w:w="689" w:type="pct"/>
            <w:noWrap/>
            <w:vAlign w:val="bottom"/>
            <w:hideMark/>
          </w:tcPr>
          <w:p w14:paraId="4C0AED2B" w14:textId="77777777" w:rsidR="007862C8" w:rsidRPr="003A5928" w:rsidRDefault="007862C8" w:rsidP="00551182">
            <w:pPr>
              <w:spacing w:after="0" w:line="240" w:lineRule="auto"/>
            </w:pPr>
            <w:r w:rsidRPr="003A5928">
              <w:lastRenderedPageBreak/>
              <w:t>New</w:t>
            </w:r>
          </w:p>
        </w:tc>
      </w:tr>
      <w:tr w:rsidR="007862C8" w:rsidRPr="00372BAB" w14:paraId="65547F69" w14:textId="77777777" w:rsidTr="006E704D">
        <w:trPr>
          <w:trHeight w:val="300"/>
        </w:trPr>
        <w:tc>
          <w:tcPr>
            <w:tcW w:w="224" w:type="pct"/>
            <w:noWrap/>
            <w:vAlign w:val="bottom"/>
            <w:hideMark/>
          </w:tcPr>
          <w:p w14:paraId="675CAE33" w14:textId="77777777" w:rsidR="007862C8" w:rsidRPr="003A5928" w:rsidRDefault="007862C8" w:rsidP="00551182">
            <w:pPr>
              <w:spacing w:after="0" w:line="240" w:lineRule="auto"/>
            </w:pPr>
            <w:r w:rsidRPr="003A5928">
              <w:lastRenderedPageBreak/>
              <w:t>3</w:t>
            </w:r>
          </w:p>
        </w:tc>
        <w:tc>
          <w:tcPr>
            <w:tcW w:w="1088" w:type="pct"/>
            <w:gridSpan w:val="2"/>
            <w:noWrap/>
            <w:vAlign w:val="bottom"/>
            <w:hideMark/>
          </w:tcPr>
          <w:p w14:paraId="6993D02A" w14:textId="77777777" w:rsidR="007862C8" w:rsidRPr="009238D2" w:rsidRDefault="007862C8" w:rsidP="00551182">
            <w:pPr>
              <w:spacing w:after="0" w:line="240" w:lineRule="auto"/>
            </w:pPr>
            <w:r w:rsidRPr="009238D2">
              <w:t>Liter secondary school</w:t>
            </w:r>
          </w:p>
        </w:tc>
        <w:tc>
          <w:tcPr>
            <w:tcW w:w="957" w:type="pct"/>
            <w:gridSpan w:val="4"/>
            <w:noWrap/>
            <w:vAlign w:val="bottom"/>
            <w:hideMark/>
          </w:tcPr>
          <w:p w14:paraId="66A5BBD7" w14:textId="77777777" w:rsidR="007862C8" w:rsidRPr="009238D2" w:rsidRDefault="007862C8" w:rsidP="00551182">
            <w:pPr>
              <w:spacing w:after="0" w:line="240" w:lineRule="auto"/>
            </w:pPr>
            <w:r w:rsidRPr="009238D2">
              <w:t>1,400,000.00</w:t>
            </w:r>
          </w:p>
        </w:tc>
        <w:tc>
          <w:tcPr>
            <w:tcW w:w="2042" w:type="pct"/>
            <w:noWrap/>
            <w:vAlign w:val="bottom"/>
            <w:hideMark/>
          </w:tcPr>
          <w:p w14:paraId="7F24061C" w14:textId="642AA8CF" w:rsidR="007862C8" w:rsidRPr="009238D2" w:rsidRDefault="007862C8" w:rsidP="00551182">
            <w:pPr>
              <w:spacing w:after="0" w:line="240" w:lineRule="auto"/>
            </w:pPr>
            <w:r w:rsidRPr="009238D2">
              <w:t xml:space="preserve">Purchase and installation of </w:t>
            </w:r>
            <w:r w:rsidR="00B1389B" w:rsidRPr="009238D2">
              <w:t xml:space="preserve">60 </w:t>
            </w:r>
            <w:r w:rsidRPr="009238D2">
              <w:t xml:space="preserve">shelves, </w:t>
            </w:r>
            <w:r w:rsidR="00B1389B" w:rsidRPr="009238D2">
              <w:t>60 chairs and</w:t>
            </w:r>
            <w:r w:rsidR="00465821" w:rsidRPr="009238D2">
              <w:t xml:space="preserve"> 40</w:t>
            </w:r>
            <w:r w:rsidRPr="009238D2">
              <w:t xml:space="preserve"> tables </w:t>
            </w:r>
            <w:r w:rsidR="00B1389B" w:rsidRPr="009238D2">
              <w:t>for a library</w:t>
            </w:r>
          </w:p>
        </w:tc>
        <w:tc>
          <w:tcPr>
            <w:tcW w:w="689" w:type="pct"/>
            <w:noWrap/>
            <w:vAlign w:val="bottom"/>
            <w:hideMark/>
          </w:tcPr>
          <w:p w14:paraId="240B6CAA" w14:textId="7793D2CD" w:rsidR="007862C8" w:rsidRPr="003A5928" w:rsidRDefault="007862C8" w:rsidP="00551182">
            <w:pPr>
              <w:spacing w:after="0" w:line="240" w:lineRule="auto"/>
            </w:pPr>
            <w:r>
              <w:t>New</w:t>
            </w:r>
          </w:p>
        </w:tc>
      </w:tr>
      <w:tr w:rsidR="007862C8" w:rsidRPr="00372BAB" w14:paraId="76088D06" w14:textId="77777777" w:rsidTr="006E704D">
        <w:trPr>
          <w:trHeight w:val="300"/>
        </w:trPr>
        <w:tc>
          <w:tcPr>
            <w:tcW w:w="224" w:type="pct"/>
            <w:noWrap/>
            <w:vAlign w:val="bottom"/>
            <w:hideMark/>
          </w:tcPr>
          <w:p w14:paraId="75A8CE2F" w14:textId="77777777" w:rsidR="007862C8" w:rsidRPr="00F5002D" w:rsidRDefault="007862C8" w:rsidP="00551182">
            <w:pPr>
              <w:spacing w:after="0" w:line="240" w:lineRule="auto"/>
            </w:pPr>
            <w:r w:rsidRPr="00F5002D">
              <w:t>4</w:t>
            </w:r>
          </w:p>
        </w:tc>
        <w:tc>
          <w:tcPr>
            <w:tcW w:w="1088" w:type="pct"/>
            <w:gridSpan w:val="2"/>
            <w:noWrap/>
            <w:vAlign w:val="bottom"/>
            <w:hideMark/>
          </w:tcPr>
          <w:p w14:paraId="67FAE89E" w14:textId="77777777" w:rsidR="007862C8" w:rsidRPr="00F5002D" w:rsidRDefault="007862C8" w:rsidP="00551182">
            <w:pPr>
              <w:spacing w:after="0" w:line="240" w:lineRule="auto"/>
            </w:pPr>
            <w:r w:rsidRPr="00F5002D">
              <w:t>Queen of peace secondary school</w:t>
            </w:r>
          </w:p>
        </w:tc>
        <w:tc>
          <w:tcPr>
            <w:tcW w:w="957" w:type="pct"/>
            <w:gridSpan w:val="4"/>
            <w:noWrap/>
            <w:vAlign w:val="bottom"/>
            <w:hideMark/>
          </w:tcPr>
          <w:p w14:paraId="1FBAE5DE" w14:textId="77777777" w:rsidR="007862C8" w:rsidRPr="00F5002D" w:rsidRDefault="007862C8" w:rsidP="00551182">
            <w:pPr>
              <w:spacing w:after="0" w:line="240" w:lineRule="auto"/>
            </w:pPr>
            <w:r w:rsidRPr="00F5002D">
              <w:t>1,500,000.00</w:t>
            </w:r>
          </w:p>
        </w:tc>
        <w:tc>
          <w:tcPr>
            <w:tcW w:w="2042" w:type="pct"/>
            <w:noWrap/>
            <w:vAlign w:val="bottom"/>
            <w:hideMark/>
          </w:tcPr>
          <w:p w14:paraId="601141C6" w14:textId="0AB34069" w:rsidR="007862C8" w:rsidRPr="00F5002D" w:rsidRDefault="007862C8" w:rsidP="00551182">
            <w:pPr>
              <w:spacing w:after="0" w:line="240" w:lineRule="auto"/>
            </w:pPr>
            <w:r w:rsidRPr="00F5002D">
              <w:t xml:space="preserve">Completion of </w:t>
            </w:r>
            <w:r w:rsidRPr="009624B6">
              <w:t xml:space="preserve">120 student capacity </w:t>
            </w:r>
            <w:r w:rsidRPr="00F5002D">
              <w:t xml:space="preserve">dormitory; plastering, flooring, painting, wiring and fixing window panes at  ksh 1,000,000 and Purchase of 50 </w:t>
            </w:r>
            <w:r w:rsidR="003D628A">
              <w:t xml:space="preserve">double decker </w:t>
            </w:r>
            <w:r w:rsidRPr="00F5002D">
              <w:t>beds at Kshs 10,000 each</w:t>
            </w:r>
          </w:p>
        </w:tc>
        <w:tc>
          <w:tcPr>
            <w:tcW w:w="689" w:type="pct"/>
            <w:noWrap/>
            <w:vAlign w:val="bottom"/>
            <w:hideMark/>
          </w:tcPr>
          <w:p w14:paraId="111537C0" w14:textId="77777777" w:rsidR="007862C8" w:rsidRPr="00F5002D" w:rsidRDefault="007862C8" w:rsidP="00551182">
            <w:pPr>
              <w:spacing w:after="0" w:line="240" w:lineRule="auto"/>
            </w:pPr>
            <w:r w:rsidRPr="00F5002D">
              <w:t>Ongoing</w:t>
            </w:r>
          </w:p>
        </w:tc>
      </w:tr>
      <w:tr w:rsidR="007862C8" w:rsidRPr="00372BAB" w14:paraId="55ACCC8E" w14:textId="77777777" w:rsidTr="006E704D">
        <w:trPr>
          <w:trHeight w:val="300"/>
        </w:trPr>
        <w:tc>
          <w:tcPr>
            <w:tcW w:w="224" w:type="pct"/>
            <w:noWrap/>
            <w:vAlign w:val="bottom"/>
            <w:hideMark/>
          </w:tcPr>
          <w:p w14:paraId="41171BF0" w14:textId="77777777" w:rsidR="007862C8" w:rsidRPr="003A5928" w:rsidRDefault="007862C8" w:rsidP="00551182">
            <w:pPr>
              <w:spacing w:after="0" w:line="240" w:lineRule="auto"/>
            </w:pPr>
            <w:r w:rsidRPr="003A5928">
              <w:t>5</w:t>
            </w:r>
          </w:p>
        </w:tc>
        <w:tc>
          <w:tcPr>
            <w:tcW w:w="1088" w:type="pct"/>
            <w:gridSpan w:val="2"/>
            <w:noWrap/>
            <w:vAlign w:val="bottom"/>
            <w:hideMark/>
          </w:tcPr>
          <w:p w14:paraId="2E978A4C" w14:textId="77777777" w:rsidR="007862C8" w:rsidRPr="003A5928" w:rsidRDefault="007862C8" w:rsidP="00551182">
            <w:pPr>
              <w:spacing w:after="0" w:line="240" w:lineRule="auto"/>
            </w:pPr>
            <w:r w:rsidRPr="003A5928">
              <w:t>Kapkondot secondary school</w:t>
            </w:r>
          </w:p>
        </w:tc>
        <w:tc>
          <w:tcPr>
            <w:tcW w:w="957" w:type="pct"/>
            <w:gridSpan w:val="4"/>
            <w:noWrap/>
            <w:vAlign w:val="bottom"/>
            <w:hideMark/>
          </w:tcPr>
          <w:p w14:paraId="06A163B9" w14:textId="77777777" w:rsidR="007862C8" w:rsidRPr="003A5928" w:rsidRDefault="007862C8" w:rsidP="00551182">
            <w:pPr>
              <w:spacing w:after="0" w:line="240" w:lineRule="auto"/>
            </w:pPr>
            <w:r w:rsidRPr="003A5928">
              <w:t>2,500,000.00</w:t>
            </w:r>
          </w:p>
        </w:tc>
        <w:tc>
          <w:tcPr>
            <w:tcW w:w="2042" w:type="pct"/>
            <w:noWrap/>
            <w:vAlign w:val="bottom"/>
            <w:hideMark/>
          </w:tcPr>
          <w:p w14:paraId="787B6913" w14:textId="0CA2DF3B" w:rsidR="007862C8" w:rsidRPr="003A5928" w:rsidRDefault="007862C8" w:rsidP="00551182">
            <w:pPr>
              <w:spacing w:after="0" w:line="240" w:lineRule="auto"/>
            </w:pPr>
            <w:r w:rsidRPr="003A5928">
              <w:t xml:space="preserve">Completion of </w:t>
            </w:r>
            <w:r w:rsidR="00412B4C">
              <w:t xml:space="preserve">200 student </w:t>
            </w:r>
            <w:r w:rsidRPr="003A5928">
              <w:t>library; walling, roofing, plaster</w:t>
            </w:r>
            <w:r>
              <w:t>ing</w:t>
            </w:r>
            <w:r w:rsidRPr="003A5928">
              <w:t>, flooring</w:t>
            </w:r>
            <w:r>
              <w:t xml:space="preserve"> and electrical wiring</w:t>
            </w:r>
            <w:r w:rsidR="00412B4C">
              <w:t xml:space="preserve"> to completion</w:t>
            </w:r>
          </w:p>
        </w:tc>
        <w:tc>
          <w:tcPr>
            <w:tcW w:w="689" w:type="pct"/>
            <w:noWrap/>
            <w:vAlign w:val="bottom"/>
            <w:hideMark/>
          </w:tcPr>
          <w:p w14:paraId="317AF8F0" w14:textId="77777777" w:rsidR="007862C8" w:rsidRPr="003A5928" w:rsidRDefault="007862C8" w:rsidP="00551182">
            <w:pPr>
              <w:spacing w:after="0" w:line="240" w:lineRule="auto"/>
            </w:pPr>
            <w:r w:rsidRPr="003A5928">
              <w:t>Ongoing</w:t>
            </w:r>
          </w:p>
        </w:tc>
      </w:tr>
      <w:tr w:rsidR="007862C8" w:rsidRPr="00372BAB" w14:paraId="78E13F3B" w14:textId="77777777" w:rsidTr="006E704D">
        <w:trPr>
          <w:trHeight w:val="300"/>
        </w:trPr>
        <w:tc>
          <w:tcPr>
            <w:tcW w:w="224" w:type="pct"/>
            <w:noWrap/>
            <w:vAlign w:val="bottom"/>
            <w:hideMark/>
          </w:tcPr>
          <w:p w14:paraId="6130345B" w14:textId="77777777" w:rsidR="007862C8" w:rsidRPr="00A642D4" w:rsidRDefault="007862C8" w:rsidP="00551182">
            <w:pPr>
              <w:spacing w:after="0" w:line="240" w:lineRule="auto"/>
            </w:pPr>
            <w:r w:rsidRPr="00A642D4">
              <w:t>6</w:t>
            </w:r>
          </w:p>
        </w:tc>
        <w:tc>
          <w:tcPr>
            <w:tcW w:w="1088" w:type="pct"/>
            <w:gridSpan w:val="2"/>
            <w:noWrap/>
            <w:vAlign w:val="bottom"/>
            <w:hideMark/>
          </w:tcPr>
          <w:p w14:paraId="11557FEC" w14:textId="77777777" w:rsidR="007862C8" w:rsidRPr="00A642D4" w:rsidRDefault="007862C8" w:rsidP="00551182">
            <w:pPr>
              <w:spacing w:after="0" w:line="240" w:lineRule="auto"/>
            </w:pPr>
            <w:r w:rsidRPr="00A642D4">
              <w:t>St Michael secondary school</w:t>
            </w:r>
          </w:p>
        </w:tc>
        <w:tc>
          <w:tcPr>
            <w:tcW w:w="957" w:type="pct"/>
            <w:gridSpan w:val="4"/>
            <w:noWrap/>
            <w:vAlign w:val="bottom"/>
            <w:hideMark/>
          </w:tcPr>
          <w:p w14:paraId="181933B0" w14:textId="7D0B030C" w:rsidR="007862C8" w:rsidRPr="00C5351F" w:rsidRDefault="007862C8" w:rsidP="00551182">
            <w:pPr>
              <w:spacing w:after="0" w:line="240" w:lineRule="auto"/>
            </w:pPr>
            <w:r w:rsidRPr="00C5351F">
              <w:t>2,</w:t>
            </w:r>
            <w:r>
              <w:t>3</w:t>
            </w:r>
            <w:r w:rsidRPr="00C5351F">
              <w:t>80,064.42</w:t>
            </w:r>
          </w:p>
        </w:tc>
        <w:tc>
          <w:tcPr>
            <w:tcW w:w="2042" w:type="pct"/>
            <w:noWrap/>
            <w:vAlign w:val="bottom"/>
            <w:hideMark/>
          </w:tcPr>
          <w:p w14:paraId="19E0AE32" w14:textId="61123952" w:rsidR="007862C8" w:rsidRPr="00767DFA" w:rsidRDefault="007862C8" w:rsidP="00551182">
            <w:pPr>
              <w:spacing w:after="0" w:line="240" w:lineRule="auto"/>
            </w:pPr>
            <w:r w:rsidRPr="009624B6">
              <w:t>Construction of two  bed</w:t>
            </w:r>
            <w:r w:rsidR="00A14C17">
              <w:t>-</w:t>
            </w:r>
            <w:r w:rsidRPr="009624B6">
              <w:t>roomed staff house to completion</w:t>
            </w:r>
          </w:p>
        </w:tc>
        <w:tc>
          <w:tcPr>
            <w:tcW w:w="689" w:type="pct"/>
            <w:noWrap/>
            <w:vAlign w:val="bottom"/>
            <w:hideMark/>
          </w:tcPr>
          <w:p w14:paraId="5B878409" w14:textId="77777777" w:rsidR="007862C8" w:rsidRPr="003A5928" w:rsidRDefault="007862C8" w:rsidP="00551182">
            <w:pPr>
              <w:spacing w:after="0" w:line="240" w:lineRule="auto"/>
            </w:pPr>
            <w:r w:rsidRPr="003A5928">
              <w:t>New</w:t>
            </w:r>
          </w:p>
        </w:tc>
      </w:tr>
      <w:tr w:rsidR="007862C8" w:rsidRPr="00372BAB" w14:paraId="5E889BEB" w14:textId="77777777" w:rsidTr="006E704D">
        <w:trPr>
          <w:trHeight w:val="300"/>
        </w:trPr>
        <w:tc>
          <w:tcPr>
            <w:tcW w:w="224" w:type="pct"/>
            <w:noWrap/>
            <w:vAlign w:val="bottom"/>
            <w:hideMark/>
          </w:tcPr>
          <w:p w14:paraId="7443C533" w14:textId="77777777" w:rsidR="007862C8" w:rsidRPr="003A5928" w:rsidRDefault="007862C8" w:rsidP="00551182">
            <w:pPr>
              <w:spacing w:after="0" w:line="240" w:lineRule="auto"/>
            </w:pPr>
            <w:r w:rsidRPr="003A5928">
              <w:t>7</w:t>
            </w:r>
          </w:p>
        </w:tc>
        <w:tc>
          <w:tcPr>
            <w:tcW w:w="1088" w:type="pct"/>
            <w:gridSpan w:val="2"/>
            <w:noWrap/>
            <w:vAlign w:val="bottom"/>
            <w:hideMark/>
          </w:tcPr>
          <w:p w14:paraId="66F11EA6" w14:textId="77777777" w:rsidR="007862C8" w:rsidRPr="003A5928" w:rsidRDefault="007862C8" w:rsidP="00551182">
            <w:pPr>
              <w:spacing w:after="0" w:line="240" w:lineRule="auto"/>
            </w:pPr>
            <w:r w:rsidRPr="003A5928">
              <w:t>Kapchebau secondary school</w:t>
            </w:r>
          </w:p>
        </w:tc>
        <w:tc>
          <w:tcPr>
            <w:tcW w:w="957" w:type="pct"/>
            <w:gridSpan w:val="4"/>
            <w:noWrap/>
            <w:vAlign w:val="bottom"/>
            <w:hideMark/>
          </w:tcPr>
          <w:p w14:paraId="4B31C083" w14:textId="77777777" w:rsidR="007862C8" w:rsidRPr="003A5928" w:rsidRDefault="007862C8" w:rsidP="00551182">
            <w:pPr>
              <w:spacing w:after="0" w:line="240" w:lineRule="auto"/>
            </w:pPr>
            <w:r w:rsidRPr="003A5928">
              <w:t>3,000,000.00</w:t>
            </w:r>
          </w:p>
        </w:tc>
        <w:tc>
          <w:tcPr>
            <w:tcW w:w="2042" w:type="pct"/>
            <w:noWrap/>
            <w:vAlign w:val="bottom"/>
            <w:hideMark/>
          </w:tcPr>
          <w:p w14:paraId="4EB3453E" w14:textId="30E5C43C" w:rsidR="007862C8" w:rsidRPr="003A5928" w:rsidRDefault="007862C8" w:rsidP="00551182">
            <w:pPr>
              <w:spacing w:after="0" w:line="240" w:lineRule="auto"/>
            </w:pPr>
            <w:r>
              <w:t>Construction of 3 bed</w:t>
            </w:r>
            <w:r w:rsidR="00A14C17">
              <w:t>-</w:t>
            </w:r>
            <w:r w:rsidRPr="003A5928">
              <w:t>room</w:t>
            </w:r>
            <w:r>
              <w:t>ed</w:t>
            </w:r>
            <w:r w:rsidRPr="003A5928">
              <w:t xml:space="preserve"> </w:t>
            </w:r>
            <w:r w:rsidRPr="009624B6">
              <w:t>staff house</w:t>
            </w:r>
            <w:r w:rsidRPr="003A5928">
              <w:t xml:space="preserve"> to completion</w:t>
            </w:r>
          </w:p>
        </w:tc>
        <w:tc>
          <w:tcPr>
            <w:tcW w:w="689" w:type="pct"/>
            <w:noWrap/>
            <w:vAlign w:val="bottom"/>
            <w:hideMark/>
          </w:tcPr>
          <w:p w14:paraId="4E744BB1" w14:textId="77777777" w:rsidR="007862C8" w:rsidRPr="003A5928" w:rsidRDefault="007862C8" w:rsidP="00551182">
            <w:pPr>
              <w:spacing w:after="0" w:line="240" w:lineRule="auto"/>
            </w:pPr>
            <w:r w:rsidRPr="003A5928">
              <w:t>New</w:t>
            </w:r>
          </w:p>
        </w:tc>
      </w:tr>
      <w:tr w:rsidR="007862C8" w:rsidRPr="00372BAB" w14:paraId="19AF8C32" w14:textId="77777777" w:rsidTr="006E704D">
        <w:trPr>
          <w:trHeight w:val="300"/>
        </w:trPr>
        <w:tc>
          <w:tcPr>
            <w:tcW w:w="224" w:type="pct"/>
            <w:noWrap/>
            <w:vAlign w:val="bottom"/>
          </w:tcPr>
          <w:p w14:paraId="39D25F50" w14:textId="77777777" w:rsidR="007862C8" w:rsidRPr="003A5928" w:rsidRDefault="007862C8" w:rsidP="00551182">
            <w:pPr>
              <w:spacing w:after="0" w:line="240" w:lineRule="auto"/>
            </w:pPr>
            <w:r w:rsidRPr="003A5928">
              <w:t>8</w:t>
            </w:r>
          </w:p>
        </w:tc>
        <w:tc>
          <w:tcPr>
            <w:tcW w:w="1088" w:type="pct"/>
            <w:gridSpan w:val="2"/>
            <w:noWrap/>
            <w:vAlign w:val="bottom"/>
          </w:tcPr>
          <w:p w14:paraId="569F4AD7" w14:textId="77777777" w:rsidR="007862C8" w:rsidRPr="003A5928" w:rsidRDefault="007862C8" w:rsidP="00551182">
            <w:pPr>
              <w:spacing w:after="0" w:line="240" w:lineRule="auto"/>
            </w:pPr>
            <w:r w:rsidRPr="003A5928">
              <w:t>Lukuget secondary school</w:t>
            </w:r>
          </w:p>
        </w:tc>
        <w:tc>
          <w:tcPr>
            <w:tcW w:w="957" w:type="pct"/>
            <w:gridSpan w:val="4"/>
            <w:noWrap/>
            <w:vAlign w:val="bottom"/>
          </w:tcPr>
          <w:p w14:paraId="3806FE96" w14:textId="77777777" w:rsidR="007862C8" w:rsidRPr="003A5928" w:rsidRDefault="007862C8" w:rsidP="00551182">
            <w:pPr>
              <w:spacing w:after="0" w:line="240" w:lineRule="auto"/>
            </w:pPr>
            <w:r w:rsidRPr="003A5928">
              <w:t>1,500,000.00</w:t>
            </w:r>
          </w:p>
        </w:tc>
        <w:tc>
          <w:tcPr>
            <w:tcW w:w="2042" w:type="pct"/>
            <w:noWrap/>
            <w:vAlign w:val="bottom"/>
          </w:tcPr>
          <w:p w14:paraId="7F618A38" w14:textId="0EDE8678" w:rsidR="007862C8" w:rsidRPr="003A5928" w:rsidRDefault="007862C8" w:rsidP="007F4705">
            <w:pPr>
              <w:spacing w:after="0" w:line="240" w:lineRule="auto"/>
            </w:pPr>
            <w:r w:rsidRPr="009624B6">
              <w:t>Construction of 100 student capacity dormitory</w:t>
            </w:r>
            <w:r w:rsidR="00514FFC" w:rsidRPr="009624B6">
              <w:t xml:space="preserve"> (</w:t>
            </w:r>
            <w:r w:rsidRPr="009624B6">
              <w:t>Phase</w:t>
            </w:r>
            <w:r w:rsidR="00514FFC" w:rsidRPr="009624B6">
              <w:t xml:space="preserve"> 1)</w:t>
            </w:r>
            <w:r w:rsidRPr="009624B6">
              <w:t>; foundation, slabbing</w:t>
            </w:r>
            <w:r w:rsidR="0007306F" w:rsidRPr="009624B6">
              <w:t xml:space="preserve"> and</w:t>
            </w:r>
            <w:r w:rsidRPr="009624B6">
              <w:t xml:space="preserve"> walling</w:t>
            </w:r>
            <w:r w:rsidR="00922544">
              <w:t>. Total cost of the project 4.</w:t>
            </w:r>
            <w:r w:rsidR="007F4705">
              <w:t>7</w:t>
            </w:r>
            <w:r w:rsidR="00922544">
              <w:t>m</w:t>
            </w:r>
          </w:p>
        </w:tc>
        <w:tc>
          <w:tcPr>
            <w:tcW w:w="689" w:type="pct"/>
            <w:noWrap/>
            <w:vAlign w:val="bottom"/>
          </w:tcPr>
          <w:p w14:paraId="5C007C5B" w14:textId="77777777" w:rsidR="007862C8" w:rsidRPr="003A5928" w:rsidRDefault="007862C8" w:rsidP="00551182">
            <w:pPr>
              <w:spacing w:after="0" w:line="240" w:lineRule="auto"/>
            </w:pPr>
            <w:r w:rsidRPr="003A5928">
              <w:t>New</w:t>
            </w:r>
          </w:p>
        </w:tc>
      </w:tr>
      <w:tr w:rsidR="007862C8" w:rsidRPr="00372BAB" w14:paraId="5F8D9DC7" w14:textId="77777777" w:rsidTr="006E704D">
        <w:trPr>
          <w:trHeight w:val="300"/>
        </w:trPr>
        <w:tc>
          <w:tcPr>
            <w:tcW w:w="224" w:type="pct"/>
            <w:noWrap/>
            <w:vAlign w:val="bottom"/>
          </w:tcPr>
          <w:p w14:paraId="7EA22B88" w14:textId="77777777" w:rsidR="007862C8" w:rsidRPr="003A5928" w:rsidRDefault="007862C8" w:rsidP="00551182">
            <w:pPr>
              <w:spacing w:after="0" w:line="240" w:lineRule="auto"/>
            </w:pPr>
            <w:r w:rsidRPr="003A5928">
              <w:t>9</w:t>
            </w:r>
          </w:p>
        </w:tc>
        <w:tc>
          <w:tcPr>
            <w:tcW w:w="1088" w:type="pct"/>
            <w:gridSpan w:val="2"/>
            <w:noWrap/>
            <w:vAlign w:val="bottom"/>
          </w:tcPr>
          <w:p w14:paraId="2E6D0AA6" w14:textId="77777777" w:rsidR="007862C8" w:rsidRPr="003A5928" w:rsidRDefault="007862C8" w:rsidP="00551182">
            <w:pPr>
              <w:spacing w:after="0" w:line="240" w:lineRule="auto"/>
            </w:pPr>
            <w:r w:rsidRPr="003A5928">
              <w:t>Mogil day secondary school</w:t>
            </w:r>
          </w:p>
        </w:tc>
        <w:tc>
          <w:tcPr>
            <w:tcW w:w="957" w:type="pct"/>
            <w:gridSpan w:val="4"/>
            <w:noWrap/>
            <w:vAlign w:val="bottom"/>
          </w:tcPr>
          <w:p w14:paraId="283E6117" w14:textId="77777777" w:rsidR="007862C8" w:rsidRPr="003A5928" w:rsidRDefault="007862C8" w:rsidP="00551182">
            <w:pPr>
              <w:spacing w:after="0" w:line="240" w:lineRule="auto"/>
            </w:pPr>
            <w:r w:rsidRPr="003A5928">
              <w:t>7,000,000.00</w:t>
            </w:r>
          </w:p>
        </w:tc>
        <w:tc>
          <w:tcPr>
            <w:tcW w:w="2042" w:type="pct"/>
            <w:noWrap/>
            <w:vAlign w:val="bottom"/>
          </w:tcPr>
          <w:p w14:paraId="7C1F8093" w14:textId="3FC8E069" w:rsidR="007862C8" w:rsidRPr="003A5928" w:rsidRDefault="00BC7AC7" w:rsidP="00551182">
            <w:pPr>
              <w:spacing w:after="0" w:line="240" w:lineRule="auto"/>
            </w:pPr>
            <w:r>
              <w:t>One off p</w:t>
            </w:r>
            <w:r w:rsidRPr="003A5928">
              <w:t>urchase of 51 seater school bus</w:t>
            </w:r>
            <w:r>
              <w:t xml:space="preserve"> as per government contract without insurance. PMC shall enter into contract with the supplier.</w:t>
            </w:r>
          </w:p>
        </w:tc>
        <w:tc>
          <w:tcPr>
            <w:tcW w:w="689" w:type="pct"/>
            <w:noWrap/>
            <w:vAlign w:val="bottom"/>
          </w:tcPr>
          <w:p w14:paraId="5F9483B5" w14:textId="77777777" w:rsidR="007862C8" w:rsidRPr="003A5928" w:rsidRDefault="007862C8" w:rsidP="00551182">
            <w:pPr>
              <w:spacing w:after="0" w:line="240" w:lineRule="auto"/>
            </w:pPr>
            <w:r w:rsidRPr="003A5928">
              <w:t>New</w:t>
            </w:r>
          </w:p>
        </w:tc>
      </w:tr>
      <w:tr w:rsidR="007862C8" w:rsidRPr="00372BAB" w14:paraId="635DC246" w14:textId="77777777" w:rsidTr="006E704D">
        <w:trPr>
          <w:trHeight w:val="300"/>
        </w:trPr>
        <w:tc>
          <w:tcPr>
            <w:tcW w:w="224" w:type="pct"/>
            <w:noWrap/>
            <w:vAlign w:val="bottom"/>
          </w:tcPr>
          <w:p w14:paraId="56EAD221" w14:textId="77777777" w:rsidR="007862C8" w:rsidRPr="003A5928" w:rsidRDefault="007862C8" w:rsidP="00551182">
            <w:pPr>
              <w:spacing w:after="0" w:line="240" w:lineRule="auto"/>
            </w:pPr>
            <w:r w:rsidRPr="003A5928">
              <w:t>10</w:t>
            </w:r>
          </w:p>
        </w:tc>
        <w:tc>
          <w:tcPr>
            <w:tcW w:w="1088" w:type="pct"/>
            <w:gridSpan w:val="2"/>
            <w:noWrap/>
            <w:vAlign w:val="bottom"/>
          </w:tcPr>
          <w:p w14:paraId="098C18FA" w14:textId="77777777" w:rsidR="007862C8" w:rsidRPr="003A5928" w:rsidRDefault="007862C8" w:rsidP="00551182">
            <w:pPr>
              <w:spacing w:after="0" w:line="240" w:lineRule="auto"/>
            </w:pPr>
            <w:r w:rsidRPr="003A5928">
              <w:t>Kapkuto mixed day secondary school</w:t>
            </w:r>
          </w:p>
        </w:tc>
        <w:tc>
          <w:tcPr>
            <w:tcW w:w="957" w:type="pct"/>
            <w:gridSpan w:val="4"/>
            <w:noWrap/>
            <w:vAlign w:val="bottom"/>
          </w:tcPr>
          <w:p w14:paraId="5EA6F241" w14:textId="77777777" w:rsidR="007862C8" w:rsidRPr="003A5928" w:rsidRDefault="007862C8" w:rsidP="00551182">
            <w:pPr>
              <w:spacing w:after="0" w:line="240" w:lineRule="auto"/>
            </w:pPr>
            <w:r w:rsidRPr="003A5928">
              <w:t>1,000,000.00</w:t>
            </w:r>
          </w:p>
        </w:tc>
        <w:tc>
          <w:tcPr>
            <w:tcW w:w="2042" w:type="pct"/>
            <w:noWrap/>
            <w:vAlign w:val="bottom"/>
          </w:tcPr>
          <w:p w14:paraId="45A893BC" w14:textId="2C02475B" w:rsidR="007862C8" w:rsidRPr="003A5928" w:rsidRDefault="007862C8" w:rsidP="00551182">
            <w:pPr>
              <w:spacing w:after="0" w:line="240" w:lineRule="auto"/>
            </w:pPr>
            <w:r>
              <w:t>Renovation of 4 classrooms</w:t>
            </w:r>
            <w:r w:rsidR="000A71A7">
              <w:t xml:space="preserve"> to completion</w:t>
            </w:r>
            <w:r>
              <w:t>;</w:t>
            </w:r>
            <w:r w:rsidRPr="003A5928">
              <w:t xml:space="preserve"> plaster</w:t>
            </w:r>
            <w:r>
              <w:t>ing</w:t>
            </w:r>
            <w:r w:rsidRPr="003A5928">
              <w:t xml:space="preserve">, flooring, </w:t>
            </w:r>
            <w:r>
              <w:t xml:space="preserve">fixing of </w:t>
            </w:r>
            <w:r w:rsidRPr="003A5928">
              <w:t xml:space="preserve">windows and doors </w:t>
            </w:r>
          </w:p>
        </w:tc>
        <w:tc>
          <w:tcPr>
            <w:tcW w:w="689" w:type="pct"/>
            <w:noWrap/>
            <w:vAlign w:val="bottom"/>
          </w:tcPr>
          <w:p w14:paraId="6F387141" w14:textId="77777777" w:rsidR="007862C8" w:rsidRPr="003A5928" w:rsidRDefault="007862C8" w:rsidP="00551182">
            <w:pPr>
              <w:spacing w:after="0" w:line="240" w:lineRule="auto"/>
            </w:pPr>
            <w:r w:rsidRPr="003A5928">
              <w:t>New</w:t>
            </w:r>
          </w:p>
        </w:tc>
      </w:tr>
      <w:tr w:rsidR="007862C8" w:rsidRPr="00372BAB" w14:paraId="788917B1" w14:textId="77777777" w:rsidTr="006E704D">
        <w:trPr>
          <w:trHeight w:val="300"/>
        </w:trPr>
        <w:tc>
          <w:tcPr>
            <w:tcW w:w="224" w:type="pct"/>
            <w:noWrap/>
            <w:vAlign w:val="bottom"/>
          </w:tcPr>
          <w:p w14:paraId="1EF2D46B" w14:textId="77777777" w:rsidR="007862C8" w:rsidRPr="003A5928" w:rsidRDefault="007862C8" w:rsidP="00551182">
            <w:pPr>
              <w:spacing w:after="0" w:line="240" w:lineRule="auto"/>
            </w:pPr>
            <w:r w:rsidRPr="003A5928">
              <w:t>11</w:t>
            </w:r>
          </w:p>
        </w:tc>
        <w:tc>
          <w:tcPr>
            <w:tcW w:w="1088" w:type="pct"/>
            <w:gridSpan w:val="2"/>
            <w:noWrap/>
            <w:vAlign w:val="bottom"/>
          </w:tcPr>
          <w:p w14:paraId="64CBD04E" w14:textId="77777777" w:rsidR="007862C8" w:rsidRPr="003A5928" w:rsidRDefault="007862C8" w:rsidP="00551182">
            <w:pPr>
              <w:spacing w:after="0" w:line="240" w:lineRule="auto"/>
            </w:pPr>
            <w:r w:rsidRPr="003A5928">
              <w:t>Sambirir girls secondary school</w:t>
            </w:r>
          </w:p>
        </w:tc>
        <w:tc>
          <w:tcPr>
            <w:tcW w:w="957" w:type="pct"/>
            <w:gridSpan w:val="4"/>
            <w:noWrap/>
            <w:vAlign w:val="bottom"/>
          </w:tcPr>
          <w:p w14:paraId="7A032C74" w14:textId="77777777" w:rsidR="007862C8" w:rsidRPr="003A5928" w:rsidRDefault="007862C8" w:rsidP="00551182">
            <w:pPr>
              <w:spacing w:after="0" w:line="240" w:lineRule="auto"/>
            </w:pPr>
            <w:r w:rsidRPr="003A5928">
              <w:t>7,000,000.00</w:t>
            </w:r>
          </w:p>
        </w:tc>
        <w:tc>
          <w:tcPr>
            <w:tcW w:w="2042" w:type="pct"/>
            <w:noWrap/>
            <w:vAlign w:val="bottom"/>
          </w:tcPr>
          <w:p w14:paraId="66CD6276" w14:textId="0EF97C23" w:rsidR="007862C8" w:rsidRPr="003A5928" w:rsidRDefault="007F4705" w:rsidP="007F4705">
            <w:pPr>
              <w:spacing w:after="0" w:line="240" w:lineRule="auto"/>
            </w:pPr>
            <w:r>
              <w:t>One off p</w:t>
            </w:r>
            <w:r w:rsidR="007862C8" w:rsidRPr="003A5928">
              <w:t>urchase of 51 seater school bus</w:t>
            </w:r>
            <w:r>
              <w:t xml:space="preserve"> as per government contract without insurance. PMC shall enter into contract with the supplier.</w:t>
            </w:r>
          </w:p>
        </w:tc>
        <w:tc>
          <w:tcPr>
            <w:tcW w:w="689" w:type="pct"/>
            <w:noWrap/>
            <w:vAlign w:val="bottom"/>
          </w:tcPr>
          <w:p w14:paraId="704740AD" w14:textId="77777777" w:rsidR="007862C8" w:rsidRPr="003A5928" w:rsidRDefault="007862C8" w:rsidP="00551182">
            <w:pPr>
              <w:spacing w:after="0" w:line="240" w:lineRule="auto"/>
            </w:pPr>
            <w:r w:rsidRPr="003A5928">
              <w:t>New</w:t>
            </w:r>
          </w:p>
        </w:tc>
      </w:tr>
      <w:tr w:rsidR="007862C8" w:rsidRPr="00372BAB" w14:paraId="3AE76FAD" w14:textId="77777777" w:rsidTr="006E704D">
        <w:trPr>
          <w:trHeight w:val="300"/>
        </w:trPr>
        <w:tc>
          <w:tcPr>
            <w:tcW w:w="224" w:type="pct"/>
            <w:noWrap/>
            <w:vAlign w:val="bottom"/>
            <w:hideMark/>
          </w:tcPr>
          <w:p w14:paraId="3E5EE267" w14:textId="77777777" w:rsidR="007862C8" w:rsidRPr="003A5928" w:rsidRDefault="007862C8" w:rsidP="00551182">
            <w:pPr>
              <w:spacing w:after="0" w:line="240" w:lineRule="auto"/>
            </w:pPr>
            <w:r w:rsidRPr="003A5928">
              <w:t>12</w:t>
            </w:r>
          </w:p>
        </w:tc>
        <w:tc>
          <w:tcPr>
            <w:tcW w:w="1088" w:type="pct"/>
            <w:gridSpan w:val="2"/>
            <w:noWrap/>
            <w:vAlign w:val="bottom"/>
            <w:hideMark/>
          </w:tcPr>
          <w:p w14:paraId="5920620F" w14:textId="77777777" w:rsidR="007862C8" w:rsidRPr="003A5928" w:rsidRDefault="007862C8" w:rsidP="00551182">
            <w:pPr>
              <w:spacing w:after="0" w:line="240" w:lineRule="auto"/>
            </w:pPr>
            <w:r w:rsidRPr="003A5928">
              <w:t>St Augustine Kapyego secondary school</w:t>
            </w:r>
          </w:p>
        </w:tc>
        <w:tc>
          <w:tcPr>
            <w:tcW w:w="957" w:type="pct"/>
            <w:gridSpan w:val="4"/>
            <w:noWrap/>
            <w:vAlign w:val="bottom"/>
            <w:hideMark/>
          </w:tcPr>
          <w:p w14:paraId="4A5EAEB8" w14:textId="77777777" w:rsidR="007862C8" w:rsidRPr="003A5928" w:rsidRDefault="007862C8" w:rsidP="00551182">
            <w:pPr>
              <w:spacing w:after="0" w:line="240" w:lineRule="auto"/>
            </w:pPr>
            <w:r w:rsidRPr="003A5928">
              <w:t>700,000.00</w:t>
            </w:r>
          </w:p>
        </w:tc>
        <w:tc>
          <w:tcPr>
            <w:tcW w:w="2042" w:type="pct"/>
            <w:noWrap/>
            <w:vAlign w:val="bottom"/>
            <w:hideMark/>
          </w:tcPr>
          <w:p w14:paraId="2D619772" w14:textId="6B2471BE" w:rsidR="007862C8" w:rsidRPr="003A5928" w:rsidRDefault="007862C8" w:rsidP="00551182">
            <w:pPr>
              <w:spacing w:after="0" w:line="240" w:lineRule="auto"/>
            </w:pPr>
            <w:r w:rsidRPr="009624B6">
              <w:t>Completion of 700 student capacity dining hall; painting, installation of gutters, piping and drainage system</w:t>
            </w:r>
            <w:r w:rsidR="003F3CFF">
              <w:t xml:space="preserve"> to completion</w:t>
            </w:r>
          </w:p>
        </w:tc>
        <w:tc>
          <w:tcPr>
            <w:tcW w:w="689" w:type="pct"/>
            <w:noWrap/>
            <w:vAlign w:val="bottom"/>
            <w:hideMark/>
          </w:tcPr>
          <w:p w14:paraId="13FBB8A6" w14:textId="77777777" w:rsidR="007862C8" w:rsidRPr="003A5928" w:rsidRDefault="007862C8" w:rsidP="00551182">
            <w:pPr>
              <w:spacing w:after="0" w:line="240" w:lineRule="auto"/>
            </w:pPr>
            <w:r w:rsidRPr="003A5928">
              <w:t>Ongoing</w:t>
            </w:r>
          </w:p>
        </w:tc>
      </w:tr>
      <w:tr w:rsidR="007862C8" w:rsidRPr="00372BAB" w14:paraId="34C1F0B3" w14:textId="77777777" w:rsidTr="006E704D">
        <w:trPr>
          <w:trHeight w:val="300"/>
        </w:trPr>
        <w:tc>
          <w:tcPr>
            <w:tcW w:w="224" w:type="pct"/>
            <w:noWrap/>
            <w:vAlign w:val="bottom"/>
          </w:tcPr>
          <w:p w14:paraId="61E1186B" w14:textId="05AC2CCD" w:rsidR="007862C8" w:rsidRPr="003A5928" w:rsidRDefault="007862C8" w:rsidP="00551182">
            <w:pPr>
              <w:spacing w:after="0" w:line="240" w:lineRule="auto"/>
            </w:pPr>
            <w:r>
              <w:t>12</w:t>
            </w:r>
          </w:p>
        </w:tc>
        <w:tc>
          <w:tcPr>
            <w:tcW w:w="1088" w:type="pct"/>
            <w:gridSpan w:val="2"/>
            <w:noWrap/>
            <w:vAlign w:val="bottom"/>
          </w:tcPr>
          <w:p w14:paraId="1372AE7F" w14:textId="70535876" w:rsidR="007862C8" w:rsidRPr="00A642D4" w:rsidRDefault="007862C8" w:rsidP="00551182">
            <w:pPr>
              <w:spacing w:after="0" w:line="240" w:lineRule="auto"/>
            </w:pPr>
            <w:r w:rsidRPr="00A642D4">
              <w:t>Sambirir Boys secondary school</w:t>
            </w:r>
          </w:p>
        </w:tc>
        <w:tc>
          <w:tcPr>
            <w:tcW w:w="957" w:type="pct"/>
            <w:gridSpan w:val="4"/>
            <w:noWrap/>
            <w:vAlign w:val="bottom"/>
          </w:tcPr>
          <w:p w14:paraId="319CE7A6" w14:textId="48759B3B" w:rsidR="007862C8" w:rsidRPr="00A642D4" w:rsidRDefault="007862C8" w:rsidP="00551182">
            <w:pPr>
              <w:spacing w:after="0" w:line="240" w:lineRule="auto"/>
            </w:pPr>
            <w:r w:rsidRPr="00A642D4">
              <w:t>500,000.00</w:t>
            </w:r>
          </w:p>
        </w:tc>
        <w:tc>
          <w:tcPr>
            <w:tcW w:w="2042" w:type="pct"/>
            <w:noWrap/>
            <w:vAlign w:val="bottom"/>
          </w:tcPr>
          <w:p w14:paraId="6B6F96E8" w14:textId="338667F2" w:rsidR="007862C8" w:rsidRPr="00A642D4" w:rsidRDefault="007862C8" w:rsidP="00551182">
            <w:pPr>
              <w:spacing w:after="0" w:line="240" w:lineRule="auto"/>
            </w:pPr>
            <w:r w:rsidRPr="00A642D4">
              <w:t xml:space="preserve">Construction of one classroom to </w:t>
            </w:r>
            <w:r w:rsidR="00F303E6" w:rsidRPr="00A642D4">
              <w:t>completion</w:t>
            </w:r>
          </w:p>
        </w:tc>
        <w:tc>
          <w:tcPr>
            <w:tcW w:w="689" w:type="pct"/>
            <w:noWrap/>
            <w:vAlign w:val="bottom"/>
          </w:tcPr>
          <w:p w14:paraId="32FD26B0" w14:textId="07888928" w:rsidR="007862C8" w:rsidRPr="003A5928" w:rsidRDefault="007862C8" w:rsidP="00551182">
            <w:pPr>
              <w:spacing w:after="0" w:line="240" w:lineRule="auto"/>
            </w:pPr>
            <w:r>
              <w:t>New</w:t>
            </w:r>
          </w:p>
        </w:tc>
      </w:tr>
      <w:tr w:rsidR="007862C8" w:rsidRPr="00372BAB" w14:paraId="531E16CF" w14:textId="77777777" w:rsidTr="006E704D">
        <w:trPr>
          <w:trHeight w:val="300"/>
        </w:trPr>
        <w:tc>
          <w:tcPr>
            <w:tcW w:w="224" w:type="pct"/>
            <w:noWrap/>
            <w:vAlign w:val="bottom"/>
            <w:hideMark/>
          </w:tcPr>
          <w:p w14:paraId="5BB4229A" w14:textId="77777777" w:rsidR="007862C8" w:rsidRPr="003A5928" w:rsidRDefault="007862C8" w:rsidP="00551182">
            <w:pPr>
              <w:spacing w:after="0" w:line="240" w:lineRule="auto"/>
            </w:pPr>
          </w:p>
        </w:tc>
        <w:tc>
          <w:tcPr>
            <w:tcW w:w="1088" w:type="pct"/>
            <w:gridSpan w:val="2"/>
            <w:noWrap/>
            <w:vAlign w:val="bottom"/>
            <w:hideMark/>
          </w:tcPr>
          <w:p w14:paraId="28A05739" w14:textId="77777777" w:rsidR="007862C8" w:rsidRPr="003A5928" w:rsidRDefault="007862C8" w:rsidP="00551182">
            <w:pPr>
              <w:spacing w:after="0" w:line="240" w:lineRule="auto"/>
            </w:pPr>
          </w:p>
        </w:tc>
        <w:tc>
          <w:tcPr>
            <w:tcW w:w="957" w:type="pct"/>
            <w:gridSpan w:val="4"/>
            <w:noWrap/>
            <w:vAlign w:val="bottom"/>
            <w:hideMark/>
          </w:tcPr>
          <w:p w14:paraId="2A3EE10D" w14:textId="5C2D70B9" w:rsidR="007862C8" w:rsidRPr="00100B17" w:rsidRDefault="007862C8" w:rsidP="001400B2">
            <w:pPr>
              <w:spacing w:after="0" w:line="240" w:lineRule="auto"/>
              <w:rPr>
                <w:b/>
              </w:rPr>
            </w:pPr>
            <w:r w:rsidRPr="00100B17">
              <w:rPr>
                <w:b/>
              </w:rPr>
              <w:t>3</w:t>
            </w:r>
            <w:r>
              <w:rPr>
                <w:b/>
              </w:rPr>
              <w:t>6</w:t>
            </w:r>
            <w:r w:rsidRPr="00100B17">
              <w:rPr>
                <w:b/>
              </w:rPr>
              <w:t>,</w:t>
            </w:r>
            <w:r w:rsidR="001400B2">
              <w:rPr>
                <w:b/>
              </w:rPr>
              <w:t>4</w:t>
            </w:r>
            <w:r w:rsidRPr="00100B17">
              <w:rPr>
                <w:b/>
              </w:rPr>
              <w:t>80,064.42</w:t>
            </w:r>
          </w:p>
        </w:tc>
        <w:tc>
          <w:tcPr>
            <w:tcW w:w="2042" w:type="pct"/>
            <w:noWrap/>
            <w:vAlign w:val="bottom"/>
            <w:hideMark/>
          </w:tcPr>
          <w:p w14:paraId="494C842B" w14:textId="77777777" w:rsidR="007862C8" w:rsidRPr="003A5928" w:rsidRDefault="007862C8" w:rsidP="00551182">
            <w:pPr>
              <w:spacing w:after="0" w:line="240" w:lineRule="auto"/>
            </w:pPr>
          </w:p>
        </w:tc>
        <w:tc>
          <w:tcPr>
            <w:tcW w:w="689" w:type="pct"/>
            <w:noWrap/>
            <w:vAlign w:val="bottom"/>
            <w:hideMark/>
          </w:tcPr>
          <w:p w14:paraId="1777344C" w14:textId="77777777" w:rsidR="007862C8" w:rsidRPr="003A5928" w:rsidRDefault="007862C8" w:rsidP="00551182">
            <w:pPr>
              <w:spacing w:after="0" w:line="240" w:lineRule="auto"/>
            </w:pPr>
          </w:p>
        </w:tc>
      </w:tr>
      <w:tr w:rsidR="007862C8" w:rsidRPr="00372BAB" w14:paraId="215A3E0E" w14:textId="77777777" w:rsidTr="00551182">
        <w:trPr>
          <w:trHeight w:val="300"/>
        </w:trPr>
        <w:tc>
          <w:tcPr>
            <w:tcW w:w="224" w:type="pct"/>
            <w:noWrap/>
            <w:vAlign w:val="bottom"/>
            <w:hideMark/>
          </w:tcPr>
          <w:p w14:paraId="445DDCD0" w14:textId="77777777" w:rsidR="007862C8" w:rsidRPr="003A5928" w:rsidRDefault="007862C8" w:rsidP="00551182">
            <w:pPr>
              <w:spacing w:after="0" w:line="240" w:lineRule="auto"/>
            </w:pPr>
            <w:bookmarkStart w:id="0" w:name="_Hlk531791114"/>
            <w:r w:rsidRPr="003A5928">
              <w:t>H</w:t>
            </w:r>
          </w:p>
        </w:tc>
        <w:tc>
          <w:tcPr>
            <w:tcW w:w="4776" w:type="pct"/>
            <w:gridSpan w:val="8"/>
            <w:noWrap/>
            <w:vAlign w:val="bottom"/>
            <w:hideMark/>
          </w:tcPr>
          <w:p w14:paraId="5FECFAB1" w14:textId="77777777" w:rsidR="007862C8" w:rsidRPr="00100B17" w:rsidRDefault="007862C8" w:rsidP="00551182">
            <w:pPr>
              <w:spacing w:after="0" w:line="240" w:lineRule="auto"/>
              <w:rPr>
                <w:b/>
              </w:rPr>
            </w:pPr>
            <w:r w:rsidRPr="00100B17">
              <w:rPr>
                <w:b/>
              </w:rPr>
              <w:t>SECURITY PROJECTS</w:t>
            </w:r>
          </w:p>
        </w:tc>
      </w:tr>
      <w:tr w:rsidR="007862C8" w:rsidRPr="00372BAB" w14:paraId="64F68665" w14:textId="77777777" w:rsidTr="006E704D">
        <w:trPr>
          <w:trHeight w:val="300"/>
        </w:trPr>
        <w:tc>
          <w:tcPr>
            <w:tcW w:w="224" w:type="pct"/>
            <w:noWrap/>
            <w:vAlign w:val="bottom"/>
            <w:hideMark/>
          </w:tcPr>
          <w:p w14:paraId="1E0B6C31" w14:textId="77777777" w:rsidR="007862C8" w:rsidRPr="003A5928" w:rsidRDefault="007862C8" w:rsidP="00551182">
            <w:pPr>
              <w:spacing w:after="0" w:line="240" w:lineRule="auto"/>
            </w:pPr>
            <w:bookmarkStart w:id="1" w:name="_Hlk532496157"/>
            <w:bookmarkEnd w:id="0"/>
            <w:r w:rsidRPr="003A5928">
              <w:t>1</w:t>
            </w:r>
          </w:p>
        </w:tc>
        <w:tc>
          <w:tcPr>
            <w:tcW w:w="1088" w:type="pct"/>
            <w:gridSpan w:val="2"/>
            <w:noWrap/>
            <w:vAlign w:val="bottom"/>
            <w:hideMark/>
          </w:tcPr>
          <w:p w14:paraId="374243C1" w14:textId="77777777" w:rsidR="007862C8" w:rsidRPr="003A5928" w:rsidRDefault="007862C8" w:rsidP="00551182">
            <w:pPr>
              <w:spacing w:after="0" w:line="240" w:lineRule="auto"/>
            </w:pPr>
            <w:r w:rsidRPr="003A5928">
              <w:t>Koibirir chief's office</w:t>
            </w:r>
          </w:p>
        </w:tc>
        <w:tc>
          <w:tcPr>
            <w:tcW w:w="957" w:type="pct"/>
            <w:gridSpan w:val="4"/>
            <w:noWrap/>
            <w:vAlign w:val="bottom"/>
            <w:hideMark/>
          </w:tcPr>
          <w:p w14:paraId="042E268C" w14:textId="77777777" w:rsidR="007862C8" w:rsidRPr="003A5928" w:rsidRDefault="007862C8" w:rsidP="00551182">
            <w:pPr>
              <w:spacing w:after="0" w:line="240" w:lineRule="auto"/>
            </w:pPr>
            <w:r w:rsidRPr="003A5928">
              <w:t>1,000,000.00</w:t>
            </w:r>
          </w:p>
        </w:tc>
        <w:tc>
          <w:tcPr>
            <w:tcW w:w="2042" w:type="pct"/>
            <w:noWrap/>
            <w:vAlign w:val="bottom"/>
            <w:hideMark/>
          </w:tcPr>
          <w:p w14:paraId="79897DC1" w14:textId="08D761B3" w:rsidR="007862C8" w:rsidRPr="003A5928" w:rsidRDefault="007862C8" w:rsidP="00551182">
            <w:pPr>
              <w:spacing w:after="0" w:line="240" w:lineRule="auto"/>
            </w:pPr>
            <w:r w:rsidRPr="00395CE8">
              <w:t xml:space="preserve">Completion of </w:t>
            </w:r>
            <w:r w:rsidR="008C653D">
              <w:t xml:space="preserve">six roomed </w:t>
            </w:r>
            <w:r w:rsidR="00A476B2" w:rsidRPr="00395CE8">
              <w:t>chief’s</w:t>
            </w:r>
            <w:r w:rsidRPr="00395CE8">
              <w:t xml:space="preserve"> office; roofing, plastering, </w:t>
            </w:r>
            <w:r w:rsidR="0057345D" w:rsidRPr="00395CE8">
              <w:t xml:space="preserve">flooring and fixing </w:t>
            </w:r>
            <w:r w:rsidRPr="00395CE8">
              <w:t>doors and window</w:t>
            </w:r>
            <w:r w:rsidR="00A476B2" w:rsidRPr="00395CE8">
              <w:t>s</w:t>
            </w:r>
            <w:r w:rsidRPr="00395CE8">
              <w:t>.</w:t>
            </w:r>
          </w:p>
        </w:tc>
        <w:tc>
          <w:tcPr>
            <w:tcW w:w="689" w:type="pct"/>
            <w:noWrap/>
            <w:vAlign w:val="bottom"/>
            <w:hideMark/>
          </w:tcPr>
          <w:p w14:paraId="2AAA5E75" w14:textId="77777777" w:rsidR="007862C8" w:rsidRPr="003A5928" w:rsidRDefault="007862C8" w:rsidP="00551182">
            <w:pPr>
              <w:spacing w:after="0" w:line="240" w:lineRule="auto"/>
            </w:pPr>
            <w:r w:rsidRPr="003A5928">
              <w:t>Ongoing</w:t>
            </w:r>
          </w:p>
        </w:tc>
      </w:tr>
      <w:tr w:rsidR="007862C8" w:rsidRPr="00372BAB" w14:paraId="4C4A54D3" w14:textId="77777777" w:rsidTr="006E704D">
        <w:trPr>
          <w:trHeight w:val="300"/>
        </w:trPr>
        <w:tc>
          <w:tcPr>
            <w:tcW w:w="224" w:type="pct"/>
            <w:noWrap/>
            <w:vAlign w:val="bottom"/>
            <w:hideMark/>
          </w:tcPr>
          <w:p w14:paraId="608EAD00" w14:textId="77777777" w:rsidR="007862C8" w:rsidRPr="003A5928" w:rsidRDefault="007862C8" w:rsidP="00551182">
            <w:pPr>
              <w:spacing w:after="0" w:line="240" w:lineRule="auto"/>
            </w:pPr>
            <w:bookmarkStart w:id="2" w:name="_Hlk531791359"/>
            <w:bookmarkEnd w:id="1"/>
            <w:r w:rsidRPr="003A5928">
              <w:t>2</w:t>
            </w:r>
          </w:p>
        </w:tc>
        <w:tc>
          <w:tcPr>
            <w:tcW w:w="1088" w:type="pct"/>
            <w:gridSpan w:val="2"/>
            <w:noWrap/>
            <w:vAlign w:val="bottom"/>
            <w:hideMark/>
          </w:tcPr>
          <w:p w14:paraId="5C8FD0CF" w14:textId="77777777" w:rsidR="007862C8" w:rsidRPr="003A5928" w:rsidRDefault="007862C8" w:rsidP="00551182">
            <w:pPr>
              <w:spacing w:after="0" w:line="240" w:lineRule="auto"/>
            </w:pPr>
            <w:r w:rsidRPr="003A5928">
              <w:t>Endo chiefs office</w:t>
            </w:r>
          </w:p>
        </w:tc>
        <w:tc>
          <w:tcPr>
            <w:tcW w:w="957" w:type="pct"/>
            <w:gridSpan w:val="4"/>
            <w:noWrap/>
            <w:vAlign w:val="bottom"/>
            <w:hideMark/>
          </w:tcPr>
          <w:p w14:paraId="144A800D" w14:textId="77777777" w:rsidR="007862C8" w:rsidRPr="003A5928" w:rsidRDefault="007862C8" w:rsidP="00551182">
            <w:pPr>
              <w:spacing w:after="0" w:line="240" w:lineRule="auto"/>
            </w:pPr>
            <w:r w:rsidRPr="003A5928">
              <w:t>700,000.00</w:t>
            </w:r>
          </w:p>
        </w:tc>
        <w:tc>
          <w:tcPr>
            <w:tcW w:w="2042" w:type="pct"/>
            <w:noWrap/>
            <w:vAlign w:val="bottom"/>
            <w:hideMark/>
          </w:tcPr>
          <w:p w14:paraId="091F26F4" w14:textId="12C81F16" w:rsidR="007862C8" w:rsidRPr="003A5928" w:rsidRDefault="007862C8" w:rsidP="00551182">
            <w:pPr>
              <w:spacing w:after="0" w:line="240" w:lineRule="auto"/>
            </w:pPr>
            <w:r w:rsidRPr="009624B6">
              <w:t xml:space="preserve">Construction of </w:t>
            </w:r>
            <w:r w:rsidR="00C9639D">
              <w:t xml:space="preserve">four roomed </w:t>
            </w:r>
            <w:r w:rsidR="00876CDC" w:rsidRPr="009624B6">
              <w:t>chief’s</w:t>
            </w:r>
            <w:r w:rsidRPr="009624B6">
              <w:t xml:space="preserve"> office up to roofing level</w:t>
            </w:r>
          </w:p>
        </w:tc>
        <w:tc>
          <w:tcPr>
            <w:tcW w:w="689" w:type="pct"/>
            <w:noWrap/>
            <w:vAlign w:val="bottom"/>
            <w:hideMark/>
          </w:tcPr>
          <w:p w14:paraId="0B2602E9" w14:textId="77777777" w:rsidR="007862C8" w:rsidRPr="003A5928" w:rsidRDefault="007862C8" w:rsidP="00551182">
            <w:pPr>
              <w:spacing w:after="0" w:line="240" w:lineRule="auto"/>
            </w:pPr>
            <w:r w:rsidRPr="003A5928">
              <w:t>New</w:t>
            </w:r>
          </w:p>
        </w:tc>
      </w:tr>
      <w:tr w:rsidR="007862C8" w:rsidRPr="00372BAB" w14:paraId="5B3BAC59" w14:textId="77777777" w:rsidTr="006E704D">
        <w:trPr>
          <w:trHeight w:val="300"/>
        </w:trPr>
        <w:tc>
          <w:tcPr>
            <w:tcW w:w="224" w:type="pct"/>
            <w:noWrap/>
            <w:vAlign w:val="bottom"/>
            <w:hideMark/>
          </w:tcPr>
          <w:p w14:paraId="5AA4F49F" w14:textId="77777777" w:rsidR="007862C8" w:rsidRPr="002A28A8" w:rsidRDefault="007862C8" w:rsidP="00551182">
            <w:pPr>
              <w:spacing w:after="0" w:line="240" w:lineRule="auto"/>
            </w:pPr>
            <w:bookmarkStart w:id="3" w:name="_Hlk531791539"/>
            <w:bookmarkEnd w:id="2"/>
            <w:r w:rsidRPr="002A28A8">
              <w:t>3</w:t>
            </w:r>
          </w:p>
        </w:tc>
        <w:tc>
          <w:tcPr>
            <w:tcW w:w="1088" w:type="pct"/>
            <w:gridSpan w:val="2"/>
            <w:noWrap/>
            <w:vAlign w:val="bottom"/>
            <w:hideMark/>
          </w:tcPr>
          <w:p w14:paraId="05496D07" w14:textId="0B283971" w:rsidR="007862C8" w:rsidRPr="002A28A8" w:rsidRDefault="007862C8" w:rsidP="00551182">
            <w:pPr>
              <w:spacing w:after="0" w:line="240" w:lineRule="auto"/>
            </w:pPr>
            <w:r w:rsidRPr="002A28A8">
              <w:t>Tot Assistant County Commissioners office</w:t>
            </w:r>
          </w:p>
        </w:tc>
        <w:tc>
          <w:tcPr>
            <w:tcW w:w="957" w:type="pct"/>
            <w:gridSpan w:val="4"/>
            <w:noWrap/>
            <w:vAlign w:val="bottom"/>
            <w:hideMark/>
          </w:tcPr>
          <w:p w14:paraId="6CE86348" w14:textId="77777777" w:rsidR="007862C8" w:rsidRPr="002A28A8" w:rsidRDefault="007862C8" w:rsidP="00551182">
            <w:pPr>
              <w:spacing w:after="0" w:line="240" w:lineRule="auto"/>
            </w:pPr>
            <w:r w:rsidRPr="002A28A8">
              <w:t>500,000.00</w:t>
            </w:r>
          </w:p>
        </w:tc>
        <w:tc>
          <w:tcPr>
            <w:tcW w:w="2042" w:type="pct"/>
            <w:noWrap/>
            <w:vAlign w:val="bottom"/>
            <w:hideMark/>
          </w:tcPr>
          <w:p w14:paraId="2A35B4C6" w14:textId="092DF5F5" w:rsidR="007862C8" w:rsidRPr="002A28A8" w:rsidRDefault="007862C8" w:rsidP="002A28A8">
            <w:pPr>
              <w:spacing w:after="0" w:line="240" w:lineRule="auto"/>
            </w:pPr>
            <w:r w:rsidRPr="002A28A8">
              <w:t xml:space="preserve">Renovation of </w:t>
            </w:r>
            <w:r w:rsidR="002A28A8">
              <w:t>six</w:t>
            </w:r>
            <w:r w:rsidR="002A28A8" w:rsidRPr="002A28A8">
              <w:t xml:space="preserve"> roomed </w:t>
            </w:r>
            <w:r w:rsidRPr="002A28A8">
              <w:t>Assistant County Commissioner's office</w:t>
            </w:r>
            <w:r w:rsidR="00D60EDD">
              <w:t xml:space="preserve"> to completion</w:t>
            </w:r>
            <w:r w:rsidRPr="002A28A8">
              <w:t>; Plastering, flooring, fixing window panes and wiring</w:t>
            </w:r>
          </w:p>
        </w:tc>
        <w:tc>
          <w:tcPr>
            <w:tcW w:w="689" w:type="pct"/>
            <w:noWrap/>
            <w:vAlign w:val="bottom"/>
            <w:hideMark/>
          </w:tcPr>
          <w:p w14:paraId="6964CDE5" w14:textId="76ECACB4" w:rsidR="007862C8" w:rsidRPr="002A28A8" w:rsidRDefault="000B397E" w:rsidP="00551182">
            <w:pPr>
              <w:spacing w:after="0" w:line="240" w:lineRule="auto"/>
            </w:pPr>
            <w:r w:rsidRPr="002A28A8">
              <w:t>New</w:t>
            </w:r>
          </w:p>
        </w:tc>
      </w:tr>
      <w:tr w:rsidR="007862C8" w:rsidRPr="00372BAB" w14:paraId="0013DE2D" w14:textId="77777777" w:rsidTr="006E704D">
        <w:trPr>
          <w:trHeight w:val="300"/>
        </w:trPr>
        <w:tc>
          <w:tcPr>
            <w:tcW w:w="224" w:type="pct"/>
            <w:noWrap/>
            <w:vAlign w:val="bottom"/>
            <w:hideMark/>
          </w:tcPr>
          <w:p w14:paraId="1B4FAA3A" w14:textId="77777777" w:rsidR="007862C8" w:rsidRPr="003A5928" w:rsidRDefault="007862C8" w:rsidP="00551182">
            <w:pPr>
              <w:spacing w:after="0" w:line="240" w:lineRule="auto"/>
            </w:pPr>
            <w:bookmarkStart w:id="4" w:name="_Hlk532496331"/>
            <w:bookmarkEnd w:id="3"/>
            <w:r w:rsidRPr="003A5928">
              <w:lastRenderedPageBreak/>
              <w:t>4</w:t>
            </w:r>
          </w:p>
        </w:tc>
        <w:tc>
          <w:tcPr>
            <w:tcW w:w="1088" w:type="pct"/>
            <w:gridSpan w:val="2"/>
            <w:noWrap/>
            <w:vAlign w:val="bottom"/>
            <w:hideMark/>
          </w:tcPr>
          <w:p w14:paraId="5A422904" w14:textId="77777777" w:rsidR="007862C8" w:rsidRPr="003A5928" w:rsidRDefault="007862C8" w:rsidP="00551182">
            <w:pPr>
              <w:spacing w:after="0" w:line="240" w:lineRule="auto"/>
            </w:pPr>
            <w:r w:rsidRPr="003A5928">
              <w:t xml:space="preserve">Kaptich chief's office </w:t>
            </w:r>
          </w:p>
        </w:tc>
        <w:tc>
          <w:tcPr>
            <w:tcW w:w="957" w:type="pct"/>
            <w:gridSpan w:val="4"/>
            <w:noWrap/>
            <w:vAlign w:val="bottom"/>
            <w:hideMark/>
          </w:tcPr>
          <w:p w14:paraId="372C7644" w14:textId="77777777" w:rsidR="007862C8" w:rsidRPr="003A5928" w:rsidRDefault="007862C8" w:rsidP="00551182">
            <w:pPr>
              <w:spacing w:after="0" w:line="240" w:lineRule="auto"/>
            </w:pPr>
            <w:r w:rsidRPr="003A5928">
              <w:t>200,000.00</w:t>
            </w:r>
          </w:p>
        </w:tc>
        <w:tc>
          <w:tcPr>
            <w:tcW w:w="2042" w:type="pct"/>
            <w:noWrap/>
            <w:vAlign w:val="bottom"/>
            <w:hideMark/>
          </w:tcPr>
          <w:p w14:paraId="3FC1D330" w14:textId="657B51C8" w:rsidR="007862C8" w:rsidRPr="003A5928" w:rsidRDefault="007862C8" w:rsidP="00551182">
            <w:pPr>
              <w:spacing w:after="0" w:line="240" w:lineRule="auto"/>
            </w:pPr>
            <w:r w:rsidRPr="003A5928">
              <w:t>Const</w:t>
            </w:r>
            <w:r>
              <w:t>ruction of two door pit latrine to completion</w:t>
            </w:r>
          </w:p>
        </w:tc>
        <w:tc>
          <w:tcPr>
            <w:tcW w:w="689" w:type="pct"/>
            <w:noWrap/>
            <w:vAlign w:val="bottom"/>
            <w:hideMark/>
          </w:tcPr>
          <w:p w14:paraId="09CFB308" w14:textId="77777777" w:rsidR="007862C8" w:rsidRPr="003A5928" w:rsidRDefault="007862C8" w:rsidP="00551182">
            <w:pPr>
              <w:spacing w:after="0" w:line="240" w:lineRule="auto"/>
            </w:pPr>
            <w:r w:rsidRPr="003A5928">
              <w:t>New</w:t>
            </w:r>
          </w:p>
        </w:tc>
      </w:tr>
      <w:tr w:rsidR="007862C8" w:rsidRPr="00372BAB" w14:paraId="0E9CF5F3" w14:textId="77777777" w:rsidTr="006E704D">
        <w:trPr>
          <w:trHeight w:val="300"/>
        </w:trPr>
        <w:tc>
          <w:tcPr>
            <w:tcW w:w="224" w:type="pct"/>
            <w:noWrap/>
            <w:vAlign w:val="bottom"/>
            <w:hideMark/>
          </w:tcPr>
          <w:p w14:paraId="153F1488" w14:textId="77777777" w:rsidR="007862C8" w:rsidRPr="003A5928" w:rsidRDefault="007862C8" w:rsidP="00551182">
            <w:pPr>
              <w:spacing w:after="0" w:line="240" w:lineRule="auto"/>
            </w:pPr>
            <w:bookmarkStart w:id="5" w:name="_Hlk532496379"/>
            <w:bookmarkEnd w:id="4"/>
            <w:r w:rsidRPr="003A5928">
              <w:t>5</w:t>
            </w:r>
          </w:p>
        </w:tc>
        <w:tc>
          <w:tcPr>
            <w:tcW w:w="1088" w:type="pct"/>
            <w:gridSpan w:val="2"/>
            <w:noWrap/>
            <w:vAlign w:val="bottom"/>
            <w:hideMark/>
          </w:tcPr>
          <w:p w14:paraId="30035104" w14:textId="77777777" w:rsidR="007862C8" w:rsidRPr="003A5928" w:rsidRDefault="007862C8" w:rsidP="00551182">
            <w:pPr>
              <w:spacing w:after="0" w:line="240" w:lineRule="auto"/>
            </w:pPr>
            <w:r w:rsidRPr="003A5928">
              <w:t>Kapyego police station</w:t>
            </w:r>
          </w:p>
        </w:tc>
        <w:tc>
          <w:tcPr>
            <w:tcW w:w="957" w:type="pct"/>
            <w:gridSpan w:val="4"/>
            <w:noWrap/>
            <w:vAlign w:val="bottom"/>
            <w:hideMark/>
          </w:tcPr>
          <w:p w14:paraId="0A47E303" w14:textId="77777777" w:rsidR="007862C8" w:rsidRPr="003A5928" w:rsidRDefault="007862C8" w:rsidP="00551182">
            <w:pPr>
              <w:spacing w:after="0" w:line="240" w:lineRule="auto"/>
            </w:pPr>
            <w:r w:rsidRPr="003A5928">
              <w:t>1,200,000.00</w:t>
            </w:r>
          </w:p>
        </w:tc>
        <w:tc>
          <w:tcPr>
            <w:tcW w:w="2042" w:type="pct"/>
            <w:noWrap/>
            <w:vAlign w:val="bottom"/>
            <w:hideMark/>
          </w:tcPr>
          <w:p w14:paraId="02DCA237" w14:textId="3C36030D" w:rsidR="007862C8" w:rsidRPr="003A5928" w:rsidRDefault="007862C8" w:rsidP="00551182">
            <w:pPr>
              <w:spacing w:after="0" w:line="240" w:lineRule="auto"/>
            </w:pPr>
            <w:r w:rsidRPr="009624B6">
              <w:t xml:space="preserve">Construction of 4 units single-roomed staff </w:t>
            </w:r>
            <w:r w:rsidR="00A85585" w:rsidRPr="009624B6">
              <w:t xml:space="preserve">houses </w:t>
            </w:r>
            <w:r w:rsidRPr="009624B6">
              <w:t xml:space="preserve">to completion at ksh 1,000,000 </w:t>
            </w:r>
            <w:r w:rsidR="005B5596" w:rsidRPr="009624B6">
              <w:t xml:space="preserve">and </w:t>
            </w:r>
            <w:r w:rsidR="006C6449" w:rsidRPr="009624B6">
              <w:t>partitioning</w:t>
            </w:r>
            <w:r w:rsidRPr="009624B6">
              <w:t xml:space="preserve"> of report office and juvenile cell at Kshs 200,000</w:t>
            </w:r>
          </w:p>
        </w:tc>
        <w:tc>
          <w:tcPr>
            <w:tcW w:w="689" w:type="pct"/>
            <w:noWrap/>
            <w:vAlign w:val="bottom"/>
            <w:hideMark/>
          </w:tcPr>
          <w:p w14:paraId="6547CD54" w14:textId="77777777" w:rsidR="007862C8" w:rsidRPr="003A5928" w:rsidRDefault="007862C8" w:rsidP="00551182">
            <w:pPr>
              <w:spacing w:after="0" w:line="240" w:lineRule="auto"/>
            </w:pPr>
            <w:r w:rsidRPr="003A5928">
              <w:t>New</w:t>
            </w:r>
          </w:p>
        </w:tc>
      </w:tr>
      <w:tr w:rsidR="007862C8" w:rsidRPr="00372BAB" w14:paraId="5D8D823F" w14:textId="77777777" w:rsidTr="006E704D">
        <w:trPr>
          <w:trHeight w:val="300"/>
        </w:trPr>
        <w:tc>
          <w:tcPr>
            <w:tcW w:w="224" w:type="pct"/>
            <w:noWrap/>
            <w:vAlign w:val="bottom"/>
            <w:hideMark/>
          </w:tcPr>
          <w:p w14:paraId="36941B02" w14:textId="77777777" w:rsidR="007862C8" w:rsidRPr="003A5928" w:rsidRDefault="007862C8" w:rsidP="00551182">
            <w:pPr>
              <w:spacing w:after="0" w:line="240" w:lineRule="auto"/>
            </w:pPr>
            <w:bookmarkStart w:id="6" w:name="_Hlk532496429"/>
            <w:bookmarkEnd w:id="5"/>
            <w:r w:rsidRPr="003A5928">
              <w:t>6</w:t>
            </w:r>
          </w:p>
        </w:tc>
        <w:tc>
          <w:tcPr>
            <w:tcW w:w="1088" w:type="pct"/>
            <w:gridSpan w:val="2"/>
            <w:noWrap/>
            <w:vAlign w:val="bottom"/>
            <w:hideMark/>
          </w:tcPr>
          <w:p w14:paraId="6ADCEA40" w14:textId="77777777" w:rsidR="007862C8" w:rsidRPr="003A5928" w:rsidRDefault="007862C8" w:rsidP="00551182">
            <w:pPr>
              <w:spacing w:after="0" w:line="240" w:lineRule="auto"/>
            </w:pPr>
            <w:r w:rsidRPr="003A5928">
              <w:t>Kapyego chiefs office</w:t>
            </w:r>
          </w:p>
        </w:tc>
        <w:tc>
          <w:tcPr>
            <w:tcW w:w="957" w:type="pct"/>
            <w:gridSpan w:val="4"/>
            <w:noWrap/>
            <w:vAlign w:val="bottom"/>
            <w:hideMark/>
          </w:tcPr>
          <w:p w14:paraId="381380E0" w14:textId="77777777" w:rsidR="007862C8" w:rsidRPr="009624B6" w:rsidRDefault="007862C8" w:rsidP="00551182">
            <w:pPr>
              <w:spacing w:after="0" w:line="240" w:lineRule="auto"/>
            </w:pPr>
            <w:r w:rsidRPr="009624B6">
              <w:t>700,000.00</w:t>
            </w:r>
          </w:p>
        </w:tc>
        <w:tc>
          <w:tcPr>
            <w:tcW w:w="2042" w:type="pct"/>
            <w:noWrap/>
            <w:vAlign w:val="bottom"/>
            <w:hideMark/>
          </w:tcPr>
          <w:p w14:paraId="5F43F34E" w14:textId="71632BE6" w:rsidR="007862C8" w:rsidRPr="009624B6" w:rsidRDefault="007862C8" w:rsidP="00551182">
            <w:pPr>
              <w:spacing w:after="0" w:line="240" w:lineRule="auto"/>
            </w:pPr>
            <w:r w:rsidRPr="009624B6">
              <w:t>Construction of</w:t>
            </w:r>
            <w:r w:rsidR="00473F0A">
              <w:t xml:space="preserve"> four</w:t>
            </w:r>
            <w:r w:rsidR="0049709A">
              <w:t xml:space="preserve"> roomed</w:t>
            </w:r>
            <w:r w:rsidRPr="009624B6">
              <w:t xml:space="preserve"> </w:t>
            </w:r>
            <w:r w:rsidR="00D359A2" w:rsidRPr="009624B6">
              <w:t>chief’s</w:t>
            </w:r>
            <w:r w:rsidRPr="009624B6">
              <w:t xml:space="preserve"> office to roofing level.</w:t>
            </w:r>
          </w:p>
        </w:tc>
        <w:tc>
          <w:tcPr>
            <w:tcW w:w="689" w:type="pct"/>
            <w:noWrap/>
            <w:vAlign w:val="bottom"/>
            <w:hideMark/>
          </w:tcPr>
          <w:p w14:paraId="4CD9E0AF" w14:textId="77777777" w:rsidR="007862C8" w:rsidRPr="003A5928" w:rsidRDefault="007862C8" w:rsidP="00551182">
            <w:pPr>
              <w:spacing w:after="0" w:line="240" w:lineRule="auto"/>
            </w:pPr>
            <w:r w:rsidRPr="003A5928">
              <w:t>New</w:t>
            </w:r>
          </w:p>
        </w:tc>
      </w:tr>
      <w:tr w:rsidR="007862C8" w:rsidRPr="00372BAB" w14:paraId="5C880C2E" w14:textId="77777777" w:rsidTr="006E704D">
        <w:trPr>
          <w:trHeight w:val="300"/>
        </w:trPr>
        <w:tc>
          <w:tcPr>
            <w:tcW w:w="224" w:type="pct"/>
            <w:noWrap/>
            <w:vAlign w:val="bottom"/>
          </w:tcPr>
          <w:p w14:paraId="18CAA193" w14:textId="77777777" w:rsidR="007862C8" w:rsidRPr="003A5928" w:rsidRDefault="007862C8" w:rsidP="00551182">
            <w:pPr>
              <w:spacing w:after="0" w:line="240" w:lineRule="auto"/>
            </w:pPr>
            <w:bookmarkStart w:id="7" w:name="_Hlk531791788"/>
            <w:bookmarkEnd w:id="6"/>
            <w:r w:rsidRPr="003A5928">
              <w:t>7</w:t>
            </w:r>
          </w:p>
        </w:tc>
        <w:tc>
          <w:tcPr>
            <w:tcW w:w="1088" w:type="pct"/>
            <w:gridSpan w:val="2"/>
            <w:noWrap/>
            <w:vAlign w:val="bottom"/>
          </w:tcPr>
          <w:p w14:paraId="30A55374" w14:textId="77777777" w:rsidR="007862C8" w:rsidRPr="003A5928" w:rsidRDefault="007862C8" w:rsidP="00551182">
            <w:pPr>
              <w:spacing w:after="0" w:line="240" w:lineRule="auto"/>
            </w:pPr>
            <w:r w:rsidRPr="003A5928">
              <w:t>Kamelei security camp</w:t>
            </w:r>
          </w:p>
        </w:tc>
        <w:tc>
          <w:tcPr>
            <w:tcW w:w="957" w:type="pct"/>
            <w:gridSpan w:val="4"/>
            <w:noWrap/>
            <w:vAlign w:val="bottom"/>
          </w:tcPr>
          <w:p w14:paraId="517F54D1" w14:textId="77777777" w:rsidR="007862C8" w:rsidRPr="003A5928" w:rsidRDefault="007862C8" w:rsidP="00551182">
            <w:pPr>
              <w:spacing w:after="0" w:line="240" w:lineRule="auto"/>
            </w:pPr>
            <w:r w:rsidRPr="003A5928">
              <w:t>1,000,000.00</w:t>
            </w:r>
          </w:p>
        </w:tc>
        <w:tc>
          <w:tcPr>
            <w:tcW w:w="2042" w:type="pct"/>
            <w:noWrap/>
            <w:vAlign w:val="bottom"/>
          </w:tcPr>
          <w:p w14:paraId="1CE5C14D" w14:textId="4AE72A8B" w:rsidR="007862C8" w:rsidRPr="003A5928" w:rsidRDefault="007862C8" w:rsidP="00551182">
            <w:pPr>
              <w:spacing w:after="0" w:line="240" w:lineRule="auto"/>
            </w:pPr>
            <w:r w:rsidRPr="003A5928">
              <w:t>Construction of 2</w:t>
            </w:r>
            <w:r>
              <w:t xml:space="preserve"> unit single roomed </w:t>
            </w:r>
            <w:r w:rsidRPr="003A5928">
              <w:t>staff houses to completion</w:t>
            </w:r>
          </w:p>
        </w:tc>
        <w:tc>
          <w:tcPr>
            <w:tcW w:w="689" w:type="pct"/>
            <w:noWrap/>
            <w:vAlign w:val="bottom"/>
          </w:tcPr>
          <w:p w14:paraId="3535659D" w14:textId="77777777" w:rsidR="007862C8" w:rsidRPr="003A5928" w:rsidRDefault="007862C8" w:rsidP="00551182">
            <w:pPr>
              <w:spacing w:after="0" w:line="240" w:lineRule="auto"/>
            </w:pPr>
            <w:r w:rsidRPr="003A5928">
              <w:t>New</w:t>
            </w:r>
          </w:p>
        </w:tc>
      </w:tr>
      <w:tr w:rsidR="007862C8" w:rsidRPr="00372BAB" w14:paraId="02D9BB63" w14:textId="77777777" w:rsidTr="006E704D">
        <w:trPr>
          <w:trHeight w:val="300"/>
        </w:trPr>
        <w:tc>
          <w:tcPr>
            <w:tcW w:w="224" w:type="pct"/>
            <w:noWrap/>
            <w:vAlign w:val="bottom"/>
          </w:tcPr>
          <w:p w14:paraId="6A4819E0" w14:textId="77777777" w:rsidR="007862C8" w:rsidRPr="003A5928" w:rsidRDefault="007862C8" w:rsidP="00551182">
            <w:pPr>
              <w:spacing w:after="0" w:line="240" w:lineRule="auto"/>
            </w:pPr>
            <w:bookmarkStart w:id="8" w:name="_Hlk531791939"/>
            <w:bookmarkEnd w:id="7"/>
            <w:r w:rsidRPr="003A5928">
              <w:t>8</w:t>
            </w:r>
          </w:p>
        </w:tc>
        <w:tc>
          <w:tcPr>
            <w:tcW w:w="1088" w:type="pct"/>
            <w:gridSpan w:val="2"/>
            <w:noWrap/>
            <w:vAlign w:val="bottom"/>
          </w:tcPr>
          <w:p w14:paraId="6B15860E" w14:textId="77777777" w:rsidR="007862C8" w:rsidRPr="003A5928" w:rsidRDefault="007862C8" w:rsidP="00551182">
            <w:pPr>
              <w:spacing w:after="0" w:line="240" w:lineRule="auto"/>
            </w:pPr>
            <w:r w:rsidRPr="003A5928">
              <w:t>Tuturung Assistant chiefs office</w:t>
            </w:r>
          </w:p>
        </w:tc>
        <w:tc>
          <w:tcPr>
            <w:tcW w:w="957" w:type="pct"/>
            <w:gridSpan w:val="4"/>
            <w:noWrap/>
            <w:vAlign w:val="bottom"/>
          </w:tcPr>
          <w:p w14:paraId="33C4C591" w14:textId="77777777" w:rsidR="007862C8" w:rsidRPr="003A5928" w:rsidRDefault="007862C8" w:rsidP="00551182">
            <w:pPr>
              <w:spacing w:after="0" w:line="240" w:lineRule="auto"/>
            </w:pPr>
            <w:r w:rsidRPr="003A5928">
              <w:t>200,000.00</w:t>
            </w:r>
          </w:p>
        </w:tc>
        <w:tc>
          <w:tcPr>
            <w:tcW w:w="2042" w:type="pct"/>
            <w:noWrap/>
            <w:vAlign w:val="bottom"/>
          </w:tcPr>
          <w:p w14:paraId="1EDC1688" w14:textId="326FA31E" w:rsidR="007862C8" w:rsidRPr="003A5928" w:rsidRDefault="007862C8" w:rsidP="00551182">
            <w:pPr>
              <w:spacing w:after="0" w:line="240" w:lineRule="auto"/>
            </w:pPr>
            <w:r w:rsidRPr="003A5928">
              <w:t xml:space="preserve">Completion of </w:t>
            </w:r>
            <w:r w:rsidR="00473F0A">
              <w:t xml:space="preserve">four roomed </w:t>
            </w:r>
            <w:r w:rsidRPr="003A5928">
              <w:t>assistant chiefs office; plaster</w:t>
            </w:r>
            <w:r>
              <w:t>ing</w:t>
            </w:r>
            <w:r w:rsidRPr="003A5928">
              <w:t>, flooring,</w:t>
            </w:r>
            <w:r>
              <w:t xml:space="preserve"> fixing</w:t>
            </w:r>
            <w:r w:rsidRPr="003A5928">
              <w:t xml:space="preserve"> window panes</w:t>
            </w:r>
            <w:r>
              <w:t xml:space="preserve"> and </w:t>
            </w:r>
            <w:r w:rsidRPr="003A5928">
              <w:t xml:space="preserve">painting </w:t>
            </w:r>
          </w:p>
        </w:tc>
        <w:tc>
          <w:tcPr>
            <w:tcW w:w="689" w:type="pct"/>
            <w:noWrap/>
            <w:vAlign w:val="bottom"/>
          </w:tcPr>
          <w:p w14:paraId="7C59247D" w14:textId="77777777" w:rsidR="007862C8" w:rsidRPr="003A5928" w:rsidRDefault="007862C8" w:rsidP="00551182">
            <w:pPr>
              <w:spacing w:after="0" w:line="240" w:lineRule="auto"/>
            </w:pPr>
            <w:r w:rsidRPr="003A5928">
              <w:t>Ongoing</w:t>
            </w:r>
          </w:p>
        </w:tc>
      </w:tr>
      <w:tr w:rsidR="007862C8" w:rsidRPr="00372BAB" w14:paraId="54B2B5F9" w14:textId="77777777" w:rsidTr="006E704D">
        <w:trPr>
          <w:trHeight w:val="300"/>
        </w:trPr>
        <w:tc>
          <w:tcPr>
            <w:tcW w:w="224" w:type="pct"/>
            <w:noWrap/>
            <w:vAlign w:val="bottom"/>
          </w:tcPr>
          <w:p w14:paraId="75F66EB2" w14:textId="77777777" w:rsidR="007862C8" w:rsidRPr="003A5928" w:rsidRDefault="007862C8" w:rsidP="00551182">
            <w:pPr>
              <w:spacing w:after="0" w:line="240" w:lineRule="auto"/>
            </w:pPr>
            <w:bookmarkStart w:id="9" w:name="_Hlk532496640"/>
            <w:bookmarkEnd w:id="8"/>
            <w:r w:rsidRPr="003A5928">
              <w:t>9</w:t>
            </w:r>
          </w:p>
        </w:tc>
        <w:tc>
          <w:tcPr>
            <w:tcW w:w="1088" w:type="pct"/>
            <w:gridSpan w:val="2"/>
            <w:noWrap/>
            <w:vAlign w:val="bottom"/>
          </w:tcPr>
          <w:p w14:paraId="0A01A98A" w14:textId="7A3AFAD2" w:rsidR="007862C8" w:rsidRPr="003A5928" w:rsidRDefault="007862C8" w:rsidP="00473F0A">
            <w:pPr>
              <w:spacing w:after="0" w:line="240" w:lineRule="auto"/>
            </w:pPr>
            <w:r w:rsidRPr="003A5928">
              <w:t>Ki</w:t>
            </w:r>
            <w:r w:rsidR="00473F0A">
              <w:t>pkaner</w:t>
            </w:r>
            <w:r w:rsidRPr="003A5928">
              <w:t xml:space="preserve"> chiefs office</w:t>
            </w:r>
          </w:p>
        </w:tc>
        <w:tc>
          <w:tcPr>
            <w:tcW w:w="957" w:type="pct"/>
            <w:gridSpan w:val="4"/>
            <w:noWrap/>
            <w:vAlign w:val="bottom"/>
          </w:tcPr>
          <w:p w14:paraId="7CD1DBE3" w14:textId="77777777" w:rsidR="007862C8" w:rsidRPr="003A5928" w:rsidRDefault="007862C8" w:rsidP="00551182">
            <w:pPr>
              <w:spacing w:after="0" w:line="240" w:lineRule="auto"/>
            </w:pPr>
            <w:r w:rsidRPr="003A5928">
              <w:t>400,000.00</w:t>
            </w:r>
          </w:p>
        </w:tc>
        <w:tc>
          <w:tcPr>
            <w:tcW w:w="2042" w:type="pct"/>
            <w:noWrap/>
            <w:vAlign w:val="bottom"/>
          </w:tcPr>
          <w:p w14:paraId="19ED7B9E" w14:textId="6769D333" w:rsidR="007862C8" w:rsidRPr="003A5928" w:rsidRDefault="007862C8" w:rsidP="00551182">
            <w:pPr>
              <w:spacing w:after="0" w:line="240" w:lineRule="auto"/>
            </w:pPr>
            <w:r w:rsidRPr="003A5928">
              <w:t xml:space="preserve">Completion of </w:t>
            </w:r>
            <w:r w:rsidR="00EB1B15">
              <w:t xml:space="preserve">four roomed </w:t>
            </w:r>
            <w:r w:rsidRPr="003A5928">
              <w:t>chiefs office; plaster</w:t>
            </w:r>
            <w:r>
              <w:t>ing</w:t>
            </w:r>
            <w:r w:rsidRPr="003A5928">
              <w:t xml:space="preserve">, flooring </w:t>
            </w:r>
            <w:r>
              <w:t xml:space="preserve">and </w:t>
            </w:r>
            <w:r w:rsidRPr="003A5928">
              <w:t xml:space="preserve">painting </w:t>
            </w:r>
          </w:p>
        </w:tc>
        <w:tc>
          <w:tcPr>
            <w:tcW w:w="689" w:type="pct"/>
            <w:noWrap/>
            <w:vAlign w:val="bottom"/>
          </w:tcPr>
          <w:p w14:paraId="46AC2275" w14:textId="77777777" w:rsidR="007862C8" w:rsidRPr="003A5928" w:rsidRDefault="007862C8" w:rsidP="00551182">
            <w:pPr>
              <w:spacing w:after="0" w:line="240" w:lineRule="auto"/>
            </w:pPr>
            <w:r w:rsidRPr="003A5928">
              <w:t>Ongoing</w:t>
            </w:r>
          </w:p>
        </w:tc>
      </w:tr>
      <w:tr w:rsidR="007862C8" w:rsidRPr="00372BAB" w14:paraId="346989C1" w14:textId="77777777" w:rsidTr="006E704D">
        <w:trPr>
          <w:trHeight w:val="300"/>
        </w:trPr>
        <w:tc>
          <w:tcPr>
            <w:tcW w:w="224" w:type="pct"/>
            <w:noWrap/>
            <w:vAlign w:val="bottom"/>
          </w:tcPr>
          <w:p w14:paraId="66FBF8A2" w14:textId="77777777" w:rsidR="007862C8" w:rsidRPr="003A5928" w:rsidRDefault="007862C8" w:rsidP="00551182">
            <w:pPr>
              <w:spacing w:after="0" w:line="240" w:lineRule="auto"/>
            </w:pPr>
            <w:bookmarkStart w:id="10" w:name="_Hlk532496703"/>
            <w:bookmarkEnd w:id="9"/>
            <w:r w:rsidRPr="003A5928">
              <w:t>10</w:t>
            </w:r>
          </w:p>
        </w:tc>
        <w:tc>
          <w:tcPr>
            <w:tcW w:w="1088" w:type="pct"/>
            <w:gridSpan w:val="2"/>
            <w:noWrap/>
            <w:vAlign w:val="bottom"/>
          </w:tcPr>
          <w:p w14:paraId="6B7E3D42" w14:textId="77777777" w:rsidR="007862C8" w:rsidRPr="003A5928" w:rsidRDefault="007862C8" w:rsidP="00551182">
            <w:pPr>
              <w:spacing w:after="0" w:line="240" w:lineRule="auto"/>
            </w:pPr>
            <w:r w:rsidRPr="003A5928">
              <w:t>Kapsicha Assistant chiefs office</w:t>
            </w:r>
          </w:p>
        </w:tc>
        <w:tc>
          <w:tcPr>
            <w:tcW w:w="957" w:type="pct"/>
            <w:gridSpan w:val="4"/>
            <w:noWrap/>
            <w:vAlign w:val="bottom"/>
          </w:tcPr>
          <w:p w14:paraId="65010815" w14:textId="77777777" w:rsidR="007862C8" w:rsidRPr="003A5928" w:rsidRDefault="007862C8" w:rsidP="00551182">
            <w:pPr>
              <w:spacing w:after="0" w:line="240" w:lineRule="auto"/>
            </w:pPr>
            <w:r w:rsidRPr="003A5928">
              <w:t>500,000.00</w:t>
            </w:r>
          </w:p>
        </w:tc>
        <w:tc>
          <w:tcPr>
            <w:tcW w:w="2042" w:type="pct"/>
            <w:noWrap/>
            <w:vAlign w:val="bottom"/>
          </w:tcPr>
          <w:p w14:paraId="739FF840" w14:textId="7494A439" w:rsidR="007862C8" w:rsidRPr="003A5928" w:rsidRDefault="007862C8" w:rsidP="00551182">
            <w:pPr>
              <w:spacing w:after="0" w:line="240" w:lineRule="auto"/>
            </w:pPr>
            <w:r w:rsidRPr="003A5928">
              <w:t xml:space="preserve">Completion of </w:t>
            </w:r>
            <w:r w:rsidR="004D2567">
              <w:t xml:space="preserve">four roomed </w:t>
            </w:r>
            <w:r w:rsidRPr="003A5928">
              <w:t>assistant chiefs office; roofing, plaster</w:t>
            </w:r>
            <w:r>
              <w:t>ing</w:t>
            </w:r>
            <w:r w:rsidRPr="003A5928">
              <w:t xml:space="preserve">, </w:t>
            </w:r>
            <w:r>
              <w:t xml:space="preserve">fixing </w:t>
            </w:r>
            <w:r w:rsidRPr="003A5928">
              <w:t>window panes</w:t>
            </w:r>
            <w:r>
              <w:t xml:space="preserve"> and</w:t>
            </w:r>
            <w:r w:rsidRPr="003A5928">
              <w:t xml:space="preserve"> flooring </w:t>
            </w:r>
          </w:p>
        </w:tc>
        <w:tc>
          <w:tcPr>
            <w:tcW w:w="689" w:type="pct"/>
            <w:noWrap/>
            <w:vAlign w:val="bottom"/>
          </w:tcPr>
          <w:p w14:paraId="5B039B4C" w14:textId="77777777" w:rsidR="007862C8" w:rsidRPr="003A5928" w:rsidRDefault="007862C8" w:rsidP="00551182">
            <w:pPr>
              <w:spacing w:after="0" w:line="240" w:lineRule="auto"/>
            </w:pPr>
            <w:r w:rsidRPr="003A5928">
              <w:t>Ongoing</w:t>
            </w:r>
          </w:p>
        </w:tc>
      </w:tr>
      <w:tr w:rsidR="007862C8" w:rsidRPr="00372BAB" w14:paraId="591340EA" w14:textId="77777777" w:rsidTr="006E704D">
        <w:trPr>
          <w:trHeight w:val="300"/>
        </w:trPr>
        <w:tc>
          <w:tcPr>
            <w:tcW w:w="224" w:type="pct"/>
            <w:noWrap/>
            <w:vAlign w:val="bottom"/>
          </w:tcPr>
          <w:p w14:paraId="4FD66E1B" w14:textId="77777777" w:rsidR="007862C8" w:rsidRPr="003A5928" w:rsidRDefault="007862C8" w:rsidP="00551182">
            <w:pPr>
              <w:spacing w:after="0" w:line="240" w:lineRule="auto"/>
            </w:pPr>
            <w:bookmarkStart w:id="11" w:name="_Hlk531792185"/>
            <w:bookmarkEnd w:id="10"/>
            <w:r w:rsidRPr="003A5928">
              <w:t>11</w:t>
            </w:r>
          </w:p>
        </w:tc>
        <w:tc>
          <w:tcPr>
            <w:tcW w:w="1088" w:type="pct"/>
            <w:gridSpan w:val="2"/>
            <w:noWrap/>
            <w:vAlign w:val="bottom"/>
          </w:tcPr>
          <w:p w14:paraId="704AD61A" w14:textId="77777777" w:rsidR="007862C8" w:rsidRPr="003A5928" w:rsidRDefault="007862C8" w:rsidP="00551182">
            <w:pPr>
              <w:spacing w:after="0" w:line="240" w:lineRule="auto"/>
            </w:pPr>
            <w:r w:rsidRPr="003A5928">
              <w:t>Wewo assistant chiefs office</w:t>
            </w:r>
          </w:p>
        </w:tc>
        <w:tc>
          <w:tcPr>
            <w:tcW w:w="957" w:type="pct"/>
            <w:gridSpan w:val="4"/>
            <w:noWrap/>
            <w:vAlign w:val="bottom"/>
          </w:tcPr>
          <w:p w14:paraId="02048A8D" w14:textId="77777777" w:rsidR="007862C8" w:rsidRPr="003A5928" w:rsidRDefault="007862C8" w:rsidP="00551182">
            <w:pPr>
              <w:spacing w:after="0" w:line="240" w:lineRule="auto"/>
            </w:pPr>
            <w:r w:rsidRPr="003A5928">
              <w:t>500,000.00</w:t>
            </w:r>
          </w:p>
        </w:tc>
        <w:tc>
          <w:tcPr>
            <w:tcW w:w="2042" w:type="pct"/>
            <w:noWrap/>
            <w:vAlign w:val="bottom"/>
          </w:tcPr>
          <w:p w14:paraId="0343F44E" w14:textId="23386C8A" w:rsidR="007862C8" w:rsidRPr="003A5928" w:rsidRDefault="007862C8" w:rsidP="00551182">
            <w:pPr>
              <w:spacing w:after="0" w:line="240" w:lineRule="auto"/>
            </w:pPr>
            <w:r w:rsidRPr="003A5928">
              <w:t xml:space="preserve">Completion of </w:t>
            </w:r>
            <w:r w:rsidR="008704C1">
              <w:t xml:space="preserve">four roomed </w:t>
            </w:r>
            <w:r w:rsidRPr="003A5928">
              <w:t>assistant chief</w:t>
            </w:r>
            <w:r w:rsidR="003340CC">
              <w:t>’</w:t>
            </w:r>
            <w:r w:rsidRPr="003A5928">
              <w:t>s office; plaster</w:t>
            </w:r>
            <w:r>
              <w:t>ing</w:t>
            </w:r>
            <w:r w:rsidRPr="003A5928">
              <w:t>, window panes</w:t>
            </w:r>
            <w:r>
              <w:t xml:space="preserve"> and</w:t>
            </w:r>
            <w:r w:rsidRPr="003A5928">
              <w:t xml:space="preserve"> flooring</w:t>
            </w:r>
          </w:p>
        </w:tc>
        <w:tc>
          <w:tcPr>
            <w:tcW w:w="689" w:type="pct"/>
            <w:noWrap/>
            <w:vAlign w:val="bottom"/>
          </w:tcPr>
          <w:p w14:paraId="610006D7" w14:textId="77777777" w:rsidR="007862C8" w:rsidRPr="003A5928" w:rsidRDefault="007862C8" w:rsidP="00551182">
            <w:pPr>
              <w:spacing w:after="0" w:line="240" w:lineRule="auto"/>
            </w:pPr>
            <w:r w:rsidRPr="003A5928">
              <w:t>Ongoing</w:t>
            </w:r>
          </w:p>
        </w:tc>
      </w:tr>
      <w:tr w:rsidR="007862C8" w:rsidRPr="00372BAB" w14:paraId="1C729A3A" w14:textId="77777777" w:rsidTr="006E704D">
        <w:trPr>
          <w:trHeight w:val="300"/>
        </w:trPr>
        <w:tc>
          <w:tcPr>
            <w:tcW w:w="224" w:type="pct"/>
            <w:noWrap/>
            <w:vAlign w:val="bottom"/>
          </w:tcPr>
          <w:p w14:paraId="52AE28E6" w14:textId="77777777" w:rsidR="007862C8" w:rsidRPr="003A5928" w:rsidRDefault="007862C8" w:rsidP="00551182">
            <w:pPr>
              <w:spacing w:after="0" w:line="240" w:lineRule="auto"/>
            </w:pPr>
            <w:bookmarkStart w:id="12" w:name="_Hlk532496824"/>
            <w:bookmarkEnd w:id="11"/>
            <w:r w:rsidRPr="003A5928">
              <w:t>12</w:t>
            </w:r>
          </w:p>
        </w:tc>
        <w:tc>
          <w:tcPr>
            <w:tcW w:w="1088" w:type="pct"/>
            <w:gridSpan w:val="2"/>
            <w:noWrap/>
            <w:vAlign w:val="bottom"/>
          </w:tcPr>
          <w:p w14:paraId="7E63DBDD" w14:textId="77777777" w:rsidR="007862C8" w:rsidRPr="003A5928" w:rsidRDefault="007862C8" w:rsidP="00551182">
            <w:pPr>
              <w:spacing w:after="0" w:line="240" w:lineRule="auto"/>
            </w:pPr>
            <w:r w:rsidRPr="003A5928">
              <w:t>Korou assistant chiefs office</w:t>
            </w:r>
          </w:p>
        </w:tc>
        <w:tc>
          <w:tcPr>
            <w:tcW w:w="957" w:type="pct"/>
            <w:gridSpan w:val="4"/>
            <w:noWrap/>
            <w:vAlign w:val="bottom"/>
          </w:tcPr>
          <w:p w14:paraId="57F6A518" w14:textId="77777777" w:rsidR="007862C8" w:rsidRPr="003A5928" w:rsidRDefault="007862C8" w:rsidP="00551182">
            <w:pPr>
              <w:spacing w:after="0" w:line="240" w:lineRule="auto"/>
            </w:pPr>
            <w:r w:rsidRPr="003A5928">
              <w:t>1,000,000.00</w:t>
            </w:r>
          </w:p>
        </w:tc>
        <w:tc>
          <w:tcPr>
            <w:tcW w:w="2042" w:type="pct"/>
            <w:noWrap/>
            <w:vAlign w:val="bottom"/>
          </w:tcPr>
          <w:p w14:paraId="2C2874A5" w14:textId="68362DCC" w:rsidR="007862C8" w:rsidRPr="003A5928" w:rsidRDefault="007862C8" w:rsidP="00551182">
            <w:pPr>
              <w:spacing w:after="0" w:line="240" w:lineRule="auto"/>
            </w:pPr>
            <w:r w:rsidRPr="003A5928">
              <w:t xml:space="preserve">Construction of </w:t>
            </w:r>
            <w:r w:rsidR="00EB1B15">
              <w:t xml:space="preserve">three roomed </w:t>
            </w:r>
            <w:r w:rsidRPr="003A5928">
              <w:t xml:space="preserve">assistant </w:t>
            </w:r>
            <w:r w:rsidR="003340CC" w:rsidRPr="003A5928">
              <w:t>chief’s</w:t>
            </w:r>
            <w:r w:rsidRPr="003A5928">
              <w:t xml:space="preserve"> office</w:t>
            </w:r>
            <w:r>
              <w:t xml:space="preserve"> to roofing level</w:t>
            </w:r>
          </w:p>
        </w:tc>
        <w:tc>
          <w:tcPr>
            <w:tcW w:w="689" w:type="pct"/>
            <w:noWrap/>
            <w:vAlign w:val="bottom"/>
          </w:tcPr>
          <w:p w14:paraId="270F9923" w14:textId="77777777" w:rsidR="007862C8" w:rsidRPr="003A5928" w:rsidRDefault="007862C8" w:rsidP="00551182">
            <w:pPr>
              <w:spacing w:after="0" w:line="240" w:lineRule="auto"/>
            </w:pPr>
            <w:r w:rsidRPr="003A5928">
              <w:t>New</w:t>
            </w:r>
          </w:p>
        </w:tc>
      </w:tr>
      <w:bookmarkEnd w:id="12"/>
      <w:tr w:rsidR="007862C8" w:rsidRPr="00372BAB" w14:paraId="59786D5B" w14:textId="77777777" w:rsidTr="006E704D">
        <w:trPr>
          <w:trHeight w:val="300"/>
        </w:trPr>
        <w:tc>
          <w:tcPr>
            <w:tcW w:w="224" w:type="pct"/>
            <w:noWrap/>
            <w:vAlign w:val="bottom"/>
            <w:hideMark/>
          </w:tcPr>
          <w:p w14:paraId="7393539F" w14:textId="77777777" w:rsidR="007862C8" w:rsidRPr="003A5928" w:rsidRDefault="007862C8" w:rsidP="00551182">
            <w:pPr>
              <w:spacing w:after="0" w:line="240" w:lineRule="auto"/>
            </w:pPr>
            <w:r w:rsidRPr="003A5928">
              <w:t>13</w:t>
            </w:r>
          </w:p>
        </w:tc>
        <w:tc>
          <w:tcPr>
            <w:tcW w:w="1088" w:type="pct"/>
            <w:gridSpan w:val="2"/>
            <w:noWrap/>
            <w:vAlign w:val="bottom"/>
            <w:hideMark/>
          </w:tcPr>
          <w:p w14:paraId="75FBEF92" w14:textId="77777777" w:rsidR="007862C8" w:rsidRPr="003A5928" w:rsidRDefault="007862C8" w:rsidP="00551182">
            <w:pPr>
              <w:spacing w:after="0" w:line="240" w:lineRule="auto"/>
            </w:pPr>
            <w:r w:rsidRPr="003A5928">
              <w:t>Kibiriem chiefs office</w:t>
            </w:r>
          </w:p>
        </w:tc>
        <w:tc>
          <w:tcPr>
            <w:tcW w:w="957" w:type="pct"/>
            <w:gridSpan w:val="4"/>
            <w:noWrap/>
            <w:vAlign w:val="bottom"/>
            <w:hideMark/>
          </w:tcPr>
          <w:p w14:paraId="5D22BB22" w14:textId="77777777" w:rsidR="007862C8" w:rsidRPr="003A5928" w:rsidRDefault="007862C8" w:rsidP="00551182">
            <w:pPr>
              <w:spacing w:after="0" w:line="240" w:lineRule="auto"/>
            </w:pPr>
            <w:r w:rsidRPr="003A5928">
              <w:t>300,000.00</w:t>
            </w:r>
          </w:p>
        </w:tc>
        <w:tc>
          <w:tcPr>
            <w:tcW w:w="2042" w:type="pct"/>
            <w:noWrap/>
            <w:vAlign w:val="bottom"/>
            <w:hideMark/>
          </w:tcPr>
          <w:p w14:paraId="1871F460" w14:textId="3B0FE2B2" w:rsidR="007862C8" w:rsidRPr="003A5928" w:rsidRDefault="007862C8" w:rsidP="00551182">
            <w:pPr>
              <w:spacing w:after="0" w:line="240" w:lineRule="auto"/>
            </w:pPr>
            <w:r w:rsidRPr="003A5928">
              <w:t>Construction of two door pit latrin</w:t>
            </w:r>
            <w:r>
              <w:t>e to completion</w:t>
            </w:r>
          </w:p>
        </w:tc>
        <w:tc>
          <w:tcPr>
            <w:tcW w:w="689" w:type="pct"/>
            <w:noWrap/>
            <w:vAlign w:val="bottom"/>
            <w:hideMark/>
          </w:tcPr>
          <w:p w14:paraId="66B8C55D" w14:textId="77777777" w:rsidR="007862C8" w:rsidRPr="003A5928" w:rsidRDefault="007862C8" w:rsidP="00551182">
            <w:pPr>
              <w:spacing w:after="0" w:line="240" w:lineRule="auto"/>
            </w:pPr>
            <w:r w:rsidRPr="003A5928">
              <w:t>NEW</w:t>
            </w:r>
          </w:p>
        </w:tc>
      </w:tr>
      <w:tr w:rsidR="007862C8" w:rsidRPr="00507C39" w14:paraId="7CE5D8AF" w14:textId="77777777" w:rsidTr="006E704D">
        <w:trPr>
          <w:trHeight w:val="300"/>
        </w:trPr>
        <w:tc>
          <w:tcPr>
            <w:tcW w:w="224" w:type="pct"/>
            <w:noWrap/>
            <w:vAlign w:val="bottom"/>
            <w:hideMark/>
          </w:tcPr>
          <w:p w14:paraId="7C081D76" w14:textId="77777777" w:rsidR="007862C8" w:rsidRPr="003A5928" w:rsidRDefault="007862C8" w:rsidP="00551182">
            <w:pPr>
              <w:spacing w:after="0" w:line="240" w:lineRule="auto"/>
            </w:pPr>
          </w:p>
        </w:tc>
        <w:tc>
          <w:tcPr>
            <w:tcW w:w="1088" w:type="pct"/>
            <w:gridSpan w:val="2"/>
            <w:noWrap/>
            <w:vAlign w:val="bottom"/>
            <w:hideMark/>
          </w:tcPr>
          <w:p w14:paraId="5E5F3D2A" w14:textId="77777777" w:rsidR="007862C8" w:rsidRPr="003A5928" w:rsidRDefault="007862C8" w:rsidP="00551182">
            <w:pPr>
              <w:spacing w:after="0" w:line="240" w:lineRule="auto"/>
            </w:pPr>
          </w:p>
        </w:tc>
        <w:tc>
          <w:tcPr>
            <w:tcW w:w="957" w:type="pct"/>
            <w:gridSpan w:val="4"/>
            <w:noWrap/>
            <w:vAlign w:val="bottom"/>
            <w:hideMark/>
          </w:tcPr>
          <w:p w14:paraId="06BA537F" w14:textId="6B788ED1" w:rsidR="007862C8" w:rsidRPr="00100B17" w:rsidRDefault="007862C8" w:rsidP="00551182">
            <w:pPr>
              <w:spacing w:after="0" w:line="240" w:lineRule="auto"/>
              <w:rPr>
                <w:b/>
              </w:rPr>
            </w:pPr>
            <w:r w:rsidRPr="00100B17">
              <w:rPr>
                <w:b/>
              </w:rPr>
              <w:t>8,</w:t>
            </w:r>
            <w:r>
              <w:rPr>
                <w:b/>
              </w:rPr>
              <w:t>2</w:t>
            </w:r>
            <w:r w:rsidRPr="00100B17">
              <w:rPr>
                <w:b/>
              </w:rPr>
              <w:t>00,000.00</w:t>
            </w:r>
          </w:p>
        </w:tc>
        <w:tc>
          <w:tcPr>
            <w:tcW w:w="2042" w:type="pct"/>
            <w:noWrap/>
            <w:vAlign w:val="bottom"/>
            <w:hideMark/>
          </w:tcPr>
          <w:p w14:paraId="3521DD72" w14:textId="77777777" w:rsidR="007862C8" w:rsidRPr="003A5928" w:rsidRDefault="007862C8" w:rsidP="00551182">
            <w:pPr>
              <w:spacing w:after="0" w:line="240" w:lineRule="auto"/>
            </w:pPr>
          </w:p>
        </w:tc>
        <w:tc>
          <w:tcPr>
            <w:tcW w:w="689" w:type="pct"/>
            <w:noWrap/>
            <w:vAlign w:val="bottom"/>
            <w:hideMark/>
          </w:tcPr>
          <w:p w14:paraId="6F391BA1" w14:textId="77777777" w:rsidR="007862C8" w:rsidRPr="003A5928" w:rsidRDefault="007862C8" w:rsidP="00551182">
            <w:pPr>
              <w:spacing w:after="0" w:line="240" w:lineRule="auto"/>
            </w:pPr>
          </w:p>
        </w:tc>
      </w:tr>
      <w:tr w:rsidR="007862C8" w:rsidRPr="00507C39" w14:paraId="504EE3AE" w14:textId="77777777" w:rsidTr="00551182">
        <w:trPr>
          <w:trHeight w:val="300"/>
        </w:trPr>
        <w:tc>
          <w:tcPr>
            <w:tcW w:w="224" w:type="pct"/>
            <w:noWrap/>
            <w:vAlign w:val="bottom"/>
          </w:tcPr>
          <w:p w14:paraId="18B6B2AE" w14:textId="77777777" w:rsidR="007862C8" w:rsidRPr="003A5928" w:rsidRDefault="007862C8" w:rsidP="00551182">
            <w:pPr>
              <w:spacing w:after="0" w:line="240" w:lineRule="auto"/>
            </w:pPr>
            <w:bookmarkStart w:id="13" w:name="_Hlk531792446"/>
            <w:r w:rsidRPr="003A5928">
              <w:t>I</w:t>
            </w:r>
          </w:p>
        </w:tc>
        <w:tc>
          <w:tcPr>
            <w:tcW w:w="4776" w:type="pct"/>
            <w:gridSpan w:val="8"/>
            <w:noWrap/>
            <w:vAlign w:val="bottom"/>
            <w:hideMark/>
          </w:tcPr>
          <w:p w14:paraId="33F16F7D" w14:textId="77777777" w:rsidR="007862C8" w:rsidRPr="00100B17" w:rsidRDefault="007862C8" w:rsidP="00551182">
            <w:pPr>
              <w:spacing w:after="0" w:line="240" w:lineRule="auto"/>
              <w:rPr>
                <w:b/>
              </w:rPr>
            </w:pPr>
            <w:r w:rsidRPr="00100B17">
              <w:rPr>
                <w:b/>
              </w:rPr>
              <w:t>PRIMARY SCHOOLS</w:t>
            </w:r>
          </w:p>
        </w:tc>
      </w:tr>
      <w:bookmarkEnd w:id="13"/>
      <w:tr w:rsidR="007862C8" w:rsidRPr="00507C39" w14:paraId="7589ED12" w14:textId="77777777" w:rsidTr="006E704D">
        <w:trPr>
          <w:trHeight w:val="300"/>
        </w:trPr>
        <w:tc>
          <w:tcPr>
            <w:tcW w:w="224" w:type="pct"/>
            <w:noWrap/>
            <w:vAlign w:val="bottom"/>
          </w:tcPr>
          <w:p w14:paraId="7D8158CF" w14:textId="77777777" w:rsidR="007862C8" w:rsidRPr="003A5928" w:rsidRDefault="007862C8" w:rsidP="00551182">
            <w:pPr>
              <w:spacing w:after="0" w:line="240" w:lineRule="auto"/>
            </w:pPr>
            <w:r w:rsidRPr="003A5928">
              <w:t>1</w:t>
            </w:r>
          </w:p>
        </w:tc>
        <w:tc>
          <w:tcPr>
            <w:tcW w:w="1088" w:type="pct"/>
            <w:gridSpan w:val="2"/>
            <w:noWrap/>
            <w:vAlign w:val="bottom"/>
            <w:hideMark/>
          </w:tcPr>
          <w:p w14:paraId="6638EBCB" w14:textId="77777777" w:rsidR="007862C8" w:rsidRPr="003A5928" w:rsidRDefault="007862C8" w:rsidP="00551182">
            <w:pPr>
              <w:spacing w:after="0" w:line="240" w:lineRule="auto"/>
            </w:pPr>
            <w:r w:rsidRPr="003A5928">
              <w:t>Kasokotow primary school</w:t>
            </w:r>
          </w:p>
        </w:tc>
        <w:tc>
          <w:tcPr>
            <w:tcW w:w="957" w:type="pct"/>
            <w:gridSpan w:val="4"/>
            <w:noWrap/>
            <w:vAlign w:val="bottom"/>
            <w:hideMark/>
          </w:tcPr>
          <w:p w14:paraId="30BAA87C" w14:textId="77777777" w:rsidR="007862C8" w:rsidRPr="003A5928" w:rsidRDefault="007862C8" w:rsidP="00551182">
            <w:pPr>
              <w:spacing w:after="0" w:line="240" w:lineRule="auto"/>
            </w:pPr>
            <w:r w:rsidRPr="003A5928">
              <w:t>700,000.00</w:t>
            </w:r>
          </w:p>
        </w:tc>
        <w:tc>
          <w:tcPr>
            <w:tcW w:w="2042" w:type="pct"/>
            <w:noWrap/>
            <w:vAlign w:val="bottom"/>
            <w:hideMark/>
          </w:tcPr>
          <w:p w14:paraId="03DE5971" w14:textId="7FD501AF" w:rsidR="007862C8" w:rsidRPr="003A5928" w:rsidRDefault="007862C8" w:rsidP="00551182">
            <w:pPr>
              <w:spacing w:after="0" w:line="240" w:lineRule="auto"/>
            </w:pPr>
            <w:r w:rsidRPr="003A5928">
              <w:t>Construction of one class</w:t>
            </w:r>
            <w:r>
              <w:t>room</w:t>
            </w:r>
            <w:r w:rsidRPr="003A5928">
              <w:t xml:space="preserve"> to completion</w:t>
            </w:r>
          </w:p>
        </w:tc>
        <w:tc>
          <w:tcPr>
            <w:tcW w:w="689" w:type="pct"/>
            <w:noWrap/>
            <w:vAlign w:val="bottom"/>
            <w:hideMark/>
          </w:tcPr>
          <w:p w14:paraId="041A06F7" w14:textId="77777777" w:rsidR="007862C8" w:rsidRPr="003A5928" w:rsidRDefault="007862C8" w:rsidP="00551182">
            <w:pPr>
              <w:spacing w:after="0" w:line="240" w:lineRule="auto"/>
            </w:pPr>
            <w:r w:rsidRPr="003A5928">
              <w:t>New</w:t>
            </w:r>
          </w:p>
        </w:tc>
      </w:tr>
      <w:tr w:rsidR="007862C8" w:rsidRPr="00507C39" w14:paraId="03322203" w14:textId="77777777" w:rsidTr="006E704D">
        <w:trPr>
          <w:trHeight w:val="300"/>
        </w:trPr>
        <w:tc>
          <w:tcPr>
            <w:tcW w:w="224" w:type="pct"/>
            <w:noWrap/>
            <w:vAlign w:val="bottom"/>
          </w:tcPr>
          <w:p w14:paraId="4758C659" w14:textId="77777777" w:rsidR="007862C8" w:rsidRPr="003A5928" w:rsidRDefault="007862C8" w:rsidP="00551182">
            <w:pPr>
              <w:spacing w:after="0" w:line="240" w:lineRule="auto"/>
            </w:pPr>
            <w:bookmarkStart w:id="14" w:name="_Hlk531792575"/>
            <w:r w:rsidRPr="003A5928">
              <w:t>2</w:t>
            </w:r>
          </w:p>
        </w:tc>
        <w:tc>
          <w:tcPr>
            <w:tcW w:w="1088" w:type="pct"/>
            <w:gridSpan w:val="2"/>
            <w:noWrap/>
            <w:vAlign w:val="bottom"/>
            <w:hideMark/>
          </w:tcPr>
          <w:p w14:paraId="33BE1315" w14:textId="77777777" w:rsidR="007862C8" w:rsidRPr="003A5928" w:rsidRDefault="007862C8" w:rsidP="00551182">
            <w:pPr>
              <w:spacing w:after="0" w:line="240" w:lineRule="auto"/>
            </w:pPr>
            <w:r w:rsidRPr="003A5928">
              <w:t>Sambalat primary school</w:t>
            </w:r>
          </w:p>
        </w:tc>
        <w:tc>
          <w:tcPr>
            <w:tcW w:w="957" w:type="pct"/>
            <w:gridSpan w:val="4"/>
            <w:noWrap/>
            <w:vAlign w:val="bottom"/>
            <w:hideMark/>
          </w:tcPr>
          <w:p w14:paraId="1DEEE2CD" w14:textId="77777777" w:rsidR="007862C8" w:rsidRPr="003A5928" w:rsidRDefault="007862C8" w:rsidP="00551182">
            <w:pPr>
              <w:spacing w:after="0" w:line="240" w:lineRule="auto"/>
            </w:pPr>
            <w:r w:rsidRPr="003A5928">
              <w:t>1,500,000.00</w:t>
            </w:r>
          </w:p>
        </w:tc>
        <w:tc>
          <w:tcPr>
            <w:tcW w:w="2042" w:type="pct"/>
            <w:noWrap/>
            <w:vAlign w:val="bottom"/>
            <w:hideMark/>
          </w:tcPr>
          <w:p w14:paraId="707F819A" w14:textId="3BFF85DA" w:rsidR="007862C8" w:rsidRPr="003A5928" w:rsidRDefault="007862C8" w:rsidP="00551182">
            <w:pPr>
              <w:spacing w:after="0" w:line="240" w:lineRule="auto"/>
            </w:pPr>
            <w:r w:rsidRPr="003A5928">
              <w:t xml:space="preserve">Construction of </w:t>
            </w:r>
            <w:r w:rsidR="003340CC">
              <w:t xml:space="preserve">one classroom </w:t>
            </w:r>
            <w:r>
              <w:t>to completion</w:t>
            </w:r>
            <w:r w:rsidR="003340CC">
              <w:t xml:space="preserve"> at</w:t>
            </w:r>
            <w:r w:rsidRPr="003A5928">
              <w:t xml:space="preserve"> </w:t>
            </w:r>
            <w:r>
              <w:t xml:space="preserve">ksh </w:t>
            </w:r>
            <w:r w:rsidRPr="003A5928">
              <w:t xml:space="preserve">1,000,000 and fencing of 980 metres school compound </w:t>
            </w:r>
            <w:r>
              <w:t>using metallic posts and barbed wire</w:t>
            </w:r>
            <w:r w:rsidR="008719F2">
              <w:t xml:space="preserve"> at</w:t>
            </w:r>
            <w:r>
              <w:t xml:space="preserve"> ksh </w:t>
            </w:r>
            <w:r w:rsidRPr="003A5928">
              <w:t>500,000</w:t>
            </w:r>
          </w:p>
        </w:tc>
        <w:tc>
          <w:tcPr>
            <w:tcW w:w="689" w:type="pct"/>
            <w:noWrap/>
            <w:vAlign w:val="bottom"/>
            <w:hideMark/>
          </w:tcPr>
          <w:p w14:paraId="669BD473" w14:textId="77777777" w:rsidR="007862C8" w:rsidRPr="003A5928" w:rsidRDefault="007862C8" w:rsidP="00551182">
            <w:pPr>
              <w:spacing w:after="0" w:line="240" w:lineRule="auto"/>
            </w:pPr>
            <w:r w:rsidRPr="003A5928">
              <w:t>New</w:t>
            </w:r>
          </w:p>
        </w:tc>
      </w:tr>
      <w:bookmarkEnd w:id="14"/>
      <w:tr w:rsidR="007862C8" w:rsidRPr="00507C39" w14:paraId="353633BA" w14:textId="77777777" w:rsidTr="006E704D">
        <w:trPr>
          <w:trHeight w:val="300"/>
        </w:trPr>
        <w:tc>
          <w:tcPr>
            <w:tcW w:w="224" w:type="pct"/>
            <w:noWrap/>
            <w:vAlign w:val="bottom"/>
          </w:tcPr>
          <w:p w14:paraId="354F8596" w14:textId="77777777" w:rsidR="007862C8" w:rsidRPr="003A5928" w:rsidRDefault="007862C8" w:rsidP="00551182">
            <w:pPr>
              <w:spacing w:after="0" w:line="240" w:lineRule="auto"/>
            </w:pPr>
            <w:r w:rsidRPr="003A5928">
              <w:t>3</w:t>
            </w:r>
          </w:p>
        </w:tc>
        <w:tc>
          <w:tcPr>
            <w:tcW w:w="1088" w:type="pct"/>
            <w:gridSpan w:val="2"/>
            <w:noWrap/>
            <w:vAlign w:val="bottom"/>
            <w:hideMark/>
          </w:tcPr>
          <w:p w14:paraId="46C4A3AF" w14:textId="77777777" w:rsidR="007862C8" w:rsidRPr="003A5928" w:rsidRDefault="007862C8" w:rsidP="00551182">
            <w:pPr>
              <w:spacing w:after="0" w:line="240" w:lineRule="auto"/>
            </w:pPr>
            <w:r w:rsidRPr="003A5928">
              <w:t>Sebero primary school</w:t>
            </w:r>
          </w:p>
        </w:tc>
        <w:tc>
          <w:tcPr>
            <w:tcW w:w="957" w:type="pct"/>
            <w:gridSpan w:val="4"/>
            <w:noWrap/>
            <w:vAlign w:val="bottom"/>
            <w:hideMark/>
          </w:tcPr>
          <w:p w14:paraId="00C85967" w14:textId="77777777" w:rsidR="007862C8" w:rsidRPr="003A5928" w:rsidRDefault="007862C8" w:rsidP="00551182">
            <w:pPr>
              <w:spacing w:after="0" w:line="240" w:lineRule="auto"/>
            </w:pPr>
            <w:r w:rsidRPr="003A5928">
              <w:t>700,000.00</w:t>
            </w:r>
          </w:p>
        </w:tc>
        <w:tc>
          <w:tcPr>
            <w:tcW w:w="2042" w:type="pct"/>
            <w:noWrap/>
            <w:vAlign w:val="bottom"/>
            <w:hideMark/>
          </w:tcPr>
          <w:p w14:paraId="211A7C51" w14:textId="703E3B74" w:rsidR="007862C8" w:rsidRPr="003A5928" w:rsidRDefault="007862C8" w:rsidP="00551182">
            <w:pPr>
              <w:spacing w:after="0" w:line="240" w:lineRule="auto"/>
            </w:pPr>
            <w:r w:rsidRPr="003A5928">
              <w:t>Construction of one class</w:t>
            </w:r>
            <w:r>
              <w:t>room</w:t>
            </w:r>
            <w:r w:rsidRPr="003A5928">
              <w:t xml:space="preserve"> to completion</w:t>
            </w:r>
          </w:p>
        </w:tc>
        <w:tc>
          <w:tcPr>
            <w:tcW w:w="689" w:type="pct"/>
            <w:noWrap/>
            <w:vAlign w:val="bottom"/>
            <w:hideMark/>
          </w:tcPr>
          <w:p w14:paraId="101FF63D" w14:textId="77777777" w:rsidR="007862C8" w:rsidRPr="003A5928" w:rsidRDefault="007862C8" w:rsidP="00551182">
            <w:pPr>
              <w:spacing w:after="0" w:line="240" w:lineRule="auto"/>
            </w:pPr>
            <w:r w:rsidRPr="003A5928">
              <w:t>New</w:t>
            </w:r>
          </w:p>
        </w:tc>
      </w:tr>
      <w:tr w:rsidR="007862C8" w:rsidRPr="00507C39" w14:paraId="2A76B954" w14:textId="77777777" w:rsidTr="006E704D">
        <w:trPr>
          <w:trHeight w:val="300"/>
        </w:trPr>
        <w:tc>
          <w:tcPr>
            <w:tcW w:w="224" w:type="pct"/>
            <w:noWrap/>
            <w:vAlign w:val="bottom"/>
          </w:tcPr>
          <w:p w14:paraId="7B6B332E" w14:textId="77777777" w:rsidR="007862C8" w:rsidRPr="003A5928" w:rsidRDefault="007862C8" w:rsidP="00551182">
            <w:pPr>
              <w:spacing w:after="0" w:line="240" w:lineRule="auto"/>
            </w:pPr>
            <w:bookmarkStart w:id="15" w:name="_Hlk531789884"/>
            <w:r w:rsidRPr="003A5928">
              <w:t>4</w:t>
            </w:r>
          </w:p>
        </w:tc>
        <w:tc>
          <w:tcPr>
            <w:tcW w:w="1088" w:type="pct"/>
            <w:gridSpan w:val="2"/>
            <w:noWrap/>
            <w:vAlign w:val="bottom"/>
            <w:hideMark/>
          </w:tcPr>
          <w:p w14:paraId="5A9774A4" w14:textId="77777777" w:rsidR="007862C8" w:rsidRPr="003A5928" w:rsidRDefault="007862C8" w:rsidP="00551182">
            <w:pPr>
              <w:spacing w:after="0" w:line="240" w:lineRule="auto"/>
            </w:pPr>
            <w:r w:rsidRPr="003A5928">
              <w:t>Kreel primary school</w:t>
            </w:r>
          </w:p>
        </w:tc>
        <w:tc>
          <w:tcPr>
            <w:tcW w:w="957" w:type="pct"/>
            <w:gridSpan w:val="4"/>
            <w:noWrap/>
            <w:vAlign w:val="bottom"/>
            <w:hideMark/>
          </w:tcPr>
          <w:p w14:paraId="7F62A2A6" w14:textId="77777777" w:rsidR="007862C8" w:rsidRPr="003A5928" w:rsidRDefault="007862C8" w:rsidP="00551182">
            <w:pPr>
              <w:spacing w:after="0" w:line="240" w:lineRule="auto"/>
            </w:pPr>
            <w:r w:rsidRPr="003A5928">
              <w:t>500,000.00</w:t>
            </w:r>
          </w:p>
        </w:tc>
        <w:tc>
          <w:tcPr>
            <w:tcW w:w="2042" w:type="pct"/>
            <w:noWrap/>
            <w:vAlign w:val="bottom"/>
            <w:hideMark/>
          </w:tcPr>
          <w:p w14:paraId="0606A9CD" w14:textId="54BEDC8D" w:rsidR="007862C8" w:rsidRPr="003A5928" w:rsidRDefault="007862C8" w:rsidP="00551182">
            <w:pPr>
              <w:spacing w:after="0" w:line="240" w:lineRule="auto"/>
            </w:pPr>
            <w:r w:rsidRPr="003A5928">
              <w:t>Completion of 2</w:t>
            </w:r>
            <w:r>
              <w:t xml:space="preserve"> </w:t>
            </w:r>
            <w:r w:rsidRPr="003A5928">
              <w:t>classrooms; plaster</w:t>
            </w:r>
            <w:r>
              <w:t>ing</w:t>
            </w:r>
            <w:r w:rsidRPr="003A5928">
              <w:t>, flooring</w:t>
            </w:r>
            <w:r w:rsidR="004B1C33">
              <w:t xml:space="preserve"> and</w:t>
            </w:r>
            <w:r w:rsidRPr="003A5928">
              <w:t xml:space="preserve"> painting</w:t>
            </w:r>
          </w:p>
        </w:tc>
        <w:tc>
          <w:tcPr>
            <w:tcW w:w="689" w:type="pct"/>
            <w:noWrap/>
            <w:vAlign w:val="bottom"/>
            <w:hideMark/>
          </w:tcPr>
          <w:p w14:paraId="48ACDBBD" w14:textId="77777777" w:rsidR="007862C8" w:rsidRPr="003A5928" w:rsidRDefault="007862C8" w:rsidP="00551182">
            <w:pPr>
              <w:spacing w:after="0" w:line="240" w:lineRule="auto"/>
            </w:pPr>
            <w:r w:rsidRPr="003A5928">
              <w:t>Ongoing</w:t>
            </w:r>
          </w:p>
        </w:tc>
      </w:tr>
      <w:tr w:rsidR="007862C8" w:rsidRPr="00507C39" w14:paraId="41E99345" w14:textId="77777777" w:rsidTr="006E704D">
        <w:trPr>
          <w:trHeight w:val="300"/>
        </w:trPr>
        <w:tc>
          <w:tcPr>
            <w:tcW w:w="224" w:type="pct"/>
            <w:noWrap/>
            <w:vAlign w:val="bottom"/>
          </w:tcPr>
          <w:p w14:paraId="27B092ED" w14:textId="77777777" w:rsidR="007862C8" w:rsidRPr="003A5928" w:rsidRDefault="007862C8" w:rsidP="00551182">
            <w:pPr>
              <w:spacing w:after="0" w:line="240" w:lineRule="auto"/>
            </w:pPr>
            <w:bookmarkStart w:id="16" w:name="_Hlk534710776"/>
            <w:bookmarkEnd w:id="15"/>
            <w:r w:rsidRPr="003A5928">
              <w:t>5</w:t>
            </w:r>
          </w:p>
        </w:tc>
        <w:tc>
          <w:tcPr>
            <w:tcW w:w="1088" w:type="pct"/>
            <w:gridSpan w:val="2"/>
            <w:noWrap/>
            <w:vAlign w:val="bottom"/>
            <w:hideMark/>
          </w:tcPr>
          <w:p w14:paraId="3C01458C" w14:textId="77777777" w:rsidR="007862C8" w:rsidRPr="003A5928" w:rsidRDefault="007862C8" w:rsidP="00551182">
            <w:pPr>
              <w:spacing w:after="0" w:line="240" w:lineRule="auto"/>
            </w:pPr>
            <w:r w:rsidRPr="003A5928">
              <w:t>Kabaldamet primary school</w:t>
            </w:r>
          </w:p>
        </w:tc>
        <w:tc>
          <w:tcPr>
            <w:tcW w:w="957" w:type="pct"/>
            <w:gridSpan w:val="4"/>
            <w:noWrap/>
            <w:vAlign w:val="bottom"/>
            <w:hideMark/>
          </w:tcPr>
          <w:p w14:paraId="17D5CF39" w14:textId="77777777" w:rsidR="007862C8" w:rsidRPr="003A5928" w:rsidRDefault="007862C8" w:rsidP="00551182">
            <w:pPr>
              <w:spacing w:after="0" w:line="240" w:lineRule="auto"/>
            </w:pPr>
            <w:r w:rsidRPr="003A5928">
              <w:t>1,500,000.00</w:t>
            </w:r>
          </w:p>
        </w:tc>
        <w:tc>
          <w:tcPr>
            <w:tcW w:w="2042" w:type="pct"/>
            <w:noWrap/>
            <w:vAlign w:val="bottom"/>
            <w:hideMark/>
          </w:tcPr>
          <w:p w14:paraId="007B7C80" w14:textId="000C5F1E" w:rsidR="007862C8" w:rsidRPr="003A5928" w:rsidRDefault="007862C8" w:rsidP="00551182">
            <w:pPr>
              <w:spacing w:after="0" w:line="240" w:lineRule="auto"/>
            </w:pPr>
            <w:r w:rsidRPr="003A5928">
              <w:t xml:space="preserve">Construction of </w:t>
            </w:r>
            <w:r w:rsidR="004B01AB">
              <w:t xml:space="preserve">seven roomed </w:t>
            </w:r>
            <w:r w:rsidRPr="003A5928">
              <w:t>administration block</w:t>
            </w:r>
            <w:r>
              <w:t xml:space="preserve"> to roofing level.</w:t>
            </w:r>
          </w:p>
        </w:tc>
        <w:tc>
          <w:tcPr>
            <w:tcW w:w="689" w:type="pct"/>
            <w:noWrap/>
            <w:vAlign w:val="bottom"/>
            <w:hideMark/>
          </w:tcPr>
          <w:p w14:paraId="1C63F638" w14:textId="77777777" w:rsidR="007862C8" w:rsidRPr="003A5928" w:rsidRDefault="007862C8" w:rsidP="00551182">
            <w:pPr>
              <w:spacing w:after="0" w:line="240" w:lineRule="auto"/>
            </w:pPr>
            <w:r w:rsidRPr="003A5928">
              <w:t>New</w:t>
            </w:r>
          </w:p>
        </w:tc>
      </w:tr>
      <w:bookmarkEnd w:id="16"/>
      <w:tr w:rsidR="007862C8" w:rsidRPr="00507C39" w14:paraId="38F0B047" w14:textId="77777777" w:rsidTr="006E704D">
        <w:trPr>
          <w:trHeight w:val="300"/>
        </w:trPr>
        <w:tc>
          <w:tcPr>
            <w:tcW w:w="224" w:type="pct"/>
            <w:noWrap/>
            <w:vAlign w:val="bottom"/>
          </w:tcPr>
          <w:p w14:paraId="38C383A3" w14:textId="77777777" w:rsidR="007862C8" w:rsidRPr="003A5928" w:rsidRDefault="007862C8" w:rsidP="00551182">
            <w:pPr>
              <w:spacing w:after="0" w:line="240" w:lineRule="auto"/>
            </w:pPr>
            <w:r w:rsidRPr="003A5928">
              <w:t>6</w:t>
            </w:r>
          </w:p>
        </w:tc>
        <w:tc>
          <w:tcPr>
            <w:tcW w:w="1088" w:type="pct"/>
            <w:gridSpan w:val="2"/>
            <w:noWrap/>
            <w:vAlign w:val="bottom"/>
            <w:hideMark/>
          </w:tcPr>
          <w:p w14:paraId="3F9DE3F9" w14:textId="77777777" w:rsidR="007862C8" w:rsidRPr="003A5928" w:rsidRDefault="007862C8" w:rsidP="00551182">
            <w:pPr>
              <w:spacing w:after="0" w:line="240" w:lineRule="auto"/>
            </w:pPr>
            <w:r w:rsidRPr="003A5928">
              <w:t>Chesawach primary school</w:t>
            </w:r>
          </w:p>
        </w:tc>
        <w:tc>
          <w:tcPr>
            <w:tcW w:w="957" w:type="pct"/>
            <w:gridSpan w:val="4"/>
            <w:noWrap/>
            <w:vAlign w:val="bottom"/>
            <w:hideMark/>
          </w:tcPr>
          <w:p w14:paraId="273FA68B" w14:textId="77777777" w:rsidR="007862C8" w:rsidRPr="003A5928" w:rsidRDefault="007862C8" w:rsidP="00551182">
            <w:pPr>
              <w:spacing w:after="0" w:line="240" w:lineRule="auto"/>
            </w:pPr>
            <w:r w:rsidRPr="003A5928">
              <w:t>1,000,000.00</w:t>
            </w:r>
          </w:p>
        </w:tc>
        <w:tc>
          <w:tcPr>
            <w:tcW w:w="2042" w:type="pct"/>
            <w:noWrap/>
            <w:vAlign w:val="bottom"/>
            <w:hideMark/>
          </w:tcPr>
          <w:p w14:paraId="4FE4E93A" w14:textId="353BB79B" w:rsidR="007862C8" w:rsidRPr="003A5928" w:rsidRDefault="007862C8" w:rsidP="00551182">
            <w:pPr>
              <w:spacing w:after="0" w:line="240" w:lineRule="auto"/>
            </w:pPr>
            <w:r w:rsidRPr="003A5928">
              <w:t>Renovation of 5</w:t>
            </w:r>
            <w:r>
              <w:t xml:space="preserve"> </w:t>
            </w:r>
            <w:r w:rsidRPr="003A5928">
              <w:t>classrooms</w:t>
            </w:r>
            <w:r w:rsidR="00D60EDD">
              <w:t xml:space="preserve"> to completion</w:t>
            </w:r>
            <w:r w:rsidRPr="003A5928">
              <w:t>; Plaster</w:t>
            </w:r>
            <w:r>
              <w:t>ing</w:t>
            </w:r>
            <w:r w:rsidRPr="003A5928">
              <w:t>, flooring, painting</w:t>
            </w:r>
            <w:r>
              <w:t xml:space="preserve"> and fixing </w:t>
            </w:r>
            <w:r w:rsidRPr="003A5928">
              <w:t>window panes</w:t>
            </w:r>
          </w:p>
        </w:tc>
        <w:tc>
          <w:tcPr>
            <w:tcW w:w="689" w:type="pct"/>
            <w:noWrap/>
            <w:vAlign w:val="bottom"/>
            <w:hideMark/>
          </w:tcPr>
          <w:p w14:paraId="1BD441E5" w14:textId="77777777" w:rsidR="007862C8" w:rsidRPr="003A5928" w:rsidRDefault="007862C8" w:rsidP="00551182">
            <w:pPr>
              <w:spacing w:after="0" w:line="240" w:lineRule="auto"/>
            </w:pPr>
            <w:r w:rsidRPr="003A5928">
              <w:t>New</w:t>
            </w:r>
          </w:p>
        </w:tc>
      </w:tr>
      <w:tr w:rsidR="007862C8" w:rsidRPr="00507C39" w14:paraId="41532010" w14:textId="77777777" w:rsidTr="006E704D">
        <w:trPr>
          <w:trHeight w:val="300"/>
        </w:trPr>
        <w:tc>
          <w:tcPr>
            <w:tcW w:w="224" w:type="pct"/>
            <w:noWrap/>
            <w:vAlign w:val="bottom"/>
          </w:tcPr>
          <w:p w14:paraId="04A77594" w14:textId="77777777" w:rsidR="007862C8" w:rsidRPr="003A5928" w:rsidRDefault="007862C8" w:rsidP="00551182">
            <w:pPr>
              <w:spacing w:after="0" w:line="240" w:lineRule="auto"/>
            </w:pPr>
            <w:r w:rsidRPr="003A5928">
              <w:t>7</w:t>
            </w:r>
          </w:p>
        </w:tc>
        <w:tc>
          <w:tcPr>
            <w:tcW w:w="1088" w:type="pct"/>
            <w:gridSpan w:val="2"/>
            <w:noWrap/>
            <w:vAlign w:val="bottom"/>
            <w:hideMark/>
          </w:tcPr>
          <w:p w14:paraId="275663D1" w14:textId="77777777" w:rsidR="007862C8" w:rsidRPr="003A5928" w:rsidRDefault="007862C8" w:rsidP="00551182">
            <w:pPr>
              <w:spacing w:after="0" w:line="240" w:lineRule="auto"/>
            </w:pPr>
            <w:r w:rsidRPr="003A5928">
              <w:t>Tot primary school</w:t>
            </w:r>
          </w:p>
        </w:tc>
        <w:tc>
          <w:tcPr>
            <w:tcW w:w="957" w:type="pct"/>
            <w:gridSpan w:val="4"/>
            <w:noWrap/>
            <w:vAlign w:val="bottom"/>
            <w:hideMark/>
          </w:tcPr>
          <w:p w14:paraId="3840137B" w14:textId="77777777" w:rsidR="007862C8" w:rsidRPr="003A5928" w:rsidRDefault="007862C8" w:rsidP="00551182">
            <w:pPr>
              <w:spacing w:after="0" w:line="240" w:lineRule="auto"/>
            </w:pPr>
            <w:r w:rsidRPr="003A5928">
              <w:t>2,000,000.00</w:t>
            </w:r>
          </w:p>
        </w:tc>
        <w:tc>
          <w:tcPr>
            <w:tcW w:w="2042" w:type="pct"/>
            <w:noWrap/>
            <w:vAlign w:val="bottom"/>
            <w:hideMark/>
          </w:tcPr>
          <w:p w14:paraId="0D382543" w14:textId="54067778" w:rsidR="007862C8" w:rsidRPr="003A5928" w:rsidRDefault="007862C8" w:rsidP="00551182">
            <w:pPr>
              <w:spacing w:after="0" w:line="240" w:lineRule="auto"/>
            </w:pPr>
            <w:r w:rsidRPr="003A5928">
              <w:t xml:space="preserve">Construction of </w:t>
            </w:r>
            <w:r w:rsidR="00992A6B">
              <w:t xml:space="preserve">seven roomed </w:t>
            </w:r>
            <w:r w:rsidRPr="003A5928">
              <w:t>administration block</w:t>
            </w:r>
            <w:r>
              <w:t xml:space="preserve"> to roofing level</w:t>
            </w:r>
          </w:p>
        </w:tc>
        <w:tc>
          <w:tcPr>
            <w:tcW w:w="689" w:type="pct"/>
            <w:noWrap/>
            <w:vAlign w:val="bottom"/>
            <w:hideMark/>
          </w:tcPr>
          <w:p w14:paraId="3DFA2B12" w14:textId="77777777" w:rsidR="007862C8" w:rsidRPr="003A5928" w:rsidRDefault="007862C8" w:rsidP="00551182">
            <w:pPr>
              <w:spacing w:after="0" w:line="240" w:lineRule="auto"/>
            </w:pPr>
            <w:r w:rsidRPr="003A5928">
              <w:t>New</w:t>
            </w:r>
          </w:p>
        </w:tc>
      </w:tr>
      <w:tr w:rsidR="007862C8" w:rsidRPr="00507C39" w14:paraId="5C58BD65" w14:textId="77777777" w:rsidTr="006E704D">
        <w:trPr>
          <w:trHeight w:val="300"/>
        </w:trPr>
        <w:tc>
          <w:tcPr>
            <w:tcW w:w="224" w:type="pct"/>
            <w:noWrap/>
            <w:vAlign w:val="bottom"/>
          </w:tcPr>
          <w:p w14:paraId="2D01ED71" w14:textId="77777777" w:rsidR="007862C8" w:rsidRPr="004409EA" w:rsidRDefault="007862C8" w:rsidP="00551182">
            <w:pPr>
              <w:spacing w:after="0" w:line="240" w:lineRule="auto"/>
            </w:pPr>
            <w:r w:rsidRPr="004409EA">
              <w:lastRenderedPageBreak/>
              <w:t>8</w:t>
            </w:r>
          </w:p>
        </w:tc>
        <w:tc>
          <w:tcPr>
            <w:tcW w:w="1088" w:type="pct"/>
            <w:gridSpan w:val="2"/>
            <w:noWrap/>
            <w:vAlign w:val="bottom"/>
            <w:hideMark/>
          </w:tcPr>
          <w:p w14:paraId="3DFEC38B" w14:textId="77777777" w:rsidR="007862C8" w:rsidRPr="00F7722D" w:rsidRDefault="007862C8" w:rsidP="00551182">
            <w:pPr>
              <w:spacing w:after="0" w:line="240" w:lineRule="auto"/>
              <w:rPr>
                <w:highlight w:val="yellow"/>
              </w:rPr>
            </w:pPr>
            <w:r w:rsidRPr="00F7722D">
              <w:rPr>
                <w:highlight w:val="yellow"/>
              </w:rPr>
              <w:t>Kapchelaga primary school</w:t>
            </w:r>
          </w:p>
        </w:tc>
        <w:tc>
          <w:tcPr>
            <w:tcW w:w="957" w:type="pct"/>
            <w:gridSpan w:val="4"/>
            <w:noWrap/>
            <w:vAlign w:val="bottom"/>
            <w:hideMark/>
          </w:tcPr>
          <w:p w14:paraId="71A08DE0" w14:textId="27E112E6" w:rsidR="007862C8" w:rsidRPr="00F7722D" w:rsidRDefault="00880914" w:rsidP="00551182">
            <w:pPr>
              <w:spacing w:after="0" w:line="240" w:lineRule="auto"/>
              <w:rPr>
                <w:highlight w:val="yellow"/>
              </w:rPr>
            </w:pPr>
            <w:r w:rsidRPr="00F7722D">
              <w:rPr>
                <w:highlight w:val="yellow"/>
              </w:rPr>
              <w:t>2</w:t>
            </w:r>
            <w:r w:rsidR="007862C8" w:rsidRPr="00F7722D">
              <w:rPr>
                <w:highlight w:val="yellow"/>
              </w:rPr>
              <w:t>,000,000.00</w:t>
            </w:r>
          </w:p>
        </w:tc>
        <w:tc>
          <w:tcPr>
            <w:tcW w:w="2042" w:type="pct"/>
            <w:noWrap/>
            <w:vAlign w:val="bottom"/>
            <w:hideMark/>
          </w:tcPr>
          <w:p w14:paraId="376FB72C" w14:textId="10CAF8FD" w:rsidR="007862C8" w:rsidRPr="00F7722D" w:rsidRDefault="00E41306" w:rsidP="00DD75F2">
            <w:pPr>
              <w:spacing w:after="0" w:line="240" w:lineRule="auto"/>
              <w:rPr>
                <w:highlight w:val="yellow"/>
              </w:rPr>
            </w:pPr>
            <w:r>
              <w:rPr>
                <w:highlight w:val="yellow"/>
              </w:rPr>
              <w:t>Additional funds for construction</w:t>
            </w:r>
            <w:r w:rsidR="007862C8" w:rsidRPr="00F7722D">
              <w:rPr>
                <w:highlight w:val="yellow"/>
              </w:rPr>
              <w:t xml:space="preserve"> of 120 student capacity dormitory</w:t>
            </w:r>
            <w:r w:rsidR="003418C2" w:rsidRPr="00F7722D">
              <w:rPr>
                <w:highlight w:val="yellow"/>
              </w:rPr>
              <w:t>; walling, lintel and roofing</w:t>
            </w:r>
          </w:p>
        </w:tc>
        <w:tc>
          <w:tcPr>
            <w:tcW w:w="689" w:type="pct"/>
            <w:noWrap/>
            <w:vAlign w:val="bottom"/>
            <w:hideMark/>
          </w:tcPr>
          <w:p w14:paraId="53D2E2EF" w14:textId="77777777" w:rsidR="007862C8" w:rsidRPr="004409EA" w:rsidRDefault="007862C8" w:rsidP="00551182">
            <w:pPr>
              <w:spacing w:after="0" w:line="240" w:lineRule="auto"/>
            </w:pPr>
            <w:r w:rsidRPr="004409EA">
              <w:t>Ongoing</w:t>
            </w:r>
          </w:p>
        </w:tc>
      </w:tr>
      <w:tr w:rsidR="007862C8" w:rsidRPr="00507C39" w14:paraId="51BD8DDD" w14:textId="77777777" w:rsidTr="006E704D">
        <w:trPr>
          <w:trHeight w:val="300"/>
        </w:trPr>
        <w:tc>
          <w:tcPr>
            <w:tcW w:w="224" w:type="pct"/>
            <w:noWrap/>
            <w:vAlign w:val="bottom"/>
          </w:tcPr>
          <w:p w14:paraId="5366ABF9" w14:textId="77777777" w:rsidR="007862C8" w:rsidRPr="003A5928" w:rsidRDefault="007862C8" w:rsidP="00551182">
            <w:pPr>
              <w:spacing w:after="0" w:line="240" w:lineRule="auto"/>
            </w:pPr>
            <w:r w:rsidRPr="003A5928">
              <w:t>9</w:t>
            </w:r>
          </w:p>
        </w:tc>
        <w:tc>
          <w:tcPr>
            <w:tcW w:w="1088" w:type="pct"/>
            <w:gridSpan w:val="2"/>
            <w:noWrap/>
            <w:vAlign w:val="bottom"/>
            <w:hideMark/>
          </w:tcPr>
          <w:p w14:paraId="24E058F5" w14:textId="77777777" w:rsidR="007862C8" w:rsidRPr="003A5928" w:rsidRDefault="007862C8" w:rsidP="00551182">
            <w:pPr>
              <w:spacing w:after="0" w:line="240" w:lineRule="auto"/>
            </w:pPr>
            <w:r w:rsidRPr="003A5928">
              <w:t>Cheptobot primary school</w:t>
            </w:r>
          </w:p>
        </w:tc>
        <w:tc>
          <w:tcPr>
            <w:tcW w:w="957" w:type="pct"/>
            <w:gridSpan w:val="4"/>
            <w:noWrap/>
            <w:vAlign w:val="bottom"/>
            <w:hideMark/>
          </w:tcPr>
          <w:p w14:paraId="4DC17F40" w14:textId="77777777" w:rsidR="007862C8" w:rsidRPr="003A5928" w:rsidRDefault="007862C8" w:rsidP="00551182">
            <w:pPr>
              <w:spacing w:after="0" w:line="240" w:lineRule="auto"/>
            </w:pPr>
            <w:r w:rsidRPr="003A5928">
              <w:t>700,000.00</w:t>
            </w:r>
          </w:p>
        </w:tc>
        <w:tc>
          <w:tcPr>
            <w:tcW w:w="2042" w:type="pct"/>
            <w:noWrap/>
            <w:vAlign w:val="bottom"/>
            <w:hideMark/>
          </w:tcPr>
          <w:p w14:paraId="133BA8B3" w14:textId="6B380CA7" w:rsidR="007862C8" w:rsidRPr="003A5928" w:rsidRDefault="007862C8" w:rsidP="00551182">
            <w:pPr>
              <w:spacing w:after="0" w:line="240" w:lineRule="auto"/>
            </w:pPr>
            <w:r w:rsidRPr="003A5928">
              <w:t>Construction of one class</w:t>
            </w:r>
            <w:r>
              <w:t>room</w:t>
            </w:r>
            <w:r w:rsidRPr="003A5928">
              <w:t xml:space="preserve"> to completion</w:t>
            </w:r>
          </w:p>
        </w:tc>
        <w:tc>
          <w:tcPr>
            <w:tcW w:w="689" w:type="pct"/>
            <w:noWrap/>
            <w:vAlign w:val="bottom"/>
            <w:hideMark/>
          </w:tcPr>
          <w:p w14:paraId="72C38476" w14:textId="77777777" w:rsidR="007862C8" w:rsidRPr="003A5928" w:rsidRDefault="007862C8" w:rsidP="00551182">
            <w:pPr>
              <w:spacing w:after="0" w:line="240" w:lineRule="auto"/>
            </w:pPr>
            <w:r w:rsidRPr="003A5928">
              <w:t>New</w:t>
            </w:r>
          </w:p>
        </w:tc>
      </w:tr>
      <w:tr w:rsidR="007862C8" w:rsidRPr="00507C39" w14:paraId="42D8C9C6" w14:textId="77777777" w:rsidTr="006E704D">
        <w:trPr>
          <w:trHeight w:val="300"/>
        </w:trPr>
        <w:tc>
          <w:tcPr>
            <w:tcW w:w="224" w:type="pct"/>
            <w:noWrap/>
            <w:vAlign w:val="bottom"/>
          </w:tcPr>
          <w:p w14:paraId="6FF83FCF" w14:textId="77777777" w:rsidR="007862C8" w:rsidRPr="003A5928" w:rsidRDefault="007862C8" w:rsidP="00551182">
            <w:pPr>
              <w:spacing w:after="0" w:line="240" w:lineRule="auto"/>
            </w:pPr>
            <w:r w:rsidRPr="003A5928">
              <w:t>10</w:t>
            </w:r>
          </w:p>
        </w:tc>
        <w:tc>
          <w:tcPr>
            <w:tcW w:w="1088" w:type="pct"/>
            <w:gridSpan w:val="2"/>
            <w:noWrap/>
            <w:vAlign w:val="bottom"/>
            <w:hideMark/>
          </w:tcPr>
          <w:p w14:paraId="21B4D0F3" w14:textId="77777777" w:rsidR="007862C8" w:rsidRPr="003A5928" w:rsidRDefault="007862C8" w:rsidP="00551182">
            <w:pPr>
              <w:spacing w:after="0" w:line="240" w:lineRule="auto"/>
            </w:pPr>
            <w:r w:rsidRPr="003A5928">
              <w:t>Kaptobendo primary school</w:t>
            </w:r>
          </w:p>
        </w:tc>
        <w:tc>
          <w:tcPr>
            <w:tcW w:w="957" w:type="pct"/>
            <w:gridSpan w:val="4"/>
            <w:noWrap/>
            <w:vAlign w:val="bottom"/>
            <w:hideMark/>
          </w:tcPr>
          <w:p w14:paraId="30C0D1B8" w14:textId="77777777" w:rsidR="007862C8" w:rsidRPr="003A5928" w:rsidRDefault="007862C8" w:rsidP="00551182">
            <w:pPr>
              <w:spacing w:after="0" w:line="240" w:lineRule="auto"/>
            </w:pPr>
            <w:r w:rsidRPr="003A5928">
              <w:t>700,000.00</w:t>
            </w:r>
          </w:p>
        </w:tc>
        <w:tc>
          <w:tcPr>
            <w:tcW w:w="2042" w:type="pct"/>
            <w:noWrap/>
            <w:vAlign w:val="bottom"/>
            <w:hideMark/>
          </w:tcPr>
          <w:p w14:paraId="703A58B5" w14:textId="1EEB3093" w:rsidR="007862C8" w:rsidRPr="003A5928" w:rsidRDefault="007862C8" w:rsidP="00551182">
            <w:pPr>
              <w:spacing w:after="0" w:line="240" w:lineRule="auto"/>
            </w:pPr>
            <w:r w:rsidRPr="003A5928">
              <w:t>Construction of one class</w:t>
            </w:r>
            <w:r>
              <w:t>room</w:t>
            </w:r>
            <w:r w:rsidRPr="003A5928">
              <w:t xml:space="preserve"> to completion</w:t>
            </w:r>
          </w:p>
        </w:tc>
        <w:tc>
          <w:tcPr>
            <w:tcW w:w="689" w:type="pct"/>
            <w:noWrap/>
            <w:vAlign w:val="bottom"/>
            <w:hideMark/>
          </w:tcPr>
          <w:p w14:paraId="096A01EE" w14:textId="77777777" w:rsidR="007862C8" w:rsidRPr="003A5928" w:rsidRDefault="007862C8" w:rsidP="00551182">
            <w:pPr>
              <w:spacing w:after="0" w:line="240" w:lineRule="auto"/>
            </w:pPr>
            <w:r w:rsidRPr="003A5928">
              <w:t>New</w:t>
            </w:r>
          </w:p>
        </w:tc>
      </w:tr>
      <w:tr w:rsidR="007862C8" w:rsidRPr="00507C39" w14:paraId="5B9CE844" w14:textId="77777777" w:rsidTr="006E704D">
        <w:trPr>
          <w:trHeight w:val="300"/>
        </w:trPr>
        <w:tc>
          <w:tcPr>
            <w:tcW w:w="224" w:type="pct"/>
            <w:noWrap/>
            <w:vAlign w:val="bottom"/>
          </w:tcPr>
          <w:p w14:paraId="11C18142" w14:textId="77777777" w:rsidR="007862C8" w:rsidRPr="003A5928" w:rsidRDefault="007862C8" w:rsidP="00551182">
            <w:pPr>
              <w:spacing w:after="0" w:line="240" w:lineRule="auto"/>
            </w:pPr>
            <w:r w:rsidRPr="003A5928">
              <w:t>11</w:t>
            </w:r>
          </w:p>
        </w:tc>
        <w:tc>
          <w:tcPr>
            <w:tcW w:w="1088" w:type="pct"/>
            <w:gridSpan w:val="2"/>
            <w:noWrap/>
            <w:vAlign w:val="bottom"/>
            <w:hideMark/>
          </w:tcPr>
          <w:p w14:paraId="478869AA" w14:textId="77777777" w:rsidR="007862C8" w:rsidRPr="003A5928" w:rsidRDefault="007862C8" w:rsidP="00551182">
            <w:pPr>
              <w:spacing w:after="0" w:line="240" w:lineRule="auto"/>
            </w:pPr>
            <w:r w:rsidRPr="003A5928">
              <w:t>Tebe primary school</w:t>
            </w:r>
          </w:p>
        </w:tc>
        <w:tc>
          <w:tcPr>
            <w:tcW w:w="957" w:type="pct"/>
            <w:gridSpan w:val="4"/>
            <w:noWrap/>
            <w:vAlign w:val="bottom"/>
            <w:hideMark/>
          </w:tcPr>
          <w:p w14:paraId="574A6A6F" w14:textId="77777777" w:rsidR="007862C8" w:rsidRPr="003A5928" w:rsidRDefault="007862C8" w:rsidP="00551182">
            <w:pPr>
              <w:spacing w:after="0" w:line="240" w:lineRule="auto"/>
            </w:pPr>
            <w:r w:rsidRPr="003A5928">
              <w:t>700,000.00</w:t>
            </w:r>
          </w:p>
        </w:tc>
        <w:tc>
          <w:tcPr>
            <w:tcW w:w="2042" w:type="pct"/>
            <w:noWrap/>
            <w:vAlign w:val="bottom"/>
            <w:hideMark/>
          </w:tcPr>
          <w:p w14:paraId="5CE20FB2" w14:textId="4000268C" w:rsidR="007862C8" w:rsidRPr="003A5928" w:rsidRDefault="007862C8" w:rsidP="00551182">
            <w:pPr>
              <w:spacing w:after="0" w:line="240" w:lineRule="auto"/>
            </w:pPr>
            <w:r w:rsidRPr="003A5928">
              <w:t>Construction of one class</w:t>
            </w:r>
            <w:r>
              <w:t>room</w:t>
            </w:r>
            <w:r w:rsidRPr="003A5928">
              <w:t xml:space="preserve"> to completion</w:t>
            </w:r>
          </w:p>
        </w:tc>
        <w:tc>
          <w:tcPr>
            <w:tcW w:w="689" w:type="pct"/>
            <w:noWrap/>
            <w:vAlign w:val="bottom"/>
            <w:hideMark/>
          </w:tcPr>
          <w:p w14:paraId="678104AA" w14:textId="77777777" w:rsidR="007862C8" w:rsidRPr="003A5928" w:rsidRDefault="007862C8" w:rsidP="00551182">
            <w:pPr>
              <w:spacing w:after="0" w:line="240" w:lineRule="auto"/>
            </w:pPr>
            <w:r w:rsidRPr="003A5928">
              <w:t>New</w:t>
            </w:r>
          </w:p>
        </w:tc>
      </w:tr>
      <w:tr w:rsidR="007862C8" w:rsidRPr="00507C39" w14:paraId="3E231988" w14:textId="77777777" w:rsidTr="006E704D">
        <w:trPr>
          <w:trHeight w:val="300"/>
        </w:trPr>
        <w:tc>
          <w:tcPr>
            <w:tcW w:w="224" w:type="pct"/>
            <w:noWrap/>
            <w:vAlign w:val="bottom"/>
          </w:tcPr>
          <w:p w14:paraId="2D8751DF" w14:textId="77777777" w:rsidR="007862C8" w:rsidRPr="003A5928" w:rsidRDefault="007862C8" w:rsidP="00551182">
            <w:pPr>
              <w:spacing w:after="0" w:line="240" w:lineRule="auto"/>
            </w:pPr>
            <w:r w:rsidRPr="003A5928">
              <w:t>12</w:t>
            </w:r>
          </w:p>
        </w:tc>
        <w:tc>
          <w:tcPr>
            <w:tcW w:w="1088" w:type="pct"/>
            <w:gridSpan w:val="2"/>
            <w:noWrap/>
            <w:vAlign w:val="bottom"/>
            <w:hideMark/>
          </w:tcPr>
          <w:p w14:paraId="3B5C9155" w14:textId="77777777" w:rsidR="007862C8" w:rsidRPr="003A5928" w:rsidRDefault="007862C8" w:rsidP="00551182">
            <w:pPr>
              <w:spacing w:after="0" w:line="240" w:lineRule="auto"/>
            </w:pPr>
            <w:r w:rsidRPr="003A5928">
              <w:t>Kararia primary school</w:t>
            </w:r>
          </w:p>
        </w:tc>
        <w:tc>
          <w:tcPr>
            <w:tcW w:w="957" w:type="pct"/>
            <w:gridSpan w:val="4"/>
            <w:noWrap/>
            <w:vAlign w:val="bottom"/>
            <w:hideMark/>
          </w:tcPr>
          <w:p w14:paraId="694041FE" w14:textId="77777777" w:rsidR="007862C8" w:rsidRPr="003A5928" w:rsidRDefault="007862C8" w:rsidP="00551182">
            <w:pPr>
              <w:spacing w:after="0" w:line="240" w:lineRule="auto"/>
            </w:pPr>
            <w:r w:rsidRPr="003A5928">
              <w:t>1,500,000.00</w:t>
            </w:r>
          </w:p>
        </w:tc>
        <w:tc>
          <w:tcPr>
            <w:tcW w:w="2042" w:type="pct"/>
            <w:noWrap/>
            <w:vAlign w:val="bottom"/>
            <w:hideMark/>
          </w:tcPr>
          <w:p w14:paraId="61309E7D" w14:textId="3B8C42E7" w:rsidR="007862C8" w:rsidRPr="003A5928" w:rsidRDefault="007862C8" w:rsidP="00551182">
            <w:pPr>
              <w:spacing w:after="0" w:line="240" w:lineRule="auto"/>
            </w:pPr>
            <w:r w:rsidRPr="003A5928">
              <w:t xml:space="preserve">Construction of </w:t>
            </w:r>
            <w:r>
              <w:t xml:space="preserve">120 student capacity </w:t>
            </w:r>
            <w:r w:rsidRPr="003A5928">
              <w:t>dormitory</w:t>
            </w:r>
            <w:r>
              <w:t xml:space="preserve"> to roofing level</w:t>
            </w:r>
          </w:p>
        </w:tc>
        <w:tc>
          <w:tcPr>
            <w:tcW w:w="689" w:type="pct"/>
            <w:noWrap/>
            <w:vAlign w:val="bottom"/>
            <w:hideMark/>
          </w:tcPr>
          <w:p w14:paraId="213D0CDC" w14:textId="77777777" w:rsidR="007862C8" w:rsidRPr="003A5928" w:rsidRDefault="007862C8" w:rsidP="00551182">
            <w:pPr>
              <w:spacing w:after="0" w:line="240" w:lineRule="auto"/>
            </w:pPr>
            <w:r w:rsidRPr="003A5928">
              <w:t>New</w:t>
            </w:r>
          </w:p>
        </w:tc>
      </w:tr>
      <w:tr w:rsidR="007862C8" w:rsidRPr="00507C39" w14:paraId="2CDD4696" w14:textId="77777777" w:rsidTr="006E704D">
        <w:trPr>
          <w:trHeight w:val="300"/>
        </w:trPr>
        <w:tc>
          <w:tcPr>
            <w:tcW w:w="224" w:type="pct"/>
            <w:noWrap/>
            <w:vAlign w:val="bottom"/>
          </w:tcPr>
          <w:p w14:paraId="6397466E" w14:textId="77777777" w:rsidR="007862C8" w:rsidRPr="003A5928" w:rsidRDefault="007862C8" w:rsidP="00551182">
            <w:pPr>
              <w:spacing w:after="0" w:line="240" w:lineRule="auto"/>
            </w:pPr>
            <w:r w:rsidRPr="003A5928">
              <w:t>13</w:t>
            </w:r>
          </w:p>
        </w:tc>
        <w:tc>
          <w:tcPr>
            <w:tcW w:w="1088" w:type="pct"/>
            <w:gridSpan w:val="2"/>
            <w:noWrap/>
            <w:vAlign w:val="bottom"/>
            <w:hideMark/>
          </w:tcPr>
          <w:p w14:paraId="3D75C380" w14:textId="77777777" w:rsidR="007862C8" w:rsidRPr="003A5928" w:rsidRDefault="007862C8" w:rsidP="00551182">
            <w:pPr>
              <w:spacing w:after="0" w:line="240" w:lineRule="auto"/>
            </w:pPr>
            <w:r w:rsidRPr="003A5928">
              <w:t>Kapchoge primary school</w:t>
            </w:r>
          </w:p>
        </w:tc>
        <w:tc>
          <w:tcPr>
            <w:tcW w:w="957" w:type="pct"/>
            <w:gridSpan w:val="4"/>
            <w:noWrap/>
            <w:vAlign w:val="bottom"/>
            <w:hideMark/>
          </w:tcPr>
          <w:p w14:paraId="69D9E1A9" w14:textId="77777777" w:rsidR="007862C8" w:rsidRPr="003A5928" w:rsidRDefault="007862C8" w:rsidP="00551182">
            <w:pPr>
              <w:spacing w:after="0" w:line="240" w:lineRule="auto"/>
            </w:pPr>
            <w:r w:rsidRPr="003A5928">
              <w:t>700,000.00</w:t>
            </w:r>
          </w:p>
        </w:tc>
        <w:tc>
          <w:tcPr>
            <w:tcW w:w="2042" w:type="pct"/>
            <w:noWrap/>
            <w:vAlign w:val="bottom"/>
            <w:hideMark/>
          </w:tcPr>
          <w:p w14:paraId="66B2FA44" w14:textId="0E6B415B" w:rsidR="007862C8" w:rsidRPr="003A5928" w:rsidRDefault="007862C8" w:rsidP="00551182">
            <w:pPr>
              <w:spacing w:after="0" w:line="240" w:lineRule="auto"/>
            </w:pPr>
            <w:r w:rsidRPr="003A5928">
              <w:t>Construction of one class</w:t>
            </w:r>
            <w:r>
              <w:t>room</w:t>
            </w:r>
            <w:r w:rsidRPr="003A5928">
              <w:t xml:space="preserve"> to completion</w:t>
            </w:r>
          </w:p>
        </w:tc>
        <w:tc>
          <w:tcPr>
            <w:tcW w:w="689" w:type="pct"/>
            <w:noWrap/>
            <w:vAlign w:val="bottom"/>
            <w:hideMark/>
          </w:tcPr>
          <w:p w14:paraId="7B37F5CA" w14:textId="77777777" w:rsidR="007862C8" w:rsidRPr="003A5928" w:rsidRDefault="007862C8" w:rsidP="00551182">
            <w:pPr>
              <w:spacing w:after="0" w:line="240" w:lineRule="auto"/>
            </w:pPr>
            <w:r w:rsidRPr="003A5928">
              <w:t>New</w:t>
            </w:r>
          </w:p>
        </w:tc>
      </w:tr>
      <w:tr w:rsidR="007862C8" w:rsidRPr="00507C39" w14:paraId="531D0FE0" w14:textId="77777777" w:rsidTr="006E704D">
        <w:trPr>
          <w:trHeight w:val="300"/>
        </w:trPr>
        <w:tc>
          <w:tcPr>
            <w:tcW w:w="224" w:type="pct"/>
            <w:noWrap/>
            <w:vAlign w:val="bottom"/>
          </w:tcPr>
          <w:p w14:paraId="3FE9BA3D" w14:textId="77777777" w:rsidR="007862C8" w:rsidRPr="003A5928" w:rsidRDefault="007862C8" w:rsidP="00551182">
            <w:pPr>
              <w:spacing w:after="0" w:line="240" w:lineRule="auto"/>
            </w:pPr>
            <w:bookmarkStart w:id="17" w:name="_Hlk531788584"/>
            <w:r w:rsidRPr="003A5928">
              <w:t>14</w:t>
            </w:r>
          </w:p>
        </w:tc>
        <w:tc>
          <w:tcPr>
            <w:tcW w:w="1088" w:type="pct"/>
            <w:gridSpan w:val="2"/>
            <w:noWrap/>
            <w:vAlign w:val="bottom"/>
            <w:hideMark/>
          </w:tcPr>
          <w:p w14:paraId="049A9686" w14:textId="77777777" w:rsidR="007862C8" w:rsidRPr="003A5928" w:rsidRDefault="007862C8" w:rsidP="00551182">
            <w:pPr>
              <w:spacing w:after="0" w:line="240" w:lineRule="auto"/>
            </w:pPr>
            <w:r w:rsidRPr="003A5928">
              <w:t>Kabiego primary school</w:t>
            </w:r>
          </w:p>
        </w:tc>
        <w:tc>
          <w:tcPr>
            <w:tcW w:w="957" w:type="pct"/>
            <w:gridSpan w:val="4"/>
            <w:noWrap/>
            <w:vAlign w:val="bottom"/>
            <w:hideMark/>
          </w:tcPr>
          <w:p w14:paraId="398D366C" w14:textId="77777777" w:rsidR="007862C8" w:rsidRPr="003A5928" w:rsidRDefault="007862C8" w:rsidP="00551182">
            <w:pPr>
              <w:spacing w:after="0" w:line="240" w:lineRule="auto"/>
            </w:pPr>
            <w:r w:rsidRPr="003A5928">
              <w:t>700,000.00</w:t>
            </w:r>
          </w:p>
        </w:tc>
        <w:tc>
          <w:tcPr>
            <w:tcW w:w="2042" w:type="pct"/>
            <w:noWrap/>
            <w:vAlign w:val="bottom"/>
            <w:hideMark/>
          </w:tcPr>
          <w:p w14:paraId="796D995C" w14:textId="1C0D1506" w:rsidR="007862C8" w:rsidRPr="003A5928" w:rsidRDefault="007862C8" w:rsidP="00551182">
            <w:pPr>
              <w:spacing w:after="0" w:line="240" w:lineRule="auto"/>
            </w:pPr>
            <w:r w:rsidRPr="003A5928">
              <w:t>Construction of one class</w:t>
            </w:r>
            <w:r>
              <w:t>room</w:t>
            </w:r>
            <w:r w:rsidRPr="003A5928">
              <w:t xml:space="preserve"> to completion</w:t>
            </w:r>
          </w:p>
        </w:tc>
        <w:tc>
          <w:tcPr>
            <w:tcW w:w="689" w:type="pct"/>
            <w:noWrap/>
            <w:vAlign w:val="bottom"/>
            <w:hideMark/>
          </w:tcPr>
          <w:p w14:paraId="7CA14D3D" w14:textId="77777777" w:rsidR="007862C8" w:rsidRPr="003A5928" w:rsidRDefault="007862C8" w:rsidP="00551182">
            <w:pPr>
              <w:spacing w:after="0" w:line="240" w:lineRule="auto"/>
            </w:pPr>
            <w:r w:rsidRPr="003A5928">
              <w:t>New</w:t>
            </w:r>
          </w:p>
        </w:tc>
      </w:tr>
      <w:tr w:rsidR="007862C8" w:rsidRPr="00507C39" w14:paraId="0CA69D6F" w14:textId="77777777" w:rsidTr="006E704D">
        <w:trPr>
          <w:trHeight w:val="300"/>
        </w:trPr>
        <w:tc>
          <w:tcPr>
            <w:tcW w:w="224" w:type="pct"/>
            <w:noWrap/>
            <w:vAlign w:val="bottom"/>
          </w:tcPr>
          <w:p w14:paraId="1CF6E1D0" w14:textId="77777777" w:rsidR="007862C8" w:rsidRPr="003A5928" w:rsidRDefault="007862C8" w:rsidP="00551182">
            <w:pPr>
              <w:spacing w:after="0" w:line="240" w:lineRule="auto"/>
            </w:pPr>
            <w:bookmarkStart w:id="18" w:name="_Hlk531790172"/>
            <w:bookmarkEnd w:id="17"/>
            <w:r w:rsidRPr="003A5928">
              <w:t>15</w:t>
            </w:r>
          </w:p>
        </w:tc>
        <w:tc>
          <w:tcPr>
            <w:tcW w:w="1088" w:type="pct"/>
            <w:gridSpan w:val="2"/>
            <w:noWrap/>
            <w:vAlign w:val="bottom"/>
            <w:hideMark/>
          </w:tcPr>
          <w:p w14:paraId="4641AF72" w14:textId="77777777" w:rsidR="007862C8" w:rsidRPr="003A5928" w:rsidRDefault="007862C8" w:rsidP="00551182">
            <w:pPr>
              <w:spacing w:after="0" w:line="240" w:lineRule="auto"/>
            </w:pPr>
            <w:r w:rsidRPr="003A5928">
              <w:t>Tenderwa primary school</w:t>
            </w:r>
          </w:p>
        </w:tc>
        <w:tc>
          <w:tcPr>
            <w:tcW w:w="957" w:type="pct"/>
            <w:gridSpan w:val="4"/>
            <w:noWrap/>
            <w:vAlign w:val="bottom"/>
            <w:hideMark/>
          </w:tcPr>
          <w:p w14:paraId="60F47BCF" w14:textId="77777777" w:rsidR="007862C8" w:rsidRPr="003A5928" w:rsidRDefault="007862C8" w:rsidP="00551182">
            <w:pPr>
              <w:spacing w:after="0" w:line="240" w:lineRule="auto"/>
            </w:pPr>
            <w:r w:rsidRPr="003A5928">
              <w:t>600,000.00</w:t>
            </w:r>
          </w:p>
        </w:tc>
        <w:tc>
          <w:tcPr>
            <w:tcW w:w="2042" w:type="pct"/>
            <w:noWrap/>
            <w:vAlign w:val="bottom"/>
            <w:hideMark/>
          </w:tcPr>
          <w:p w14:paraId="1E3E9469" w14:textId="0EEF6A6B" w:rsidR="007862C8" w:rsidRPr="003A5928" w:rsidRDefault="007862C8" w:rsidP="00551182">
            <w:pPr>
              <w:spacing w:after="0" w:line="240" w:lineRule="auto"/>
            </w:pPr>
            <w:r w:rsidRPr="003A5928">
              <w:t>Construction of 2</w:t>
            </w:r>
            <w:r>
              <w:t xml:space="preserve"> </w:t>
            </w:r>
            <w:r w:rsidRPr="003A5928">
              <w:t xml:space="preserve">units of </w:t>
            </w:r>
            <w:r>
              <w:t>single-roomed staff houses to completion.</w:t>
            </w:r>
          </w:p>
        </w:tc>
        <w:tc>
          <w:tcPr>
            <w:tcW w:w="689" w:type="pct"/>
            <w:noWrap/>
            <w:vAlign w:val="bottom"/>
            <w:hideMark/>
          </w:tcPr>
          <w:p w14:paraId="61D03C4F" w14:textId="77777777" w:rsidR="007862C8" w:rsidRPr="003A5928" w:rsidRDefault="007862C8" w:rsidP="00551182">
            <w:pPr>
              <w:spacing w:after="0" w:line="240" w:lineRule="auto"/>
            </w:pPr>
            <w:r w:rsidRPr="003A5928">
              <w:t>New</w:t>
            </w:r>
          </w:p>
        </w:tc>
      </w:tr>
      <w:bookmarkEnd w:id="18"/>
      <w:tr w:rsidR="007862C8" w:rsidRPr="00507C39" w14:paraId="69929545" w14:textId="77777777" w:rsidTr="006E704D">
        <w:trPr>
          <w:trHeight w:val="300"/>
        </w:trPr>
        <w:tc>
          <w:tcPr>
            <w:tcW w:w="224" w:type="pct"/>
            <w:noWrap/>
            <w:vAlign w:val="bottom"/>
          </w:tcPr>
          <w:p w14:paraId="6EF27307" w14:textId="77777777" w:rsidR="007862C8" w:rsidRPr="003A5928" w:rsidRDefault="007862C8" w:rsidP="00551182">
            <w:pPr>
              <w:spacing w:after="0" w:line="240" w:lineRule="auto"/>
            </w:pPr>
            <w:r w:rsidRPr="003A5928">
              <w:t>16</w:t>
            </w:r>
          </w:p>
        </w:tc>
        <w:tc>
          <w:tcPr>
            <w:tcW w:w="1088" w:type="pct"/>
            <w:gridSpan w:val="2"/>
            <w:noWrap/>
            <w:vAlign w:val="bottom"/>
            <w:hideMark/>
          </w:tcPr>
          <w:p w14:paraId="6633CD39" w14:textId="77777777" w:rsidR="007862C8" w:rsidRPr="003A5928" w:rsidRDefault="007862C8" w:rsidP="00551182">
            <w:pPr>
              <w:spacing w:after="0" w:line="240" w:lineRule="auto"/>
            </w:pPr>
            <w:r w:rsidRPr="003A5928">
              <w:t>Kapero primary school</w:t>
            </w:r>
          </w:p>
        </w:tc>
        <w:tc>
          <w:tcPr>
            <w:tcW w:w="957" w:type="pct"/>
            <w:gridSpan w:val="4"/>
            <w:noWrap/>
            <w:vAlign w:val="bottom"/>
            <w:hideMark/>
          </w:tcPr>
          <w:p w14:paraId="6C55034F" w14:textId="77777777" w:rsidR="007862C8" w:rsidRPr="003A5928" w:rsidRDefault="007862C8" w:rsidP="00551182">
            <w:pPr>
              <w:spacing w:after="0" w:line="240" w:lineRule="auto"/>
            </w:pPr>
            <w:r w:rsidRPr="003A5928">
              <w:t>700,000.00</w:t>
            </w:r>
          </w:p>
        </w:tc>
        <w:tc>
          <w:tcPr>
            <w:tcW w:w="2042" w:type="pct"/>
            <w:noWrap/>
            <w:vAlign w:val="bottom"/>
            <w:hideMark/>
          </w:tcPr>
          <w:p w14:paraId="146CD45B" w14:textId="4FCBC21B" w:rsidR="007862C8" w:rsidRPr="003A5928" w:rsidRDefault="007862C8" w:rsidP="00551182">
            <w:pPr>
              <w:spacing w:after="0" w:line="240" w:lineRule="auto"/>
            </w:pPr>
            <w:r w:rsidRPr="003A5928">
              <w:t>Construction of one class</w:t>
            </w:r>
            <w:r>
              <w:t>room</w:t>
            </w:r>
            <w:r w:rsidRPr="003A5928">
              <w:t xml:space="preserve"> to completion</w:t>
            </w:r>
          </w:p>
        </w:tc>
        <w:tc>
          <w:tcPr>
            <w:tcW w:w="689" w:type="pct"/>
            <w:noWrap/>
            <w:vAlign w:val="bottom"/>
            <w:hideMark/>
          </w:tcPr>
          <w:p w14:paraId="2E1B54D7" w14:textId="77777777" w:rsidR="007862C8" w:rsidRPr="003A5928" w:rsidRDefault="007862C8" w:rsidP="00551182">
            <w:pPr>
              <w:spacing w:after="0" w:line="240" w:lineRule="auto"/>
            </w:pPr>
            <w:r w:rsidRPr="003A5928">
              <w:t>New</w:t>
            </w:r>
          </w:p>
        </w:tc>
      </w:tr>
      <w:tr w:rsidR="007862C8" w:rsidRPr="00507C39" w14:paraId="7FF78B8F" w14:textId="77777777" w:rsidTr="006E704D">
        <w:trPr>
          <w:trHeight w:val="300"/>
        </w:trPr>
        <w:tc>
          <w:tcPr>
            <w:tcW w:w="224" w:type="pct"/>
            <w:noWrap/>
            <w:vAlign w:val="bottom"/>
          </w:tcPr>
          <w:p w14:paraId="377557C0" w14:textId="77777777" w:rsidR="007862C8" w:rsidRPr="003A5928" w:rsidRDefault="007862C8" w:rsidP="00551182">
            <w:pPr>
              <w:spacing w:after="0" w:line="240" w:lineRule="auto"/>
            </w:pPr>
            <w:r w:rsidRPr="003A5928">
              <w:t>17</w:t>
            </w:r>
          </w:p>
        </w:tc>
        <w:tc>
          <w:tcPr>
            <w:tcW w:w="1088" w:type="pct"/>
            <w:gridSpan w:val="2"/>
            <w:noWrap/>
            <w:vAlign w:val="bottom"/>
            <w:hideMark/>
          </w:tcPr>
          <w:p w14:paraId="2BB438DE" w14:textId="77777777" w:rsidR="007862C8" w:rsidRPr="003A5928" w:rsidRDefault="007862C8" w:rsidP="00551182">
            <w:pPr>
              <w:spacing w:after="0" w:line="240" w:lineRule="auto"/>
            </w:pPr>
            <w:r w:rsidRPr="003A5928">
              <w:t>Kalya primary school</w:t>
            </w:r>
          </w:p>
        </w:tc>
        <w:tc>
          <w:tcPr>
            <w:tcW w:w="957" w:type="pct"/>
            <w:gridSpan w:val="4"/>
            <w:noWrap/>
            <w:vAlign w:val="bottom"/>
            <w:hideMark/>
          </w:tcPr>
          <w:p w14:paraId="3BF66781" w14:textId="77777777" w:rsidR="007862C8" w:rsidRPr="003A5928" w:rsidRDefault="007862C8" w:rsidP="00551182">
            <w:pPr>
              <w:spacing w:after="0" w:line="240" w:lineRule="auto"/>
            </w:pPr>
            <w:r w:rsidRPr="003A5928">
              <w:t>1,200,000.00</w:t>
            </w:r>
          </w:p>
        </w:tc>
        <w:tc>
          <w:tcPr>
            <w:tcW w:w="2042" w:type="pct"/>
            <w:noWrap/>
            <w:vAlign w:val="bottom"/>
            <w:hideMark/>
          </w:tcPr>
          <w:p w14:paraId="76ED84F2" w14:textId="10346C62" w:rsidR="007862C8" w:rsidRPr="003A5928" w:rsidRDefault="007862C8" w:rsidP="00F7722D">
            <w:pPr>
              <w:spacing w:after="0" w:line="240" w:lineRule="auto"/>
            </w:pPr>
            <w:r w:rsidRPr="00D0532B">
              <w:t>Construction of one classroom to completion</w:t>
            </w:r>
            <w:r w:rsidR="00515014">
              <w:t xml:space="preserve"> ksh 700,000; completion of two </w:t>
            </w:r>
            <w:r w:rsidR="00515014" w:rsidRPr="00F7722D">
              <w:rPr>
                <w:highlight w:val="yellow"/>
              </w:rPr>
              <w:t xml:space="preserve">classrooms; </w:t>
            </w:r>
            <w:r w:rsidR="003F3CFF" w:rsidRPr="00F7722D">
              <w:rPr>
                <w:highlight w:val="yellow"/>
              </w:rPr>
              <w:t>plastering,</w:t>
            </w:r>
            <w:r w:rsidR="00515014" w:rsidRPr="00F7722D">
              <w:rPr>
                <w:highlight w:val="yellow"/>
              </w:rPr>
              <w:t xml:space="preserve"> flooring, doors and windows of</w:t>
            </w:r>
            <w:r w:rsidR="0050751D" w:rsidRPr="00F7722D">
              <w:rPr>
                <w:highlight w:val="yellow"/>
              </w:rPr>
              <w:t xml:space="preserve"> Ksh 500,000</w:t>
            </w:r>
          </w:p>
        </w:tc>
        <w:tc>
          <w:tcPr>
            <w:tcW w:w="689" w:type="pct"/>
            <w:noWrap/>
            <w:vAlign w:val="bottom"/>
            <w:hideMark/>
          </w:tcPr>
          <w:p w14:paraId="111223E4" w14:textId="77777777" w:rsidR="007862C8" w:rsidRPr="003A5928" w:rsidRDefault="007862C8" w:rsidP="00551182">
            <w:pPr>
              <w:spacing w:after="0" w:line="240" w:lineRule="auto"/>
            </w:pPr>
            <w:r w:rsidRPr="003A5928">
              <w:t>New</w:t>
            </w:r>
          </w:p>
        </w:tc>
      </w:tr>
      <w:tr w:rsidR="007862C8" w:rsidRPr="00507C39" w14:paraId="0D4C68C9" w14:textId="77777777" w:rsidTr="006E704D">
        <w:trPr>
          <w:trHeight w:val="300"/>
        </w:trPr>
        <w:tc>
          <w:tcPr>
            <w:tcW w:w="224" w:type="pct"/>
            <w:noWrap/>
            <w:vAlign w:val="bottom"/>
          </w:tcPr>
          <w:p w14:paraId="56B1F3D2" w14:textId="77777777" w:rsidR="007862C8" w:rsidRPr="003A5928" w:rsidRDefault="007862C8" w:rsidP="00551182">
            <w:pPr>
              <w:spacing w:after="0" w:line="240" w:lineRule="auto"/>
            </w:pPr>
            <w:r w:rsidRPr="003A5928">
              <w:t>18</w:t>
            </w:r>
          </w:p>
        </w:tc>
        <w:tc>
          <w:tcPr>
            <w:tcW w:w="1088" w:type="pct"/>
            <w:gridSpan w:val="2"/>
            <w:noWrap/>
            <w:vAlign w:val="bottom"/>
            <w:hideMark/>
          </w:tcPr>
          <w:p w14:paraId="03E39755" w14:textId="77777777" w:rsidR="007862C8" w:rsidRPr="003A5928" w:rsidRDefault="007862C8" w:rsidP="00551182">
            <w:pPr>
              <w:spacing w:after="0" w:line="240" w:lineRule="auto"/>
            </w:pPr>
            <w:r w:rsidRPr="003A5928">
              <w:t>Kamelei primary school</w:t>
            </w:r>
          </w:p>
        </w:tc>
        <w:tc>
          <w:tcPr>
            <w:tcW w:w="957" w:type="pct"/>
            <w:gridSpan w:val="4"/>
            <w:noWrap/>
            <w:vAlign w:val="bottom"/>
            <w:hideMark/>
          </w:tcPr>
          <w:p w14:paraId="4D315BC3" w14:textId="77777777" w:rsidR="007862C8" w:rsidRPr="003A5928" w:rsidRDefault="007862C8" w:rsidP="00551182">
            <w:pPr>
              <w:spacing w:after="0" w:line="240" w:lineRule="auto"/>
            </w:pPr>
            <w:r w:rsidRPr="003A5928">
              <w:t>700,000.00</w:t>
            </w:r>
          </w:p>
        </w:tc>
        <w:tc>
          <w:tcPr>
            <w:tcW w:w="2042" w:type="pct"/>
            <w:noWrap/>
            <w:vAlign w:val="bottom"/>
            <w:hideMark/>
          </w:tcPr>
          <w:p w14:paraId="799A3768" w14:textId="499A8EE9" w:rsidR="007862C8" w:rsidRPr="003A5928" w:rsidRDefault="007862C8" w:rsidP="00551182">
            <w:pPr>
              <w:spacing w:after="0" w:line="240" w:lineRule="auto"/>
            </w:pPr>
            <w:r w:rsidRPr="00D0532B">
              <w:t>Construction of one classroom to completion</w:t>
            </w:r>
          </w:p>
        </w:tc>
        <w:tc>
          <w:tcPr>
            <w:tcW w:w="689" w:type="pct"/>
            <w:noWrap/>
            <w:vAlign w:val="bottom"/>
            <w:hideMark/>
          </w:tcPr>
          <w:p w14:paraId="2C4C7C61" w14:textId="77777777" w:rsidR="007862C8" w:rsidRPr="003A5928" w:rsidRDefault="007862C8" w:rsidP="00551182">
            <w:pPr>
              <w:spacing w:after="0" w:line="240" w:lineRule="auto"/>
            </w:pPr>
            <w:r w:rsidRPr="003A5928">
              <w:t>New</w:t>
            </w:r>
          </w:p>
        </w:tc>
      </w:tr>
      <w:tr w:rsidR="007862C8" w:rsidRPr="00507C39" w14:paraId="551F1439" w14:textId="77777777" w:rsidTr="006E704D">
        <w:trPr>
          <w:trHeight w:val="300"/>
        </w:trPr>
        <w:tc>
          <w:tcPr>
            <w:tcW w:w="224" w:type="pct"/>
            <w:noWrap/>
            <w:vAlign w:val="bottom"/>
          </w:tcPr>
          <w:p w14:paraId="475CAECD" w14:textId="77777777" w:rsidR="007862C8" w:rsidRPr="003A5928" w:rsidRDefault="007862C8" w:rsidP="00551182">
            <w:pPr>
              <w:spacing w:after="0" w:line="240" w:lineRule="auto"/>
            </w:pPr>
            <w:r w:rsidRPr="003A5928">
              <w:t>19</w:t>
            </w:r>
          </w:p>
        </w:tc>
        <w:tc>
          <w:tcPr>
            <w:tcW w:w="1088" w:type="pct"/>
            <w:gridSpan w:val="2"/>
            <w:noWrap/>
            <w:vAlign w:val="bottom"/>
            <w:hideMark/>
          </w:tcPr>
          <w:p w14:paraId="49AAC8C3" w14:textId="77777777" w:rsidR="007862C8" w:rsidRPr="003A5928" w:rsidRDefault="007862C8" w:rsidP="00551182">
            <w:pPr>
              <w:spacing w:after="0" w:line="240" w:lineRule="auto"/>
            </w:pPr>
            <w:r w:rsidRPr="003A5928">
              <w:t>Tangul primary school</w:t>
            </w:r>
          </w:p>
        </w:tc>
        <w:tc>
          <w:tcPr>
            <w:tcW w:w="957" w:type="pct"/>
            <w:gridSpan w:val="4"/>
            <w:noWrap/>
            <w:vAlign w:val="bottom"/>
            <w:hideMark/>
          </w:tcPr>
          <w:p w14:paraId="37E4B5F6" w14:textId="77777777" w:rsidR="007862C8" w:rsidRPr="003A5928" w:rsidRDefault="007862C8" w:rsidP="00551182">
            <w:pPr>
              <w:spacing w:after="0" w:line="240" w:lineRule="auto"/>
            </w:pPr>
            <w:r w:rsidRPr="003A5928">
              <w:t>700,000.00</w:t>
            </w:r>
          </w:p>
        </w:tc>
        <w:tc>
          <w:tcPr>
            <w:tcW w:w="2042" w:type="pct"/>
            <w:noWrap/>
            <w:vAlign w:val="bottom"/>
            <w:hideMark/>
          </w:tcPr>
          <w:p w14:paraId="5C255F07" w14:textId="49695085" w:rsidR="007862C8" w:rsidRPr="003A5928" w:rsidRDefault="007862C8" w:rsidP="00551182">
            <w:pPr>
              <w:spacing w:after="0" w:line="240" w:lineRule="auto"/>
            </w:pPr>
            <w:r w:rsidRPr="003A5928">
              <w:t>Construction of one class</w:t>
            </w:r>
            <w:r>
              <w:t>room</w:t>
            </w:r>
            <w:r w:rsidRPr="003A5928">
              <w:t xml:space="preserve"> to completion</w:t>
            </w:r>
          </w:p>
        </w:tc>
        <w:tc>
          <w:tcPr>
            <w:tcW w:w="689" w:type="pct"/>
            <w:noWrap/>
            <w:vAlign w:val="bottom"/>
            <w:hideMark/>
          </w:tcPr>
          <w:p w14:paraId="20BB8662" w14:textId="77777777" w:rsidR="007862C8" w:rsidRPr="003A5928" w:rsidRDefault="007862C8" w:rsidP="00551182">
            <w:pPr>
              <w:spacing w:after="0" w:line="240" w:lineRule="auto"/>
            </w:pPr>
            <w:r w:rsidRPr="003A5928">
              <w:t>New</w:t>
            </w:r>
          </w:p>
        </w:tc>
      </w:tr>
      <w:tr w:rsidR="007862C8" w:rsidRPr="00507C39" w14:paraId="3A8779B0" w14:textId="77777777" w:rsidTr="006E704D">
        <w:trPr>
          <w:trHeight w:val="300"/>
        </w:trPr>
        <w:tc>
          <w:tcPr>
            <w:tcW w:w="224" w:type="pct"/>
            <w:noWrap/>
            <w:vAlign w:val="bottom"/>
          </w:tcPr>
          <w:p w14:paraId="2457B882" w14:textId="77777777" w:rsidR="007862C8" w:rsidRPr="003A5928" w:rsidRDefault="007862C8" w:rsidP="00551182">
            <w:pPr>
              <w:spacing w:after="0" w:line="240" w:lineRule="auto"/>
            </w:pPr>
            <w:r w:rsidRPr="003A5928">
              <w:t>20</w:t>
            </w:r>
          </w:p>
        </w:tc>
        <w:tc>
          <w:tcPr>
            <w:tcW w:w="1088" w:type="pct"/>
            <w:gridSpan w:val="2"/>
            <w:noWrap/>
            <w:vAlign w:val="bottom"/>
            <w:hideMark/>
          </w:tcPr>
          <w:p w14:paraId="544E18FC" w14:textId="77777777" w:rsidR="007862C8" w:rsidRPr="003A5928" w:rsidRDefault="007862C8" w:rsidP="00551182">
            <w:pPr>
              <w:spacing w:after="0" w:line="240" w:lineRule="auto"/>
            </w:pPr>
            <w:r w:rsidRPr="003A5928">
              <w:t>Ngenyireel primary school</w:t>
            </w:r>
          </w:p>
        </w:tc>
        <w:tc>
          <w:tcPr>
            <w:tcW w:w="957" w:type="pct"/>
            <w:gridSpan w:val="4"/>
            <w:noWrap/>
            <w:vAlign w:val="bottom"/>
            <w:hideMark/>
          </w:tcPr>
          <w:p w14:paraId="53215982" w14:textId="77777777" w:rsidR="007862C8" w:rsidRPr="003A5928" w:rsidRDefault="007862C8" w:rsidP="00551182">
            <w:pPr>
              <w:spacing w:after="0" w:line="240" w:lineRule="auto"/>
            </w:pPr>
            <w:r w:rsidRPr="003A5928">
              <w:t>4,000,000.00</w:t>
            </w:r>
          </w:p>
        </w:tc>
        <w:tc>
          <w:tcPr>
            <w:tcW w:w="2042" w:type="pct"/>
            <w:noWrap/>
            <w:vAlign w:val="bottom"/>
            <w:hideMark/>
          </w:tcPr>
          <w:p w14:paraId="4173A186" w14:textId="3B06CC61" w:rsidR="007862C8" w:rsidRPr="003A5928" w:rsidRDefault="007862C8" w:rsidP="00551182">
            <w:pPr>
              <w:spacing w:after="0" w:line="240" w:lineRule="auto"/>
            </w:pPr>
            <w:r w:rsidRPr="001E367C">
              <w:t xml:space="preserve">Construction of </w:t>
            </w:r>
            <w:r w:rsidR="00E91227" w:rsidRPr="001E367C">
              <w:t>6</w:t>
            </w:r>
            <w:r w:rsidR="00E8537A" w:rsidRPr="001E367C">
              <w:t xml:space="preserve">  classrooms </w:t>
            </w:r>
            <w:r w:rsidRPr="001E367C">
              <w:t>to completion</w:t>
            </w:r>
          </w:p>
        </w:tc>
        <w:tc>
          <w:tcPr>
            <w:tcW w:w="689" w:type="pct"/>
            <w:noWrap/>
            <w:vAlign w:val="bottom"/>
            <w:hideMark/>
          </w:tcPr>
          <w:p w14:paraId="0C086E98" w14:textId="77777777" w:rsidR="007862C8" w:rsidRPr="003A5928" w:rsidRDefault="007862C8" w:rsidP="00551182">
            <w:pPr>
              <w:spacing w:after="0" w:line="240" w:lineRule="auto"/>
            </w:pPr>
            <w:r w:rsidRPr="003A5928">
              <w:t>New</w:t>
            </w:r>
          </w:p>
        </w:tc>
      </w:tr>
      <w:tr w:rsidR="007862C8" w:rsidRPr="00507C39" w14:paraId="081E0C5F" w14:textId="77777777" w:rsidTr="006E704D">
        <w:trPr>
          <w:trHeight w:val="300"/>
        </w:trPr>
        <w:tc>
          <w:tcPr>
            <w:tcW w:w="224" w:type="pct"/>
            <w:noWrap/>
            <w:vAlign w:val="bottom"/>
          </w:tcPr>
          <w:p w14:paraId="7A541ED0" w14:textId="77777777" w:rsidR="007862C8" w:rsidRPr="00F7722D" w:rsidRDefault="007862C8" w:rsidP="00551182">
            <w:pPr>
              <w:spacing w:after="0" w:line="240" w:lineRule="auto"/>
              <w:rPr>
                <w:highlight w:val="yellow"/>
              </w:rPr>
            </w:pPr>
            <w:r w:rsidRPr="00F7722D">
              <w:rPr>
                <w:highlight w:val="yellow"/>
              </w:rPr>
              <w:t>21</w:t>
            </w:r>
          </w:p>
        </w:tc>
        <w:tc>
          <w:tcPr>
            <w:tcW w:w="1088" w:type="pct"/>
            <w:gridSpan w:val="2"/>
            <w:noWrap/>
            <w:vAlign w:val="bottom"/>
            <w:hideMark/>
          </w:tcPr>
          <w:p w14:paraId="082F1584" w14:textId="77777777" w:rsidR="007862C8" w:rsidRPr="00F7722D" w:rsidRDefault="007862C8" w:rsidP="00551182">
            <w:pPr>
              <w:spacing w:after="0" w:line="240" w:lineRule="auto"/>
              <w:rPr>
                <w:highlight w:val="yellow"/>
              </w:rPr>
            </w:pPr>
            <w:r w:rsidRPr="00F7722D">
              <w:rPr>
                <w:highlight w:val="yellow"/>
              </w:rPr>
              <w:t>Chesongoch primary school</w:t>
            </w:r>
          </w:p>
        </w:tc>
        <w:tc>
          <w:tcPr>
            <w:tcW w:w="957" w:type="pct"/>
            <w:gridSpan w:val="4"/>
            <w:noWrap/>
            <w:vAlign w:val="bottom"/>
            <w:hideMark/>
          </w:tcPr>
          <w:p w14:paraId="1159177D" w14:textId="4ED9829F" w:rsidR="007862C8" w:rsidRPr="00F7722D" w:rsidRDefault="007862C8" w:rsidP="00815081">
            <w:pPr>
              <w:spacing w:after="0" w:line="240" w:lineRule="auto"/>
              <w:rPr>
                <w:highlight w:val="yellow"/>
              </w:rPr>
            </w:pPr>
            <w:r w:rsidRPr="00F7722D">
              <w:rPr>
                <w:highlight w:val="yellow"/>
              </w:rPr>
              <w:t>1,</w:t>
            </w:r>
            <w:r w:rsidR="00815081" w:rsidRPr="00F7722D">
              <w:rPr>
                <w:highlight w:val="yellow"/>
              </w:rPr>
              <w:t>7</w:t>
            </w:r>
            <w:r w:rsidRPr="00F7722D">
              <w:rPr>
                <w:highlight w:val="yellow"/>
              </w:rPr>
              <w:t>00,000.00</w:t>
            </w:r>
          </w:p>
        </w:tc>
        <w:tc>
          <w:tcPr>
            <w:tcW w:w="2042" w:type="pct"/>
            <w:noWrap/>
            <w:vAlign w:val="bottom"/>
            <w:hideMark/>
          </w:tcPr>
          <w:p w14:paraId="21E6C22C" w14:textId="707D4106" w:rsidR="007862C8" w:rsidRPr="00F7722D" w:rsidRDefault="00F7722D" w:rsidP="00F7722D">
            <w:pPr>
              <w:spacing w:after="0" w:line="240" w:lineRule="auto"/>
              <w:rPr>
                <w:highlight w:val="yellow"/>
              </w:rPr>
            </w:pPr>
            <w:r>
              <w:rPr>
                <w:highlight w:val="yellow"/>
              </w:rPr>
              <w:t xml:space="preserve">Additional funds for construction </w:t>
            </w:r>
            <w:r w:rsidR="007862C8" w:rsidRPr="00F7722D">
              <w:rPr>
                <w:highlight w:val="yellow"/>
              </w:rPr>
              <w:t xml:space="preserve">of </w:t>
            </w:r>
            <w:r w:rsidR="0035073B" w:rsidRPr="00F7722D">
              <w:rPr>
                <w:highlight w:val="yellow"/>
              </w:rPr>
              <w:t xml:space="preserve">120 student capacity </w:t>
            </w:r>
            <w:r w:rsidR="00D6645C" w:rsidRPr="00F7722D">
              <w:rPr>
                <w:highlight w:val="yellow"/>
              </w:rPr>
              <w:t>dormitory; walling</w:t>
            </w:r>
            <w:r w:rsidR="009D1ADE" w:rsidRPr="00F7722D">
              <w:rPr>
                <w:highlight w:val="yellow"/>
              </w:rPr>
              <w:t xml:space="preserve"> </w:t>
            </w:r>
            <w:r w:rsidR="00D6645C" w:rsidRPr="00F7722D">
              <w:rPr>
                <w:highlight w:val="yellow"/>
              </w:rPr>
              <w:t xml:space="preserve">and </w:t>
            </w:r>
            <w:r w:rsidR="007862C8" w:rsidRPr="00F7722D">
              <w:rPr>
                <w:highlight w:val="yellow"/>
              </w:rPr>
              <w:t>roofing of dormitory</w:t>
            </w:r>
            <w:r w:rsidR="00815081" w:rsidRPr="00F7722D">
              <w:rPr>
                <w:highlight w:val="yellow"/>
              </w:rPr>
              <w:t xml:space="preserve"> </w:t>
            </w:r>
          </w:p>
        </w:tc>
        <w:tc>
          <w:tcPr>
            <w:tcW w:w="689" w:type="pct"/>
            <w:noWrap/>
            <w:vAlign w:val="bottom"/>
            <w:hideMark/>
          </w:tcPr>
          <w:p w14:paraId="2CB3C875" w14:textId="77777777" w:rsidR="007862C8" w:rsidRPr="003A5928" w:rsidRDefault="007862C8" w:rsidP="00551182">
            <w:pPr>
              <w:spacing w:after="0" w:line="240" w:lineRule="auto"/>
            </w:pPr>
            <w:r w:rsidRPr="003A5928">
              <w:t>Ongoing</w:t>
            </w:r>
          </w:p>
        </w:tc>
      </w:tr>
      <w:tr w:rsidR="007862C8" w:rsidRPr="00507C39" w14:paraId="485B18C5" w14:textId="77777777" w:rsidTr="00F7722D">
        <w:trPr>
          <w:trHeight w:val="890"/>
        </w:trPr>
        <w:tc>
          <w:tcPr>
            <w:tcW w:w="224" w:type="pct"/>
            <w:noWrap/>
            <w:vAlign w:val="bottom"/>
          </w:tcPr>
          <w:p w14:paraId="03CD4027" w14:textId="77777777" w:rsidR="007862C8" w:rsidRPr="003A5928" w:rsidRDefault="007862C8" w:rsidP="00551182">
            <w:pPr>
              <w:spacing w:after="0" w:line="240" w:lineRule="auto"/>
            </w:pPr>
            <w:r w:rsidRPr="003A5928">
              <w:t>22</w:t>
            </w:r>
          </w:p>
        </w:tc>
        <w:tc>
          <w:tcPr>
            <w:tcW w:w="1088" w:type="pct"/>
            <w:gridSpan w:val="2"/>
            <w:noWrap/>
            <w:vAlign w:val="bottom"/>
            <w:hideMark/>
          </w:tcPr>
          <w:p w14:paraId="7422CF03" w14:textId="77777777" w:rsidR="007862C8" w:rsidRPr="003A5928" w:rsidRDefault="007862C8" w:rsidP="00551182">
            <w:pPr>
              <w:spacing w:after="0" w:line="240" w:lineRule="auto"/>
            </w:pPr>
            <w:r w:rsidRPr="003A5928">
              <w:t>Konot primary school</w:t>
            </w:r>
          </w:p>
        </w:tc>
        <w:tc>
          <w:tcPr>
            <w:tcW w:w="957" w:type="pct"/>
            <w:gridSpan w:val="4"/>
            <w:noWrap/>
            <w:vAlign w:val="bottom"/>
            <w:hideMark/>
          </w:tcPr>
          <w:p w14:paraId="766CA4CA" w14:textId="77777777" w:rsidR="007862C8" w:rsidRPr="003A5928" w:rsidRDefault="007862C8" w:rsidP="00551182">
            <w:pPr>
              <w:spacing w:after="0" w:line="240" w:lineRule="auto"/>
            </w:pPr>
            <w:r w:rsidRPr="003A5928">
              <w:t>1,000,000.00</w:t>
            </w:r>
          </w:p>
        </w:tc>
        <w:tc>
          <w:tcPr>
            <w:tcW w:w="2042" w:type="pct"/>
            <w:noWrap/>
            <w:vAlign w:val="bottom"/>
            <w:hideMark/>
          </w:tcPr>
          <w:p w14:paraId="40FADF94" w14:textId="358B90BD" w:rsidR="007862C8" w:rsidRPr="003A5928" w:rsidRDefault="007862C8" w:rsidP="00551182">
            <w:pPr>
              <w:spacing w:after="0" w:line="240" w:lineRule="auto"/>
            </w:pPr>
            <w:r w:rsidRPr="003A5928">
              <w:t>Fencing of 4</w:t>
            </w:r>
            <w:r>
              <w:t xml:space="preserve"> </w:t>
            </w:r>
            <w:r w:rsidRPr="003A5928">
              <w:t>acres school land using metallic posts and barbed wire</w:t>
            </w:r>
          </w:p>
        </w:tc>
        <w:tc>
          <w:tcPr>
            <w:tcW w:w="689" w:type="pct"/>
            <w:noWrap/>
            <w:vAlign w:val="bottom"/>
            <w:hideMark/>
          </w:tcPr>
          <w:p w14:paraId="736016E4" w14:textId="77777777" w:rsidR="007862C8" w:rsidRPr="003A5928" w:rsidRDefault="007862C8" w:rsidP="00551182">
            <w:pPr>
              <w:spacing w:after="0" w:line="240" w:lineRule="auto"/>
            </w:pPr>
            <w:r w:rsidRPr="003A5928">
              <w:t>New</w:t>
            </w:r>
          </w:p>
        </w:tc>
      </w:tr>
      <w:tr w:rsidR="007862C8" w:rsidRPr="00507C39" w14:paraId="3B6E2E53" w14:textId="77777777" w:rsidTr="006E704D">
        <w:trPr>
          <w:trHeight w:val="300"/>
        </w:trPr>
        <w:tc>
          <w:tcPr>
            <w:tcW w:w="224" w:type="pct"/>
            <w:noWrap/>
            <w:vAlign w:val="bottom"/>
          </w:tcPr>
          <w:p w14:paraId="69D225CA" w14:textId="77777777" w:rsidR="007862C8" w:rsidRPr="003A5928" w:rsidRDefault="007862C8" w:rsidP="00551182">
            <w:pPr>
              <w:spacing w:after="0" w:line="240" w:lineRule="auto"/>
            </w:pPr>
            <w:r w:rsidRPr="003A5928">
              <w:t>23</w:t>
            </w:r>
          </w:p>
        </w:tc>
        <w:tc>
          <w:tcPr>
            <w:tcW w:w="1088" w:type="pct"/>
            <w:gridSpan w:val="2"/>
            <w:noWrap/>
            <w:vAlign w:val="bottom"/>
            <w:hideMark/>
          </w:tcPr>
          <w:p w14:paraId="3E00A99F" w14:textId="77777777" w:rsidR="007862C8" w:rsidRPr="003A5928" w:rsidRDefault="007862C8" w:rsidP="00551182">
            <w:pPr>
              <w:spacing w:after="0" w:line="240" w:lineRule="auto"/>
            </w:pPr>
            <w:r w:rsidRPr="003A5928">
              <w:t>Kabetwa primary school</w:t>
            </w:r>
          </w:p>
        </w:tc>
        <w:tc>
          <w:tcPr>
            <w:tcW w:w="957" w:type="pct"/>
            <w:gridSpan w:val="4"/>
            <w:noWrap/>
            <w:vAlign w:val="bottom"/>
            <w:hideMark/>
          </w:tcPr>
          <w:p w14:paraId="3A78208A" w14:textId="77777777" w:rsidR="007862C8" w:rsidRPr="003A5928" w:rsidRDefault="007862C8" w:rsidP="00551182">
            <w:pPr>
              <w:spacing w:after="0" w:line="240" w:lineRule="auto"/>
            </w:pPr>
            <w:r w:rsidRPr="003A5928">
              <w:t>700,000.00</w:t>
            </w:r>
          </w:p>
        </w:tc>
        <w:tc>
          <w:tcPr>
            <w:tcW w:w="2042" w:type="pct"/>
            <w:noWrap/>
            <w:vAlign w:val="bottom"/>
            <w:hideMark/>
          </w:tcPr>
          <w:p w14:paraId="2D851790" w14:textId="6842C9EB" w:rsidR="007862C8" w:rsidRPr="003A5928" w:rsidRDefault="007862C8" w:rsidP="00551182">
            <w:pPr>
              <w:spacing w:after="0" w:line="240" w:lineRule="auto"/>
            </w:pPr>
            <w:r w:rsidRPr="003A5928">
              <w:t>Construction of 2</w:t>
            </w:r>
            <w:r>
              <w:t xml:space="preserve"> </w:t>
            </w:r>
            <w:r w:rsidRPr="003A5928">
              <w:t xml:space="preserve">units of </w:t>
            </w:r>
            <w:r>
              <w:t xml:space="preserve">single-roomed staff houses </w:t>
            </w:r>
          </w:p>
        </w:tc>
        <w:tc>
          <w:tcPr>
            <w:tcW w:w="689" w:type="pct"/>
            <w:noWrap/>
            <w:vAlign w:val="bottom"/>
            <w:hideMark/>
          </w:tcPr>
          <w:p w14:paraId="65E5C973" w14:textId="77777777" w:rsidR="007862C8" w:rsidRPr="003A5928" w:rsidRDefault="007862C8" w:rsidP="00551182">
            <w:pPr>
              <w:spacing w:after="0" w:line="240" w:lineRule="auto"/>
            </w:pPr>
            <w:r w:rsidRPr="003A5928">
              <w:t>NEW</w:t>
            </w:r>
          </w:p>
        </w:tc>
      </w:tr>
      <w:tr w:rsidR="007862C8" w:rsidRPr="00507C39" w14:paraId="1D9B6A4D" w14:textId="77777777" w:rsidTr="006E704D">
        <w:trPr>
          <w:trHeight w:val="300"/>
        </w:trPr>
        <w:tc>
          <w:tcPr>
            <w:tcW w:w="224" w:type="pct"/>
            <w:noWrap/>
            <w:vAlign w:val="bottom"/>
          </w:tcPr>
          <w:p w14:paraId="0CF3EF10" w14:textId="77777777" w:rsidR="007862C8" w:rsidRPr="003A5928" w:rsidRDefault="007862C8" w:rsidP="00551182">
            <w:pPr>
              <w:spacing w:after="0" w:line="240" w:lineRule="auto"/>
            </w:pPr>
            <w:r w:rsidRPr="003A5928">
              <w:t>24</w:t>
            </w:r>
          </w:p>
        </w:tc>
        <w:tc>
          <w:tcPr>
            <w:tcW w:w="1088" w:type="pct"/>
            <w:gridSpan w:val="2"/>
            <w:noWrap/>
            <w:vAlign w:val="bottom"/>
            <w:hideMark/>
          </w:tcPr>
          <w:p w14:paraId="0526E22D" w14:textId="77777777" w:rsidR="007862C8" w:rsidRPr="003A5928" w:rsidRDefault="007862C8" w:rsidP="00551182">
            <w:pPr>
              <w:spacing w:after="0" w:line="240" w:lineRule="auto"/>
            </w:pPr>
            <w:r w:rsidRPr="003A5928">
              <w:t>Kapkobil primary school</w:t>
            </w:r>
          </w:p>
        </w:tc>
        <w:tc>
          <w:tcPr>
            <w:tcW w:w="957" w:type="pct"/>
            <w:gridSpan w:val="4"/>
            <w:noWrap/>
            <w:vAlign w:val="bottom"/>
            <w:hideMark/>
          </w:tcPr>
          <w:p w14:paraId="3FBF9604" w14:textId="77777777" w:rsidR="007862C8" w:rsidRPr="003A5928" w:rsidRDefault="007862C8" w:rsidP="00551182">
            <w:pPr>
              <w:spacing w:after="0" w:line="240" w:lineRule="auto"/>
            </w:pPr>
            <w:r w:rsidRPr="003A5928">
              <w:t>500,000.00</w:t>
            </w:r>
          </w:p>
        </w:tc>
        <w:tc>
          <w:tcPr>
            <w:tcW w:w="2042" w:type="pct"/>
            <w:noWrap/>
            <w:vAlign w:val="bottom"/>
            <w:hideMark/>
          </w:tcPr>
          <w:p w14:paraId="33EADDBD" w14:textId="654920C6" w:rsidR="007862C8" w:rsidRPr="003A5928" w:rsidRDefault="007862C8" w:rsidP="00551182">
            <w:pPr>
              <w:spacing w:after="0" w:line="240" w:lineRule="auto"/>
            </w:pPr>
            <w:r w:rsidRPr="003A5928">
              <w:t xml:space="preserve">Purchase of 80  </w:t>
            </w:r>
            <w:r>
              <w:t xml:space="preserve">double decker </w:t>
            </w:r>
            <w:r w:rsidRPr="003A5928">
              <w:t xml:space="preserve">beds </w:t>
            </w:r>
            <w:r>
              <w:t>for</w:t>
            </w:r>
            <w:r w:rsidRPr="003A5928">
              <w:t xml:space="preserve"> a dormitory</w:t>
            </w:r>
          </w:p>
        </w:tc>
        <w:tc>
          <w:tcPr>
            <w:tcW w:w="689" w:type="pct"/>
            <w:noWrap/>
            <w:vAlign w:val="bottom"/>
            <w:hideMark/>
          </w:tcPr>
          <w:p w14:paraId="54495DAC" w14:textId="36FA6AD4" w:rsidR="007862C8" w:rsidRPr="003A5928" w:rsidRDefault="001C1158" w:rsidP="00551182">
            <w:pPr>
              <w:spacing w:after="0" w:line="240" w:lineRule="auto"/>
            </w:pPr>
            <w:r>
              <w:t>new</w:t>
            </w:r>
          </w:p>
        </w:tc>
      </w:tr>
      <w:tr w:rsidR="007862C8" w:rsidRPr="00507C39" w14:paraId="785923C3" w14:textId="77777777" w:rsidTr="006E704D">
        <w:trPr>
          <w:trHeight w:val="300"/>
        </w:trPr>
        <w:tc>
          <w:tcPr>
            <w:tcW w:w="224" w:type="pct"/>
            <w:noWrap/>
            <w:vAlign w:val="bottom"/>
          </w:tcPr>
          <w:p w14:paraId="6E49C524" w14:textId="77777777" w:rsidR="007862C8" w:rsidRPr="003A5928" w:rsidRDefault="007862C8" w:rsidP="00551182">
            <w:pPr>
              <w:spacing w:after="0" w:line="240" w:lineRule="auto"/>
            </w:pPr>
            <w:r w:rsidRPr="003A5928">
              <w:t>26</w:t>
            </w:r>
          </w:p>
        </w:tc>
        <w:tc>
          <w:tcPr>
            <w:tcW w:w="1088" w:type="pct"/>
            <w:gridSpan w:val="2"/>
            <w:noWrap/>
            <w:vAlign w:val="bottom"/>
            <w:hideMark/>
          </w:tcPr>
          <w:p w14:paraId="1F1CE69F" w14:textId="77777777" w:rsidR="007862C8" w:rsidRPr="003A5928" w:rsidRDefault="007862C8" w:rsidP="00551182">
            <w:pPr>
              <w:spacing w:after="0" w:line="240" w:lineRule="auto"/>
            </w:pPr>
            <w:r w:rsidRPr="003A5928">
              <w:t>Cheptany primary school</w:t>
            </w:r>
          </w:p>
        </w:tc>
        <w:tc>
          <w:tcPr>
            <w:tcW w:w="957" w:type="pct"/>
            <w:gridSpan w:val="4"/>
            <w:noWrap/>
            <w:vAlign w:val="bottom"/>
            <w:hideMark/>
          </w:tcPr>
          <w:p w14:paraId="32C83502" w14:textId="77777777" w:rsidR="007862C8" w:rsidRPr="003A5928" w:rsidRDefault="007862C8" w:rsidP="00551182">
            <w:pPr>
              <w:spacing w:after="0" w:line="240" w:lineRule="auto"/>
            </w:pPr>
            <w:r w:rsidRPr="003A5928">
              <w:t>1,500,000.00</w:t>
            </w:r>
          </w:p>
        </w:tc>
        <w:tc>
          <w:tcPr>
            <w:tcW w:w="2042" w:type="pct"/>
            <w:noWrap/>
            <w:vAlign w:val="bottom"/>
            <w:hideMark/>
          </w:tcPr>
          <w:p w14:paraId="45A65FFF" w14:textId="3B100B83" w:rsidR="007862C8" w:rsidRPr="003A5928" w:rsidRDefault="007862C8" w:rsidP="00551182">
            <w:pPr>
              <w:spacing w:after="0" w:line="240" w:lineRule="auto"/>
            </w:pPr>
            <w:r w:rsidRPr="003A5928">
              <w:t>Construction of 2</w:t>
            </w:r>
            <w:r>
              <w:t xml:space="preserve"> </w:t>
            </w:r>
            <w:r w:rsidRPr="003A5928">
              <w:t>classrooms to completion</w:t>
            </w:r>
          </w:p>
        </w:tc>
        <w:tc>
          <w:tcPr>
            <w:tcW w:w="689" w:type="pct"/>
            <w:noWrap/>
            <w:vAlign w:val="bottom"/>
            <w:hideMark/>
          </w:tcPr>
          <w:p w14:paraId="1ABDA46A" w14:textId="77777777" w:rsidR="007862C8" w:rsidRPr="003A5928" w:rsidRDefault="007862C8" w:rsidP="00551182">
            <w:pPr>
              <w:spacing w:after="0" w:line="240" w:lineRule="auto"/>
            </w:pPr>
            <w:r w:rsidRPr="003A5928">
              <w:t>New</w:t>
            </w:r>
          </w:p>
        </w:tc>
      </w:tr>
      <w:tr w:rsidR="007862C8" w:rsidRPr="00507C39" w14:paraId="1D776C68" w14:textId="77777777" w:rsidTr="006E704D">
        <w:trPr>
          <w:trHeight w:val="300"/>
        </w:trPr>
        <w:tc>
          <w:tcPr>
            <w:tcW w:w="224" w:type="pct"/>
            <w:noWrap/>
            <w:vAlign w:val="bottom"/>
          </w:tcPr>
          <w:p w14:paraId="0EBDE4F5" w14:textId="77777777" w:rsidR="007862C8" w:rsidRPr="003A5928" w:rsidRDefault="007862C8" w:rsidP="00551182">
            <w:pPr>
              <w:spacing w:after="0" w:line="240" w:lineRule="auto"/>
            </w:pPr>
            <w:r w:rsidRPr="003A5928">
              <w:t>27</w:t>
            </w:r>
          </w:p>
        </w:tc>
        <w:tc>
          <w:tcPr>
            <w:tcW w:w="1088" w:type="pct"/>
            <w:gridSpan w:val="2"/>
            <w:noWrap/>
            <w:vAlign w:val="bottom"/>
            <w:hideMark/>
          </w:tcPr>
          <w:p w14:paraId="26053AE3" w14:textId="77777777" w:rsidR="007862C8" w:rsidRPr="003A5928" w:rsidRDefault="007862C8" w:rsidP="00551182">
            <w:pPr>
              <w:spacing w:after="0" w:line="240" w:lineRule="auto"/>
            </w:pPr>
            <w:r w:rsidRPr="003A5928">
              <w:t>Boroko primary school</w:t>
            </w:r>
          </w:p>
        </w:tc>
        <w:tc>
          <w:tcPr>
            <w:tcW w:w="957" w:type="pct"/>
            <w:gridSpan w:val="4"/>
            <w:noWrap/>
            <w:vAlign w:val="bottom"/>
            <w:hideMark/>
          </w:tcPr>
          <w:p w14:paraId="31B0CC90" w14:textId="77777777" w:rsidR="007862C8" w:rsidRPr="003A5928" w:rsidRDefault="007862C8" w:rsidP="00551182">
            <w:pPr>
              <w:spacing w:after="0" w:line="240" w:lineRule="auto"/>
            </w:pPr>
            <w:r w:rsidRPr="003A5928">
              <w:t>700,000.00</w:t>
            </w:r>
          </w:p>
        </w:tc>
        <w:tc>
          <w:tcPr>
            <w:tcW w:w="2042" w:type="pct"/>
            <w:noWrap/>
            <w:vAlign w:val="bottom"/>
            <w:hideMark/>
          </w:tcPr>
          <w:p w14:paraId="66A48FB2" w14:textId="5621EE3B" w:rsidR="007862C8" w:rsidRPr="003A5928" w:rsidRDefault="007862C8" w:rsidP="00551182">
            <w:pPr>
              <w:spacing w:after="0" w:line="240" w:lineRule="auto"/>
            </w:pPr>
            <w:r w:rsidRPr="003A5928">
              <w:t>Construction of one class</w:t>
            </w:r>
            <w:r>
              <w:t>room</w:t>
            </w:r>
            <w:r w:rsidRPr="003A5928">
              <w:t xml:space="preserve"> to completion</w:t>
            </w:r>
          </w:p>
        </w:tc>
        <w:tc>
          <w:tcPr>
            <w:tcW w:w="689" w:type="pct"/>
            <w:noWrap/>
            <w:vAlign w:val="bottom"/>
            <w:hideMark/>
          </w:tcPr>
          <w:p w14:paraId="52298245" w14:textId="77777777" w:rsidR="007862C8" w:rsidRPr="003A5928" w:rsidRDefault="007862C8" w:rsidP="00551182">
            <w:pPr>
              <w:spacing w:after="0" w:line="240" w:lineRule="auto"/>
            </w:pPr>
            <w:r w:rsidRPr="003A5928">
              <w:t>New</w:t>
            </w:r>
          </w:p>
        </w:tc>
      </w:tr>
      <w:tr w:rsidR="007862C8" w:rsidRPr="00507C39" w14:paraId="1B82DBDD" w14:textId="77777777" w:rsidTr="006E704D">
        <w:trPr>
          <w:trHeight w:val="300"/>
        </w:trPr>
        <w:tc>
          <w:tcPr>
            <w:tcW w:w="224" w:type="pct"/>
            <w:noWrap/>
            <w:vAlign w:val="bottom"/>
          </w:tcPr>
          <w:p w14:paraId="0986955F" w14:textId="77777777" w:rsidR="007862C8" w:rsidRPr="003A5928" w:rsidRDefault="007862C8" w:rsidP="00551182">
            <w:pPr>
              <w:spacing w:after="0" w:line="240" w:lineRule="auto"/>
            </w:pPr>
            <w:r w:rsidRPr="003A5928">
              <w:t>29</w:t>
            </w:r>
          </w:p>
        </w:tc>
        <w:tc>
          <w:tcPr>
            <w:tcW w:w="1088" w:type="pct"/>
            <w:gridSpan w:val="2"/>
            <w:noWrap/>
            <w:vAlign w:val="bottom"/>
          </w:tcPr>
          <w:p w14:paraId="0B1D0AD9" w14:textId="77777777" w:rsidR="007862C8" w:rsidRPr="003A5928" w:rsidRDefault="007862C8" w:rsidP="00551182">
            <w:pPr>
              <w:spacing w:after="0" w:line="240" w:lineRule="auto"/>
            </w:pPr>
            <w:r w:rsidRPr="003A5928">
              <w:t>Kapchebau primary school</w:t>
            </w:r>
          </w:p>
        </w:tc>
        <w:tc>
          <w:tcPr>
            <w:tcW w:w="957" w:type="pct"/>
            <w:gridSpan w:val="4"/>
            <w:noWrap/>
            <w:vAlign w:val="bottom"/>
          </w:tcPr>
          <w:p w14:paraId="7435D62F" w14:textId="77777777" w:rsidR="007862C8" w:rsidRPr="003A5928" w:rsidRDefault="007862C8" w:rsidP="00551182">
            <w:pPr>
              <w:spacing w:after="0" w:line="240" w:lineRule="auto"/>
            </w:pPr>
            <w:r w:rsidRPr="003A5928">
              <w:t>600,000.00</w:t>
            </w:r>
          </w:p>
        </w:tc>
        <w:tc>
          <w:tcPr>
            <w:tcW w:w="2042" w:type="pct"/>
            <w:noWrap/>
            <w:vAlign w:val="bottom"/>
          </w:tcPr>
          <w:p w14:paraId="5066C17C" w14:textId="61142165" w:rsidR="007862C8" w:rsidRPr="003A5928" w:rsidRDefault="007862C8" w:rsidP="00551182">
            <w:pPr>
              <w:spacing w:after="0" w:line="240" w:lineRule="auto"/>
            </w:pPr>
            <w:r w:rsidRPr="003A5928">
              <w:t>Renovation of 2</w:t>
            </w:r>
            <w:r w:rsidR="005660AA">
              <w:t xml:space="preserve"> </w:t>
            </w:r>
            <w:r w:rsidRPr="003A5928">
              <w:t>classrooms</w:t>
            </w:r>
            <w:r w:rsidR="00D60EDD">
              <w:t xml:space="preserve"> to completion</w:t>
            </w:r>
            <w:r w:rsidRPr="003A5928">
              <w:t xml:space="preserve">; flooring, </w:t>
            </w:r>
            <w:r>
              <w:t xml:space="preserve">fixing </w:t>
            </w:r>
            <w:r w:rsidRPr="003A5928">
              <w:t xml:space="preserve">doors </w:t>
            </w:r>
            <w:r>
              <w:t xml:space="preserve">and </w:t>
            </w:r>
            <w:r w:rsidRPr="003A5928">
              <w:t>windows, plaster</w:t>
            </w:r>
            <w:r>
              <w:t>ing and</w:t>
            </w:r>
            <w:r w:rsidRPr="003A5928">
              <w:t xml:space="preserve"> painting </w:t>
            </w:r>
          </w:p>
        </w:tc>
        <w:tc>
          <w:tcPr>
            <w:tcW w:w="689" w:type="pct"/>
            <w:noWrap/>
            <w:vAlign w:val="bottom"/>
          </w:tcPr>
          <w:p w14:paraId="111987FE" w14:textId="77777777" w:rsidR="007862C8" w:rsidRPr="003A5928" w:rsidRDefault="007862C8" w:rsidP="00551182">
            <w:pPr>
              <w:spacing w:after="0" w:line="240" w:lineRule="auto"/>
            </w:pPr>
            <w:r w:rsidRPr="003A5928">
              <w:t>New</w:t>
            </w:r>
          </w:p>
        </w:tc>
      </w:tr>
      <w:tr w:rsidR="007862C8" w:rsidRPr="00507C39" w14:paraId="3084941A" w14:textId="77777777" w:rsidTr="006E704D">
        <w:trPr>
          <w:trHeight w:val="300"/>
        </w:trPr>
        <w:tc>
          <w:tcPr>
            <w:tcW w:w="224" w:type="pct"/>
            <w:noWrap/>
            <w:vAlign w:val="bottom"/>
          </w:tcPr>
          <w:p w14:paraId="063976CB" w14:textId="77777777" w:rsidR="007862C8" w:rsidRPr="003A5928" w:rsidRDefault="007862C8" w:rsidP="00551182">
            <w:pPr>
              <w:spacing w:after="0" w:line="240" w:lineRule="auto"/>
            </w:pPr>
            <w:r w:rsidRPr="003A5928">
              <w:lastRenderedPageBreak/>
              <w:t>30</w:t>
            </w:r>
          </w:p>
        </w:tc>
        <w:tc>
          <w:tcPr>
            <w:tcW w:w="1088" w:type="pct"/>
            <w:gridSpan w:val="2"/>
            <w:noWrap/>
            <w:vAlign w:val="bottom"/>
          </w:tcPr>
          <w:p w14:paraId="658F047D" w14:textId="77777777" w:rsidR="007862C8" w:rsidRPr="003A5928" w:rsidRDefault="007862C8" w:rsidP="00551182">
            <w:pPr>
              <w:spacing w:after="0" w:line="240" w:lineRule="auto"/>
            </w:pPr>
            <w:r w:rsidRPr="003A5928">
              <w:t>Itum primary school</w:t>
            </w:r>
          </w:p>
        </w:tc>
        <w:tc>
          <w:tcPr>
            <w:tcW w:w="957" w:type="pct"/>
            <w:gridSpan w:val="4"/>
            <w:noWrap/>
            <w:vAlign w:val="bottom"/>
          </w:tcPr>
          <w:p w14:paraId="3AAC18D6" w14:textId="77777777" w:rsidR="007862C8" w:rsidRPr="003A5928" w:rsidRDefault="007862C8" w:rsidP="00551182">
            <w:pPr>
              <w:spacing w:after="0" w:line="240" w:lineRule="auto"/>
            </w:pPr>
            <w:r w:rsidRPr="003A5928">
              <w:t>800,000.00</w:t>
            </w:r>
          </w:p>
        </w:tc>
        <w:tc>
          <w:tcPr>
            <w:tcW w:w="2042" w:type="pct"/>
            <w:noWrap/>
            <w:vAlign w:val="bottom"/>
          </w:tcPr>
          <w:p w14:paraId="77419305" w14:textId="117F0740" w:rsidR="007862C8" w:rsidRPr="003A5928" w:rsidRDefault="007862C8" w:rsidP="00551182">
            <w:pPr>
              <w:spacing w:after="0" w:line="240" w:lineRule="auto"/>
            </w:pPr>
            <w:r w:rsidRPr="003A5928">
              <w:t xml:space="preserve">Completion of 4 classrooms; flooring, </w:t>
            </w:r>
            <w:r>
              <w:t xml:space="preserve">fixing of </w:t>
            </w:r>
            <w:r w:rsidRPr="003A5928">
              <w:t>doors</w:t>
            </w:r>
            <w:r>
              <w:t xml:space="preserve"> and</w:t>
            </w:r>
            <w:r w:rsidRPr="003A5928">
              <w:t xml:space="preserve"> windows, plaster</w:t>
            </w:r>
            <w:r>
              <w:t>ing and</w:t>
            </w:r>
            <w:r w:rsidRPr="003A5928">
              <w:t xml:space="preserve"> painting</w:t>
            </w:r>
          </w:p>
        </w:tc>
        <w:tc>
          <w:tcPr>
            <w:tcW w:w="689" w:type="pct"/>
            <w:noWrap/>
            <w:vAlign w:val="bottom"/>
          </w:tcPr>
          <w:p w14:paraId="29B21962" w14:textId="77777777" w:rsidR="007862C8" w:rsidRPr="003A5928" w:rsidRDefault="007862C8" w:rsidP="00551182">
            <w:pPr>
              <w:spacing w:after="0" w:line="240" w:lineRule="auto"/>
            </w:pPr>
            <w:r w:rsidRPr="003A5928">
              <w:t>Ongoing</w:t>
            </w:r>
          </w:p>
        </w:tc>
      </w:tr>
      <w:tr w:rsidR="007862C8" w:rsidRPr="00507C39" w14:paraId="2D07C778" w14:textId="77777777" w:rsidTr="006E704D">
        <w:trPr>
          <w:trHeight w:val="300"/>
        </w:trPr>
        <w:tc>
          <w:tcPr>
            <w:tcW w:w="224" w:type="pct"/>
            <w:noWrap/>
            <w:vAlign w:val="bottom"/>
          </w:tcPr>
          <w:p w14:paraId="69327891" w14:textId="77777777" w:rsidR="007862C8" w:rsidRPr="003A5928" w:rsidRDefault="007862C8" w:rsidP="00551182">
            <w:pPr>
              <w:spacing w:after="0" w:line="240" w:lineRule="auto"/>
            </w:pPr>
            <w:r w:rsidRPr="003A5928">
              <w:t>31</w:t>
            </w:r>
          </w:p>
        </w:tc>
        <w:tc>
          <w:tcPr>
            <w:tcW w:w="1088" w:type="pct"/>
            <w:gridSpan w:val="2"/>
            <w:noWrap/>
            <w:vAlign w:val="bottom"/>
          </w:tcPr>
          <w:p w14:paraId="50484BAF" w14:textId="77777777" w:rsidR="007862C8" w:rsidRPr="003A5928" w:rsidRDefault="007862C8" w:rsidP="00551182">
            <w:pPr>
              <w:spacing w:after="0" w:line="240" w:lineRule="auto"/>
            </w:pPr>
            <w:r w:rsidRPr="003A5928">
              <w:t>Mkeno primary school</w:t>
            </w:r>
          </w:p>
        </w:tc>
        <w:tc>
          <w:tcPr>
            <w:tcW w:w="957" w:type="pct"/>
            <w:gridSpan w:val="4"/>
            <w:noWrap/>
            <w:vAlign w:val="bottom"/>
          </w:tcPr>
          <w:p w14:paraId="008C5FD4" w14:textId="77777777" w:rsidR="007862C8" w:rsidRPr="003A5928" w:rsidRDefault="007862C8" w:rsidP="00551182">
            <w:pPr>
              <w:spacing w:after="0" w:line="240" w:lineRule="auto"/>
            </w:pPr>
            <w:r w:rsidRPr="003A5928">
              <w:t>1,500,000.00</w:t>
            </w:r>
          </w:p>
        </w:tc>
        <w:tc>
          <w:tcPr>
            <w:tcW w:w="2042" w:type="pct"/>
            <w:noWrap/>
            <w:vAlign w:val="bottom"/>
          </w:tcPr>
          <w:p w14:paraId="24450708" w14:textId="525D2150" w:rsidR="007862C8" w:rsidRPr="003A5928" w:rsidRDefault="007862C8" w:rsidP="00551182">
            <w:pPr>
              <w:spacing w:after="0" w:line="240" w:lineRule="auto"/>
            </w:pPr>
            <w:r w:rsidRPr="003A5928">
              <w:t>Construction of 2</w:t>
            </w:r>
            <w:r>
              <w:t xml:space="preserve"> </w:t>
            </w:r>
            <w:r w:rsidRPr="003A5928">
              <w:t>classrooms to completion</w:t>
            </w:r>
          </w:p>
        </w:tc>
        <w:tc>
          <w:tcPr>
            <w:tcW w:w="689" w:type="pct"/>
            <w:noWrap/>
            <w:vAlign w:val="bottom"/>
          </w:tcPr>
          <w:p w14:paraId="072B8E89" w14:textId="77777777" w:rsidR="007862C8" w:rsidRPr="003A5928" w:rsidRDefault="007862C8" w:rsidP="00551182">
            <w:pPr>
              <w:spacing w:after="0" w:line="240" w:lineRule="auto"/>
            </w:pPr>
            <w:r w:rsidRPr="003A5928">
              <w:t>New</w:t>
            </w:r>
          </w:p>
        </w:tc>
      </w:tr>
      <w:tr w:rsidR="007862C8" w:rsidRPr="00507C39" w14:paraId="55B9F59E" w14:textId="77777777" w:rsidTr="006E704D">
        <w:trPr>
          <w:trHeight w:val="300"/>
        </w:trPr>
        <w:tc>
          <w:tcPr>
            <w:tcW w:w="224" w:type="pct"/>
            <w:noWrap/>
            <w:vAlign w:val="bottom"/>
          </w:tcPr>
          <w:p w14:paraId="5F4C570D" w14:textId="1BC880D6" w:rsidR="007862C8" w:rsidRPr="003A5928" w:rsidRDefault="00CD4A72" w:rsidP="00551182">
            <w:pPr>
              <w:spacing w:after="0" w:line="240" w:lineRule="auto"/>
            </w:pPr>
            <w:r>
              <w:t>32</w:t>
            </w:r>
          </w:p>
        </w:tc>
        <w:tc>
          <w:tcPr>
            <w:tcW w:w="1088" w:type="pct"/>
            <w:gridSpan w:val="2"/>
            <w:noWrap/>
            <w:vAlign w:val="bottom"/>
          </w:tcPr>
          <w:p w14:paraId="0EB48889" w14:textId="77777777" w:rsidR="007862C8" w:rsidRPr="003A5928" w:rsidRDefault="007862C8" w:rsidP="00551182">
            <w:pPr>
              <w:spacing w:after="0" w:line="240" w:lineRule="auto"/>
            </w:pPr>
            <w:r w:rsidRPr="003A5928">
              <w:t>Tuturung primary school</w:t>
            </w:r>
          </w:p>
        </w:tc>
        <w:tc>
          <w:tcPr>
            <w:tcW w:w="957" w:type="pct"/>
            <w:gridSpan w:val="4"/>
            <w:noWrap/>
            <w:vAlign w:val="bottom"/>
          </w:tcPr>
          <w:p w14:paraId="3EE69815" w14:textId="77777777" w:rsidR="007862C8" w:rsidRPr="003A5928" w:rsidRDefault="007862C8" w:rsidP="00551182">
            <w:pPr>
              <w:spacing w:after="0" w:line="240" w:lineRule="auto"/>
            </w:pPr>
            <w:r w:rsidRPr="003A5928">
              <w:t>1,200,000.00</w:t>
            </w:r>
          </w:p>
        </w:tc>
        <w:tc>
          <w:tcPr>
            <w:tcW w:w="2042" w:type="pct"/>
            <w:noWrap/>
            <w:vAlign w:val="bottom"/>
          </w:tcPr>
          <w:p w14:paraId="2F652CD4" w14:textId="476CAFDB" w:rsidR="007862C8" w:rsidRPr="003A5928" w:rsidRDefault="007862C8" w:rsidP="00551182">
            <w:pPr>
              <w:spacing w:after="0" w:line="240" w:lineRule="auto"/>
            </w:pPr>
            <w:r w:rsidRPr="003A5928">
              <w:t>Construction of two c</w:t>
            </w:r>
            <w:r>
              <w:t>lassrooms</w:t>
            </w:r>
            <w:r w:rsidRPr="003A5928">
              <w:t xml:space="preserve"> to completion</w:t>
            </w:r>
          </w:p>
        </w:tc>
        <w:tc>
          <w:tcPr>
            <w:tcW w:w="689" w:type="pct"/>
            <w:noWrap/>
            <w:vAlign w:val="bottom"/>
          </w:tcPr>
          <w:p w14:paraId="57759AA1" w14:textId="77777777" w:rsidR="007862C8" w:rsidRPr="003A5928" w:rsidRDefault="007862C8" w:rsidP="00551182">
            <w:pPr>
              <w:spacing w:after="0" w:line="240" w:lineRule="auto"/>
            </w:pPr>
            <w:r w:rsidRPr="003A5928">
              <w:t>New</w:t>
            </w:r>
          </w:p>
        </w:tc>
      </w:tr>
      <w:tr w:rsidR="007862C8" w:rsidRPr="00507C39" w14:paraId="70B06F99" w14:textId="77777777" w:rsidTr="00CD4A72">
        <w:trPr>
          <w:trHeight w:val="300"/>
        </w:trPr>
        <w:tc>
          <w:tcPr>
            <w:tcW w:w="224" w:type="pct"/>
            <w:noWrap/>
            <w:vAlign w:val="bottom"/>
          </w:tcPr>
          <w:p w14:paraId="5A109426" w14:textId="4A44F6E1" w:rsidR="007862C8" w:rsidRPr="003A5928" w:rsidRDefault="00CD4A72" w:rsidP="00551182">
            <w:pPr>
              <w:spacing w:after="0" w:line="240" w:lineRule="auto"/>
            </w:pPr>
            <w:r>
              <w:t>33</w:t>
            </w:r>
          </w:p>
        </w:tc>
        <w:tc>
          <w:tcPr>
            <w:tcW w:w="1088" w:type="pct"/>
            <w:gridSpan w:val="2"/>
            <w:noWrap/>
            <w:vAlign w:val="bottom"/>
          </w:tcPr>
          <w:p w14:paraId="49106945" w14:textId="77777777" w:rsidR="007862C8" w:rsidRPr="003A5928" w:rsidRDefault="007862C8" w:rsidP="00551182">
            <w:pPr>
              <w:spacing w:after="0" w:line="240" w:lineRule="auto"/>
            </w:pPr>
            <w:r w:rsidRPr="003A5928">
              <w:t>Kimuren primary school</w:t>
            </w:r>
          </w:p>
        </w:tc>
        <w:tc>
          <w:tcPr>
            <w:tcW w:w="957" w:type="pct"/>
            <w:gridSpan w:val="4"/>
            <w:noWrap/>
            <w:vAlign w:val="bottom"/>
          </w:tcPr>
          <w:p w14:paraId="15A35263" w14:textId="77777777" w:rsidR="007862C8" w:rsidRPr="003A5928" w:rsidRDefault="007862C8" w:rsidP="00551182">
            <w:pPr>
              <w:spacing w:after="0" w:line="240" w:lineRule="auto"/>
            </w:pPr>
            <w:r w:rsidRPr="003A5928">
              <w:t>3,000,000.00</w:t>
            </w:r>
          </w:p>
        </w:tc>
        <w:tc>
          <w:tcPr>
            <w:tcW w:w="2043" w:type="pct"/>
            <w:noWrap/>
            <w:vAlign w:val="bottom"/>
          </w:tcPr>
          <w:p w14:paraId="359C5D08" w14:textId="162A6E0A" w:rsidR="007862C8" w:rsidRPr="003A5928" w:rsidRDefault="007862C8" w:rsidP="00551182">
            <w:pPr>
              <w:spacing w:after="0" w:line="240" w:lineRule="auto"/>
            </w:pPr>
            <w:r w:rsidRPr="003A5928">
              <w:t>Renovation of 8</w:t>
            </w:r>
            <w:r>
              <w:t xml:space="preserve"> </w:t>
            </w:r>
            <w:r w:rsidRPr="003A5928">
              <w:t>classrooms</w:t>
            </w:r>
            <w:r w:rsidR="00884624">
              <w:t xml:space="preserve"> to completion</w:t>
            </w:r>
            <w:r w:rsidRPr="003A5928">
              <w:t>; plaster</w:t>
            </w:r>
            <w:r>
              <w:t>ing</w:t>
            </w:r>
            <w:r w:rsidRPr="003A5928">
              <w:t xml:space="preserve">, re-roofing, flooring, </w:t>
            </w:r>
            <w:r>
              <w:t xml:space="preserve">fixing </w:t>
            </w:r>
            <w:r w:rsidRPr="003A5928">
              <w:t>windows</w:t>
            </w:r>
            <w:r>
              <w:t xml:space="preserve"> and</w:t>
            </w:r>
            <w:r w:rsidRPr="003A5928">
              <w:t xml:space="preserve"> doors</w:t>
            </w:r>
            <w:r>
              <w:t xml:space="preserve"> and</w:t>
            </w:r>
            <w:r w:rsidRPr="003A5928">
              <w:t xml:space="preserve"> painting</w:t>
            </w:r>
          </w:p>
        </w:tc>
        <w:tc>
          <w:tcPr>
            <w:tcW w:w="688" w:type="pct"/>
            <w:noWrap/>
            <w:vAlign w:val="bottom"/>
          </w:tcPr>
          <w:p w14:paraId="4AA9D72B" w14:textId="77777777" w:rsidR="007862C8" w:rsidRPr="003A5928" w:rsidRDefault="007862C8" w:rsidP="00551182">
            <w:pPr>
              <w:spacing w:after="0" w:line="240" w:lineRule="auto"/>
            </w:pPr>
            <w:r w:rsidRPr="003A5928">
              <w:t>New</w:t>
            </w:r>
          </w:p>
        </w:tc>
      </w:tr>
      <w:tr w:rsidR="007862C8" w:rsidRPr="00507C39" w14:paraId="6B7E7C9C" w14:textId="77777777" w:rsidTr="00CD4A72">
        <w:trPr>
          <w:trHeight w:val="332"/>
        </w:trPr>
        <w:tc>
          <w:tcPr>
            <w:tcW w:w="224" w:type="pct"/>
            <w:noWrap/>
            <w:vAlign w:val="bottom"/>
          </w:tcPr>
          <w:p w14:paraId="3BB63EC3" w14:textId="7E54BD83" w:rsidR="007862C8" w:rsidRPr="003A5928" w:rsidRDefault="00CD4A72" w:rsidP="00551182">
            <w:pPr>
              <w:spacing w:after="0" w:line="240" w:lineRule="auto"/>
            </w:pPr>
            <w:bookmarkStart w:id="19" w:name="_Hlk534647142"/>
            <w:r>
              <w:t>34</w:t>
            </w:r>
          </w:p>
        </w:tc>
        <w:tc>
          <w:tcPr>
            <w:tcW w:w="1088" w:type="pct"/>
            <w:gridSpan w:val="2"/>
            <w:noWrap/>
            <w:vAlign w:val="bottom"/>
          </w:tcPr>
          <w:p w14:paraId="5992942F" w14:textId="77777777" w:rsidR="007862C8" w:rsidRPr="003A5928" w:rsidRDefault="007862C8" w:rsidP="00551182">
            <w:pPr>
              <w:spacing w:after="0" w:line="240" w:lineRule="auto"/>
            </w:pPr>
            <w:r w:rsidRPr="003A5928">
              <w:t>St Peters Korion primary school</w:t>
            </w:r>
          </w:p>
        </w:tc>
        <w:tc>
          <w:tcPr>
            <w:tcW w:w="957" w:type="pct"/>
            <w:gridSpan w:val="4"/>
            <w:noWrap/>
            <w:vAlign w:val="bottom"/>
          </w:tcPr>
          <w:p w14:paraId="674BA4A4" w14:textId="77777777" w:rsidR="007862C8" w:rsidRPr="003A5928" w:rsidRDefault="007862C8" w:rsidP="00551182">
            <w:pPr>
              <w:spacing w:after="0" w:line="240" w:lineRule="auto"/>
            </w:pPr>
            <w:r w:rsidRPr="003A5928">
              <w:t>700,000.00</w:t>
            </w:r>
          </w:p>
        </w:tc>
        <w:tc>
          <w:tcPr>
            <w:tcW w:w="2043" w:type="pct"/>
            <w:noWrap/>
            <w:vAlign w:val="bottom"/>
          </w:tcPr>
          <w:p w14:paraId="5BF8120D" w14:textId="1C736B5E" w:rsidR="007862C8" w:rsidRPr="003A5928" w:rsidRDefault="007862C8" w:rsidP="00551182">
            <w:pPr>
              <w:spacing w:after="0" w:line="240" w:lineRule="auto"/>
            </w:pPr>
            <w:r w:rsidRPr="003A5928">
              <w:t>Completion of 3</w:t>
            </w:r>
            <w:r>
              <w:t xml:space="preserve"> </w:t>
            </w:r>
            <w:r w:rsidRPr="003A5928">
              <w:t>cl</w:t>
            </w:r>
            <w:r w:rsidR="008C4C08">
              <w:t>a</w:t>
            </w:r>
            <w:r w:rsidRPr="003A5928">
              <w:t>ssrooms; plaster</w:t>
            </w:r>
            <w:r>
              <w:t>ing</w:t>
            </w:r>
            <w:r w:rsidRPr="003A5928">
              <w:t>, flooring, doors</w:t>
            </w:r>
            <w:r>
              <w:t xml:space="preserve"> and </w:t>
            </w:r>
            <w:r w:rsidRPr="003A5928">
              <w:t>windows</w:t>
            </w:r>
            <w:r>
              <w:t xml:space="preserve"> and</w:t>
            </w:r>
            <w:r w:rsidR="00877D44">
              <w:t xml:space="preserve"> </w:t>
            </w:r>
            <w:r w:rsidRPr="003A5928">
              <w:t xml:space="preserve">painting. </w:t>
            </w:r>
          </w:p>
        </w:tc>
        <w:tc>
          <w:tcPr>
            <w:tcW w:w="688" w:type="pct"/>
            <w:noWrap/>
            <w:vAlign w:val="bottom"/>
          </w:tcPr>
          <w:p w14:paraId="56D95AD5" w14:textId="77777777" w:rsidR="007862C8" w:rsidRPr="003A5928" w:rsidRDefault="007862C8" w:rsidP="00551182">
            <w:pPr>
              <w:spacing w:after="0" w:line="240" w:lineRule="auto"/>
            </w:pPr>
            <w:r w:rsidRPr="003A5928">
              <w:t>New</w:t>
            </w:r>
          </w:p>
        </w:tc>
      </w:tr>
      <w:bookmarkEnd w:id="19"/>
      <w:tr w:rsidR="007862C8" w:rsidRPr="00507C39" w14:paraId="2A8636C7" w14:textId="77777777" w:rsidTr="00CD4A72">
        <w:trPr>
          <w:trHeight w:val="332"/>
        </w:trPr>
        <w:tc>
          <w:tcPr>
            <w:tcW w:w="224" w:type="pct"/>
            <w:noWrap/>
            <w:vAlign w:val="bottom"/>
          </w:tcPr>
          <w:p w14:paraId="6E7F67B4" w14:textId="4F8D1F68" w:rsidR="007862C8" w:rsidRPr="003A5928" w:rsidRDefault="00CD4A72" w:rsidP="00551182">
            <w:pPr>
              <w:spacing w:after="0" w:line="240" w:lineRule="auto"/>
            </w:pPr>
            <w:r>
              <w:t>35</w:t>
            </w:r>
          </w:p>
        </w:tc>
        <w:tc>
          <w:tcPr>
            <w:tcW w:w="1088" w:type="pct"/>
            <w:gridSpan w:val="2"/>
            <w:noWrap/>
            <w:vAlign w:val="bottom"/>
          </w:tcPr>
          <w:p w14:paraId="28BA481F" w14:textId="77777777" w:rsidR="007862C8" w:rsidRPr="003A5928" w:rsidRDefault="007862C8" w:rsidP="00551182">
            <w:pPr>
              <w:spacing w:after="0" w:line="240" w:lineRule="auto"/>
            </w:pPr>
            <w:r w:rsidRPr="003A5928">
              <w:t>Matum primary school</w:t>
            </w:r>
          </w:p>
        </w:tc>
        <w:tc>
          <w:tcPr>
            <w:tcW w:w="957" w:type="pct"/>
            <w:gridSpan w:val="4"/>
            <w:noWrap/>
            <w:vAlign w:val="bottom"/>
            <w:hideMark/>
          </w:tcPr>
          <w:p w14:paraId="0D6D9E1D" w14:textId="77777777" w:rsidR="007862C8" w:rsidRPr="003A5928" w:rsidRDefault="007862C8" w:rsidP="00551182">
            <w:pPr>
              <w:spacing w:after="0" w:line="240" w:lineRule="auto"/>
            </w:pPr>
            <w:r w:rsidRPr="003A5928">
              <w:t>700,000.00</w:t>
            </w:r>
          </w:p>
        </w:tc>
        <w:tc>
          <w:tcPr>
            <w:tcW w:w="2043" w:type="pct"/>
            <w:noWrap/>
            <w:vAlign w:val="bottom"/>
          </w:tcPr>
          <w:p w14:paraId="415771A3" w14:textId="7C384E40" w:rsidR="007862C8" w:rsidRPr="003A5928" w:rsidRDefault="007862C8" w:rsidP="00551182">
            <w:pPr>
              <w:spacing w:after="0" w:line="240" w:lineRule="auto"/>
            </w:pPr>
            <w:r w:rsidRPr="003A5928">
              <w:t>Construction of one class</w:t>
            </w:r>
            <w:r>
              <w:t>room</w:t>
            </w:r>
            <w:r w:rsidRPr="003A5928">
              <w:t xml:space="preserve"> to completion</w:t>
            </w:r>
          </w:p>
        </w:tc>
        <w:tc>
          <w:tcPr>
            <w:tcW w:w="688" w:type="pct"/>
            <w:noWrap/>
            <w:vAlign w:val="bottom"/>
          </w:tcPr>
          <w:p w14:paraId="52AF4F68" w14:textId="77777777" w:rsidR="007862C8" w:rsidRPr="003A5928" w:rsidRDefault="007862C8" w:rsidP="00551182">
            <w:pPr>
              <w:spacing w:after="0" w:line="240" w:lineRule="auto"/>
            </w:pPr>
            <w:r w:rsidRPr="003A5928">
              <w:t>New</w:t>
            </w:r>
          </w:p>
        </w:tc>
      </w:tr>
      <w:tr w:rsidR="007862C8" w:rsidRPr="00507C39" w14:paraId="5B0F23BA" w14:textId="77777777" w:rsidTr="00CD4A72">
        <w:trPr>
          <w:trHeight w:val="332"/>
        </w:trPr>
        <w:tc>
          <w:tcPr>
            <w:tcW w:w="224" w:type="pct"/>
            <w:noWrap/>
            <w:vAlign w:val="bottom"/>
          </w:tcPr>
          <w:p w14:paraId="79F03CA4" w14:textId="571F2C5F" w:rsidR="007862C8" w:rsidRPr="003A5928" w:rsidRDefault="00CD4A72" w:rsidP="00551182">
            <w:pPr>
              <w:spacing w:after="0" w:line="240" w:lineRule="auto"/>
            </w:pPr>
            <w:r>
              <w:t>36</w:t>
            </w:r>
          </w:p>
        </w:tc>
        <w:tc>
          <w:tcPr>
            <w:tcW w:w="1088" w:type="pct"/>
            <w:gridSpan w:val="2"/>
            <w:noWrap/>
            <w:vAlign w:val="bottom"/>
          </w:tcPr>
          <w:p w14:paraId="1053634E" w14:textId="77777777" w:rsidR="007862C8" w:rsidRPr="003A5928" w:rsidRDefault="007862C8" w:rsidP="00551182">
            <w:pPr>
              <w:spacing w:after="0" w:line="240" w:lineRule="auto"/>
            </w:pPr>
            <w:r w:rsidRPr="003A5928">
              <w:t>Kipsimbo primary school</w:t>
            </w:r>
          </w:p>
        </w:tc>
        <w:tc>
          <w:tcPr>
            <w:tcW w:w="957" w:type="pct"/>
            <w:gridSpan w:val="4"/>
            <w:noWrap/>
            <w:vAlign w:val="bottom"/>
            <w:hideMark/>
          </w:tcPr>
          <w:p w14:paraId="6A156766" w14:textId="77777777" w:rsidR="007862C8" w:rsidRPr="003A5928" w:rsidRDefault="007862C8" w:rsidP="00551182">
            <w:pPr>
              <w:spacing w:after="0" w:line="240" w:lineRule="auto"/>
            </w:pPr>
            <w:r w:rsidRPr="003A5928">
              <w:t>1,400,000.00</w:t>
            </w:r>
          </w:p>
        </w:tc>
        <w:tc>
          <w:tcPr>
            <w:tcW w:w="2043" w:type="pct"/>
            <w:noWrap/>
            <w:vAlign w:val="bottom"/>
          </w:tcPr>
          <w:p w14:paraId="522C9982" w14:textId="77777777" w:rsidR="007862C8" w:rsidRPr="003A5928" w:rsidRDefault="007862C8" w:rsidP="00551182">
            <w:pPr>
              <w:spacing w:after="0" w:line="240" w:lineRule="auto"/>
            </w:pPr>
            <w:r w:rsidRPr="003A5928">
              <w:t>Construction of two classrooms to completion</w:t>
            </w:r>
          </w:p>
        </w:tc>
        <w:tc>
          <w:tcPr>
            <w:tcW w:w="688" w:type="pct"/>
            <w:noWrap/>
            <w:vAlign w:val="bottom"/>
          </w:tcPr>
          <w:p w14:paraId="1409E7D2" w14:textId="77777777" w:rsidR="007862C8" w:rsidRPr="003A5928" w:rsidRDefault="007862C8" w:rsidP="00551182">
            <w:pPr>
              <w:spacing w:after="0" w:line="240" w:lineRule="auto"/>
            </w:pPr>
            <w:r w:rsidRPr="003A5928">
              <w:t>New</w:t>
            </w:r>
          </w:p>
        </w:tc>
      </w:tr>
      <w:tr w:rsidR="007862C8" w:rsidRPr="00507C39" w14:paraId="0A3DFC84" w14:textId="77777777" w:rsidTr="00CD4A72">
        <w:trPr>
          <w:trHeight w:val="332"/>
        </w:trPr>
        <w:tc>
          <w:tcPr>
            <w:tcW w:w="224" w:type="pct"/>
            <w:noWrap/>
            <w:vAlign w:val="bottom"/>
          </w:tcPr>
          <w:p w14:paraId="6EDA7880" w14:textId="7423A8AA" w:rsidR="007862C8" w:rsidRPr="003A5928" w:rsidRDefault="00CD4A72" w:rsidP="00551182">
            <w:pPr>
              <w:spacing w:after="0" w:line="240" w:lineRule="auto"/>
            </w:pPr>
            <w:r>
              <w:t>37</w:t>
            </w:r>
          </w:p>
        </w:tc>
        <w:tc>
          <w:tcPr>
            <w:tcW w:w="1088" w:type="pct"/>
            <w:gridSpan w:val="2"/>
            <w:noWrap/>
            <w:vAlign w:val="bottom"/>
          </w:tcPr>
          <w:p w14:paraId="4E4DAFD9" w14:textId="77777777" w:rsidR="007862C8" w:rsidRPr="003A5928" w:rsidRDefault="007862C8" w:rsidP="00551182">
            <w:pPr>
              <w:spacing w:after="0" w:line="240" w:lineRule="auto"/>
            </w:pPr>
            <w:r w:rsidRPr="003A5928">
              <w:t>Chelimwo primary school</w:t>
            </w:r>
          </w:p>
        </w:tc>
        <w:tc>
          <w:tcPr>
            <w:tcW w:w="957" w:type="pct"/>
            <w:gridSpan w:val="4"/>
            <w:noWrap/>
            <w:vAlign w:val="bottom"/>
            <w:hideMark/>
          </w:tcPr>
          <w:p w14:paraId="156000A9" w14:textId="77777777" w:rsidR="007862C8" w:rsidRPr="003A5928" w:rsidRDefault="007862C8" w:rsidP="00551182">
            <w:pPr>
              <w:spacing w:after="0" w:line="240" w:lineRule="auto"/>
            </w:pPr>
            <w:r w:rsidRPr="003A5928">
              <w:t>700,000.00</w:t>
            </w:r>
          </w:p>
        </w:tc>
        <w:tc>
          <w:tcPr>
            <w:tcW w:w="2043" w:type="pct"/>
            <w:noWrap/>
            <w:vAlign w:val="bottom"/>
          </w:tcPr>
          <w:p w14:paraId="1F060B4B" w14:textId="12EAB25E" w:rsidR="007862C8" w:rsidRPr="003A5928" w:rsidRDefault="007862C8" w:rsidP="00551182">
            <w:pPr>
              <w:spacing w:after="0" w:line="240" w:lineRule="auto"/>
            </w:pPr>
            <w:r w:rsidRPr="0002169A">
              <w:t>Construction of one classroom to completion</w:t>
            </w:r>
          </w:p>
        </w:tc>
        <w:tc>
          <w:tcPr>
            <w:tcW w:w="688" w:type="pct"/>
            <w:noWrap/>
            <w:vAlign w:val="bottom"/>
          </w:tcPr>
          <w:p w14:paraId="45EC030E" w14:textId="77777777" w:rsidR="007862C8" w:rsidRPr="003A5928" w:rsidRDefault="007862C8" w:rsidP="00551182">
            <w:pPr>
              <w:spacing w:after="0" w:line="240" w:lineRule="auto"/>
            </w:pPr>
            <w:r w:rsidRPr="003A5928">
              <w:t>New</w:t>
            </w:r>
          </w:p>
        </w:tc>
      </w:tr>
      <w:tr w:rsidR="007862C8" w:rsidRPr="00507C39" w14:paraId="089134BF" w14:textId="77777777" w:rsidTr="00CD4A72">
        <w:trPr>
          <w:trHeight w:val="332"/>
        </w:trPr>
        <w:tc>
          <w:tcPr>
            <w:tcW w:w="224" w:type="pct"/>
            <w:noWrap/>
            <w:vAlign w:val="bottom"/>
          </w:tcPr>
          <w:p w14:paraId="070D11EC" w14:textId="0D24959B" w:rsidR="007862C8" w:rsidRPr="003A5928" w:rsidRDefault="00CD4A72" w:rsidP="00551182">
            <w:pPr>
              <w:spacing w:after="0" w:line="240" w:lineRule="auto"/>
            </w:pPr>
            <w:r>
              <w:t>38</w:t>
            </w:r>
          </w:p>
        </w:tc>
        <w:tc>
          <w:tcPr>
            <w:tcW w:w="1088" w:type="pct"/>
            <w:gridSpan w:val="2"/>
            <w:noWrap/>
            <w:vAlign w:val="bottom"/>
          </w:tcPr>
          <w:p w14:paraId="1B754688" w14:textId="77777777" w:rsidR="007862C8" w:rsidRPr="003A5928" w:rsidRDefault="007862C8" w:rsidP="00551182">
            <w:pPr>
              <w:spacing w:after="0" w:line="240" w:lineRule="auto"/>
            </w:pPr>
            <w:r w:rsidRPr="003A5928">
              <w:t>Mokwony primary school</w:t>
            </w:r>
          </w:p>
        </w:tc>
        <w:tc>
          <w:tcPr>
            <w:tcW w:w="957" w:type="pct"/>
            <w:gridSpan w:val="4"/>
            <w:noWrap/>
            <w:vAlign w:val="bottom"/>
          </w:tcPr>
          <w:p w14:paraId="7D1F80EE" w14:textId="77777777" w:rsidR="007862C8" w:rsidRPr="003A5928" w:rsidRDefault="007862C8" w:rsidP="00551182">
            <w:pPr>
              <w:spacing w:after="0" w:line="240" w:lineRule="auto"/>
            </w:pPr>
            <w:r w:rsidRPr="003A5928">
              <w:t>700,000.00</w:t>
            </w:r>
          </w:p>
        </w:tc>
        <w:tc>
          <w:tcPr>
            <w:tcW w:w="2043" w:type="pct"/>
            <w:noWrap/>
            <w:vAlign w:val="bottom"/>
          </w:tcPr>
          <w:p w14:paraId="3CA22D23" w14:textId="50C982FC" w:rsidR="007862C8" w:rsidRPr="003A5928" w:rsidRDefault="007862C8" w:rsidP="00551182">
            <w:pPr>
              <w:spacing w:after="0" w:line="240" w:lineRule="auto"/>
            </w:pPr>
            <w:r w:rsidRPr="0002169A">
              <w:t>Construction of one classroom to completion</w:t>
            </w:r>
          </w:p>
        </w:tc>
        <w:tc>
          <w:tcPr>
            <w:tcW w:w="688" w:type="pct"/>
            <w:noWrap/>
            <w:vAlign w:val="bottom"/>
          </w:tcPr>
          <w:p w14:paraId="34AA692A" w14:textId="77777777" w:rsidR="007862C8" w:rsidRPr="003A5928" w:rsidRDefault="007862C8" w:rsidP="00551182">
            <w:pPr>
              <w:spacing w:after="0" w:line="240" w:lineRule="auto"/>
            </w:pPr>
            <w:r w:rsidRPr="003A5928">
              <w:t>New</w:t>
            </w:r>
          </w:p>
        </w:tc>
      </w:tr>
      <w:tr w:rsidR="007862C8" w:rsidRPr="00507C39" w14:paraId="731AA8AA" w14:textId="77777777" w:rsidTr="00CD4A72">
        <w:trPr>
          <w:trHeight w:val="332"/>
        </w:trPr>
        <w:tc>
          <w:tcPr>
            <w:tcW w:w="224" w:type="pct"/>
            <w:noWrap/>
            <w:vAlign w:val="bottom"/>
          </w:tcPr>
          <w:p w14:paraId="45A1379D" w14:textId="2CB38896" w:rsidR="007862C8" w:rsidRPr="003A5928" w:rsidRDefault="00CD4A72" w:rsidP="00551182">
            <w:pPr>
              <w:spacing w:after="0" w:line="240" w:lineRule="auto"/>
            </w:pPr>
            <w:r>
              <w:t>39</w:t>
            </w:r>
          </w:p>
        </w:tc>
        <w:tc>
          <w:tcPr>
            <w:tcW w:w="1088" w:type="pct"/>
            <w:gridSpan w:val="2"/>
            <w:noWrap/>
            <w:vAlign w:val="bottom"/>
          </w:tcPr>
          <w:p w14:paraId="54DF4CAA" w14:textId="77777777" w:rsidR="007862C8" w:rsidRPr="003A5928" w:rsidRDefault="007862C8" w:rsidP="00551182">
            <w:pPr>
              <w:spacing w:after="0" w:line="240" w:lineRule="auto"/>
            </w:pPr>
            <w:r w:rsidRPr="003A5928">
              <w:t>Mureto primary school</w:t>
            </w:r>
          </w:p>
        </w:tc>
        <w:tc>
          <w:tcPr>
            <w:tcW w:w="957" w:type="pct"/>
            <w:gridSpan w:val="4"/>
            <w:noWrap/>
            <w:vAlign w:val="bottom"/>
          </w:tcPr>
          <w:p w14:paraId="158CEC4E" w14:textId="77777777" w:rsidR="007862C8" w:rsidRPr="003A5928" w:rsidRDefault="007862C8" w:rsidP="00551182">
            <w:pPr>
              <w:spacing w:after="0" w:line="240" w:lineRule="auto"/>
            </w:pPr>
            <w:r w:rsidRPr="003A5928">
              <w:t>700,000.00</w:t>
            </w:r>
          </w:p>
        </w:tc>
        <w:tc>
          <w:tcPr>
            <w:tcW w:w="2043" w:type="pct"/>
            <w:noWrap/>
            <w:vAlign w:val="bottom"/>
          </w:tcPr>
          <w:p w14:paraId="5A5217F1" w14:textId="5DB2D849" w:rsidR="007862C8" w:rsidRPr="003A5928" w:rsidRDefault="007862C8" w:rsidP="00551182">
            <w:pPr>
              <w:spacing w:after="0" w:line="240" w:lineRule="auto"/>
            </w:pPr>
            <w:r w:rsidRPr="0002169A">
              <w:t>Construction of one classroom to completion</w:t>
            </w:r>
          </w:p>
        </w:tc>
        <w:tc>
          <w:tcPr>
            <w:tcW w:w="688" w:type="pct"/>
            <w:noWrap/>
            <w:vAlign w:val="bottom"/>
          </w:tcPr>
          <w:p w14:paraId="1A6D6DD1" w14:textId="77777777" w:rsidR="007862C8" w:rsidRPr="003A5928" w:rsidRDefault="007862C8" w:rsidP="00551182">
            <w:pPr>
              <w:spacing w:after="0" w:line="240" w:lineRule="auto"/>
            </w:pPr>
            <w:r w:rsidRPr="003A5928">
              <w:t>New</w:t>
            </w:r>
          </w:p>
        </w:tc>
      </w:tr>
      <w:tr w:rsidR="007862C8" w:rsidRPr="00507C39" w14:paraId="4E5EDCD5" w14:textId="77777777" w:rsidTr="00CD4A72">
        <w:trPr>
          <w:trHeight w:val="332"/>
        </w:trPr>
        <w:tc>
          <w:tcPr>
            <w:tcW w:w="224" w:type="pct"/>
            <w:noWrap/>
            <w:vAlign w:val="bottom"/>
          </w:tcPr>
          <w:p w14:paraId="60C5755F" w14:textId="4AFA9FE4" w:rsidR="007862C8" w:rsidRPr="003A5928" w:rsidRDefault="00CD4A72" w:rsidP="00551182">
            <w:pPr>
              <w:spacing w:after="0" w:line="240" w:lineRule="auto"/>
            </w:pPr>
            <w:r>
              <w:t>40</w:t>
            </w:r>
          </w:p>
        </w:tc>
        <w:tc>
          <w:tcPr>
            <w:tcW w:w="1088" w:type="pct"/>
            <w:gridSpan w:val="2"/>
            <w:noWrap/>
            <w:vAlign w:val="bottom"/>
          </w:tcPr>
          <w:p w14:paraId="1234A1D8" w14:textId="77777777" w:rsidR="007862C8" w:rsidRPr="003A5928" w:rsidRDefault="007862C8" w:rsidP="00551182">
            <w:pPr>
              <w:spacing w:after="0" w:line="240" w:lineRule="auto"/>
            </w:pPr>
            <w:r w:rsidRPr="003A5928">
              <w:t>Kaptora primary school</w:t>
            </w:r>
          </w:p>
        </w:tc>
        <w:tc>
          <w:tcPr>
            <w:tcW w:w="957" w:type="pct"/>
            <w:gridSpan w:val="4"/>
            <w:noWrap/>
            <w:vAlign w:val="bottom"/>
          </w:tcPr>
          <w:p w14:paraId="08319744" w14:textId="77777777" w:rsidR="007862C8" w:rsidRPr="003A5928" w:rsidRDefault="007862C8" w:rsidP="00551182">
            <w:pPr>
              <w:spacing w:after="0" w:line="240" w:lineRule="auto"/>
            </w:pPr>
            <w:r w:rsidRPr="003A5928">
              <w:t>600,000.00</w:t>
            </w:r>
          </w:p>
        </w:tc>
        <w:tc>
          <w:tcPr>
            <w:tcW w:w="2043" w:type="pct"/>
            <w:noWrap/>
            <w:vAlign w:val="bottom"/>
          </w:tcPr>
          <w:p w14:paraId="7184BD3A" w14:textId="4B4F809B" w:rsidR="007862C8" w:rsidRPr="003A5928" w:rsidRDefault="006964D4" w:rsidP="00551182">
            <w:pPr>
              <w:spacing w:after="0" w:line="240" w:lineRule="auto"/>
            </w:pPr>
            <w:r>
              <w:t>P</w:t>
            </w:r>
            <w:r w:rsidR="007862C8">
              <w:t xml:space="preserve">urchase and installation of </w:t>
            </w:r>
            <w:r w:rsidR="007862C8" w:rsidRPr="003A5928">
              <w:t xml:space="preserve">plastic water tank </w:t>
            </w:r>
            <w:r w:rsidR="00A11B07">
              <w:t xml:space="preserve">of </w:t>
            </w:r>
            <w:r w:rsidR="007862C8" w:rsidRPr="003A5928">
              <w:t>5,000 liters</w:t>
            </w:r>
            <w:r w:rsidR="00500C41">
              <w:t xml:space="preserve"> and guttering at Kshs. 200,000, </w:t>
            </w:r>
            <w:r w:rsidR="00A11B07">
              <w:t>construction of pavement and</w:t>
            </w:r>
            <w:r w:rsidR="007862C8">
              <w:t xml:space="preserve"> stone pitching</w:t>
            </w:r>
            <w:r w:rsidR="00A11B07">
              <w:t xml:space="preserve"> at Kshs.1</w:t>
            </w:r>
            <w:r w:rsidR="007862C8" w:rsidRPr="003A5928">
              <w:t>00,000 and</w:t>
            </w:r>
            <w:r w:rsidR="00500C41">
              <w:t xml:space="preserve"> purchase of</w:t>
            </w:r>
            <w:r w:rsidR="007862C8" w:rsidRPr="003A5928">
              <w:t xml:space="preserve"> 40 </w:t>
            </w:r>
            <w:r w:rsidR="00500C41">
              <w:t xml:space="preserve"> double decker </w:t>
            </w:r>
            <w:r w:rsidR="007862C8" w:rsidRPr="003A5928">
              <w:t>beds f</w:t>
            </w:r>
            <w:r w:rsidR="00500C41">
              <w:t>or</w:t>
            </w:r>
            <w:r w:rsidR="007862C8" w:rsidRPr="003A5928">
              <w:t xml:space="preserve"> </w:t>
            </w:r>
            <w:r w:rsidR="00500C41">
              <w:t xml:space="preserve">a </w:t>
            </w:r>
            <w:r w:rsidR="007862C8" w:rsidRPr="003A5928">
              <w:t>dormitory</w:t>
            </w:r>
            <w:r w:rsidR="00500C41">
              <w:t xml:space="preserve"> at Kshs.</w:t>
            </w:r>
            <w:r w:rsidR="007862C8" w:rsidRPr="003A5928">
              <w:t xml:space="preserve"> 300,000</w:t>
            </w:r>
          </w:p>
        </w:tc>
        <w:tc>
          <w:tcPr>
            <w:tcW w:w="688" w:type="pct"/>
            <w:noWrap/>
            <w:vAlign w:val="bottom"/>
          </w:tcPr>
          <w:p w14:paraId="0C5C5CC0" w14:textId="77777777" w:rsidR="007862C8" w:rsidRPr="003A5928" w:rsidRDefault="007862C8" w:rsidP="00551182">
            <w:pPr>
              <w:spacing w:after="0" w:line="240" w:lineRule="auto"/>
            </w:pPr>
            <w:r w:rsidRPr="003A5928">
              <w:t>New</w:t>
            </w:r>
          </w:p>
        </w:tc>
      </w:tr>
      <w:tr w:rsidR="007862C8" w:rsidRPr="00507C39" w14:paraId="6364799C" w14:textId="77777777" w:rsidTr="00CD4A72">
        <w:trPr>
          <w:trHeight w:val="332"/>
        </w:trPr>
        <w:tc>
          <w:tcPr>
            <w:tcW w:w="224" w:type="pct"/>
            <w:noWrap/>
            <w:vAlign w:val="bottom"/>
          </w:tcPr>
          <w:p w14:paraId="284AC23A" w14:textId="20B52BEE" w:rsidR="007862C8" w:rsidRPr="003A5928" w:rsidRDefault="00CD4A72" w:rsidP="00551182">
            <w:pPr>
              <w:spacing w:after="0" w:line="240" w:lineRule="auto"/>
            </w:pPr>
            <w:r>
              <w:t>41</w:t>
            </w:r>
          </w:p>
        </w:tc>
        <w:tc>
          <w:tcPr>
            <w:tcW w:w="1088" w:type="pct"/>
            <w:gridSpan w:val="2"/>
            <w:noWrap/>
            <w:vAlign w:val="bottom"/>
          </w:tcPr>
          <w:p w14:paraId="570A05A8" w14:textId="77777777" w:rsidR="007862C8" w:rsidRPr="003A5928" w:rsidRDefault="007862C8" w:rsidP="00551182">
            <w:pPr>
              <w:spacing w:after="0" w:line="240" w:lineRule="auto"/>
            </w:pPr>
            <w:r w:rsidRPr="003A5928">
              <w:t>Muswon primary school</w:t>
            </w:r>
          </w:p>
        </w:tc>
        <w:tc>
          <w:tcPr>
            <w:tcW w:w="957" w:type="pct"/>
            <w:gridSpan w:val="4"/>
            <w:noWrap/>
            <w:vAlign w:val="bottom"/>
          </w:tcPr>
          <w:p w14:paraId="3687EF06" w14:textId="77777777" w:rsidR="007862C8" w:rsidRPr="003A5928" w:rsidRDefault="007862C8" w:rsidP="00551182">
            <w:pPr>
              <w:spacing w:after="0" w:line="240" w:lineRule="auto"/>
            </w:pPr>
            <w:r w:rsidRPr="003A5928">
              <w:t>600,000.00</w:t>
            </w:r>
          </w:p>
        </w:tc>
        <w:tc>
          <w:tcPr>
            <w:tcW w:w="2043" w:type="pct"/>
            <w:noWrap/>
            <w:vAlign w:val="bottom"/>
          </w:tcPr>
          <w:p w14:paraId="17E98FBA" w14:textId="44058743" w:rsidR="007862C8" w:rsidRPr="003A5928" w:rsidRDefault="007862C8" w:rsidP="00551182">
            <w:pPr>
              <w:spacing w:after="0" w:line="240" w:lineRule="auto"/>
            </w:pPr>
            <w:r w:rsidRPr="003A5928">
              <w:t>Completion of 3</w:t>
            </w:r>
            <w:r>
              <w:t xml:space="preserve"> </w:t>
            </w:r>
            <w:r w:rsidRPr="003A5928">
              <w:t>classrooms; plaster</w:t>
            </w:r>
            <w:r>
              <w:t>ing</w:t>
            </w:r>
            <w:r w:rsidRPr="003A5928">
              <w:t>, flooring, painting,</w:t>
            </w:r>
            <w:r>
              <w:t xml:space="preserve"> fixing of</w:t>
            </w:r>
            <w:r w:rsidRPr="003A5928">
              <w:t xml:space="preserve"> doors and windows </w:t>
            </w:r>
          </w:p>
        </w:tc>
        <w:tc>
          <w:tcPr>
            <w:tcW w:w="688" w:type="pct"/>
            <w:noWrap/>
            <w:vAlign w:val="bottom"/>
          </w:tcPr>
          <w:p w14:paraId="763B7E2D" w14:textId="77777777" w:rsidR="007862C8" w:rsidRPr="003A5928" w:rsidRDefault="007862C8" w:rsidP="00551182">
            <w:pPr>
              <w:spacing w:after="0" w:line="240" w:lineRule="auto"/>
            </w:pPr>
            <w:r w:rsidRPr="003A5928">
              <w:t>Ongoing</w:t>
            </w:r>
          </w:p>
        </w:tc>
      </w:tr>
      <w:tr w:rsidR="007862C8" w:rsidRPr="00507C39" w14:paraId="5C28365F" w14:textId="77777777" w:rsidTr="00CD4A72">
        <w:trPr>
          <w:trHeight w:val="332"/>
        </w:trPr>
        <w:tc>
          <w:tcPr>
            <w:tcW w:w="224" w:type="pct"/>
            <w:noWrap/>
            <w:vAlign w:val="bottom"/>
          </w:tcPr>
          <w:p w14:paraId="209A39DA" w14:textId="1E77CE43" w:rsidR="007862C8" w:rsidRPr="003A5928" w:rsidRDefault="00CD4A72" w:rsidP="00551182">
            <w:pPr>
              <w:spacing w:after="0" w:line="240" w:lineRule="auto"/>
            </w:pPr>
            <w:r>
              <w:t>42</w:t>
            </w:r>
          </w:p>
        </w:tc>
        <w:tc>
          <w:tcPr>
            <w:tcW w:w="1088" w:type="pct"/>
            <w:gridSpan w:val="2"/>
            <w:noWrap/>
            <w:vAlign w:val="bottom"/>
          </w:tcPr>
          <w:p w14:paraId="57AA346A" w14:textId="77777777" w:rsidR="007862C8" w:rsidRPr="003A5928" w:rsidRDefault="007862C8" w:rsidP="00551182">
            <w:pPr>
              <w:spacing w:after="0" w:line="240" w:lineRule="auto"/>
            </w:pPr>
            <w:r w:rsidRPr="003A5928">
              <w:t>Kapkeny primary school</w:t>
            </w:r>
          </w:p>
        </w:tc>
        <w:tc>
          <w:tcPr>
            <w:tcW w:w="957" w:type="pct"/>
            <w:gridSpan w:val="4"/>
            <w:noWrap/>
            <w:vAlign w:val="bottom"/>
          </w:tcPr>
          <w:p w14:paraId="37A9A6A4" w14:textId="77777777" w:rsidR="007862C8" w:rsidRPr="003A5928" w:rsidRDefault="007862C8" w:rsidP="00551182">
            <w:pPr>
              <w:spacing w:after="0" w:line="240" w:lineRule="auto"/>
            </w:pPr>
            <w:r w:rsidRPr="003A5928">
              <w:t>1,000,000.00</w:t>
            </w:r>
          </w:p>
        </w:tc>
        <w:tc>
          <w:tcPr>
            <w:tcW w:w="2043" w:type="pct"/>
            <w:noWrap/>
            <w:vAlign w:val="bottom"/>
          </w:tcPr>
          <w:p w14:paraId="026ABD25" w14:textId="0BA0C785" w:rsidR="007862C8" w:rsidRPr="003A5928" w:rsidRDefault="007862C8" w:rsidP="00551182">
            <w:pPr>
              <w:spacing w:after="0" w:line="240" w:lineRule="auto"/>
            </w:pPr>
            <w:r w:rsidRPr="003A5928">
              <w:t xml:space="preserve">Completion of </w:t>
            </w:r>
            <w:r>
              <w:t xml:space="preserve">120 student capacity </w:t>
            </w:r>
            <w:r w:rsidRPr="003A5928">
              <w:t>dormitory; flooring, painting</w:t>
            </w:r>
            <w:r>
              <w:t xml:space="preserve"> and </w:t>
            </w:r>
            <w:r w:rsidRPr="003A5928">
              <w:t xml:space="preserve">wiring </w:t>
            </w:r>
          </w:p>
        </w:tc>
        <w:tc>
          <w:tcPr>
            <w:tcW w:w="688" w:type="pct"/>
            <w:noWrap/>
            <w:vAlign w:val="bottom"/>
          </w:tcPr>
          <w:p w14:paraId="53E6E691" w14:textId="77777777" w:rsidR="007862C8" w:rsidRPr="003A5928" w:rsidRDefault="007862C8" w:rsidP="00551182">
            <w:pPr>
              <w:spacing w:after="0" w:line="240" w:lineRule="auto"/>
            </w:pPr>
            <w:r w:rsidRPr="003A5928">
              <w:t>Ongoing</w:t>
            </w:r>
          </w:p>
        </w:tc>
      </w:tr>
      <w:tr w:rsidR="007862C8" w:rsidRPr="00507C39" w14:paraId="217ACC59" w14:textId="77777777" w:rsidTr="00CD4A72">
        <w:trPr>
          <w:trHeight w:val="332"/>
        </w:trPr>
        <w:tc>
          <w:tcPr>
            <w:tcW w:w="224" w:type="pct"/>
            <w:noWrap/>
            <w:vAlign w:val="bottom"/>
          </w:tcPr>
          <w:p w14:paraId="0DBAC85C" w14:textId="645298B2" w:rsidR="007862C8" w:rsidRPr="003A5928" w:rsidRDefault="00CD4A72" w:rsidP="00551182">
            <w:pPr>
              <w:spacing w:after="0" w:line="240" w:lineRule="auto"/>
            </w:pPr>
            <w:r>
              <w:t>43</w:t>
            </w:r>
          </w:p>
        </w:tc>
        <w:tc>
          <w:tcPr>
            <w:tcW w:w="1088" w:type="pct"/>
            <w:gridSpan w:val="2"/>
            <w:noWrap/>
            <w:vAlign w:val="bottom"/>
          </w:tcPr>
          <w:p w14:paraId="51A52FD6" w14:textId="77777777" w:rsidR="007862C8" w:rsidRPr="003A5928" w:rsidRDefault="007862C8" w:rsidP="00551182">
            <w:pPr>
              <w:spacing w:after="0" w:line="240" w:lineRule="auto"/>
            </w:pPr>
            <w:r w:rsidRPr="003A5928">
              <w:t>Kipyebo primary school</w:t>
            </w:r>
          </w:p>
        </w:tc>
        <w:tc>
          <w:tcPr>
            <w:tcW w:w="957" w:type="pct"/>
            <w:gridSpan w:val="4"/>
            <w:noWrap/>
            <w:vAlign w:val="bottom"/>
          </w:tcPr>
          <w:p w14:paraId="49290A58" w14:textId="77777777" w:rsidR="007862C8" w:rsidRPr="003A5928" w:rsidRDefault="007862C8" w:rsidP="00551182">
            <w:pPr>
              <w:spacing w:after="0" w:line="240" w:lineRule="auto"/>
            </w:pPr>
            <w:r w:rsidRPr="003A5928">
              <w:t>800,000.00</w:t>
            </w:r>
          </w:p>
        </w:tc>
        <w:tc>
          <w:tcPr>
            <w:tcW w:w="2043" w:type="pct"/>
            <w:noWrap/>
            <w:vAlign w:val="bottom"/>
          </w:tcPr>
          <w:p w14:paraId="467EB77F" w14:textId="1B2CD842" w:rsidR="007862C8" w:rsidRPr="003A5928" w:rsidRDefault="007862C8" w:rsidP="00551182">
            <w:pPr>
              <w:spacing w:after="0" w:line="240" w:lineRule="auto"/>
            </w:pPr>
            <w:r w:rsidRPr="003A5928">
              <w:t xml:space="preserve">Completion of </w:t>
            </w:r>
            <w:r>
              <w:t xml:space="preserve">200 student capacity </w:t>
            </w:r>
            <w:r w:rsidRPr="003A5928">
              <w:t>dormitory; flooring, painting</w:t>
            </w:r>
            <w:r>
              <w:t xml:space="preserve"> and </w:t>
            </w:r>
            <w:r w:rsidRPr="003A5928">
              <w:t>wiring</w:t>
            </w:r>
          </w:p>
        </w:tc>
        <w:tc>
          <w:tcPr>
            <w:tcW w:w="688" w:type="pct"/>
            <w:noWrap/>
            <w:vAlign w:val="bottom"/>
          </w:tcPr>
          <w:p w14:paraId="065261B3" w14:textId="77777777" w:rsidR="007862C8" w:rsidRPr="003A5928" w:rsidRDefault="007862C8" w:rsidP="00551182">
            <w:pPr>
              <w:spacing w:after="0" w:line="240" w:lineRule="auto"/>
            </w:pPr>
            <w:r w:rsidRPr="003A5928">
              <w:t>Ongoing</w:t>
            </w:r>
          </w:p>
        </w:tc>
      </w:tr>
      <w:tr w:rsidR="007862C8" w:rsidRPr="00507C39" w14:paraId="3AD13C2A" w14:textId="77777777" w:rsidTr="00CD4A72">
        <w:trPr>
          <w:trHeight w:val="332"/>
        </w:trPr>
        <w:tc>
          <w:tcPr>
            <w:tcW w:w="224" w:type="pct"/>
            <w:noWrap/>
            <w:vAlign w:val="bottom"/>
          </w:tcPr>
          <w:p w14:paraId="7EFE2E45" w14:textId="3C819626" w:rsidR="007862C8" w:rsidRPr="003A5928" w:rsidRDefault="00CD4A72" w:rsidP="00551182">
            <w:pPr>
              <w:spacing w:after="0" w:line="240" w:lineRule="auto"/>
            </w:pPr>
            <w:r>
              <w:t>44</w:t>
            </w:r>
          </w:p>
        </w:tc>
        <w:tc>
          <w:tcPr>
            <w:tcW w:w="1088" w:type="pct"/>
            <w:gridSpan w:val="2"/>
            <w:noWrap/>
            <w:vAlign w:val="bottom"/>
          </w:tcPr>
          <w:p w14:paraId="78421941" w14:textId="77777777" w:rsidR="007862C8" w:rsidRPr="003A5928" w:rsidRDefault="007862C8" w:rsidP="00551182">
            <w:pPr>
              <w:spacing w:after="0" w:line="240" w:lineRule="auto"/>
            </w:pPr>
            <w:r w:rsidRPr="003A5928">
              <w:t>Kumbulul primary school</w:t>
            </w:r>
          </w:p>
        </w:tc>
        <w:tc>
          <w:tcPr>
            <w:tcW w:w="957" w:type="pct"/>
            <w:gridSpan w:val="4"/>
            <w:noWrap/>
            <w:vAlign w:val="bottom"/>
          </w:tcPr>
          <w:p w14:paraId="1ACFCD20" w14:textId="77777777" w:rsidR="007862C8" w:rsidRPr="003A5928" w:rsidRDefault="007862C8" w:rsidP="00551182">
            <w:pPr>
              <w:spacing w:after="0" w:line="240" w:lineRule="auto"/>
            </w:pPr>
            <w:r w:rsidRPr="003A5928">
              <w:t>300,000.00</w:t>
            </w:r>
          </w:p>
        </w:tc>
        <w:tc>
          <w:tcPr>
            <w:tcW w:w="2043" w:type="pct"/>
            <w:noWrap/>
            <w:vAlign w:val="bottom"/>
          </w:tcPr>
          <w:p w14:paraId="30FCF781" w14:textId="03442AAF" w:rsidR="007862C8" w:rsidRPr="003A5928" w:rsidRDefault="007862C8" w:rsidP="00551182">
            <w:pPr>
              <w:spacing w:after="0" w:line="240" w:lineRule="auto"/>
            </w:pPr>
            <w:r w:rsidRPr="003A5928">
              <w:t>Completion of one class</w:t>
            </w:r>
            <w:r>
              <w:t>room</w:t>
            </w:r>
            <w:r w:rsidRPr="003A5928">
              <w:t>; plaster</w:t>
            </w:r>
            <w:r>
              <w:t>ing</w:t>
            </w:r>
            <w:r w:rsidRPr="003A5928">
              <w:t xml:space="preserve">, flooring, </w:t>
            </w:r>
            <w:r>
              <w:t xml:space="preserve">fixing </w:t>
            </w:r>
            <w:r w:rsidRPr="003A5928">
              <w:t xml:space="preserve">doors and windows </w:t>
            </w:r>
          </w:p>
        </w:tc>
        <w:tc>
          <w:tcPr>
            <w:tcW w:w="688" w:type="pct"/>
            <w:noWrap/>
            <w:vAlign w:val="bottom"/>
          </w:tcPr>
          <w:p w14:paraId="73AFD026" w14:textId="77777777" w:rsidR="007862C8" w:rsidRPr="003A5928" w:rsidRDefault="007862C8" w:rsidP="00551182">
            <w:pPr>
              <w:spacing w:after="0" w:line="240" w:lineRule="auto"/>
            </w:pPr>
            <w:r w:rsidRPr="003A5928">
              <w:t>Ongoing</w:t>
            </w:r>
          </w:p>
        </w:tc>
      </w:tr>
      <w:tr w:rsidR="007862C8" w:rsidRPr="00507C39" w14:paraId="03F6B81A" w14:textId="77777777" w:rsidTr="00CD4A72">
        <w:trPr>
          <w:trHeight w:val="332"/>
        </w:trPr>
        <w:tc>
          <w:tcPr>
            <w:tcW w:w="224" w:type="pct"/>
            <w:noWrap/>
            <w:vAlign w:val="bottom"/>
          </w:tcPr>
          <w:p w14:paraId="6BD23F6A" w14:textId="77777777" w:rsidR="007862C8" w:rsidRPr="003A5928" w:rsidRDefault="007862C8" w:rsidP="00551182">
            <w:pPr>
              <w:spacing w:after="0" w:line="240" w:lineRule="auto"/>
            </w:pPr>
          </w:p>
        </w:tc>
        <w:tc>
          <w:tcPr>
            <w:tcW w:w="1088" w:type="pct"/>
            <w:gridSpan w:val="2"/>
            <w:noWrap/>
            <w:vAlign w:val="bottom"/>
          </w:tcPr>
          <w:p w14:paraId="7BD7BCB7" w14:textId="77777777" w:rsidR="007862C8" w:rsidRPr="003A5928" w:rsidRDefault="007862C8" w:rsidP="00551182">
            <w:pPr>
              <w:spacing w:after="0" w:line="240" w:lineRule="auto"/>
            </w:pPr>
          </w:p>
        </w:tc>
        <w:tc>
          <w:tcPr>
            <w:tcW w:w="957" w:type="pct"/>
            <w:gridSpan w:val="4"/>
            <w:noWrap/>
            <w:vAlign w:val="bottom"/>
          </w:tcPr>
          <w:p w14:paraId="1E6FB863" w14:textId="7F3E45D6" w:rsidR="007862C8" w:rsidRPr="00C547B5" w:rsidRDefault="007862C8" w:rsidP="001400B2">
            <w:pPr>
              <w:spacing w:after="0" w:line="240" w:lineRule="auto"/>
              <w:rPr>
                <w:b/>
              </w:rPr>
            </w:pPr>
            <w:r w:rsidRPr="00C547B5">
              <w:rPr>
                <w:b/>
              </w:rPr>
              <w:t>44,</w:t>
            </w:r>
            <w:r w:rsidR="0051408D">
              <w:rPr>
                <w:b/>
              </w:rPr>
              <w:t>2</w:t>
            </w:r>
            <w:r w:rsidRPr="00C547B5">
              <w:rPr>
                <w:b/>
              </w:rPr>
              <w:t>00,000.00</w:t>
            </w:r>
          </w:p>
        </w:tc>
        <w:tc>
          <w:tcPr>
            <w:tcW w:w="2043" w:type="pct"/>
            <w:noWrap/>
            <w:vAlign w:val="bottom"/>
          </w:tcPr>
          <w:p w14:paraId="3F0163D7" w14:textId="77777777" w:rsidR="007862C8" w:rsidRPr="003A5928" w:rsidRDefault="007862C8" w:rsidP="00551182">
            <w:pPr>
              <w:spacing w:after="0" w:line="240" w:lineRule="auto"/>
            </w:pPr>
          </w:p>
        </w:tc>
        <w:tc>
          <w:tcPr>
            <w:tcW w:w="688" w:type="pct"/>
            <w:noWrap/>
            <w:vAlign w:val="bottom"/>
          </w:tcPr>
          <w:p w14:paraId="335FF996" w14:textId="77777777" w:rsidR="007862C8" w:rsidRPr="003A5928" w:rsidRDefault="007862C8" w:rsidP="00551182">
            <w:pPr>
              <w:spacing w:after="0" w:line="240" w:lineRule="auto"/>
            </w:pPr>
          </w:p>
        </w:tc>
      </w:tr>
      <w:tr w:rsidR="007862C8" w:rsidRPr="00507C39" w14:paraId="5A7BD77D" w14:textId="77777777" w:rsidTr="00CD4A72">
        <w:trPr>
          <w:trHeight w:val="332"/>
        </w:trPr>
        <w:tc>
          <w:tcPr>
            <w:tcW w:w="224" w:type="pct"/>
            <w:noWrap/>
            <w:vAlign w:val="bottom"/>
          </w:tcPr>
          <w:p w14:paraId="2FC745B9" w14:textId="77777777" w:rsidR="007862C8" w:rsidRPr="003A5928" w:rsidRDefault="007862C8" w:rsidP="00551182">
            <w:pPr>
              <w:spacing w:after="0" w:line="240" w:lineRule="auto"/>
            </w:pPr>
          </w:p>
        </w:tc>
        <w:tc>
          <w:tcPr>
            <w:tcW w:w="1088" w:type="pct"/>
            <w:gridSpan w:val="2"/>
            <w:noWrap/>
            <w:vAlign w:val="bottom"/>
          </w:tcPr>
          <w:p w14:paraId="0ACAA061" w14:textId="77777777" w:rsidR="007862C8" w:rsidRPr="003A5928" w:rsidRDefault="007862C8" w:rsidP="00551182">
            <w:pPr>
              <w:spacing w:after="0" w:line="240" w:lineRule="auto"/>
            </w:pPr>
            <w:r w:rsidRPr="003A5928">
              <w:t>GRAND TOTALS</w:t>
            </w:r>
          </w:p>
        </w:tc>
        <w:tc>
          <w:tcPr>
            <w:tcW w:w="957" w:type="pct"/>
            <w:gridSpan w:val="4"/>
            <w:noWrap/>
            <w:vAlign w:val="bottom"/>
          </w:tcPr>
          <w:p w14:paraId="1A77585F" w14:textId="77777777" w:rsidR="007862C8" w:rsidRPr="00C547B5" w:rsidRDefault="007862C8" w:rsidP="00551182">
            <w:pPr>
              <w:spacing w:after="0" w:line="240" w:lineRule="auto"/>
              <w:rPr>
                <w:b/>
              </w:rPr>
            </w:pPr>
            <w:r w:rsidRPr="00C547B5">
              <w:rPr>
                <w:b/>
              </w:rPr>
              <w:t>137,367,724.14</w:t>
            </w:r>
          </w:p>
        </w:tc>
        <w:tc>
          <w:tcPr>
            <w:tcW w:w="2043" w:type="pct"/>
            <w:noWrap/>
            <w:vAlign w:val="bottom"/>
          </w:tcPr>
          <w:p w14:paraId="6F85F1A7" w14:textId="77777777" w:rsidR="007862C8" w:rsidRPr="003A5928" w:rsidRDefault="007862C8" w:rsidP="00551182">
            <w:pPr>
              <w:spacing w:after="0" w:line="240" w:lineRule="auto"/>
            </w:pPr>
          </w:p>
        </w:tc>
        <w:tc>
          <w:tcPr>
            <w:tcW w:w="688" w:type="pct"/>
            <w:noWrap/>
            <w:vAlign w:val="bottom"/>
          </w:tcPr>
          <w:p w14:paraId="009475E7" w14:textId="77777777" w:rsidR="007862C8" w:rsidRDefault="007862C8" w:rsidP="00551182">
            <w:pPr>
              <w:spacing w:after="0" w:line="240" w:lineRule="auto"/>
            </w:pPr>
          </w:p>
        </w:tc>
      </w:tr>
    </w:tbl>
    <w:p w14:paraId="5C06B592" w14:textId="77777777" w:rsidR="00D110DC" w:rsidRPr="00D110DC" w:rsidRDefault="00D110DC" w:rsidP="00D110DC"/>
    <w:p w14:paraId="569A8AA9" w14:textId="77777777" w:rsidR="00C31C74" w:rsidRDefault="00C31C74" w:rsidP="00C31C74">
      <w:pPr>
        <w:rPr>
          <w:b/>
          <w:u w:val="single"/>
        </w:rPr>
      </w:pPr>
      <w:r>
        <w:rPr>
          <w:b/>
          <w:u w:val="single"/>
        </w:rPr>
        <w:t>MIN: 7/28/11/2019: FUNDING OF ONGOING PROJECTS</w:t>
      </w:r>
    </w:p>
    <w:p w14:paraId="001C9A98" w14:textId="77777777" w:rsidR="00814B43" w:rsidRDefault="00814B43" w:rsidP="00C31C74">
      <w:pPr>
        <w:rPr>
          <w:b/>
          <w:u w:val="single"/>
        </w:rPr>
      </w:pPr>
      <w:r>
        <w:t xml:space="preserve">NG-CDFC members in their meeting were informed about incomplete ongoing projects which were approved by the board pending allocation of more funds to complete in the subsequent financial years 2019/2020 and 2020/2021 through minute </w:t>
      </w:r>
      <w:r>
        <w:rPr>
          <w:b/>
          <w:u w:val="single"/>
        </w:rPr>
        <w:t>MIN: 6/16/01/2019 NG-CDFC COMMITTMENT ON UNAPPROVED PROJECTS.</w:t>
      </w:r>
    </w:p>
    <w:p w14:paraId="54B6E738" w14:textId="0D476C41" w:rsidR="00814B43" w:rsidRDefault="00814B43" w:rsidP="00C31C74">
      <w:r>
        <w:lastRenderedPageBreak/>
        <w:t>Members deliberated on the above agenda and resolved as follows;</w:t>
      </w:r>
    </w:p>
    <w:tbl>
      <w:tblPr>
        <w:tblStyle w:val="TableGrid"/>
        <w:tblW w:w="0" w:type="auto"/>
        <w:tblLook w:val="04A0" w:firstRow="1" w:lastRow="0" w:firstColumn="1" w:lastColumn="0" w:noHBand="0" w:noVBand="1"/>
      </w:tblPr>
      <w:tblGrid>
        <w:gridCol w:w="510"/>
        <w:gridCol w:w="1825"/>
        <w:gridCol w:w="3330"/>
        <w:gridCol w:w="4140"/>
      </w:tblGrid>
      <w:tr w:rsidR="00814B43" w14:paraId="2E4F6583" w14:textId="77777777" w:rsidTr="00957518">
        <w:tc>
          <w:tcPr>
            <w:tcW w:w="510" w:type="dxa"/>
          </w:tcPr>
          <w:p w14:paraId="577A66C8" w14:textId="73AF69AD" w:rsidR="00814B43" w:rsidRPr="00814B43" w:rsidRDefault="00814B43" w:rsidP="00C31C74">
            <w:pPr>
              <w:rPr>
                <w:b/>
              </w:rPr>
            </w:pPr>
            <w:r w:rsidRPr="00814B43">
              <w:rPr>
                <w:b/>
              </w:rPr>
              <w:t>NO</w:t>
            </w:r>
          </w:p>
        </w:tc>
        <w:tc>
          <w:tcPr>
            <w:tcW w:w="1825" w:type="dxa"/>
          </w:tcPr>
          <w:p w14:paraId="0DC5EC1D" w14:textId="2A79E698" w:rsidR="00814B43" w:rsidRPr="00814B43" w:rsidRDefault="00814B43" w:rsidP="00C31C74">
            <w:pPr>
              <w:rPr>
                <w:b/>
              </w:rPr>
            </w:pPr>
            <w:r w:rsidRPr="00814B43">
              <w:rPr>
                <w:b/>
              </w:rPr>
              <w:t>PROJECT NAME</w:t>
            </w:r>
          </w:p>
        </w:tc>
        <w:tc>
          <w:tcPr>
            <w:tcW w:w="3330" w:type="dxa"/>
          </w:tcPr>
          <w:p w14:paraId="7CFFC5C2" w14:textId="4BF29D16" w:rsidR="00814B43" w:rsidRPr="00814B43" w:rsidRDefault="00814B43" w:rsidP="00C31C74">
            <w:pPr>
              <w:rPr>
                <w:b/>
              </w:rPr>
            </w:pPr>
            <w:r w:rsidRPr="00814B43">
              <w:rPr>
                <w:b/>
              </w:rPr>
              <w:t>ACTIVITY</w:t>
            </w:r>
          </w:p>
        </w:tc>
        <w:tc>
          <w:tcPr>
            <w:tcW w:w="4140" w:type="dxa"/>
          </w:tcPr>
          <w:p w14:paraId="7B52B0A3" w14:textId="65445906" w:rsidR="00814B43" w:rsidRPr="00814B43" w:rsidRDefault="00814B43" w:rsidP="00C31C74">
            <w:pPr>
              <w:rPr>
                <w:b/>
              </w:rPr>
            </w:pPr>
            <w:r w:rsidRPr="00814B43">
              <w:rPr>
                <w:b/>
              </w:rPr>
              <w:t>STATUS</w:t>
            </w:r>
          </w:p>
        </w:tc>
      </w:tr>
      <w:tr w:rsidR="00814B43" w14:paraId="40EF1654" w14:textId="77777777" w:rsidTr="00957518">
        <w:tc>
          <w:tcPr>
            <w:tcW w:w="510" w:type="dxa"/>
          </w:tcPr>
          <w:p w14:paraId="36F615A7" w14:textId="0D4B4CF7" w:rsidR="00814B43" w:rsidRDefault="00814B43" w:rsidP="00C31C74">
            <w:r>
              <w:t>1</w:t>
            </w:r>
          </w:p>
        </w:tc>
        <w:tc>
          <w:tcPr>
            <w:tcW w:w="1825" w:type="dxa"/>
          </w:tcPr>
          <w:p w14:paraId="19A970F3" w14:textId="559C020D" w:rsidR="00814B43" w:rsidRDefault="00814B43" w:rsidP="00C31C74">
            <w:r>
              <w:t>Metipsoo primary school</w:t>
            </w:r>
          </w:p>
        </w:tc>
        <w:tc>
          <w:tcPr>
            <w:tcW w:w="3330" w:type="dxa"/>
          </w:tcPr>
          <w:p w14:paraId="145EE67B" w14:textId="6A114A80" w:rsidR="00814B43" w:rsidRDefault="00814B43" w:rsidP="00C31C74">
            <w:r>
              <w:t>Plaster, flooring, painting, doors and windows of two classrooms</w:t>
            </w:r>
          </w:p>
        </w:tc>
        <w:tc>
          <w:tcPr>
            <w:tcW w:w="4140" w:type="dxa"/>
          </w:tcPr>
          <w:p w14:paraId="17BCCC1C" w14:textId="41F040B9" w:rsidR="00814B43" w:rsidRDefault="00814B43" w:rsidP="00C31C74">
            <w:r>
              <w:t>Complete and in use</w:t>
            </w:r>
          </w:p>
        </w:tc>
      </w:tr>
      <w:tr w:rsidR="00814B43" w14:paraId="52EA85DC" w14:textId="77777777" w:rsidTr="00957518">
        <w:tc>
          <w:tcPr>
            <w:tcW w:w="510" w:type="dxa"/>
          </w:tcPr>
          <w:p w14:paraId="2F386B49" w14:textId="1CD4572E" w:rsidR="00814B43" w:rsidRDefault="00814B43" w:rsidP="00C31C74">
            <w:r>
              <w:t>2</w:t>
            </w:r>
          </w:p>
        </w:tc>
        <w:tc>
          <w:tcPr>
            <w:tcW w:w="1825" w:type="dxa"/>
          </w:tcPr>
          <w:p w14:paraId="22789009" w14:textId="246D3FC9" w:rsidR="00814B43" w:rsidRDefault="00891B45" w:rsidP="00C31C74">
            <w:r>
              <w:t>Mokoro chief’s office</w:t>
            </w:r>
          </w:p>
        </w:tc>
        <w:tc>
          <w:tcPr>
            <w:tcW w:w="3330" w:type="dxa"/>
          </w:tcPr>
          <w:p w14:paraId="063A6BCF" w14:textId="6B9FCC9D" w:rsidR="00814B43" w:rsidRDefault="00891B45" w:rsidP="00C31C74">
            <w:r>
              <w:t>Fencing, painting, wiring of chiefs office</w:t>
            </w:r>
          </w:p>
        </w:tc>
        <w:tc>
          <w:tcPr>
            <w:tcW w:w="4140" w:type="dxa"/>
          </w:tcPr>
          <w:p w14:paraId="0A46A311" w14:textId="412E30E0" w:rsidR="00814B43" w:rsidRDefault="00891B45" w:rsidP="00C31C74">
            <w:r>
              <w:t>Construction of toilets ongoing, wiring and painting of internal walls done</w:t>
            </w:r>
          </w:p>
        </w:tc>
      </w:tr>
      <w:tr w:rsidR="00814B43" w14:paraId="45277F9E" w14:textId="77777777" w:rsidTr="00957518">
        <w:tc>
          <w:tcPr>
            <w:tcW w:w="510" w:type="dxa"/>
          </w:tcPr>
          <w:p w14:paraId="0A1E3C17" w14:textId="19214313" w:rsidR="00814B43" w:rsidRDefault="00814B43" w:rsidP="00C31C74">
            <w:r>
              <w:t>3</w:t>
            </w:r>
          </w:p>
        </w:tc>
        <w:tc>
          <w:tcPr>
            <w:tcW w:w="1825" w:type="dxa"/>
          </w:tcPr>
          <w:p w14:paraId="44F3F8CD" w14:textId="49313999" w:rsidR="00814B43" w:rsidRDefault="00891B45" w:rsidP="00C31C74">
            <w:r>
              <w:t>Ketut chiefs office</w:t>
            </w:r>
          </w:p>
        </w:tc>
        <w:tc>
          <w:tcPr>
            <w:tcW w:w="3330" w:type="dxa"/>
          </w:tcPr>
          <w:p w14:paraId="5E9C9E06" w14:textId="331EF786" w:rsidR="00814B43" w:rsidRDefault="00891B45" w:rsidP="00C31C74">
            <w:r>
              <w:t>Painting, wiring, labelling of chiefs office</w:t>
            </w:r>
          </w:p>
        </w:tc>
        <w:tc>
          <w:tcPr>
            <w:tcW w:w="4140" w:type="dxa"/>
          </w:tcPr>
          <w:p w14:paraId="396725F2" w14:textId="07A1CD5B" w:rsidR="00814B43" w:rsidRDefault="00891B45" w:rsidP="00C31C74">
            <w:r>
              <w:t>Painting and labelling complete</w:t>
            </w:r>
          </w:p>
        </w:tc>
      </w:tr>
      <w:tr w:rsidR="00814B43" w14:paraId="574E0E94" w14:textId="77777777" w:rsidTr="00957518">
        <w:tc>
          <w:tcPr>
            <w:tcW w:w="510" w:type="dxa"/>
          </w:tcPr>
          <w:p w14:paraId="1757ADE9" w14:textId="2C16EEB2" w:rsidR="00814B43" w:rsidRDefault="00814B43" w:rsidP="00C31C74">
            <w:r>
              <w:t>4</w:t>
            </w:r>
          </w:p>
        </w:tc>
        <w:tc>
          <w:tcPr>
            <w:tcW w:w="1825" w:type="dxa"/>
          </w:tcPr>
          <w:p w14:paraId="19B7917F" w14:textId="5C8AF8D4" w:rsidR="00814B43" w:rsidRDefault="00891B45" w:rsidP="00C31C74">
            <w:r>
              <w:t>Kaptora primary school</w:t>
            </w:r>
          </w:p>
        </w:tc>
        <w:tc>
          <w:tcPr>
            <w:tcW w:w="3330" w:type="dxa"/>
          </w:tcPr>
          <w:p w14:paraId="32558469" w14:textId="27169507" w:rsidR="00814B43" w:rsidRDefault="00891B45" w:rsidP="00C31C74">
            <w:r>
              <w:t>Plaster, painting, wiring</w:t>
            </w:r>
          </w:p>
        </w:tc>
        <w:tc>
          <w:tcPr>
            <w:tcW w:w="4140" w:type="dxa"/>
          </w:tcPr>
          <w:p w14:paraId="15C590BB" w14:textId="3B09E2B4" w:rsidR="00814B43" w:rsidRDefault="00891B45" w:rsidP="00C31C74">
            <w:r>
              <w:t>Plaster, painting and wiring of the dormitory complete. Funds allocated in FY 2019/20 ksh 500,000 for purchase of beds and stone pitching</w:t>
            </w:r>
          </w:p>
        </w:tc>
      </w:tr>
      <w:tr w:rsidR="00891B45" w14:paraId="4FDE0E91" w14:textId="77777777" w:rsidTr="00957518">
        <w:tc>
          <w:tcPr>
            <w:tcW w:w="510" w:type="dxa"/>
          </w:tcPr>
          <w:p w14:paraId="4AD87FD0" w14:textId="68CCC686" w:rsidR="00891B45" w:rsidRDefault="00891B45" w:rsidP="00C31C74">
            <w:r>
              <w:t>5</w:t>
            </w:r>
          </w:p>
        </w:tc>
        <w:tc>
          <w:tcPr>
            <w:tcW w:w="1825" w:type="dxa"/>
          </w:tcPr>
          <w:p w14:paraId="6EAC2385" w14:textId="3B3133AF" w:rsidR="00891B45" w:rsidRDefault="004A2390" w:rsidP="00C31C74">
            <w:r>
              <w:t>Kapkobil primary school</w:t>
            </w:r>
          </w:p>
        </w:tc>
        <w:tc>
          <w:tcPr>
            <w:tcW w:w="3330" w:type="dxa"/>
          </w:tcPr>
          <w:p w14:paraId="5CDB957C" w14:textId="1FB3EE5A" w:rsidR="00891B45" w:rsidRDefault="004A2390" w:rsidP="00C31C74">
            <w:r>
              <w:t>Plaster, painting of dormitory</w:t>
            </w:r>
          </w:p>
        </w:tc>
        <w:tc>
          <w:tcPr>
            <w:tcW w:w="4140" w:type="dxa"/>
          </w:tcPr>
          <w:p w14:paraId="6F028CBD" w14:textId="27965929" w:rsidR="00891B45" w:rsidRDefault="004A2390" w:rsidP="00C31C74">
            <w:r>
              <w:t>Plaster, painting of dormitory complete. Funds of ksh 500,000 allocated FY 2019/20 for purchase of beds</w:t>
            </w:r>
          </w:p>
        </w:tc>
      </w:tr>
      <w:tr w:rsidR="00814B43" w14:paraId="1171CFC2" w14:textId="77777777" w:rsidTr="00957518">
        <w:tc>
          <w:tcPr>
            <w:tcW w:w="510" w:type="dxa"/>
          </w:tcPr>
          <w:p w14:paraId="689229E4" w14:textId="12E8E417" w:rsidR="00814B43" w:rsidRDefault="00891B45" w:rsidP="00C31C74">
            <w:r>
              <w:t>6</w:t>
            </w:r>
          </w:p>
        </w:tc>
        <w:tc>
          <w:tcPr>
            <w:tcW w:w="1825" w:type="dxa"/>
          </w:tcPr>
          <w:p w14:paraId="4A5DFFC5" w14:textId="2E5326A2" w:rsidR="00814B43" w:rsidRDefault="004A2390" w:rsidP="00C31C74">
            <w:r>
              <w:t>Ishmael chelanga secondary school</w:t>
            </w:r>
          </w:p>
        </w:tc>
        <w:tc>
          <w:tcPr>
            <w:tcW w:w="3330" w:type="dxa"/>
          </w:tcPr>
          <w:p w14:paraId="132A10A5" w14:textId="2B38F70B" w:rsidR="00814B43" w:rsidRDefault="004A2390" w:rsidP="00C31C74">
            <w:r>
              <w:t>Gas piping, water, painting, flooring of laboratory</w:t>
            </w:r>
          </w:p>
        </w:tc>
        <w:tc>
          <w:tcPr>
            <w:tcW w:w="4140" w:type="dxa"/>
          </w:tcPr>
          <w:p w14:paraId="4FCD48E1" w14:textId="512A65C7" w:rsidR="00814B43" w:rsidRDefault="004A2390" w:rsidP="00C31C74">
            <w:r>
              <w:t>Gas piping, water piping, flooring complete. Painting ongoing at the moment</w:t>
            </w:r>
          </w:p>
        </w:tc>
      </w:tr>
      <w:tr w:rsidR="00814B43" w14:paraId="74C2CF53" w14:textId="77777777" w:rsidTr="00957518">
        <w:tc>
          <w:tcPr>
            <w:tcW w:w="510" w:type="dxa"/>
          </w:tcPr>
          <w:p w14:paraId="563C0E28" w14:textId="0B82FEEE" w:rsidR="00814B43" w:rsidRDefault="00891B45" w:rsidP="00C31C74">
            <w:r>
              <w:t>7</w:t>
            </w:r>
          </w:p>
        </w:tc>
        <w:tc>
          <w:tcPr>
            <w:tcW w:w="1825" w:type="dxa"/>
          </w:tcPr>
          <w:p w14:paraId="58F7F5B6" w14:textId="1E7F5343" w:rsidR="00814B43" w:rsidRDefault="004A2390" w:rsidP="00C31C74">
            <w:r>
              <w:t>Chesewew Boys secondary school</w:t>
            </w:r>
          </w:p>
        </w:tc>
        <w:tc>
          <w:tcPr>
            <w:tcW w:w="3330" w:type="dxa"/>
          </w:tcPr>
          <w:p w14:paraId="3B9A3783" w14:textId="5E6996BB" w:rsidR="00814B43" w:rsidRDefault="004A2390" w:rsidP="00C31C74">
            <w:r>
              <w:t>Walling, roofing, plaster, flooring, doors and windows, painting, labelling of dormitory</w:t>
            </w:r>
          </w:p>
        </w:tc>
        <w:tc>
          <w:tcPr>
            <w:tcW w:w="4140" w:type="dxa"/>
          </w:tcPr>
          <w:p w14:paraId="265061C0" w14:textId="0EEE6DDB" w:rsidR="00814B43" w:rsidRDefault="004A2390" w:rsidP="00C31C74">
            <w:r>
              <w:t>The project was allocated ksh 2m FY 2018/2019 which they haven’t utilized up to now</w:t>
            </w:r>
          </w:p>
        </w:tc>
      </w:tr>
      <w:tr w:rsidR="00814B43" w14:paraId="38418874" w14:textId="77777777" w:rsidTr="00957518">
        <w:tc>
          <w:tcPr>
            <w:tcW w:w="510" w:type="dxa"/>
          </w:tcPr>
          <w:p w14:paraId="7098956A" w14:textId="3B7AA942" w:rsidR="00814B43" w:rsidRDefault="00891B45" w:rsidP="00C31C74">
            <w:r>
              <w:t>8</w:t>
            </w:r>
          </w:p>
        </w:tc>
        <w:tc>
          <w:tcPr>
            <w:tcW w:w="1825" w:type="dxa"/>
          </w:tcPr>
          <w:p w14:paraId="28A903DD" w14:textId="618C3AD6" w:rsidR="00814B43" w:rsidRDefault="004A2390" w:rsidP="00C31C74">
            <w:r>
              <w:t xml:space="preserve">St Michael Secondary school </w:t>
            </w:r>
          </w:p>
        </w:tc>
        <w:tc>
          <w:tcPr>
            <w:tcW w:w="3330" w:type="dxa"/>
          </w:tcPr>
          <w:p w14:paraId="7705EE9A" w14:textId="7E80A3CA" w:rsidR="00814B43" w:rsidRDefault="004A2390" w:rsidP="00C31C74">
            <w:r>
              <w:t>Plaster</w:t>
            </w:r>
            <w:r w:rsidR="00512DBE">
              <w:t>, painting, flooring, doors and windows of 4classes</w:t>
            </w:r>
          </w:p>
        </w:tc>
        <w:tc>
          <w:tcPr>
            <w:tcW w:w="4140" w:type="dxa"/>
          </w:tcPr>
          <w:p w14:paraId="399F886D" w14:textId="4C0E73A6" w:rsidR="00814B43" w:rsidRDefault="00512DBE" w:rsidP="00C31C74">
            <w:r>
              <w:t>Plaster, flooring, doors windows complete and fixed. Ongoing activities are painting and fixing of window panes</w:t>
            </w:r>
          </w:p>
        </w:tc>
      </w:tr>
    </w:tbl>
    <w:p w14:paraId="5C3859B6" w14:textId="2CEA1C63" w:rsidR="00C31C74" w:rsidRDefault="00C31C74" w:rsidP="000B253F">
      <w:pPr>
        <w:rPr>
          <w:b/>
          <w:u w:val="single"/>
        </w:rPr>
      </w:pPr>
    </w:p>
    <w:p w14:paraId="08707B35" w14:textId="0285A5DA" w:rsidR="000B253F" w:rsidRDefault="000B253F" w:rsidP="000B253F">
      <w:pPr>
        <w:rPr>
          <w:b/>
          <w:u w:val="single"/>
        </w:rPr>
      </w:pPr>
      <w:r>
        <w:rPr>
          <w:b/>
          <w:u w:val="single"/>
        </w:rPr>
        <w:t xml:space="preserve">MIN: </w:t>
      </w:r>
      <w:r w:rsidR="00C31C74">
        <w:rPr>
          <w:b/>
          <w:u w:val="single"/>
        </w:rPr>
        <w:t>8</w:t>
      </w:r>
      <w:r>
        <w:rPr>
          <w:b/>
          <w:u w:val="single"/>
        </w:rPr>
        <w:t xml:space="preserve">/28/11/2019: RE- SUBMISSION OF PROJECTS. </w:t>
      </w:r>
    </w:p>
    <w:p w14:paraId="5E335993" w14:textId="77777777" w:rsidR="000B253F" w:rsidRDefault="000B253F" w:rsidP="000B253F">
      <w:r w:rsidRPr="000B253F">
        <w:t>The committee discussed over the projects which were</w:t>
      </w:r>
      <w:r>
        <w:t xml:space="preserve"> </w:t>
      </w:r>
      <w:r w:rsidRPr="000B253F">
        <w:t>declined to be approved</w:t>
      </w:r>
      <w:r w:rsidR="00464A72">
        <w:t xml:space="preserve"> by the NG-CDF Board due to wrong project activity</w:t>
      </w:r>
      <w:r w:rsidRPr="000B253F">
        <w:t>. The c</w:t>
      </w:r>
      <w:r>
        <w:t>ommittee re submitted Kapkobil A</w:t>
      </w:r>
      <w:r w:rsidRPr="000B253F">
        <w:t>p camp</w:t>
      </w:r>
      <w:r>
        <w:t xml:space="preserve"> </w:t>
      </w:r>
      <w:r w:rsidR="00464A72">
        <w:t xml:space="preserve">ksh 2,500,000 </w:t>
      </w:r>
      <w:r w:rsidRPr="000B253F">
        <w:t xml:space="preserve">for </w:t>
      </w:r>
      <w:r w:rsidR="00464A72">
        <w:t xml:space="preserve">construction of five new staff quarters for </w:t>
      </w:r>
      <w:r w:rsidRPr="000B253F">
        <w:t xml:space="preserve">re- approval in order to complete the project. </w:t>
      </w:r>
    </w:p>
    <w:tbl>
      <w:tblPr>
        <w:tblStyle w:val="TableGrid"/>
        <w:tblW w:w="9738" w:type="dxa"/>
        <w:tblInd w:w="-113" w:type="dxa"/>
        <w:tblLayout w:type="fixed"/>
        <w:tblLook w:val="04A0" w:firstRow="1" w:lastRow="0" w:firstColumn="1" w:lastColumn="0" w:noHBand="0" w:noVBand="1"/>
      </w:tblPr>
      <w:tblGrid>
        <w:gridCol w:w="828"/>
        <w:gridCol w:w="1530"/>
        <w:gridCol w:w="2340"/>
        <w:gridCol w:w="2340"/>
        <w:gridCol w:w="1260"/>
        <w:gridCol w:w="1440"/>
      </w:tblGrid>
      <w:tr w:rsidR="00464A72" w:rsidRPr="00572D74" w14:paraId="20E4481E" w14:textId="77777777" w:rsidTr="00B85B44">
        <w:trPr>
          <w:trHeight w:val="20"/>
        </w:trPr>
        <w:tc>
          <w:tcPr>
            <w:tcW w:w="828" w:type="dxa"/>
            <w:tcBorders>
              <w:top w:val="single" w:sz="4" w:space="0" w:color="auto"/>
              <w:left w:val="single" w:sz="4" w:space="0" w:color="auto"/>
              <w:bottom w:val="single" w:sz="4" w:space="0" w:color="auto"/>
              <w:right w:val="single" w:sz="4" w:space="0" w:color="auto"/>
            </w:tcBorders>
            <w:vAlign w:val="bottom"/>
            <w:hideMark/>
          </w:tcPr>
          <w:p w14:paraId="73003484" w14:textId="77777777" w:rsidR="00464A72" w:rsidRPr="00572D74" w:rsidRDefault="00464A72" w:rsidP="00B85B44">
            <w:pPr>
              <w:spacing w:line="360" w:lineRule="auto"/>
              <w:rPr>
                <w:rFonts w:ascii="Footlight MT Light" w:hAnsi="Footlight MT Light"/>
                <w:b/>
                <w:sz w:val="24"/>
                <w:szCs w:val="24"/>
              </w:rPr>
            </w:pPr>
            <w:r w:rsidRPr="00572D74">
              <w:rPr>
                <w:rFonts w:ascii="Footlight MT Light" w:hAnsi="Footlight MT Light"/>
                <w:b/>
                <w:sz w:val="24"/>
                <w:szCs w:val="24"/>
              </w:rPr>
              <w:t>S/NO</w:t>
            </w:r>
          </w:p>
        </w:tc>
        <w:tc>
          <w:tcPr>
            <w:tcW w:w="1530" w:type="dxa"/>
            <w:tcBorders>
              <w:top w:val="single" w:sz="4" w:space="0" w:color="auto"/>
              <w:left w:val="single" w:sz="4" w:space="0" w:color="auto"/>
              <w:bottom w:val="single" w:sz="4" w:space="0" w:color="auto"/>
              <w:right w:val="single" w:sz="4" w:space="0" w:color="auto"/>
            </w:tcBorders>
            <w:vAlign w:val="bottom"/>
            <w:hideMark/>
          </w:tcPr>
          <w:p w14:paraId="69EB9D2B" w14:textId="77777777" w:rsidR="00464A72" w:rsidRPr="00572D74" w:rsidRDefault="00464A72" w:rsidP="00B85B44">
            <w:pPr>
              <w:spacing w:line="360" w:lineRule="auto"/>
              <w:rPr>
                <w:rFonts w:ascii="Footlight MT Light" w:hAnsi="Footlight MT Light"/>
                <w:b/>
                <w:sz w:val="24"/>
                <w:szCs w:val="24"/>
              </w:rPr>
            </w:pPr>
            <w:r w:rsidRPr="00572D74">
              <w:rPr>
                <w:rFonts w:ascii="Footlight MT Light" w:hAnsi="Footlight MT Light"/>
                <w:b/>
                <w:sz w:val="24"/>
                <w:szCs w:val="24"/>
              </w:rPr>
              <w:t>Project name</w:t>
            </w:r>
          </w:p>
        </w:tc>
        <w:tc>
          <w:tcPr>
            <w:tcW w:w="2340" w:type="dxa"/>
            <w:tcBorders>
              <w:top w:val="single" w:sz="4" w:space="0" w:color="auto"/>
              <w:left w:val="single" w:sz="4" w:space="0" w:color="auto"/>
              <w:bottom w:val="single" w:sz="4" w:space="0" w:color="auto"/>
              <w:right w:val="single" w:sz="4" w:space="0" w:color="auto"/>
            </w:tcBorders>
            <w:vAlign w:val="bottom"/>
            <w:hideMark/>
          </w:tcPr>
          <w:p w14:paraId="0EF96626" w14:textId="77777777" w:rsidR="00464A72" w:rsidRPr="00572D74" w:rsidRDefault="00464A72" w:rsidP="00B85B44">
            <w:pPr>
              <w:spacing w:line="360" w:lineRule="auto"/>
              <w:rPr>
                <w:rFonts w:ascii="Footlight MT Light" w:hAnsi="Footlight MT Light"/>
                <w:b/>
                <w:sz w:val="24"/>
                <w:szCs w:val="24"/>
              </w:rPr>
            </w:pPr>
            <w:r w:rsidRPr="00572D74">
              <w:rPr>
                <w:rFonts w:ascii="Footlight MT Light" w:hAnsi="Footlight MT Light"/>
                <w:b/>
                <w:sz w:val="24"/>
                <w:szCs w:val="24"/>
              </w:rPr>
              <w:t>Initial Project activity</w:t>
            </w:r>
          </w:p>
        </w:tc>
        <w:tc>
          <w:tcPr>
            <w:tcW w:w="2340" w:type="dxa"/>
            <w:tcBorders>
              <w:top w:val="single" w:sz="4" w:space="0" w:color="auto"/>
              <w:left w:val="single" w:sz="4" w:space="0" w:color="auto"/>
              <w:bottom w:val="single" w:sz="4" w:space="0" w:color="auto"/>
              <w:right w:val="single" w:sz="4" w:space="0" w:color="auto"/>
            </w:tcBorders>
          </w:tcPr>
          <w:p w14:paraId="10D06605" w14:textId="77777777" w:rsidR="00464A72" w:rsidRPr="00572D74" w:rsidRDefault="00464A72" w:rsidP="00B85B44">
            <w:pPr>
              <w:spacing w:line="360" w:lineRule="auto"/>
              <w:rPr>
                <w:rFonts w:ascii="Footlight MT Light" w:hAnsi="Footlight MT Light"/>
                <w:b/>
                <w:sz w:val="24"/>
                <w:szCs w:val="24"/>
              </w:rPr>
            </w:pPr>
            <w:r w:rsidRPr="00572D74">
              <w:rPr>
                <w:rFonts w:ascii="Footlight MT Light" w:hAnsi="Footlight MT Light"/>
                <w:b/>
                <w:sz w:val="24"/>
                <w:szCs w:val="24"/>
              </w:rPr>
              <w:t>New project activity</w:t>
            </w:r>
          </w:p>
        </w:tc>
        <w:tc>
          <w:tcPr>
            <w:tcW w:w="1260" w:type="dxa"/>
            <w:tcBorders>
              <w:top w:val="single" w:sz="4" w:space="0" w:color="auto"/>
              <w:left w:val="single" w:sz="4" w:space="0" w:color="auto"/>
              <w:bottom w:val="single" w:sz="4" w:space="0" w:color="auto"/>
              <w:right w:val="single" w:sz="4" w:space="0" w:color="auto"/>
            </w:tcBorders>
            <w:vAlign w:val="bottom"/>
            <w:hideMark/>
          </w:tcPr>
          <w:p w14:paraId="25E699B8" w14:textId="77777777" w:rsidR="00464A72" w:rsidRPr="00572D74" w:rsidRDefault="00464A72" w:rsidP="00B85B44">
            <w:pPr>
              <w:spacing w:line="360" w:lineRule="auto"/>
              <w:rPr>
                <w:rFonts w:ascii="Footlight MT Light" w:hAnsi="Footlight MT Light"/>
                <w:b/>
                <w:sz w:val="24"/>
                <w:szCs w:val="24"/>
              </w:rPr>
            </w:pPr>
            <w:r w:rsidRPr="00572D74">
              <w:rPr>
                <w:rFonts w:ascii="Footlight MT Light" w:hAnsi="Footlight MT Light"/>
                <w:b/>
                <w:sz w:val="24"/>
                <w:szCs w:val="24"/>
              </w:rPr>
              <w:t>Amount allocated</w:t>
            </w:r>
          </w:p>
        </w:tc>
        <w:tc>
          <w:tcPr>
            <w:tcW w:w="1440" w:type="dxa"/>
            <w:tcBorders>
              <w:top w:val="single" w:sz="4" w:space="0" w:color="auto"/>
              <w:left w:val="single" w:sz="4" w:space="0" w:color="auto"/>
              <w:bottom w:val="single" w:sz="4" w:space="0" w:color="auto"/>
              <w:right w:val="single" w:sz="4" w:space="0" w:color="auto"/>
            </w:tcBorders>
            <w:vAlign w:val="bottom"/>
            <w:hideMark/>
          </w:tcPr>
          <w:p w14:paraId="1AA401C3" w14:textId="77777777" w:rsidR="00464A72" w:rsidRPr="00572D74" w:rsidRDefault="00464A72" w:rsidP="00B85B44">
            <w:pPr>
              <w:spacing w:line="360" w:lineRule="auto"/>
              <w:rPr>
                <w:rFonts w:ascii="Footlight MT Light" w:hAnsi="Footlight MT Light"/>
                <w:b/>
                <w:sz w:val="24"/>
                <w:szCs w:val="24"/>
              </w:rPr>
            </w:pPr>
            <w:r w:rsidRPr="00572D74">
              <w:rPr>
                <w:rFonts w:ascii="Footlight MT Light" w:hAnsi="Footlight MT Light"/>
                <w:b/>
                <w:sz w:val="24"/>
                <w:szCs w:val="24"/>
              </w:rPr>
              <w:t>Status</w:t>
            </w:r>
          </w:p>
        </w:tc>
      </w:tr>
      <w:tr w:rsidR="00464A72" w:rsidRPr="00572D74" w14:paraId="767038A6" w14:textId="77777777" w:rsidTr="00B85B44">
        <w:trPr>
          <w:trHeight w:val="350"/>
        </w:trPr>
        <w:tc>
          <w:tcPr>
            <w:tcW w:w="828" w:type="dxa"/>
            <w:tcBorders>
              <w:top w:val="single" w:sz="4" w:space="0" w:color="auto"/>
              <w:left w:val="single" w:sz="4" w:space="0" w:color="auto"/>
              <w:bottom w:val="single" w:sz="4" w:space="0" w:color="auto"/>
              <w:right w:val="single" w:sz="4" w:space="0" w:color="auto"/>
            </w:tcBorders>
            <w:vAlign w:val="bottom"/>
            <w:hideMark/>
          </w:tcPr>
          <w:p w14:paraId="70AF7C2A" w14:textId="77777777" w:rsidR="00464A72" w:rsidRPr="00572D74" w:rsidRDefault="00464A72" w:rsidP="00B85B44">
            <w:pPr>
              <w:spacing w:line="360" w:lineRule="auto"/>
              <w:rPr>
                <w:rFonts w:ascii="Footlight MT Light" w:hAnsi="Footlight MT Light"/>
                <w:sz w:val="24"/>
                <w:szCs w:val="24"/>
              </w:rPr>
            </w:pPr>
            <w:r w:rsidRPr="00572D74">
              <w:rPr>
                <w:rFonts w:ascii="Footlight MT Light" w:hAnsi="Footlight MT Light"/>
                <w:sz w:val="24"/>
                <w:szCs w:val="24"/>
              </w:rPr>
              <w:t>1</w:t>
            </w:r>
          </w:p>
        </w:tc>
        <w:tc>
          <w:tcPr>
            <w:tcW w:w="1530" w:type="dxa"/>
            <w:tcBorders>
              <w:top w:val="single" w:sz="4" w:space="0" w:color="auto"/>
              <w:left w:val="single" w:sz="4" w:space="0" w:color="auto"/>
              <w:bottom w:val="single" w:sz="4" w:space="0" w:color="auto"/>
              <w:right w:val="single" w:sz="4" w:space="0" w:color="auto"/>
            </w:tcBorders>
            <w:vAlign w:val="bottom"/>
            <w:hideMark/>
          </w:tcPr>
          <w:p w14:paraId="173B4C39" w14:textId="77777777" w:rsidR="00464A72" w:rsidRPr="00572D74" w:rsidRDefault="00464A72" w:rsidP="00B85B44">
            <w:pPr>
              <w:spacing w:line="360" w:lineRule="auto"/>
              <w:rPr>
                <w:rFonts w:ascii="Footlight MT Light" w:hAnsi="Footlight MT Light"/>
                <w:sz w:val="24"/>
                <w:szCs w:val="24"/>
              </w:rPr>
            </w:pPr>
            <w:r w:rsidRPr="00572D74">
              <w:rPr>
                <w:rFonts w:ascii="Footlight MT Light" w:eastAsia="Times New Roman" w:hAnsi="Footlight MT Light"/>
                <w:sz w:val="24"/>
                <w:szCs w:val="24"/>
              </w:rPr>
              <w:t>Kapkobil AP Camp</w:t>
            </w:r>
          </w:p>
        </w:tc>
        <w:tc>
          <w:tcPr>
            <w:tcW w:w="2340" w:type="dxa"/>
            <w:tcBorders>
              <w:top w:val="single" w:sz="4" w:space="0" w:color="auto"/>
              <w:left w:val="single" w:sz="4" w:space="0" w:color="auto"/>
              <w:bottom w:val="single" w:sz="4" w:space="0" w:color="auto"/>
              <w:right w:val="single" w:sz="4" w:space="0" w:color="auto"/>
            </w:tcBorders>
            <w:vAlign w:val="bottom"/>
            <w:hideMark/>
          </w:tcPr>
          <w:p w14:paraId="58E7EF03" w14:textId="77777777" w:rsidR="00464A72" w:rsidRPr="00572D74" w:rsidRDefault="00464A72" w:rsidP="00B85B44">
            <w:pPr>
              <w:spacing w:line="360" w:lineRule="auto"/>
              <w:rPr>
                <w:rFonts w:ascii="Footlight MT Light" w:hAnsi="Footlight MT Light"/>
                <w:color w:val="000000"/>
                <w:sz w:val="24"/>
                <w:szCs w:val="24"/>
              </w:rPr>
            </w:pPr>
            <w:r w:rsidRPr="00572D74">
              <w:rPr>
                <w:rFonts w:ascii="Footlight MT Light" w:hAnsi="Footlight MT Light"/>
                <w:color w:val="000000"/>
                <w:sz w:val="24"/>
                <w:szCs w:val="24"/>
              </w:rPr>
              <w:t>Additional funds for completion of 5staff quarters 2,500,000.</w:t>
            </w:r>
          </w:p>
        </w:tc>
        <w:tc>
          <w:tcPr>
            <w:tcW w:w="2340" w:type="dxa"/>
            <w:tcBorders>
              <w:top w:val="single" w:sz="4" w:space="0" w:color="auto"/>
              <w:left w:val="single" w:sz="4" w:space="0" w:color="auto"/>
              <w:bottom w:val="single" w:sz="4" w:space="0" w:color="auto"/>
              <w:right w:val="single" w:sz="4" w:space="0" w:color="auto"/>
            </w:tcBorders>
            <w:vAlign w:val="bottom"/>
          </w:tcPr>
          <w:p w14:paraId="54C92ACB" w14:textId="77777777" w:rsidR="00464A72" w:rsidRPr="00572D74" w:rsidRDefault="00143549" w:rsidP="00B85B44">
            <w:pPr>
              <w:spacing w:line="276" w:lineRule="auto"/>
              <w:rPr>
                <w:rFonts w:ascii="Footlight MT Light" w:eastAsia="Times New Roman" w:hAnsi="Footlight MT Light"/>
                <w:color w:val="000000"/>
                <w:sz w:val="24"/>
                <w:szCs w:val="24"/>
              </w:rPr>
            </w:pPr>
            <w:r>
              <w:rPr>
                <w:rFonts w:ascii="Footlight MT Light" w:eastAsia="Times New Roman" w:hAnsi="Footlight MT Light"/>
                <w:color w:val="000000"/>
                <w:sz w:val="24"/>
                <w:szCs w:val="24"/>
              </w:rPr>
              <w:t>Foundation, walling, roofing, plaster, painting, doors and windows of 5staff quarters</w:t>
            </w:r>
          </w:p>
        </w:tc>
        <w:tc>
          <w:tcPr>
            <w:tcW w:w="1260" w:type="dxa"/>
            <w:tcBorders>
              <w:top w:val="single" w:sz="4" w:space="0" w:color="auto"/>
              <w:left w:val="single" w:sz="4" w:space="0" w:color="auto"/>
              <w:bottom w:val="single" w:sz="4" w:space="0" w:color="auto"/>
              <w:right w:val="single" w:sz="4" w:space="0" w:color="auto"/>
            </w:tcBorders>
            <w:vAlign w:val="bottom"/>
            <w:hideMark/>
          </w:tcPr>
          <w:p w14:paraId="447B8C61" w14:textId="77777777" w:rsidR="00464A72" w:rsidRPr="00572D74" w:rsidRDefault="00464A72" w:rsidP="00B85B44">
            <w:pPr>
              <w:spacing w:line="360" w:lineRule="auto"/>
              <w:rPr>
                <w:rFonts w:ascii="Footlight MT Light" w:hAnsi="Footlight MT Light"/>
                <w:sz w:val="24"/>
                <w:szCs w:val="24"/>
              </w:rPr>
            </w:pPr>
            <w:r w:rsidRPr="00572D74">
              <w:rPr>
                <w:rFonts w:ascii="Footlight MT Light" w:hAnsi="Footlight MT Light"/>
                <w:sz w:val="24"/>
                <w:szCs w:val="24"/>
              </w:rPr>
              <w:t>2,500,000</w:t>
            </w:r>
          </w:p>
        </w:tc>
        <w:tc>
          <w:tcPr>
            <w:tcW w:w="1440" w:type="dxa"/>
            <w:tcBorders>
              <w:top w:val="single" w:sz="4" w:space="0" w:color="auto"/>
              <w:left w:val="single" w:sz="4" w:space="0" w:color="auto"/>
              <w:bottom w:val="single" w:sz="4" w:space="0" w:color="auto"/>
              <w:right w:val="single" w:sz="4" w:space="0" w:color="auto"/>
            </w:tcBorders>
            <w:vAlign w:val="bottom"/>
            <w:hideMark/>
          </w:tcPr>
          <w:p w14:paraId="52C54EE3" w14:textId="77777777" w:rsidR="00464A72" w:rsidRPr="00572D74" w:rsidRDefault="00143549" w:rsidP="00B85B44">
            <w:pPr>
              <w:spacing w:line="360" w:lineRule="auto"/>
              <w:rPr>
                <w:rFonts w:ascii="Footlight MT Light" w:hAnsi="Footlight MT Light"/>
                <w:sz w:val="24"/>
                <w:szCs w:val="24"/>
              </w:rPr>
            </w:pPr>
            <w:r>
              <w:rPr>
                <w:rFonts w:ascii="Footlight MT Light" w:hAnsi="Footlight MT Light"/>
                <w:sz w:val="24"/>
                <w:szCs w:val="24"/>
              </w:rPr>
              <w:t>New</w:t>
            </w:r>
          </w:p>
        </w:tc>
      </w:tr>
    </w:tbl>
    <w:p w14:paraId="52CF5CE2" w14:textId="604EDCA7" w:rsidR="009C74ED" w:rsidRDefault="009C74ED" w:rsidP="000B253F"/>
    <w:p w14:paraId="782B2FC7" w14:textId="0F4E6F67" w:rsidR="000C654A" w:rsidRDefault="000C654A" w:rsidP="000B253F">
      <w:pPr>
        <w:rPr>
          <w:b/>
          <w:u w:val="single"/>
        </w:rPr>
      </w:pPr>
      <w:r>
        <w:rPr>
          <w:b/>
          <w:u w:val="single"/>
        </w:rPr>
        <w:t xml:space="preserve">MIN: </w:t>
      </w:r>
      <w:r w:rsidR="00512DBE">
        <w:rPr>
          <w:b/>
          <w:u w:val="single"/>
        </w:rPr>
        <w:t>9</w:t>
      </w:r>
      <w:r>
        <w:rPr>
          <w:b/>
          <w:u w:val="single"/>
        </w:rPr>
        <w:t>/28/11/2019: OVERSIGHT COMMITTEE</w:t>
      </w:r>
    </w:p>
    <w:p w14:paraId="2BD4D1CA" w14:textId="77777777" w:rsidR="000C654A" w:rsidRDefault="000C654A" w:rsidP="000B253F">
      <w:r>
        <w:t xml:space="preserve">The FAM informed the members on the issue of oversight committee </w:t>
      </w:r>
      <w:r w:rsidR="007E05CE">
        <w:t xml:space="preserve">which </w:t>
      </w:r>
      <w:r w:rsidR="009614EE">
        <w:t xml:space="preserve">provided for </w:t>
      </w:r>
      <w:r w:rsidR="007E05CE">
        <w:t>in the law. The committee are appointed by the area MP. The fund manager read through the duties of the oversight committee but we shall learn more about their detailed duties later on</w:t>
      </w:r>
      <w:r w:rsidR="009614EE">
        <w:t xml:space="preserve"> during capacity building</w:t>
      </w:r>
      <w:r w:rsidR="007E05CE">
        <w:t xml:space="preserve">. </w:t>
      </w:r>
    </w:p>
    <w:p w14:paraId="57D5B758" w14:textId="77777777" w:rsidR="007E05CE" w:rsidRDefault="007E05CE" w:rsidP="000B253F">
      <w:bookmarkStart w:id="20" w:name="_GoBack"/>
      <w:bookmarkEnd w:id="20"/>
      <w:r>
        <w:t>The appointees are already in place and they are as follows:</w:t>
      </w:r>
    </w:p>
    <w:tbl>
      <w:tblPr>
        <w:tblStyle w:val="TableGrid"/>
        <w:tblW w:w="9895" w:type="dxa"/>
        <w:tblLook w:val="04A0" w:firstRow="1" w:lastRow="0" w:firstColumn="1" w:lastColumn="0" w:noHBand="0" w:noVBand="1"/>
      </w:tblPr>
      <w:tblGrid>
        <w:gridCol w:w="691"/>
        <w:gridCol w:w="2878"/>
        <w:gridCol w:w="1957"/>
        <w:gridCol w:w="1345"/>
        <w:gridCol w:w="1876"/>
        <w:gridCol w:w="1148"/>
      </w:tblGrid>
      <w:tr w:rsidR="009614EE" w14:paraId="693BBAA7" w14:textId="77777777" w:rsidTr="00B85B44">
        <w:tc>
          <w:tcPr>
            <w:tcW w:w="690" w:type="dxa"/>
          </w:tcPr>
          <w:p w14:paraId="3CE789C1" w14:textId="77777777" w:rsidR="009614EE" w:rsidRDefault="009614EE" w:rsidP="00B85B44">
            <w:r>
              <w:t>S/NO</w:t>
            </w:r>
          </w:p>
        </w:tc>
        <w:tc>
          <w:tcPr>
            <w:tcW w:w="2896" w:type="dxa"/>
          </w:tcPr>
          <w:p w14:paraId="199C8257" w14:textId="77777777" w:rsidR="009614EE" w:rsidRDefault="009614EE" w:rsidP="00B85B44">
            <w:r>
              <w:t>NAME</w:t>
            </w:r>
          </w:p>
        </w:tc>
        <w:tc>
          <w:tcPr>
            <w:tcW w:w="1939" w:type="dxa"/>
          </w:tcPr>
          <w:p w14:paraId="2440F330" w14:textId="77777777" w:rsidR="009614EE" w:rsidRDefault="009614EE" w:rsidP="00B85B44">
            <w:r>
              <w:t>ID NO</w:t>
            </w:r>
          </w:p>
        </w:tc>
        <w:tc>
          <w:tcPr>
            <w:tcW w:w="1346" w:type="dxa"/>
          </w:tcPr>
          <w:p w14:paraId="6ABE3906" w14:textId="77777777" w:rsidR="009614EE" w:rsidRDefault="009614EE" w:rsidP="00B85B44">
            <w:r>
              <w:t>CONTACT</w:t>
            </w:r>
          </w:p>
        </w:tc>
        <w:tc>
          <w:tcPr>
            <w:tcW w:w="1876" w:type="dxa"/>
          </w:tcPr>
          <w:p w14:paraId="1E9E8B0D" w14:textId="77777777" w:rsidR="009614EE" w:rsidRDefault="009614EE" w:rsidP="00B85B44">
            <w:r>
              <w:t>WARD</w:t>
            </w:r>
          </w:p>
        </w:tc>
        <w:tc>
          <w:tcPr>
            <w:tcW w:w="1148" w:type="dxa"/>
          </w:tcPr>
          <w:p w14:paraId="43492C77" w14:textId="77777777" w:rsidR="009614EE" w:rsidRDefault="009614EE" w:rsidP="00B85B44">
            <w:r>
              <w:t>POSITION</w:t>
            </w:r>
          </w:p>
        </w:tc>
      </w:tr>
      <w:tr w:rsidR="009614EE" w14:paraId="4D5C43E3" w14:textId="77777777" w:rsidTr="00B85B44">
        <w:tc>
          <w:tcPr>
            <w:tcW w:w="691" w:type="dxa"/>
          </w:tcPr>
          <w:p w14:paraId="33748850" w14:textId="77777777" w:rsidR="009614EE" w:rsidRDefault="009614EE" w:rsidP="00B85B44">
            <w:r>
              <w:t>1</w:t>
            </w:r>
          </w:p>
        </w:tc>
        <w:tc>
          <w:tcPr>
            <w:tcW w:w="3444" w:type="dxa"/>
          </w:tcPr>
          <w:p w14:paraId="189E3144" w14:textId="77777777" w:rsidR="009614EE" w:rsidRDefault="009614EE" w:rsidP="00B85B44">
            <w:r>
              <w:t>Hon. David Bowen</w:t>
            </w:r>
          </w:p>
        </w:tc>
        <w:tc>
          <w:tcPr>
            <w:tcW w:w="2250" w:type="dxa"/>
          </w:tcPr>
          <w:p w14:paraId="07D4CD22" w14:textId="77777777" w:rsidR="009614EE" w:rsidRDefault="009614EE" w:rsidP="00B85B44"/>
        </w:tc>
        <w:tc>
          <w:tcPr>
            <w:tcW w:w="1350" w:type="dxa"/>
          </w:tcPr>
          <w:p w14:paraId="09CE3326" w14:textId="77777777" w:rsidR="009614EE" w:rsidRDefault="009614EE" w:rsidP="00B85B44">
            <w:r>
              <w:t>0722314114</w:t>
            </w:r>
          </w:p>
        </w:tc>
        <w:tc>
          <w:tcPr>
            <w:tcW w:w="990" w:type="dxa"/>
          </w:tcPr>
          <w:p w14:paraId="468CE935" w14:textId="77777777" w:rsidR="009614EE" w:rsidRDefault="009614EE" w:rsidP="00B85B44">
            <w:r>
              <w:t>Embobut/Embolot</w:t>
            </w:r>
          </w:p>
        </w:tc>
        <w:tc>
          <w:tcPr>
            <w:tcW w:w="1170" w:type="dxa"/>
          </w:tcPr>
          <w:p w14:paraId="26DB7D22" w14:textId="77777777" w:rsidR="009614EE" w:rsidRDefault="009614EE" w:rsidP="00B85B44">
            <w:r>
              <w:t>Member</w:t>
            </w:r>
          </w:p>
        </w:tc>
      </w:tr>
      <w:tr w:rsidR="009614EE" w14:paraId="741F9435" w14:textId="77777777" w:rsidTr="00B85B44">
        <w:tc>
          <w:tcPr>
            <w:tcW w:w="691" w:type="dxa"/>
          </w:tcPr>
          <w:p w14:paraId="67A540B1" w14:textId="77777777" w:rsidR="009614EE" w:rsidRDefault="009614EE" w:rsidP="00B85B44">
            <w:r>
              <w:t>2</w:t>
            </w:r>
          </w:p>
        </w:tc>
        <w:tc>
          <w:tcPr>
            <w:tcW w:w="3444" w:type="dxa"/>
          </w:tcPr>
          <w:p w14:paraId="49AFAF5A" w14:textId="77777777" w:rsidR="009614EE" w:rsidRDefault="009614EE" w:rsidP="00B85B44">
            <w:r>
              <w:t>Mrs. Doris J Kitum</w:t>
            </w:r>
          </w:p>
        </w:tc>
        <w:tc>
          <w:tcPr>
            <w:tcW w:w="2250" w:type="dxa"/>
          </w:tcPr>
          <w:p w14:paraId="73E6DC7E" w14:textId="77777777" w:rsidR="009614EE" w:rsidRDefault="009614EE" w:rsidP="00B85B44">
            <w:r>
              <w:t>22149495</w:t>
            </w:r>
          </w:p>
        </w:tc>
        <w:tc>
          <w:tcPr>
            <w:tcW w:w="1350" w:type="dxa"/>
          </w:tcPr>
          <w:p w14:paraId="7AA5D4F1" w14:textId="77777777" w:rsidR="009614EE" w:rsidRDefault="009614EE" w:rsidP="00B85B44"/>
        </w:tc>
        <w:tc>
          <w:tcPr>
            <w:tcW w:w="990" w:type="dxa"/>
          </w:tcPr>
          <w:p w14:paraId="46E71577" w14:textId="77777777" w:rsidR="009614EE" w:rsidRDefault="009614EE" w:rsidP="00B85B44">
            <w:r>
              <w:t>Kapyego</w:t>
            </w:r>
          </w:p>
        </w:tc>
        <w:tc>
          <w:tcPr>
            <w:tcW w:w="1170" w:type="dxa"/>
          </w:tcPr>
          <w:p w14:paraId="2A2F5012" w14:textId="77777777" w:rsidR="009614EE" w:rsidRDefault="009614EE" w:rsidP="00B85B44">
            <w:r>
              <w:t>Member</w:t>
            </w:r>
          </w:p>
        </w:tc>
      </w:tr>
      <w:tr w:rsidR="009614EE" w14:paraId="37F0BA39" w14:textId="77777777" w:rsidTr="00B85B44">
        <w:tc>
          <w:tcPr>
            <w:tcW w:w="691" w:type="dxa"/>
          </w:tcPr>
          <w:p w14:paraId="7A85B501" w14:textId="77777777" w:rsidR="009614EE" w:rsidRDefault="009614EE" w:rsidP="00B85B44">
            <w:r>
              <w:t>3</w:t>
            </w:r>
          </w:p>
        </w:tc>
        <w:tc>
          <w:tcPr>
            <w:tcW w:w="3444" w:type="dxa"/>
          </w:tcPr>
          <w:p w14:paraId="767DDC06" w14:textId="77777777" w:rsidR="009614EE" w:rsidRDefault="009614EE" w:rsidP="00B85B44">
            <w:r>
              <w:t>Mr. Joseph Chebii</w:t>
            </w:r>
          </w:p>
        </w:tc>
        <w:tc>
          <w:tcPr>
            <w:tcW w:w="2250" w:type="dxa"/>
          </w:tcPr>
          <w:p w14:paraId="556ECB56" w14:textId="77777777" w:rsidR="009614EE" w:rsidRPr="002E4BA4" w:rsidRDefault="009614EE" w:rsidP="00B85B44">
            <w:pPr>
              <w:spacing w:after="0" w:line="240" w:lineRule="auto"/>
              <w:rPr>
                <w:color w:val="000000"/>
              </w:rPr>
            </w:pPr>
            <w:r>
              <w:rPr>
                <w:color w:val="000000"/>
              </w:rPr>
              <w:t>3537021</w:t>
            </w:r>
          </w:p>
        </w:tc>
        <w:tc>
          <w:tcPr>
            <w:tcW w:w="1350" w:type="dxa"/>
          </w:tcPr>
          <w:p w14:paraId="167B9782" w14:textId="77777777" w:rsidR="009614EE" w:rsidRDefault="009614EE" w:rsidP="00B85B44">
            <w:r>
              <w:t>0725636810</w:t>
            </w:r>
          </w:p>
        </w:tc>
        <w:tc>
          <w:tcPr>
            <w:tcW w:w="990" w:type="dxa"/>
          </w:tcPr>
          <w:p w14:paraId="1E7013F8" w14:textId="77777777" w:rsidR="009614EE" w:rsidRDefault="009614EE" w:rsidP="00B85B44">
            <w:r>
              <w:t>Sambirir</w:t>
            </w:r>
          </w:p>
        </w:tc>
        <w:tc>
          <w:tcPr>
            <w:tcW w:w="1170" w:type="dxa"/>
          </w:tcPr>
          <w:p w14:paraId="4CBADE58" w14:textId="77777777" w:rsidR="009614EE" w:rsidRDefault="009614EE" w:rsidP="00B85B44">
            <w:r>
              <w:t>Member</w:t>
            </w:r>
          </w:p>
        </w:tc>
      </w:tr>
      <w:tr w:rsidR="009614EE" w14:paraId="06F25EB4" w14:textId="77777777" w:rsidTr="00B85B44">
        <w:tc>
          <w:tcPr>
            <w:tcW w:w="691" w:type="dxa"/>
          </w:tcPr>
          <w:p w14:paraId="2924F7E5" w14:textId="77777777" w:rsidR="009614EE" w:rsidRDefault="009614EE" w:rsidP="00B85B44">
            <w:r>
              <w:t>4</w:t>
            </w:r>
          </w:p>
        </w:tc>
        <w:tc>
          <w:tcPr>
            <w:tcW w:w="3444" w:type="dxa"/>
          </w:tcPr>
          <w:p w14:paraId="0A46E835" w14:textId="77777777" w:rsidR="009614EE" w:rsidRDefault="009614EE" w:rsidP="00B85B44">
            <w:r>
              <w:t>Mr. Robert Kipchumba Chemwatib</w:t>
            </w:r>
          </w:p>
        </w:tc>
        <w:tc>
          <w:tcPr>
            <w:tcW w:w="2250" w:type="dxa"/>
          </w:tcPr>
          <w:p w14:paraId="5D46EED4" w14:textId="77777777" w:rsidR="009614EE" w:rsidRDefault="009614EE" w:rsidP="00B85B44">
            <w:r>
              <w:t>14485405</w:t>
            </w:r>
          </w:p>
        </w:tc>
        <w:tc>
          <w:tcPr>
            <w:tcW w:w="1350" w:type="dxa"/>
          </w:tcPr>
          <w:p w14:paraId="05450FFD" w14:textId="77777777" w:rsidR="009614EE" w:rsidRDefault="009614EE" w:rsidP="00B85B44">
            <w:r>
              <w:t>0727223078</w:t>
            </w:r>
          </w:p>
        </w:tc>
        <w:tc>
          <w:tcPr>
            <w:tcW w:w="990" w:type="dxa"/>
          </w:tcPr>
          <w:p w14:paraId="45830FA3" w14:textId="77777777" w:rsidR="009614EE" w:rsidRDefault="009614EE" w:rsidP="00B85B44">
            <w:r>
              <w:t>Endo</w:t>
            </w:r>
          </w:p>
        </w:tc>
        <w:tc>
          <w:tcPr>
            <w:tcW w:w="1170" w:type="dxa"/>
          </w:tcPr>
          <w:p w14:paraId="4FFBB8EE" w14:textId="77777777" w:rsidR="009614EE" w:rsidRDefault="009614EE" w:rsidP="00B85B44">
            <w:r>
              <w:t>Member</w:t>
            </w:r>
          </w:p>
        </w:tc>
      </w:tr>
    </w:tbl>
    <w:p w14:paraId="1B27C382" w14:textId="77777777" w:rsidR="007E05CE" w:rsidRDefault="009614EE" w:rsidP="007E05CE">
      <w:r>
        <w:t>T</w:t>
      </w:r>
      <w:r w:rsidR="007E05CE">
        <w:t>he committee ap</w:t>
      </w:r>
      <w:r>
        <w:t>proved the appointed oversight</w:t>
      </w:r>
      <w:r w:rsidR="007E05CE">
        <w:t xml:space="preserve"> committee</w:t>
      </w:r>
      <w:r>
        <w:t>s as above</w:t>
      </w:r>
      <w:r w:rsidR="007E05CE">
        <w:t xml:space="preserve">. </w:t>
      </w:r>
      <w:r>
        <w:t>T</w:t>
      </w:r>
      <w:r w:rsidR="007E05CE">
        <w:t>he</w:t>
      </w:r>
      <w:r>
        <w:t>ir</w:t>
      </w:r>
      <w:r w:rsidR="007E05CE">
        <w:t xml:space="preserve"> allowances will be obtained from monitoring and evaluation and it is estimated to 1% of the M&amp;E </w:t>
      </w:r>
      <w:r>
        <w:t>budget</w:t>
      </w:r>
      <w:r w:rsidR="007E05CE">
        <w:t>.</w:t>
      </w:r>
    </w:p>
    <w:p w14:paraId="5F841AD5" w14:textId="77777777" w:rsidR="00B84E75" w:rsidRDefault="00B84E75" w:rsidP="007E05CE">
      <w:r>
        <w:t>Members recommended for capacity building on the new oversight committee members and NG-CDFC members and their staff so to understand their roles well as stipulated in NG-CDF Act 2015 as amended in 2016 and regulations 2016.</w:t>
      </w:r>
      <w:r w:rsidR="002D6D89">
        <w:t xml:space="preserve"> The same shall be discussed and approved in the next full NG-CDFC meeting.</w:t>
      </w:r>
    </w:p>
    <w:p w14:paraId="6A063797" w14:textId="77777777" w:rsidR="002D6D89" w:rsidRDefault="002D6D89" w:rsidP="007E05CE">
      <w:r>
        <w:t>Members also agreed that the above oversight members shall be invited during next NG-CDFC meeting for orientation and familiarization.</w:t>
      </w:r>
    </w:p>
    <w:p w14:paraId="0B8F905F" w14:textId="00C9176D" w:rsidR="00B12867" w:rsidRDefault="00B12867" w:rsidP="00B12867">
      <w:pPr>
        <w:rPr>
          <w:b/>
          <w:u w:val="single"/>
        </w:rPr>
      </w:pPr>
      <w:r>
        <w:rPr>
          <w:b/>
          <w:u w:val="single"/>
        </w:rPr>
        <w:t xml:space="preserve">MIN: </w:t>
      </w:r>
      <w:r w:rsidR="00512DBE">
        <w:rPr>
          <w:b/>
          <w:u w:val="single"/>
        </w:rPr>
        <w:t>10</w:t>
      </w:r>
      <w:r>
        <w:rPr>
          <w:b/>
          <w:u w:val="single"/>
        </w:rPr>
        <w:t>/28/11/2019: RATIFICATION AND APPROVAL OF NEW SALARY FOR STAFF</w:t>
      </w:r>
    </w:p>
    <w:p w14:paraId="1DA2514C" w14:textId="77777777" w:rsidR="0053372C" w:rsidRDefault="00B12867" w:rsidP="00B12867">
      <w:r>
        <w:t xml:space="preserve">The FAM informed the </w:t>
      </w:r>
      <w:r w:rsidR="00A96076">
        <w:t>members</w:t>
      </w:r>
      <w:r>
        <w:t xml:space="preserve"> that there is a notice from a public</w:t>
      </w:r>
      <w:r w:rsidR="0053372C">
        <w:t xml:space="preserve"> </w:t>
      </w:r>
      <w:r>
        <w:t xml:space="preserve">service board to </w:t>
      </w:r>
      <w:r w:rsidR="00597286">
        <w:t>review</w:t>
      </w:r>
      <w:r>
        <w:t xml:space="preserve"> salaries for staff according to the job group</w:t>
      </w:r>
      <w:r w:rsidR="00597286">
        <w:t>s with effect from 1</w:t>
      </w:r>
      <w:r w:rsidR="00597286" w:rsidRPr="00597286">
        <w:rPr>
          <w:vertAlign w:val="superscript"/>
        </w:rPr>
        <w:t>st</w:t>
      </w:r>
      <w:r w:rsidR="00597286">
        <w:t xml:space="preserve"> July 2019</w:t>
      </w:r>
      <w:r>
        <w:t>.</w:t>
      </w:r>
      <w:r w:rsidR="0053372C">
        <w:t xml:space="preserve"> The committee were told that the staff range from job group </w:t>
      </w:r>
      <w:r w:rsidR="00597286">
        <w:t>G, H</w:t>
      </w:r>
      <w:r w:rsidR="0053372C">
        <w:t xml:space="preserve"> and </w:t>
      </w:r>
      <w:r w:rsidR="00597286">
        <w:t>J</w:t>
      </w:r>
      <w:r w:rsidR="0053372C">
        <w:t xml:space="preserve">. </w:t>
      </w:r>
      <w:r w:rsidR="008A002C">
        <w:t xml:space="preserve">The </w:t>
      </w:r>
      <w:r w:rsidR="00597286">
        <w:t>FAM</w:t>
      </w:r>
      <w:r w:rsidR="0053372C">
        <w:t xml:space="preserve"> who is accounting officer </w:t>
      </w:r>
      <w:r w:rsidR="009614C7">
        <w:t xml:space="preserve">in liaison with sub-county human resource officer </w:t>
      </w:r>
      <w:r w:rsidR="0053372C">
        <w:t>to go through the payments for each employee and award each accordingly.</w:t>
      </w:r>
    </w:p>
    <w:p w14:paraId="7715A0B4" w14:textId="77777777" w:rsidR="00B12867" w:rsidRDefault="0053372C" w:rsidP="00B12867">
      <w:pPr>
        <w:rPr>
          <w:b/>
        </w:rPr>
      </w:pPr>
      <w:r w:rsidRPr="0053372C">
        <w:rPr>
          <w:b/>
        </w:rPr>
        <w:t>MIN</w:t>
      </w:r>
      <w:r>
        <w:rPr>
          <w:b/>
        </w:rPr>
        <w:t xml:space="preserve">: </w:t>
      </w:r>
      <w:r w:rsidRPr="0053372C">
        <w:rPr>
          <w:b/>
        </w:rPr>
        <w:t xml:space="preserve">10-28/10/2019 A.O.B </w:t>
      </w:r>
    </w:p>
    <w:p w14:paraId="13C32044" w14:textId="77777777" w:rsidR="0053372C" w:rsidRPr="00A96076" w:rsidRDefault="0053372C" w:rsidP="0053372C">
      <w:pPr>
        <w:numPr>
          <w:ilvl w:val="0"/>
          <w:numId w:val="4"/>
        </w:numPr>
      </w:pPr>
      <w:r w:rsidRPr="00A96076">
        <w:t xml:space="preserve">The committee discuss over the following businesses. During </w:t>
      </w:r>
      <w:r w:rsidR="00A96076" w:rsidRPr="00A96076">
        <w:t>NG-C</w:t>
      </w:r>
      <w:r w:rsidRPr="00A96076">
        <w:t xml:space="preserve">DF office renovation there were unused </w:t>
      </w:r>
      <w:r w:rsidR="002620EC">
        <w:t xml:space="preserve">idle assets and </w:t>
      </w:r>
      <w:r w:rsidRPr="00A96076">
        <w:t xml:space="preserve">materials </w:t>
      </w:r>
      <w:r w:rsidR="00A96076" w:rsidRPr="00A96076">
        <w:t>which are now available. The committee discuss over the and they agreed to surrender all those materials to Kapkuto day sec</w:t>
      </w:r>
      <w:r w:rsidR="002620EC">
        <w:t>ondary</w:t>
      </w:r>
      <w:r w:rsidR="00A96076" w:rsidRPr="00A96076">
        <w:t xml:space="preserve"> school</w:t>
      </w:r>
      <w:r w:rsidR="002620EC">
        <w:t xml:space="preserve"> upon requesting formally through a letter</w:t>
      </w:r>
      <w:r w:rsidR="00A96076" w:rsidRPr="00A96076">
        <w:t xml:space="preserve"> because it is a young school and also needy.</w:t>
      </w:r>
    </w:p>
    <w:p w14:paraId="3FB98262" w14:textId="77777777" w:rsidR="00A96076" w:rsidRPr="00A96076" w:rsidRDefault="00A96076" w:rsidP="0053372C">
      <w:pPr>
        <w:numPr>
          <w:ilvl w:val="0"/>
          <w:numId w:val="4"/>
        </w:numPr>
      </w:pPr>
      <w:r w:rsidRPr="00A96076">
        <w:t xml:space="preserve">In the previous meeting, we investigated on the </w:t>
      </w:r>
      <w:r w:rsidR="00196A58">
        <w:t xml:space="preserve">theft of some assets within NG-CDF offices including TV set and others, </w:t>
      </w:r>
      <w:r w:rsidRPr="00A96076">
        <w:t xml:space="preserve">security </w:t>
      </w:r>
      <w:r w:rsidR="00196A58">
        <w:t>officers manning NG-CDF offices were therefore tasked to record statements with the police since</w:t>
      </w:r>
      <w:r w:rsidRPr="00A96076">
        <w:t xml:space="preserve"> up to now there is nobody found. The committee agreed that all the NG-CDF security team to go and record statement at DCI Office.</w:t>
      </w:r>
    </w:p>
    <w:p w14:paraId="4ACBAD7C" w14:textId="77777777" w:rsidR="00604622" w:rsidRPr="000B253F" w:rsidRDefault="00A96076" w:rsidP="009C74ED">
      <w:pPr>
        <w:ind w:left="720"/>
      </w:pPr>
      <w:r w:rsidRPr="00A96076">
        <w:t>The meeting was adjourned at 4.00pm with a word of prayer by Mr. Bethwel Bitok.</w:t>
      </w:r>
    </w:p>
    <w:sectPr w:rsidR="00604622" w:rsidRPr="000B253F" w:rsidSect="009624B6">
      <w:footerReference w:type="default" r:id="rId7"/>
      <w:pgSz w:w="12240" w:h="15840"/>
      <w:pgMar w:top="1440" w:right="864"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0AABC2" w14:textId="77777777" w:rsidR="00BD5B8F" w:rsidRDefault="00BD5B8F" w:rsidP="00C27E50">
      <w:pPr>
        <w:spacing w:after="0" w:line="240" w:lineRule="auto"/>
      </w:pPr>
      <w:r>
        <w:separator/>
      </w:r>
    </w:p>
  </w:endnote>
  <w:endnote w:type="continuationSeparator" w:id="0">
    <w:p w14:paraId="0F147C11" w14:textId="77777777" w:rsidR="00BD5B8F" w:rsidRDefault="00BD5B8F" w:rsidP="00C2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42665" w14:textId="77777777" w:rsidR="00D60EDD" w:rsidRDefault="00D60EDD">
    <w:pPr>
      <w:pStyle w:val="Footer"/>
    </w:pPr>
    <w:r>
      <w:t>Chair......................................Secretary.............................................Member............................................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42F7DD" w14:textId="77777777" w:rsidR="00BD5B8F" w:rsidRDefault="00BD5B8F" w:rsidP="00C27E50">
      <w:pPr>
        <w:spacing w:after="0" w:line="240" w:lineRule="auto"/>
      </w:pPr>
      <w:r>
        <w:separator/>
      </w:r>
    </w:p>
  </w:footnote>
  <w:footnote w:type="continuationSeparator" w:id="0">
    <w:p w14:paraId="0AFFECC8" w14:textId="77777777" w:rsidR="00BD5B8F" w:rsidRDefault="00BD5B8F" w:rsidP="00C27E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73985"/>
    <w:multiLevelType w:val="hybridMultilevel"/>
    <w:tmpl w:val="7D300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F948E5"/>
    <w:multiLevelType w:val="hybridMultilevel"/>
    <w:tmpl w:val="0546B8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2E4CA302">
      <w:start w:val="1"/>
      <w:numFmt w:val="decimal"/>
      <w:lvlText w:val="%7."/>
      <w:lvlJc w:val="left"/>
      <w:pPr>
        <w:ind w:left="5040" w:hanging="360"/>
      </w:pPr>
      <w:rPr>
        <w:rFonts w:ascii="Calibri" w:eastAsia="Calibri" w:hAnsi="Calibri" w:cs="Times New Roman"/>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6E37064F"/>
    <w:multiLevelType w:val="hybridMultilevel"/>
    <w:tmpl w:val="EE0A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C15C5B"/>
    <w:multiLevelType w:val="hybridMultilevel"/>
    <w:tmpl w:val="2B3AC68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A5C"/>
    <w:rsid w:val="00006B80"/>
    <w:rsid w:val="00036691"/>
    <w:rsid w:val="00052C3E"/>
    <w:rsid w:val="000569D8"/>
    <w:rsid w:val="00062573"/>
    <w:rsid w:val="0007306F"/>
    <w:rsid w:val="0008576E"/>
    <w:rsid w:val="0009477E"/>
    <w:rsid w:val="000A71A7"/>
    <w:rsid w:val="000A7BE3"/>
    <w:rsid w:val="000B253F"/>
    <w:rsid w:val="000B397E"/>
    <w:rsid w:val="000C654A"/>
    <w:rsid w:val="000D23E6"/>
    <w:rsid w:val="000E4D29"/>
    <w:rsid w:val="001004A2"/>
    <w:rsid w:val="00100B17"/>
    <w:rsid w:val="001016BC"/>
    <w:rsid w:val="0010313A"/>
    <w:rsid w:val="001078C3"/>
    <w:rsid w:val="00115389"/>
    <w:rsid w:val="001400B2"/>
    <w:rsid w:val="001407DF"/>
    <w:rsid w:val="00143549"/>
    <w:rsid w:val="00144EAD"/>
    <w:rsid w:val="001546B7"/>
    <w:rsid w:val="001568D1"/>
    <w:rsid w:val="00164368"/>
    <w:rsid w:val="0018171D"/>
    <w:rsid w:val="001854F3"/>
    <w:rsid w:val="00196A58"/>
    <w:rsid w:val="00197F1A"/>
    <w:rsid w:val="001C1158"/>
    <w:rsid w:val="001C4D6B"/>
    <w:rsid w:val="001C7BF0"/>
    <w:rsid w:val="001D17F7"/>
    <w:rsid w:val="001D2E4F"/>
    <w:rsid w:val="001E0308"/>
    <w:rsid w:val="001E367C"/>
    <w:rsid w:val="001E3FF1"/>
    <w:rsid w:val="00224257"/>
    <w:rsid w:val="00230A14"/>
    <w:rsid w:val="00231883"/>
    <w:rsid w:val="00233F82"/>
    <w:rsid w:val="0023610A"/>
    <w:rsid w:val="00237826"/>
    <w:rsid w:val="00243DCE"/>
    <w:rsid w:val="00243E45"/>
    <w:rsid w:val="002620EC"/>
    <w:rsid w:val="00263A78"/>
    <w:rsid w:val="002749E7"/>
    <w:rsid w:val="00280F1B"/>
    <w:rsid w:val="002857D6"/>
    <w:rsid w:val="002923BD"/>
    <w:rsid w:val="002934C7"/>
    <w:rsid w:val="002A134B"/>
    <w:rsid w:val="002A2120"/>
    <w:rsid w:val="002A28A8"/>
    <w:rsid w:val="002B1810"/>
    <w:rsid w:val="002C1461"/>
    <w:rsid w:val="002C720E"/>
    <w:rsid w:val="002D6D89"/>
    <w:rsid w:val="002D7B26"/>
    <w:rsid w:val="002F7B18"/>
    <w:rsid w:val="00310BE9"/>
    <w:rsid w:val="00331B56"/>
    <w:rsid w:val="003340CC"/>
    <w:rsid w:val="003418C2"/>
    <w:rsid w:val="00346CDA"/>
    <w:rsid w:val="0035073B"/>
    <w:rsid w:val="003517C1"/>
    <w:rsid w:val="00351AA3"/>
    <w:rsid w:val="0036708A"/>
    <w:rsid w:val="003701FB"/>
    <w:rsid w:val="00373767"/>
    <w:rsid w:val="00383043"/>
    <w:rsid w:val="003843D6"/>
    <w:rsid w:val="00390A5C"/>
    <w:rsid w:val="00395CE8"/>
    <w:rsid w:val="003A5BE9"/>
    <w:rsid w:val="003A6CF8"/>
    <w:rsid w:val="003B2D4A"/>
    <w:rsid w:val="003C1ADD"/>
    <w:rsid w:val="003C59F2"/>
    <w:rsid w:val="003D628A"/>
    <w:rsid w:val="003D7683"/>
    <w:rsid w:val="003F23BA"/>
    <w:rsid w:val="003F3CFF"/>
    <w:rsid w:val="004058FA"/>
    <w:rsid w:val="00412B4C"/>
    <w:rsid w:val="004245C6"/>
    <w:rsid w:val="00427561"/>
    <w:rsid w:val="004409EA"/>
    <w:rsid w:val="00446C65"/>
    <w:rsid w:val="00464A72"/>
    <w:rsid w:val="00465821"/>
    <w:rsid w:val="004670E7"/>
    <w:rsid w:val="00470210"/>
    <w:rsid w:val="0047215A"/>
    <w:rsid w:val="00473F0A"/>
    <w:rsid w:val="00476DFA"/>
    <w:rsid w:val="00483018"/>
    <w:rsid w:val="00486836"/>
    <w:rsid w:val="0049344C"/>
    <w:rsid w:val="0049709A"/>
    <w:rsid w:val="004A2390"/>
    <w:rsid w:val="004A59FB"/>
    <w:rsid w:val="004B01AB"/>
    <w:rsid w:val="004B1C33"/>
    <w:rsid w:val="004C495D"/>
    <w:rsid w:val="004D2481"/>
    <w:rsid w:val="004D2567"/>
    <w:rsid w:val="004D386C"/>
    <w:rsid w:val="004E7646"/>
    <w:rsid w:val="004F497B"/>
    <w:rsid w:val="004F5E5B"/>
    <w:rsid w:val="00500C41"/>
    <w:rsid w:val="00505CA8"/>
    <w:rsid w:val="00505D99"/>
    <w:rsid w:val="0050751D"/>
    <w:rsid w:val="00512DBE"/>
    <w:rsid w:val="0051408D"/>
    <w:rsid w:val="00514FFC"/>
    <w:rsid w:val="00515014"/>
    <w:rsid w:val="0053372C"/>
    <w:rsid w:val="00535F2B"/>
    <w:rsid w:val="00540313"/>
    <w:rsid w:val="005455B0"/>
    <w:rsid w:val="00545ADE"/>
    <w:rsid w:val="00546F59"/>
    <w:rsid w:val="00551182"/>
    <w:rsid w:val="005660AA"/>
    <w:rsid w:val="005724C9"/>
    <w:rsid w:val="0057345D"/>
    <w:rsid w:val="0057515B"/>
    <w:rsid w:val="0058750A"/>
    <w:rsid w:val="00590971"/>
    <w:rsid w:val="00590C83"/>
    <w:rsid w:val="005946C3"/>
    <w:rsid w:val="00597286"/>
    <w:rsid w:val="005A2171"/>
    <w:rsid w:val="005B5596"/>
    <w:rsid w:val="005C4D8E"/>
    <w:rsid w:val="005F42D8"/>
    <w:rsid w:val="00604622"/>
    <w:rsid w:val="00606732"/>
    <w:rsid w:val="00611A43"/>
    <w:rsid w:val="006202A1"/>
    <w:rsid w:val="006346D8"/>
    <w:rsid w:val="00653050"/>
    <w:rsid w:val="00676BFB"/>
    <w:rsid w:val="00677308"/>
    <w:rsid w:val="0068361A"/>
    <w:rsid w:val="0068586B"/>
    <w:rsid w:val="00694173"/>
    <w:rsid w:val="006964D4"/>
    <w:rsid w:val="006A669A"/>
    <w:rsid w:val="006C47D4"/>
    <w:rsid w:val="006C6449"/>
    <w:rsid w:val="006D22F6"/>
    <w:rsid w:val="006E704D"/>
    <w:rsid w:val="007003B1"/>
    <w:rsid w:val="00701D83"/>
    <w:rsid w:val="007141FD"/>
    <w:rsid w:val="007233C2"/>
    <w:rsid w:val="0072694D"/>
    <w:rsid w:val="00727EF3"/>
    <w:rsid w:val="00742362"/>
    <w:rsid w:val="0075092A"/>
    <w:rsid w:val="0076288D"/>
    <w:rsid w:val="00767DFA"/>
    <w:rsid w:val="007727A6"/>
    <w:rsid w:val="00781639"/>
    <w:rsid w:val="007820B0"/>
    <w:rsid w:val="0078596C"/>
    <w:rsid w:val="007862C8"/>
    <w:rsid w:val="007933D1"/>
    <w:rsid w:val="00793725"/>
    <w:rsid w:val="007D1DC9"/>
    <w:rsid w:val="007E05CE"/>
    <w:rsid w:val="007E0669"/>
    <w:rsid w:val="007F4705"/>
    <w:rsid w:val="00814B43"/>
    <w:rsid w:val="00815081"/>
    <w:rsid w:val="00824BBC"/>
    <w:rsid w:val="0082707D"/>
    <w:rsid w:val="008459D2"/>
    <w:rsid w:val="00846919"/>
    <w:rsid w:val="008469DD"/>
    <w:rsid w:val="00850251"/>
    <w:rsid w:val="00855B03"/>
    <w:rsid w:val="00855F5E"/>
    <w:rsid w:val="00862CF6"/>
    <w:rsid w:val="00864B6D"/>
    <w:rsid w:val="008704C1"/>
    <w:rsid w:val="008719F2"/>
    <w:rsid w:val="00876CDC"/>
    <w:rsid w:val="00877D44"/>
    <w:rsid w:val="00877E4A"/>
    <w:rsid w:val="00880372"/>
    <w:rsid w:val="00880914"/>
    <w:rsid w:val="00884624"/>
    <w:rsid w:val="008914F6"/>
    <w:rsid w:val="00891B45"/>
    <w:rsid w:val="00897873"/>
    <w:rsid w:val="008A002C"/>
    <w:rsid w:val="008C4C08"/>
    <w:rsid w:val="008C653D"/>
    <w:rsid w:val="008D0AE6"/>
    <w:rsid w:val="008D1CBF"/>
    <w:rsid w:val="008D603E"/>
    <w:rsid w:val="008D6089"/>
    <w:rsid w:val="008D7CC8"/>
    <w:rsid w:val="008E519E"/>
    <w:rsid w:val="008F169E"/>
    <w:rsid w:val="008F39B9"/>
    <w:rsid w:val="008F4967"/>
    <w:rsid w:val="008F670A"/>
    <w:rsid w:val="008F7EA2"/>
    <w:rsid w:val="00901730"/>
    <w:rsid w:val="00906D16"/>
    <w:rsid w:val="0091363D"/>
    <w:rsid w:val="00922544"/>
    <w:rsid w:val="009238D2"/>
    <w:rsid w:val="00937355"/>
    <w:rsid w:val="00957518"/>
    <w:rsid w:val="009614C7"/>
    <w:rsid w:val="009614EE"/>
    <w:rsid w:val="009618F3"/>
    <w:rsid w:val="009624B6"/>
    <w:rsid w:val="0096506B"/>
    <w:rsid w:val="00965DAA"/>
    <w:rsid w:val="00981984"/>
    <w:rsid w:val="009854EE"/>
    <w:rsid w:val="009928BB"/>
    <w:rsid w:val="00992A6B"/>
    <w:rsid w:val="00995CC1"/>
    <w:rsid w:val="009A78C8"/>
    <w:rsid w:val="009B03E3"/>
    <w:rsid w:val="009B0441"/>
    <w:rsid w:val="009B2993"/>
    <w:rsid w:val="009B4CC8"/>
    <w:rsid w:val="009C0076"/>
    <w:rsid w:val="009C74ED"/>
    <w:rsid w:val="009D1ADE"/>
    <w:rsid w:val="009E0A7A"/>
    <w:rsid w:val="009E76BF"/>
    <w:rsid w:val="00A034CC"/>
    <w:rsid w:val="00A06343"/>
    <w:rsid w:val="00A072A2"/>
    <w:rsid w:val="00A11B07"/>
    <w:rsid w:val="00A14C17"/>
    <w:rsid w:val="00A15A38"/>
    <w:rsid w:val="00A35A83"/>
    <w:rsid w:val="00A36779"/>
    <w:rsid w:val="00A42988"/>
    <w:rsid w:val="00A43BA6"/>
    <w:rsid w:val="00A476B2"/>
    <w:rsid w:val="00A6080F"/>
    <w:rsid w:val="00A6126B"/>
    <w:rsid w:val="00A642D4"/>
    <w:rsid w:val="00A7006C"/>
    <w:rsid w:val="00A80652"/>
    <w:rsid w:val="00A82696"/>
    <w:rsid w:val="00A85585"/>
    <w:rsid w:val="00A917C6"/>
    <w:rsid w:val="00A91EB0"/>
    <w:rsid w:val="00A96076"/>
    <w:rsid w:val="00AB37F2"/>
    <w:rsid w:val="00AB3964"/>
    <w:rsid w:val="00AB3D93"/>
    <w:rsid w:val="00AC1DFB"/>
    <w:rsid w:val="00AD59B8"/>
    <w:rsid w:val="00AD79F2"/>
    <w:rsid w:val="00AE32F7"/>
    <w:rsid w:val="00AF17F0"/>
    <w:rsid w:val="00AF456D"/>
    <w:rsid w:val="00AF7867"/>
    <w:rsid w:val="00B02513"/>
    <w:rsid w:val="00B02551"/>
    <w:rsid w:val="00B12867"/>
    <w:rsid w:val="00B1389B"/>
    <w:rsid w:val="00B37FE1"/>
    <w:rsid w:val="00B630AE"/>
    <w:rsid w:val="00B665F3"/>
    <w:rsid w:val="00B707F9"/>
    <w:rsid w:val="00B777D4"/>
    <w:rsid w:val="00B84E75"/>
    <w:rsid w:val="00B85B44"/>
    <w:rsid w:val="00BB2888"/>
    <w:rsid w:val="00BB42B3"/>
    <w:rsid w:val="00BC0551"/>
    <w:rsid w:val="00BC22FE"/>
    <w:rsid w:val="00BC71B9"/>
    <w:rsid w:val="00BC7AC7"/>
    <w:rsid w:val="00BD5B8F"/>
    <w:rsid w:val="00BE112D"/>
    <w:rsid w:val="00BE3FFA"/>
    <w:rsid w:val="00BF676A"/>
    <w:rsid w:val="00C03BA3"/>
    <w:rsid w:val="00C10784"/>
    <w:rsid w:val="00C27026"/>
    <w:rsid w:val="00C27E50"/>
    <w:rsid w:val="00C31C74"/>
    <w:rsid w:val="00C41A62"/>
    <w:rsid w:val="00C5351F"/>
    <w:rsid w:val="00C547B5"/>
    <w:rsid w:val="00C75C5A"/>
    <w:rsid w:val="00C81461"/>
    <w:rsid w:val="00C92445"/>
    <w:rsid w:val="00C9639D"/>
    <w:rsid w:val="00CB147D"/>
    <w:rsid w:val="00CB55B9"/>
    <w:rsid w:val="00CC6DEF"/>
    <w:rsid w:val="00CD18C4"/>
    <w:rsid w:val="00CD4A72"/>
    <w:rsid w:val="00CE5417"/>
    <w:rsid w:val="00CE765B"/>
    <w:rsid w:val="00CF4EB9"/>
    <w:rsid w:val="00D0029B"/>
    <w:rsid w:val="00D070F1"/>
    <w:rsid w:val="00D110DC"/>
    <w:rsid w:val="00D23173"/>
    <w:rsid w:val="00D32E83"/>
    <w:rsid w:val="00D359A2"/>
    <w:rsid w:val="00D40D7B"/>
    <w:rsid w:val="00D431E3"/>
    <w:rsid w:val="00D5149B"/>
    <w:rsid w:val="00D57A53"/>
    <w:rsid w:val="00D60EDD"/>
    <w:rsid w:val="00D62F31"/>
    <w:rsid w:val="00D643E0"/>
    <w:rsid w:val="00D6645C"/>
    <w:rsid w:val="00D66C65"/>
    <w:rsid w:val="00D74B55"/>
    <w:rsid w:val="00D77856"/>
    <w:rsid w:val="00D910E2"/>
    <w:rsid w:val="00D92387"/>
    <w:rsid w:val="00D97F56"/>
    <w:rsid w:val="00DC048E"/>
    <w:rsid w:val="00DD38DB"/>
    <w:rsid w:val="00DD75F2"/>
    <w:rsid w:val="00DE697E"/>
    <w:rsid w:val="00DE6AE9"/>
    <w:rsid w:val="00E0012F"/>
    <w:rsid w:val="00E04B23"/>
    <w:rsid w:val="00E06E8E"/>
    <w:rsid w:val="00E21653"/>
    <w:rsid w:val="00E27FB6"/>
    <w:rsid w:val="00E30921"/>
    <w:rsid w:val="00E41306"/>
    <w:rsid w:val="00E47E4B"/>
    <w:rsid w:val="00E502D9"/>
    <w:rsid w:val="00E63B4C"/>
    <w:rsid w:val="00E654E3"/>
    <w:rsid w:val="00E6754B"/>
    <w:rsid w:val="00E70D39"/>
    <w:rsid w:val="00E8537A"/>
    <w:rsid w:val="00E85904"/>
    <w:rsid w:val="00E91227"/>
    <w:rsid w:val="00E95A49"/>
    <w:rsid w:val="00EA3A4D"/>
    <w:rsid w:val="00EB1B15"/>
    <w:rsid w:val="00EB6D84"/>
    <w:rsid w:val="00EE3F98"/>
    <w:rsid w:val="00F112C6"/>
    <w:rsid w:val="00F11377"/>
    <w:rsid w:val="00F1410F"/>
    <w:rsid w:val="00F16236"/>
    <w:rsid w:val="00F16D1E"/>
    <w:rsid w:val="00F20967"/>
    <w:rsid w:val="00F23444"/>
    <w:rsid w:val="00F303E6"/>
    <w:rsid w:val="00F35818"/>
    <w:rsid w:val="00F5002D"/>
    <w:rsid w:val="00F60599"/>
    <w:rsid w:val="00F65BA9"/>
    <w:rsid w:val="00F70596"/>
    <w:rsid w:val="00F7722D"/>
    <w:rsid w:val="00F94C9B"/>
    <w:rsid w:val="00F96145"/>
    <w:rsid w:val="00FA1F4C"/>
    <w:rsid w:val="00FA2AA5"/>
    <w:rsid w:val="00FB0173"/>
    <w:rsid w:val="00FD1075"/>
    <w:rsid w:val="00FE0301"/>
    <w:rsid w:val="00FE145A"/>
    <w:rsid w:val="00FF6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EFEDB"/>
  <w15:chartTrackingRefBased/>
  <w15:docId w15:val="{6715D81F-F6A8-4D1C-B998-61D4BEAC3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27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2317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23173"/>
    <w:rPr>
      <w:rFonts w:ascii="Segoe UI" w:hAnsi="Segoe UI" w:cs="Segoe UI"/>
      <w:sz w:val="18"/>
      <w:szCs w:val="18"/>
    </w:rPr>
  </w:style>
  <w:style w:type="paragraph" w:styleId="Header">
    <w:name w:val="header"/>
    <w:basedOn w:val="Normal"/>
    <w:link w:val="HeaderChar"/>
    <w:uiPriority w:val="99"/>
    <w:unhideWhenUsed/>
    <w:rsid w:val="00C27E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E50"/>
    <w:rPr>
      <w:sz w:val="22"/>
      <w:szCs w:val="22"/>
    </w:rPr>
  </w:style>
  <w:style w:type="paragraph" w:styleId="Footer">
    <w:name w:val="footer"/>
    <w:basedOn w:val="Normal"/>
    <w:link w:val="FooterChar"/>
    <w:uiPriority w:val="99"/>
    <w:unhideWhenUsed/>
    <w:rsid w:val="00C27E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E50"/>
    <w:rPr>
      <w:sz w:val="22"/>
      <w:szCs w:val="22"/>
    </w:rPr>
  </w:style>
  <w:style w:type="character" w:styleId="CommentReference">
    <w:name w:val="annotation reference"/>
    <w:basedOn w:val="DefaultParagraphFont"/>
    <w:uiPriority w:val="99"/>
    <w:semiHidden/>
    <w:unhideWhenUsed/>
    <w:rsid w:val="00BC0551"/>
    <w:rPr>
      <w:sz w:val="16"/>
      <w:szCs w:val="16"/>
    </w:rPr>
  </w:style>
  <w:style w:type="paragraph" w:styleId="CommentText">
    <w:name w:val="annotation text"/>
    <w:basedOn w:val="Normal"/>
    <w:link w:val="CommentTextChar"/>
    <w:uiPriority w:val="99"/>
    <w:semiHidden/>
    <w:unhideWhenUsed/>
    <w:rsid w:val="00BC0551"/>
    <w:pPr>
      <w:spacing w:line="240" w:lineRule="auto"/>
    </w:pPr>
    <w:rPr>
      <w:sz w:val="20"/>
      <w:szCs w:val="20"/>
    </w:rPr>
  </w:style>
  <w:style w:type="character" w:customStyle="1" w:styleId="CommentTextChar">
    <w:name w:val="Comment Text Char"/>
    <w:basedOn w:val="DefaultParagraphFont"/>
    <w:link w:val="CommentText"/>
    <w:uiPriority w:val="99"/>
    <w:semiHidden/>
    <w:rsid w:val="00BC0551"/>
  </w:style>
  <w:style w:type="paragraph" w:styleId="CommentSubject">
    <w:name w:val="annotation subject"/>
    <w:basedOn w:val="CommentText"/>
    <w:next w:val="CommentText"/>
    <w:link w:val="CommentSubjectChar"/>
    <w:uiPriority w:val="99"/>
    <w:semiHidden/>
    <w:unhideWhenUsed/>
    <w:rsid w:val="00BC0551"/>
    <w:rPr>
      <w:b/>
      <w:bCs/>
    </w:rPr>
  </w:style>
  <w:style w:type="character" w:customStyle="1" w:styleId="CommentSubjectChar">
    <w:name w:val="Comment Subject Char"/>
    <w:basedOn w:val="CommentTextChar"/>
    <w:link w:val="CommentSubject"/>
    <w:uiPriority w:val="99"/>
    <w:semiHidden/>
    <w:rsid w:val="00BC0551"/>
    <w:rPr>
      <w:b/>
      <w:bCs/>
    </w:rPr>
  </w:style>
  <w:style w:type="paragraph" w:styleId="ListParagraph">
    <w:name w:val="List Paragraph"/>
    <w:basedOn w:val="Normal"/>
    <w:uiPriority w:val="34"/>
    <w:qFormat/>
    <w:rsid w:val="00814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3418">
      <w:bodyDiv w:val="1"/>
      <w:marLeft w:val="0"/>
      <w:marRight w:val="0"/>
      <w:marTop w:val="0"/>
      <w:marBottom w:val="0"/>
      <w:divBdr>
        <w:top w:val="none" w:sz="0" w:space="0" w:color="auto"/>
        <w:left w:val="none" w:sz="0" w:space="0" w:color="auto"/>
        <w:bottom w:val="none" w:sz="0" w:space="0" w:color="auto"/>
        <w:right w:val="none" w:sz="0" w:space="0" w:color="auto"/>
      </w:divBdr>
    </w:div>
    <w:div w:id="110052295">
      <w:bodyDiv w:val="1"/>
      <w:marLeft w:val="0"/>
      <w:marRight w:val="0"/>
      <w:marTop w:val="0"/>
      <w:marBottom w:val="0"/>
      <w:divBdr>
        <w:top w:val="none" w:sz="0" w:space="0" w:color="auto"/>
        <w:left w:val="none" w:sz="0" w:space="0" w:color="auto"/>
        <w:bottom w:val="none" w:sz="0" w:space="0" w:color="auto"/>
        <w:right w:val="none" w:sz="0" w:space="0" w:color="auto"/>
      </w:divBdr>
    </w:div>
    <w:div w:id="495344089">
      <w:bodyDiv w:val="1"/>
      <w:marLeft w:val="0"/>
      <w:marRight w:val="0"/>
      <w:marTop w:val="0"/>
      <w:marBottom w:val="0"/>
      <w:divBdr>
        <w:top w:val="none" w:sz="0" w:space="0" w:color="auto"/>
        <w:left w:val="none" w:sz="0" w:space="0" w:color="auto"/>
        <w:bottom w:val="none" w:sz="0" w:space="0" w:color="auto"/>
        <w:right w:val="none" w:sz="0" w:space="0" w:color="auto"/>
      </w:divBdr>
    </w:div>
    <w:div w:id="728576847">
      <w:bodyDiv w:val="1"/>
      <w:marLeft w:val="0"/>
      <w:marRight w:val="0"/>
      <w:marTop w:val="0"/>
      <w:marBottom w:val="0"/>
      <w:divBdr>
        <w:top w:val="none" w:sz="0" w:space="0" w:color="auto"/>
        <w:left w:val="none" w:sz="0" w:space="0" w:color="auto"/>
        <w:bottom w:val="none" w:sz="0" w:space="0" w:color="auto"/>
        <w:right w:val="none" w:sz="0" w:space="0" w:color="auto"/>
      </w:divBdr>
    </w:div>
    <w:div w:id="770275187">
      <w:bodyDiv w:val="1"/>
      <w:marLeft w:val="0"/>
      <w:marRight w:val="0"/>
      <w:marTop w:val="0"/>
      <w:marBottom w:val="0"/>
      <w:divBdr>
        <w:top w:val="none" w:sz="0" w:space="0" w:color="auto"/>
        <w:left w:val="none" w:sz="0" w:space="0" w:color="auto"/>
        <w:bottom w:val="none" w:sz="0" w:space="0" w:color="auto"/>
        <w:right w:val="none" w:sz="0" w:space="0" w:color="auto"/>
      </w:divBdr>
    </w:div>
    <w:div w:id="1753818285">
      <w:bodyDiv w:val="1"/>
      <w:marLeft w:val="0"/>
      <w:marRight w:val="0"/>
      <w:marTop w:val="0"/>
      <w:marBottom w:val="0"/>
      <w:divBdr>
        <w:top w:val="none" w:sz="0" w:space="0" w:color="auto"/>
        <w:left w:val="none" w:sz="0" w:space="0" w:color="auto"/>
        <w:bottom w:val="none" w:sz="0" w:space="0" w:color="auto"/>
        <w:right w:val="none" w:sz="0" w:space="0" w:color="auto"/>
      </w:divBdr>
    </w:div>
    <w:div w:id="1919366644">
      <w:bodyDiv w:val="1"/>
      <w:marLeft w:val="0"/>
      <w:marRight w:val="0"/>
      <w:marTop w:val="0"/>
      <w:marBottom w:val="0"/>
      <w:divBdr>
        <w:top w:val="none" w:sz="0" w:space="0" w:color="auto"/>
        <w:left w:val="none" w:sz="0" w:space="0" w:color="auto"/>
        <w:bottom w:val="none" w:sz="0" w:space="0" w:color="auto"/>
        <w:right w:val="none" w:sz="0" w:space="0" w:color="auto"/>
      </w:divBdr>
    </w:div>
    <w:div w:id="199914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3193</Words>
  <Characters>18202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NG-CDF MARAKWET EAST</dc:creator>
  <cp:keywords/>
  <dc:description/>
  <cp:lastModifiedBy>E. S i E l E</cp:lastModifiedBy>
  <cp:revision>3</cp:revision>
  <cp:lastPrinted>2019-10-30T05:33:00Z</cp:lastPrinted>
  <dcterms:created xsi:type="dcterms:W3CDTF">2019-11-21T16:24:00Z</dcterms:created>
  <dcterms:modified xsi:type="dcterms:W3CDTF">2020-04-08T18:03:00Z</dcterms:modified>
</cp:coreProperties>
</file>