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F9B0" w14:textId="77777777" w:rsidR="0006502B" w:rsidRPr="001F0D2A" w:rsidRDefault="005947B1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MINUTES OF NG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>-</w:t>
      </w:r>
      <w:r w:rsidRPr="001F0D2A">
        <w:rPr>
          <w:rFonts w:ascii="Footlight MT Light" w:hAnsi="Footlight MT Light" w:cs="Times New Roman"/>
          <w:b/>
          <w:sz w:val="24"/>
          <w:szCs w:val="24"/>
        </w:rPr>
        <w:t>CDFC</w:t>
      </w:r>
      <w:r w:rsidR="00261AD2" w:rsidRPr="001F0D2A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>MEETING HELD ON</w:t>
      </w:r>
      <w:r w:rsidR="009C2883" w:rsidRPr="001F0D2A"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 xml:space="preserve">SEPTEMBER </w:t>
      </w:r>
      <w:r w:rsidR="00101F6C" w:rsidRPr="001F0D2A">
        <w:rPr>
          <w:rFonts w:ascii="Footlight MT Light" w:hAnsi="Footlight MT Light" w:cs="Times New Roman"/>
          <w:b/>
          <w:sz w:val="24"/>
          <w:szCs w:val="24"/>
        </w:rPr>
        <w:t>22</w:t>
      </w:r>
      <w:r w:rsidR="00101F6C" w:rsidRPr="001F0D2A">
        <w:rPr>
          <w:rFonts w:ascii="Footlight MT Light" w:hAnsi="Footlight MT Light" w:cs="Times New Roman"/>
          <w:b/>
          <w:sz w:val="24"/>
          <w:szCs w:val="24"/>
          <w:vertAlign w:val="superscript"/>
        </w:rPr>
        <w:t>ND</w:t>
      </w:r>
      <w:r w:rsidR="00EF2D61" w:rsidRPr="001F0D2A">
        <w:rPr>
          <w:rFonts w:ascii="Footlight MT Light" w:hAnsi="Footlight MT Light" w:cs="Times New Roman"/>
          <w:b/>
          <w:sz w:val="24"/>
          <w:szCs w:val="24"/>
        </w:rPr>
        <w:t>,</w:t>
      </w:r>
      <w:r w:rsidR="00B51721" w:rsidRPr="001F0D2A">
        <w:rPr>
          <w:rFonts w:ascii="Footlight MT Light" w:hAnsi="Footlight MT Light" w:cs="Times New Roman"/>
          <w:b/>
          <w:sz w:val="24"/>
          <w:szCs w:val="24"/>
        </w:rPr>
        <w:t xml:space="preserve"> 2020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 xml:space="preserve"> AT NG-CDF BOARDROOM</w:t>
      </w:r>
    </w:p>
    <w:p w14:paraId="6FEEAB1A" w14:textId="77777777" w:rsidR="00462329" w:rsidRPr="001F0D2A" w:rsidRDefault="00462329" w:rsidP="00AF4E77">
      <w:pPr>
        <w:ind w:firstLine="720"/>
        <w:rPr>
          <w:rFonts w:ascii="Footlight MT Light" w:hAnsi="Footlight MT Light" w:cs="Times New Roman"/>
          <w:sz w:val="24"/>
          <w:szCs w:val="24"/>
        </w:rPr>
      </w:pPr>
    </w:p>
    <w:p w14:paraId="3227004E" w14:textId="77777777" w:rsidR="00462329" w:rsidRPr="001F0D2A" w:rsidRDefault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MEMBERS PRESENT</w:t>
      </w:r>
    </w:p>
    <w:p w14:paraId="1D436D8E" w14:textId="77777777" w:rsidR="006E572A" w:rsidRPr="001F0D2A" w:rsidRDefault="006E572A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PROF.PAUL TARUS                 CHAIRMAN</w:t>
      </w:r>
    </w:p>
    <w:p w14:paraId="3ECEA36C" w14:textId="77777777" w:rsidR="00462329" w:rsidRPr="001F0D2A" w:rsidRDefault="000B74BB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MR.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JULIUS MAIYO            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  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="00462329" w:rsidRPr="001F0D2A">
        <w:rPr>
          <w:rFonts w:ascii="Footlight MT Light" w:hAnsi="Footlight MT Light" w:cs="Times New Roman"/>
          <w:sz w:val="24"/>
          <w:szCs w:val="24"/>
        </w:rPr>
        <w:t>DCC KEIYO NORTH</w:t>
      </w:r>
    </w:p>
    <w:p w14:paraId="186040FA" w14:textId="77777777"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MILCAH SUGUT                     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FUND MANAGER</w:t>
      </w:r>
    </w:p>
    <w:p w14:paraId="3FA96906" w14:textId="77777777"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KENNETH CHEROP                  SECRETARY</w:t>
      </w:r>
    </w:p>
    <w:p w14:paraId="612ED97A" w14:textId="77777777"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MAUREEN KEROR               </w:t>
      </w:r>
      <w:r w:rsidR="009C2883" w:rsidRPr="001F0D2A">
        <w:rPr>
          <w:rFonts w:ascii="Footlight MT Light" w:hAnsi="Footlight MT Light" w:cs="Times New Roman"/>
          <w:sz w:val="24"/>
          <w:szCs w:val="24"/>
        </w:rPr>
        <w:t xml:space="preserve"> 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  MEMBER</w:t>
      </w:r>
    </w:p>
    <w:p w14:paraId="5D5A1667" w14:textId="77777777"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EVELYN</w:t>
      </w:r>
      <w:r w:rsidR="006D08A4" w:rsidRPr="001F0D2A">
        <w:rPr>
          <w:rFonts w:ascii="Footlight MT Light" w:hAnsi="Footlight MT Light" w:cs="Times New Roman"/>
          <w:sz w:val="24"/>
          <w:szCs w:val="24"/>
        </w:rPr>
        <w:t>E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CHELAL                   MEMBER</w:t>
      </w:r>
    </w:p>
    <w:p w14:paraId="641A5BA3" w14:textId="77777777"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DUNCAN KIMAIYO                   MEMBER</w:t>
      </w:r>
    </w:p>
    <w:p w14:paraId="623A5D78" w14:textId="77777777"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TEREZA KIYENG                       MEMBER</w:t>
      </w:r>
    </w:p>
    <w:p w14:paraId="7420BBF4" w14:textId="77777777" w:rsidR="00462329" w:rsidRPr="001F0D2A" w:rsidRDefault="00462329" w:rsidP="00462329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JOHN K</w:t>
      </w:r>
      <w:r w:rsidR="000B74BB" w:rsidRPr="001F0D2A">
        <w:rPr>
          <w:rFonts w:ascii="Footlight MT Light" w:hAnsi="Footlight MT Light" w:cs="Times New Roman"/>
          <w:sz w:val="24"/>
          <w:szCs w:val="24"/>
        </w:rPr>
        <w:t>. CHIRCHIR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                    MEMBER</w:t>
      </w:r>
    </w:p>
    <w:p w14:paraId="26D7670B" w14:textId="77777777" w:rsidR="004F2807" w:rsidRPr="001F0D2A" w:rsidRDefault="004F2807" w:rsidP="004F2807">
      <w:pPr>
        <w:pStyle w:val="ListParagraph"/>
        <w:numPr>
          <w:ilvl w:val="0"/>
          <w:numId w:val="1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PENATETA KWAMBAI             MEMBER </w:t>
      </w:r>
    </w:p>
    <w:p w14:paraId="3098DDF3" w14:textId="77777777" w:rsidR="00101F6C" w:rsidRPr="001F0D2A" w:rsidRDefault="00101F6C" w:rsidP="00101F6C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14:paraId="73877BA8" w14:textId="77777777" w:rsidR="00ED72F0" w:rsidRPr="001F0D2A" w:rsidRDefault="00426E84" w:rsidP="00ED72F0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ABSENT WITH</w:t>
      </w:r>
      <w:r w:rsidR="00ED72F0" w:rsidRPr="001F0D2A">
        <w:rPr>
          <w:rFonts w:ascii="Footlight MT Light" w:hAnsi="Footlight MT Light" w:cs="Times New Roman"/>
          <w:b/>
          <w:sz w:val="24"/>
          <w:szCs w:val="24"/>
        </w:rPr>
        <w:t>OUT</w:t>
      </w: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 APOLOGY</w:t>
      </w:r>
    </w:p>
    <w:p w14:paraId="2F9FC7B4" w14:textId="77777777" w:rsidR="002F6EC8" w:rsidRPr="001F0D2A" w:rsidRDefault="006E572A" w:rsidP="00261AD2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-</w:t>
      </w:r>
    </w:p>
    <w:p w14:paraId="1FBD1EFB" w14:textId="77777777" w:rsidR="006C25E0" w:rsidRPr="001F0D2A" w:rsidRDefault="006C25E0" w:rsidP="00871DAB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IN ATTENDANCE</w:t>
      </w:r>
    </w:p>
    <w:p w14:paraId="355A4DD0" w14:textId="77777777" w:rsidR="006E572A" w:rsidRPr="001F0D2A" w:rsidRDefault="006E572A" w:rsidP="00871DAB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-</w:t>
      </w:r>
    </w:p>
    <w:p w14:paraId="6467FB1A" w14:textId="77777777" w:rsidR="00462329" w:rsidRPr="001F0D2A" w:rsidRDefault="00462329" w:rsidP="000124EF">
      <w:pPr>
        <w:tabs>
          <w:tab w:val="center" w:pos="4680"/>
        </w:tabs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AGENDA</w:t>
      </w:r>
      <w:r w:rsidR="000124EF" w:rsidRPr="001F0D2A">
        <w:rPr>
          <w:rFonts w:ascii="Footlight MT Light" w:hAnsi="Footlight MT Light" w:cs="Times New Roman"/>
          <w:b/>
          <w:sz w:val="24"/>
          <w:szCs w:val="24"/>
        </w:rPr>
        <w:tab/>
      </w:r>
    </w:p>
    <w:p w14:paraId="04190CC9" w14:textId="77777777" w:rsidR="00A06F6D" w:rsidRPr="001F0D2A" w:rsidRDefault="00462329" w:rsidP="00101F6C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Preliminaries</w:t>
      </w:r>
    </w:p>
    <w:p w14:paraId="500C238E" w14:textId="77777777" w:rsidR="00462329" w:rsidRPr="001F0D2A" w:rsidRDefault="00462329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Reading and confirmation of previous minutes</w:t>
      </w:r>
    </w:p>
    <w:p w14:paraId="7CBCE2B0" w14:textId="77777777" w:rsidR="00462329" w:rsidRPr="001F0D2A" w:rsidRDefault="00462329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Matters arising</w:t>
      </w:r>
    </w:p>
    <w:p w14:paraId="75516D8D" w14:textId="77777777" w:rsidR="00730927" w:rsidRDefault="00101F6C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Approval of project proposals for FY 2020/2021</w:t>
      </w:r>
    </w:p>
    <w:p w14:paraId="4FE49E8D" w14:textId="77777777" w:rsidR="006441F6" w:rsidRPr="001F0D2A" w:rsidRDefault="006441F6" w:rsidP="00462329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NGCDFC and staff Training.</w:t>
      </w:r>
    </w:p>
    <w:p w14:paraId="10A36975" w14:textId="77777777" w:rsidR="00730927" w:rsidRPr="001F0D2A" w:rsidRDefault="00101F6C" w:rsidP="00101F6C">
      <w:pPr>
        <w:pStyle w:val="ListParagraph"/>
        <w:numPr>
          <w:ilvl w:val="0"/>
          <w:numId w:val="2"/>
        </w:num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Emergency requests</w:t>
      </w:r>
    </w:p>
    <w:p w14:paraId="681165FF" w14:textId="77777777" w:rsidR="00730927" w:rsidRPr="001F0D2A" w:rsidRDefault="00730927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14:paraId="7E82E630" w14:textId="77777777" w:rsidR="00462329" w:rsidRPr="001F0D2A" w:rsidRDefault="006A0443" w:rsidP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MIN 1/</w:t>
      </w:r>
      <w:r w:rsidR="006C25E0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6C25E0" w:rsidRPr="001F0D2A">
        <w:rPr>
          <w:rFonts w:ascii="Footlight MT Light" w:hAnsi="Footlight MT Light" w:cs="Times New Roman"/>
          <w:b/>
          <w:sz w:val="24"/>
          <w:szCs w:val="24"/>
        </w:rPr>
        <w:t>/20</w:t>
      </w:r>
      <w:r w:rsidR="00A06F6D" w:rsidRPr="001F0D2A">
        <w:rPr>
          <w:rFonts w:ascii="Footlight MT Light" w:hAnsi="Footlight MT Light" w:cs="Times New Roman"/>
          <w:b/>
          <w:sz w:val="24"/>
          <w:szCs w:val="24"/>
        </w:rPr>
        <w:t>20</w:t>
      </w:r>
      <w:r w:rsidR="00462329" w:rsidRPr="001F0D2A">
        <w:rPr>
          <w:rFonts w:ascii="Footlight MT Light" w:hAnsi="Footlight MT Light" w:cs="Times New Roman"/>
          <w:b/>
          <w:sz w:val="24"/>
          <w:szCs w:val="24"/>
        </w:rPr>
        <w:t>: PRELIMINARIES</w:t>
      </w:r>
    </w:p>
    <w:p w14:paraId="7EC5B79E" w14:textId="77777777" w:rsidR="009C2883" w:rsidRPr="001F0D2A" w:rsidRDefault="00101F6C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The Chairman called the meeting to order at 10.30am </w:t>
      </w:r>
    </w:p>
    <w:p w14:paraId="02223618" w14:textId="77777777" w:rsidR="00B3223C" w:rsidRPr="001F0D2A" w:rsidRDefault="00101F6C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The meeting started with a word of prayer by Penateta Kwambai.</w:t>
      </w:r>
    </w:p>
    <w:p w14:paraId="7581D669" w14:textId="77777777" w:rsidR="009C2883" w:rsidRPr="001F0D2A" w:rsidRDefault="00101F6C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The agenda was read and adopted after being proposed by Penateta Kwambai and seconded by Everlyne Chelal</w:t>
      </w:r>
    </w:p>
    <w:p w14:paraId="110B73FC" w14:textId="77777777" w:rsidR="00101F6C" w:rsidRPr="001F0D2A" w:rsidRDefault="00101F6C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14:paraId="7F6D3C12" w14:textId="77777777" w:rsidR="002D6B14" w:rsidRPr="001F0D2A" w:rsidRDefault="002D6B14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14:paraId="1CA68137" w14:textId="77777777" w:rsidR="007C2D1F" w:rsidRPr="001F0D2A" w:rsidRDefault="00DA005E" w:rsidP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>MIN 2/</w:t>
      </w:r>
      <w:r w:rsidR="009C2883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/2020</w:t>
      </w:r>
      <w:r w:rsidR="009C2883" w:rsidRPr="001F0D2A">
        <w:rPr>
          <w:rFonts w:ascii="Footlight MT Light" w:hAnsi="Footlight MT Light" w:cs="Times New Roman"/>
          <w:b/>
          <w:sz w:val="24"/>
          <w:szCs w:val="24"/>
        </w:rPr>
        <w:t xml:space="preserve">: </w:t>
      </w:r>
      <w:r w:rsidR="007C2D1F" w:rsidRPr="001F0D2A">
        <w:rPr>
          <w:rFonts w:ascii="Footlight MT Light" w:hAnsi="Footlight MT Light" w:cs="Times New Roman"/>
          <w:b/>
          <w:sz w:val="24"/>
          <w:szCs w:val="24"/>
        </w:rPr>
        <w:t>READING AND CONFIRMATION OF PREVIOUS MINUTES</w:t>
      </w:r>
    </w:p>
    <w:p w14:paraId="3AB7EC6E" w14:textId="77777777" w:rsidR="00247D4E" w:rsidRPr="001F0D2A" w:rsidRDefault="007C2D1F" w:rsidP="00462329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The minutes of the previous</w:t>
      </w:r>
      <w:r w:rsidR="00A20956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Pr="001F0D2A">
        <w:rPr>
          <w:rFonts w:ascii="Footlight MT Light" w:hAnsi="Footlight MT Light" w:cs="Times New Roman"/>
          <w:sz w:val="24"/>
          <w:szCs w:val="24"/>
        </w:rPr>
        <w:t>meeting</w:t>
      </w:r>
      <w:r w:rsidR="00101F6C" w:rsidRPr="001F0D2A">
        <w:rPr>
          <w:rFonts w:ascii="Footlight MT Light" w:hAnsi="Footlight MT Light" w:cs="Times New Roman"/>
          <w:sz w:val="24"/>
          <w:szCs w:val="24"/>
        </w:rPr>
        <w:t xml:space="preserve"> was </w:t>
      </w:r>
      <w:r w:rsidRPr="001F0D2A">
        <w:rPr>
          <w:rFonts w:ascii="Footlight MT Light" w:hAnsi="Footlight MT Light" w:cs="Times New Roman"/>
          <w:sz w:val="24"/>
          <w:szCs w:val="24"/>
        </w:rPr>
        <w:t xml:space="preserve">read and confirmed as true deliberations of that day </w:t>
      </w:r>
      <w:r w:rsidR="00043779" w:rsidRPr="001F0D2A">
        <w:rPr>
          <w:rFonts w:ascii="Footlight MT Light" w:hAnsi="Footlight MT Light" w:cs="Times New Roman"/>
          <w:sz w:val="24"/>
          <w:szCs w:val="24"/>
        </w:rPr>
        <w:t>by</w:t>
      </w:r>
      <w:r w:rsidR="004F2807"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="00101F6C" w:rsidRPr="001F0D2A">
        <w:rPr>
          <w:rFonts w:ascii="Footlight MT Light" w:hAnsi="Footlight MT Light" w:cs="Times New Roman"/>
          <w:sz w:val="24"/>
          <w:szCs w:val="24"/>
        </w:rPr>
        <w:t>John Chirchir and seconded by Maureen Keror</w:t>
      </w:r>
      <w:r w:rsidR="00A4168C" w:rsidRPr="001F0D2A">
        <w:rPr>
          <w:rFonts w:ascii="Footlight MT Light" w:hAnsi="Footlight MT Light" w:cs="Times New Roman"/>
          <w:sz w:val="24"/>
          <w:szCs w:val="24"/>
        </w:rPr>
        <w:t>.</w:t>
      </w:r>
    </w:p>
    <w:p w14:paraId="3CF5FC72" w14:textId="77777777" w:rsidR="00566EB2" w:rsidRPr="001F0D2A" w:rsidRDefault="00566EB2" w:rsidP="00462329">
      <w:pPr>
        <w:rPr>
          <w:rFonts w:ascii="Footlight MT Light" w:hAnsi="Footlight MT Light" w:cs="Times New Roman"/>
          <w:b/>
          <w:sz w:val="24"/>
          <w:szCs w:val="24"/>
        </w:rPr>
      </w:pPr>
    </w:p>
    <w:p w14:paraId="43E27C01" w14:textId="77777777" w:rsidR="007C2D1F" w:rsidRPr="001F0D2A" w:rsidRDefault="006A0443" w:rsidP="00462329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MIN </w:t>
      </w:r>
      <w:r w:rsidR="0090787F" w:rsidRPr="001F0D2A">
        <w:rPr>
          <w:rFonts w:ascii="Footlight MT Light" w:hAnsi="Footlight MT Light" w:cs="Times New Roman"/>
          <w:b/>
          <w:sz w:val="24"/>
          <w:szCs w:val="24"/>
        </w:rPr>
        <w:t>3</w:t>
      </w:r>
      <w:r w:rsidRPr="001F0D2A">
        <w:rPr>
          <w:rFonts w:ascii="Footlight MT Light" w:hAnsi="Footlight MT Light" w:cs="Times New Roman"/>
          <w:b/>
          <w:sz w:val="24"/>
          <w:szCs w:val="24"/>
        </w:rPr>
        <w:t>/</w:t>
      </w:r>
      <w:r w:rsidR="00961D01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247D4E" w:rsidRPr="001F0D2A">
        <w:rPr>
          <w:rFonts w:ascii="Footlight MT Light" w:hAnsi="Footlight MT Light" w:cs="Times New Roman"/>
          <w:b/>
          <w:sz w:val="24"/>
          <w:szCs w:val="24"/>
        </w:rPr>
        <w:t>/20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20</w:t>
      </w:r>
      <w:r w:rsidR="00247D4E" w:rsidRPr="001F0D2A">
        <w:rPr>
          <w:rFonts w:ascii="Footlight MT Light" w:hAnsi="Footlight MT Light" w:cs="Times New Roman"/>
          <w:b/>
          <w:sz w:val="24"/>
          <w:szCs w:val="24"/>
        </w:rPr>
        <w:t>: MATTERS ARISING</w:t>
      </w:r>
      <w:r w:rsidR="007C2D1F" w:rsidRPr="001F0D2A">
        <w:rPr>
          <w:rFonts w:ascii="Footlight MT Light" w:hAnsi="Footlight MT Light" w:cs="Times New Roman"/>
          <w:b/>
          <w:sz w:val="24"/>
          <w:szCs w:val="24"/>
        </w:rPr>
        <w:t xml:space="preserve"> </w:t>
      </w:r>
    </w:p>
    <w:p w14:paraId="62BBFCFD" w14:textId="77777777" w:rsidR="00DE6728" w:rsidRPr="001F0D2A" w:rsidRDefault="00DE6728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Project prioritization was done as scheduled and the exercise was successful. PMCs attended and participated actively in the exercise and project proposals for the two financial years prioritized.</w:t>
      </w:r>
    </w:p>
    <w:p w14:paraId="60E572D0" w14:textId="77777777" w:rsidR="00DE6728" w:rsidRPr="001F0D2A" w:rsidRDefault="00DE6728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Gratuity for the former accounts clerk is being processed.</w:t>
      </w:r>
    </w:p>
    <w:p w14:paraId="5D728DE5" w14:textId="77777777" w:rsidR="00DE6728" w:rsidRPr="001F0D2A" w:rsidRDefault="00DE6728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Chelingwa Secondary School and Kamokos Primary schools visits could not be done as planned. M &amp; E sub-committee to schedule another day to visit. </w:t>
      </w:r>
    </w:p>
    <w:p w14:paraId="0EBA7F75" w14:textId="77777777" w:rsidR="00DE6728" w:rsidRPr="001F0D2A" w:rsidRDefault="00DE6728" w:rsidP="00302004">
      <w:pPr>
        <w:rPr>
          <w:rFonts w:ascii="Footlight MT Light" w:hAnsi="Footlight MT Light" w:cs="Times New Roman"/>
          <w:sz w:val="24"/>
          <w:szCs w:val="24"/>
        </w:rPr>
      </w:pPr>
    </w:p>
    <w:p w14:paraId="23B8693F" w14:textId="77777777" w:rsidR="00007305" w:rsidRPr="001F0D2A" w:rsidRDefault="004F2807" w:rsidP="00302004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 </w:t>
      </w:r>
      <w:r w:rsidR="00666DB0" w:rsidRPr="001F0D2A">
        <w:rPr>
          <w:rFonts w:ascii="Footlight MT Light" w:hAnsi="Footlight MT Light" w:cs="Times New Roman"/>
          <w:b/>
          <w:sz w:val="24"/>
          <w:szCs w:val="24"/>
        </w:rPr>
        <w:t xml:space="preserve">MIN </w:t>
      </w:r>
      <w:r w:rsidR="000C0E2E" w:rsidRPr="001F0D2A">
        <w:rPr>
          <w:rFonts w:ascii="Footlight MT Light" w:hAnsi="Footlight MT Light" w:cs="Times New Roman"/>
          <w:b/>
          <w:sz w:val="24"/>
          <w:szCs w:val="24"/>
        </w:rPr>
        <w:t>4</w:t>
      </w:r>
      <w:r w:rsidR="00666DB0" w:rsidRPr="001F0D2A">
        <w:rPr>
          <w:rFonts w:ascii="Footlight MT Light" w:hAnsi="Footlight MT Light" w:cs="Times New Roman"/>
          <w:b/>
          <w:sz w:val="24"/>
          <w:szCs w:val="24"/>
        </w:rPr>
        <w:t>/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0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9</w:t>
      </w:r>
      <w:r w:rsidR="00C34766" w:rsidRPr="001F0D2A">
        <w:rPr>
          <w:rFonts w:ascii="Footlight MT Light" w:hAnsi="Footlight MT Light" w:cs="Times New Roman"/>
          <w:b/>
          <w:sz w:val="24"/>
          <w:szCs w:val="24"/>
        </w:rPr>
        <w:t>/20</w:t>
      </w:r>
      <w:r w:rsidR="00730927" w:rsidRPr="001F0D2A">
        <w:rPr>
          <w:rFonts w:ascii="Footlight MT Light" w:hAnsi="Footlight MT Light" w:cs="Times New Roman"/>
          <w:b/>
          <w:sz w:val="24"/>
          <w:szCs w:val="24"/>
        </w:rPr>
        <w:t>20</w:t>
      </w:r>
      <w:r w:rsidR="00666DB0" w:rsidRPr="001F0D2A">
        <w:rPr>
          <w:rFonts w:ascii="Footlight MT Light" w:hAnsi="Footlight MT Light" w:cs="Times New Roman"/>
          <w:b/>
          <w:sz w:val="24"/>
          <w:szCs w:val="24"/>
        </w:rPr>
        <w:t xml:space="preserve">: </w:t>
      </w:r>
      <w:r w:rsidR="00DE6728" w:rsidRPr="001F0D2A">
        <w:rPr>
          <w:rFonts w:ascii="Footlight MT Light" w:hAnsi="Footlight MT Light" w:cs="Times New Roman"/>
          <w:b/>
          <w:sz w:val="24"/>
          <w:szCs w:val="24"/>
        </w:rPr>
        <w:t>APPROVAL OF PROJECT PROPOSALS FOR FY 2020/2021</w:t>
      </w:r>
    </w:p>
    <w:p w14:paraId="74AA6323" w14:textId="77777777" w:rsidR="00041EBD" w:rsidRPr="001F0D2A" w:rsidRDefault="00065EE6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The </w:t>
      </w:r>
      <w:r w:rsidR="00131CED" w:rsidRPr="001F0D2A">
        <w:rPr>
          <w:rFonts w:ascii="Footlight MT Light" w:hAnsi="Footlight MT Light" w:cs="Times New Roman"/>
          <w:sz w:val="24"/>
          <w:szCs w:val="24"/>
        </w:rPr>
        <w:t xml:space="preserve">FAM </w:t>
      </w:r>
      <w:r w:rsidR="00DE6728" w:rsidRPr="001F0D2A">
        <w:rPr>
          <w:rFonts w:ascii="Footlight MT Light" w:hAnsi="Footlight MT Light" w:cs="Times New Roman"/>
          <w:sz w:val="24"/>
          <w:szCs w:val="24"/>
        </w:rPr>
        <w:t>tabled the ward reports of the proposed projects prioritized during public participation</w:t>
      </w:r>
      <w:r w:rsidR="00041EBD" w:rsidRPr="001F0D2A">
        <w:rPr>
          <w:rFonts w:ascii="Footlight MT Light" w:hAnsi="Footlight MT Light" w:cs="Times New Roman"/>
          <w:sz w:val="24"/>
          <w:szCs w:val="24"/>
        </w:rPr>
        <w:t xml:space="preserve"> for financial year 2020/2021 and the budget estimates for each project.</w:t>
      </w:r>
    </w:p>
    <w:p w14:paraId="47AA19F8" w14:textId="77777777" w:rsidR="00DE6728" w:rsidRDefault="00DE6728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 xml:space="preserve">The </w:t>
      </w:r>
      <w:r w:rsidR="00041EBD" w:rsidRPr="001F0D2A">
        <w:rPr>
          <w:rFonts w:ascii="Footlight MT Light" w:hAnsi="Footlight MT Light" w:cs="Times New Roman"/>
          <w:sz w:val="24"/>
          <w:szCs w:val="24"/>
        </w:rPr>
        <w:t xml:space="preserve">committee </w:t>
      </w:r>
      <w:r w:rsidR="008A1DCD">
        <w:rPr>
          <w:rFonts w:ascii="Footlight MT Light" w:hAnsi="Footlight MT Light" w:cs="Times New Roman"/>
          <w:sz w:val="24"/>
          <w:szCs w:val="24"/>
        </w:rPr>
        <w:t>adopted the ward report and the following projects</w:t>
      </w:r>
      <w:r w:rsidR="00373338">
        <w:rPr>
          <w:rFonts w:ascii="Footlight MT Light" w:hAnsi="Footlight MT Light" w:cs="Times New Roman"/>
          <w:sz w:val="24"/>
          <w:szCs w:val="24"/>
        </w:rPr>
        <w:t xml:space="preserve"> were</w:t>
      </w:r>
      <w:r w:rsidR="008A1DCD">
        <w:rPr>
          <w:rFonts w:ascii="Footlight MT Light" w:hAnsi="Footlight MT Light" w:cs="Times New Roman"/>
          <w:sz w:val="24"/>
          <w:szCs w:val="24"/>
        </w:rPr>
        <w:t xml:space="preserve"> approved for funding in FY 2020/2021.</w:t>
      </w:r>
    </w:p>
    <w:tbl>
      <w:tblPr>
        <w:tblW w:w="5968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896"/>
        <w:gridCol w:w="1752"/>
        <w:gridCol w:w="1582"/>
        <w:gridCol w:w="1846"/>
        <w:gridCol w:w="1054"/>
      </w:tblGrid>
      <w:tr w:rsidR="00916A65" w:rsidRPr="00905E86" w14:paraId="725CAAAC" w14:textId="77777777" w:rsidTr="00916A65">
        <w:trPr>
          <w:trHeight w:val="585"/>
        </w:trPr>
        <w:tc>
          <w:tcPr>
            <w:tcW w:w="909" w:type="pct"/>
            <w:shd w:val="clear" w:color="auto" w:fill="auto"/>
            <w:noWrap/>
            <w:hideMark/>
          </w:tcPr>
          <w:p w14:paraId="63B31A6E" w14:textId="77777777"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1297" w:type="pct"/>
            <w:shd w:val="clear" w:color="auto" w:fill="auto"/>
            <w:noWrap/>
            <w:hideMark/>
          </w:tcPr>
          <w:p w14:paraId="6909D7E8" w14:textId="77777777"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785" w:type="pct"/>
            <w:vAlign w:val="bottom"/>
          </w:tcPr>
          <w:p w14:paraId="39ACD957" w14:textId="77777777"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Original </w:t>
            </w:r>
            <w:r w:rsidR="00EB543E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Estimate cost (</w:t>
            </w: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Kshs.)</w:t>
            </w:r>
          </w:p>
        </w:tc>
        <w:tc>
          <w:tcPr>
            <w:tcW w:w="709" w:type="pct"/>
            <w:vAlign w:val="bottom"/>
          </w:tcPr>
          <w:p w14:paraId="371AB453" w14:textId="77777777" w:rsidR="00282F57" w:rsidRDefault="00282F57" w:rsidP="00017CCB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Cumulative cost(Kshs)</w:t>
            </w:r>
          </w:p>
        </w:tc>
        <w:tc>
          <w:tcPr>
            <w:tcW w:w="827" w:type="pct"/>
            <w:shd w:val="clear" w:color="auto" w:fill="auto"/>
            <w:hideMark/>
          </w:tcPr>
          <w:p w14:paraId="1684A634" w14:textId="77777777"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Amount Allocated </w:t>
            </w: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(Kshs.</w:t>
            </w:r>
          </w:p>
        </w:tc>
        <w:tc>
          <w:tcPr>
            <w:tcW w:w="472" w:type="pct"/>
          </w:tcPr>
          <w:p w14:paraId="79E8C864" w14:textId="77777777" w:rsidR="00282F57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Status</w:t>
            </w:r>
          </w:p>
        </w:tc>
      </w:tr>
      <w:tr w:rsidR="00916A65" w:rsidRPr="00905E86" w14:paraId="1B167536" w14:textId="77777777" w:rsidTr="00916A65">
        <w:trPr>
          <w:trHeight w:val="197"/>
        </w:trPr>
        <w:tc>
          <w:tcPr>
            <w:tcW w:w="909" w:type="pct"/>
            <w:shd w:val="clear" w:color="auto" w:fill="auto"/>
            <w:noWrap/>
            <w:hideMark/>
          </w:tcPr>
          <w:p w14:paraId="680C7C8C" w14:textId="77777777"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Administration</w:t>
            </w:r>
          </w:p>
        </w:tc>
        <w:tc>
          <w:tcPr>
            <w:tcW w:w="1297" w:type="pct"/>
            <w:shd w:val="clear" w:color="auto" w:fill="auto"/>
            <w:noWrap/>
            <w:hideMark/>
          </w:tcPr>
          <w:p w14:paraId="4212EEA3" w14:textId="77777777"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5" w:type="pct"/>
            <w:vAlign w:val="bottom"/>
          </w:tcPr>
          <w:p w14:paraId="6B59ACA4" w14:textId="77777777" w:rsidR="00282F57" w:rsidRPr="00905E86" w:rsidRDefault="00282F57" w:rsidP="00017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5E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pct"/>
            <w:vAlign w:val="bottom"/>
          </w:tcPr>
          <w:p w14:paraId="6A411014" w14:textId="77777777" w:rsidR="00282F57" w:rsidRDefault="00282F57" w:rsidP="00017C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5D12BCE2" w14:textId="77777777"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2" w:type="pct"/>
          </w:tcPr>
          <w:p w14:paraId="32E52057" w14:textId="77777777" w:rsidR="00282F57" w:rsidRPr="00905E86" w:rsidRDefault="00282F57" w:rsidP="0001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16A65" w:rsidRPr="00905E86" w14:paraId="4AB6CC5E" w14:textId="77777777" w:rsidTr="00916A65">
        <w:trPr>
          <w:trHeight w:val="660"/>
        </w:trPr>
        <w:tc>
          <w:tcPr>
            <w:tcW w:w="909" w:type="pct"/>
            <w:shd w:val="clear" w:color="auto" w:fill="auto"/>
            <w:vAlign w:val="center"/>
            <w:hideMark/>
          </w:tcPr>
          <w:p w14:paraId="479B56A8" w14:textId="77777777"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Employee salaries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2D585428" w14:textId="77777777"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employees’ salaries and gratuity</w:t>
            </w:r>
          </w:p>
        </w:tc>
        <w:tc>
          <w:tcPr>
            <w:tcW w:w="785" w:type="pct"/>
          </w:tcPr>
          <w:p w14:paraId="30A1564D" w14:textId="77777777"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2,890,980 </w:t>
            </w:r>
          </w:p>
        </w:tc>
        <w:tc>
          <w:tcPr>
            <w:tcW w:w="709" w:type="pct"/>
            <w:vAlign w:val="bottom"/>
          </w:tcPr>
          <w:p w14:paraId="3878A4A9" w14:textId="77777777" w:rsidR="00282F57" w:rsidRDefault="00282F5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0751B553" w14:textId="77777777" w:rsidR="00282F57" w:rsidRPr="00905E86" w:rsidRDefault="00282F5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2,890,980 </w:t>
            </w:r>
          </w:p>
        </w:tc>
        <w:tc>
          <w:tcPr>
            <w:tcW w:w="472" w:type="pct"/>
          </w:tcPr>
          <w:p w14:paraId="64A5E108" w14:textId="77777777" w:rsidR="00282F5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1CD54F63" w14:textId="77777777" w:rsidTr="00916A65">
        <w:trPr>
          <w:trHeight w:val="660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61CB118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N.S.S.F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466C710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to NSSF deductions</w:t>
            </w:r>
          </w:p>
        </w:tc>
        <w:tc>
          <w:tcPr>
            <w:tcW w:w="785" w:type="pct"/>
          </w:tcPr>
          <w:p w14:paraId="49385B6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51,120 </w:t>
            </w:r>
          </w:p>
        </w:tc>
        <w:tc>
          <w:tcPr>
            <w:tcW w:w="709" w:type="pct"/>
            <w:vAlign w:val="bottom"/>
          </w:tcPr>
          <w:p w14:paraId="12184E8D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498A248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  51,120 </w:t>
            </w:r>
          </w:p>
        </w:tc>
        <w:tc>
          <w:tcPr>
            <w:tcW w:w="472" w:type="pct"/>
          </w:tcPr>
          <w:p w14:paraId="53A9314E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A78F72B" w14:textId="77777777" w:rsidTr="00916A65">
        <w:trPr>
          <w:trHeight w:val="660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E53387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N.H.I.F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19AA339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to NHIF deductions</w:t>
            </w:r>
          </w:p>
        </w:tc>
        <w:tc>
          <w:tcPr>
            <w:tcW w:w="785" w:type="pct"/>
          </w:tcPr>
          <w:p w14:paraId="3189826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57,900 </w:t>
            </w:r>
          </w:p>
        </w:tc>
        <w:tc>
          <w:tcPr>
            <w:tcW w:w="709" w:type="pct"/>
            <w:vAlign w:val="bottom"/>
          </w:tcPr>
          <w:p w14:paraId="035C1711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7EED876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  57,900 </w:t>
            </w:r>
          </w:p>
        </w:tc>
        <w:tc>
          <w:tcPr>
            <w:tcW w:w="472" w:type="pct"/>
          </w:tcPr>
          <w:p w14:paraId="79700B93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72B7751" w14:textId="77777777" w:rsidTr="00916A65">
        <w:trPr>
          <w:trHeight w:val="660"/>
        </w:trPr>
        <w:tc>
          <w:tcPr>
            <w:tcW w:w="909" w:type="pct"/>
            <w:shd w:val="clear" w:color="auto" w:fill="auto"/>
            <w:vAlign w:val="center"/>
            <w:hideMark/>
          </w:tcPr>
          <w:p w14:paraId="6DAF14B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70B9D5F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Payment of Committee sitting allowances and subsistence </w:t>
            </w:r>
          </w:p>
        </w:tc>
        <w:tc>
          <w:tcPr>
            <w:tcW w:w="785" w:type="pct"/>
          </w:tcPr>
          <w:p w14:paraId="245254C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2,000,000 </w:t>
            </w:r>
          </w:p>
        </w:tc>
        <w:tc>
          <w:tcPr>
            <w:tcW w:w="709" w:type="pct"/>
            <w:vAlign w:val="bottom"/>
          </w:tcPr>
          <w:p w14:paraId="058A1282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1CF4C70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2,000,000 </w:t>
            </w:r>
          </w:p>
        </w:tc>
        <w:tc>
          <w:tcPr>
            <w:tcW w:w="472" w:type="pct"/>
          </w:tcPr>
          <w:p w14:paraId="7583AA5C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5D3F55" w:rsidRPr="00905E86" w14:paraId="3227B9EA" w14:textId="77777777" w:rsidTr="00916A65">
        <w:trPr>
          <w:trHeight w:val="1250"/>
        </w:trPr>
        <w:tc>
          <w:tcPr>
            <w:tcW w:w="909" w:type="pct"/>
            <w:shd w:val="clear" w:color="auto" w:fill="auto"/>
            <w:vAlign w:val="center"/>
            <w:hideMark/>
          </w:tcPr>
          <w:p w14:paraId="398D4DD8" w14:textId="77777777" w:rsidR="005D3F55" w:rsidRPr="00905E86" w:rsidRDefault="005D3F55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Goods and services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7CF03520" w14:textId="77777777" w:rsidR="005D3F55" w:rsidRPr="008E4BC7" w:rsidRDefault="005D3F55" w:rsidP="00DE5CD5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8E4BC7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Purchase of fuel, repairs and maintenance of  motor vehicle and office buildings, Purchase of stationeries, telephone, travel and subsistence, office tea, and other office expenditure   </w:t>
            </w:r>
          </w:p>
        </w:tc>
        <w:tc>
          <w:tcPr>
            <w:tcW w:w="785" w:type="pct"/>
          </w:tcPr>
          <w:p w14:paraId="26330EC7" w14:textId="77777777"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E4BC7">
              <w:rPr>
                <w:rFonts w:ascii="Footlight MT Light" w:eastAsia="Times New Roman" w:hAnsi="Footlight MT Light" w:cs="Calibri"/>
              </w:rPr>
              <w:t xml:space="preserve">         2,040,632.41 </w:t>
            </w:r>
          </w:p>
          <w:p w14:paraId="0FCAAF67" w14:textId="77777777"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  <w:p w14:paraId="6DB7C45A" w14:textId="77777777"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</w:p>
        </w:tc>
        <w:tc>
          <w:tcPr>
            <w:tcW w:w="709" w:type="pct"/>
            <w:vAlign w:val="bottom"/>
          </w:tcPr>
          <w:p w14:paraId="3DF4AAE7" w14:textId="77777777" w:rsidR="005D3F55" w:rsidRPr="008E4BC7" w:rsidRDefault="005D3F55" w:rsidP="005122D4">
            <w:pPr>
              <w:rPr>
                <w:rFonts w:ascii="Footlight MT Light" w:hAnsi="Footlight MT Light" w:cs="Calibri"/>
              </w:rPr>
            </w:pPr>
            <w:r w:rsidRPr="008E4BC7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6E4D43A5" w14:textId="77777777" w:rsidR="005D3F55" w:rsidRPr="008E4BC7" w:rsidRDefault="005D3F55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E4BC7">
              <w:rPr>
                <w:rFonts w:ascii="Footlight MT Light" w:eastAsia="Times New Roman" w:hAnsi="Footlight MT Light" w:cs="Calibri"/>
              </w:rPr>
              <w:t xml:space="preserve">            2,040,632.41</w:t>
            </w:r>
          </w:p>
        </w:tc>
        <w:tc>
          <w:tcPr>
            <w:tcW w:w="472" w:type="pct"/>
          </w:tcPr>
          <w:p w14:paraId="25290814" w14:textId="77777777" w:rsidR="005D3F55" w:rsidRDefault="005D3F55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6698113" w14:textId="77777777" w:rsidTr="00916A65">
        <w:trPr>
          <w:trHeight w:val="630"/>
        </w:trPr>
        <w:tc>
          <w:tcPr>
            <w:tcW w:w="909" w:type="pct"/>
            <w:shd w:val="clear" w:color="auto" w:fill="auto"/>
            <w:vAlign w:val="center"/>
            <w:hideMark/>
          </w:tcPr>
          <w:p w14:paraId="391406E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Monitoring and Evaluation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5059649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pct"/>
          </w:tcPr>
          <w:p w14:paraId="107405A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709" w:type="pct"/>
            <w:vAlign w:val="bottom"/>
          </w:tcPr>
          <w:p w14:paraId="4E0A0F51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72FA77F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472" w:type="pct"/>
          </w:tcPr>
          <w:p w14:paraId="0DD9C50F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5C3C188" w14:textId="77777777" w:rsidTr="00916A65">
        <w:trPr>
          <w:trHeight w:val="1080"/>
        </w:trPr>
        <w:tc>
          <w:tcPr>
            <w:tcW w:w="909" w:type="pct"/>
            <w:shd w:val="clear" w:color="auto" w:fill="auto"/>
            <w:vAlign w:val="center"/>
            <w:hideMark/>
          </w:tcPr>
          <w:p w14:paraId="4889B1A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NG-CDFCs/PMCs and staff Capacity building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6572631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Training of NG-CDFCs/PMCs and staff on NG-CDF related issues</w:t>
            </w:r>
          </w:p>
        </w:tc>
        <w:tc>
          <w:tcPr>
            <w:tcW w:w="785" w:type="pct"/>
          </w:tcPr>
          <w:p w14:paraId="70510F8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1,504,754 </w:t>
            </w:r>
          </w:p>
        </w:tc>
        <w:tc>
          <w:tcPr>
            <w:tcW w:w="709" w:type="pct"/>
            <w:vAlign w:val="bottom"/>
          </w:tcPr>
          <w:p w14:paraId="70CD6629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12D5350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1,504,754 </w:t>
            </w:r>
          </w:p>
        </w:tc>
        <w:tc>
          <w:tcPr>
            <w:tcW w:w="472" w:type="pct"/>
          </w:tcPr>
          <w:p w14:paraId="1860D47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914A9E9" w14:textId="77777777" w:rsidTr="00916A65">
        <w:trPr>
          <w:trHeight w:val="1592"/>
        </w:trPr>
        <w:tc>
          <w:tcPr>
            <w:tcW w:w="909" w:type="pct"/>
            <w:shd w:val="clear" w:color="auto" w:fill="auto"/>
            <w:vAlign w:val="center"/>
            <w:hideMark/>
          </w:tcPr>
          <w:p w14:paraId="51E4524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3F3444E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Purchase of fuel, repairs and maintenance of  motor vehicle and office buildings, Purchase of stationeries, telephone, travel and subsistence, office tea, and other office expenditure   </w:t>
            </w:r>
          </w:p>
        </w:tc>
        <w:tc>
          <w:tcPr>
            <w:tcW w:w="785" w:type="pct"/>
          </w:tcPr>
          <w:p w14:paraId="5344421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7CA81C9B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585E659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386D02E4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0047ABC" w14:textId="77777777" w:rsidTr="00916A65">
        <w:trPr>
          <w:trHeight w:val="710"/>
        </w:trPr>
        <w:tc>
          <w:tcPr>
            <w:tcW w:w="909" w:type="pct"/>
            <w:shd w:val="clear" w:color="auto" w:fill="auto"/>
            <w:vAlign w:val="center"/>
            <w:hideMark/>
          </w:tcPr>
          <w:p w14:paraId="38C73B9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Committee allowances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4E46EC6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Committee sitting allowances, transport, conferences</w:t>
            </w:r>
          </w:p>
        </w:tc>
        <w:tc>
          <w:tcPr>
            <w:tcW w:w="785" w:type="pct"/>
          </w:tcPr>
          <w:p w14:paraId="11E8C4C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29D1BC18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6E29A83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4F27AC2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841E28C" w14:textId="77777777" w:rsidTr="00916A65">
        <w:trPr>
          <w:trHeight w:val="900"/>
        </w:trPr>
        <w:tc>
          <w:tcPr>
            <w:tcW w:w="909" w:type="pct"/>
            <w:shd w:val="clear" w:color="auto" w:fill="auto"/>
            <w:vAlign w:val="center"/>
            <w:hideMark/>
          </w:tcPr>
          <w:p w14:paraId="06E54FF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2639B67C" w14:textId="77777777" w:rsidR="00346427" w:rsidRPr="00905E86" w:rsidRDefault="00346427" w:rsidP="000B258A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To cater for unforeseen occurrences within the constituency during the financial year</w:t>
            </w:r>
          </w:p>
        </w:tc>
        <w:tc>
          <w:tcPr>
            <w:tcW w:w="785" w:type="pct"/>
          </w:tcPr>
          <w:p w14:paraId="0F1A814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  <w:tc>
          <w:tcPr>
            <w:tcW w:w="709" w:type="pct"/>
            <w:vAlign w:val="bottom"/>
          </w:tcPr>
          <w:p w14:paraId="06DE2630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136BA50E" w14:textId="77777777" w:rsidR="0034642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  <w:p w14:paraId="23A7C49B" w14:textId="77777777" w:rsidR="0034642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  <w:p w14:paraId="762E42D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472" w:type="pct"/>
          </w:tcPr>
          <w:p w14:paraId="67C694A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2CFD637" w14:textId="77777777" w:rsidTr="00916A65">
        <w:trPr>
          <w:trHeight w:val="810"/>
        </w:trPr>
        <w:tc>
          <w:tcPr>
            <w:tcW w:w="909" w:type="pct"/>
            <w:shd w:val="clear" w:color="auto" w:fill="auto"/>
            <w:vAlign w:val="center"/>
            <w:hideMark/>
          </w:tcPr>
          <w:p w14:paraId="229CF5D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7A8F2E6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for needy students</w:t>
            </w:r>
          </w:p>
        </w:tc>
        <w:tc>
          <w:tcPr>
            <w:tcW w:w="785" w:type="pct"/>
          </w:tcPr>
          <w:p w14:paraId="61F46A0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19,000,000 </w:t>
            </w:r>
          </w:p>
        </w:tc>
        <w:tc>
          <w:tcPr>
            <w:tcW w:w="709" w:type="pct"/>
            <w:vAlign w:val="bottom"/>
          </w:tcPr>
          <w:p w14:paraId="7894805B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740D1FE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19,000,000 </w:t>
            </w:r>
          </w:p>
        </w:tc>
        <w:tc>
          <w:tcPr>
            <w:tcW w:w="472" w:type="pct"/>
          </w:tcPr>
          <w:p w14:paraId="368D38FB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4BFDB84" w14:textId="77777777" w:rsidTr="00916A65">
        <w:trPr>
          <w:trHeight w:val="810"/>
        </w:trPr>
        <w:tc>
          <w:tcPr>
            <w:tcW w:w="909" w:type="pct"/>
            <w:shd w:val="clear" w:color="auto" w:fill="auto"/>
            <w:vAlign w:val="center"/>
            <w:hideMark/>
          </w:tcPr>
          <w:p w14:paraId="5A59DE6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44B73C1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Payment of bursary for needy students</w:t>
            </w:r>
          </w:p>
        </w:tc>
        <w:tc>
          <w:tcPr>
            <w:tcW w:w="785" w:type="pct"/>
          </w:tcPr>
          <w:p w14:paraId="44890A2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18,015,348 </w:t>
            </w:r>
          </w:p>
        </w:tc>
        <w:tc>
          <w:tcPr>
            <w:tcW w:w="709" w:type="pct"/>
            <w:vAlign w:val="bottom"/>
          </w:tcPr>
          <w:p w14:paraId="58588005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56341C9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18,015,348 </w:t>
            </w:r>
          </w:p>
        </w:tc>
        <w:tc>
          <w:tcPr>
            <w:tcW w:w="472" w:type="pct"/>
          </w:tcPr>
          <w:p w14:paraId="28392EA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B7EC23F" w14:textId="77777777" w:rsidTr="00916A65">
        <w:trPr>
          <w:trHeight w:val="1205"/>
        </w:trPr>
        <w:tc>
          <w:tcPr>
            <w:tcW w:w="909" w:type="pct"/>
            <w:shd w:val="clear" w:color="auto" w:fill="auto"/>
            <w:vAlign w:val="center"/>
            <w:hideMark/>
          </w:tcPr>
          <w:p w14:paraId="3F5533C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42B0A83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Organizing sports tournament in the constituency and the winning teams to be awarded with trophies, balls and games, and purchase of uniforms, kits to schools and active teams.</w:t>
            </w:r>
          </w:p>
        </w:tc>
        <w:tc>
          <w:tcPr>
            <w:tcW w:w="785" w:type="pct"/>
          </w:tcPr>
          <w:p w14:paraId="0E3346E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1,370,938 </w:t>
            </w:r>
          </w:p>
        </w:tc>
        <w:tc>
          <w:tcPr>
            <w:tcW w:w="709" w:type="pct"/>
            <w:vAlign w:val="bottom"/>
          </w:tcPr>
          <w:p w14:paraId="60334FAD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2B84783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1,370,938 </w:t>
            </w:r>
          </w:p>
        </w:tc>
        <w:tc>
          <w:tcPr>
            <w:tcW w:w="472" w:type="pct"/>
          </w:tcPr>
          <w:p w14:paraId="1403A933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15F6DAE" w14:textId="77777777" w:rsidTr="00916A65">
        <w:trPr>
          <w:trHeight w:val="368"/>
        </w:trPr>
        <w:tc>
          <w:tcPr>
            <w:tcW w:w="909" w:type="pct"/>
            <w:shd w:val="clear" w:color="auto" w:fill="auto"/>
            <w:vAlign w:val="center"/>
            <w:hideMark/>
          </w:tcPr>
          <w:p w14:paraId="78EED7F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Environment 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7DE0A40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pct"/>
          </w:tcPr>
          <w:p w14:paraId="2E00A2E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09" w:type="pct"/>
            <w:vAlign w:val="bottom"/>
          </w:tcPr>
          <w:p w14:paraId="6975C74A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666B402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2" w:type="pct"/>
          </w:tcPr>
          <w:p w14:paraId="3B889240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226C2D84" w14:textId="77777777" w:rsidTr="00916A65">
        <w:trPr>
          <w:trHeight w:val="620"/>
        </w:trPr>
        <w:tc>
          <w:tcPr>
            <w:tcW w:w="909" w:type="pct"/>
            <w:shd w:val="clear" w:color="auto" w:fill="auto"/>
            <w:vAlign w:val="center"/>
            <w:hideMark/>
          </w:tcPr>
          <w:p w14:paraId="44FF6A2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Day Secondary School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1599228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2 energy saving jikos of 300 litres</w:t>
            </w:r>
          </w:p>
        </w:tc>
        <w:tc>
          <w:tcPr>
            <w:tcW w:w="785" w:type="pct"/>
          </w:tcPr>
          <w:p w14:paraId="2ECD923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480,000 </w:t>
            </w:r>
          </w:p>
        </w:tc>
        <w:tc>
          <w:tcPr>
            <w:tcW w:w="709" w:type="pct"/>
            <w:vAlign w:val="bottom"/>
          </w:tcPr>
          <w:p w14:paraId="1F6F42A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0A5C4E5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480,000 </w:t>
            </w:r>
          </w:p>
        </w:tc>
        <w:tc>
          <w:tcPr>
            <w:tcW w:w="472" w:type="pct"/>
          </w:tcPr>
          <w:p w14:paraId="123550DF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2DCC8AA" w14:textId="77777777" w:rsidTr="00916A65">
        <w:trPr>
          <w:trHeight w:val="503"/>
        </w:trPr>
        <w:tc>
          <w:tcPr>
            <w:tcW w:w="909" w:type="pct"/>
            <w:shd w:val="clear" w:color="auto" w:fill="auto"/>
            <w:vAlign w:val="center"/>
            <w:hideMark/>
          </w:tcPr>
          <w:p w14:paraId="2B1AE4C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Muno Day Secondary School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41C6F57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2 energy saving jikos of 150 litres</w:t>
            </w:r>
          </w:p>
        </w:tc>
        <w:tc>
          <w:tcPr>
            <w:tcW w:w="785" w:type="pct"/>
          </w:tcPr>
          <w:p w14:paraId="08C2B96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300,000 </w:t>
            </w:r>
          </w:p>
        </w:tc>
        <w:tc>
          <w:tcPr>
            <w:tcW w:w="709" w:type="pct"/>
            <w:vAlign w:val="bottom"/>
          </w:tcPr>
          <w:p w14:paraId="314F9DF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566B64F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300,000 </w:t>
            </w:r>
          </w:p>
        </w:tc>
        <w:tc>
          <w:tcPr>
            <w:tcW w:w="472" w:type="pct"/>
          </w:tcPr>
          <w:p w14:paraId="710C6071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AB6A94F" w14:textId="77777777" w:rsidTr="00916A65">
        <w:trPr>
          <w:trHeight w:val="647"/>
        </w:trPr>
        <w:tc>
          <w:tcPr>
            <w:tcW w:w="909" w:type="pct"/>
            <w:shd w:val="clear" w:color="auto" w:fill="auto"/>
            <w:vAlign w:val="center"/>
            <w:hideMark/>
          </w:tcPr>
          <w:p w14:paraId="6B0ACDB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Mindililwo Special school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1883BD6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1 energy saving jiko of 150 litres</w:t>
            </w:r>
          </w:p>
        </w:tc>
        <w:tc>
          <w:tcPr>
            <w:tcW w:w="785" w:type="pct"/>
          </w:tcPr>
          <w:p w14:paraId="1105FEF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140,000 </w:t>
            </w:r>
          </w:p>
        </w:tc>
        <w:tc>
          <w:tcPr>
            <w:tcW w:w="709" w:type="pct"/>
            <w:vAlign w:val="bottom"/>
          </w:tcPr>
          <w:p w14:paraId="2E1449AA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5B5ACE1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140,000 </w:t>
            </w:r>
          </w:p>
        </w:tc>
        <w:tc>
          <w:tcPr>
            <w:tcW w:w="472" w:type="pct"/>
          </w:tcPr>
          <w:p w14:paraId="45A1C95C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6D4F431" w14:textId="77777777" w:rsidTr="00916A65">
        <w:trPr>
          <w:trHeight w:val="548"/>
        </w:trPr>
        <w:tc>
          <w:tcPr>
            <w:tcW w:w="909" w:type="pct"/>
            <w:shd w:val="clear" w:color="auto" w:fill="auto"/>
            <w:vAlign w:val="center"/>
            <w:hideMark/>
          </w:tcPr>
          <w:p w14:paraId="7C8A223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Kessup Day secondary school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5A4EEAF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2 lightening arresters</w:t>
            </w:r>
          </w:p>
        </w:tc>
        <w:tc>
          <w:tcPr>
            <w:tcW w:w="785" w:type="pct"/>
          </w:tcPr>
          <w:p w14:paraId="20983FD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160,000 </w:t>
            </w:r>
          </w:p>
        </w:tc>
        <w:tc>
          <w:tcPr>
            <w:tcW w:w="709" w:type="pct"/>
            <w:vAlign w:val="bottom"/>
          </w:tcPr>
          <w:p w14:paraId="0BD54970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106F019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160,000 </w:t>
            </w:r>
          </w:p>
        </w:tc>
        <w:tc>
          <w:tcPr>
            <w:tcW w:w="472" w:type="pct"/>
          </w:tcPr>
          <w:p w14:paraId="0D9DB92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B4426D9" w14:textId="77777777" w:rsidTr="00916A65">
        <w:trPr>
          <w:trHeight w:val="512"/>
        </w:trPr>
        <w:tc>
          <w:tcPr>
            <w:tcW w:w="909" w:type="pct"/>
            <w:shd w:val="clear" w:color="auto" w:fill="auto"/>
            <w:vAlign w:val="center"/>
            <w:hideMark/>
          </w:tcPr>
          <w:p w14:paraId="62A8F2A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Kibargoiyet Day Secondary school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0671345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1 energy saving jiko of 100 litres</w:t>
            </w:r>
          </w:p>
        </w:tc>
        <w:tc>
          <w:tcPr>
            <w:tcW w:w="785" w:type="pct"/>
          </w:tcPr>
          <w:p w14:paraId="3FF2321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140,000 </w:t>
            </w:r>
          </w:p>
        </w:tc>
        <w:tc>
          <w:tcPr>
            <w:tcW w:w="709" w:type="pct"/>
            <w:vAlign w:val="bottom"/>
          </w:tcPr>
          <w:p w14:paraId="49779A0E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0C5DE9C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140,000 </w:t>
            </w:r>
          </w:p>
        </w:tc>
        <w:tc>
          <w:tcPr>
            <w:tcW w:w="472" w:type="pct"/>
          </w:tcPr>
          <w:p w14:paraId="09DF015E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1347965" w14:textId="77777777" w:rsidTr="00916A65">
        <w:trPr>
          <w:trHeight w:val="810"/>
        </w:trPr>
        <w:tc>
          <w:tcPr>
            <w:tcW w:w="909" w:type="pct"/>
            <w:shd w:val="clear" w:color="auto" w:fill="auto"/>
            <w:vAlign w:val="center"/>
            <w:hideMark/>
          </w:tcPr>
          <w:p w14:paraId="1093396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Kokwao Secondary school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7B0E3E2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and installation of 1 energy saving jiko of 150 litres</w:t>
            </w:r>
          </w:p>
        </w:tc>
        <w:tc>
          <w:tcPr>
            <w:tcW w:w="785" w:type="pct"/>
          </w:tcPr>
          <w:p w14:paraId="6C73ED5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150,000 </w:t>
            </w:r>
          </w:p>
        </w:tc>
        <w:tc>
          <w:tcPr>
            <w:tcW w:w="709" w:type="pct"/>
            <w:vAlign w:val="bottom"/>
          </w:tcPr>
          <w:p w14:paraId="3664BD81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51C6DFC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150,000 </w:t>
            </w:r>
          </w:p>
        </w:tc>
        <w:tc>
          <w:tcPr>
            <w:tcW w:w="472" w:type="pct"/>
          </w:tcPr>
          <w:p w14:paraId="5584581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B0534CD" w14:textId="77777777" w:rsidTr="00916A65">
        <w:trPr>
          <w:trHeight w:val="315"/>
        </w:trPr>
        <w:tc>
          <w:tcPr>
            <w:tcW w:w="909" w:type="pct"/>
            <w:shd w:val="clear" w:color="auto" w:fill="auto"/>
            <w:vAlign w:val="center"/>
            <w:hideMark/>
          </w:tcPr>
          <w:p w14:paraId="6521E80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Primary schools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60CEB08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pct"/>
          </w:tcPr>
          <w:p w14:paraId="7456108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09" w:type="pct"/>
            <w:vAlign w:val="bottom"/>
          </w:tcPr>
          <w:p w14:paraId="24C56982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hideMark/>
          </w:tcPr>
          <w:p w14:paraId="446D5EF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2" w:type="pct"/>
          </w:tcPr>
          <w:p w14:paraId="32E01EAA" w14:textId="77777777" w:rsidR="00346427" w:rsidRDefault="00346427"/>
        </w:tc>
      </w:tr>
      <w:tr w:rsidR="00916A65" w:rsidRPr="00905E86" w14:paraId="7E59BA3E" w14:textId="77777777" w:rsidTr="00916A65">
        <w:trPr>
          <w:trHeight w:val="975"/>
        </w:trPr>
        <w:tc>
          <w:tcPr>
            <w:tcW w:w="909" w:type="pct"/>
            <w:shd w:val="clear" w:color="auto" w:fill="auto"/>
            <w:hideMark/>
          </w:tcPr>
          <w:p w14:paraId="71C77C8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Anin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D01420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ing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roof painting to completion.</w:t>
            </w:r>
          </w:p>
        </w:tc>
        <w:tc>
          <w:tcPr>
            <w:tcW w:w="785" w:type="pct"/>
            <w:vAlign w:val="bottom"/>
          </w:tcPr>
          <w:p w14:paraId="044DD6B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3931EBDD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B32538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64BB3E81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D3028E3" w14:textId="77777777" w:rsidTr="00916A65">
        <w:trPr>
          <w:trHeight w:val="332"/>
        </w:trPr>
        <w:tc>
          <w:tcPr>
            <w:tcW w:w="909" w:type="pct"/>
            <w:shd w:val="clear" w:color="auto" w:fill="auto"/>
            <w:hideMark/>
          </w:tcPr>
          <w:p w14:paraId="534AE57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Berese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7B52EE1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classroom to completion</w:t>
            </w:r>
          </w:p>
        </w:tc>
        <w:tc>
          <w:tcPr>
            <w:tcW w:w="785" w:type="pct"/>
            <w:vAlign w:val="bottom"/>
          </w:tcPr>
          <w:p w14:paraId="3785921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1A43831C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B09867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27784D0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E2AB435" w14:textId="77777777" w:rsidTr="00916A65">
        <w:trPr>
          <w:trHeight w:val="665"/>
        </w:trPr>
        <w:tc>
          <w:tcPr>
            <w:tcW w:w="909" w:type="pct"/>
            <w:shd w:val="clear" w:color="auto" w:fill="auto"/>
            <w:hideMark/>
          </w:tcPr>
          <w:p w14:paraId="4B9D656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048118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ing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roof painting to completion.</w:t>
            </w:r>
          </w:p>
        </w:tc>
        <w:tc>
          <w:tcPr>
            <w:tcW w:w="785" w:type="pct"/>
            <w:vAlign w:val="bottom"/>
          </w:tcPr>
          <w:p w14:paraId="17D67F6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1AE368C5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136FDD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55B43A3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17CC4983" w14:textId="77777777" w:rsidTr="00052BCF">
        <w:trPr>
          <w:trHeight w:val="548"/>
        </w:trPr>
        <w:tc>
          <w:tcPr>
            <w:tcW w:w="909" w:type="pct"/>
            <w:shd w:val="clear" w:color="auto" w:fill="auto"/>
            <w:hideMark/>
          </w:tcPr>
          <w:p w14:paraId="4750601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Special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718368E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20 student capacity dormitory to completion</w:t>
            </w:r>
          </w:p>
        </w:tc>
        <w:tc>
          <w:tcPr>
            <w:tcW w:w="785" w:type="pct"/>
            <w:vAlign w:val="bottom"/>
          </w:tcPr>
          <w:p w14:paraId="595BA31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2B8C3592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CEFECD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5B5CF267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1BD9454E" w14:textId="77777777" w:rsidTr="00052BCF">
        <w:trPr>
          <w:trHeight w:val="935"/>
        </w:trPr>
        <w:tc>
          <w:tcPr>
            <w:tcW w:w="909" w:type="pct"/>
            <w:shd w:val="clear" w:color="auto" w:fill="auto"/>
            <w:vAlign w:val="bottom"/>
            <w:hideMark/>
          </w:tcPr>
          <w:p w14:paraId="132CF63E" w14:textId="77777777" w:rsidR="00346427" w:rsidRPr="00905E86" w:rsidRDefault="00E0060D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Chebokokwa Primary </w:t>
            </w:r>
            <w:r w:rsidR="00346427"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EEF5F3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ing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and roof painting to completion.</w:t>
            </w:r>
          </w:p>
        </w:tc>
        <w:tc>
          <w:tcPr>
            <w:tcW w:w="785" w:type="pct"/>
            <w:vAlign w:val="bottom"/>
          </w:tcPr>
          <w:p w14:paraId="0024D81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2083922D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28B805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6CC6A5F3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142F4EE" w14:textId="77777777" w:rsidTr="00916A65">
        <w:trPr>
          <w:trHeight w:val="615"/>
        </w:trPr>
        <w:tc>
          <w:tcPr>
            <w:tcW w:w="909" w:type="pct"/>
            <w:shd w:val="clear" w:color="auto" w:fill="auto"/>
            <w:vAlign w:val="bottom"/>
            <w:hideMark/>
          </w:tcPr>
          <w:p w14:paraId="794475B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Chebonet Primary School 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2649FA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4 classrooms; Re-roofing and flooring.</w:t>
            </w:r>
          </w:p>
        </w:tc>
        <w:tc>
          <w:tcPr>
            <w:tcW w:w="785" w:type="pct"/>
            <w:vAlign w:val="bottom"/>
          </w:tcPr>
          <w:p w14:paraId="794ECB0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650,000 </w:t>
            </w:r>
          </w:p>
        </w:tc>
        <w:tc>
          <w:tcPr>
            <w:tcW w:w="709" w:type="pct"/>
            <w:vAlign w:val="bottom"/>
          </w:tcPr>
          <w:p w14:paraId="5ECF85D6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A4E48D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650,000 </w:t>
            </w:r>
          </w:p>
        </w:tc>
        <w:tc>
          <w:tcPr>
            <w:tcW w:w="472" w:type="pct"/>
          </w:tcPr>
          <w:p w14:paraId="084E5C9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A405F65" w14:textId="77777777" w:rsidTr="00916A65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14:paraId="40BB33C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Chegilet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8BDAFD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5010539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1D641C21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497E80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2ACCCF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BE07F64" w14:textId="77777777" w:rsidTr="00052BCF">
        <w:trPr>
          <w:trHeight w:val="323"/>
        </w:trPr>
        <w:tc>
          <w:tcPr>
            <w:tcW w:w="909" w:type="pct"/>
            <w:shd w:val="clear" w:color="auto" w:fill="auto"/>
            <w:vAlign w:val="bottom"/>
            <w:hideMark/>
          </w:tcPr>
          <w:p w14:paraId="4298981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Chelingwa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3102BA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4E67C2C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7DA8BBD6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D3AF5A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69EE091D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02421F6" w14:textId="77777777" w:rsidTr="00916A65">
        <w:trPr>
          <w:trHeight w:val="630"/>
        </w:trPr>
        <w:tc>
          <w:tcPr>
            <w:tcW w:w="909" w:type="pct"/>
            <w:shd w:val="clear" w:color="auto" w:fill="auto"/>
            <w:hideMark/>
          </w:tcPr>
          <w:p w14:paraId="1E8401B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Chepkogin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94269A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 re-flooring, tiling, wall and roof painting to completion.</w:t>
            </w:r>
          </w:p>
        </w:tc>
        <w:tc>
          <w:tcPr>
            <w:tcW w:w="785" w:type="pct"/>
            <w:vAlign w:val="bottom"/>
          </w:tcPr>
          <w:p w14:paraId="13DAF60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521DD272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D1F401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12E9D885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F9C4F5B" w14:textId="77777777" w:rsidTr="00916A65">
        <w:trPr>
          <w:trHeight w:val="737"/>
        </w:trPr>
        <w:tc>
          <w:tcPr>
            <w:tcW w:w="909" w:type="pct"/>
            <w:shd w:val="clear" w:color="auto" w:fill="auto"/>
            <w:hideMark/>
          </w:tcPr>
          <w:p w14:paraId="7537A45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Cheptarit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2A7C25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</w:tcPr>
          <w:p w14:paraId="28D77AD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6D8F7D76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hideMark/>
          </w:tcPr>
          <w:p w14:paraId="34CD1A6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3B7A585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D2B53CC" w14:textId="77777777" w:rsidTr="00916A65">
        <w:trPr>
          <w:trHeight w:val="692"/>
        </w:trPr>
        <w:tc>
          <w:tcPr>
            <w:tcW w:w="909" w:type="pct"/>
            <w:shd w:val="clear" w:color="auto" w:fill="auto"/>
            <w:vAlign w:val="bottom"/>
            <w:hideMark/>
          </w:tcPr>
          <w:p w14:paraId="0A9D4E0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Chesitek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FC6E83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Re-plastering,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6713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1CC83E8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4912CC9B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14025C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44F74553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6B22D9F" w14:textId="77777777" w:rsidTr="00916A65">
        <w:trPr>
          <w:trHeight w:val="458"/>
        </w:trPr>
        <w:tc>
          <w:tcPr>
            <w:tcW w:w="909" w:type="pct"/>
            <w:shd w:val="clear" w:color="auto" w:fill="auto"/>
            <w:vAlign w:val="bottom"/>
            <w:hideMark/>
          </w:tcPr>
          <w:p w14:paraId="623AA05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Iten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E26CEC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3 door pit latrine for teachers to completion</w:t>
            </w:r>
          </w:p>
        </w:tc>
        <w:tc>
          <w:tcPr>
            <w:tcW w:w="785" w:type="pct"/>
            <w:vAlign w:val="bottom"/>
          </w:tcPr>
          <w:p w14:paraId="31D85F1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150,000 </w:t>
            </w:r>
          </w:p>
        </w:tc>
        <w:tc>
          <w:tcPr>
            <w:tcW w:w="709" w:type="pct"/>
            <w:vAlign w:val="bottom"/>
          </w:tcPr>
          <w:p w14:paraId="54C506A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59CA32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150,000 </w:t>
            </w:r>
          </w:p>
        </w:tc>
        <w:tc>
          <w:tcPr>
            <w:tcW w:w="472" w:type="pct"/>
          </w:tcPr>
          <w:p w14:paraId="052B3C3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62604E5" w14:textId="77777777" w:rsidTr="00916A65">
        <w:trPr>
          <w:trHeight w:val="332"/>
        </w:trPr>
        <w:tc>
          <w:tcPr>
            <w:tcW w:w="909" w:type="pct"/>
            <w:shd w:val="clear" w:color="auto" w:fill="auto"/>
            <w:vAlign w:val="bottom"/>
            <w:hideMark/>
          </w:tcPr>
          <w:p w14:paraId="5C8D2193" w14:textId="77777777" w:rsidR="00346427" w:rsidRPr="00905E86" w:rsidRDefault="00346427" w:rsidP="00E0060D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Iten </w:t>
            </w:r>
            <w:r w:rsidR="00E0060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School for the Deaf.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2D4DE51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classroom to completion</w:t>
            </w:r>
          </w:p>
        </w:tc>
        <w:tc>
          <w:tcPr>
            <w:tcW w:w="785" w:type="pct"/>
            <w:vAlign w:val="bottom"/>
          </w:tcPr>
          <w:p w14:paraId="2059566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1E55759B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F8D854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033E3FE6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4464C56" w14:textId="77777777" w:rsidTr="00916A65">
        <w:trPr>
          <w:trHeight w:val="683"/>
        </w:trPr>
        <w:tc>
          <w:tcPr>
            <w:tcW w:w="909" w:type="pct"/>
            <w:shd w:val="clear" w:color="auto" w:fill="auto"/>
            <w:hideMark/>
          </w:tcPr>
          <w:p w14:paraId="7B966A5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Kabore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47B197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1157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157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57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118DA57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0211333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8E6001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5A9F81E0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EDB39B0" w14:textId="77777777" w:rsidTr="00916A65">
        <w:trPr>
          <w:trHeight w:val="645"/>
        </w:trPr>
        <w:tc>
          <w:tcPr>
            <w:tcW w:w="909" w:type="pct"/>
            <w:shd w:val="clear" w:color="auto" w:fill="auto"/>
            <w:vAlign w:val="bottom"/>
            <w:hideMark/>
          </w:tcPr>
          <w:p w14:paraId="07EB508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Kabulwo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97D9B0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750A7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750A7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212F4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12B1D7D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4BB1A9E5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79CF93C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2B650E1D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5481818" w14:textId="77777777" w:rsidTr="00916A65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14:paraId="1B40F5E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Kamariny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26262DA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5628C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5628C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21B33DB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745420BF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A793C3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807FB7E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E116411" w14:textId="77777777" w:rsidTr="00916A65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14:paraId="19D12C5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Kameza Primary School 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89F7E85" w14:textId="77777777" w:rsidR="00346427" w:rsidRPr="00905E86" w:rsidRDefault="00346427" w:rsidP="00FA0A22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 Re-plastering,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wall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and roof painting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450,000 and Construction of 4 door pit latrine with urinal to completion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785" w:type="pct"/>
            <w:vAlign w:val="bottom"/>
          </w:tcPr>
          <w:p w14:paraId="69C5778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650,000 </w:t>
            </w:r>
          </w:p>
        </w:tc>
        <w:tc>
          <w:tcPr>
            <w:tcW w:w="709" w:type="pct"/>
            <w:vAlign w:val="bottom"/>
          </w:tcPr>
          <w:p w14:paraId="57874D42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CABC74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650,000 </w:t>
            </w:r>
          </w:p>
        </w:tc>
        <w:tc>
          <w:tcPr>
            <w:tcW w:w="472" w:type="pct"/>
          </w:tcPr>
          <w:p w14:paraId="6509A525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8872D0D" w14:textId="77777777" w:rsidTr="00240041">
        <w:trPr>
          <w:trHeight w:val="350"/>
        </w:trPr>
        <w:tc>
          <w:tcPr>
            <w:tcW w:w="909" w:type="pct"/>
            <w:shd w:val="clear" w:color="auto" w:fill="auto"/>
            <w:vAlign w:val="bottom"/>
            <w:hideMark/>
          </w:tcPr>
          <w:p w14:paraId="3C38C20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Kapchelal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8788F4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12D5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wall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and roof painting to completion.</w:t>
            </w:r>
          </w:p>
        </w:tc>
        <w:tc>
          <w:tcPr>
            <w:tcW w:w="785" w:type="pct"/>
            <w:vAlign w:val="bottom"/>
          </w:tcPr>
          <w:p w14:paraId="741DD05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36CD8360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0535CC8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BF3F190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8E06F8C" w14:textId="77777777" w:rsidTr="00916A65">
        <w:trPr>
          <w:trHeight w:val="900"/>
        </w:trPr>
        <w:tc>
          <w:tcPr>
            <w:tcW w:w="909" w:type="pct"/>
            <w:shd w:val="clear" w:color="auto" w:fill="auto"/>
            <w:vAlign w:val="bottom"/>
            <w:hideMark/>
          </w:tcPr>
          <w:p w14:paraId="54D842C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Kapkei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786E48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240041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E30E6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6712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5CFAAC4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17B0A67F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6EF0032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08B668D5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5F6F757" w14:textId="77777777" w:rsidTr="00916A65">
        <w:trPr>
          <w:trHeight w:val="780"/>
        </w:trPr>
        <w:tc>
          <w:tcPr>
            <w:tcW w:w="909" w:type="pct"/>
            <w:shd w:val="clear" w:color="auto" w:fill="auto"/>
            <w:vAlign w:val="bottom"/>
            <w:hideMark/>
          </w:tcPr>
          <w:p w14:paraId="3524223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Kapkessum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641F92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8 door pit latrine with a urinal to  completion</w:t>
            </w:r>
          </w:p>
        </w:tc>
        <w:tc>
          <w:tcPr>
            <w:tcW w:w="785" w:type="pct"/>
            <w:vAlign w:val="bottom"/>
          </w:tcPr>
          <w:p w14:paraId="6BFFAD6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400,000 </w:t>
            </w:r>
          </w:p>
        </w:tc>
        <w:tc>
          <w:tcPr>
            <w:tcW w:w="709" w:type="pct"/>
            <w:vAlign w:val="bottom"/>
          </w:tcPr>
          <w:p w14:paraId="4AABFB4B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2D452F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400,000 </w:t>
            </w:r>
          </w:p>
        </w:tc>
        <w:tc>
          <w:tcPr>
            <w:tcW w:w="472" w:type="pct"/>
          </w:tcPr>
          <w:p w14:paraId="667FF56B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DAEAA57" w14:textId="77777777" w:rsidTr="00916A65">
        <w:trPr>
          <w:trHeight w:val="720"/>
        </w:trPr>
        <w:tc>
          <w:tcPr>
            <w:tcW w:w="909" w:type="pct"/>
            <w:shd w:val="clear" w:color="auto" w:fill="auto"/>
            <w:vAlign w:val="bottom"/>
            <w:hideMark/>
          </w:tcPr>
          <w:p w14:paraId="7E7BACE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Kapkoi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9A5142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E30E6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E30E6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C72674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7D01F35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4EE1BAD5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4C9500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A0FDD6D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A473D88" w14:textId="77777777" w:rsidTr="00916A65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14:paraId="40C99C4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Kaplamai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17E27D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</w:t>
            </w:r>
            <w:r w:rsidR="00202C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; Re-plastering, re-flooring, tiling, wall and roof painting.</w:t>
            </w:r>
          </w:p>
        </w:tc>
        <w:tc>
          <w:tcPr>
            <w:tcW w:w="785" w:type="pct"/>
            <w:vAlign w:val="bottom"/>
          </w:tcPr>
          <w:p w14:paraId="2FCC26B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45F64E17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51E9BC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5249F4F5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D89CD2D" w14:textId="77777777" w:rsidTr="00916A65">
        <w:trPr>
          <w:trHeight w:val="530"/>
        </w:trPr>
        <w:tc>
          <w:tcPr>
            <w:tcW w:w="909" w:type="pct"/>
            <w:shd w:val="clear" w:color="auto" w:fill="auto"/>
            <w:vAlign w:val="bottom"/>
            <w:hideMark/>
          </w:tcPr>
          <w:p w14:paraId="1A108524" w14:textId="77777777"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>Kapsio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6D07DF0" w14:textId="77777777"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>Additional funding for Purchase of land-1/4 of an acre to completion</w:t>
            </w:r>
          </w:p>
          <w:p w14:paraId="077C1B16" w14:textId="77777777"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3F27C5A0" w14:textId="77777777" w:rsidR="00346427" w:rsidRPr="004B609A" w:rsidRDefault="00667688" w:rsidP="00667688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The project was allocated Kshs.1 million in 2019/20 for purchase of one acre land. However, the </w:t>
            </w:r>
            <w:r w:rsidR="005122D4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area </w:t>
            </w:r>
            <w:r w:rsidR="00A14184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>was placed under</w:t>
            </w:r>
            <w:r w:rsidR="005D399C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municipality by the county government</w:t>
            </w:r>
            <w:r w:rsidR="00A14184" w:rsidRPr="004B609A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hence the current rates for land are higher.</w:t>
            </w:r>
          </w:p>
        </w:tc>
        <w:tc>
          <w:tcPr>
            <w:tcW w:w="785" w:type="pct"/>
            <w:vAlign w:val="bottom"/>
          </w:tcPr>
          <w:p w14:paraId="73D57286" w14:textId="77777777"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B609A">
              <w:rPr>
                <w:rFonts w:ascii="Footlight MT Light" w:eastAsia="Times New Roman" w:hAnsi="Footlight MT Light" w:cs="Calibri"/>
              </w:rPr>
              <w:t xml:space="preserve">            1,600,000 </w:t>
            </w:r>
          </w:p>
        </w:tc>
        <w:tc>
          <w:tcPr>
            <w:tcW w:w="709" w:type="pct"/>
            <w:vAlign w:val="bottom"/>
          </w:tcPr>
          <w:p w14:paraId="5E9771FE" w14:textId="77777777" w:rsidR="00346427" w:rsidRPr="004B609A" w:rsidRDefault="00346427" w:rsidP="00017CCB">
            <w:pPr>
              <w:rPr>
                <w:rFonts w:ascii="Footlight MT Light" w:hAnsi="Footlight MT Light" w:cs="Calibri"/>
              </w:rPr>
            </w:pPr>
            <w:r w:rsidRPr="004B609A">
              <w:rPr>
                <w:rFonts w:ascii="Footlight MT Light" w:hAnsi="Footlight MT Light" w:cs="Calibri"/>
              </w:rPr>
              <w:t xml:space="preserve">        1,000,000.00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2FD0C17" w14:textId="77777777" w:rsidR="00346427" w:rsidRPr="004B609A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B609A">
              <w:rPr>
                <w:rFonts w:ascii="Footlight MT Light" w:eastAsia="Times New Roman" w:hAnsi="Footlight MT Light" w:cs="Calibri"/>
              </w:rPr>
              <w:t xml:space="preserve">               600,000 </w:t>
            </w:r>
          </w:p>
        </w:tc>
        <w:tc>
          <w:tcPr>
            <w:tcW w:w="472" w:type="pct"/>
          </w:tcPr>
          <w:p w14:paraId="70C5C0FE" w14:textId="77777777" w:rsidR="00346427" w:rsidRPr="004B609A" w:rsidRDefault="00346427">
            <w:r w:rsidRPr="004B609A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916A65" w:rsidRPr="00905E86" w14:paraId="015D37DD" w14:textId="77777777" w:rsidTr="00916A65">
        <w:trPr>
          <w:trHeight w:val="602"/>
        </w:trPr>
        <w:tc>
          <w:tcPr>
            <w:tcW w:w="909" w:type="pct"/>
            <w:shd w:val="clear" w:color="auto" w:fill="auto"/>
            <w:vAlign w:val="bottom"/>
            <w:hideMark/>
          </w:tcPr>
          <w:p w14:paraId="5A912FC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Kapsisi Primary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School 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EE1FB6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 re-flooring, tiling, wall and roof painting to completion.</w:t>
            </w:r>
          </w:p>
        </w:tc>
        <w:tc>
          <w:tcPr>
            <w:tcW w:w="785" w:type="pct"/>
            <w:vAlign w:val="bottom"/>
          </w:tcPr>
          <w:p w14:paraId="0E771ED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0AE64E29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05135A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068397A5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8A96A01" w14:textId="77777777" w:rsidTr="00916A65">
        <w:trPr>
          <w:trHeight w:val="840"/>
        </w:trPr>
        <w:tc>
          <w:tcPr>
            <w:tcW w:w="909" w:type="pct"/>
            <w:shd w:val="clear" w:color="auto" w:fill="auto"/>
            <w:hideMark/>
          </w:tcPr>
          <w:p w14:paraId="7034BF1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Kapsoiyo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294FE0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 re-flooring, tiling, wall and roof painting to completion.</w:t>
            </w:r>
          </w:p>
        </w:tc>
        <w:tc>
          <w:tcPr>
            <w:tcW w:w="785" w:type="pct"/>
            <w:vAlign w:val="bottom"/>
          </w:tcPr>
          <w:p w14:paraId="18E30C6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59603A96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BB484E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375B67C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AABA639" w14:textId="77777777" w:rsidTr="00916A65">
        <w:trPr>
          <w:trHeight w:val="512"/>
        </w:trPr>
        <w:tc>
          <w:tcPr>
            <w:tcW w:w="909" w:type="pct"/>
            <w:shd w:val="clear" w:color="auto" w:fill="auto"/>
            <w:hideMark/>
          </w:tcPr>
          <w:p w14:paraId="265475F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Kaptel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113F4BA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4445BF8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42D15591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3CC660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03721566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EBB6CB7" w14:textId="77777777" w:rsidTr="00916A65">
        <w:trPr>
          <w:trHeight w:val="735"/>
        </w:trPr>
        <w:tc>
          <w:tcPr>
            <w:tcW w:w="909" w:type="pct"/>
            <w:shd w:val="clear" w:color="auto" w:fill="auto"/>
            <w:vAlign w:val="bottom"/>
            <w:hideMark/>
          </w:tcPr>
          <w:p w14:paraId="3614AD1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Kapteren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2409FF9" w14:textId="77777777" w:rsidR="00346427" w:rsidRPr="00905E86" w:rsidRDefault="00346427" w:rsidP="00167126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7 classrooms; Re-roofing and gutters</w:t>
            </w:r>
            <w:r w:rsidR="00FF04A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 </w:t>
            </w:r>
          </w:p>
        </w:tc>
        <w:tc>
          <w:tcPr>
            <w:tcW w:w="785" w:type="pct"/>
            <w:vAlign w:val="bottom"/>
          </w:tcPr>
          <w:p w14:paraId="1445E6C8" w14:textId="77777777" w:rsidR="00346427" w:rsidRPr="0016712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67126">
              <w:rPr>
                <w:rFonts w:ascii="Footlight MT Light" w:eastAsia="Times New Roman" w:hAnsi="Footlight MT Light" w:cs="Calibri"/>
              </w:rPr>
              <w:t xml:space="preserve">            600,000 </w:t>
            </w:r>
          </w:p>
        </w:tc>
        <w:tc>
          <w:tcPr>
            <w:tcW w:w="709" w:type="pct"/>
            <w:vAlign w:val="bottom"/>
          </w:tcPr>
          <w:p w14:paraId="58B33988" w14:textId="77777777" w:rsidR="00346427" w:rsidRPr="00167126" w:rsidRDefault="00346427" w:rsidP="00017CCB">
            <w:pPr>
              <w:rPr>
                <w:rFonts w:ascii="Footlight MT Light" w:hAnsi="Footlight MT Light" w:cs="Calibri"/>
              </w:rPr>
            </w:pPr>
            <w:r w:rsidRPr="00167126">
              <w:rPr>
                <w:rFonts w:ascii="Footlight MT Light" w:hAnsi="Footlight MT Light" w:cs="Calibri"/>
              </w:rPr>
              <w:t xml:space="preserve">           -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EB2FD0E" w14:textId="77777777" w:rsidR="00346427" w:rsidRPr="0016712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67126">
              <w:rPr>
                <w:rFonts w:ascii="Footlight MT Light" w:eastAsia="Times New Roman" w:hAnsi="Footlight MT Light" w:cs="Calibri"/>
              </w:rPr>
              <w:t xml:space="preserve">               600,000 </w:t>
            </w:r>
          </w:p>
        </w:tc>
        <w:tc>
          <w:tcPr>
            <w:tcW w:w="472" w:type="pct"/>
          </w:tcPr>
          <w:p w14:paraId="63A2FC71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2526F8CF" w14:textId="77777777" w:rsidTr="00916A65">
        <w:trPr>
          <w:trHeight w:val="660"/>
        </w:trPr>
        <w:tc>
          <w:tcPr>
            <w:tcW w:w="909" w:type="pct"/>
            <w:shd w:val="clear" w:color="auto" w:fill="auto"/>
            <w:hideMark/>
          </w:tcPr>
          <w:p w14:paraId="7746975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Kaptum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6A2A111E" w14:textId="77777777" w:rsidR="00346427" w:rsidRPr="00905E86" w:rsidRDefault="00346427" w:rsidP="00B7496C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6733C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one classroom</w:t>
            </w:r>
            <w:r w:rsidR="00167126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at Kshs.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700,000</w:t>
            </w:r>
            <w:r w:rsidRPr="0036733C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to completion and completion of one c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lassroom; </w:t>
            </w:r>
            <w:r w:rsidR="00CB693E">
              <w:rPr>
                <w:rFonts w:ascii="Footlight MT Light" w:eastAsia="Times New Roman" w:hAnsi="Footlight MT Light" w:cs="Calibri"/>
                <w:sz w:val="24"/>
                <w:szCs w:val="24"/>
              </w:rPr>
              <w:t>flooring and painting at Kshs.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150,000</w:t>
            </w:r>
          </w:p>
        </w:tc>
        <w:tc>
          <w:tcPr>
            <w:tcW w:w="785" w:type="pct"/>
            <w:vAlign w:val="bottom"/>
          </w:tcPr>
          <w:p w14:paraId="6ADFA49B" w14:textId="77777777" w:rsidR="00346427" w:rsidRPr="00900781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900781">
              <w:rPr>
                <w:rFonts w:ascii="Footlight MT Light" w:eastAsia="Times New Roman" w:hAnsi="Footlight MT Light" w:cs="Calibri"/>
              </w:rPr>
              <w:t xml:space="preserve">            850,000 </w:t>
            </w:r>
          </w:p>
        </w:tc>
        <w:tc>
          <w:tcPr>
            <w:tcW w:w="709" w:type="pct"/>
            <w:vAlign w:val="bottom"/>
          </w:tcPr>
          <w:p w14:paraId="20BAC00D" w14:textId="77777777" w:rsidR="00346427" w:rsidRPr="00900781" w:rsidRDefault="00346427" w:rsidP="00017CCB">
            <w:pPr>
              <w:rPr>
                <w:rFonts w:ascii="Footlight MT Light" w:hAnsi="Footlight MT Light" w:cs="Calibri"/>
              </w:rPr>
            </w:pPr>
            <w:r w:rsidRPr="00900781">
              <w:rPr>
                <w:rFonts w:ascii="Footlight MT Light" w:hAnsi="Footlight MT Light" w:cs="Calibri"/>
              </w:rPr>
              <w:t xml:space="preserve">       600,000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766825F" w14:textId="77777777" w:rsidR="00346427" w:rsidRPr="00900781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900781">
              <w:rPr>
                <w:rFonts w:ascii="Footlight MT Light" w:eastAsia="Times New Roman" w:hAnsi="Footlight MT Light" w:cs="Calibri"/>
              </w:rPr>
              <w:t xml:space="preserve">               850,000 </w:t>
            </w:r>
          </w:p>
        </w:tc>
        <w:tc>
          <w:tcPr>
            <w:tcW w:w="472" w:type="pct"/>
          </w:tcPr>
          <w:p w14:paraId="72A45392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1672E6B1" w14:textId="77777777" w:rsidTr="00916A65">
        <w:trPr>
          <w:trHeight w:val="233"/>
        </w:trPr>
        <w:tc>
          <w:tcPr>
            <w:tcW w:w="909" w:type="pct"/>
            <w:shd w:val="clear" w:color="auto" w:fill="auto"/>
            <w:vAlign w:val="bottom"/>
            <w:hideMark/>
          </w:tcPr>
          <w:p w14:paraId="6323DEE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Katalel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22B75F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completion.</w:t>
            </w:r>
          </w:p>
        </w:tc>
        <w:tc>
          <w:tcPr>
            <w:tcW w:w="785" w:type="pct"/>
            <w:vAlign w:val="bottom"/>
          </w:tcPr>
          <w:p w14:paraId="0858B4F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4E21FD9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0909FEE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5F854347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DBE4709" w14:textId="77777777" w:rsidTr="00916A65">
        <w:trPr>
          <w:trHeight w:val="1005"/>
        </w:trPr>
        <w:tc>
          <w:tcPr>
            <w:tcW w:w="909" w:type="pct"/>
            <w:shd w:val="clear" w:color="auto" w:fill="auto"/>
            <w:hideMark/>
          </w:tcPr>
          <w:p w14:paraId="5108DD5B" w14:textId="77777777" w:rsidR="00346427" w:rsidRPr="00373150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>Kayoi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5C20C9B8" w14:textId="77777777" w:rsidR="00346427" w:rsidRPr="00373150" w:rsidRDefault="00373150" w:rsidP="00B756B4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>Renovation of</w:t>
            </w:r>
            <w:r w:rsidR="00346427"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administration block comprising of 4 offices and 1 staffroom</w:t>
            </w:r>
            <w:r w:rsidR="001B4728"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to completion</w:t>
            </w:r>
            <w:r w:rsidR="00346427" w:rsidRPr="00373150">
              <w:rPr>
                <w:rFonts w:ascii="Footlight MT Light" w:eastAsia="Times New Roman" w:hAnsi="Footlight MT Light" w:cs="Calibri"/>
                <w:sz w:val="24"/>
                <w:szCs w:val="24"/>
              </w:rPr>
              <w:t>; Fitting of doors and painting.</w:t>
            </w:r>
          </w:p>
        </w:tc>
        <w:tc>
          <w:tcPr>
            <w:tcW w:w="785" w:type="pct"/>
            <w:vAlign w:val="bottom"/>
          </w:tcPr>
          <w:p w14:paraId="70E773A1" w14:textId="77777777" w:rsidR="00346427" w:rsidRPr="00373150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3150">
              <w:rPr>
                <w:rFonts w:ascii="Footlight MT Light" w:eastAsia="Times New Roman" w:hAnsi="Footlight MT Light" w:cs="Calibri"/>
              </w:rPr>
              <w:t xml:space="preserve"> </w:t>
            </w:r>
            <w:r w:rsidR="00C90E65" w:rsidRPr="00373150">
              <w:rPr>
                <w:rFonts w:ascii="Footlight MT Light" w:eastAsia="Times New Roman" w:hAnsi="Footlight MT Light" w:cs="Calibri"/>
              </w:rPr>
              <w:t xml:space="preserve">  2</w:t>
            </w:r>
            <w:r w:rsidRPr="00373150">
              <w:rPr>
                <w:rFonts w:ascii="Footlight MT Light" w:eastAsia="Times New Roman" w:hAnsi="Footlight MT Light" w:cs="Calibri"/>
              </w:rPr>
              <w:t>00,000</w:t>
            </w:r>
          </w:p>
        </w:tc>
        <w:tc>
          <w:tcPr>
            <w:tcW w:w="709" w:type="pct"/>
            <w:vAlign w:val="bottom"/>
          </w:tcPr>
          <w:p w14:paraId="7A4BD4E1" w14:textId="77777777" w:rsidR="00346427" w:rsidRPr="00373150" w:rsidRDefault="00346427" w:rsidP="00C90E65">
            <w:pPr>
              <w:rPr>
                <w:rFonts w:ascii="Footlight MT Light" w:hAnsi="Footlight MT Light" w:cs="Calibri"/>
              </w:rPr>
            </w:pPr>
            <w:r w:rsidRPr="00373150">
              <w:rPr>
                <w:rFonts w:ascii="Footlight MT Light" w:hAnsi="Footlight MT Light" w:cs="Calibri"/>
              </w:rPr>
              <w:t xml:space="preserve">        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A32C36F" w14:textId="77777777" w:rsidR="00346427" w:rsidRPr="00373150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3150">
              <w:rPr>
                <w:rFonts w:ascii="Footlight MT Light" w:eastAsia="Times New Roman" w:hAnsi="Footlight MT Light" w:cs="Calibri"/>
              </w:rPr>
              <w:t xml:space="preserve">               200,000 </w:t>
            </w:r>
          </w:p>
        </w:tc>
        <w:tc>
          <w:tcPr>
            <w:tcW w:w="472" w:type="pct"/>
          </w:tcPr>
          <w:p w14:paraId="1880515E" w14:textId="77777777" w:rsidR="00346427" w:rsidRPr="00373150" w:rsidRDefault="00C90E65">
            <w:r w:rsidRPr="00373150">
              <w:rPr>
                <w:rFonts w:ascii="Footlight MT Light" w:eastAsia="Times New Roman" w:hAnsi="Footlight MT Light" w:cs="Calibri"/>
              </w:rPr>
              <w:t>New</w:t>
            </w:r>
          </w:p>
        </w:tc>
      </w:tr>
      <w:tr w:rsidR="00916A65" w:rsidRPr="00905E86" w14:paraId="53CEF6B1" w14:textId="77777777" w:rsidTr="00916A65">
        <w:trPr>
          <w:trHeight w:val="422"/>
        </w:trPr>
        <w:tc>
          <w:tcPr>
            <w:tcW w:w="909" w:type="pct"/>
            <w:shd w:val="clear" w:color="auto" w:fill="auto"/>
            <w:hideMark/>
          </w:tcPr>
          <w:p w14:paraId="57B7ED79" w14:textId="77777777" w:rsidR="00346427" w:rsidRPr="001F2913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>Kendur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461E268E" w14:textId="77777777" w:rsidR="00346427" w:rsidRPr="001F2913" w:rsidRDefault="00346427" w:rsidP="00D456D4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one classroom;</w:t>
            </w:r>
            <w:r w:rsidR="001706D9"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1F2913">
              <w:rPr>
                <w:rFonts w:ascii="Footlight MT Light" w:eastAsia="Times New Roman" w:hAnsi="Footlight MT Light" w:cs="Calibri"/>
                <w:sz w:val="24"/>
                <w:szCs w:val="24"/>
              </w:rPr>
              <w:t>tiling and painting.</w:t>
            </w:r>
          </w:p>
        </w:tc>
        <w:tc>
          <w:tcPr>
            <w:tcW w:w="785" w:type="pct"/>
            <w:vAlign w:val="bottom"/>
          </w:tcPr>
          <w:p w14:paraId="0DB9E922" w14:textId="77777777" w:rsidR="00346427" w:rsidRPr="001F2913" w:rsidRDefault="00346427" w:rsidP="00847891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F2913">
              <w:rPr>
                <w:rFonts w:ascii="Footlight MT Light" w:eastAsia="Times New Roman" w:hAnsi="Footlight MT Light" w:cs="Calibri"/>
              </w:rPr>
              <w:t xml:space="preserve">           </w:t>
            </w:r>
            <w:r w:rsidR="00847891" w:rsidRPr="001F2913">
              <w:rPr>
                <w:rFonts w:ascii="Footlight MT Light" w:eastAsia="Times New Roman" w:hAnsi="Footlight MT Light" w:cs="Calibri"/>
              </w:rPr>
              <w:t>75</w:t>
            </w:r>
            <w:r w:rsidRPr="001F2913">
              <w:rPr>
                <w:rFonts w:ascii="Footlight MT Light" w:eastAsia="Times New Roman" w:hAnsi="Footlight MT Light" w:cs="Calibri"/>
              </w:rPr>
              <w:t>0,000</w:t>
            </w:r>
          </w:p>
        </w:tc>
        <w:tc>
          <w:tcPr>
            <w:tcW w:w="709" w:type="pct"/>
            <w:vAlign w:val="bottom"/>
          </w:tcPr>
          <w:p w14:paraId="30318522" w14:textId="77777777" w:rsidR="00346427" w:rsidRPr="001F2913" w:rsidRDefault="00346427" w:rsidP="00017CCB">
            <w:pPr>
              <w:rPr>
                <w:rFonts w:ascii="Footlight MT Light" w:hAnsi="Footlight MT Light" w:cs="Calibri"/>
              </w:rPr>
            </w:pPr>
            <w:r w:rsidRPr="001F2913">
              <w:rPr>
                <w:rFonts w:ascii="Footlight MT Light" w:hAnsi="Footlight MT Light" w:cs="Calibri"/>
              </w:rPr>
              <w:t xml:space="preserve">           600,000.00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6CD43A3" w14:textId="77777777" w:rsidR="00346427" w:rsidRPr="001F2913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F2913">
              <w:rPr>
                <w:rFonts w:ascii="Footlight MT Light" w:eastAsia="Times New Roman" w:hAnsi="Footlight MT Light" w:cs="Calibri"/>
              </w:rPr>
              <w:t xml:space="preserve">               150,000 </w:t>
            </w:r>
          </w:p>
        </w:tc>
        <w:tc>
          <w:tcPr>
            <w:tcW w:w="472" w:type="pct"/>
          </w:tcPr>
          <w:p w14:paraId="3BA8BFB2" w14:textId="77777777" w:rsidR="00346427" w:rsidRDefault="00346427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916A65" w:rsidRPr="00905E86" w14:paraId="183F0675" w14:textId="77777777" w:rsidTr="00916A65">
        <w:trPr>
          <w:trHeight w:val="485"/>
        </w:trPr>
        <w:tc>
          <w:tcPr>
            <w:tcW w:w="909" w:type="pct"/>
            <w:shd w:val="clear" w:color="auto" w:fill="auto"/>
            <w:vAlign w:val="bottom"/>
            <w:hideMark/>
          </w:tcPr>
          <w:p w14:paraId="45DAB4C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Kermuk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255ECE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1F291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1F291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1F2913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656EB6C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6367E8F5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460DCF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3309C107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233C1E63" w14:textId="77777777" w:rsidTr="00916A65">
        <w:trPr>
          <w:trHeight w:val="710"/>
        </w:trPr>
        <w:tc>
          <w:tcPr>
            <w:tcW w:w="909" w:type="pct"/>
            <w:shd w:val="clear" w:color="auto" w:fill="auto"/>
            <w:hideMark/>
          </w:tcPr>
          <w:p w14:paraId="44E772F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Kessup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E328455" w14:textId="77777777" w:rsidR="00346427" w:rsidRPr="00905E86" w:rsidRDefault="00021CFF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730BB4D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2324FDE9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D2DA5D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3B400CE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02E31BB" w14:textId="77777777" w:rsidTr="00916A65">
        <w:trPr>
          <w:trHeight w:val="647"/>
        </w:trPr>
        <w:tc>
          <w:tcPr>
            <w:tcW w:w="909" w:type="pct"/>
            <w:shd w:val="clear" w:color="auto" w:fill="auto"/>
            <w:hideMark/>
          </w:tcPr>
          <w:p w14:paraId="54668A5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Kewapsos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CD6054B" w14:textId="77777777" w:rsidR="00346427" w:rsidRPr="00905E86" w:rsidRDefault="00A01E0B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3995F85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4965299A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8F9C66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313DF00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C3B7D1D" w14:textId="77777777" w:rsidTr="00916A65">
        <w:trPr>
          <w:trHeight w:val="512"/>
        </w:trPr>
        <w:tc>
          <w:tcPr>
            <w:tcW w:w="909" w:type="pct"/>
            <w:shd w:val="clear" w:color="auto" w:fill="auto"/>
            <w:vAlign w:val="bottom"/>
            <w:hideMark/>
          </w:tcPr>
          <w:p w14:paraId="7736B01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Kibargoiyet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80D73E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8 door pit latrine with urinal to completion</w:t>
            </w:r>
          </w:p>
        </w:tc>
        <w:tc>
          <w:tcPr>
            <w:tcW w:w="785" w:type="pct"/>
            <w:vAlign w:val="bottom"/>
          </w:tcPr>
          <w:p w14:paraId="072495A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400,000 </w:t>
            </w:r>
          </w:p>
        </w:tc>
        <w:tc>
          <w:tcPr>
            <w:tcW w:w="709" w:type="pct"/>
            <w:vAlign w:val="bottom"/>
          </w:tcPr>
          <w:p w14:paraId="218ED422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F6CDE5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400,000 </w:t>
            </w:r>
          </w:p>
        </w:tc>
        <w:tc>
          <w:tcPr>
            <w:tcW w:w="472" w:type="pct"/>
          </w:tcPr>
          <w:p w14:paraId="0E9B709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01F293C" w14:textId="77777777" w:rsidTr="00916A65">
        <w:trPr>
          <w:trHeight w:val="755"/>
        </w:trPr>
        <w:tc>
          <w:tcPr>
            <w:tcW w:w="909" w:type="pct"/>
            <w:shd w:val="clear" w:color="auto" w:fill="auto"/>
            <w:hideMark/>
          </w:tcPr>
          <w:p w14:paraId="113BB21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Kibendo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A2B7C83" w14:textId="77777777" w:rsidR="00346427" w:rsidRPr="00905E86" w:rsidRDefault="00987FF8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31547FD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11BA05B3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879514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51302C45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1A69C63D" w14:textId="77777777" w:rsidTr="00916A65">
        <w:trPr>
          <w:trHeight w:val="980"/>
        </w:trPr>
        <w:tc>
          <w:tcPr>
            <w:tcW w:w="909" w:type="pct"/>
            <w:shd w:val="clear" w:color="auto" w:fill="auto"/>
            <w:hideMark/>
          </w:tcPr>
          <w:p w14:paraId="067DB84B" w14:textId="77777777" w:rsidR="00346427" w:rsidRPr="00DF385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F3857">
              <w:rPr>
                <w:rFonts w:ascii="Footlight MT Light" w:eastAsia="Times New Roman" w:hAnsi="Footlight MT Light" w:cs="Calibri"/>
                <w:sz w:val="24"/>
                <w:szCs w:val="24"/>
              </w:rPr>
              <w:t>Kiboi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2013D264" w14:textId="77777777" w:rsidR="00346427" w:rsidRPr="00DF3857" w:rsidRDefault="00346427" w:rsidP="00E209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F3857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administration block comprising of 3 roomed offices and 1 staffroom; Plastering, flooring and painting.</w:t>
            </w:r>
          </w:p>
          <w:p w14:paraId="337B0232" w14:textId="77777777" w:rsidR="00346427" w:rsidRPr="00DF3857" w:rsidRDefault="00346427" w:rsidP="00E209A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85" w:type="pct"/>
            <w:vAlign w:val="bottom"/>
          </w:tcPr>
          <w:p w14:paraId="11101707" w14:textId="77777777" w:rsidR="00346427" w:rsidRPr="00DF385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F3857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709" w:type="pct"/>
            <w:vAlign w:val="bottom"/>
          </w:tcPr>
          <w:p w14:paraId="3150195F" w14:textId="77777777" w:rsidR="00346427" w:rsidRPr="00DF3857" w:rsidRDefault="00346427" w:rsidP="00017CCB">
            <w:pPr>
              <w:rPr>
                <w:rFonts w:ascii="Footlight MT Light" w:hAnsi="Footlight MT Light" w:cs="Calibri"/>
              </w:rPr>
            </w:pPr>
            <w:r w:rsidRPr="00DF3857">
              <w:rPr>
                <w:rFonts w:ascii="Footlight MT Light" w:hAnsi="Footlight MT Light" w:cs="Calibri"/>
              </w:rPr>
              <w:t xml:space="preserve">           900,000.00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8EA2355" w14:textId="77777777" w:rsidR="00346427" w:rsidRPr="00DF385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F3857">
              <w:rPr>
                <w:rFonts w:ascii="Footlight MT Light" w:eastAsia="Times New Roman" w:hAnsi="Footlight MT Light" w:cs="Calibri"/>
              </w:rPr>
              <w:t xml:space="preserve">               600,000 </w:t>
            </w:r>
          </w:p>
        </w:tc>
        <w:tc>
          <w:tcPr>
            <w:tcW w:w="472" w:type="pct"/>
          </w:tcPr>
          <w:p w14:paraId="795A5B34" w14:textId="77777777" w:rsidR="00346427" w:rsidRDefault="00346427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916A65" w:rsidRPr="00905E86" w14:paraId="55DC0499" w14:textId="77777777" w:rsidTr="00916A65">
        <w:trPr>
          <w:trHeight w:val="683"/>
        </w:trPr>
        <w:tc>
          <w:tcPr>
            <w:tcW w:w="909" w:type="pct"/>
            <w:shd w:val="clear" w:color="auto" w:fill="auto"/>
            <w:vAlign w:val="bottom"/>
            <w:hideMark/>
          </w:tcPr>
          <w:p w14:paraId="66E6DEC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Kipchawat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1FEA46F" w14:textId="77777777" w:rsidR="00346427" w:rsidRPr="00905E86" w:rsidRDefault="00E96356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60F70C1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0098B3EB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D3AE9C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5826717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C59561C" w14:textId="77777777" w:rsidTr="00916A65">
        <w:trPr>
          <w:trHeight w:val="1035"/>
        </w:trPr>
        <w:tc>
          <w:tcPr>
            <w:tcW w:w="909" w:type="pct"/>
            <w:shd w:val="clear" w:color="auto" w:fill="auto"/>
            <w:hideMark/>
          </w:tcPr>
          <w:p w14:paraId="74A9530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Kipkenda Primary 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EE2E72C" w14:textId="77777777" w:rsidR="00346427" w:rsidRPr="00905E86" w:rsidRDefault="00197F11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01CB3C4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6CD55473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F15B0F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0E3402B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0D931FE" w14:textId="77777777" w:rsidTr="00916A65">
        <w:trPr>
          <w:trHeight w:val="485"/>
        </w:trPr>
        <w:tc>
          <w:tcPr>
            <w:tcW w:w="909" w:type="pct"/>
            <w:shd w:val="clear" w:color="auto" w:fill="auto"/>
            <w:vAlign w:val="bottom"/>
            <w:hideMark/>
          </w:tcPr>
          <w:p w14:paraId="0A49676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Kipkulot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D0FF42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2815E53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6B083F08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366708F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29D0F87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7D4495B" w14:textId="77777777" w:rsidTr="00916A65">
        <w:trPr>
          <w:trHeight w:val="1230"/>
        </w:trPr>
        <w:tc>
          <w:tcPr>
            <w:tcW w:w="909" w:type="pct"/>
            <w:shd w:val="clear" w:color="auto" w:fill="auto"/>
            <w:hideMark/>
          </w:tcPr>
          <w:p w14:paraId="375FB6A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Kipsabu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DEF65F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one classroom;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B2382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g,</w:t>
            </w:r>
            <w:r w:rsidR="00B2382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B2382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150,000 and construction of 6 door pit latrine with urinal to completion (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300,000)</w:t>
            </w:r>
          </w:p>
        </w:tc>
        <w:tc>
          <w:tcPr>
            <w:tcW w:w="785" w:type="pct"/>
            <w:vAlign w:val="bottom"/>
          </w:tcPr>
          <w:p w14:paraId="1428404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67379606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A834C0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A089F4D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98BF22B" w14:textId="77777777" w:rsidTr="00916A65">
        <w:trPr>
          <w:trHeight w:val="620"/>
        </w:trPr>
        <w:tc>
          <w:tcPr>
            <w:tcW w:w="909" w:type="pct"/>
            <w:shd w:val="clear" w:color="auto" w:fill="auto"/>
            <w:vAlign w:val="bottom"/>
            <w:hideMark/>
          </w:tcPr>
          <w:p w14:paraId="660EEF9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Kiptingo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60B45C8" w14:textId="77777777" w:rsidR="00346427" w:rsidRPr="00905E86" w:rsidRDefault="00FE635E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5980EB2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41C9839E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ACB1F6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0D81D9C4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EC1DBF4" w14:textId="77777777" w:rsidTr="00916A65">
        <w:trPr>
          <w:trHeight w:val="485"/>
        </w:trPr>
        <w:tc>
          <w:tcPr>
            <w:tcW w:w="909" w:type="pct"/>
            <w:shd w:val="clear" w:color="auto" w:fill="auto"/>
            <w:vAlign w:val="bottom"/>
            <w:hideMark/>
          </w:tcPr>
          <w:p w14:paraId="18D63DC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Kiptoit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E0CD32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7D0E8E6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32793D6A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7035D01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5B7BFDBB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577B76C" w14:textId="77777777" w:rsidTr="00916A65">
        <w:trPr>
          <w:trHeight w:val="975"/>
        </w:trPr>
        <w:tc>
          <w:tcPr>
            <w:tcW w:w="909" w:type="pct"/>
            <w:shd w:val="clear" w:color="auto" w:fill="auto"/>
            <w:vAlign w:val="bottom"/>
            <w:hideMark/>
          </w:tcPr>
          <w:p w14:paraId="2E20047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Kiptoro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D594259" w14:textId="77777777" w:rsidR="00346427" w:rsidRPr="00905E86" w:rsidRDefault="00E3053D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04530B61" w14:textId="77777777"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00E840D0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690B245B" w14:textId="77777777"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6B7EAB1F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BB77E9B" w14:textId="77777777" w:rsidTr="00916A65">
        <w:trPr>
          <w:trHeight w:val="945"/>
        </w:trPr>
        <w:tc>
          <w:tcPr>
            <w:tcW w:w="909" w:type="pct"/>
            <w:shd w:val="clear" w:color="auto" w:fill="auto"/>
            <w:vAlign w:val="bottom"/>
            <w:hideMark/>
          </w:tcPr>
          <w:p w14:paraId="0CC4B17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Kipyeigor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0D99046" w14:textId="77777777" w:rsidR="00346427" w:rsidRPr="00905E86" w:rsidRDefault="001108B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6580D06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19C7ECBE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25D1E90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00E56745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615F500" w14:textId="77777777" w:rsidTr="00916A65">
        <w:trPr>
          <w:trHeight w:val="630"/>
        </w:trPr>
        <w:tc>
          <w:tcPr>
            <w:tcW w:w="909" w:type="pct"/>
            <w:shd w:val="clear" w:color="auto" w:fill="auto"/>
            <w:hideMark/>
          </w:tcPr>
          <w:p w14:paraId="4980F78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Kobil Primary School 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3A48E6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9 classrooms</w:t>
            </w:r>
            <w:r w:rsidR="006147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</w:t>
            </w:r>
            <w:r w:rsidR="00664C8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e</w:t>
            </w:r>
            <w:r w:rsidR="006147EA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tion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Re-roofing</w:t>
            </w:r>
          </w:p>
        </w:tc>
        <w:tc>
          <w:tcPr>
            <w:tcW w:w="785" w:type="pct"/>
            <w:vAlign w:val="bottom"/>
          </w:tcPr>
          <w:p w14:paraId="0AF793C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709" w:type="pct"/>
            <w:vAlign w:val="bottom"/>
          </w:tcPr>
          <w:p w14:paraId="56EE1AE1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078A09C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2" w:type="pct"/>
          </w:tcPr>
          <w:p w14:paraId="55A6ABB4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1A78250" w14:textId="77777777" w:rsidTr="00916A65">
        <w:trPr>
          <w:trHeight w:val="945"/>
        </w:trPr>
        <w:tc>
          <w:tcPr>
            <w:tcW w:w="909" w:type="pct"/>
            <w:shd w:val="clear" w:color="auto" w:fill="auto"/>
            <w:hideMark/>
          </w:tcPr>
          <w:p w14:paraId="4364EE5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Kokwao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2179A3B" w14:textId="77777777" w:rsidR="00346427" w:rsidRPr="00905E86" w:rsidRDefault="00B91B44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2E84862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2D1A5869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6BE855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360F3D1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6DC5C3F" w14:textId="77777777" w:rsidTr="00916A65">
        <w:trPr>
          <w:trHeight w:val="503"/>
        </w:trPr>
        <w:tc>
          <w:tcPr>
            <w:tcW w:w="909" w:type="pct"/>
            <w:shd w:val="clear" w:color="auto" w:fill="auto"/>
            <w:vAlign w:val="bottom"/>
            <w:hideMark/>
          </w:tcPr>
          <w:p w14:paraId="123EDA3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Kokwap Sitet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045DE0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6362748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531E903D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5690671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7CD01C5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787DDCF" w14:textId="77777777" w:rsidTr="00916A65">
        <w:trPr>
          <w:trHeight w:val="647"/>
        </w:trPr>
        <w:tc>
          <w:tcPr>
            <w:tcW w:w="909" w:type="pct"/>
            <w:shd w:val="clear" w:color="auto" w:fill="auto"/>
            <w:hideMark/>
          </w:tcPr>
          <w:p w14:paraId="5ECBB58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Kolol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47FFD15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 1 acre of land inclusive of processing of title deed.</w:t>
            </w:r>
          </w:p>
        </w:tc>
        <w:tc>
          <w:tcPr>
            <w:tcW w:w="785" w:type="pct"/>
            <w:vAlign w:val="bottom"/>
          </w:tcPr>
          <w:p w14:paraId="3C0DB8A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709" w:type="pct"/>
            <w:vAlign w:val="bottom"/>
          </w:tcPr>
          <w:p w14:paraId="757219FC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55BDCA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2" w:type="pct"/>
          </w:tcPr>
          <w:p w14:paraId="202C88C6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937E939" w14:textId="77777777" w:rsidTr="002D22D1">
        <w:trPr>
          <w:trHeight w:val="1178"/>
        </w:trPr>
        <w:tc>
          <w:tcPr>
            <w:tcW w:w="909" w:type="pct"/>
            <w:shd w:val="clear" w:color="auto" w:fill="auto"/>
            <w:hideMark/>
          </w:tcPr>
          <w:p w14:paraId="62552BC8" w14:textId="77777777" w:rsidR="00346427" w:rsidRPr="00CB1684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B1684">
              <w:rPr>
                <w:rFonts w:ascii="Footlight MT Light" w:eastAsia="Times New Roman" w:hAnsi="Footlight MT Light" w:cs="Calibri"/>
                <w:sz w:val="24"/>
                <w:szCs w:val="24"/>
              </w:rPr>
              <w:t>Komotony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787D92D6" w14:textId="77777777" w:rsidR="00346427" w:rsidRPr="00CB1684" w:rsidRDefault="00346427" w:rsidP="002D22D1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CB1684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Construction of administration block </w:t>
            </w:r>
            <w:r w:rsidR="005D3F55" w:rsidRPr="00CB1684">
              <w:rPr>
                <w:rFonts w:ascii="Footlight MT Light" w:eastAsia="Times New Roman" w:hAnsi="Footlight MT Light" w:cs="Calibri"/>
                <w:sz w:val="24"/>
                <w:szCs w:val="24"/>
              </w:rPr>
              <w:t>with a book store and 2 offices; foundation, walling and roofing.</w:t>
            </w:r>
          </w:p>
        </w:tc>
        <w:tc>
          <w:tcPr>
            <w:tcW w:w="785" w:type="pct"/>
            <w:vAlign w:val="bottom"/>
          </w:tcPr>
          <w:p w14:paraId="04770D43" w14:textId="77777777" w:rsidR="00346427" w:rsidRPr="00CB1684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CB1684">
              <w:rPr>
                <w:rFonts w:ascii="Footlight MT Light" w:eastAsia="Times New Roman" w:hAnsi="Footlight MT Light" w:cs="Calibri"/>
              </w:rPr>
              <w:t xml:space="preserve">         </w:t>
            </w:r>
            <w:r w:rsidR="00D52D7C" w:rsidRPr="00CB1684">
              <w:rPr>
                <w:rFonts w:ascii="Footlight MT Light" w:eastAsia="Times New Roman" w:hAnsi="Footlight MT Light" w:cs="Calibri"/>
              </w:rPr>
              <w:t>1,6</w:t>
            </w:r>
            <w:r w:rsidRPr="00CB1684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709" w:type="pct"/>
            <w:vAlign w:val="bottom"/>
          </w:tcPr>
          <w:p w14:paraId="66447E02" w14:textId="77777777" w:rsidR="00346427" w:rsidRPr="00CB1684" w:rsidRDefault="00346427" w:rsidP="00017CCB">
            <w:pPr>
              <w:rPr>
                <w:rFonts w:ascii="Footlight MT Light" w:hAnsi="Footlight MT Light" w:cs="Calibri"/>
              </w:rPr>
            </w:pPr>
            <w:r w:rsidRPr="00CB1684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CA2F52E" w14:textId="77777777" w:rsidR="00346427" w:rsidRPr="00CB1684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CB1684">
              <w:rPr>
                <w:rFonts w:ascii="Footlight MT Light" w:eastAsia="Times New Roman" w:hAnsi="Footlight MT Light" w:cs="Calibri"/>
              </w:rPr>
              <w:t xml:space="preserve">            </w:t>
            </w:r>
            <w:r w:rsidR="005D3F55" w:rsidRPr="00CB1684">
              <w:rPr>
                <w:rFonts w:ascii="Footlight MT Light" w:eastAsia="Times New Roman" w:hAnsi="Footlight MT Light" w:cs="Calibri"/>
              </w:rPr>
              <w:t>1,0</w:t>
            </w:r>
            <w:r w:rsidRPr="00CB1684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472" w:type="pct"/>
          </w:tcPr>
          <w:p w14:paraId="42A4D97A" w14:textId="77777777" w:rsidR="00346427" w:rsidRPr="00CB1684" w:rsidRDefault="00346427">
            <w:r w:rsidRPr="00CB1684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14:paraId="358845F7" w14:textId="77777777" w:rsidTr="00916A65">
        <w:trPr>
          <w:trHeight w:val="395"/>
        </w:trPr>
        <w:tc>
          <w:tcPr>
            <w:tcW w:w="909" w:type="pct"/>
            <w:shd w:val="clear" w:color="auto" w:fill="auto"/>
            <w:hideMark/>
          </w:tcPr>
          <w:p w14:paraId="00FB09A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Korkitony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9ACF167" w14:textId="77777777" w:rsidR="00346427" w:rsidRPr="00905E86" w:rsidRDefault="00F3189A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3AB5D1B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6C3A2700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0DF7119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5A6A27DE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6DC04B6" w14:textId="77777777" w:rsidTr="00916A65">
        <w:trPr>
          <w:trHeight w:val="557"/>
        </w:trPr>
        <w:tc>
          <w:tcPr>
            <w:tcW w:w="909" w:type="pct"/>
            <w:shd w:val="clear" w:color="auto" w:fill="auto"/>
            <w:hideMark/>
          </w:tcPr>
          <w:p w14:paraId="47F0F82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Lamaon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026D182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2E44998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18C20E69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7AF982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566BF67D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B5044BC" w14:textId="77777777" w:rsidTr="00916A65">
        <w:trPr>
          <w:trHeight w:val="620"/>
        </w:trPr>
        <w:tc>
          <w:tcPr>
            <w:tcW w:w="909" w:type="pct"/>
            <w:shd w:val="clear" w:color="auto" w:fill="auto"/>
            <w:vAlign w:val="bottom"/>
            <w:hideMark/>
          </w:tcPr>
          <w:p w14:paraId="41AD71C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Matany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5F32AA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4CB7FB18" w14:textId="77777777"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4928AAEC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38320C75" w14:textId="77777777" w:rsidR="00346427" w:rsidRPr="00905E86" w:rsidRDefault="00346427" w:rsidP="00017CCB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7314AD7B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D1DC450" w14:textId="77777777" w:rsidTr="00916A65">
        <w:trPr>
          <w:trHeight w:val="1110"/>
        </w:trPr>
        <w:tc>
          <w:tcPr>
            <w:tcW w:w="909" w:type="pct"/>
            <w:shd w:val="clear" w:color="auto" w:fill="auto"/>
            <w:vAlign w:val="bottom"/>
            <w:hideMark/>
          </w:tcPr>
          <w:p w14:paraId="5169E6A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Mindililwo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6C215A4" w14:textId="77777777" w:rsidR="00346427" w:rsidRPr="00905E86" w:rsidRDefault="00FD1B76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3EC51C4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2ADAB89F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23E963A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4BA11134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4AC47C8" w14:textId="77777777" w:rsidTr="00916A65">
        <w:trPr>
          <w:trHeight w:val="1110"/>
        </w:trPr>
        <w:tc>
          <w:tcPr>
            <w:tcW w:w="909" w:type="pct"/>
            <w:shd w:val="clear" w:color="auto" w:fill="auto"/>
            <w:hideMark/>
          </w:tcPr>
          <w:p w14:paraId="7A013BC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Mindililwo Special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C5E3D59" w14:textId="77777777" w:rsidR="00346427" w:rsidRPr="00905E86" w:rsidRDefault="00FD1B76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666437E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2DC1781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22864F7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12B63F6F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223B7A9" w14:textId="77777777" w:rsidTr="00916A65">
        <w:trPr>
          <w:trHeight w:val="720"/>
        </w:trPr>
        <w:tc>
          <w:tcPr>
            <w:tcW w:w="909" w:type="pct"/>
            <w:shd w:val="clear" w:color="auto" w:fill="auto"/>
            <w:hideMark/>
          </w:tcPr>
          <w:p w14:paraId="104AC84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Moi Tambach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1FF2391E" w14:textId="77777777" w:rsidR="00346427" w:rsidRPr="00905E86" w:rsidRDefault="00460B89" w:rsidP="00460B8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Construction of </w:t>
            </w:r>
            <w:r w:rsidR="00346427"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>150 student capacity dormitory</w:t>
            </w:r>
            <w:r w:rsidR="00A442AC"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in co-funding with PTA</w:t>
            </w:r>
            <w:r w:rsidR="00346427" w:rsidRPr="00E51B9E">
              <w:rPr>
                <w:rFonts w:ascii="Footlight MT Light" w:eastAsia="Times New Roman" w:hAnsi="Footlight MT Light" w:cs="Calibri"/>
                <w:sz w:val="24"/>
                <w:szCs w:val="24"/>
              </w:rPr>
              <w:t>; walling and roofing.</w:t>
            </w:r>
          </w:p>
        </w:tc>
        <w:tc>
          <w:tcPr>
            <w:tcW w:w="785" w:type="pct"/>
            <w:vAlign w:val="bottom"/>
          </w:tcPr>
          <w:p w14:paraId="2A85E7E6" w14:textId="77777777" w:rsidR="00346427" w:rsidRPr="00E51B9E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E51B9E">
              <w:rPr>
                <w:rFonts w:ascii="Footlight MT Light" w:eastAsia="Times New Roman" w:hAnsi="Footlight MT Light" w:cs="Calibri"/>
              </w:rPr>
              <w:t xml:space="preserve">         8,000,000 </w:t>
            </w:r>
          </w:p>
        </w:tc>
        <w:tc>
          <w:tcPr>
            <w:tcW w:w="709" w:type="pct"/>
            <w:vAlign w:val="bottom"/>
          </w:tcPr>
          <w:p w14:paraId="6E1E3EA4" w14:textId="77777777" w:rsidR="00346427" w:rsidRPr="00E51B9E" w:rsidRDefault="00346427" w:rsidP="00017CCB">
            <w:pPr>
              <w:rPr>
                <w:rFonts w:ascii="Footlight MT Light" w:hAnsi="Footlight MT Light" w:cs="Calibri"/>
              </w:rPr>
            </w:pPr>
            <w:r w:rsidRPr="00E51B9E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955FC7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2,000,000 </w:t>
            </w:r>
          </w:p>
        </w:tc>
        <w:tc>
          <w:tcPr>
            <w:tcW w:w="472" w:type="pct"/>
          </w:tcPr>
          <w:p w14:paraId="12C3F1E6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43CA3BA" w14:textId="77777777" w:rsidTr="00916A65">
        <w:trPr>
          <w:trHeight w:val="215"/>
        </w:trPr>
        <w:tc>
          <w:tcPr>
            <w:tcW w:w="909" w:type="pct"/>
            <w:shd w:val="clear" w:color="auto" w:fill="auto"/>
            <w:hideMark/>
          </w:tcPr>
          <w:p w14:paraId="2F497D3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Msekekwa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155E1B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</w:t>
            </w:r>
            <w:r w:rsidR="00CF7D2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to completion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Re-roofing of 6 classrooms.</w:t>
            </w:r>
          </w:p>
        </w:tc>
        <w:tc>
          <w:tcPr>
            <w:tcW w:w="785" w:type="pct"/>
            <w:vAlign w:val="bottom"/>
          </w:tcPr>
          <w:p w14:paraId="46C099B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65D708AE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0574E25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01AEE80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4E1AF47B" w14:textId="77777777" w:rsidTr="00916A65">
        <w:trPr>
          <w:trHeight w:val="1020"/>
        </w:trPr>
        <w:tc>
          <w:tcPr>
            <w:tcW w:w="909" w:type="pct"/>
            <w:shd w:val="clear" w:color="auto" w:fill="auto"/>
            <w:vAlign w:val="bottom"/>
            <w:hideMark/>
          </w:tcPr>
          <w:p w14:paraId="356200E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Muno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BC9215E" w14:textId="77777777" w:rsidR="00346427" w:rsidRPr="00905E86" w:rsidRDefault="00041A75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3E11D44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4D08E242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8DCE89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DD421A0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093A7860" w14:textId="77777777" w:rsidTr="00916A65">
        <w:trPr>
          <w:trHeight w:val="593"/>
        </w:trPr>
        <w:tc>
          <w:tcPr>
            <w:tcW w:w="909" w:type="pct"/>
            <w:shd w:val="clear" w:color="auto" w:fill="auto"/>
            <w:hideMark/>
          </w:tcPr>
          <w:p w14:paraId="7B21E82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Nyalil Primary School</w:t>
            </w:r>
          </w:p>
        </w:tc>
        <w:tc>
          <w:tcPr>
            <w:tcW w:w="1297" w:type="pct"/>
            <w:shd w:val="clear" w:color="auto" w:fill="auto"/>
            <w:hideMark/>
          </w:tcPr>
          <w:p w14:paraId="5ED4E9D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291C326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39C75E75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07F86B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275F2C7D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363C9530" w14:textId="77777777" w:rsidTr="00916A65">
        <w:trPr>
          <w:trHeight w:val="585"/>
        </w:trPr>
        <w:tc>
          <w:tcPr>
            <w:tcW w:w="909" w:type="pct"/>
            <w:shd w:val="clear" w:color="auto" w:fill="auto"/>
            <w:hideMark/>
          </w:tcPr>
          <w:p w14:paraId="2328C0D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Rimoi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D7B846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011F6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C7207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011F6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36940E8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68FE5570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0020A85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FE60436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D4500AC" w14:textId="77777777" w:rsidTr="00916A65">
        <w:trPr>
          <w:trHeight w:val="1110"/>
        </w:trPr>
        <w:tc>
          <w:tcPr>
            <w:tcW w:w="909" w:type="pct"/>
            <w:shd w:val="clear" w:color="auto" w:fill="auto"/>
            <w:vAlign w:val="bottom"/>
            <w:hideMark/>
          </w:tcPr>
          <w:p w14:paraId="4D34272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Salaba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4CFFA4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 w:rsidR="009D2442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 w:rsidR="00425B0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 w:rsidR="00FF57C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19C09B0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0D09433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3763D09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0B45511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29243526" w14:textId="77777777" w:rsidTr="00916A65">
        <w:trPr>
          <w:trHeight w:val="915"/>
        </w:trPr>
        <w:tc>
          <w:tcPr>
            <w:tcW w:w="909" w:type="pct"/>
            <w:shd w:val="clear" w:color="auto" w:fill="auto"/>
            <w:hideMark/>
          </w:tcPr>
          <w:p w14:paraId="5B37C97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Singore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6387AD4" w14:textId="77777777" w:rsidR="00346427" w:rsidRPr="00905E86" w:rsidRDefault="003F1BEC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3FCCCB0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2E95348B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D0D750A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784FD17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2B89B9D5" w14:textId="77777777" w:rsidTr="00916A65">
        <w:trPr>
          <w:trHeight w:val="1170"/>
        </w:trPr>
        <w:tc>
          <w:tcPr>
            <w:tcW w:w="909" w:type="pct"/>
            <w:shd w:val="clear" w:color="auto" w:fill="auto"/>
            <w:hideMark/>
          </w:tcPr>
          <w:p w14:paraId="6D17C82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Siroch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4662F5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Renovation of 2 classrooms</w:t>
            </w:r>
            <w:r w:rsid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to completion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; Re-plastering,</w:t>
            </w:r>
            <w:r w:rsidR="0017297C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re-flooring,</w:t>
            </w:r>
            <w:r w:rsidR="0017297C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tiling,</w:t>
            </w:r>
            <w:r w:rsidR="0017297C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painting of walls</w:t>
            </w:r>
            <w:r w:rsidR="00BC5BF7"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965DFB">
              <w:rPr>
                <w:rFonts w:ascii="Footlight MT Light" w:eastAsia="Times New Roman" w:hAnsi="Footlight MT Light" w:cs="Calibri"/>
                <w:sz w:val="24"/>
                <w:szCs w:val="24"/>
              </w:rPr>
              <w:t>(Kshs.300,000) and painting of roofs for 6 classrooms to completion(Kshs.300,000)</w:t>
            </w:r>
          </w:p>
        </w:tc>
        <w:tc>
          <w:tcPr>
            <w:tcW w:w="785" w:type="pct"/>
            <w:vAlign w:val="bottom"/>
          </w:tcPr>
          <w:p w14:paraId="1F343A2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709" w:type="pct"/>
            <w:vAlign w:val="bottom"/>
          </w:tcPr>
          <w:p w14:paraId="31A71666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2131E0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2" w:type="pct"/>
          </w:tcPr>
          <w:p w14:paraId="627487C7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CF4026C" w14:textId="77777777" w:rsidTr="00916A65">
        <w:trPr>
          <w:trHeight w:val="960"/>
        </w:trPr>
        <w:tc>
          <w:tcPr>
            <w:tcW w:w="909" w:type="pct"/>
            <w:shd w:val="clear" w:color="auto" w:fill="auto"/>
            <w:vAlign w:val="bottom"/>
            <w:hideMark/>
          </w:tcPr>
          <w:p w14:paraId="5DAAE05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St. Andrews Simotwo Primary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F6E54A1" w14:textId="77777777" w:rsidR="00346427" w:rsidRPr="00905E86" w:rsidRDefault="00732703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3 classrooms;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Re-plastering,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re-flooring,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tiling,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wall and roof painting to completion.</w:t>
            </w:r>
          </w:p>
        </w:tc>
        <w:tc>
          <w:tcPr>
            <w:tcW w:w="785" w:type="pct"/>
            <w:vAlign w:val="bottom"/>
          </w:tcPr>
          <w:p w14:paraId="46B1A69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450,000 </w:t>
            </w:r>
          </w:p>
        </w:tc>
        <w:tc>
          <w:tcPr>
            <w:tcW w:w="709" w:type="pct"/>
            <w:vAlign w:val="bottom"/>
          </w:tcPr>
          <w:p w14:paraId="284FC8BE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7D4E01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450,000 </w:t>
            </w:r>
          </w:p>
        </w:tc>
        <w:tc>
          <w:tcPr>
            <w:tcW w:w="472" w:type="pct"/>
          </w:tcPr>
          <w:p w14:paraId="5CA69020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1D7791AA" w14:textId="77777777" w:rsidTr="00916A65">
        <w:trPr>
          <w:trHeight w:val="435"/>
        </w:trPr>
        <w:tc>
          <w:tcPr>
            <w:tcW w:w="909" w:type="pct"/>
            <w:shd w:val="clear" w:color="auto" w:fill="auto"/>
            <w:vAlign w:val="bottom"/>
            <w:hideMark/>
          </w:tcPr>
          <w:p w14:paraId="380DF18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Secondary schools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9F7B17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pct"/>
            <w:vAlign w:val="bottom"/>
          </w:tcPr>
          <w:p w14:paraId="7E6011D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09" w:type="pct"/>
            <w:vAlign w:val="bottom"/>
          </w:tcPr>
          <w:p w14:paraId="469A8A94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1C31F4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2" w:type="pct"/>
          </w:tcPr>
          <w:p w14:paraId="259342D4" w14:textId="77777777" w:rsidR="00346427" w:rsidRDefault="00346427"/>
        </w:tc>
      </w:tr>
      <w:tr w:rsidR="00916A65" w:rsidRPr="00905E86" w14:paraId="078A73C2" w14:textId="77777777" w:rsidTr="00916A65">
        <w:trPr>
          <w:trHeight w:val="960"/>
        </w:trPr>
        <w:tc>
          <w:tcPr>
            <w:tcW w:w="909" w:type="pct"/>
            <w:shd w:val="clear" w:color="auto" w:fill="auto"/>
            <w:vAlign w:val="bottom"/>
            <w:hideMark/>
          </w:tcPr>
          <w:p w14:paraId="0F1BE7A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Anin Day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C928A5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of one classroom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700,000 and 10 door pit latrine for 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girls and boys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785" w:type="pct"/>
            <w:vAlign w:val="bottom"/>
          </w:tcPr>
          <w:p w14:paraId="5CD13C6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1,200,000 </w:t>
            </w:r>
          </w:p>
        </w:tc>
        <w:tc>
          <w:tcPr>
            <w:tcW w:w="709" w:type="pct"/>
            <w:vAlign w:val="bottom"/>
          </w:tcPr>
          <w:p w14:paraId="62077311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2D634B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1,200,000 </w:t>
            </w:r>
          </w:p>
        </w:tc>
        <w:tc>
          <w:tcPr>
            <w:tcW w:w="472" w:type="pct"/>
          </w:tcPr>
          <w:p w14:paraId="7EB1D6CD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F3F5D1B" w14:textId="77777777" w:rsidTr="00916A65">
        <w:trPr>
          <w:trHeight w:val="960"/>
        </w:trPr>
        <w:tc>
          <w:tcPr>
            <w:tcW w:w="909" w:type="pct"/>
            <w:shd w:val="clear" w:color="auto" w:fill="auto"/>
            <w:vAlign w:val="bottom"/>
            <w:hideMark/>
          </w:tcPr>
          <w:p w14:paraId="6587819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Anin Girls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A8251F9" w14:textId="77777777" w:rsidR="0034642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  <w:sz w:val="24"/>
                <w:szCs w:val="24"/>
              </w:rPr>
            </w:pPr>
            <w:r w:rsidRPr="000F387A">
              <w:rPr>
                <w:rFonts w:ascii="Footlight MT Light" w:eastAsia="Times New Roman" w:hAnsi="Footlight MT Light" w:cs="Calibri"/>
                <w:sz w:val="24"/>
                <w:szCs w:val="24"/>
              </w:rPr>
              <w:t>Co-funding of a 300 student capacity dormitory; tiling and plumbing works of the ablution block in wing C</w:t>
            </w:r>
            <w:r w:rsidRPr="00A70774">
              <w:rPr>
                <w:rFonts w:ascii="Footlight MT Light" w:eastAsia="Times New Roman" w:hAnsi="Footlight MT Light" w:cs="Calibri"/>
                <w:color w:val="FF0000"/>
                <w:sz w:val="24"/>
                <w:szCs w:val="24"/>
              </w:rPr>
              <w:t>.</w:t>
            </w:r>
          </w:p>
          <w:p w14:paraId="148F7D13" w14:textId="77777777" w:rsidR="00E753B1" w:rsidRPr="00905E86" w:rsidRDefault="00E753B1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FF0000"/>
                <w:sz w:val="24"/>
                <w:szCs w:val="24"/>
              </w:rPr>
              <w:t xml:space="preserve">When was this project started </w:t>
            </w:r>
            <w:r w:rsidR="00446CD8">
              <w:rPr>
                <w:rFonts w:ascii="Footlight MT Light" w:eastAsia="Times New Roman" w:hAnsi="Footlight MT Light" w:cs="Calibri"/>
                <w:color w:val="FF0000"/>
                <w:sz w:val="24"/>
                <w:szCs w:val="24"/>
              </w:rPr>
              <w:t>–FY 2018/2019</w:t>
            </w:r>
          </w:p>
        </w:tc>
        <w:tc>
          <w:tcPr>
            <w:tcW w:w="785" w:type="pct"/>
            <w:vAlign w:val="bottom"/>
          </w:tcPr>
          <w:p w14:paraId="5FBDFD8B" w14:textId="77777777" w:rsidR="00346427" w:rsidRPr="00FD046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FF0000"/>
              </w:rPr>
            </w:pPr>
            <w:r w:rsidRPr="00FD0465">
              <w:rPr>
                <w:rFonts w:ascii="Footlight MT Light" w:eastAsia="Times New Roman" w:hAnsi="Footlight MT Light" w:cs="Calibri"/>
                <w:color w:val="FF0000"/>
              </w:rPr>
              <w:t xml:space="preserve">         </w:t>
            </w:r>
            <w:r>
              <w:rPr>
                <w:rFonts w:ascii="Footlight MT Light" w:eastAsia="Times New Roman" w:hAnsi="Footlight MT Light" w:cs="Calibri"/>
                <w:color w:val="FF0000"/>
              </w:rPr>
              <w:t>3</w:t>
            </w:r>
            <w:r w:rsidRPr="00FD0465">
              <w:rPr>
                <w:rFonts w:ascii="Footlight MT Light" w:eastAsia="Times New Roman" w:hAnsi="Footlight MT Light" w:cs="Calibri"/>
                <w:color w:val="FF0000"/>
              </w:rPr>
              <w:t xml:space="preserve">,000,000 </w:t>
            </w:r>
          </w:p>
        </w:tc>
        <w:tc>
          <w:tcPr>
            <w:tcW w:w="709" w:type="pct"/>
            <w:vAlign w:val="bottom"/>
          </w:tcPr>
          <w:p w14:paraId="16B4ADD1" w14:textId="77777777" w:rsidR="00346427" w:rsidRPr="00FD0465" w:rsidRDefault="00346427" w:rsidP="00017CCB">
            <w:pPr>
              <w:rPr>
                <w:rFonts w:ascii="Footlight MT Light" w:hAnsi="Footlight MT Light" w:cs="Calibri"/>
                <w:color w:val="FF0000"/>
              </w:rPr>
            </w:pPr>
            <w:r w:rsidRPr="00FD0465">
              <w:rPr>
                <w:rFonts w:ascii="Footlight MT Light" w:hAnsi="Footlight MT Light" w:cs="Calibri"/>
                <w:color w:val="FF0000"/>
              </w:rPr>
              <w:t xml:space="preserve">        2,000,000.00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C7CE91E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4F07F498" w14:textId="77777777" w:rsidR="00346427" w:rsidRDefault="00E80B59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916A65" w:rsidRPr="00905E86" w14:paraId="29710828" w14:textId="77777777" w:rsidTr="00916A65">
        <w:trPr>
          <w:trHeight w:val="765"/>
        </w:trPr>
        <w:tc>
          <w:tcPr>
            <w:tcW w:w="909" w:type="pct"/>
            <w:shd w:val="clear" w:color="auto" w:fill="auto"/>
            <w:vAlign w:val="bottom"/>
            <w:hideMark/>
          </w:tcPr>
          <w:p w14:paraId="3CE3D89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Bugar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BF99FA2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Re-routing of the power lines within the school compound</w:t>
            </w:r>
          </w:p>
        </w:tc>
        <w:tc>
          <w:tcPr>
            <w:tcW w:w="785" w:type="pct"/>
            <w:vAlign w:val="bottom"/>
          </w:tcPr>
          <w:p w14:paraId="026DBDDB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400,000 </w:t>
            </w:r>
          </w:p>
        </w:tc>
        <w:tc>
          <w:tcPr>
            <w:tcW w:w="709" w:type="pct"/>
            <w:vAlign w:val="bottom"/>
          </w:tcPr>
          <w:p w14:paraId="47193048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C5E1D1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400,000 </w:t>
            </w:r>
          </w:p>
        </w:tc>
        <w:tc>
          <w:tcPr>
            <w:tcW w:w="472" w:type="pct"/>
          </w:tcPr>
          <w:p w14:paraId="318DD6AA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66FFE0A2" w14:textId="77777777" w:rsidTr="00916A65">
        <w:trPr>
          <w:trHeight w:val="548"/>
        </w:trPr>
        <w:tc>
          <w:tcPr>
            <w:tcW w:w="909" w:type="pct"/>
            <w:shd w:val="clear" w:color="auto" w:fill="auto"/>
            <w:vAlign w:val="bottom"/>
            <w:hideMark/>
          </w:tcPr>
          <w:p w14:paraId="7052BC8C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Chebonet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11834C8" w14:textId="77777777" w:rsidR="00346427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Purchase of 52 seater school bus</w:t>
            </w:r>
          </w:p>
          <w:p w14:paraId="08ADA21E" w14:textId="77777777" w:rsidR="002F0876" w:rsidRDefault="002F0876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  <w:p w14:paraId="08311AFD" w14:textId="77777777" w:rsidR="00346427" w:rsidRPr="00905E86" w:rsidRDefault="00AB5015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3F025C">
              <w:rPr>
                <w:rFonts w:ascii="Footlight MT Light" w:eastAsia="Times New Roman" w:hAnsi="Footlight MT Light" w:cs="Calibri"/>
                <w:sz w:val="24"/>
                <w:szCs w:val="24"/>
              </w:rPr>
              <w:t>The amount allocated will ensure one-off purchase of the bus and does not include cost of insurance</w:t>
            </w:r>
          </w:p>
        </w:tc>
        <w:tc>
          <w:tcPr>
            <w:tcW w:w="785" w:type="pct"/>
            <w:vAlign w:val="bottom"/>
          </w:tcPr>
          <w:p w14:paraId="5EE5175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7,000,000 </w:t>
            </w:r>
          </w:p>
        </w:tc>
        <w:tc>
          <w:tcPr>
            <w:tcW w:w="709" w:type="pct"/>
            <w:vAlign w:val="bottom"/>
          </w:tcPr>
          <w:p w14:paraId="15BCCCEE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070E910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7,000,000 </w:t>
            </w:r>
          </w:p>
        </w:tc>
        <w:tc>
          <w:tcPr>
            <w:tcW w:w="472" w:type="pct"/>
          </w:tcPr>
          <w:p w14:paraId="54DE1607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3812418" w14:textId="77777777" w:rsidTr="00916A65">
        <w:trPr>
          <w:trHeight w:val="782"/>
        </w:trPr>
        <w:tc>
          <w:tcPr>
            <w:tcW w:w="909" w:type="pct"/>
            <w:shd w:val="clear" w:color="auto" w:fill="auto"/>
            <w:vAlign w:val="bottom"/>
            <w:hideMark/>
          </w:tcPr>
          <w:p w14:paraId="01599BBE" w14:textId="77777777" w:rsidR="00346427" w:rsidRPr="00762B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62B45">
              <w:rPr>
                <w:rFonts w:ascii="Footlight MT Light" w:eastAsia="Times New Roman" w:hAnsi="Footlight MT Light" w:cs="Calibri"/>
                <w:sz w:val="24"/>
                <w:szCs w:val="24"/>
              </w:rPr>
              <w:t>Chelingwa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5B88949" w14:textId="77777777" w:rsidR="00346427" w:rsidRPr="00762B45" w:rsidRDefault="00346427" w:rsidP="00030337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62B4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one classroom to completion at Kshs.700,000 and completion of one classroom; tiling and painting at Kshs.100,000</w:t>
            </w:r>
          </w:p>
        </w:tc>
        <w:tc>
          <w:tcPr>
            <w:tcW w:w="785" w:type="pct"/>
            <w:vAlign w:val="bottom"/>
          </w:tcPr>
          <w:p w14:paraId="73779760" w14:textId="77777777" w:rsidR="00346427" w:rsidRPr="00762B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62B45">
              <w:rPr>
                <w:rFonts w:ascii="Footlight MT Light" w:eastAsia="Times New Roman" w:hAnsi="Footlight MT Light" w:cs="Calibri"/>
              </w:rPr>
              <w:t xml:space="preserve"> </w:t>
            </w:r>
            <w:r w:rsidR="00030337" w:rsidRPr="00762B45">
              <w:rPr>
                <w:rFonts w:ascii="Footlight MT Light" w:eastAsia="Times New Roman" w:hAnsi="Footlight MT Light" w:cs="Calibri"/>
              </w:rPr>
              <w:t xml:space="preserve">           1,4</w:t>
            </w:r>
            <w:r w:rsidRPr="00762B45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709" w:type="pct"/>
            <w:vAlign w:val="bottom"/>
          </w:tcPr>
          <w:p w14:paraId="4DF72BB8" w14:textId="77777777" w:rsidR="00346427" w:rsidRPr="00762B45" w:rsidRDefault="00346427" w:rsidP="00017CCB">
            <w:pPr>
              <w:rPr>
                <w:rFonts w:ascii="Footlight MT Light" w:hAnsi="Footlight MT Light" w:cs="Calibri"/>
              </w:rPr>
            </w:pPr>
            <w:r w:rsidRPr="00762B45">
              <w:rPr>
                <w:rFonts w:ascii="Footlight MT Light" w:hAnsi="Footlight MT Light" w:cs="Calibri"/>
              </w:rPr>
              <w:t xml:space="preserve">           600,000.00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E5516C6" w14:textId="77777777" w:rsidR="00346427" w:rsidRPr="00762B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62B45">
              <w:rPr>
                <w:rFonts w:ascii="Footlight MT Light" w:eastAsia="Times New Roman" w:hAnsi="Footlight MT Light" w:cs="Calibri"/>
              </w:rPr>
              <w:t xml:space="preserve">               800,000 </w:t>
            </w:r>
          </w:p>
        </w:tc>
        <w:tc>
          <w:tcPr>
            <w:tcW w:w="472" w:type="pct"/>
          </w:tcPr>
          <w:p w14:paraId="4157771B" w14:textId="77777777" w:rsidR="00346427" w:rsidRPr="00762B45" w:rsidRDefault="00346427">
            <w:r w:rsidRPr="00762B45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14:paraId="46641F13" w14:textId="77777777" w:rsidTr="00916A65">
        <w:trPr>
          <w:trHeight w:val="1665"/>
        </w:trPr>
        <w:tc>
          <w:tcPr>
            <w:tcW w:w="909" w:type="pct"/>
            <w:shd w:val="clear" w:color="auto" w:fill="auto"/>
            <w:vAlign w:val="bottom"/>
            <w:hideMark/>
          </w:tcPr>
          <w:p w14:paraId="1C528C08" w14:textId="77777777" w:rsidR="00346427" w:rsidRPr="006B6D95" w:rsidRDefault="0038667F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St.Peter’s </w:t>
            </w:r>
            <w:r w:rsidR="00346427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Iten Day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25D2C42F" w14:textId="77777777"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2 storey tuition block comprising of 7 offices, 4 classrooms, 1 libra</w:t>
            </w:r>
            <w:r w:rsidR="000E76C3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ry, 1 boardroom and 6 washrooms (</w:t>
            </w: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ramp</w:t>
            </w:r>
            <w:r w:rsidR="008C40DC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, </w:t>
            </w: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Painting and plumbing works</w:t>
            </w:r>
            <w:r w:rsidR="000E76C3"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)</w:t>
            </w: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at Kshs.2,000,000</w:t>
            </w:r>
          </w:p>
          <w:p w14:paraId="21BCF82C" w14:textId="77777777"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and Purchase of 51 seater school bus at Kshs7,000,000</w:t>
            </w:r>
          </w:p>
          <w:p w14:paraId="69897331" w14:textId="77777777"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59151C61" w14:textId="77777777" w:rsidR="00ED1701" w:rsidRPr="006B6D95" w:rsidRDefault="00ED1701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B6D95">
              <w:rPr>
                <w:rFonts w:ascii="Footlight MT Light" w:eastAsia="Times New Roman" w:hAnsi="Footlight MT Light" w:cs="Calibri"/>
                <w:sz w:val="24"/>
                <w:szCs w:val="24"/>
              </w:rPr>
              <w:t>The amount allocated will ensure one-off purchase of the bus and does not include cost of insurance</w:t>
            </w:r>
          </w:p>
        </w:tc>
        <w:tc>
          <w:tcPr>
            <w:tcW w:w="785" w:type="pct"/>
            <w:vAlign w:val="bottom"/>
          </w:tcPr>
          <w:p w14:paraId="19EE9F90" w14:textId="77777777"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B6D95">
              <w:rPr>
                <w:rFonts w:ascii="Footlight MT Light" w:eastAsia="Times New Roman" w:hAnsi="Footlight MT Light" w:cs="Calibri"/>
              </w:rPr>
              <w:t xml:space="preserve">         </w:t>
            </w:r>
            <w:r w:rsidR="0011219F" w:rsidRPr="006B6D95">
              <w:rPr>
                <w:rFonts w:ascii="Footlight MT Light" w:eastAsia="Times New Roman" w:hAnsi="Footlight MT Light" w:cs="Calibri"/>
              </w:rPr>
              <w:t>19</w:t>
            </w:r>
            <w:r w:rsidRPr="006B6D95">
              <w:rPr>
                <w:rFonts w:ascii="Footlight MT Light" w:eastAsia="Times New Roman" w:hAnsi="Footlight MT Light" w:cs="Calibri"/>
              </w:rPr>
              <w:t xml:space="preserve">,700,000 </w:t>
            </w:r>
          </w:p>
        </w:tc>
        <w:tc>
          <w:tcPr>
            <w:tcW w:w="709" w:type="pct"/>
            <w:vAlign w:val="bottom"/>
          </w:tcPr>
          <w:p w14:paraId="726C277C" w14:textId="77777777" w:rsidR="00346427" w:rsidRPr="006B6D95" w:rsidRDefault="00346427" w:rsidP="00017CCB">
            <w:pPr>
              <w:rPr>
                <w:rFonts w:ascii="Footlight MT Light" w:hAnsi="Footlight MT Light" w:cs="Calibri"/>
              </w:rPr>
            </w:pPr>
            <w:r w:rsidRPr="006B6D95">
              <w:rPr>
                <w:rFonts w:ascii="Footlight MT Light" w:hAnsi="Footlight MT Light" w:cs="Calibri"/>
              </w:rPr>
              <w:t xml:space="preserve">      10,700,000.00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A33A786" w14:textId="77777777" w:rsidR="00346427" w:rsidRPr="006B6D9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B6D95">
              <w:rPr>
                <w:rFonts w:ascii="Footlight MT Light" w:eastAsia="Times New Roman" w:hAnsi="Footlight MT Light" w:cs="Calibri"/>
              </w:rPr>
              <w:t xml:space="preserve">            9,000,000 </w:t>
            </w:r>
          </w:p>
        </w:tc>
        <w:tc>
          <w:tcPr>
            <w:tcW w:w="472" w:type="pct"/>
          </w:tcPr>
          <w:p w14:paraId="6AAE93AC" w14:textId="77777777" w:rsidR="00346427" w:rsidRPr="006B6D95" w:rsidRDefault="000B58B3">
            <w:r w:rsidRPr="006B6D95">
              <w:rPr>
                <w:rFonts w:ascii="Footlight MT Light" w:eastAsia="Times New Roman" w:hAnsi="Footlight MT Light" w:cs="Calibri"/>
              </w:rPr>
              <w:t>Ongoing/New</w:t>
            </w:r>
          </w:p>
        </w:tc>
      </w:tr>
      <w:tr w:rsidR="00916A65" w:rsidRPr="00905E86" w14:paraId="655084D6" w14:textId="77777777" w:rsidTr="00916A65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14:paraId="0A0903D5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Kabore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6E4B363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400 student capacity dining hall; Foundation, walling and roofing.</w:t>
            </w:r>
          </w:p>
        </w:tc>
        <w:tc>
          <w:tcPr>
            <w:tcW w:w="785" w:type="pct"/>
            <w:vAlign w:val="bottom"/>
          </w:tcPr>
          <w:p w14:paraId="5EC2887F" w14:textId="77777777" w:rsidR="00346427" w:rsidRPr="00DA6045" w:rsidRDefault="00346427" w:rsidP="000941EE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3,000,000 </w:t>
            </w:r>
          </w:p>
        </w:tc>
        <w:tc>
          <w:tcPr>
            <w:tcW w:w="709" w:type="pct"/>
            <w:vAlign w:val="bottom"/>
          </w:tcPr>
          <w:p w14:paraId="67FB5E6E" w14:textId="77777777" w:rsidR="00346427" w:rsidRPr="00DA6045" w:rsidRDefault="00346427" w:rsidP="00017CCB">
            <w:pPr>
              <w:rPr>
                <w:rFonts w:ascii="Footlight MT Light" w:hAnsi="Footlight MT Light" w:cs="Calibri"/>
              </w:rPr>
            </w:pPr>
            <w:r w:rsidRPr="00DA6045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1628A30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2" w:type="pct"/>
          </w:tcPr>
          <w:p w14:paraId="2C5C2051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A1EE8B0" w14:textId="77777777" w:rsidTr="00916A65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14:paraId="5D04F58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Kabulwo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224C62E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100 student capacity dormitory to completion</w:t>
            </w:r>
          </w:p>
        </w:tc>
        <w:tc>
          <w:tcPr>
            <w:tcW w:w="785" w:type="pct"/>
            <w:vAlign w:val="bottom"/>
          </w:tcPr>
          <w:p w14:paraId="677B4BD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3,000,000 </w:t>
            </w:r>
          </w:p>
        </w:tc>
        <w:tc>
          <w:tcPr>
            <w:tcW w:w="709" w:type="pct"/>
            <w:vAlign w:val="bottom"/>
          </w:tcPr>
          <w:p w14:paraId="0018CCED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27A4975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3,000,000 </w:t>
            </w:r>
          </w:p>
        </w:tc>
        <w:tc>
          <w:tcPr>
            <w:tcW w:w="472" w:type="pct"/>
          </w:tcPr>
          <w:p w14:paraId="3860F18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2ABCA2F" w14:textId="77777777" w:rsidTr="00916A65">
        <w:trPr>
          <w:trHeight w:val="930"/>
        </w:trPr>
        <w:tc>
          <w:tcPr>
            <w:tcW w:w="909" w:type="pct"/>
            <w:shd w:val="clear" w:color="auto" w:fill="auto"/>
            <w:vAlign w:val="bottom"/>
            <w:hideMark/>
          </w:tcPr>
          <w:p w14:paraId="0ED1929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Kamariny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8F0641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593BE47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69B9D3CC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8FF160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0CFCA0A6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7F589B29" w14:textId="77777777" w:rsidTr="00916A65">
        <w:trPr>
          <w:trHeight w:val="885"/>
        </w:trPr>
        <w:tc>
          <w:tcPr>
            <w:tcW w:w="909" w:type="pct"/>
            <w:shd w:val="clear" w:color="auto" w:fill="auto"/>
            <w:vAlign w:val="bottom"/>
            <w:hideMark/>
          </w:tcPr>
          <w:p w14:paraId="23784AA9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Kapchelal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8D50A36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DA6045">
              <w:rPr>
                <w:rFonts w:ascii="Footlight MT Light" w:eastAsia="Times New Roman" w:hAnsi="Footlight MT Light" w:cs="Calibri"/>
                <w:sz w:val="24"/>
                <w:szCs w:val="24"/>
              </w:rPr>
              <w:t>Renovation of 20 student capacity laboratory; installation of gas, water systems and concrete tables.</w:t>
            </w:r>
          </w:p>
          <w:p w14:paraId="7FF5AB21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85" w:type="pct"/>
            <w:vAlign w:val="bottom"/>
          </w:tcPr>
          <w:p w14:paraId="0EB31850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1,</w:t>
            </w:r>
            <w:r w:rsidR="00E80B59" w:rsidRPr="00DA6045">
              <w:rPr>
                <w:rFonts w:ascii="Footlight MT Light" w:eastAsia="Times New Roman" w:hAnsi="Footlight MT Light" w:cs="Calibri"/>
              </w:rPr>
              <w:t>0</w:t>
            </w:r>
            <w:r w:rsidRPr="00DA6045">
              <w:rPr>
                <w:rFonts w:ascii="Footlight MT Light" w:eastAsia="Times New Roman" w:hAnsi="Footlight MT Light" w:cs="Calibri"/>
              </w:rPr>
              <w:t xml:space="preserve">00,000 </w:t>
            </w:r>
          </w:p>
        </w:tc>
        <w:tc>
          <w:tcPr>
            <w:tcW w:w="709" w:type="pct"/>
            <w:vAlign w:val="bottom"/>
          </w:tcPr>
          <w:p w14:paraId="07B86A57" w14:textId="77777777" w:rsidR="00346427" w:rsidRPr="00DA6045" w:rsidRDefault="00346427" w:rsidP="00E80B59">
            <w:pPr>
              <w:rPr>
                <w:rFonts w:ascii="Footlight MT Light" w:hAnsi="Footlight MT Light" w:cs="Calibri"/>
              </w:rPr>
            </w:pPr>
            <w:r w:rsidRPr="00DA6045">
              <w:rPr>
                <w:rFonts w:ascii="Footlight MT Light" w:hAnsi="Footlight MT Light" w:cs="Calibri"/>
              </w:rPr>
              <w:t xml:space="preserve">           </w:t>
            </w:r>
            <w:r w:rsidR="00E80B59" w:rsidRPr="00DA6045">
              <w:rPr>
                <w:rFonts w:ascii="Footlight MT Light" w:hAnsi="Footlight MT Light" w:cs="Calibri"/>
              </w:rPr>
              <w:t>-</w:t>
            </w:r>
            <w:r w:rsidRPr="00DA6045">
              <w:rPr>
                <w:rFonts w:ascii="Footlight MT Light" w:hAnsi="Footlight MT Light" w:cs="Calibri"/>
              </w:rPr>
              <w:t xml:space="preserve">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8D444B3" w14:textId="77777777" w:rsidR="00346427" w:rsidRPr="00DA604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A6045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2" w:type="pct"/>
          </w:tcPr>
          <w:p w14:paraId="125C709B" w14:textId="77777777" w:rsidR="00346427" w:rsidRPr="00DA6045" w:rsidRDefault="00346427">
            <w:r w:rsidRPr="00DA6045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14:paraId="3D7E2FD9" w14:textId="77777777" w:rsidTr="00916A65">
        <w:trPr>
          <w:trHeight w:val="818"/>
        </w:trPr>
        <w:tc>
          <w:tcPr>
            <w:tcW w:w="909" w:type="pct"/>
            <w:shd w:val="clear" w:color="auto" w:fill="auto"/>
            <w:vAlign w:val="bottom"/>
            <w:hideMark/>
          </w:tcPr>
          <w:p w14:paraId="05455E39" w14:textId="77777777"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Kapkessum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13C5A97" w14:textId="77777777"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Completion of 400 student capacity dining hall; </w:t>
            </w:r>
            <w:r w:rsidR="002867D0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Plastering, flooring</w:t>
            </w: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,</w:t>
            </w:r>
            <w:r w:rsidR="002867D0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painting and wiring.</w:t>
            </w:r>
          </w:p>
          <w:p w14:paraId="136C414E" w14:textId="77777777"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  <w:p w14:paraId="3B11F6C6" w14:textId="77777777" w:rsidR="00002526" w:rsidRPr="00382085" w:rsidRDefault="00716B42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The project was</w:t>
            </w:r>
            <w:r w:rsidR="007E132C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allocated additional Kshs.2 million</w:t>
            </w:r>
            <w:r w:rsidR="00BC0445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in </w:t>
            </w:r>
            <w:r w:rsidR="00526142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20</w:t>
            </w:r>
            <w:r w:rsidR="00BC0445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19/20 </w:t>
            </w:r>
            <w:r w:rsidR="008A0D4B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financial year </w:t>
            </w:r>
            <w:r w:rsidR="00062424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for completion</w:t>
            </w:r>
            <w:r w:rsidR="009163D8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. However</w:t>
            </w:r>
            <w:r w:rsidR="00AE5863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, the amount could not complete the project due to </w:t>
            </w:r>
            <w:r w:rsidR="00002526" w:rsidRPr="00382085">
              <w:rPr>
                <w:rFonts w:ascii="Footlight MT Light" w:eastAsia="Times New Roman" w:hAnsi="Footlight MT Light" w:cs="Calibri"/>
                <w:sz w:val="24"/>
                <w:szCs w:val="24"/>
              </w:rPr>
              <w:t>variations during excavation and roofing.</w:t>
            </w:r>
          </w:p>
        </w:tc>
        <w:tc>
          <w:tcPr>
            <w:tcW w:w="785" w:type="pct"/>
            <w:vAlign w:val="bottom"/>
          </w:tcPr>
          <w:p w14:paraId="3B34CE91" w14:textId="77777777"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82085">
              <w:rPr>
                <w:rFonts w:ascii="Footlight MT Light" w:eastAsia="Times New Roman" w:hAnsi="Footlight MT Light" w:cs="Calibri"/>
              </w:rPr>
              <w:t xml:space="preserve">         4,000,000 </w:t>
            </w:r>
          </w:p>
        </w:tc>
        <w:tc>
          <w:tcPr>
            <w:tcW w:w="709" w:type="pct"/>
            <w:vAlign w:val="bottom"/>
          </w:tcPr>
          <w:p w14:paraId="73E552D6" w14:textId="77777777" w:rsidR="00346427" w:rsidRPr="00382085" w:rsidRDefault="00346427" w:rsidP="00017CCB">
            <w:pPr>
              <w:rPr>
                <w:rFonts w:ascii="Footlight MT Light" w:hAnsi="Footlight MT Light" w:cs="Calibri"/>
              </w:rPr>
            </w:pPr>
            <w:r w:rsidRPr="00382085">
              <w:rPr>
                <w:rFonts w:ascii="Footlight MT Light" w:hAnsi="Footlight MT Light" w:cs="Calibri"/>
              </w:rPr>
              <w:t xml:space="preserve">        3,000,000.00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FA7C47E" w14:textId="77777777" w:rsidR="00346427" w:rsidRPr="00382085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82085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2" w:type="pct"/>
          </w:tcPr>
          <w:p w14:paraId="2229ED38" w14:textId="77777777" w:rsidR="00346427" w:rsidRPr="00382085" w:rsidRDefault="0046375D">
            <w:r w:rsidRPr="00382085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916A65" w:rsidRPr="00905E86" w14:paraId="11921482" w14:textId="77777777" w:rsidTr="00916A65">
        <w:trPr>
          <w:trHeight w:val="800"/>
        </w:trPr>
        <w:tc>
          <w:tcPr>
            <w:tcW w:w="909" w:type="pct"/>
            <w:shd w:val="clear" w:color="auto" w:fill="auto"/>
            <w:vAlign w:val="bottom"/>
            <w:hideMark/>
          </w:tcPr>
          <w:p w14:paraId="2CFE5BA5" w14:textId="77777777"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Kapkoi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50E8B2E" w14:textId="77777777"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400 student capacity dining hall and kitchen; foundation, walling and roofing</w:t>
            </w:r>
          </w:p>
        </w:tc>
        <w:tc>
          <w:tcPr>
            <w:tcW w:w="785" w:type="pct"/>
            <w:vAlign w:val="bottom"/>
          </w:tcPr>
          <w:p w14:paraId="09FE2D12" w14:textId="77777777"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3,000,000 </w:t>
            </w:r>
          </w:p>
        </w:tc>
        <w:tc>
          <w:tcPr>
            <w:tcW w:w="709" w:type="pct"/>
            <w:vAlign w:val="bottom"/>
          </w:tcPr>
          <w:p w14:paraId="7713B858" w14:textId="77777777" w:rsidR="00346427" w:rsidRPr="001C027D" w:rsidRDefault="00346427" w:rsidP="00017CCB">
            <w:pPr>
              <w:rPr>
                <w:rFonts w:ascii="Footlight MT Light" w:hAnsi="Footlight MT Light" w:cs="Calibri"/>
              </w:rPr>
            </w:pPr>
            <w:r w:rsidRPr="001C027D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4A93F9A2" w14:textId="77777777" w:rsidR="00346427" w:rsidRPr="001C027D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2" w:type="pct"/>
          </w:tcPr>
          <w:p w14:paraId="29DCAAD2" w14:textId="77777777" w:rsidR="00346427" w:rsidRPr="001C027D" w:rsidRDefault="00346427">
            <w:r w:rsidRPr="001C027D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916A65" w:rsidRPr="00905E86" w14:paraId="31A99FD7" w14:textId="77777777" w:rsidTr="00916A65">
        <w:trPr>
          <w:trHeight w:val="765"/>
        </w:trPr>
        <w:tc>
          <w:tcPr>
            <w:tcW w:w="909" w:type="pct"/>
            <w:shd w:val="clear" w:color="auto" w:fill="auto"/>
            <w:vAlign w:val="bottom"/>
            <w:hideMark/>
          </w:tcPr>
          <w:p w14:paraId="2C296704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Kapkong'a Day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B61C93D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0171F94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0C74397D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1CE2216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3BFE9BBE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2EA66A9D" w14:textId="77777777" w:rsidTr="00916A65">
        <w:trPr>
          <w:trHeight w:val="647"/>
        </w:trPr>
        <w:tc>
          <w:tcPr>
            <w:tcW w:w="909" w:type="pct"/>
            <w:shd w:val="clear" w:color="auto" w:fill="auto"/>
            <w:vAlign w:val="bottom"/>
            <w:hideMark/>
          </w:tcPr>
          <w:p w14:paraId="5365D073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Kaptum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3FAA159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410C977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1B1AA82A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8B20C20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118822A9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916A65" w:rsidRPr="00905E86" w14:paraId="508F20EC" w14:textId="77777777" w:rsidTr="00916A65">
        <w:trPr>
          <w:trHeight w:val="620"/>
        </w:trPr>
        <w:tc>
          <w:tcPr>
            <w:tcW w:w="909" w:type="pct"/>
            <w:shd w:val="clear" w:color="auto" w:fill="auto"/>
            <w:vAlign w:val="bottom"/>
            <w:hideMark/>
          </w:tcPr>
          <w:p w14:paraId="4154CBD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Kibargoiyet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D1E04BF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two classrooms to completion</w:t>
            </w:r>
          </w:p>
        </w:tc>
        <w:tc>
          <w:tcPr>
            <w:tcW w:w="785" w:type="pct"/>
            <w:vAlign w:val="bottom"/>
          </w:tcPr>
          <w:p w14:paraId="33A91251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1,400,000 </w:t>
            </w:r>
          </w:p>
        </w:tc>
        <w:tc>
          <w:tcPr>
            <w:tcW w:w="709" w:type="pct"/>
            <w:vAlign w:val="bottom"/>
          </w:tcPr>
          <w:p w14:paraId="78307BDF" w14:textId="77777777" w:rsidR="00346427" w:rsidRDefault="00346427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70D2108" w14:textId="77777777" w:rsidR="00346427" w:rsidRPr="00905E86" w:rsidRDefault="00346427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1,400,000 </w:t>
            </w:r>
          </w:p>
        </w:tc>
        <w:tc>
          <w:tcPr>
            <w:tcW w:w="472" w:type="pct"/>
          </w:tcPr>
          <w:p w14:paraId="4DB91608" w14:textId="77777777" w:rsidR="00346427" w:rsidRDefault="00346427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5A9CF150" w14:textId="77777777" w:rsidTr="00916A65">
        <w:trPr>
          <w:trHeight w:val="620"/>
        </w:trPr>
        <w:tc>
          <w:tcPr>
            <w:tcW w:w="909" w:type="pct"/>
            <w:shd w:val="clear" w:color="auto" w:fill="auto"/>
            <w:vAlign w:val="bottom"/>
          </w:tcPr>
          <w:p w14:paraId="1DEEECC8" w14:textId="77777777" w:rsidR="00AE7BC9" w:rsidRPr="00716B42" w:rsidRDefault="00AE7BC9" w:rsidP="005122D4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16B42">
              <w:rPr>
                <w:rFonts w:ascii="Footlight MT Light" w:eastAsia="Times New Roman" w:hAnsi="Footlight MT Light" w:cs="Calibri"/>
                <w:sz w:val="24"/>
                <w:szCs w:val="24"/>
              </w:rPr>
              <w:t>Kibendo Secondary School</w:t>
            </w:r>
          </w:p>
        </w:tc>
        <w:tc>
          <w:tcPr>
            <w:tcW w:w="1297" w:type="pct"/>
            <w:shd w:val="clear" w:color="auto" w:fill="auto"/>
            <w:vAlign w:val="bottom"/>
          </w:tcPr>
          <w:p w14:paraId="71FE6F79" w14:textId="77777777" w:rsidR="00AE7BC9" w:rsidRPr="00716B42" w:rsidRDefault="00AE7BC9" w:rsidP="005122D4">
            <w:pPr>
              <w:rPr>
                <w:rFonts w:ascii="Footlight MT Light" w:hAnsi="Footlight MT Light" w:cs="Calibri"/>
                <w:sz w:val="24"/>
                <w:szCs w:val="24"/>
              </w:rPr>
            </w:pPr>
            <w:r w:rsidRPr="00716B42">
              <w:rPr>
                <w:rFonts w:ascii="Footlight MT Light" w:hAnsi="Footlight MT Light" w:cs="Calibri"/>
              </w:rPr>
              <w:t>Completion of 400 student capacity dining hall and kitchen; Plastering, flooring, painting.</w:t>
            </w:r>
          </w:p>
        </w:tc>
        <w:tc>
          <w:tcPr>
            <w:tcW w:w="785" w:type="pct"/>
            <w:vAlign w:val="bottom"/>
          </w:tcPr>
          <w:p w14:paraId="49076559" w14:textId="77777777" w:rsidR="00AE7BC9" w:rsidRPr="00716B42" w:rsidRDefault="0011219F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16B42">
              <w:rPr>
                <w:rFonts w:ascii="Footlight MT Light" w:eastAsia="Times New Roman" w:hAnsi="Footlight MT Light" w:cs="Calibri"/>
              </w:rPr>
              <w:t>3,500,000</w:t>
            </w:r>
          </w:p>
        </w:tc>
        <w:tc>
          <w:tcPr>
            <w:tcW w:w="709" w:type="pct"/>
            <w:vAlign w:val="bottom"/>
          </w:tcPr>
          <w:p w14:paraId="3BC7F2DB" w14:textId="77777777" w:rsidR="00AE7BC9" w:rsidRPr="00716B42" w:rsidRDefault="00AE7BC9" w:rsidP="005122D4">
            <w:pPr>
              <w:rPr>
                <w:rFonts w:ascii="Footlight MT Light" w:hAnsi="Footlight MT Light" w:cs="Calibri"/>
              </w:rPr>
            </w:pPr>
            <w:r w:rsidRPr="00716B42">
              <w:rPr>
                <w:rFonts w:ascii="Footlight MT Light" w:hAnsi="Footlight MT Light" w:cs="Calibri"/>
              </w:rPr>
              <w:t>2,500,000</w:t>
            </w:r>
          </w:p>
        </w:tc>
        <w:tc>
          <w:tcPr>
            <w:tcW w:w="827" w:type="pct"/>
            <w:shd w:val="clear" w:color="auto" w:fill="auto"/>
            <w:vAlign w:val="bottom"/>
          </w:tcPr>
          <w:p w14:paraId="00BC8824" w14:textId="77777777" w:rsidR="00AE7BC9" w:rsidRPr="00716B42" w:rsidRDefault="00AE7BC9" w:rsidP="005122D4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716B42">
              <w:rPr>
                <w:rFonts w:ascii="Footlight MT Light" w:eastAsia="Times New Roman" w:hAnsi="Footlight MT Light" w:cs="Calibri"/>
              </w:rPr>
              <w:t>1,000,000</w:t>
            </w:r>
          </w:p>
        </w:tc>
        <w:tc>
          <w:tcPr>
            <w:tcW w:w="472" w:type="pct"/>
          </w:tcPr>
          <w:p w14:paraId="5BBF729E" w14:textId="77777777" w:rsidR="00AE7BC9" w:rsidRPr="00716B42" w:rsidRDefault="00AE7BC9" w:rsidP="005122D4">
            <w:pPr>
              <w:rPr>
                <w:rFonts w:ascii="Footlight MT Light" w:eastAsia="Times New Roman" w:hAnsi="Footlight MT Light" w:cs="Calibri"/>
              </w:rPr>
            </w:pPr>
            <w:r w:rsidRPr="00716B42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14:paraId="7BD0EF5E" w14:textId="77777777" w:rsidTr="00916A65">
        <w:trPr>
          <w:trHeight w:val="645"/>
        </w:trPr>
        <w:tc>
          <w:tcPr>
            <w:tcW w:w="909" w:type="pct"/>
            <w:shd w:val="clear" w:color="auto" w:fill="auto"/>
            <w:vAlign w:val="bottom"/>
            <w:hideMark/>
          </w:tcPr>
          <w:p w14:paraId="51E26E2A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Kokwao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6A934DF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545E3344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3CE1930B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4D2D095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1698B7D4" w14:textId="77777777"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124024E1" w14:textId="77777777" w:rsidTr="00916A65">
        <w:trPr>
          <w:trHeight w:val="795"/>
        </w:trPr>
        <w:tc>
          <w:tcPr>
            <w:tcW w:w="909" w:type="pct"/>
            <w:shd w:val="clear" w:color="auto" w:fill="auto"/>
            <w:vAlign w:val="bottom"/>
            <w:hideMark/>
          </w:tcPr>
          <w:p w14:paraId="197BE190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Korkitony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08900E4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one classroom to completion</w:t>
            </w:r>
          </w:p>
        </w:tc>
        <w:tc>
          <w:tcPr>
            <w:tcW w:w="785" w:type="pct"/>
            <w:vAlign w:val="bottom"/>
          </w:tcPr>
          <w:p w14:paraId="62F411C7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700,000 </w:t>
            </w:r>
          </w:p>
        </w:tc>
        <w:tc>
          <w:tcPr>
            <w:tcW w:w="709" w:type="pct"/>
            <w:vAlign w:val="bottom"/>
          </w:tcPr>
          <w:p w14:paraId="485AEF29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395D900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   700,000 </w:t>
            </w:r>
          </w:p>
        </w:tc>
        <w:tc>
          <w:tcPr>
            <w:tcW w:w="472" w:type="pct"/>
          </w:tcPr>
          <w:p w14:paraId="06B2BE6E" w14:textId="77777777"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1C027D" w14:paraId="087627CB" w14:textId="77777777" w:rsidTr="00916A65">
        <w:trPr>
          <w:trHeight w:val="630"/>
        </w:trPr>
        <w:tc>
          <w:tcPr>
            <w:tcW w:w="909" w:type="pct"/>
            <w:shd w:val="clear" w:color="auto" w:fill="auto"/>
            <w:vAlign w:val="bottom"/>
            <w:hideMark/>
          </w:tcPr>
          <w:p w14:paraId="41D397F1" w14:textId="77777777" w:rsidR="00AE7BC9" w:rsidRPr="001C027D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Sergoit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D78C7F9" w14:textId="77777777" w:rsidR="00AE7BC9" w:rsidRPr="001C027D" w:rsidRDefault="00AE7BC9" w:rsidP="00B017B9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1C027D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8 door ablution block; plumbing works and construction of septic tank.</w:t>
            </w:r>
          </w:p>
        </w:tc>
        <w:tc>
          <w:tcPr>
            <w:tcW w:w="785" w:type="pct"/>
            <w:vAlign w:val="bottom"/>
          </w:tcPr>
          <w:p w14:paraId="4D9C89FA" w14:textId="77777777" w:rsidR="00AE7BC9" w:rsidRPr="001C027D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   1,300,000 </w:t>
            </w:r>
          </w:p>
        </w:tc>
        <w:tc>
          <w:tcPr>
            <w:tcW w:w="709" w:type="pct"/>
            <w:vAlign w:val="bottom"/>
          </w:tcPr>
          <w:p w14:paraId="096612AA" w14:textId="77777777" w:rsidR="00AE7BC9" w:rsidRPr="001C027D" w:rsidRDefault="00AE7BC9" w:rsidP="00017CCB">
            <w:pPr>
              <w:rPr>
                <w:rFonts w:ascii="Footlight MT Light" w:hAnsi="Footlight MT Light" w:cs="Calibri"/>
              </w:rPr>
            </w:pPr>
            <w:r w:rsidRPr="001C027D">
              <w:rPr>
                <w:rFonts w:ascii="Footlight MT Light" w:hAnsi="Footlight MT Light" w:cs="Calibri"/>
              </w:rPr>
              <w:t xml:space="preserve">           800,000.00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BE6CB3E" w14:textId="77777777" w:rsidR="00AE7BC9" w:rsidRPr="001C027D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1C027D">
              <w:rPr>
                <w:rFonts w:ascii="Footlight MT Light" w:eastAsia="Times New Roman" w:hAnsi="Footlight MT Light" w:cs="Calibri"/>
              </w:rPr>
              <w:t xml:space="preserve">               500,000 </w:t>
            </w:r>
          </w:p>
        </w:tc>
        <w:tc>
          <w:tcPr>
            <w:tcW w:w="472" w:type="pct"/>
          </w:tcPr>
          <w:p w14:paraId="500FC7F0" w14:textId="77777777" w:rsidR="00AE7BC9" w:rsidRPr="001C027D" w:rsidRDefault="00AE7BC9">
            <w:r w:rsidRPr="001C027D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14:paraId="2963AFE9" w14:textId="77777777" w:rsidTr="00916A65">
        <w:trPr>
          <w:trHeight w:val="720"/>
        </w:trPr>
        <w:tc>
          <w:tcPr>
            <w:tcW w:w="909" w:type="pct"/>
            <w:shd w:val="clear" w:color="auto" w:fill="auto"/>
            <w:vAlign w:val="bottom"/>
            <w:hideMark/>
          </w:tcPr>
          <w:p w14:paraId="37E155E9" w14:textId="77777777" w:rsidR="00AE7BC9" w:rsidRPr="003754D5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54D5">
              <w:rPr>
                <w:rFonts w:ascii="Footlight MT Light" w:eastAsia="Times New Roman" w:hAnsi="Footlight MT Light" w:cs="Calibri"/>
                <w:sz w:val="24"/>
                <w:szCs w:val="24"/>
              </w:rPr>
              <w:t>Singore Girls'</w:t>
            </w: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 </w:t>
            </w:r>
            <w:r w:rsidRPr="003754D5">
              <w:rPr>
                <w:rFonts w:ascii="Footlight MT Light" w:eastAsia="Times New Roman" w:hAnsi="Footlight MT Light" w:cs="Calibri"/>
                <w:sz w:val="24"/>
                <w:szCs w:val="24"/>
              </w:rPr>
              <w:t>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AA9AA34" w14:textId="77777777" w:rsidR="00AE7BC9" w:rsidRPr="003754D5" w:rsidRDefault="00AE7BC9" w:rsidP="001F1F03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754D5">
              <w:rPr>
                <w:rFonts w:ascii="Footlight MT Light" w:eastAsia="Times New Roman" w:hAnsi="Footlight MT Light" w:cs="Calibri"/>
                <w:sz w:val="24"/>
                <w:szCs w:val="24"/>
              </w:rPr>
              <w:t>Construction of 40 students capacity twin laboratory in co-funding with parents; foundation and walling.-</w:t>
            </w:r>
          </w:p>
        </w:tc>
        <w:tc>
          <w:tcPr>
            <w:tcW w:w="785" w:type="pct"/>
            <w:vAlign w:val="bottom"/>
          </w:tcPr>
          <w:p w14:paraId="39F36F92" w14:textId="77777777" w:rsidR="00AE7BC9" w:rsidRPr="003754D5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54D5">
              <w:rPr>
                <w:rFonts w:ascii="Footlight MT Light" w:eastAsia="Times New Roman" w:hAnsi="Footlight MT Light" w:cs="Calibri"/>
              </w:rPr>
              <w:t xml:space="preserve">         5,000,000 </w:t>
            </w:r>
          </w:p>
        </w:tc>
        <w:tc>
          <w:tcPr>
            <w:tcW w:w="709" w:type="pct"/>
            <w:vAlign w:val="bottom"/>
          </w:tcPr>
          <w:p w14:paraId="4B0C1658" w14:textId="77777777" w:rsidR="00AE7BC9" w:rsidRPr="003754D5" w:rsidRDefault="00AE7BC9" w:rsidP="00017CCB">
            <w:pPr>
              <w:rPr>
                <w:rFonts w:ascii="Footlight MT Light" w:hAnsi="Footlight MT Light" w:cs="Calibri"/>
              </w:rPr>
            </w:pPr>
            <w:r w:rsidRPr="003754D5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9C213CC" w14:textId="77777777" w:rsidR="00AE7BC9" w:rsidRPr="003754D5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754D5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2" w:type="pct"/>
          </w:tcPr>
          <w:p w14:paraId="157E4D2F" w14:textId="77777777" w:rsidR="00AE7BC9" w:rsidRPr="003754D5" w:rsidRDefault="00AE7BC9">
            <w:r w:rsidRPr="003754D5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AE7BC9" w:rsidRPr="00905E86" w14:paraId="0F07DFB5" w14:textId="77777777" w:rsidTr="00916A65">
        <w:trPr>
          <w:trHeight w:val="1070"/>
        </w:trPr>
        <w:tc>
          <w:tcPr>
            <w:tcW w:w="909" w:type="pct"/>
            <w:shd w:val="clear" w:color="auto" w:fill="auto"/>
            <w:vAlign w:val="bottom"/>
            <w:hideMark/>
          </w:tcPr>
          <w:p w14:paraId="70603B15" w14:textId="77777777"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51D59">
              <w:rPr>
                <w:rFonts w:ascii="Footlight MT Light" w:eastAsia="Times New Roman" w:hAnsi="Footlight MT Light" w:cs="Calibri"/>
                <w:sz w:val="24"/>
                <w:szCs w:val="24"/>
              </w:rPr>
              <w:t>St. Francis Kimuroon Secondary School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6C792BC" w14:textId="77777777"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451D59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administration block comprising of 5 offices ,1 staffroom,3 washrooms and 1 kitchen; plastering, flooring and painting</w:t>
            </w:r>
          </w:p>
          <w:p w14:paraId="215504C0" w14:textId="77777777"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85" w:type="pct"/>
            <w:vAlign w:val="bottom"/>
          </w:tcPr>
          <w:p w14:paraId="55A3F40B" w14:textId="77777777"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51D59">
              <w:rPr>
                <w:rFonts w:ascii="Footlight MT Light" w:eastAsia="Times New Roman" w:hAnsi="Footlight MT Light" w:cs="Calibri"/>
              </w:rPr>
              <w:t xml:space="preserve">         2,500,000 </w:t>
            </w:r>
          </w:p>
        </w:tc>
        <w:tc>
          <w:tcPr>
            <w:tcW w:w="709" w:type="pct"/>
            <w:vAlign w:val="bottom"/>
          </w:tcPr>
          <w:p w14:paraId="0DD62FFA" w14:textId="77777777" w:rsidR="00AE7BC9" w:rsidRPr="00451D59" w:rsidRDefault="00AE7BC9" w:rsidP="00017CCB">
            <w:pPr>
              <w:rPr>
                <w:rFonts w:ascii="Footlight MT Light" w:hAnsi="Footlight MT Light" w:cs="Calibri"/>
              </w:rPr>
            </w:pPr>
            <w:r w:rsidRPr="00451D59">
              <w:rPr>
                <w:rFonts w:ascii="Footlight MT Light" w:hAnsi="Footlight MT Light" w:cs="Calibri"/>
              </w:rPr>
              <w:t xml:space="preserve">        1,500,000.00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CFB4576" w14:textId="77777777" w:rsidR="00AE7BC9" w:rsidRPr="00451D59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451D59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2" w:type="pct"/>
          </w:tcPr>
          <w:p w14:paraId="7EA4B02E" w14:textId="77777777" w:rsidR="00AE7BC9" w:rsidRDefault="00AE7BC9">
            <w:r>
              <w:rPr>
                <w:rFonts w:ascii="Footlight MT Light" w:eastAsia="Times New Roman" w:hAnsi="Footlight MT Light" w:cs="Calibri"/>
                <w:color w:val="000000"/>
              </w:rPr>
              <w:t xml:space="preserve">Ongoing </w:t>
            </w:r>
          </w:p>
        </w:tc>
      </w:tr>
      <w:tr w:rsidR="00AE7BC9" w:rsidRPr="00905E86" w14:paraId="232EDFAF" w14:textId="77777777" w:rsidTr="00E842DF">
        <w:trPr>
          <w:trHeight w:val="70"/>
        </w:trPr>
        <w:tc>
          <w:tcPr>
            <w:tcW w:w="909" w:type="pct"/>
            <w:shd w:val="clear" w:color="auto" w:fill="auto"/>
            <w:vAlign w:val="bottom"/>
            <w:hideMark/>
          </w:tcPr>
          <w:p w14:paraId="3C1DD422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 xml:space="preserve">Security 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F5FEABA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5" w:type="pct"/>
            <w:vAlign w:val="bottom"/>
          </w:tcPr>
          <w:p w14:paraId="7DBCBB42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709" w:type="pct"/>
            <w:vAlign w:val="bottom"/>
          </w:tcPr>
          <w:p w14:paraId="4C68BD13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92A6388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472" w:type="pct"/>
          </w:tcPr>
          <w:p w14:paraId="1A394C3F" w14:textId="77777777" w:rsidR="00AE7BC9" w:rsidRDefault="00AE7BC9" w:rsidP="0038667F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</w:p>
        </w:tc>
      </w:tr>
      <w:tr w:rsidR="00AE7BC9" w:rsidRPr="00905E86" w14:paraId="4D3B01E4" w14:textId="77777777" w:rsidTr="00916A65">
        <w:trPr>
          <w:trHeight w:val="692"/>
        </w:trPr>
        <w:tc>
          <w:tcPr>
            <w:tcW w:w="909" w:type="pct"/>
            <w:shd w:val="clear" w:color="auto" w:fill="auto"/>
            <w:vAlign w:val="bottom"/>
            <w:hideMark/>
          </w:tcPr>
          <w:p w14:paraId="58480B66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Chegilet Assistant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5EEA2530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85" w:type="pct"/>
            <w:vAlign w:val="bottom"/>
          </w:tcPr>
          <w:p w14:paraId="57A19A2C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6DA46DDC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81795FE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1BE221E5" w14:textId="77777777"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7EFA1C33" w14:textId="77777777" w:rsidTr="00916A65">
        <w:trPr>
          <w:trHeight w:val="368"/>
        </w:trPr>
        <w:tc>
          <w:tcPr>
            <w:tcW w:w="909" w:type="pct"/>
            <w:shd w:val="clear" w:color="auto" w:fill="auto"/>
            <w:vAlign w:val="bottom"/>
            <w:hideMark/>
          </w:tcPr>
          <w:p w14:paraId="6BC46E67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Chelingwa Assistant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69CC58CE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85" w:type="pct"/>
            <w:vAlign w:val="bottom"/>
          </w:tcPr>
          <w:p w14:paraId="5F77CC8C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11EEFE6A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8A2DD09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3B066269" w14:textId="77777777"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7BE71330" w14:textId="77777777" w:rsidTr="00916A65">
        <w:trPr>
          <w:trHeight w:val="773"/>
        </w:trPr>
        <w:tc>
          <w:tcPr>
            <w:tcW w:w="909" w:type="pct"/>
            <w:shd w:val="clear" w:color="auto" w:fill="auto"/>
            <w:vAlign w:val="bottom"/>
            <w:hideMark/>
          </w:tcPr>
          <w:p w14:paraId="5C18CA5C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Chesitek Assistant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3E1812C0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85" w:type="pct"/>
            <w:vAlign w:val="bottom"/>
          </w:tcPr>
          <w:p w14:paraId="3C9415BC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181299CD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CA31269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3705FDD1" w14:textId="77777777"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1285345E" w14:textId="77777777" w:rsidTr="00916A65">
        <w:trPr>
          <w:trHeight w:val="1898"/>
        </w:trPr>
        <w:tc>
          <w:tcPr>
            <w:tcW w:w="909" w:type="pct"/>
            <w:shd w:val="clear" w:color="auto" w:fill="auto"/>
            <w:vAlign w:val="bottom"/>
            <w:hideMark/>
          </w:tcPr>
          <w:p w14:paraId="6AD81797" w14:textId="77777777"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97746">
              <w:rPr>
                <w:rFonts w:ascii="Footlight MT Light" w:eastAsia="Times New Roman" w:hAnsi="Footlight MT Light" w:cs="Calibri"/>
                <w:sz w:val="24"/>
                <w:szCs w:val="24"/>
              </w:rPr>
              <w:t>Irong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7F0DDF22" w14:textId="77777777"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97746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Completion of the 3 roomed chief's office at Kshs.900,000-plastering,flooring and painting </w:t>
            </w:r>
          </w:p>
          <w:p w14:paraId="52360F1D" w14:textId="77777777"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697746">
              <w:rPr>
                <w:rFonts w:ascii="Footlight MT Light" w:eastAsia="Times New Roman" w:hAnsi="Footlight MT Light" w:cs="Calibri"/>
                <w:sz w:val="24"/>
                <w:szCs w:val="24"/>
              </w:rPr>
              <w:t>and construction of 2 door pit latrine to completion at Kshs.100,000</w:t>
            </w:r>
          </w:p>
        </w:tc>
        <w:tc>
          <w:tcPr>
            <w:tcW w:w="785" w:type="pct"/>
            <w:vAlign w:val="bottom"/>
          </w:tcPr>
          <w:p w14:paraId="7EEEBDCC" w14:textId="77777777"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97746">
              <w:rPr>
                <w:rFonts w:ascii="Footlight MT Light" w:eastAsia="Times New Roman" w:hAnsi="Footlight MT Light" w:cs="Calibri"/>
              </w:rPr>
              <w:t xml:space="preserve">         2,400,000 </w:t>
            </w:r>
          </w:p>
        </w:tc>
        <w:tc>
          <w:tcPr>
            <w:tcW w:w="709" w:type="pct"/>
            <w:vAlign w:val="bottom"/>
          </w:tcPr>
          <w:p w14:paraId="27F43B63" w14:textId="77777777" w:rsidR="00AE7BC9" w:rsidRPr="00697746" w:rsidRDefault="00AE7BC9" w:rsidP="00017CCB">
            <w:pPr>
              <w:rPr>
                <w:rFonts w:ascii="Footlight MT Light" w:hAnsi="Footlight MT Light" w:cs="Calibri"/>
              </w:rPr>
            </w:pPr>
            <w:r w:rsidRPr="00697746">
              <w:rPr>
                <w:rFonts w:ascii="Footlight MT Light" w:hAnsi="Footlight MT Light" w:cs="Calibri"/>
              </w:rPr>
              <w:t xml:space="preserve">        1,400,000.00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5F971D9A" w14:textId="77777777" w:rsidR="00AE7BC9" w:rsidRPr="0069774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97746">
              <w:rPr>
                <w:rFonts w:ascii="Footlight MT Light" w:eastAsia="Times New Roman" w:hAnsi="Footlight MT Light" w:cs="Calibri"/>
              </w:rPr>
              <w:t xml:space="preserve">            1,000,000 </w:t>
            </w:r>
          </w:p>
        </w:tc>
        <w:tc>
          <w:tcPr>
            <w:tcW w:w="472" w:type="pct"/>
          </w:tcPr>
          <w:p w14:paraId="43579894" w14:textId="77777777" w:rsidR="00AE7BC9" w:rsidRPr="00697746" w:rsidRDefault="00AE7BC9">
            <w:r w:rsidRPr="00697746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14:paraId="1CF6E73C" w14:textId="77777777" w:rsidTr="00916A65">
        <w:trPr>
          <w:trHeight w:val="593"/>
        </w:trPr>
        <w:tc>
          <w:tcPr>
            <w:tcW w:w="909" w:type="pct"/>
            <w:shd w:val="clear" w:color="auto" w:fill="auto"/>
            <w:vAlign w:val="bottom"/>
            <w:hideMark/>
          </w:tcPr>
          <w:p w14:paraId="1B36C262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Kibendo Assistant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1ECBE0FA" w14:textId="77777777" w:rsidR="00AE7BC9" w:rsidRPr="007C31C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7C31CE">
              <w:rPr>
                <w:rFonts w:ascii="Footlight MT Light" w:eastAsia="Times New Roman" w:hAnsi="Footlight MT Light" w:cs="Calibri"/>
                <w:sz w:val="24"/>
                <w:szCs w:val="24"/>
              </w:rPr>
              <w:t>Purchase of 2 office tables at Ksh.40,000, one executive chairs at Kshs.20,000, seven visitor chairs at Kshs.25,000, 30 plastic chairs at Kshs.15,000, one cabinet at Kshs.40,000 and electricity connection at Kshs.60,000</w:t>
            </w:r>
          </w:p>
          <w:p w14:paraId="0E829337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Align w:val="bottom"/>
          </w:tcPr>
          <w:p w14:paraId="425667E4" w14:textId="77777777" w:rsidR="00AE7BC9" w:rsidRPr="00D50367" w:rsidRDefault="00AE7BC9" w:rsidP="009210B2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50367">
              <w:rPr>
                <w:rFonts w:ascii="Footlight MT Light" w:eastAsia="Times New Roman" w:hAnsi="Footlight MT Light" w:cs="Calibri"/>
              </w:rPr>
              <w:t xml:space="preserve">      200,000</w:t>
            </w:r>
          </w:p>
        </w:tc>
        <w:tc>
          <w:tcPr>
            <w:tcW w:w="709" w:type="pct"/>
            <w:vAlign w:val="bottom"/>
          </w:tcPr>
          <w:p w14:paraId="07DC778A" w14:textId="77777777" w:rsidR="00AE7BC9" w:rsidRPr="00D50367" w:rsidRDefault="00AE7BC9" w:rsidP="009210B2">
            <w:pPr>
              <w:rPr>
                <w:rFonts w:ascii="Footlight MT Light" w:hAnsi="Footlight MT Light" w:cs="Calibri"/>
              </w:rPr>
            </w:pPr>
            <w:r w:rsidRPr="00D50367">
              <w:rPr>
                <w:rFonts w:ascii="Footlight MT Light" w:hAnsi="Footlight MT Light" w:cs="Calibri"/>
              </w:rPr>
              <w:t xml:space="preserve">           -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2FE29737" w14:textId="77777777" w:rsidR="00AE7BC9" w:rsidRPr="00D50367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D50367">
              <w:rPr>
                <w:rFonts w:ascii="Footlight MT Light" w:eastAsia="Times New Roman" w:hAnsi="Footlight MT Light" w:cs="Calibri"/>
              </w:rPr>
              <w:t xml:space="preserve">               200,000 </w:t>
            </w:r>
          </w:p>
        </w:tc>
        <w:tc>
          <w:tcPr>
            <w:tcW w:w="472" w:type="pct"/>
          </w:tcPr>
          <w:p w14:paraId="22CFE7A8" w14:textId="77777777" w:rsidR="00AE7BC9" w:rsidRPr="00D50367" w:rsidRDefault="00AE7BC9">
            <w:r w:rsidRPr="00D50367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AE7BC9" w:rsidRPr="00905E86" w14:paraId="72A3EA9E" w14:textId="77777777" w:rsidTr="00916A65">
        <w:trPr>
          <w:trHeight w:val="737"/>
        </w:trPr>
        <w:tc>
          <w:tcPr>
            <w:tcW w:w="909" w:type="pct"/>
            <w:shd w:val="clear" w:color="auto" w:fill="auto"/>
            <w:vAlign w:val="bottom"/>
            <w:hideMark/>
          </w:tcPr>
          <w:p w14:paraId="47119C0C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Mindililwo Assistant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99C5B7E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85" w:type="pct"/>
            <w:vAlign w:val="bottom"/>
          </w:tcPr>
          <w:p w14:paraId="4E6EB02A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0769085D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637287BD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3BCE4117" w14:textId="77777777"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3D72FA9D" w14:textId="77777777" w:rsidTr="00916A65">
        <w:trPr>
          <w:trHeight w:val="512"/>
        </w:trPr>
        <w:tc>
          <w:tcPr>
            <w:tcW w:w="909" w:type="pct"/>
            <w:shd w:val="clear" w:color="auto" w:fill="auto"/>
            <w:vAlign w:val="bottom"/>
            <w:hideMark/>
          </w:tcPr>
          <w:p w14:paraId="156C9262" w14:textId="77777777"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816D4B">
              <w:rPr>
                <w:rFonts w:ascii="Footlight MT Light" w:eastAsia="Times New Roman" w:hAnsi="Footlight MT Light" w:cs="Calibri"/>
                <w:sz w:val="24"/>
                <w:szCs w:val="24"/>
              </w:rPr>
              <w:t>Mutei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1386B22" w14:textId="77777777" w:rsidR="00AE7BC9" w:rsidRPr="00816D4B" w:rsidRDefault="00AE7BC9" w:rsidP="00781C5D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816D4B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4 roomed chief's office- Electrical Wiring of the office.</w:t>
            </w:r>
          </w:p>
          <w:p w14:paraId="6C72AD4C" w14:textId="77777777"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</w:p>
        </w:tc>
        <w:tc>
          <w:tcPr>
            <w:tcW w:w="785" w:type="pct"/>
            <w:vAlign w:val="bottom"/>
          </w:tcPr>
          <w:p w14:paraId="066F346D" w14:textId="77777777"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16D4B">
              <w:rPr>
                <w:rFonts w:ascii="Footlight MT Light" w:eastAsia="Times New Roman" w:hAnsi="Footlight MT Light" w:cs="Calibri"/>
              </w:rPr>
              <w:t xml:space="preserve">   2,300,000</w:t>
            </w:r>
          </w:p>
        </w:tc>
        <w:tc>
          <w:tcPr>
            <w:tcW w:w="709" w:type="pct"/>
            <w:vAlign w:val="bottom"/>
          </w:tcPr>
          <w:p w14:paraId="733AE354" w14:textId="77777777" w:rsidR="00AE7BC9" w:rsidRPr="00816D4B" w:rsidRDefault="00AE7BC9" w:rsidP="00017CCB">
            <w:pPr>
              <w:rPr>
                <w:rFonts w:ascii="Footlight MT Light" w:hAnsi="Footlight MT Light" w:cs="Calibri"/>
              </w:rPr>
            </w:pPr>
            <w:r w:rsidRPr="00816D4B">
              <w:rPr>
                <w:rFonts w:ascii="Footlight MT Light" w:hAnsi="Footlight MT Light" w:cs="Calibri"/>
              </w:rPr>
              <w:t xml:space="preserve">        2,250,000.00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35301463" w14:textId="77777777" w:rsidR="00AE7BC9" w:rsidRPr="00816D4B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816D4B">
              <w:rPr>
                <w:rFonts w:ascii="Footlight MT Light" w:eastAsia="Times New Roman" w:hAnsi="Footlight MT Light" w:cs="Calibri"/>
              </w:rPr>
              <w:t xml:space="preserve">                 50,000 </w:t>
            </w:r>
          </w:p>
        </w:tc>
        <w:tc>
          <w:tcPr>
            <w:tcW w:w="472" w:type="pct"/>
          </w:tcPr>
          <w:p w14:paraId="108AF202" w14:textId="77777777" w:rsidR="00AE7BC9" w:rsidRPr="00816D4B" w:rsidRDefault="00AE7BC9">
            <w:r w:rsidRPr="00816D4B">
              <w:rPr>
                <w:rFonts w:ascii="Footlight MT Light" w:eastAsia="Times New Roman" w:hAnsi="Footlight MT Light" w:cs="Calibri"/>
              </w:rPr>
              <w:t xml:space="preserve">Ongoing </w:t>
            </w:r>
          </w:p>
        </w:tc>
      </w:tr>
      <w:tr w:rsidR="00AE7BC9" w:rsidRPr="00905E86" w14:paraId="3D7D5A57" w14:textId="77777777" w:rsidTr="00916A65">
        <w:trPr>
          <w:trHeight w:val="755"/>
        </w:trPr>
        <w:tc>
          <w:tcPr>
            <w:tcW w:w="909" w:type="pct"/>
            <w:shd w:val="clear" w:color="auto" w:fill="auto"/>
            <w:vAlign w:val="bottom"/>
            <w:hideMark/>
          </w:tcPr>
          <w:p w14:paraId="7F05223D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Rimoi Assistant Chief's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02FF69C3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2 roomed assista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nt chief's office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900,000 and 2</w:t>
            </w: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 at Kshs.</w:t>
            </w: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85" w:type="pct"/>
            <w:vAlign w:val="bottom"/>
          </w:tcPr>
          <w:p w14:paraId="1B890B06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1,000,000 </w:t>
            </w:r>
          </w:p>
        </w:tc>
        <w:tc>
          <w:tcPr>
            <w:tcW w:w="709" w:type="pct"/>
            <w:vAlign w:val="bottom"/>
          </w:tcPr>
          <w:p w14:paraId="7378ACF6" w14:textId="77777777" w:rsidR="00AE7BC9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7904AA8" w14:textId="77777777" w:rsidR="00AE7BC9" w:rsidRPr="00905E86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</w:rPr>
              <w:t xml:space="preserve">            1,000,000 </w:t>
            </w:r>
          </w:p>
        </w:tc>
        <w:tc>
          <w:tcPr>
            <w:tcW w:w="472" w:type="pct"/>
          </w:tcPr>
          <w:p w14:paraId="758D0172" w14:textId="77777777" w:rsidR="00AE7BC9" w:rsidRDefault="00AE7BC9">
            <w:r w:rsidRPr="00225D1D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63100037" w14:textId="77777777" w:rsidTr="00916A65">
        <w:trPr>
          <w:trHeight w:val="530"/>
        </w:trPr>
        <w:tc>
          <w:tcPr>
            <w:tcW w:w="909" w:type="pct"/>
            <w:shd w:val="clear" w:color="auto" w:fill="auto"/>
            <w:vAlign w:val="bottom"/>
            <w:hideMark/>
          </w:tcPr>
          <w:p w14:paraId="0CFF930D" w14:textId="77777777"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50C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Tambach Assistant County Commisioner's office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43B90C39" w14:textId="77777777"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50CCF">
              <w:rPr>
                <w:rFonts w:ascii="Footlight MT Light" w:eastAsia="Times New Roman" w:hAnsi="Footlight MT Light" w:cs="Calibri"/>
                <w:sz w:val="24"/>
                <w:szCs w:val="24"/>
              </w:rPr>
              <w:t xml:space="preserve">Renovation of 2 roomed </w:t>
            </w:r>
            <w:r w:rsidRPr="00050C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office to completion; Re-roofing</w:t>
            </w:r>
          </w:p>
          <w:p w14:paraId="2D16D0E2" w14:textId="77777777"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Align w:val="bottom"/>
          </w:tcPr>
          <w:p w14:paraId="5F583056" w14:textId="77777777"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50CCF">
              <w:rPr>
                <w:rFonts w:ascii="Footlight MT Light" w:eastAsia="Times New Roman" w:hAnsi="Footlight MT Light" w:cs="Calibri"/>
                <w:color w:val="000000"/>
              </w:rPr>
              <w:t xml:space="preserve">            600,000 </w:t>
            </w:r>
          </w:p>
        </w:tc>
        <w:tc>
          <w:tcPr>
            <w:tcW w:w="709" w:type="pct"/>
            <w:vAlign w:val="bottom"/>
          </w:tcPr>
          <w:p w14:paraId="554342F6" w14:textId="77777777" w:rsidR="00AE7BC9" w:rsidRPr="00050CCF" w:rsidRDefault="00AE7BC9" w:rsidP="00017CCB">
            <w:pPr>
              <w:rPr>
                <w:rFonts w:ascii="Footlight MT Light" w:hAnsi="Footlight MT Light" w:cs="Calibri"/>
                <w:color w:val="000000"/>
              </w:rPr>
            </w:pPr>
            <w:r w:rsidRPr="00050CCF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06CAA8A" w14:textId="77777777" w:rsidR="00AE7BC9" w:rsidRPr="00050CCF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50CCF">
              <w:rPr>
                <w:rFonts w:ascii="Footlight MT Light" w:eastAsia="Times New Roman" w:hAnsi="Footlight MT Light" w:cs="Calibri"/>
                <w:color w:val="000000"/>
              </w:rPr>
              <w:t xml:space="preserve">               600,000 </w:t>
            </w:r>
          </w:p>
        </w:tc>
        <w:tc>
          <w:tcPr>
            <w:tcW w:w="472" w:type="pct"/>
          </w:tcPr>
          <w:p w14:paraId="33D73B70" w14:textId="77777777" w:rsidR="00AE7BC9" w:rsidRPr="00050CCF" w:rsidRDefault="00AE7BC9">
            <w:r w:rsidRPr="00050CCF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AE7BC9" w:rsidRPr="00905E86" w14:paraId="2446EBFC" w14:textId="77777777" w:rsidTr="00916A65">
        <w:trPr>
          <w:trHeight w:val="990"/>
        </w:trPr>
        <w:tc>
          <w:tcPr>
            <w:tcW w:w="909" w:type="pct"/>
            <w:shd w:val="clear" w:color="auto" w:fill="auto"/>
            <w:vAlign w:val="bottom"/>
            <w:hideMark/>
          </w:tcPr>
          <w:p w14:paraId="77E53796" w14:textId="77777777" w:rsidR="00AE7BC9" w:rsidRPr="003D5E2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D5E2E">
              <w:rPr>
                <w:rFonts w:ascii="Footlight MT Light" w:eastAsia="Times New Roman" w:hAnsi="Footlight MT Light" w:cs="Calibri"/>
                <w:sz w:val="24"/>
                <w:szCs w:val="24"/>
              </w:rPr>
              <w:t>Tambach Police station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2F926E21" w14:textId="77777777" w:rsidR="00AE7BC9" w:rsidRPr="003D5E2E" w:rsidRDefault="00AE7BC9" w:rsidP="001870FA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</w:rPr>
            </w:pPr>
            <w:r w:rsidRPr="003D5E2E">
              <w:rPr>
                <w:rFonts w:ascii="Footlight MT Light" w:eastAsia="Times New Roman" w:hAnsi="Footlight MT Light" w:cs="Calibri"/>
                <w:sz w:val="24"/>
                <w:szCs w:val="24"/>
              </w:rPr>
              <w:t>Completion of OCS's office comprising of 10 rooms; roofing, plastering and flooring.</w:t>
            </w:r>
          </w:p>
        </w:tc>
        <w:tc>
          <w:tcPr>
            <w:tcW w:w="785" w:type="pct"/>
            <w:vAlign w:val="bottom"/>
          </w:tcPr>
          <w:p w14:paraId="1F97AC8D" w14:textId="77777777" w:rsidR="00AE7BC9" w:rsidRPr="003D5E2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D5E2E">
              <w:rPr>
                <w:rFonts w:ascii="Footlight MT Light" w:eastAsia="Times New Roman" w:hAnsi="Footlight MT Light" w:cs="Calibri"/>
              </w:rPr>
              <w:t xml:space="preserve">        4,000,000</w:t>
            </w:r>
          </w:p>
        </w:tc>
        <w:tc>
          <w:tcPr>
            <w:tcW w:w="709" w:type="pct"/>
            <w:vAlign w:val="bottom"/>
          </w:tcPr>
          <w:p w14:paraId="18C3586B" w14:textId="77777777" w:rsidR="00AE7BC9" w:rsidRPr="003D5E2E" w:rsidRDefault="00AE7BC9" w:rsidP="00017CCB">
            <w:pPr>
              <w:rPr>
                <w:rFonts w:ascii="Footlight MT Light" w:hAnsi="Footlight MT Light" w:cs="Calibri"/>
              </w:rPr>
            </w:pPr>
            <w:r w:rsidRPr="003D5E2E">
              <w:rPr>
                <w:rFonts w:ascii="Footlight MT Light" w:hAnsi="Footlight MT Light" w:cs="Calibri"/>
              </w:rPr>
              <w:t xml:space="preserve">        1,550,000.00 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1923C762" w14:textId="77777777" w:rsidR="00AE7BC9" w:rsidRPr="003D5E2E" w:rsidRDefault="00AE7BC9" w:rsidP="00017CCB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3D5E2E">
              <w:rPr>
                <w:rFonts w:ascii="Footlight MT Light" w:eastAsia="Times New Roman" w:hAnsi="Footlight MT Light" w:cs="Calibri"/>
              </w:rPr>
              <w:t xml:space="preserve">            1,500,000 </w:t>
            </w:r>
          </w:p>
        </w:tc>
        <w:tc>
          <w:tcPr>
            <w:tcW w:w="472" w:type="pct"/>
          </w:tcPr>
          <w:p w14:paraId="0CA4AB29" w14:textId="77777777" w:rsidR="00AE7BC9" w:rsidRPr="003D5E2E" w:rsidRDefault="00AE7BC9">
            <w:r w:rsidRPr="003D5E2E">
              <w:rPr>
                <w:rFonts w:ascii="Footlight MT Light" w:eastAsia="Times New Roman" w:hAnsi="Footlight MT Light" w:cs="Calibri"/>
              </w:rPr>
              <w:t xml:space="preserve">New </w:t>
            </w:r>
          </w:p>
        </w:tc>
      </w:tr>
      <w:tr w:rsidR="00D43933" w:rsidRPr="00905E86" w14:paraId="1D7914DF" w14:textId="77777777" w:rsidTr="00D43933">
        <w:trPr>
          <w:trHeight w:val="350"/>
        </w:trPr>
        <w:tc>
          <w:tcPr>
            <w:tcW w:w="909" w:type="pct"/>
            <w:shd w:val="clear" w:color="auto" w:fill="auto"/>
            <w:vAlign w:val="bottom"/>
            <w:hideMark/>
          </w:tcPr>
          <w:p w14:paraId="4FD7DCD7" w14:textId="77777777" w:rsidR="00D43933" w:rsidRPr="00905E86" w:rsidRDefault="00D43933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14:paraId="27400A16" w14:textId="77777777" w:rsidR="00D43933" w:rsidRPr="00905E86" w:rsidRDefault="00D43933" w:rsidP="00017CCB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905E86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85" w:type="pct"/>
            <w:vAlign w:val="center"/>
          </w:tcPr>
          <w:p w14:paraId="5ECFA9A2" w14:textId="77777777" w:rsidR="0038667F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 xml:space="preserve">  </w:t>
            </w:r>
          </w:p>
          <w:p w14:paraId="5FAB9C2B" w14:textId="77777777" w:rsidR="00D43933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 xml:space="preserve">180,543,879.31 </w:t>
            </w:r>
          </w:p>
        </w:tc>
        <w:tc>
          <w:tcPr>
            <w:tcW w:w="709" w:type="pct"/>
            <w:vAlign w:val="center"/>
          </w:tcPr>
          <w:p w14:paraId="5593022D" w14:textId="77777777" w:rsidR="00D43933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  <w:p w14:paraId="03C7490D" w14:textId="77777777" w:rsidR="00D43933" w:rsidRDefault="00D43933" w:rsidP="00D43933">
            <w:pPr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30,200,000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0F4A1CE4" w14:textId="77777777" w:rsidR="00D43933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  <w:p w14:paraId="29430DE7" w14:textId="77777777" w:rsidR="00D43933" w:rsidRDefault="00D43933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</w:rPr>
              <w:t>137,093,879.31</w:t>
            </w:r>
          </w:p>
        </w:tc>
        <w:tc>
          <w:tcPr>
            <w:tcW w:w="472" w:type="pct"/>
          </w:tcPr>
          <w:p w14:paraId="0C791DCE" w14:textId="77777777" w:rsidR="00D43933" w:rsidRDefault="00D43933"/>
        </w:tc>
      </w:tr>
    </w:tbl>
    <w:p w14:paraId="492268DB" w14:textId="77777777" w:rsidR="0011450E" w:rsidRDefault="00884796" w:rsidP="00302004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 xml:space="preserve"> </w:t>
      </w:r>
      <w:r w:rsidR="00520F3B">
        <w:rPr>
          <w:rFonts w:ascii="Footlight MT Light" w:hAnsi="Footlight MT Light" w:cs="Times New Roman"/>
          <w:b/>
          <w:sz w:val="24"/>
          <w:szCs w:val="24"/>
        </w:rPr>
        <w:t>Original costs and cumulative costs reviewed</w:t>
      </w:r>
    </w:p>
    <w:p w14:paraId="481D7C17" w14:textId="77777777" w:rsidR="0011450E" w:rsidRDefault="00D43933" w:rsidP="00302004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>The new adjustments highlighted in green</w:t>
      </w:r>
    </w:p>
    <w:p w14:paraId="2E2E52BA" w14:textId="77777777" w:rsidR="00B84EC3" w:rsidRDefault="00B84EC3" w:rsidP="00B84EC3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>MIN 5/09/2020: TRAINING OF NG-CDFC AND STAFF.</w:t>
      </w:r>
    </w:p>
    <w:p w14:paraId="42287147" w14:textId="77777777" w:rsidR="00B84EC3" w:rsidRDefault="00B84EC3" w:rsidP="00B84EC3">
      <w:pPr>
        <w:rPr>
          <w:rFonts w:ascii="Footlight MT Light" w:hAnsi="Footlight MT Light" w:cs="Times New Roman"/>
          <w:sz w:val="24"/>
          <w:szCs w:val="24"/>
        </w:rPr>
      </w:pPr>
      <w:r w:rsidRPr="00B15E8E">
        <w:rPr>
          <w:rFonts w:ascii="Footlight MT Light" w:hAnsi="Footlight MT Light" w:cs="Times New Roman"/>
          <w:sz w:val="24"/>
          <w:szCs w:val="24"/>
        </w:rPr>
        <w:t>In line with the annual work plan</w:t>
      </w:r>
      <w:r>
        <w:rPr>
          <w:rFonts w:ascii="Footlight MT Light" w:hAnsi="Footlight MT Light" w:cs="Times New Roman"/>
          <w:sz w:val="24"/>
          <w:szCs w:val="24"/>
        </w:rPr>
        <w:t xml:space="preserve"> it was resolved that the training for the committee and staff to be conducted before the PMC training is done.</w:t>
      </w:r>
      <w:r w:rsidR="00195AB4">
        <w:rPr>
          <w:rFonts w:ascii="Footlight MT Light" w:hAnsi="Footlight MT Light" w:cs="Times New Roman"/>
          <w:sz w:val="24"/>
          <w:szCs w:val="24"/>
        </w:rPr>
        <w:t xml:space="preserve"> The Manager indicated that the topics to be covered will include ethics and corruption prevention, financial management and cross cutting issues. The constituency staff also to be trained.</w:t>
      </w:r>
    </w:p>
    <w:p w14:paraId="248E841D" w14:textId="77777777" w:rsidR="00B84EC3" w:rsidRDefault="00B84EC3" w:rsidP="00B84EC3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It was resolved that the Fund Manager request for quotations from prequalified from hotels providing conference and seminars</w:t>
      </w:r>
      <w:r w:rsidR="00195AB4">
        <w:rPr>
          <w:rFonts w:ascii="Footlight MT Light" w:hAnsi="Footlight MT Light" w:cs="Times New Roman"/>
          <w:sz w:val="24"/>
          <w:szCs w:val="24"/>
        </w:rPr>
        <w:t xml:space="preserve"> and also source for the facilitators.</w:t>
      </w:r>
      <w:r>
        <w:rPr>
          <w:rFonts w:ascii="Footlight MT Light" w:hAnsi="Footlight MT Light" w:cs="Times New Roman"/>
          <w:sz w:val="24"/>
          <w:szCs w:val="24"/>
        </w:rPr>
        <w:t>. The budget to be drawn from the capacity building vote.</w:t>
      </w:r>
    </w:p>
    <w:p w14:paraId="0A6F25C7" w14:textId="77777777" w:rsidR="00B84EC3" w:rsidRDefault="00B84EC3" w:rsidP="00302004">
      <w:pPr>
        <w:rPr>
          <w:rFonts w:ascii="Footlight MT Light" w:hAnsi="Footlight MT Light" w:cs="Times New Roman"/>
          <w:b/>
          <w:sz w:val="24"/>
          <w:szCs w:val="24"/>
        </w:rPr>
      </w:pPr>
    </w:p>
    <w:p w14:paraId="65090394" w14:textId="77777777" w:rsidR="00041EBD" w:rsidRPr="001F0D2A" w:rsidRDefault="00E22CC7" w:rsidP="00302004">
      <w:pPr>
        <w:rPr>
          <w:rFonts w:ascii="Footlight MT Light" w:hAnsi="Footlight MT Light" w:cs="Times New Roman"/>
          <w:b/>
          <w:sz w:val="24"/>
          <w:szCs w:val="24"/>
        </w:rPr>
      </w:pP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MIN </w:t>
      </w:r>
      <w:r w:rsidR="00B84EC3">
        <w:rPr>
          <w:rFonts w:ascii="Footlight MT Light" w:hAnsi="Footlight MT Light" w:cs="Times New Roman"/>
          <w:b/>
          <w:sz w:val="24"/>
          <w:szCs w:val="24"/>
        </w:rPr>
        <w:t>6</w:t>
      </w:r>
      <w:r w:rsidR="006E572A" w:rsidRPr="001F0D2A">
        <w:rPr>
          <w:rFonts w:ascii="Footlight MT Light" w:hAnsi="Footlight MT Light" w:cs="Times New Roman"/>
          <w:b/>
          <w:sz w:val="24"/>
          <w:szCs w:val="24"/>
        </w:rPr>
        <w:t>/09</w:t>
      </w:r>
      <w:r w:rsidRPr="001F0D2A">
        <w:rPr>
          <w:rFonts w:ascii="Footlight MT Light" w:hAnsi="Footlight MT Light" w:cs="Times New Roman"/>
          <w:b/>
          <w:sz w:val="24"/>
          <w:szCs w:val="24"/>
        </w:rPr>
        <w:t xml:space="preserve">/2020:  </w:t>
      </w:r>
      <w:r w:rsidR="00041EBD" w:rsidRPr="001F0D2A">
        <w:rPr>
          <w:rFonts w:ascii="Footlight MT Light" w:hAnsi="Footlight MT Light" w:cs="Times New Roman"/>
          <w:b/>
          <w:sz w:val="24"/>
          <w:szCs w:val="24"/>
        </w:rPr>
        <w:t>EMERGENCY REQUESTS</w:t>
      </w:r>
    </w:p>
    <w:p w14:paraId="25DB3F20" w14:textId="77777777" w:rsidR="00041EBD" w:rsidRPr="001F0D2A" w:rsidRDefault="00041EBD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1. Iten School for the Deaf- request for funds to construct a three door pit latrine to replace the one which collapsed during the recent heavy rains. The committee approved Ksh.150,000/- to c</w:t>
      </w:r>
      <w:r w:rsidR="001F0D2A">
        <w:rPr>
          <w:rFonts w:ascii="Footlight MT Light" w:hAnsi="Footlight MT Light" w:cs="Times New Roman"/>
          <w:sz w:val="24"/>
          <w:szCs w:val="24"/>
        </w:rPr>
        <w:t>onstruct three door pit latrine</w:t>
      </w:r>
      <w:r w:rsidRPr="001F0D2A">
        <w:rPr>
          <w:rFonts w:ascii="Footlight MT Light" w:hAnsi="Footlight MT Light" w:cs="Times New Roman"/>
          <w:sz w:val="24"/>
          <w:szCs w:val="24"/>
        </w:rPr>
        <w:t>.</w:t>
      </w:r>
    </w:p>
    <w:p w14:paraId="671179DA" w14:textId="77777777" w:rsidR="00041EBD" w:rsidRPr="001F0D2A" w:rsidRDefault="00041EBD" w:rsidP="00302004">
      <w:pPr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2. Kamokos Primary S</w:t>
      </w:r>
      <w:r w:rsidR="001F0D2A">
        <w:rPr>
          <w:rFonts w:ascii="Footlight MT Light" w:hAnsi="Footlight MT Light" w:cs="Times New Roman"/>
          <w:sz w:val="24"/>
          <w:szCs w:val="24"/>
        </w:rPr>
        <w:t xml:space="preserve">chool- the school requested </w:t>
      </w:r>
      <w:r w:rsidRPr="001F0D2A">
        <w:rPr>
          <w:rFonts w:ascii="Footlight MT Light" w:hAnsi="Footlight MT Light" w:cs="Times New Roman"/>
          <w:sz w:val="24"/>
          <w:szCs w:val="24"/>
        </w:rPr>
        <w:t>for funds to construct a six door pit latrine and urinal for the boys to replace the one which collapsed during the recent heavy rains. The committee approved Ksh.300,000</w:t>
      </w:r>
      <w:r w:rsidR="001F0D2A">
        <w:rPr>
          <w:rFonts w:ascii="Footlight MT Light" w:hAnsi="Footlight MT Light" w:cs="Times New Roman"/>
          <w:sz w:val="24"/>
          <w:szCs w:val="24"/>
        </w:rPr>
        <w:t xml:space="preserve"> to construct 6 door pit latrine.</w:t>
      </w:r>
    </w:p>
    <w:p w14:paraId="247C881F" w14:textId="77777777" w:rsidR="008B1F38" w:rsidRPr="001F0D2A" w:rsidRDefault="008B1F38" w:rsidP="008B1F38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14:paraId="587EE4A0" w14:textId="77777777" w:rsidR="004D46AF" w:rsidRPr="0011450E" w:rsidRDefault="004D46AF" w:rsidP="0011450E">
      <w:pPr>
        <w:rPr>
          <w:rFonts w:ascii="Footlight MT Light" w:hAnsi="Footlight MT Light" w:cs="Times New Roman"/>
          <w:b/>
          <w:sz w:val="24"/>
          <w:szCs w:val="24"/>
        </w:rPr>
      </w:pPr>
      <w:r w:rsidRPr="0011450E">
        <w:rPr>
          <w:rFonts w:ascii="Footlight MT Light" w:hAnsi="Footlight MT Light" w:cs="Times New Roman"/>
          <w:b/>
          <w:sz w:val="24"/>
          <w:szCs w:val="24"/>
        </w:rPr>
        <w:t>Adjournment</w:t>
      </w:r>
    </w:p>
    <w:p w14:paraId="1715C663" w14:textId="77777777" w:rsidR="004D46AF" w:rsidRPr="0011450E" w:rsidRDefault="004D46AF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 xml:space="preserve">The meeting ended with a word of prayer from </w:t>
      </w:r>
      <w:r w:rsidR="00EF2D61" w:rsidRPr="0011450E">
        <w:rPr>
          <w:rFonts w:ascii="Footlight MT Light" w:hAnsi="Footlight MT Light" w:cs="Times New Roman"/>
          <w:sz w:val="24"/>
          <w:szCs w:val="24"/>
        </w:rPr>
        <w:t xml:space="preserve">Tereza Kiyeng </w:t>
      </w:r>
      <w:r w:rsidRPr="0011450E">
        <w:rPr>
          <w:rFonts w:ascii="Footlight MT Light" w:hAnsi="Footlight MT Light" w:cs="Times New Roman"/>
          <w:sz w:val="24"/>
          <w:szCs w:val="24"/>
        </w:rPr>
        <w:t xml:space="preserve">at </w:t>
      </w:r>
      <w:r w:rsidR="00BA79AF" w:rsidRPr="0011450E">
        <w:rPr>
          <w:rFonts w:ascii="Footlight MT Light" w:hAnsi="Footlight MT Light" w:cs="Times New Roman"/>
          <w:sz w:val="24"/>
          <w:szCs w:val="24"/>
        </w:rPr>
        <w:t>1.</w:t>
      </w:r>
      <w:r w:rsidR="0031004E" w:rsidRPr="0011450E">
        <w:rPr>
          <w:rFonts w:ascii="Footlight MT Light" w:hAnsi="Footlight MT Light" w:cs="Times New Roman"/>
          <w:sz w:val="24"/>
          <w:szCs w:val="24"/>
        </w:rPr>
        <w:t>30</w:t>
      </w:r>
      <w:r w:rsidR="00134D8F" w:rsidRPr="0011450E">
        <w:rPr>
          <w:rFonts w:ascii="Footlight MT Light" w:hAnsi="Footlight MT Light" w:cs="Times New Roman"/>
          <w:sz w:val="24"/>
          <w:szCs w:val="24"/>
        </w:rPr>
        <w:t xml:space="preserve">pm </w:t>
      </w:r>
    </w:p>
    <w:p w14:paraId="39688BE6" w14:textId="77777777" w:rsidR="004D46AF" w:rsidRPr="001F0D2A" w:rsidRDefault="004D46AF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14:paraId="7ACBB86A" w14:textId="77777777" w:rsidR="004D46AF" w:rsidRPr="0011450E" w:rsidRDefault="004D46AF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>Minutes prepared by</w:t>
      </w:r>
    </w:p>
    <w:p w14:paraId="746EADBF" w14:textId="77777777" w:rsidR="004D46AF" w:rsidRPr="001F0D2A" w:rsidRDefault="004D46AF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14:paraId="550C6050" w14:textId="77777777" w:rsidR="004D46AF" w:rsidRPr="0011450E" w:rsidRDefault="004D46AF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>Name : Kenneth Cherop          Designation: Secretary    Sign:                Date:……….</w:t>
      </w:r>
    </w:p>
    <w:p w14:paraId="56D7B481" w14:textId="77777777" w:rsidR="003B501C" w:rsidRPr="001F0D2A" w:rsidRDefault="003B501C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14:paraId="2C3491BB" w14:textId="77777777" w:rsidR="003B501C" w:rsidRPr="001F0D2A" w:rsidRDefault="00875927" w:rsidP="004D46AF">
      <w:pPr>
        <w:pStyle w:val="ListParagrap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SS</w:t>
      </w:r>
    </w:p>
    <w:p w14:paraId="77C776BE" w14:textId="77777777" w:rsidR="003B501C" w:rsidRPr="0011450E" w:rsidRDefault="003B501C" w:rsidP="0011450E">
      <w:pPr>
        <w:rPr>
          <w:rFonts w:ascii="Footlight MT Light" w:hAnsi="Footlight MT Light" w:cs="Times New Roman"/>
          <w:sz w:val="24"/>
          <w:szCs w:val="24"/>
        </w:rPr>
      </w:pPr>
      <w:r w:rsidRPr="0011450E">
        <w:rPr>
          <w:rFonts w:ascii="Footlight MT Light" w:hAnsi="Footlight MT Light" w:cs="Times New Roman"/>
          <w:sz w:val="24"/>
          <w:szCs w:val="24"/>
        </w:rPr>
        <w:t>Confirmed for circulation</w:t>
      </w:r>
    </w:p>
    <w:p w14:paraId="3A233FA0" w14:textId="77777777" w:rsidR="003B501C" w:rsidRPr="001F0D2A" w:rsidRDefault="003B501C" w:rsidP="003B501C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14:paraId="754CA67A" w14:textId="77777777" w:rsidR="003B501C" w:rsidRPr="001F0D2A" w:rsidRDefault="003B501C" w:rsidP="003B501C">
      <w:pPr>
        <w:pStyle w:val="ListParagraph"/>
        <w:rPr>
          <w:rFonts w:ascii="Footlight MT Light" w:hAnsi="Footlight MT Light" w:cs="Times New Roman"/>
          <w:sz w:val="24"/>
          <w:szCs w:val="24"/>
        </w:rPr>
      </w:pPr>
    </w:p>
    <w:p w14:paraId="189B8FDB" w14:textId="77777777" w:rsidR="003B501C" w:rsidRPr="001F0D2A" w:rsidRDefault="003B501C" w:rsidP="003B501C">
      <w:pPr>
        <w:pStyle w:val="ListParagraph"/>
        <w:rPr>
          <w:rFonts w:ascii="Footlight MT Light" w:hAnsi="Footlight MT Light" w:cs="Times New Roman"/>
          <w:sz w:val="24"/>
          <w:szCs w:val="24"/>
        </w:rPr>
      </w:pPr>
      <w:r w:rsidRPr="001F0D2A">
        <w:rPr>
          <w:rFonts w:ascii="Footlight MT Light" w:hAnsi="Footlight MT Light" w:cs="Times New Roman"/>
          <w:sz w:val="24"/>
          <w:szCs w:val="24"/>
        </w:rPr>
        <w:t>Name                                        Designation                                Sign                       Date……..</w:t>
      </w:r>
    </w:p>
    <w:p w14:paraId="22EA9003" w14:textId="77777777" w:rsidR="004D46AF" w:rsidRPr="001F0D2A" w:rsidRDefault="004D46AF" w:rsidP="004D46AF">
      <w:pPr>
        <w:rPr>
          <w:rFonts w:ascii="Footlight MT Light" w:hAnsi="Footlight MT Light" w:cs="Times New Roman"/>
          <w:sz w:val="24"/>
          <w:szCs w:val="24"/>
        </w:rPr>
      </w:pPr>
    </w:p>
    <w:sectPr w:rsidR="004D46AF" w:rsidRPr="001F0D2A" w:rsidSect="00905E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CD86B" w14:textId="77777777" w:rsidR="00E94F6F" w:rsidRDefault="00E94F6F" w:rsidP="00040DBA">
      <w:pPr>
        <w:spacing w:after="0" w:line="240" w:lineRule="auto"/>
      </w:pPr>
      <w:r>
        <w:separator/>
      </w:r>
    </w:p>
  </w:endnote>
  <w:endnote w:type="continuationSeparator" w:id="0">
    <w:p w14:paraId="0EB5CA00" w14:textId="77777777" w:rsidR="00E94F6F" w:rsidRDefault="00E94F6F" w:rsidP="0004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26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69FF7" w14:textId="77777777" w:rsidR="005122D4" w:rsidRDefault="00512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D6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E73C5F6" w14:textId="77777777" w:rsidR="005122D4" w:rsidRDefault="00512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C1EF5" w14:textId="77777777" w:rsidR="00E94F6F" w:rsidRDefault="00E94F6F" w:rsidP="00040DBA">
      <w:pPr>
        <w:spacing w:after="0" w:line="240" w:lineRule="auto"/>
      </w:pPr>
      <w:r>
        <w:separator/>
      </w:r>
    </w:p>
  </w:footnote>
  <w:footnote w:type="continuationSeparator" w:id="0">
    <w:p w14:paraId="728E1A7F" w14:textId="77777777" w:rsidR="00E94F6F" w:rsidRDefault="00E94F6F" w:rsidP="0004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E133" w14:textId="77777777" w:rsidR="005122D4" w:rsidRDefault="005122D4">
    <w:pPr>
      <w:pStyle w:val="Header"/>
    </w:pPr>
  </w:p>
  <w:p w14:paraId="734653A4" w14:textId="77777777" w:rsidR="005122D4" w:rsidRDefault="005122D4">
    <w:pPr>
      <w:pStyle w:val="Header"/>
    </w:pPr>
  </w:p>
  <w:p w14:paraId="6C03ACFE" w14:textId="77777777" w:rsidR="005122D4" w:rsidRDefault="00512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F05"/>
    <w:multiLevelType w:val="hybridMultilevel"/>
    <w:tmpl w:val="9E26A31E"/>
    <w:lvl w:ilvl="0" w:tplc="30F8E9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C3355B"/>
    <w:multiLevelType w:val="hybridMultilevel"/>
    <w:tmpl w:val="6744F6D8"/>
    <w:lvl w:ilvl="0" w:tplc="6C383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E031D"/>
    <w:multiLevelType w:val="hybridMultilevel"/>
    <w:tmpl w:val="239EB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968"/>
    <w:multiLevelType w:val="hybridMultilevel"/>
    <w:tmpl w:val="7F927D52"/>
    <w:lvl w:ilvl="0" w:tplc="ADDE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23386"/>
    <w:multiLevelType w:val="hybridMultilevel"/>
    <w:tmpl w:val="69B0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DC9"/>
    <w:multiLevelType w:val="hybridMultilevel"/>
    <w:tmpl w:val="CA7C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3226"/>
    <w:multiLevelType w:val="hybridMultilevel"/>
    <w:tmpl w:val="3D16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3719"/>
    <w:multiLevelType w:val="hybridMultilevel"/>
    <w:tmpl w:val="400C560A"/>
    <w:lvl w:ilvl="0" w:tplc="C39CD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3335F"/>
    <w:multiLevelType w:val="hybridMultilevel"/>
    <w:tmpl w:val="09E280D8"/>
    <w:lvl w:ilvl="0" w:tplc="9026A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66FA"/>
    <w:multiLevelType w:val="hybridMultilevel"/>
    <w:tmpl w:val="51C0A56C"/>
    <w:lvl w:ilvl="0" w:tplc="C004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712F9"/>
    <w:multiLevelType w:val="hybridMultilevel"/>
    <w:tmpl w:val="967C9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6C57"/>
    <w:multiLevelType w:val="hybridMultilevel"/>
    <w:tmpl w:val="B8701D7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0882D25"/>
    <w:multiLevelType w:val="hybridMultilevel"/>
    <w:tmpl w:val="D4A2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370A4"/>
    <w:multiLevelType w:val="hybridMultilevel"/>
    <w:tmpl w:val="D22A2AF4"/>
    <w:lvl w:ilvl="0" w:tplc="12164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5CA6"/>
    <w:multiLevelType w:val="hybridMultilevel"/>
    <w:tmpl w:val="3D16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07CF8"/>
    <w:multiLevelType w:val="hybridMultilevel"/>
    <w:tmpl w:val="A53EDE34"/>
    <w:lvl w:ilvl="0" w:tplc="680E7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D5016"/>
    <w:multiLevelType w:val="hybridMultilevel"/>
    <w:tmpl w:val="9F4A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B589D"/>
    <w:multiLevelType w:val="hybridMultilevel"/>
    <w:tmpl w:val="4428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51A39"/>
    <w:multiLevelType w:val="hybridMultilevel"/>
    <w:tmpl w:val="4E3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12AFC"/>
    <w:multiLevelType w:val="hybridMultilevel"/>
    <w:tmpl w:val="3D16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120F"/>
    <w:multiLevelType w:val="hybridMultilevel"/>
    <w:tmpl w:val="11568246"/>
    <w:lvl w:ilvl="0" w:tplc="5D5AC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B6A81"/>
    <w:multiLevelType w:val="hybridMultilevel"/>
    <w:tmpl w:val="DCA403F4"/>
    <w:lvl w:ilvl="0" w:tplc="99DE7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A2970"/>
    <w:multiLevelType w:val="hybridMultilevel"/>
    <w:tmpl w:val="1D9A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806F4"/>
    <w:multiLevelType w:val="hybridMultilevel"/>
    <w:tmpl w:val="713439D8"/>
    <w:lvl w:ilvl="0" w:tplc="3F40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7"/>
  </w:num>
  <w:num w:numId="5">
    <w:abstractNumId w:val="22"/>
  </w:num>
  <w:num w:numId="6">
    <w:abstractNumId w:val="21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20"/>
  </w:num>
  <w:num w:numId="14">
    <w:abstractNumId w:val="19"/>
  </w:num>
  <w:num w:numId="15">
    <w:abstractNumId w:val="6"/>
  </w:num>
  <w:num w:numId="16">
    <w:abstractNumId w:val="16"/>
  </w:num>
  <w:num w:numId="17">
    <w:abstractNumId w:val="10"/>
  </w:num>
  <w:num w:numId="18">
    <w:abstractNumId w:val="9"/>
  </w:num>
  <w:num w:numId="19">
    <w:abstractNumId w:val="18"/>
  </w:num>
  <w:num w:numId="20">
    <w:abstractNumId w:val="23"/>
  </w:num>
  <w:num w:numId="21">
    <w:abstractNumId w:val="14"/>
  </w:num>
  <w:num w:numId="22">
    <w:abstractNumId w:val="15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B1"/>
    <w:rsid w:val="00002526"/>
    <w:rsid w:val="000033F8"/>
    <w:rsid w:val="000049BC"/>
    <w:rsid w:val="00007305"/>
    <w:rsid w:val="00010661"/>
    <w:rsid w:val="0001131E"/>
    <w:rsid w:val="00011F6F"/>
    <w:rsid w:val="000124EF"/>
    <w:rsid w:val="000140D5"/>
    <w:rsid w:val="000143D4"/>
    <w:rsid w:val="0001690D"/>
    <w:rsid w:val="0001735B"/>
    <w:rsid w:val="00017CCB"/>
    <w:rsid w:val="00021015"/>
    <w:rsid w:val="00021CFF"/>
    <w:rsid w:val="00025AFB"/>
    <w:rsid w:val="00030042"/>
    <w:rsid w:val="00030337"/>
    <w:rsid w:val="00036F37"/>
    <w:rsid w:val="00040DBA"/>
    <w:rsid w:val="00041A75"/>
    <w:rsid w:val="00041EBD"/>
    <w:rsid w:val="00043779"/>
    <w:rsid w:val="00050CCF"/>
    <w:rsid w:val="00052BCF"/>
    <w:rsid w:val="00060128"/>
    <w:rsid w:val="00062424"/>
    <w:rsid w:val="0006502B"/>
    <w:rsid w:val="00065EE6"/>
    <w:rsid w:val="000701B7"/>
    <w:rsid w:val="000734C9"/>
    <w:rsid w:val="00073CEF"/>
    <w:rsid w:val="0007417E"/>
    <w:rsid w:val="00077CE2"/>
    <w:rsid w:val="0009098B"/>
    <w:rsid w:val="00093856"/>
    <w:rsid w:val="000941EE"/>
    <w:rsid w:val="00097D53"/>
    <w:rsid w:val="000A642F"/>
    <w:rsid w:val="000A70AA"/>
    <w:rsid w:val="000B06F7"/>
    <w:rsid w:val="000B258A"/>
    <w:rsid w:val="000B58B3"/>
    <w:rsid w:val="000B74BB"/>
    <w:rsid w:val="000C0E2E"/>
    <w:rsid w:val="000D2AD6"/>
    <w:rsid w:val="000D33F9"/>
    <w:rsid w:val="000E416A"/>
    <w:rsid w:val="000E6842"/>
    <w:rsid w:val="000E76C3"/>
    <w:rsid w:val="000F387A"/>
    <w:rsid w:val="000F45BB"/>
    <w:rsid w:val="00101F6C"/>
    <w:rsid w:val="00102682"/>
    <w:rsid w:val="00110103"/>
    <w:rsid w:val="001108B7"/>
    <w:rsid w:val="0011219F"/>
    <w:rsid w:val="00112D5F"/>
    <w:rsid w:val="0011450E"/>
    <w:rsid w:val="00115786"/>
    <w:rsid w:val="00131CED"/>
    <w:rsid w:val="00134D8F"/>
    <w:rsid w:val="0013678C"/>
    <w:rsid w:val="00141339"/>
    <w:rsid w:val="0014444E"/>
    <w:rsid w:val="00144DC7"/>
    <w:rsid w:val="00153516"/>
    <w:rsid w:val="00162A6D"/>
    <w:rsid w:val="00165B6E"/>
    <w:rsid w:val="00165DB7"/>
    <w:rsid w:val="00167126"/>
    <w:rsid w:val="001706D9"/>
    <w:rsid w:val="0017297C"/>
    <w:rsid w:val="00172EEF"/>
    <w:rsid w:val="001834BB"/>
    <w:rsid w:val="00184EDE"/>
    <w:rsid w:val="001870FA"/>
    <w:rsid w:val="00190FAF"/>
    <w:rsid w:val="00195AB4"/>
    <w:rsid w:val="00197E09"/>
    <w:rsid w:val="00197F11"/>
    <w:rsid w:val="001B4728"/>
    <w:rsid w:val="001B511C"/>
    <w:rsid w:val="001C027D"/>
    <w:rsid w:val="001C36C2"/>
    <w:rsid w:val="001C5682"/>
    <w:rsid w:val="001E683A"/>
    <w:rsid w:val="001F0D2A"/>
    <w:rsid w:val="001F1F03"/>
    <w:rsid w:val="001F2913"/>
    <w:rsid w:val="00202C1D"/>
    <w:rsid w:val="00203A01"/>
    <w:rsid w:val="002042C6"/>
    <w:rsid w:val="00212F4F"/>
    <w:rsid w:val="002232B3"/>
    <w:rsid w:val="00230EC1"/>
    <w:rsid w:val="00231E3B"/>
    <w:rsid w:val="00235399"/>
    <w:rsid w:val="00240041"/>
    <w:rsid w:val="002466C4"/>
    <w:rsid w:val="00247144"/>
    <w:rsid w:val="00247616"/>
    <w:rsid w:val="00247D4E"/>
    <w:rsid w:val="00261AD2"/>
    <w:rsid w:val="002626DE"/>
    <w:rsid w:val="00263434"/>
    <w:rsid w:val="00263C5D"/>
    <w:rsid w:val="00264ECA"/>
    <w:rsid w:val="00266CED"/>
    <w:rsid w:val="00270BAA"/>
    <w:rsid w:val="00282F57"/>
    <w:rsid w:val="0028574E"/>
    <w:rsid w:val="002867D0"/>
    <w:rsid w:val="002870F7"/>
    <w:rsid w:val="002912D3"/>
    <w:rsid w:val="002912EE"/>
    <w:rsid w:val="002A3A0F"/>
    <w:rsid w:val="002A586D"/>
    <w:rsid w:val="002C68BA"/>
    <w:rsid w:val="002D22D1"/>
    <w:rsid w:val="002D6B14"/>
    <w:rsid w:val="002E2E68"/>
    <w:rsid w:val="002E4277"/>
    <w:rsid w:val="002F0876"/>
    <w:rsid w:val="002F4A19"/>
    <w:rsid w:val="002F6EC8"/>
    <w:rsid w:val="00302004"/>
    <w:rsid w:val="0031004E"/>
    <w:rsid w:val="003257CB"/>
    <w:rsid w:val="00333AC1"/>
    <w:rsid w:val="00333DDB"/>
    <w:rsid w:val="003373B6"/>
    <w:rsid w:val="00340ABE"/>
    <w:rsid w:val="00346427"/>
    <w:rsid w:val="003508EF"/>
    <w:rsid w:val="00353491"/>
    <w:rsid w:val="003550A4"/>
    <w:rsid w:val="0036023F"/>
    <w:rsid w:val="0036733C"/>
    <w:rsid w:val="003676EC"/>
    <w:rsid w:val="00373150"/>
    <w:rsid w:val="00373338"/>
    <w:rsid w:val="003754D5"/>
    <w:rsid w:val="0037632D"/>
    <w:rsid w:val="00382085"/>
    <w:rsid w:val="0038506A"/>
    <w:rsid w:val="0038667F"/>
    <w:rsid w:val="003918AA"/>
    <w:rsid w:val="003A0E8B"/>
    <w:rsid w:val="003A55D0"/>
    <w:rsid w:val="003B501C"/>
    <w:rsid w:val="003C4CEC"/>
    <w:rsid w:val="003D5E2E"/>
    <w:rsid w:val="003D6AE6"/>
    <w:rsid w:val="003D6BCF"/>
    <w:rsid w:val="003D7C98"/>
    <w:rsid w:val="003F025C"/>
    <w:rsid w:val="003F1BEC"/>
    <w:rsid w:val="003F33E7"/>
    <w:rsid w:val="003F51A0"/>
    <w:rsid w:val="004017D1"/>
    <w:rsid w:val="004078E9"/>
    <w:rsid w:val="00407C29"/>
    <w:rsid w:val="0041050E"/>
    <w:rsid w:val="0041058C"/>
    <w:rsid w:val="004207E9"/>
    <w:rsid w:val="00425B0B"/>
    <w:rsid w:val="00426E84"/>
    <w:rsid w:val="00434376"/>
    <w:rsid w:val="0044198E"/>
    <w:rsid w:val="00442CAF"/>
    <w:rsid w:val="00446CD8"/>
    <w:rsid w:val="00451D59"/>
    <w:rsid w:val="00460B89"/>
    <w:rsid w:val="00460C0F"/>
    <w:rsid w:val="00462329"/>
    <w:rsid w:val="00462C28"/>
    <w:rsid w:val="0046375D"/>
    <w:rsid w:val="00467CB3"/>
    <w:rsid w:val="00471571"/>
    <w:rsid w:val="00484461"/>
    <w:rsid w:val="00485E75"/>
    <w:rsid w:val="00491FFF"/>
    <w:rsid w:val="00493028"/>
    <w:rsid w:val="004B609A"/>
    <w:rsid w:val="004B67EB"/>
    <w:rsid w:val="004B774D"/>
    <w:rsid w:val="004C19F9"/>
    <w:rsid w:val="004C1C8D"/>
    <w:rsid w:val="004C2D49"/>
    <w:rsid w:val="004C52E1"/>
    <w:rsid w:val="004C5389"/>
    <w:rsid w:val="004D1D30"/>
    <w:rsid w:val="004D46AF"/>
    <w:rsid w:val="004E4427"/>
    <w:rsid w:val="004F2807"/>
    <w:rsid w:val="004F3F07"/>
    <w:rsid w:val="005008BA"/>
    <w:rsid w:val="00501E87"/>
    <w:rsid w:val="0050668E"/>
    <w:rsid w:val="00506DE0"/>
    <w:rsid w:val="005122D4"/>
    <w:rsid w:val="005128CD"/>
    <w:rsid w:val="00513430"/>
    <w:rsid w:val="00520E68"/>
    <w:rsid w:val="00520F3B"/>
    <w:rsid w:val="00521F1D"/>
    <w:rsid w:val="00523C81"/>
    <w:rsid w:val="0052548D"/>
    <w:rsid w:val="00526142"/>
    <w:rsid w:val="005312EE"/>
    <w:rsid w:val="00535947"/>
    <w:rsid w:val="0054250A"/>
    <w:rsid w:val="00545F1A"/>
    <w:rsid w:val="005515B5"/>
    <w:rsid w:val="005628CC"/>
    <w:rsid w:val="00566E78"/>
    <w:rsid w:val="00566EB2"/>
    <w:rsid w:val="00570B73"/>
    <w:rsid w:val="0057170D"/>
    <w:rsid w:val="00571CD0"/>
    <w:rsid w:val="00582953"/>
    <w:rsid w:val="00585FF5"/>
    <w:rsid w:val="00592222"/>
    <w:rsid w:val="00593101"/>
    <w:rsid w:val="005947B1"/>
    <w:rsid w:val="005A45F7"/>
    <w:rsid w:val="005B16FA"/>
    <w:rsid w:val="005B578F"/>
    <w:rsid w:val="005C308E"/>
    <w:rsid w:val="005C3636"/>
    <w:rsid w:val="005C6BA5"/>
    <w:rsid w:val="005D399C"/>
    <w:rsid w:val="005D3F55"/>
    <w:rsid w:val="005D57F5"/>
    <w:rsid w:val="005D6E02"/>
    <w:rsid w:val="005F4372"/>
    <w:rsid w:val="005F50AC"/>
    <w:rsid w:val="00603AA5"/>
    <w:rsid w:val="006147EA"/>
    <w:rsid w:val="006161CB"/>
    <w:rsid w:val="00626073"/>
    <w:rsid w:val="0062663D"/>
    <w:rsid w:val="006311BF"/>
    <w:rsid w:val="006335FC"/>
    <w:rsid w:val="00633CBD"/>
    <w:rsid w:val="00641373"/>
    <w:rsid w:val="00641D1D"/>
    <w:rsid w:val="006441F6"/>
    <w:rsid w:val="00646CA2"/>
    <w:rsid w:val="006604EA"/>
    <w:rsid w:val="0066283D"/>
    <w:rsid w:val="00664C8D"/>
    <w:rsid w:val="00666DB0"/>
    <w:rsid w:val="00667688"/>
    <w:rsid w:val="00667F9C"/>
    <w:rsid w:val="006700CC"/>
    <w:rsid w:val="006713EA"/>
    <w:rsid w:val="00676779"/>
    <w:rsid w:val="006852E8"/>
    <w:rsid w:val="00687E09"/>
    <w:rsid w:val="00691C27"/>
    <w:rsid w:val="00692FDE"/>
    <w:rsid w:val="006962B3"/>
    <w:rsid w:val="0069680F"/>
    <w:rsid w:val="00697746"/>
    <w:rsid w:val="006A0443"/>
    <w:rsid w:val="006A1BEB"/>
    <w:rsid w:val="006B6D95"/>
    <w:rsid w:val="006C0FE8"/>
    <w:rsid w:val="006C25E0"/>
    <w:rsid w:val="006C2B42"/>
    <w:rsid w:val="006C591E"/>
    <w:rsid w:val="006D08A4"/>
    <w:rsid w:val="006D49C3"/>
    <w:rsid w:val="006E0A6E"/>
    <w:rsid w:val="006E3D82"/>
    <w:rsid w:val="006E572A"/>
    <w:rsid w:val="006F3786"/>
    <w:rsid w:val="0070405B"/>
    <w:rsid w:val="00710180"/>
    <w:rsid w:val="007139D8"/>
    <w:rsid w:val="00713BFA"/>
    <w:rsid w:val="0071409A"/>
    <w:rsid w:val="007161D9"/>
    <w:rsid w:val="00716B42"/>
    <w:rsid w:val="007226FC"/>
    <w:rsid w:val="007237B3"/>
    <w:rsid w:val="007262B2"/>
    <w:rsid w:val="00730927"/>
    <w:rsid w:val="00730F3E"/>
    <w:rsid w:val="00732703"/>
    <w:rsid w:val="00740D69"/>
    <w:rsid w:val="00741EA9"/>
    <w:rsid w:val="00750A7F"/>
    <w:rsid w:val="0075208A"/>
    <w:rsid w:val="00757DCA"/>
    <w:rsid w:val="00762B45"/>
    <w:rsid w:val="007723BE"/>
    <w:rsid w:val="00781C5D"/>
    <w:rsid w:val="007A5DD3"/>
    <w:rsid w:val="007B3CAC"/>
    <w:rsid w:val="007B6D7B"/>
    <w:rsid w:val="007C2D1F"/>
    <w:rsid w:val="007C31CE"/>
    <w:rsid w:val="007C58C8"/>
    <w:rsid w:val="007D7E82"/>
    <w:rsid w:val="007D7F80"/>
    <w:rsid w:val="007E132C"/>
    <w:rsid w:val="007E2140"/>
    <w:rsid w:val="007F0716"/>
    <w:rsid w:val="007F71CA"/>
    <w:rsid w:val="007F73F8"/>
    <w:rsid w:val="00816D4B"/>
    <w:rsid w:val="0082297B"/>
    <w:rsid w:val="00822DA2"/>
    <w:rsid w:val="00832E95"/>
    <w:rsid w:val="0084120A"/>
    <w:rsid w:val="008421D4"/>
    <w:rsid w:val="00844EC5"/>
    <w:rsid w:val="00846A3C"/>
    <w:rsid w:val="00847891"/>
    <w:rsid w:val="0085582A"/>
    <w:rsid w:val="00871DAB"/>
    <w:rsid w:val="0087236F"/>
    <w:rsid w:val="00873666"/>
    <w:rsid w:val="00874605"/>
    <w:rsid w:val="00875927"/>
    <w:rsid w:val="00884796"/>
    <w:rsid w:val="00891B2C"/>
    <w:rsid w:val="00895080"/>
    <w:rsid w:val="008A0D4B"/>
    <w:rsid w:val="008A1DCD"/>
    <w:rsid w:val="008A26D7"/>
    <w:rsid w:val="008A71D7"/>
    <w:rsid w:val="008B1A09"/>
    <w:rsid w:val="008B1F38"/>
    <w:rsid w:val="008C37B5"/>
    <w:rsid w:val="008C3C32"/>
    <w:rsid w:val="008C40DC"/>
    <w:rsid w:val="008C50FE"/>
    <w:rsid w:val="008D4B8D"/>
    <w:rsid w:val="008D64D1"/>
    <w:rsid w:val="008E26D0"/>
    <w:rsid w:val="008E39E1"/>
    <w:rsid w:val="008E4BC7"/>
    <w:rsid w:val="008E71E0"/>
    <w:rsid w:val="008E786C"/>
    <w:rsid w:val="008F6AF8"/>
    <w:rsid w:val="00900781"/>
    <w:rsid w:val="00900F60"/>
    <w:rsid w:val="009033DB"/>
    <w:rsid w:val="00905E86"/>
    <w:rsid w:val="0090787F"/>
    <w:rsid w:val="00915A53"/>
    <w:rsid w:val="009163D8"/>
    <w:rsid w:val="00916A65"/>
    <w:rsid w:val="009200E7"/>
    <w:rsid w:val="009210B2"/>
    <w:rsid w:val="0092163C"/>
    <w:rsid w:val="009306CF"/>
    <w:rsid w:val="0093366D"/>
    <w:rsid w:val="00936B7F"/>
    <w:rsid w:val="00946FCC"/>
    <w:rsid w:val="00951263"/>
    <w:rsid w:val="0096011B"/>
    <w:rsid w:val="00960889"/>
    <w:rsid w:val="00961D01"/>
    <w:rsid w:val="0096544B"/>
    <w:rsid w:val="00965DFB"/>
    <w:rsid w:val="009722B4"/>
    <w:rsid w:val="00980027"/>
    <w:rsid w:val="00987FF8"/>
    <w:rsid w:val="00994C2E"/>
    <w:rsid w:val="009A01CB"/>
    <w:rsid w:val="009B144A"/>
    <w:rsid w:val="009B3089"/>
    <w:rsid w:val="009B4BA9"/>
    <w:rsid w:val="009C2883"/>
    <w:rsid w:val="009D1F3E"/>
    <w:rsid w:val="009D2442"/>
    <w:rsid w:val="009D5BAD"/>
    <w:rsid w:val="009D75D4"/>
    <w:rsid w:val="009E1C2B"/>
    <w:rsid w:val="009E2529"/>
    <w:rsid w:val="009E47A7"/>
    <w:rsid w:val="00A01231"/>
    <w:rsid w:val="00A01E0B"/>
    <w:rsid w:val="00A064CA"/>
    <w:rsid w:val="00A06F6D"/>
    <w:rsid w:val="00A110AD"/>
    <w:rsid w:val="00A13534"/>
    <w:rsid w:val="00A14184"/>
    <w:rsid w:val="00A1769B"/>
    <w:rsid w:val="00A20956"/>
    <w:rsid w:val="00A25C7C"/>
    <w:rsid w:val="00A35B1E"/>
    <w:rsid w:val="00A4168C"/>
    <w:rsid w:val="00A43E7A"/>
    <w:rsid w:val="00A442AC"/>
    <w:rsid w:val="00A45503"/>
    <w:rsid w:val="00A5059A"/>
    <w:rsid w:val="00A579EA"/>
    <w:rsid w:val="00A63E12"/>
    <w:rsid w:val="00A70774"/>
    <w:rsid w:val="00A70DCE"/>
    <w:rsid w:val="00A77466"/>
    <w:rsid w:val="00A84748"/>
    <w:rsid w:val="00A861EA"/>
    <w:rsid w:val="00A958DB"/>
    <w:rsid w:val="00AA68E2"/>
    <w:rsid w:val="00AB1F87"/>
    <w:rsid w:val="00AB5015"/>
    <w:rsid w:val="00AC1108"/>
    <w:rsid w:val="00AC6475"/>
    <w:rsid w:val="00AC683C"/>
    <w:rsid w:val="00AE4877"/>
    <w:rsid w:val="00AE5863"/>
    <w:rsid w:val="00AE7BC9"/>
    <w:rsid w:val="00AF4E77"/>
    <w:rsid w:val="00B017B9"/>
    <w:rsid w:val="00B1077E"/>
    <w:rsid w:val="00B1089C"/>
    <w:rsid w:val="00B16D8E"/>
    <w:rsid w:val="00B2382B"/>
    <w:rsid w:val="00B3223C"/>
    <w:rsid w:val="00B332B5"/>
    <w:rsid w:val="00B33EB0"/>
    <w:rsid w:val="00B354DE"/>
    <w:rsid w:val="00B37EA4"/>
    <w:rsid w:val="00B40091"/>
    <w:rsid w:val="00B42E27"/>
    <w:rsid w:val="00B4390D"/>
    <w:rsid w:val="00B51721"/>
    <w:rsid w:val="00B67829"/>
    <w:rsid w:val="00B70619"/>
    <w:rsid w:val="00B7496C"/>
    <w:rsid w:val="00B756B4"/>
    <w:rsid w:val="00B77D81"/>
    <w:rsid w:val="00B820EC"/>
    <w:rsid w:val="00B84ACF"/>
    <w:rsid w:val="00B84EC3"/>
    <w:rsid w:val="00B8663C"/>
    <w:rsid w:val="00B86CDA"/>
    <w:rsid w:val="00B91B44"/>
    <w:rsid w:val="00BA79AF"/>
    <w:rsid w:val="00BB09BA"/>
    <w:rsid w:val="00BC0445"/>
    <w:rsid w:val="00BC14CE"/>
    <w:rsid w:val="00BC54B7"/>
    <w:rsid w:val="00BC5A15"/>
    <w:rsid w:val="00BC5BF7"/>
    <w:rsid w:val="00BD0C05"/>
    <w:rsid w:val="00BE270E"/>
    <w:rsid w:val="00BE69E7"/>
    <w:rsid w:val="00C043FA"/>
    <w:rsid w:val="00C26871"/>
    <w:rsid w:val="00C27B8E"/>
    <w:rsid w:val="00C332D0"/>
    <w:rsid w:val="00C34766"/>
    <w:rsid w:val="00C36015"/>
    <w:rsid w:val="00C40035"/>
    <w:rsid w:val="00C566FB"/>
    <w:rsid w:val="00C62F06"/>
    <w:rsid w:val="00C72072"/>
    <w:rsid w:val="00C72674"/>
    <w:rsid w:val="00C817A0"/>
    <w:rsid w:val="00C82CE2"/>
    <w:rsid w:val="00C83E5A"/>
    <w:rsid w:val="00C90E65"/>
    <w:rsid w:val="00C93141"/>
    <w:rsid w:val="00C97B1A"/>
    <w:rsid w:val="00CB1684"/>
    <w:rsid w:val="00CB693E"/>
    <w:rsid w:val="00CB7091"/>
    <w:rsid w:val="00CC580E"/>
    <w:rsid w:val="00CC58DD"/>
    <w:rsid w:val="00CC79B2"/>
    <w:rsid w:val="00CD1142"/>
    <w:rsid w:val="00CE1F82"/>
    <w:rsid w:val="00CE3744"/>
    <w:rsid w:val="00CE4AC0"/>
    <w:rsid w:val="00CE6823"/>
    <w:rsid w:val="00CF079B"/>
    <w:rsid w:val="00CF73F9"/>
    <w:rsid w:val="00CF7D2D"/>
    <w:rsid w:val="00D04863"/>
    <w:rsid w:val="00D22896"/>
    <w:rsid w:val="00D228FD"/>
    <w:rsid w:val="00D324FA"/>
    <w:rsid w:val="00D43933"/>
    <w:rsid w:val="00D456D4"/>
    <w:rsid w:val="00D50367"/>
    <w:rsid w:val="00D52586"/>
    <w:rsid w:val="00D52D7C"/>
    <w:rsid w:val="00D601CB"/>
    <w:rsid w:val="00D63621"/>
    <w:rsid w:val="00D77828"/>
    <w:rsid w:val="00D91E0E"/>
    <w:rsid w:val="00D933BA"/>
    <w:rsid w:val="00D96107"/>
    <w:rsid w:val="00D97D3A"/>
    <w:rsid w:val="00DA005E"/>
    <w:rsid w:val="00DA6045"/>
    <w:rsid w:val="00DB7ACF"/>
    <w:rsid w:val="00DC0747"/>
    <w:rsid w:val="00DC331E"/>
    <w:rsid w:val="00DC3F2F"/>
    <w:rsid w:val="00DC42B1"/>
    <w:rsid w:val="00DC5D54"/>
    <w:rsid w:val="00DD753B"/>
    <w:rsid w:val="00DE1B4A"/>
    <w:rsid w:val="00DE1DC6"/>
    <w:rsid w:val="00DE2796"/>
    <w:rsid w:val="00DE5CD5"/>
    <w:rsid w:val="00DE6728"/>
    <w:rsid w:val="00DF3857"/>
    <w:rsid w:val="00E0060D"/>
    <w:rsid w:val="00E07899"/>
    <w:rsid w:val="00E11AC7"/>
    <w:rsid w:val="00E14CCB"/>
    <w:rsid w:val="00E1507E"/>
    <w:rsid w:val="00E209A1"/>
    <w:rsid w:val="00E22CC7"/>
    <w:rsid w:val="00E22EEF"/>
    <w:rsid w:val="00E25DAC"/>
    <w:rsid w:val="00E26940"/>
    <w:rsid w:val="00E3053D"/>
    <w:rsid w:val="00E30E60"/>
    <w:rsid w:val="00E350DB"/>
    <w:rsid w:val="00E35C0A"/>
    <w:rsid w:val="00E45FF0"/>
    <w:rsid w:val="00E46B02"/>
    <w:rsid w:val="00E51B9E"/>
    <w:rsid w:val="00E52E7A"/>
    <w:rsid w:val="00E54776"/>
    <w:rsid w:val="00E60EF2"/>
    <w:rsid w:val="00E753B1"/>
    <w:rsid w:val="00E75D68"/>
    <w:rsid w:val="00E767BB"/>
    <w:rsid w:val="00E80B59"/>
    <w:rsid w:val="00E82BDA"/>
    <w:rsid w:val="00E842DF"/>
    <w:rsid w:val="00E84B03"/>
    <w:rsid w:val="00E94F6F"/>
    <w:rsid w:val="00E96356"/>
    <w:rsid w:val="00EA4ED7"/>
    <w:rsid w:val="00EB543E"/>
    <w:rsid w:val="00EB5A93"/>
    <w:rsid w:val="00EC454D"/>
    <w:rsid w:val="00EC7295"/>
    <w:rsid w:val="00EC7D6F"/>
    <w:rsid w:val="00ED1478"/>
    <w:rsid w:val="00ED1701"/>
    <w:rsid w:val="00ED72F0"/>
    <w:rsid w:val="00EF2D61"/>
    <w:rsid w:val="00F026E7"/>
    <w:rsid w:val="00F02BAD"/>
    <w:rsid w:val="00F14CD2"/>
    <w:rsid w:val="00F20D27"/>
    <w:rsid w:val="00F216ED"/>
    <w:rsid w:val="00F21E78"/>
    <w:rsid w:val="00F3189A"/>
    <w:rsid w:val="00F32D4D"/>
    <w:rsid w:val="00F35A29"/>
    <w:rsid w:val="00F47A2B"/>
    <w:rsid w:val="00F528EA"/>
    <w:rsid w:val="00F55A15"/>
    <w:rsid w:val="00F61244"/>
    <w:rsid w:val="00F65185"/>
    <w:rsid w:val="00F66589"/>
    <w:rsid w:val="00F705C2"/>
    <w:rsid w:val="00F83A82"/>
    <w:rsid w:val="00F85265"/>
    <w:rsid w:val="00F90AC2"/>
    <w:rsid w:val="00F9689D"/>
    <w:rsid w:val="00FA0A22"/>
    <w:rsid w:val="00FA6A9E"/>
    <w:rsid w:val="00FB0095"/>
    <w:rsid w:val="00FC262A"/>
    <w:rsid w:val="00FC414F"/>
    <w:rsid w:val="00FC6F2A"/>
    <w:rsid w:val="00FD0465"/>
    <w:rsid w:val="00FD07BD"/>
    <w:rsid w:val="00FD0E3F"/>
    <w:rsid w:val="00FD1B76"/>
    <w:rsid w:val="00FE1121"/>
    <w:rsid w:val="00FE208E"/>
    <w:rsid w:val="00FE3B11"/>
    <w:rsid w:val="00FE635E"/>
    <w:rsid w:val="00FF04AB"/>
    <w:rsid w:val="00FF0E85"/>
    <w:rsid w:val="00FF5591"/>
    <w:rsid w:val="00FF57C6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F106"/>
  <w15:docId w15:val="{0D06E359-4996-4968-A41F-3E55289C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29"/>
    <w:pPr>
      <w:ind w:left="720"/>
      <w:contextualSpacing/>
    </w:pPr>
  </w:style>
  <w:style w:type="table" w:styleId="TableGrid">
    <w:name w:val="Table Grid"/>
    <w:basedOn w:val="TableNormal"/>
    <w:uiPriority w:val="59"/>
    <w:rsid w:val="0029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BA"/>
  </w:style>
  <w:style w:type="paragraph" w:styleId="Footer">
    <w:name w:val="footer"/>
    <w:basedOn w:val="Normal"/>
    <w:link w:val="FooterChar"/>
    <w:uiPriority w:val="99"/>
    <w:unhideWhenUsed/>
    <w:rsid w:val="00040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BA"/>
  </w:style>
  <w:style w:type="paragraph" w:styleId="NoSpacing">
    <w:name w:val="No Spacing"/>
    <w:uiPriority w:val="1"/>
    <w:qFormat/>
    <w:rsid w:val="00C34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NELLY SILIYA - DLAW202067531</cp:lastModifiedBy>
  <cp:revision>2</cp:revision>
  <cp:lastPrinted>2019-02-28T17:07:00Z</cp:lastPrinted>
  <dcterms:created xsi:type="dcterms:W3CDTF">2021-02-18T12:59:00Z</dcterms:created>
  <dcterms:modified xsi:type="dcterms:W3CDTF">2021-02-18T12:59:00Z</dcterms:modified>
</cp:coreProperties>
</file>