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3F8C" w14:textId="77777777" w:rsidR="000E01A7" w:rsidRPr="00713E52" w:rsidRDefault="000E01A7" w:rsidP="000E01A7">
      <w:pPr>
        <w:rPr>
          <w:rFonts w:ascii="Footlight MT Light" w:hAnsi="Footlight MT Light" w:cs="Calibri"/>
          <w:b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t xml:space="preserve">MINUTES OF </w:t>
      </w:r>
      <w:r w:rsidR="002E0DD1">
        <w:rPr>
          <w:rFonts w:ascii="Footlight MT Light" w:hAnsi="Footlight MT Light" w:cs="Calibri"/>
          <w:b/>
          <w:sz w:val="24"/>
          <w:szCs w:val="24"/>
          <w:u w:val="single"/>
        </w:rPr>
        <w:t>TINDERET NG</w:t>
      </w:r>
      <w:r>
        <w:rPr>
          <w:rFonts w:ascii="Footlight MT Light" w:hAnsi="Footlight MT Light" w:cs="Calibri"/>
          <w:b/>
          <w:sz w:val="24"/>
          <w:szCs w:val="24"/>
          <w:u w:val="single"/>
        </w:rPr>
        <w:t>-</w:t>
      </w:r>
      <w:r w:rsidRPr="00713E52">
        <w:rPr>
          <w:rFonts w:ascii="Footlight MT Light" w:hAnsi="Footlight MT Light" w:cs="Calibri"/>
          <w:b/>
          <w:sz w:val="24"/>
          <w:szCs w:val="24"/>
          <w:u w:val="single"/>
        </w:rPr>
        <w:t xml:space="preserve"> CDFC </w:t>
      </w:r>
      <w:r w:rsidR="002E0DD1" w:rsidRPr="00713E52">
        <w:rPr>
          <w:rFonts w:ascii="Footlight MT Light" w:hAnsi="Footlight MT Light" w:cs="Calibri"/>
          <w:b/>
          <w:sz w:val="24"/>
          <w:szCs w:val="24"/>
          <w:u w:val="single"/>
        </w:rPr>
        <w:t>MEETINGHELD</w:t>
      </w:r>
      <w:r w:rsidRPr="00713E52">
        <w:rPr>
          <w:rFonts w:ascii="Footlight MT Light" w:hAnsi="Footlight MT Light" w:cs="Calibri"/>
          <w:b/>
          <w:sz w:val="24"/>
          <w:szCs w:val="24"/>
          <w:u w:val="single"/>
        </w:rPr>
        <w:t xml:space="preserve"> ON </w:t>
      </w:r>
      <w:r w:rsidR="00C92489">
        <w:rPr>
          <w:rFonts w:ascii="Footlight MT Light" w:hAnsi="Footlight MT Light" w:cs="Calibri"/>
          <w:b/>
          <w:sz w:val="24"/>
          <w:szCs w:val="24"/>
          <w:u w:val="single"/>
        </w:rPr>
        <w:t>1</w:t>
      </w:r>
      <w:r w:rsidR="001E459D">
        <w:rPr>
          <w:rFonts w:ascii="Footlight MT Light" w:hAnsi="Footlight MT Light" w:cs="Calibri"/>
          <w:b/>
          <w:sz w:val="24"/>
          <w:szCs w:val="24"/>
          <w:u w:val="single"/>
        </w:rPr>
        <w:t>0</w:t>
      </w:r>
      <w:r w:rsidR="002E0DD1">
        <w:rPr>
          <w:rFonts w:ascii="Footlight MT Light" w:hAnsi="Footlight MT Light" w:cs="Calibri"/>
          <w:b/>
          <w:sz w:val="24"/>
          <w:szCs w:val="24"/>
          <w:u w:val="single"/>
          <w:vertAlign w:val="superscript"/>
        </w:rPr>
        <w:t>TH</w:t>
      </w:r>
      <w:r w:rsidR="005563EB">
        <w:rPr>
          <w:rFonts w:ascii="Footlight MT Light" w:hAnsi="Footlight MT Light" w:cs="Calibri"/>
          <w:b/>
          <w:sz w:val="24"/>
          <w:szCs w:val="24"/>
          <w:u w:val="single"/>
          <w:vertAlign w:val="superscript"/>
        </w:rPr>
        <w:t xml:space="preserve"> </w:t>
      </w:r>
      <w:r w:rsidR="00333AAF">
        <w:rPr>
          <w:rFonts w:ascii="Footlight MT Light" w:hAnsi="Footlight MT Light" w:cs="Calibri"/>
          <w:b/>
          <w:sz w:val="24"/>
          <w:szCs w:val="24"/>
          <w:u w:val="single"/>
        </w:rPr>
        <w:t xml:space="preserve">SEPETEMBER </w:t>
      </w:r>
      <w:r w:rsidR="00DE1A9E">
        <w:rPr>
          <w:rFonts w:ascii="Footlight MT Light" w:hAnsi="Footlight MT Light" w:cs="Calibri"/>
          <w:b/>
          <w:sz w:val="24"/>
          <w:szCs w:val="24"/>
          <w:u w:val="single"/>
        </w:rPr>
        <w:t>2020 AT</w:t>
      </w:r>
      <w:r w:rsidR="002E0DD1">
        <w:rPr>
          <w:rFonts w:ascii="Footlight MT Light" w:hAnsi="Footlight MT Light" w:cs="Calibri"/>
          <w:b/>
          <w:sz w:val="24"/>
          <w:szCs w:val="24"/>
          <w:u w:val="single"/>
        </w:rPr>
        <w:t xml:space="preserve"> MARABA NG</w:t>
      </w:r>
      <w:r>
        <w:rPr>
          <w:rFonts w:ascii="Footlight MT Light" w:hAnsi="Footlight MT Light" w:cs="Calibri"/>
          <w:b/>
          <w:sz w:val="24"/>
          <w:szCs w:val="24"/>
          <w:u w:val="single"/>
        </w:rPr>
        <w:t>-</w:t>
      </w:r>
      <w:r w:rsidRPr="00713E52">
        <w:rPr>
          <w:rFonts w:ascii="Footlight MT Light" w:hAnsi="Footlight MT Light" w:cs="Calibri"/>
          <w:b/>
          <w:sz w:val="24"/>
          <w:szCs w:val="24"/>
          <w:u w:val="single"/>
        </w:rPr>
        <w:t xml:space="preserve"> CDF OFFICE</w:t>
      </w:r>
      <w:r w:rsidR="00534A6D">
        <w:rPr>
          <w:rFonts w:ascii="Footlight MT Light" w:hAnsi="Footlight MT Light" w:cs="Calibri"/>
          <w:b/>
          <w:sz w:val="24"/>
          <w:szCs w:val="24"/>
          <w:u w:val="single"/>
        </w:rPr>
        <w:t xml:space="preserve"> AT 11.00</w:t>
      </w:r>
      <w:r w:rsidR="00BF1ACE">
        <w:rPr>
          <w:rFonts w:ascii="Footlight MT Light" w:hAnsi="Footlight MT Light" w:cs="Calibri"/>
          <w:b/>
          <w:sz w:val="24"/>
          <w:szCs w:val="24"/>
          <w:u w:val="single"/>
        </w:rPr>
        <w:t xml:space="preserve"> A.M</w:t>
      </w:r>
    </w:p>
    <w:p w14:paraId="445AA26B" w14:textId="77777777" w:rsidR="000E01A7" w:rsidRPr="00713E52" w:rsidRDefault="000E01A7" w:rsidP="000E01A7">
      <w:pPr>
        <w:rPr>
          <w:rFonts w:ascii="Footlight MT Light" w:hAnsi="Footlight MT Light" w:cs="Calibri"/>
          <w:b/>
          <w:sz w:val="24"/>
          <w:szCs w:val="24"/>
          <w:u w:val="single"/>
        </w:rPr>
      </w:pPr>
      <w:r w:rsidRPr="00713E52">
        <w:rPr>
          <w:rFonts w:ascii="Footlight MT Light" w:hAnsi="Footlight MT Light" w:cs="Calibri"/>
          <w:b/>
          <w:sz w:val="24"/>
          <w:szCs w:val="24"/>
          <w:u w:val="single"/>
        </w:rPr>
        <w:t>MEMBERS PRESENT:</w:t>
      </w:r>
    </w:p>
    <w:p w14:paraId="6415C46D" w14:textId="77777777" w:rsidR="000E01A7" w:rsidRPr="001E2CDB" w:rsidRDefault="00F13CF5" w:rsidP="000E01A7">
      <w:pPr>
        <w:pStyle w:val="ListParagraph"/>
        <w:numPr>
          <w:ilvl w:val="0"/>
          <w:numId w:val="20"/>
        </w:numPr>
        <w:spacing w:after="0"/>
        <w:rPr>
          <w:rFonts w:ascii="Footlight MT Light" w:hAnsi="Footlight MT Light" w:cs="Calibri"/>
          <w:sz w:val="24"/>
          <w:szCs w:val="24"/>
        </w:rPr>
      </w:pPr>
      <w:r>
        <w:rPr>
          <w:sz w:val="24"/>
          <w:szCs w:val="24"/>
        </w:rPr>
        <w:t xml:space="preserve"> JAMES CHUMBA</w:t>
      </w:r>
      <w:r w:rsidR="000E01A7" w:rsidRPr="001E2CDB">
        <w:rPr>
          <w:sz w:val="24"/>
          <w:szCs w:val="24"/>
        </w:rPr>
        <w:tab/>
      </w:r>
      <w:r w:rsidR="000E01A7">
        <w:rPr>
          <w:sz w:val="24"/>
          <w:szCs w:val="24"/>
        </w:rPr>
        <w:tab/>
      </w:r>
      <w:r w:rsidR="001611B7">
        <w:rPr>
          <w:sz w:val="24"/>
          <w:szCs w:val="24"/>
        </w:rPr>
        <w:tab/>
      </w:r>
      <w:r w:rsidR="001611B7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 xml:space="preserve"> CHAIR</w:t>
      </w:r>
      <w:r w:rsidR="001D7A25">
        <w:rPr>
          <w:sz w:val="24"/>
          <w:szCs w:val="24"/>
        </w:rPr>
        <w:t>MAN</w:t>
      </w:r>
    </w:p>
    <w:p w14:paraId="321D7678" w14:textId="77777777" w:rsidR="000E01A7" w:rsidRDefault="000E01A7" w:rsidP="00F13CF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1E2CDB">
        <w:rPr>
          <w:sz w:val="24"/>
          <w:szCs w:val="24"/>
        </w:rPr>
        <w:t xml:space="preserve">SIMION BIWOT                        </w:t>
      </w:r>
      <w:r w:rsidRPr="001E2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2CDB">
        <w:rPr>
          <w:sz w:val="24"/>
          <w:szCs w:val="24"/>
        </w:rPr>
        <w:t>SECRETARY</w:t>
      </w:r>
    </w:p>
    <w:p w14:paraId="2F56B083" w14:textId="77777777" w:rsidR="001D7A25" w:rsidRPr="00F13CF5" w:rsidRDefault="001E459D" w:rsidP="00F13CF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MICHAEL ODIT</w:t>
      </w:r>
      <w:r w:rsidR="001D7A25" w:rsidRPr="001E2CDB">
        <w:rPr>
          <w:sz w:val="24"/>
          <w:szCs w:val="24"/>
        </w:rPr>
        <w:tab/>
      </w:r>
      <w:r w:rsidR="001D7A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1B7">
        <w:rPr>
          <w:sz w:val="24"/>
          <w:szCs w:val="24"/>
        </w:rPr>
        <w:tab/>
      </w:r>
      <w:r w:rsidR="001D7A25" w:rsidRPr="001E2CDB">
        <w:rPr>
          <w:sz w:val="24"/>
          <w:szCs w:val="24"/>
        </w:rPr>
        <w:t xml:space="preserve"> FAM  </w:t>
      </w:r>
    </w:p>
    <w:p w14:paraId="2BBE600B" w14:textId="77777777" w:rsidR="000E01A7" w:rsidRPr="001E2CDB" w:rsidRDefault="000E01A7" w:rsidP="000E01A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1E2CDB">
        <w:rPr>
          <w:sz w:val="24"/>
          <w:szCs w:val="24"/>
        </w:rPr>
        <w:t xml:space="preserve"> JENNIFER   KOTUT</w:t>
      </w:r>
      <w:r w:rsidRPr="001E2CDB">
        <w:rPr>
          <w:sz w:val="24"/>
          <w:szCs w:val="24"/>
        </w:rPr>
        <w:tab/>
      </w:r>
      <w:r w:rsidRPr="001E2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2CDB">
        <w:rPr>
          <w:sz w:val="24"/>
          <w:szCs w:val="24"/>
        </w:rPr>
        <w:t>MEMBER</w:t>
      </w:r>
    </w:p>
    <w:p w14:paraId="4177404A" w14:textId="77777777" w:rsidR="000E01A7" w:rsidRPr="001E2CDB" w:rsidRDefault="00F13CF5" w:rsidP="000E01A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IRINE MUTAI</w:t>
      </w:r>
      <w:r w:rsidR="000E01A7" w:rsidRPr="001E2CDB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ab/>
      </w:r>
      <w:r w:rsidR="000E01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>MEMBER</w:t>
      </w:r>
    </w:p>
    <w:p w14:paraId="16EA3CDD" w14:textId="77777777" w:rsidR="000E01A7" w:rsidRPr="001E2CDB" w:rsidRDefault="00F13CF5" w:rsidP="000E01A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IRENE LANGAT</w:t>
      </w:r>
      <w:r w:rsidR="000E01A7" w:rsidRPr="001E2CDB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ab/>
      </w:r>
      <w:r w:rsidR="000E01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>MEMBER</w:t>
      </w:r>
    </w:p>
    <w:p w14:paraId="332DA5EE" w14:textId="77777777" w:rsidR="000E01A7" w:rsidRPr="001E2CDB" w:rsidRDefault="00F13CF5" w:rsidP="000E01A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EDWIN RONO</w:t>
      </w:r>
      <w:r w:rsidR="000E01A7" w:rsidRPr="001E2CDB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ab/>
      </w:r>
      <w:r w:rsidR="000E01A7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>MEMBER</w:t>
      </w:r>
    </w:p>
    <w:p w14:paraId="79436569" w14:textId="77777777" w:rsidR="000E01A7" w:rsidRPr="0070759E" w:rsidRDefault="00F13CF5" w:rsidP="000E01A7">
      <w:pPr>
        <w:pStyle w:val="ListParagraph"/>
        <w:numPr>
          <w:ilvl w:val="0"/>
          <w:numId w:val="20"/>
        </w:numPr>
        <w:spacing w:after="0"/>
      </w:pPr>
      <w:r>
        <w:rPr>
          <w:sz w:val="24"/>
          <w:szCs w:val="24"/>
        </w:rPr>
        <w:t>NANCY CHERUIYOT</w:t>
      </w:r>
      <w:r w:rsidR="000E01A7" w:rsidRPr="001E2CDB"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A7" w:rsidRPr="001E2CDB">
        <w:rPr>
          <w:sz w:val="24"/>
          <w:szCs w:val="24"/>
        </w:rPr>
        <w:t>MEMBER</w:t>
      </w:r>
    </w:p>
    <w:p w14:paraId="29967810" w14:textId="77777777" w:rsidR="0070759E" w:rsidRPr="00E3199C" w:rsidRDefault="0070759E" w:rsidP="000E01A7">
      <w:pPr>
        <w:pStyle w:val="ListParagraph"/>
        <w:numPr>
          <w:ilvl w:val="0"/>
          <w:numId w:val="20"/>
        </w:numPr>
        <w:spacing w:after="0"/>
      </w:pPr>
      <w:r>
        <w:rPr>
          <w:sz w:val="24"/>
          <w:szCs w:val="24"/>
        </w:rPr>
        <w:t>SOLOMON NYANGO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14:paraId="0C88CEAA" w14:textId="77777777" w:rsidR="00E3199C" w:rsidRPr="00F13CF5" w:rsidRDefault="00E3199C" w:rsidP="00DE1A9E">
      <w:pPr>
        <w:spacing w:after="0"/>
      </w:pPr>
    </w:p>
    <w:p w14:paraId="776D02DB" w14:textId="77777777" w:rsidR="007E4483" w:rsidRDefault="007E4483" w:rsidP="007E4483">
      <w:pPr>
        <w:spacing w:after="0"/>
        <w:rPr>
          <w:rFonts w:ascii="Footlight MT Light" w:hAnsi="Footlight MT Light" w:cs="Calibri"/>
          <w:b/>
          <w:sz w:val="24"/>
          <w:szCs w:val="24"/>
          <w:u w:val="single"/>
        </w:rPr>
      </w:pPr>
    </w:p>
    <w:p w14:paraId="2C13871E" w14:textId="77777777" w:rsidR="0070759E" w:rsidRDefault="000E01A7" w:rsidP="007E4483">
      <w:pPr>
        <w:spacing w:after="0"/>
        <w:rPr>
          <w:rFonts w:ascii="Footlight MT Light" w:hAnsi="Footlight MT Light" w:cs="Calibri"/>
          <w:b/>
          <w:sz w:val="24"/>
          <w:szCs w:val="24"/>
          <w:u w:val="single"/>
        </w:rPr>
      </w:pPr>
      <w:r w:rsidRPr="00713E52">
        <w:rPr>
          <w:rFonts w:ascii="Footlight MT Light" w:hAnsi="Footlight MT Light" w:cs="Calibri"/>
          <w:b/>
          <w:sz w:val="24"/>
          <w:szCs w:val="24"/>
          <w:u w:val="single"/>
        </w:rPr>
        <w:t>AGEND</w:t>
      </w:r>
      <w:r w:rsidR="001E459D">
        <w:rPr>
          <w:rFonts w:ascii="Footlight MT Light" w:hAnsi="Footlight MT Light" w:cs="Calibri"/>
          <w:b/>
          <w:sz w:val="24"/>
          <w:szCs w:val="24"/>
          <w:u w:val="single"/>
        </w:rPr>
        <w:t>A</w:t>
      </w:r>
    </w:p>
    <w:p w14:paraId="0433519C" w14:textId="77777777" w:rsidR="001E459D" w:rsidRPr="00682451" w:rsidRDefault="001E459D" w:rsidP="001E459D">
      <w:pPr>
        <w:pStyle w:val="ListParagraph"/>
        <w:numPr>
          <w:ilvl w:val="0"/>
          <w:numId w:val="31"/>
        </w:numPr>
        <w:spacing w:after="0"/>
        <w:rPr>
          <w:rFonts w:ascii="Footlight MT Light" w:hAnsi="Footlight MT Light" w:cs="Calibri"/>
          <w:sz w:val="24"/>
          <w:szCs w:val="24"/>
        </w:rPr>
      </w:pPr>
      <w:r w:rsidRPr="00682451">
        <w:rPr>
          <w:rFonts w:ascii="Footlight MT Light" w:hAnsi="Footlight MT Light" w:cs="Calibri"/>
          <w:sz w:val="24"/>
          <w:szCs w:val="24"/>
        </w:rPr>
        <w:t>PRLIMINARY</w:t>
      </w:r>
    </w:p>
    <w:p w14:paraId="3FCE7AA1" w14:textId="77777777" w:rsidR="001E459D" w:rsidRPr="00682451" w:rsidRDefault="001E459D" w:rsidP="001E459D">
      <w:pPr>
        <w:pStyle w:val="ListParagraph"/>
        <w:numPr>
          <w:ilvl w:val="0"/>
          <w:numId w:val="31"/>
        </w:numPr>
        <w:spacing w:after="0"/>
        <w:rPr>
          <w:rFonts w:ascii="Footlight MT Light" w:hAnsi="Footlight MT Light" w:cs="Calibri"/>
          <w:sz w:val="24"/>
          <w:szCs w:val="24"/>
        </w:rPr>
      </w:pPr>
      <w:r w:rsidRPr="00682451">
        <w:rPr>
          <w:rFonts w:ascii="Footlight MT Light" w:hAnsi="Footlight MT Light" w:cs="Calibri"/>
          <w:sz w:val="24"/>
          <w:szCs w:val="24"/>
        </w:rPr>
        <w:t>READING OF PREVIOUS MINUTES</w:t>
      </w:r>
    </w:p>
    <w:p w14:paraId="6F434BBA" w14:textId="77777777" w:rsidR="001E459D" w:rsidRPr="00682451" w:rsidRDefault="001E459D" w:rsidP="001E459D">
      <w:pPr>
        <w:pStyle w:val="ListParagraph"/>
        <w:numPr>
          <w:ilvl w:val="0"/>
          <w:numId w:val="31"/>
        </w:numPr>
        <w:spacing w:after="0"/>
        <w:rPr>
          <w:rFonts w:ascii="Footlight MT Light" w:hAnsi="Footlight MT Light" w:cs="Calibri"/>
          <w:sz w:val="24"/>
          <w:szCs w:val="24"/>
        </w:rPr>
      </w:pPr>
      <w:r w:rsidRPr="00682451">
        <w:rPr>
          <w:rFonts w:ascii="Footlight MT Light" w:hAnsi="Footlight MT Light" w:cs="Calibri"/>
          <w:sz w:val="24"/>
          <w:szCs w:val="24"/>
        </w:rPr>
        <w:t>MATTERS ARISING</w:t>
      </w:r>
    </w:p>
    <w:p w14:paraId="03BD053A" w14:textId="77777777" w:rsidR="001E459D" w:rsidRPr="00682451" w:rsidRDefault="001E459D" w:rsidP="001E459D">
      <w:pPr>
        <w:pStyle w:val="ListParagraph"/>
        <w:numPr>
          <w:ilvl w:val="0"/>
          <w:numId w:val="31"/>
        </w:numPr>
        <w:spacing w:after="0"/>
        <w:rPr>
          <w:rFonts w:ascii="Footlight MT Light" w:hAnsi="Footlight MT Light" w:cs="Calibri"/>
          <w:sz w:val="24"/>
          <w:szCs w:val="24"/>
        </w:rPr>
      </w:pPr>
      <w:r w:rsidRPr="00682451">
        <w:rPr>
          <w:rFonts w:ascii="Footlight MT Light" w:hAnsi="Footlight MT Light" w:cs="Calibri"/>
          <w:sz w:val="24"/>
          <w:szCs w:val="24"/>
        </w:rPr>
        <w:t>PROJECT PROPOSAL FOR FINANCIAL YEAR 2020/2021</w:t>
      </w:r>
    </w:p>
    <w:p w14:paraId="057E2FDB" w14:textId="77777777" w:rsidR="001E459D" w:rsidRPr="00682451" w:rsidRDefault="001E459D" w:rsidP="001E459D">
      <w:pPr>
        <w:pStyle w:val="ListParagraph"/>
        <w:numPr>
          <w:ilvl w:val="0"/>
          <w:numId w:val="31"/>
        </w:numPr>
        <w:spacing w:after="0"/>
        <w:rPr>
          <w:rFonts w:ascii="Footlight MT Light" w:hAnsi="Footlight MT Light" w:cs="Calibri"/>
          <w:sz w:val="24"/>
          <w:szCs w:val="24"/>
        </w:rPr>
      </w:pPr>
      <w:r w:rsidRPr="00682451">
        <w:rPr>
          <w:rFonts w:ascii="Footlight MT Light" w:hAnsi="Footlight MT Light" w:cs="Calibri"/>
          <w:sz w:val="24"/>
          <w:szCs w:val="24"/>
        </w:rPr>
        <w:t>RECRUITMENT OF CLERKS OF WORKS AND RECORDS OFFICER</w:t>
      </w:r>
    </w:p>
    <w:p w14:paraId="54FE975C" w14:textId="77777777" w:rsidR="001E459D" w:rsidRPr="00682451" w:rsidRDefault="001E459D" w:rsidP="001E459D">
      <w:pPr>
        <w:pStyle w:val="ListParagraph"/>
        <w:numPr>
          <w:ilvl w:val="0"/>
          <w:numId w:val="31"/>
        </w:numPr>
        <w:spacing w:after="0"/>
        <w:rPr>
          <w:rFonts w:ascii="Footlight MT Light" w:hAnsi="Footlight MT Light" w:cs="Calibri"/>
          <w:sz w:val="24"/>
          <w:szCs w:val="24"/>
        </w:rPr>
      </w:pPr>
      <w:r w:rsidRPr="00682451">
        <w:rPr>
          <w:rFonts w:ascii="Footlight MT Light" w:hAnsi="Footlight MT Light" w:cs="Calibri"/>
          <w:sz w:val="24"/>
          <w:szCs w:val="24"/>
        </w:rPr>
        <w:t>APPROVAL OF CRATUITY AND OTHER PAYMENTS</w:t>
      </w:r>
    </w:p>
    <w:p w14:paraId="4601841B" w14:textId="77777777" w:rsidR="001E459D" w:rsidRPr="001E459D" w:rsidRDefault="001E459D" w:rsidP="001E459D">
      <w:pPr>
        <w:spacing w:after="0"/>
        <w:rPr>
          <w:rFonts w:ascii="Footlight MT Light" w:hAnsi="Footlight MT Light" w:cs="Calibri"/>
          <w:b/>
          <w:sz w:val="24"/>
          <w:szCs w:val="24"/>
          <w:u w:val="single"/>
        </w:rPr>
      </w:pPr>
    </w:p>
    <w:p w14:paraId="4335D7ED" w14:textId="77777777" w:rsidR="000E01A7" w:rsidRPr="00713E52" w:rsidRDefault="00534A6D" w:rsidP="000E01A7">
      <w:pPr>
        <w:rPr>
          <w:rFonts w:ascii="Footlight MT Light" w:hAnsi="Footlight MT Light" w:cs="Calibri"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t>M</w:t>
      </w:r>
      <w:r w:rsidR="001E459D">
        <w:rPr>
          <w:rFonts w:ascii="Footlight MT Light" w:hAnsi="Footlight MT Light" w:cs="Calibri"/>
          <w:b/>
          <w:sz w:val="24"/>
          <w:szCs w:val="24"/>
          <w:u w:val="single"/>
        </w:rPr>
        <w:t>IN 1</w:t>
      </w:r>
      <w:r>
        <w:rPr>
          <w:rFonts w:ascii="Footlight MT Light" w:hAnsi="Footlight MT Light" w:cs="Calibri"/>
          <w:b/>
          <w:sz w:val="24"/>
          <w:szCs w:val="24"/>
          <w:u w:val="single"/>
        </w:rPr>
        <w:t>/</w:t>
      </w:r>
      <w:r w:rsidR="001E459D">
        <w:rPr>
          <w:rFonts w:ascii="Footlight MT Light" w:hAnsi="Footlight MT Light" w:cs="Calibri"/>
          <w:b/>
          <w:sz w:val="24"/>
          <w:szCs w:val="24"/>
          <w:u w:val="single"/>
        </w:rPr>
        <w:t>9/</w:t>
      </w:r>
      <w:r w:rsidR="00DE1A9E">
        <w:rPr>
          <w:rFonts w:ascii="Footlight MT Light" w:hAnsi="Footlight MT Light" w:cs="Calibri"/>
          <w:b/>
          <w:sz w:val="24"/>
          <w:szCs w:val="24"/>
          <w:u w:val="single"/>
        </w:rPr>
        <w:t>2020. PRAYER</w:t>
      </w:r>
      <w:r w:rsidR="000E01A7" w:rsidRPr="00003001">
        <w:rPr>
          <w:rFonts w:ascii="Footlight MT Light" w:hAnsi="Footlight MT Light" w:cs="Calibri"/>
          <w:b/>
          <w:sz w:val="24"/>
          <w:szCs w:val="24"/>
          <w:u w:val="single"/>
        </w:rPr>
        <w:t>:</w:t>
      </w:r>
    </w:p>
    <w:p w14:paraId="03A969F4" w14:textId="77777777" w:rsidR="00F6072B" w:rsidRDefault="001E459D" w:rsidP="000E01A7">
      <w:p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 xml:space="preserve">The meeting was opened with a word of prayer from </w:t>
      </w:r>
      <w:proofErr w:type="spellStart"/>
      <w:r>
        <w:rPr>
          <w:rFonts w:ascii="Footlight MT Light" w:hAnsi="Footlight MT Light" w:cs="Calibri"/>
          <w:sz w:val="24"/>
          <w:szCs w:val="24"/>
        </w:rPr>
        <w:t>Irine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Mutai and the chair welcomed all members to the meeting.</w:t>
      </w:r>
    </w:p>
    <w:p w14:paraId="15527ABA" w14:textId="77777777" w:rsidR="006E6B1C" w:rsidRDefault="006E6B1C" w:rsidP="000E01A7">
      <w:pPr>
        <w:rPr>
          <w:rFonts w:ascii="Footlight MT Light" w:hAnsi="Footlight MT Light" w:cs="Calibri"/>
          <w:sz w:val="24"/>
          <w:szCs w:val="24"/>
        </w:rPr>
      </w:pPr>
    </w:p>
    <w:p w14:paraId="183AF72E" w14:textId="77777777" w:rsidR="006E6B1C" w:rsidRDefault="006E6B1C" w:rsidP="000E01A7">
      <w:pPr>
        <w:rPr>
          <w:rFonts w:ascii="Footlight MT Light" w:hAnsi="Footlight MT Light" w:cs="Calibri"/>
          <w:sz w:val="24"/>
          <w:szCs w:val="24"/>
        </w:rPr>
      </w:pPr>
    </w:p>
    <w:p w14:paraId="29296FBC" w14:textId="77777777" w:rsidR="00F6072B" w:rsidRDefault="001E459D" w:rsidP="00F6072B">
      <w:pPr>
        <w:rPr>
          <w:rFonts w:ascii="Footlight MT Light" w:hAnsi="Footlight MT Light" w:cs="Calibri"/>
          <w:b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lastRenderedPageBreak/>
        <w:t>MIN 2/</w:t>
      </w:r>
      <w:r w:rsidR="005A43FC">
        <w:rPr>
          <w:rFonts w:ascii="Footlight MT Light" w:hAnsi="Footlight MT Light" w:cs="Calibri"/>
          <w:b/>
          <w:sz w:val="24"/>
          <w:szCs w:val="24"/>
          <w:u w:val="single"/>
        </w:rPr>
        <w:t>10/</w:t>
      </w:r>
      <w:r>
        <w:rPr>
          <w:rFonts w:ascii="Footlight MT Light" w:hAnsi="Footlight MT Light" w:cs="Calibri"/>
          <w:b/>
          <w:sz w:val="24"/>
          <w:szCs w:val="24"/>
          <w:u w:val="single"/>
        </w:rPr>
        <w:t>9/2020 READING OF PREVIOUS MINUTES</w:t>
      </w:r>
    </w:p>
    <w:p w14:paraId="35B058D6" w14:textId="77777777" w:rsidR="001E459D" w:rsidRDefault="001E459D" w:rsidP="00F6072B">
      <w:pPr>
        <w:rPr>
          <w:rFonts w:ascii="Footlight MT Light" w:hAnsi="Footlight MT Light" w:cs="Calibri"/>
          <w:sz w:val="24"/>
          <w:szCs w:val="24"/>
        </w:rPr>
      </w:pPr>
      <w:r w:rsidRPr="001E459D">
        <w:rPr>
          <w:rFonts w:ascii="Footlight MT Light" w:hAnsi="Footlight MT Light" w:cs="Calibri"/>
          <w:sz w:val="24"/>
          <w:szCs w:val="24"/>
        </w:rPr>
        <w:t>Previous minutes of 6</w:t>
      </w:r>
      <w:r w:rsidRPr="001E459D">
        <w:rPr>
          <w:rFonts w:ascii="Footlight MT Light" w:hAnsi="Footlight MT Light" w:cs="Calibri"/>
          <w:sz w:val="24"/>
          <w:szCs w:val="24"/>
          <w:vertAlign w:val="superscript"/>
        </w:rPr>
        <w:t>th</w:t>
      </w:r>
      <w:r w:rsidRPr="001E459D">
        <w:rPr>
          <w:rFonts w:ascii="Footlight MT Light" w:hAnsi="Footlight MT Light" w:cs="Calibri"/>
          <w:sz w:val="24"/>
          <w:szCs w:val="24"/>
        </w:rPr>
        <w:t xml:space="preserve"> August 2020 was read through by Secretary, it was adopted by Solomon </w:t>
      </w:r>
      <w:proofErr w:type="spellStart"/>
      <w:r w:rsidRPr="001E459D">
        <w:rPr>
          <w:rFonts w:ascii="Footlight MT Light" w:hAnsi="Footlight MT Light" w:cs="Calibri"/>
          <w:sz w:val="24"/>
          <w:szCs w:val="24"/>
        </w:rPr>
        <w:t>Nyango</w:t>
      </w:r>
      <w:proofErr w:type="spellEnd"/>
      <w:r w:rsidRPr="001E459D">
        <w:rPr>
          <w:rFonts w:ascii="Footlight MT Light" w:hAnsi="Footlight MT Light" w:cs="Calibri"/>
          <w:sz w:val="24"/>
          <w:szCs w:val="24"/>
        </w:rPr>
        <w:t xml:space="preserve"> and seconded by Nancy Cheruiyot as true minutes of what was discussed.</w:t>
      </w:r>
    </w:p>
    <w:p w14:paraId="494CE5E7" w14:textId="77777777" w:rsidR="005A43FC" w:rsidRPr="001E459D" w:rsidRDefault="005A43FC" w:rsidP="00F6072B">
      <w:pPr>
        <w:rPr>
          <w:rFonts w:ascii="Footlight MT Light" w:hAnsi="Footlight MT Light" w:cs="Calibri"/>
          <w:sz w:val="24"/>
          <w:szCs w:val="24"/>
        </w:rPr>
      </w:pPr>
    </w:p>
    <w:p w14:paraId="261CB8CB" w14:textId="77777777" w:rsidR="007E4483" w:rsidRPr="00C92489" w:rsidRDefault="00FF3DA1" w:rsidP="00C92489">
      <w:pPr>
        <w:rPr>
          <w:rFonts w:ascii="Footlight MT Light" w:hAnsi="Footlight MT Light" w:cs="Calibri"/>
          <w:sz w:val="24"/>
          <w:szCs w:val="24"/>
        </w:rPr>
      </w:pPr>
      <w:r w:rsidRPr="00BF1ACE">
        <w:rPr>
          <w:rFonts w:ascii="Footlight MT Light" w:hAnsi="Footlight MT Light" w:cs="Calibri"/>
          <w:b/>
          <w:sz w:val="24"/>
          <w:szCs w:val="24"/>
          <w:u w:val="single"/>
        </w:rPr>
        <w:t xml:space="preserve">MIN </w:t>
      </w:r>
      <w:r w:rsidR="005A43FC">
        <w:rPr>
          <w:rFonts w:ascii="Footlight MT Light" w:hAnsi="Footlight MT Light" w:cs="Calibri"/>
          <w:b/>
          <w:sz w:val="24"/>
          <w:szCs w:val="24"/>
          <w:u w:val="single"/>
        </w:rPr>
        <w:t>3/10/9/2020 MATTERS ARISING</w:t>
      </w:r>
    </w:p>
    <w:p w14:paraId="36EA1079" w14:textId="77777777" w:rsidR="00C92489" w:rsidRPr="005A43FC" w:rsidRDefault="005A43FC" w:rsidP="005A43FC">
      <w:pPr>
        <w:pStyle w:val="BodyText"/>
      </w:pPr>
      <w:r w:rsidRPr="005A43FC">
        <w:t>A member asked about repair of washrooms and FAM informed members that quotation was received and payment need to be approved.</w:t>
      </w:r>
    </w:p>
    <w:p w14:paraId="4C86CBCC" w14:textId="77777777" w:rsidR="009C0A31" w:rsidRPr="005A43FC" w:rsidRDefault="005A43FC" w:rsidP="005A43FC">
      <w:pPr>
        <w:pStyle w:val="Heading1"/>
      </w:pPr>
      <w:r w:rsidRPr="005A43FC">
        <w:t>MIN 4/10/9/2020 PROJECT PROPOSAL FOR FINANCIAL YEAR 2020/2021</w:t>
      </w:r>
    </w:p>
    <w:p w14:paraId="6A4522C7" w14:textId="77777777" w:rsidR="006316E6" w:rsidRPr="006316E6" w:rsidRDefault="006316E6" w:rsidP="006316E6">
      <w:pPr>
        <w:rPr>
          <w:rFonts w:ascii="Times New Roman" w:hAnsi="Times New Roman"/>
          <w:bCs/>
          <w:sz w:val="24"/>
          <w:szCs w:val="24"/>
          <w:lang w:val="en-GB"/>
        </w:rPr>
      </w:pPr>
      <w:r w:rsidRPr="006316E6">
        <w:rPr>
          <w:rFonts w:ascii="Times New Roman" w:hAnsi="Times New Roman"/>
          <w:bCs/>
          <w:sz w:val="24"/>
          <w:szCs w:val="24"/>
          <w:lang w:val="en-GB"/>
        </w:rPr>
        <w:t xml:space="preserve">The Fund Account Manager informed the meeting that the allocation table for the financial year 2020/2021 was out and that the constituency had an allocation of </w:t>
      </w:r>
      <w:proofErr w:type="spellStart"/>
      <w:r w:rsidRPr="006316E6">
        <w:rPr>
          <w:rFonts w:ascii="Times New Roman" w:hAnsi="Times New Roman"/>
          <w:bCs/>
          <w:sz w:val="24"/>
          <w:szCs w:val="24"/>
          <w:lang w:val="en-GB"/>
        </w:rPr>
        <w:t>Ksh</w:t>
      </w:r>
      <w:proofErr w:type="spellEnd"/>
      <w:r w:rsidRPr="006316E6">
        <w:rPr>
          <w:rFonts w:ascii="Times New Roman" w:hAnsi="Times New Roman"/>
          <w:bCs/>
          <w:sz w:val="24"/>
          <w:szCs w:val="24"/>
          <w:lang w:val="en-GB"/>
        </w:rPr>
        <w:t>.</w:t>
      </w:r>
      <w:r w:rsidR="00011154" w:rsidRPr="00011154">
        <w:rPr>
          <w:rFonts w:ascii="Times New Roman" w:hAnsi="Times New Roman"/>
          <w:b/>
          <w:bCs/>
          <w:sz w:val="24"/>
          <w:szCs w:val="24"/>
        </w:rPr>
        <w:t xml:space="preserve"> 137,088,879.31</w:t>
      </w:r>
      <w:r w:rsidRPr="006316E6">
        <w:rPr>
          <w:rFonts w:ascii="Times New Roman" w:hAnsi="Times New Roman"/>
          <w:bCs/>
          <w:sz w:val="24"/>
          <w:szCs w:val="24"/>
          <w:lang w:val="en-GB"/>
        </w:rPr>
        <w:t>. He further indicated that the proposal writing should be guided by the strategic plan and the public participation forum ward report.</w:t>
      </w:r>
    </w:p>
    <w:p w14:paraId="79542C0B" w14:textId="77777777" w:rsidR="006316E6" w:rsidRPr="006316E6" w:rsidRDefault="006316E6" w:rsidP="006316E6">
      <w:pPr>
        <w:rPr>
          <w:rFonts w:ascii="Times New Roman" w:hAnsi="Times New Roman"/>
          <w:bCs/>
          <w:sz w:val="24"/>
          <w:szCs w:val="24"/>
          <w:lang w:val="en-GB"/>
        </w:rPr>
      </w:pPr>
      <w:r w:rsidRPr="006316E6">
        <w:rPr>
          <w:rFonts w:ascii="Times New Roman" w:hAnsi="Times New Roman"/>
          <w:bCs/>
          <w:sz w:val="24"/>
          <w:szCs w:val="24"/>
          <w:lang w:val="en-GB"/>
        </w:rPr>
        <w:t>After thorough deliberations, members approved the following projects to be considered for funding:</w:t>
      </w: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1356"/>
        <w:gridCol w:w="1417"/>
        <w:gridCol w:w="892"/>
        <w:gridCol w:w="4071"/>
        <w:gridCol w:w="1663"/>
        <w:gridCol w:w="971"/>
      </w:tblGrid>
      <w:tr w:rsidR="00011154" w:rsidRPr="00011154" w14:paraId="55DFC43E" w14:textId="77777777" w:rsidTr="00F011A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696" w14:textId="77777777" w:rsidR="00011154" w:rsidRPr="00011154" w:rsidRDefault="00011154" w:rsidP="0001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TINDERET NATIONAL GOVERNMENT CONSTITUENCY DEVELOPMENT FUND</w:t>
            </w:r>
          </w:p>
        </w:tc>
      </w:tr>
      <w:tr w:rsidR="00011154" w:rsidRPr="00011154" w14:paraId="1B8EAF2C" w14:textId="77777777" w:rsidTr="00F011A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0DE" w14:textId="77777777" w:rsidR="00011154" w:rsidRPr="00011154" w:rsidRDefault="00011154" w:rsidP="0001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PROJECT PROPORSAL  2020/2021 FINANCIAL YEAR</w:t>
            </w:r>
          </w:p>
        </w:tc>
      </w:tr>
      <w:tr w:rsidR="00011154" w:rsidRPr="00011154" w14:paraId="58B10FB8" w14:textId="77777777" w:rsidTr="00F011A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924" w14:textId="77777777" w:rsidR="00011154" w:rsidRPr="00011154" w:rsidRDefault="00011154" w:rsidP="0001115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</w:tr>
      <w:tr w:rsidR="00011154" w:rsidRPr="00011154" w14:paraId="087F8583" w14:textId="77777777" w:rsidTr="00F011A2">
        <w:trPr>
          <w:trHeight w:val="12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74A" w14:textId="77777777" w:rsidR="00011154" w:rsidRPr="00011154" w:rsidRDefault="00011154" w:rsidP="0001115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</w:tr>
      <w:tr w:rsidR="00011154" w:rsidRPr="00011154" w14:paraId="66ACDBD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ABD6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01E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Original Cost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56CD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C.A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E18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Project Activity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80FD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Amount Allocated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4E8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Current Status</w:t>
            </w:r>
          </w:p>
        </w:tc>
      </w:tr>
      <w:tr w:rsidR="00011154" w:rsidRPr="00011154" w14:paraId="46674FFC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EEC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Employees’ Salaries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157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2,206,964.23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53CA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27A6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staff salaries and gratuity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FF2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2,206,964.23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013C" w14:textId="7F599A3E" w:rsidR="00011154" w:rsidRPr="00011154" w:rsidRDefault="009810E8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6ECBA8E9" w14:textId="77777777" w:rsidTr="00D66046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53B0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31F1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2,298,063.45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F4CC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EE88" w14:textId="1895D5B1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fuel, repairs and maintenance, printing, stationery, telephone, travel </w:t>
            </w:r>
            <w:r w:rsidR="00981A8D">
              <w:rPr>
                <w:rFonts w:ascii="Times New Roman" w:hAnsi="Times New Roman"/>
                <w:color w:val="000000"/>
                <w:sz w:val="20"/>
                <w:szCs w:val="20"/>
              </w:rPr>
              <w:t>and subsistence, office tea</w:t>
            </w: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A8A1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2,298,063.45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6FE6F" w14:textId="7B45B36D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353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1955B0AD" w14:textId="77777777" w:rsidTr="00D66046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E284" w14:textId="4B7D8F24" w:rsidR="00CF007F" w:rsidRPr="00C25129" w:rsidRDefault="00331497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Office Equipment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9CC6" w14:textId="77777777" w:rsidR="00CF007F" w:rsidRPr="00C25129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21F5" w14:textId="77777777" w:rsidR="00CF007F" w:rsidRPr="00C25129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9F88" w14:textId="05A2B56A" w:rsidR="00CF007F" w:rsidRPr="00C25129" w:rsidRDefault="00DC6AEC" w:rsidP="00C251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>Purchase of two tables at kshs.200,000, two chairs at Kshs.</w:t>
            </w:r>
            <w:proofErr w:type="gramStart"/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>200,000</w:t>
            </w:r>
            <w:r w:rsidR="00315C0E"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>,purchase</w:t>
            </w:r>
            <w:proofErr w:type="gramEnd"/>
            <w:r w:rsidR="00315C0E"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motor cycle (125 cc) at Kshs.300,000 and 3 laptop computers at Kshs.300,000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CA9E" w14:textId="77777777" w:rsidR="00CF007F" w:rsidRPr="00C25129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01AA" w14:textId="18F091A4" w:rsidR="00CF007F" w:rsidRPr="00C25129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129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78068DE0" w14:textId="77777777" w:rsidTr="00D66046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8F21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NSSF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93E5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72,000.00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86CC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7E1FB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NSSF Deductions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118E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72,000.00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F5757" w14:textId="5EBF3282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353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5895E40D" w14:textId="77777777" w:rsidTr="00D66046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D285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NHIF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13CE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72,000.00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975B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6FE0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NHIF Deductions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BAD7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72,000.00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5BB7A" w14:textId="1D0CD9FF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353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16C73978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B16D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548E2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1,400,000.00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FF57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5C2F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5E06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9FC0C" w14:textId="47943D16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500410A6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73A7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BD51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2,369,748.00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C726A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29DF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1014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2,369,748.00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A8E5C" w14:textId="7DC9C97A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29447095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971B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CDFC/PMC Capacity Building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C8BD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1,021,031.72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E403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0967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Undertake Training of the PMCs/CDFCs on CDF Related issues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84BE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1,021,031.72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3C12" w14:textId="4E3B5CD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38420AD6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C94A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Emergency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E876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7,192,206.90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C2C4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D97C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To cater for any unforeseen occurrences in the constituency during the financial year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1C53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7,192,206.90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716C" w14:textId="0EBD1D2B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757C877F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7BF9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Sports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DD32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2,742,197.59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838F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BC7DC" w14:textId="1C82005D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1C0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rry out Constituency Sports </w:t>
            </w:r>
            <w:r w:rsidRPr="000471C0">
              <w:rPr>
                <w:rFonts w:ascii="Times New Roman" w:hAnsi="Times New Roman"/>
                <w:color w:val="000000"/>
                <w:sz w:val="20"/>
                <w:szCs w:val="20"/>
              </w:rPr>
              <w:t>and winning teams to be awarded trophies and sports uniforms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balls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24A0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2,742,197.59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D08EE" w14:textId="1B4B338F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15B148B8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08B3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Bursary Secondary Schools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94B8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11,512,469.83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71A94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8165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bursary to needy student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F388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11,512,469.83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7B33" w14:textId="0AB02605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10D27534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719E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Bursary Tertiary Schools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8BC6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22,260,000.00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E872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3C20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Payment of bursary to needy student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61E0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22,260,000.00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8CECE" w14:textId="36CD9E6A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CF007F" w:rsidRPr="00011154" w14:paraId="168C721D" w14:textId="77777777" w:rsidTr="00CF2A95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007D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Revision Books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A8E1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A81C" w14:textId="77777777" w:rsidR="00CF007F" w:rsidRPr="00011154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CC92" w14:textId="77777777" w:rsidR="00CF007F" w:rsidRDefault="00CF007F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Purchase of revision Books</w:t>
            </w:r>
          </w:p>
          <w:p w14:paraId="2A273B5A" w14:textId="497EA7E8" w:rsidR="00254247" w:rsidRPr="00011154" w:rsidRDefault="00254247" w:rsidP="00CF00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CA4DE" w14:textId="77777777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A2D3" w14:textId="6BCC4D11" w:rsidR="00CF007F" w:rsidRPr="00011154" w:rsidRDefault="00CF007F" w:rsidP="00CF0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BC8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81FF1A6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86F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C58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E785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AF8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2DD6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E48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1154" w:rsidRPr="00011154" w14:paraId="7F29CCA0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48A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Kapsoen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A58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3FFE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8B3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4CDF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D42D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7B574029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21D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Koibeiyo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125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ABDC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FFD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008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B10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5C0091E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6C2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 Peters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Kaplamaiyiro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75A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241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A9A0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4BF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51B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31EA1619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6E6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Kamelil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Day Secondary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7F1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845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F0F25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E82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787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7C30EA6A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89E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St John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83E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4F3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0AED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172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83C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1327F85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DA2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AIC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Sitet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9E2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EB0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6A4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8C7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C86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679DF49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C6F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Meteitei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7CDA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EE1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C17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0B2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0CD3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21D9A49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6DB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Kapinderem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421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6DC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9FA5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5EC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9A7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56B1B0D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931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St. Mike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Kamelilo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0E5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735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29D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4D3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CCF8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08EDE35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7F7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Petes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F3B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9A50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FC42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FFB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C62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DFE58F5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7440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Sarwat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1FC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0D1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633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788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237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3C99C536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788D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Chelambut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982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767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A7D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EF0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450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5B084235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790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Kosabei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647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3D8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5B65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0E2B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6B91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796EA84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DFB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Kapkulumben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6D7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EDBE6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0D0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875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B3E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05698F92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DC4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Kapsigilai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girls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7A1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A11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3170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6C86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E63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5EE347B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815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perters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chemamul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EF3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7C7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50A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F11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55C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9BB2A4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5AC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Savani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6FD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7180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2DC5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0923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416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01ECC51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4E3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Chepkoiyo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A56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C300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BBA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E72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B0F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022409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343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Kiptegat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AA2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443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0EB0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F3BB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F99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4E8BB5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40BE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St. Mathews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DE0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89B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080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A02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C71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6C1A261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8664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AIC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Senetwo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891E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30CA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87E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D6C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26F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6DA7372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583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Simotwet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1D0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5FF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D50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89D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D37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756994BC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F8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Taunet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902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C970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9A0A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4EF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4C8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3DE5962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F67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Kabutie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C25E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D89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4816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2EF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6B5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F105B88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318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Kipngelel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0BD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FE4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FFB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21B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918F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08261F4D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3E0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Kamelilo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C99A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EF2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9D5C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23F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5B9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69A4383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7AF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AIC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Taunet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B6E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1C26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B70B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07A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3F4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49FC4AA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E47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Seiyot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0D8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061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C1A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2CA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FE5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620F0FF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9A0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SDA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Labuywo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EA7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BA1A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7B7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Purchase of 3000 </w:t>
            </w: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Litres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Water Tank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868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E46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DD91B8E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4F7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Kitoroch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A4A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653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0B49" w14:textId="10DC9986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Spring Protection </w:t>
            </w:r>
            <w:r w:rsidR="00FC4A3E">
              <w:rPr>
                <w:rFonts w:ascii="Times New Roman" w:hAnsi="Times New Roman"/>
                <w:color w:val="000000"/>
                <w:sz w:val="20"/>
                <w:szCs w:val="20"/>
              </w:rPr>
              <w:t>(Ksh.</w:t>
            </w:r>
            <w:proofErr w:type="gramStart"/>
            <w:r w:rsidR="00FC4A3E">
              <w:rPr>
                <w:rFonts w:ascii="Times New Roman" w:hAnsi="Times New Roman"/>
                <w:color w:val="000000"/>
                <w:sz w:val="20"/>
                <w:szCs w:val="20"/>
              </w:rPr>
              <w:t>350,000 )</w:t>
            </w:r>
            <w:proofErr w:type="gramEnd"/>
            <w:r w:rsidR="002542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and </w:t>
            </w:r>
            <w:r w:rsidR="00254247"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Piping</w:t>
            </w:r>
            <w:r w:rsidR="00FC4A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(Ksh.150,000)</w:t>
            </w:r>
            <w:r w:rsidR="00047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9F4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28C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AC2636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F87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Chemelil</w:t>
            </w:r>
            <w:proofErr w:type="spellEnd"/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E96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1,662,197.59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0DC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9B6C" w14:textId="7AE6B1E7" w:rsidR="00011154" w:rsidRPr="00FC4A3E" w:rsidRDefault="00FC4A3E" w:rsidP="0001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Drilling and </w:t>
            </w:r>
            <w:r w:rsidR="00352899">
              <w:rPr>
                <w:rFonts w:ascii="Times New Roman" w:hAnsi="Times New Roman"/>
                <w:sz w:val="20"/>
                <w:szCs w:val="20"/>
              </w:rPr>
              <w:t>Equipping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a borehole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772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1,662,197.59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8CE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3E861740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D01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Primary School Projects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8FD5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E8C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923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970E" w14:textId="4BDCF102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B67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1154" w:rsidRPr="00011154" w14:paraId="76D147D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BD2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Kapteldon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59C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1,400,000.00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475B1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D7B2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2 classrooms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C40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1,400,000.00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C7E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5B63290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787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Kapkelumben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4F2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C13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5032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 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B84D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6E3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0C4A383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A9A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kaptebenywo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839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98E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FBC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13E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9D3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2406CA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C19D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Sigoria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269A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BAEF6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1345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1A3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F0CF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7547B1BA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A96B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Samutet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4DE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780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08DB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D2F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E7E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6C158429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A35D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Lelgotek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049F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1EF1A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B40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521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4FD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69064AD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FF8D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Kitoroch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720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698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3FBA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A85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456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3424D722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F5AC" w14:textId="77777777" w:rsidR="00011154" w:rsidRPr="00BB0548" w:rsidRDefault="00011154" w:rsidP="00011154">
            <w:pPr>
              <w:spacing w:after="0" w:line="240" w:lineRule="auto"/>
              <w:rPr>
                <w:rFonts w:cs="Calibri"/>
              </w:rPr>
            </w:pPr>
            <w:proofErr w:type="spellStart"/>
            <w:r w:rsidRPr="00BB0548">
              <w:rPr>
                <w:rFonts w:cs="Calibri"/>
              </w:rPr>
              <w:t>Subukie</w:t>
            </w:r>
            <w:proofErr w:type="spellEnd"/>
            <w:r w:rsidRPr="00BB0548">
              <w:rPr>
                <w:rFonts w:cs="Calibri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A380" w14:textId="77777777" w:rsidR="00011154" w:rsidRPr="00BB0548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548">
              <w:rPr>
                <w:rFonts w:ascii="Times New Roman" w:hAnsi="Times New Roman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1B13" w14:textId="77777777" w:rsidR="00011154" w:rsidRPr="00BB0548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548">
              <w:rPr>
                <w:rFonts w:ascii="Times New Roman" w:hAnsi="Times New Roman"/>
                <w:sz w:val="20"/>
                <w:szCs w:val="20"/>
              </w:rPr>
              <w:t xml:space="preserve"> 500,000.00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7CDF" w14:textId="0C39A116" w:rsidR="00352899" w:rsidRPr="00BB0548" w:rsidRDefault="00011154" w:rsidP="00411AAB">
            <w:pPr>
              <w:spacing w:after="0" w:line="240" w:lineRule="auto"/>
              <w:rPr>
                <w:rFonts w:cs="Calibri"/>
              </w:rPr>
            </w:pPr>
            <w:r w:rsidRPr="00BB0548">
              <w:rPr>
                <w:rFonts w:cs="Calibri"/>
              </w:rPr>
              <w:t>completion of 1 classroom</w:t>
            </w:r>
            <w:r w:rsidR="00287A26" w:rsidRPr="00BB0548">
              <w:rPr>
                <w:rFonts w:cs="Calibri"/>
              </w:rPr>
              <w:t xml:space="preserve"> </w:t>
            </w:r>
            <w:r w:rsidRPr="00BB0548">
              <w:rPr>
                <w:rFonts w:cs="Calibri"/>
              </w:rPr>
              <w:t>(</w:t>
            </w:r>
            <w:r w:rsidR="00287A26" w:rsidRPr="00BB0548">
              <w:rPr>
                <w:rFonts w:cs="Calibri"/>
              </w:rPr>
              <w:t xml:space="preserve">Fixing of </w:t>
            </w:r>
            <w:r w:rsidRPr="00BB0548">
              <w:rPr>
                <w:rFonts w:cs="Calibri"/>
              </w:rPr>
              <w:t>Windows</w:t>
            </w:r>
            <w:r w:rsidR="00287A26" w:rsidRPr="00BB0548">
              <w:rPr>
                <w:rFonts w:cs="Calibri"/>
              </w:rPr>
              <w:t xml:space="preserve"> and</w:t>
            </w:r>
            <w:r w:rsidRPr="00BB0548">
              <w:rPr>
                <w:rFonts w:cs="Calibri"/>
              </w:rPr>
              <w:t xml:space="preserve"> Doors, </w:t>
            </w:r>
            <w:r w:rsidR="00D4167A" w:rsidRPr="00BB0548">
              <w:rPr>
                <w:rFonts w:cs="Calibri"/>
              </w:rPr>
              <w:t>Plastering and painting)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501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200,000.00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CE2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ongoing</w:t>
            </w:r>
          </w:p>
        </w:tc>
      </w:tr>
      <w:tr w:rsidR="00011154" w:rsidRPr="00011154" w14:paraId="55A8E26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DFDE9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proofErr w:type="gramStart"/>
            <w:r w:rsidRPr="00011154">
              <w:rPr>
                <w:rFonts w:cs="Calibri"/>
                <w:color w:val="000000"/>
              </w:rPr>
              <w:t>Chema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 Primary</w:t>
            </w:r>
            <w:proofErr w:type="gramEnd"/>
            <w:r w:rsidRPr="00011154">
              <w:rPr>
                <w:rFonts w:cs="Calibri"/>
                <w:color w:val="000000"/>
              </w:rPr>
              <w:t xml:space="preserve">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7CD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B3A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DC31" w14:textId="24857645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  <w:r w:rsidR="002C484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2B6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600,000.00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D68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2B16DEC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FF0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Kamenjeywa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99B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1,400,000.00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C3FC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F8C9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2 classrooms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420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1,400,000.00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600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62FCE660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851D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lastRenderedPageBreak/>
              <w:t>Kolelach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822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CD9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F50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C93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BA2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62DBF7B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DA2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Uson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C58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070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B2F2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BD4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9AE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2A75A36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0DFC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Seiyot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429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07C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34478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8E0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911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3B2E952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9F0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Setek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</w:t>
            </w:r>
            <w:proofErr w:type="spellStart"/>
            <w:r w:rsidRPr="00011154">
              <w:rPr>
                <w:rFonts w:cs="Calibri"/>
                <w:color w:val="000000"/>
              </w:rPr>
              <w:t>Kibukwo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E6B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2F65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124C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959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AD4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03742F3F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6472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Kibukwo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32A6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913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90435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proofErr w:type="gramStart"/>
            <w:r w:rsidRPr="00011154">
              <w:rPr>
                <w:rFonts w:cs="Calibri"/>
                <w:color w:val="000000"/>
              </w:rPr>
              <w:t>classrooms</w:t>
            </w:r>
            <w:proofErr w:type="gramEnd"/>
            <w:r w:rsidRPr="00011154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508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0F4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134C51F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365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St. Victoria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7E4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E36C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959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proofErr w:type="gramStart"/>
            <w:r w:rsidRPr="00011154">
              <w:rPr>
                <w:rFonts w:cs="Calibri"/>
                <w:color w:val="000000"/>
              </w:rPr>
              <w:t>classrooms</w:t>
            </w:r>
            <w:proofErr w:type="gramEnd"/>
            <w:r w:rsidRPr="00011154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259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992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21AFF496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968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Soysitet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2B7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2,500,000.00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FEC5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1,500,000.00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6FDA" w14:textId="74373AF2" w:rsidR="00BB0548" w:rsidRPr="00011154" w:rsidRDefault="00011154" w:rsidP="00BB0548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Completion of </w:t>
            </w:r>
            <w:r w:rsidR="00BB0548">
              <w:rPr>
                <w:rFonts w:cs="Calibri"/>
                <w:color w:val="000000"/>
              </w:rPr>
              <w:t xml:space="preserve">50 </w:t>
            </w:r>
            <w:proofErr w:type="gramStart"/>
            <w:r w:rsidR="00BB0548">
              <w:rPr>
                <w:rFonts w:cs="Calibri"/>
                <w:color w:val="000000"/>
              </w:rPr>
              <w:t>students</w:t>
            </w:r>
            <w:proofErr w:type="gramEnd"/>
            <w:r w:rsidR="00BB0548">
              <w:rPr>
                <w:rFonts w:cs="Calibri"/>
                <w:color w:val="000000"/>
              </w:rPr>
              <w:t xml:space="preserve"> capacity </w:t>
            </w:r>
            <w:r w:rsidRPr="00011154">
              <w:rPr>
                <w:rFonts w:cs="Calibri"/>
                <w:color w:val="000000"/>
              </w:rPr>
              <w:t>dorm</w:t>
            </w:r>
            <w:r w:rsidR="00BB0548">
              <w:rPr>
                <w:rFonts w:cs="Calibri"/>
                <w:color w:val="000000"/>
              </w:rPr>
              <w:t xml:space="preserve">itory </w:t>
            </w:r>
            <w:r w:rsidRPr="00011154">
              <w:rPr>
                <w:rFonts w:cs="Calibri"/>
                <w:color w:val="000000"/>
              </w:rPr>
              <w:t>(</w:t>
            </w:r>
            <w:r w:rsidR="00BB0548">
              <w:rPr>
                <w:rFonts w:cs="Calibri"/>
                <w:color w:val="000000"/>
              </w:rPr>
              <w:t xml:space="preserve">Fixing of </w:t>
            </w:r>
            <w:r w:rsidRPr="00011154">
              <w:rPr>
                <w:rFonts w:cs="Calibri"/>
                <w:color w:val="000000"/>
              </w:rPr>
              <w:t>Windows</w:t>
            </w:r>
            <w:r w:rsidR="00BB0548">
              <w:rPr>
                <w:rFonts w:cs="Calibri"/>
                <w:color w:val="000000"/>
              </w:rPr>
              <w:t xml:space="preserve"> and</w:t>
            </w:r>
            <w:r>
              <w:rPr>
                <w:rFonts w:cs="Calibri"/>
                <w:color w:val="000000"/>
              </w:rPr>
              <w:t xml:space="preserve"> </w:t>
            </w:r>
            <w:r w:rsidRPr="00011154">
              <w:rPr>
                <w:rFonts w:cs="Calibri"/>
                <w:color w:val="000000"/>
              </w:rPr>
              <w:t>doors,</w:t>
            </w:r>
            <w:r>
              <w:rPr>
                <w:rFonts w:cs="Calibri"/>
                <w:color w:val="000000"/>
              </w:rPr>
              <w:t xml:space="preserve"> </w:t>
            </w:r>
            <w:r w:rsidRPr="00011154">
              <w:rPr>
                <w:rFonts w:cs="Calibri"/>
                <w:color w:val="000000"/>
              </w:rPr>
              <w:t xml:space="preserve">plastering and painting) </w:t>
            </w:r>
          </w:p>
          <w:p w14:paraId="6B29C913" w14:textId="4B9AB987" w:rsidR="007B3E96" w:rsidRPr="00011154" w:rsidRDefault="007B3E96" w:rsidP="0001115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BC1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1,000,000.00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7E4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ongoing</w:t>
            </w:r>
          </w:p>
        </w:tc>
      </w:tr>
      <w:tr w:rsidR="00011154" w:rsidRPr="00011154" w14:paraId="5979985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D7F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AIC </w:t>
            </w:r>
            <w:proofErr w:type="spellStart"/>
            <w:r w:rsidRPr="00011154">
              <w:rPr>
                <w:rFonts w:cs="Calibri"/>
                <w:color w:val="000000"/>
              </w:rPr>
              <w:t>Senetwo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DE6C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2,100,000.00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97F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E568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3 classrooms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0A39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2,100,000.00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C04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5BE81D5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1ED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Kalyet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9104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1E077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EDF3" w14:textId="05F349A3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completion of 8 </w:t>
            </w:r>
            <w:r w:rsidR="005B3BEF" w:rsidRPr="00011154">
              <w:rPr>
                <w:rFonts w:cs="Calibri"/>
                <w:color w:val="000000"/>
              </w:rPr>
              <w:t xml:space="preserve">classrooms </w:t>
            </w:r>
            <w:r w:rsidR="007B3E96">
              <w:rPr>
                <w:rFonts w:cs="Calibri"/>
                <w:color w:val="000000"/>
              </w:rPr>
              <w:t xml:space="preserve">initiated by parents </w:t>
            </w:r>
            <w:r w:rsidR="005B3BEF" w:rsidRPr="00011154">
              <w:rPr>
                <w:rFonts w:cs="Calibri"/>
                <w:color w:val="000000"/>
              </w:rPr>
              <w:t>(</w:t>
            </w:r>
            <w:r w:rsidRPr="00011154">
              <w:rPr>
                <w:rFonts w:cs="Calibri"/>
                <w:color w:val="000000"/>
              </w:rPr>
              <w:t>Plastering and Painting)</w:t>
            </w:r>
            <w:r w:rsidR="002C484C" w:rsidRPr="000471C0">
              <w:rPr>
                <w:rFonts w:cs="Calibri"/>
                <w:color w:val="000000"/>
                <w:highlight w:val="yellow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706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800,000.00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D856" w14:textId="05E743A2" w:rsidR="00011154" w:rsidRPr="00011154" w:rsidRDefault="00A36CE3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0174E282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014B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Kimwani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9C0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5CBC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5D6E" w14:textId="089F4C8A" w:rsidR="00011154" w:rsidRDefault="00146110" w:rsidP="002C484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011154" w:rsidRPr="00011154">
              <w:rPr>
                <w:rFonts w:cs="Calibri"/>
                <w:color w:val="000000"/>
              </w:rPr>
              <w:t xml:space="preserve">enovation of 4 </w:t>
            </w:r>
            <w:r w:rsidR="001C2E7B" w:rsidRPr="00011154">
              <w:rPr>
                <w:rFonts w:cs="Calibri"/>
                <w:color w:val="000000"/>
              </w:rPr>
              <w:t>classrooms</w:t>
            </w:r>
            <w:r w:rsidR="00FD1C1A">
              <w:rPr>
                <w:rFonts w:cs="Calibri"/>
                <w:color w:val="000000"/>
              </w:rPr>
              <w:t xml:space="preserve"> to completion</w:t>
            </w:r>
            <w:r w:rsidR="001C2E7B" w:rsidRPr="00011154">
              <w:rPr>
                <w:rFonts w:cs="Calibri"/>
                <w:color w:val="000000"/>
              </w:rPr>
              <w:t xml:space="preserve"> (</w:t>
            </w:r>
            <w:r w:rsidR="00011154" w:rsidRPr="00011154">
              <w:rPr>
                <w:rFonts w:cs="Calibri"/>
                <w:color w:val="000000"/>
              </w:rPr>
              <w:t>Roofing,</w:t>
            </w:r>
            <w:r w:rsidR="00011154">
              <w:rPr>
                <w:rFonts w:cs="Calibri"/>
                <w:color w:val="000000"/>
              </w:rPr>
              <w:t xml:space="preserve"> </w:t>
            </w:r>
            <w:r w:rsidR="00011154" w:rsidRPr="00011154">
              <w:rPr>
                <w:rFonts w:cs="Calibri"/>
                <w:color w:val="000000"/>
              </w:rPr>
              <w:t>flooring and painting</w:t>
            </w:r>
            <w:r w:rsidR="001C2E7B">
              <w:rPr>
                <w:rFonts w:cs="Calibri"/>
                <w:color w:val="000000"/>
              </w:rPr>
              <w:t>)</w:t>
            </w:r>
          </w:p>
          <w:p w14:paraId="063867E0" w14:textId="74660373" w:rsidR="00FD1C1A" w:rsidRPr="00ED1152" w:rsidRDefault="00FD1C1A" w:rsidP="002C484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AC1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1,000,000.00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565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D5DEC5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50B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Pugon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853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D41D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458C4" w14:textId="6C69EF2C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r w:rsidR="001C2E7B" w:rsidRPr="00011154">
              <w:rPr>
                <w:rFonts w:cs="Calibri"/>
                <w:color w:val="000000"/>
              </w:rPr>
              <w:t>classroom</w:t>
            </w:r>
            <w:r w:rsidRPr="00011154">
              <w:rPr>
                <w:rFonts w:cs="Calibri"/>
                <w:color w:val="000000"/>
              </w:rPr>
              <w:t xml:space="preserve"> to completion</w:t>
            </w:r>
            <w:r w:rsidR="002C484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375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600,000.00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B9C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5362E6F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019DA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lastRenderedPageBreak/>
              <w:t xml:space="preserve">St. Peters </w:t>
            </w:r>
            <w:proofErr w:type="spellStart"/>
            <w:r w:rsidRPr="00011154">
              <w:rPr>
                <w:rFonts w:cs="Calibri"/>
                <w:color w:val="000000"/>
              </w:rPr>
              <w:t>Chemamul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70A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1,200,000.00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645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CF4B" w14:textId="1EFE840D" w:rsidR="00011154" w:rsidRPr="001C2E7B" w:rsidRDefault="001C2E7B" w:rsidP="00011154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1C2E7B">
              <w:rPr>
                <w:rFonts w:cs="Calibri"/>
                <w:bCs/>
                <w:color w:val="000000"/>
              </w:rPr>
              <w:t>Construction of 2 classrooms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55D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1,200,000.00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4B5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0A3AF810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0DD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St. </w:t>
            </w:r>
            <w:proofErr w:type="spellStart"/>
            <w:r w:rsidRPr="00011154">
              <w:rPr>
                <w:rFonts w:cs="Calibri"/>
                <w:color w:val="000000"/>
              </w:rPr>
              <w:t>Pauls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</w:t>
            </w:r>
            <w:proofErr w:type="spellStart"/>
            <w:r w:rsidRPr="00011154">
              <w:rPr>
                <w:rFonts w:cs="Calibri"/>
                <w:color w:val="000000"/>
              </w:rPr>
              <w:t>Kibisem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4B99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1,200,000.00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BBAF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FCA5" w14:textId="77777777" w:rsidR="00011154" w:rsidRPr="001C2E7B" w:rsidRDefault="00011154" w:rsidP="00011154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1C2E7B">
              <w:rPr>
                <w:rFonts w:cs="Calibri"/>
                <w:bCs/>
                <w:color w:val="000000"/>
              </w:rPr>
              <w:t>Construction of 2 classrooms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182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1,200,000.00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BDA8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A4220D8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25D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Koimoi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E95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1,400,000.00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98B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9130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2 classrooms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9AA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1,400,000.00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8F1D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3660FD4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B53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Setek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</w:t>
            </w:r>
            <w:proofErr w:type="spellStart"/>
            <w:r w:rsidRPr="00011154">
              <w:rPr>
                <w:rFonts w:cs="Calibri"/>
                <w:color w:val="000000"/>
              </w:rPr>
              <w:t>Gaa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DCE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2112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8E3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F78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E9E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2BEA9DF" w14:textId="77777777" w:rsidTr="002E7C0F">
        <w:trPr>
          <w:trHeight w:val="323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EC9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Tulwomoi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3081" w14:textId="78864323" w:rsidR="00011154" w:rsidRPr="00011154" w:rsidRDefault="000F307B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1,8</w:t>
            </w:r>
            <w:r w:rsidR="00011154"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AD2A" w14:textId="723C6529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19207F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09B1" w14:textId="7BD156C3" w:rsid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EA217B">
              <w:rPr>
                <w:rFonts w:cs="Calibri"/>
                <w:color w:val="000000"/>
              </w:rPr>
              <w:t xml:space="preserve">Completion of </w:t>
            </w:r>
            <w:r w:rsidR="0055147D">
              <w:rPr>
                <w:rFonts w:cs="Calibri"/>
                <w:color w:val="000000"/>
              </w:rPr>
              <w:t>one</w:t>
            </w:r>
            <w:r w:rsidR="001C2E7B" w:rsidRPr="00EA217B">
              <w:rPr>
                <w:rFonts w:cs="Calibri"/>
                <w:color w:val="000000"/>
              </w:rPr>
              <w:t xml:space="preserve"> </w:t>
            </w:r>
            <w:r w:rsidRPr="00EA217B">
              <w:rPr>
                <w:rFonts w:cs="Calibri"/>
                <w:color w:val="000000"/>
              </w:rPr>
              <w:t>classroom</w:t>
            </w:r>
            <w:r w:rsidR="003777EB" w:rsidRPr="00EA217B">
              <w:rPr>
                <w:rFonts w:cs="Calibri"/>
                <w:color w:val="000000"/>
              </w:rPr>
              <w:t xml:space="preserve"> </w:t>
            </w:r>
            <w:r w:rsidRPr="00EA217B">
              <w:rPr>
                <w:rFonts w:cs="Calibri"/>
                <w:color w:val="000000"/>
              </w:rPr>
              <w:t xml:space="preserve">(Painting) </w:t>
            </w:r>
            <w:r w:rsidR="00AA6A06" w:rsidRPr="00EA217B">
              <w:rPr>
                <w:rFonts w:cs="Calibri"/>
                <w:color w:val="000000"/>
              </w:rPr>
              <w:t xml:space="preserve">at Kshs.100,000 </w:t>
            </w:r>
            <w:r w:rsidRPr="00EA217B">
              <w:rPr>
                <w:rFonts w:cs="Calibri"/>
                <w:color w:val="000000"/>
              </w:rPr>
              <w:t>and construction of 2 new classrooms</w:t>
            </w:r>
            <w:r w:rsidR="0076473A" w:rsidRPr="00EA217B">
              <w:rPr>
                <w:rFonts w:cs="Calibri"/>
                <w:color w:val="000000"/>
              </w:rPr>
              <w:t xml:space="preserve"> to completion at Kshs.600,000</w:t>
            </w:r>
          </w:p>
          <w:p w14:paraId="5BDBF81A" w14:textId="31340D05" w:rsidR="003777EB" w:rsidRPr="00011154" w:rsidRDefault="003777EB" w:rsidP="0001115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9E11A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1,300,000.00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6C3F" w14:textId="1B1F3A96" w:rsidR="00011154" w:rsidRPr="00011154" w:rsidRDefault="00843EE6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Ongoing/</w:t>
            </w:r>
            <w:r w:rsidR="00EA21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011154" w:rsidRPr="00011154" w14:paraId="59DC6D99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829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Sarwat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A5A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1C54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FB29B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DA5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58D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179D0CAC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56E95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Chepkoiyo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33E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F73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FD4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Purchase of land (1.3 acres)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6AA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900,000.00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A5C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28EE12D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EC5C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proofErr w:type="gramStart"/>
            <w:r w:rsidRPr="00011154">
              <w:rPr>
                <w:rFonts w:cs="Calibri"/>
                <w:color w:val="000000"/>
              </w:rPr>
              <w:t>Kapsimotwo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 Primary</w:t>
            </w:r>
            <w:proofErr w:type="gramEnd"/>
            <w:r w:rsidRPr="00011154">
              <w:rPr>
                <w:rFonts w:cs="Calibri"/>
                <w:color w:val="000000"/>
              </w:rPr>
              <w:t xml:space="preserve">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895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D66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25E7" w14:textId="08C65721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Renovation of 6 Classrooms</w:t>
            </w:r>
            <w:r w:rsidR="001C2E7B">
              <w:rPr>
                <w:rFonts w:cs="Calibri"/>
                <w:color w:val="000000"/>
              </w:rPr>
              <w:t xml:space="preserve"> to completion</w:t>
            </w:r>
            <w:r w:rsidR="003777EB">
              <w:rPr>
                <w:rFonts w:cs="Calibri"/>
                <w:color w:val="000000"/>
              </w:rPr>
              <w:t xml:space="preserve"> </w:t>
            </w:r>
            <w:r w:rsidRPr="00011154">
              <w:rPr>
                <w:rFonts w:cs="Calibri"/>
                <w:color w:val="000000"/>
              </w:rPr>
              <w:t>(Roofing,</w:t>
            </w:r>
            <w:r>
              <w:rPr>
                <w:rFonts w:cs="Calibri"/>
                <w:color w:val="000000"/>
              </w:rPr>
              <w:t xml:space="preserve"> </w:t>
            </w:r>
            <w:r w:rsidRPr="00011154">
              <w:rPr>
                <w:rFonts w:cs="Calibri"/>
                <w:color w:val="000000"/>
              </w:rPr>
              <w:t>Plastering,</w:t>
            </w:r>
            <w:r>
              <w:rPr>
                <w:rFonts w:cs="Calibri"/>
                <w:color w:val="000000"/>
              </w:rPr>
              <w:t xml:space="preserve"> </w:t>
            </w:r>
            <w:r w:rsidRPr="00011154">
              <w:rPr>
                <w:rFonts w:cs="Calibri"/>
                <w:color w:val="000000"/>
              </w:rPr>
              <w:t xml:space="preserve">Windows and </w:t>
            </w:r>
            <w:r w:rsidRPr="001C2E7B">
              <w:rPr>
                <w:rFonts w:cs="Calibri"/>
                <w:color w:val="000000"/>
              </w:rPr>
              <w:t>Painting</w:t>
            </w:r>
            <w:r w:rsidR="003777EB">
              <w:rPr>
                <w:rFonts w:cs="Calibri"/>
                <w:color w:val="000000"/>
              </w:rPr>
              <w:t>)</w:t>
            </w:r>
            <w:r w:rsidR="00684CD3" w:rsidRPr="001C2E7B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EBC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1,000,000.00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26F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2C21E6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DF8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Morobi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09D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5CDD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C695F" w14:textId="42ECCF1A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r w:rsidR="00FE773D">
              <w:rPr>
                <w:rFonts w:cs="Calibri"/>
                <w:color w:val="000000"/>
              </w:rPr>
              <w:t xml:space="preserve">classroom </w:t>
            </w:r>
            <w:r w:rsidRPr="00011154">
              <w:rPr>
                <w:rFonts w:cs="Calibri"/>
                <w:color w:val="000000"/>
              </w:rPr>
              <w:t>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283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BE5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4EB9E62C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D0A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Chepkitile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721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5A2E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8CA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proofErr w:type="gramStart"/>
            <w:r w:rsidRPr="00011154">
              <w:rPr>
                <w:rFonts w:cs="Calibri"/>
                <w:color w:val="000000"/>
              </w:rPr>
              <w:t>classrooms</w:t>
            </w:r>
            <w:proofErr w:type="gramEnd"/>
            <w:r w:rsidRPr="00011154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928D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E152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</w:p>
        </w:tc>
      </w:tr>
      <w:tr w:rsidR="00011154" w:rsidRPr="00011154" w14:paraId="7E21E65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089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lastRenderedPageBreak/>
              <w:t>Kapsoito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6643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95C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BA99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proofErr w:type="gramStart"/>
            <w:r w:rsidRPr="00011154">
              <w:rPr>
                <w:rFonts w:cs="Calibri"/>
                <w:color w:val="000000"/>
              </w:rPr>
              <w:t>classrooms</w:t>
            </w:r>
            <w:proofErr w:type="gramEnd"/>
            <w:r w:rsidRPr="00011154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A3CE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272E" w14:textId="0D2B7CB1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38AFE78E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DFD7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Kibwareng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3C5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55A9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D2B5" w14:textId="70FC759A" w:rsidR="00011154" w:rsidRPr="00011154" w:rsidRDefault="00950D67" w:rsidP="0001115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Construction of 1 classroom</w:t>
            </w:r>
            <w:r w:rsidR="00011154" w:rsidRPr="00011154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35A8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47F3" w14:textId="7C12BA77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61B7057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07DB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Uswet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2B2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8C2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855C" w14:textId="203882CB" w:rsidR="00011154" w:rsidRPr="00011154" w:rsidRDefault="00011154" w:rsidP="00950D67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DFD2E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90A0" w14:textId="7C31F156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16A36DF8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A10A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154">
              <w:rPr>
                <w:rFonts w:cs="Calibri"/>
                <w:b/>
                <w:bCs/>
                <w:color w:val="000000"/>
              </w:rPr>
              <w:t>SECONDARY SCHOOL PROJECTS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CB4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64E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A52C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45C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BC8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</w:tr>
      <w:tr w:rsidR="00011154" w:rsidRPr="00011154" w14:paraId="51F33F7E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730D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Taunet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76CB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6,800,000.00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FEA5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E6450" w14:textId="77777777" w:rsidR="00950D67" w:rsidRDefault="00011154" w:rsidP="00684CD3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Purchase of </w:t>
            </w:r>
            <w:r w:rsidR="001C2E7B" w:rsidRPr="00011154">
              <w:rPr>
                <w:rFonts w:cs="Calibri"/>
                <w:color w:val="000000"/>
              </w:rPr>
              <w:t>51-Seater</w:t>
            </w:r>
            <w:r w:rsidRPr="00011154">
              <w:rPr>
                <w:rFonts w:cs="Calibri"/>
                <w:color w:val="000000"/>
              </w:rPr>
              <w:t xml:space="preserve"> School </w:t>
            </w:r>
            <w:r w:rsidR="001C2E7B" w:rsidRPr="00011154">
              <w:rPr>
                <w:rFonts w:cs="Calibri"/>
                <w:color w:val="000000"/>
              </w:rPr>
              <w:t>bus</w:t>
            </w:r>
          </w:p>
          <w:p w14:paraId="16A3E773" w14:textId="77777777" w:rsidR="00950D67" w:rsidRDefault="00950D67" w:rsidP="00684CD3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7404F8C" w14:textId="645B1E3D" w:rsidR="00684CD3" w:rsidRPr="001C2E7B" w:rsidRDefault="001C2E7B" w:rsidP="00684CD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(One off and excludes insurance and recurrent cost)</w:t>
            </w:r>
          </w:p>
          <w:p w14:paraId="2938A991" w14:textId="77777777" w:rsidR="00684CD3" w:rsidRPr="00ED1152" w:rsidRDefault="00684CD3" w:rsidP="00684CD3">
            <w:pPr>
              <w:spacing w:after="0" w:line="240" w:lineRule="auto"/>
              <w:rPr>
                <w:rFonts w:cs="Calibri"/>
                <w:b/>
                <w:color w:val="000000"/>
                <w:highlight w:val="yellow"/>
              </w:rPr>
            </w:pPr>
          </w:p>
          <w:p w14:paraId="7DCDF53E" w14:textId="2DD1451D" w:rsidR="00011154" w:rsidRPr="00011154" w:rsidRDefault="00011154" w:rsidP="00684CD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35F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6,800,000.00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255D2" w14:textId="52660649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0E01B820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955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proofErr w:type="gramStart"/>
            <w:r w:rsidRPr="00011154">
              <w:rPr>
                <w:rFonts w:cs="Calibri"/>
                <w:color w:val="000000"/>
              </w:rPr>
              <w:t>Fr.Boyle</w:t>
            </w:r>
            <w:proofErr w:type="spellEnd"/>
            <w:proofErr w:type="gramEnd"/>
            <w:r w:rsidRPr="00011154">
              <w:rPr>
                <w:rFonts w:cs="Calibri"/>
                <w:color w:val="000000"/>
              </w:rPr>
              <w:t xml:space="preserve"> Secondary School </w:t>
            </w:r>
            <w:proofErr w:type="spellStart"/>
            <w:r w:rsidRPr="00011154">
              <w:rPr>
                <w:rFonts w:cs="Calibri"/>
                <w:color w:val="000000"/>
              </w:rPr>
              <w:t>Kabolebo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84EBF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6,800,000.00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B4DA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DFB9" w14:textId="77777777" w:rsidR="00950D67" w:rsidRDefault="001C2E7B" w:rsidP="001C2E7B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Purchase of 51-Seater School bus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553718ED" w14:textId="77777777" w:rsidR="00950D67" w:rsidRDefault="00950D67" w:rsidP="001C2E7B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EB41C9E" w14:textId="087D97D9" w:rsidR="001C2E7B" w:rsidRPr="001C2E7B" w:rsidRDefault="001C2E7B" w:rsidP="001C2E7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(One off and excludes insurance and recurrent cost)</w:t>
            </w:r>
          </w:p>
          <w:p w14:paraId="6786B129" w14:textId="326BC148" w:rsidR="00011154" w:rsidRPr="00011154" w:rsidRDefault="00011154" w:rsidP="00684CD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66B5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6,800,000.00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0E6A" w14:textId="6EF51DD3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64B251FD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5F4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Mombwo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Girls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A40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3873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4515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Construction of 1   classroom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FE0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7D14" w14:textId="5ECCCF16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2385E27A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003C24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proofErr w:type="gramStart"/>
            <w:r w:rsidRPr="00011154">
              <w:rPr>
                <w:rFonts w:cs="Calibri"/>
                <w:color w:val="000000"/>
              </w:rPr>
              <w:t>St.Andrews</w:t>
            </w:r>
            <w:proofErr w:type="spellEnd"/>
            <w:proofErr w:type="gramEnd"/>
            <w:r w:rsidRPr="00011154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FF3C4" w14:textId="0836E598" w:rsidR="00011154" w:rsidRPr="00011154" w:rsidRDefault="00F43E8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  <w:r w:rsidR="00011154"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7300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0D7C" w14:textId="3EC446A1" w:rsid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completion of 1 </w:t>
            </w:r>
            <w:r w:rsidR="00FE773D">
              <w:rPr>
                <w:rFonts w:cs="Calibri"/>
                <w:color w:val="000000"/>
              </w:rPr>
              <w:t>classroom</w:t>
            </w:r>
            <w:r w:rsidR="00C01B47" w:rsidRPr="00011154">
              <w:rPr>
                <w:rFonts w:cs="Calibri"/>
                <w:color w:val="000000"/>
              </w:rPr>
              <w:t xml:space="preserve"> (</w:t>
            </w:r>
            <w:r w:rsidRPr="00011154">
              <w:rPr>
                <w:rFonts w:cs="Calibri"/>
                <w:color w:val="000000"/>
              </w:rPr>
              <w:t>Ceiling,</w:t>
            </w:r>
            <w:r>
              <w:rPr>
                <w:rFonts w:cs="Calibri"/>
                <w:color w:val="000000"/>
              </w:rPr>
              <w:t xml:space="preserve"> </w:t>
            </w:r>
            <w:r w:rsidRPr="00011154">
              <w:rPr>
                <w:rFonts w:cs="Calibri"/>
                <w:color w:val="000000"/>
              </w:rPr>
              <w:t>window panes and Painting)</w:t>
            </w:r>
          </w:p>
          <w:p w14:paraId="67D3CE2B" w14:textId="0AD6767E" w:rsidR="00B96DCE" w:rsidRPr="00011154" w:rsidRDefault="00B96DCE" w:rsidP="0001115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93B89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300,000.00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DD088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ongoing</w:t>
            </w:r>
          </w:p>
        </w:tc>
      </w:tr>
      <w:tr w:rsidR="00011154" w:rsidRPr="00011154" w14:paraId="291DB0BD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4E1977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Chemutia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DE7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2,300,000.00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8AB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1,700,000.00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6285" w14:textId="1D688D6C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Completion of</w:t>
            </w:r>
            <w:r w:rsidR="00B96DCE">
              <w:rPr>
                <w:rFonts w:cs="Calibri"/>
                <w:color w:val="000000"/>
              </w:rPr>
              <w:t xml:space="preserve"> 40 </w:t>
            </w:r>
            <w:r w:rsidR="00B007AF">
              <w:rPr>
                <w:rFonts w:cs="Calibri"/>
                <w:color w:val="000000"/>
              </w:rPr>
              <w:t>student</w:t>
            </w:r>
            <w:r w:rsidR="00B96DCE">
              <w:rPr>
                <w:rFonts w:cs="Calibri"/>
                <w:color w:val="000000"/>
              </w:rPr>
              <w:t xml:space="preserve"> capacity</w:t>
            </w:r>
            <w:r w:rsidR="00EC5308">
              <w:rPr>
                <w:rFonts w:cs="Calibri"/>
                <w:color w:val="000000"/>
              </w:rPr>
              <w:t xml:space="preserve"> science</w:t>
            </w:r>
            <w:r w:rsidRPr="00011154">
              <w:rPr>
                <w:rFonts w:cs="Calibri"/>
                <w:color w:val="000000"/>
              </w:rPr>
              <w:t xml:space="preserve"> lab</w:t>
            </w:r>
            <w:r w:rsidR="00AD3E20">
              <w:rPr>
                <w:rFonts w:cs="Calibri"/>
                <w:color w:val="000000"/>
              </w:rPr>
              <w:t>oratory</w:t>
            </w:r>
            <w:r w:rsidRPr="00011154">
              <w:rPr>
                <w:rFonts w:cs="Calibri"/>
                <w:color w:val="000000"/>
              </w:rPr>
              <w:t xml:space="preserve"> (</w:t>
            </w:r>
            <w:r w:rsidR="00EC5308">
              <w:rPr>
                <w:rFonts w:cs="Calibri"/>
                <w:color w:val="000000"/>
              </w:rPr>
              <w:t xml:space="preserve">Erecting </w:t>
            </w:r>
            <w:r w:rsidRPr="00011154">
              <w:rPr>
                <w:rFonts w:cs="Calibri"/>
                <w:color w:val="000000"/>
              </w:rPr>
              <w:t>work Tops)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675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600,000.00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C148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ongoing</w:t>
            </w:r>
          </w:p>
        </w:tc>
      </w:tr>
      <w:tr w:rsidR="00011154" w:rsidRPr="00011154" w14:paraId="1E261F03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2045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011154">
              <w:rPr>
                <w:rFonts w:cs="Calibri"/>
                <w:color w:val="000000"/>
              </w:rPr>
              <w:t>Kamelil</w:t>
            </w:r>
            <w:proofErr w:type="spellEnd"/>
            <w:r w:rsidRPr="00011154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95D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3C95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EE8D0" w14:textId="684E60DF" w:rsidR="00011154" w:rsidRPr="00011154" w:rsidRDefault="00011154" w:rsidP="002D3686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</w:t>
            </w:r>
            <w:r w:rsidR="00C01B47" w:rsidRPr="00011154">
              <w:rPr>
                <w:rFonts w:cs="Calibri"/>
                <w:color w:val="000000"/>
              </w:rPr>
              <w:t xml:space="preserve">a </w:t>
            </w:r>
            <w:proofErr w:type="gramStart"/>
            <w:r w:rsidR="00C01B47">
              <w:rPr>
                <w:rFonts w:cs="Calibri"/>
                <w:color w:val="000000"/>
              </w:rPr>
              <w:t>40</w:t>
            </w:r>
            <w:r w:rsidR="002D3686">
              <w:rPr>
                <w:rFonts w:cs="Calibri"/>
                <w:color w:val="000000"/>
              </w:rPr>
              <w:t xml:space="preserve"> </w:t>
            </w:r>
            <w:r w:rsidR="00B007AF">
              <w:rPr>
                <w:rFonts w:cs="Calibri"/>
                <w:color w:val="000000"/>
              </w:rPr>
              <w:t>student</w:t>
            </w:r>
            <w:proofErr w:type="gramEnd"/>
            <w:r w:rsidR="00B007AF">
              <w:rPr>
                <w:rFonts w:cs="Calibri"/>
                <w:color w:val="000000"/>
              </w:rPr>
              <w:t xml:space="preserve"> </w:t>
            </w:r>
            <w:r w:rsidR="002D3686">
              <w:rPr>
                <w:rFonts w:cs="Calibri"/>
                <w:color w:val="000000"/>
              </w:rPr>
              <w:t xml:space="preserve">capacity </w:t>
            </w:r>
            <w:r w:rsidRPr="00011154">
              <w:rPr>
                <w:rFonts w:cs="Calibri"/>
                <w:color w:val="000000"/>
              </w:rPr>
              <w:t>Science Lab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2E6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1,500,000.00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2FA3" w14:textId="4030AE53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4E46E4B6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082AB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lastRenderedPageBreak/>
              <w:t>St. John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B186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4A48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27582" w14:textId="433E5619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Construction of 1 </w:t>
            </w:r>
            <w:r w:rsidR="00C01B47" w:rsidRPr="00011154">
              <w:rPr>
                <w:rFonts w:cs="Calibri"/>
                <w:color w:val="000000"/>
              </w:rPr>
              <w:t>classroom</w:t>
            </w:r>
            <w:r w:rsidRPr="00011154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F5C3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700,000.00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B054C" w14:textId="5D0EDCFF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2BF351F8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0B7D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Siret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711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6,800,000.00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DAE9" w14:textId="77777777" w:rsidR="00011154" w:rsidRPr="00011154" w:rsidRDefault="00011154" w:rsidP="0001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C70F" w14:textId="74505B16" w:rsidR="002D3686" w:rsidRPr="00B1731F" w:rsidRDefault="00011154" w:rsidP="002D3686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Purchase of </w:t>
            </w:r>
            <w:r w:rsidR="00B1731F" w:rsidRPr="00011154">
              <w:rPr>
                <w:rFonts w:cs="Calibri"/>
                <w:color w:val="000000"/>
              </w:rPr>
              <w:t>51-Seater</w:t>
            </w:r>
            <w:r w:rsidRPr="00011154">
              <w:rPr>
                <w:rFonts w:cs="Calibri"/>
                <w:color w:val="000000"/>
              </w:rPr>
              <w:t xml:space="preserve"> Capacity School Bus</w:t>
            </w:r>
            <w:r w:rsidR="002D3686" w:rsidRPr="00684CD3">
              <w:rPr>
                <w:rFonts w:cs="Calibri"/>
                <w:color w:val="000000"/>
                <w:highlight w:val="yellow"/>
              </w:rPr>
              <w:t xml:space="preserve"> </w:t>
            </w:r>
            <w:r w:rsidR="00B1731F" w:rsidRPr="00B1731F">
              <w:rPr>
                <w:rFonts w:cs="Calibri"/>
                <w:color w:val="000000"/>
              </w:rPr>
              <w:t>(One off purchase and excludes recurrent costs)</w:t>
            </w:r>
          </w:p>
          <w:p w14:paraId="026B3696" w14:textId="77777777" w:rsidR="002D3686" w:rsidRPr="002D3686" w:rsidRDefault="002D3686" w:rsidP="002D3686">
            <w:pPr>
              <w:spacing w:after="0" w:line="240" w:lineRule="auto"/>
              <w:rPr>
                <w:rFonts w:cs="Calibri"/>
                <w:b/>
                <w:i/>
                <w:color w:val="000000"/>
                <w:highlight w:val="yellow"/>
              </w:rPr>
            </w:pPr>
          </w:p>
          <w:p w14:paraId="6619D6F1" w14:textId="49C352BA" w:rsidR="00011154" w:rsidRPr="00011154" w:rsidRDefault="00011154" w:rsidP="002D368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C0D4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 xml:space="preserve"> 6,800,000.00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4741" w14:textId="1C0338C3" w:rsidR="00011154" w:rsidRPr="00011154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N</w:t>
            </w:r>
            <w:r w:rsidR="00011154" w:rsidRPr="00011154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5CD071EA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C6A44" w14:textId="77777777" w:rsidR="00011154" w:rsidRPr="00776F1F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76F1F">
              <w:rPr>
                <w:rFonts w:cs="Calibri"/>
                <w:color w:val="000000"/>
              </w:rPr>
              <w:t>Chemelil</w:t>
            </w:r>
            <w:proofErr w:type="spellEnd"/>
            <w:r w:rsidRPr="00776F1F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7E01" w14:textId="77777777" w:rsidR="00011154" w:rsidRPr="00776F1F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15,000,000.00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DB43" w14:textId="77777777" w:rsidR="00011154" w:rsidRPr="00776F1F" w:rsidRDefault="00011154" w:rsidP="000111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6F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4,950,000.00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B4639" w14:textId="5D56918E" w:rsidR="00011154" w:rsidRPr="00776F1F" w:rsidRDefault="00AE11D0" w:rsidP="002D3686">
            <w:pPr>
              <w:spacing w:after="0" w:line="240" w:lineRule="auto"/>
              <w:rPr>
                <w:rFonts w:cs="Calibri"/>
                <w:color w:val="000000"/>
              </w:rPr>
            </w:pPr>
            <w:r w:rsidRPr="00776F1F">
              <w:rPr>
                <w:rFonts w:cs="Calibri"/>
                <w:color w:val="000000"/>
              </w:rPr>
              <w:t xml:space="preserve">Additional funds for construction of a one </w:t>
            </w:r>
            <w:proofErr w:type="spellStart"/>
            <w:r w:rsidRPr="00776F1F">
              <w:rPr>
                <w:rFonts w:cs="Calibri"/>
                <w:color w:val="000000"/>
              </w:rPr>
              <w:t>storey</w:t>
            </w:r>
            <w:proofErr w:type="spellEnd"/>
            <w:r w:rsidRPr="00776F1F">
              <w:rPr>
                <w:rFonts w:cs="Calibri"/>
                <w:color w:val="000000"/>
              </w:rPr>
              <w:t xml:space="preserve"> </w:t>
            </w:r>
            <w:proofErr w:type="gramStart"/>
            <w:r w:rsidRPr="00776F1F">
              <w:rPr>
                <w:rFonts w:cs="Calibri"/>
                <w:color w:val="000000"/>
              </w:rPr>
              <w:t xml:space="preserve">building </w:t>
            </w:r>
            <w:r w:rsidR="002D3686" w:rsidRPr="00776F1F">
              <w:rPr>
                <w:rFonts w:cs="Calibri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76F1F">
              <w:rPr>
                <w:rFonts w:cs="Calibri"/>
                <w:color w:val="000000"/>
                <w:sz w:val="24"/>
                <w:szCs w:val="24"/>
              </w:rPr>
              <w:t>comprising</w:t>
            </w:r>
            <w:proofErr w:type="gramEnd"/>
            <w:r w:rsidRPr="00776F1F">
              <w:rPr>
                <w:rFonts w:cs="Calibri"/>
                <w:color w:val="000000"/>
                <w:sz w:val="24"/>
                <w:szCs w:val="24"/>
              </w:rPr>
              <w:t xml:space="preserve"> of 8 classrooms, one</w:t>
            </w:r>
            <w:r w:rsidRPr="00776F1F">
              <w:rPr>
                <w:rFonts w:cs="Calibri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76F1F">
              <w:rPr>
                <w:rFonts w:cs="Calibri"/>
                <w:color w:val="000000"/>
                <w:sz w:val="24"/>
                <w:szCs w:val="24"/>
              </w:rPr>
              <w:t>twin laboratory of 40 students capacity and administration block comprising of principal’s office, reception and account’s office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CAFA" w14:textId="77777777" w:rsidR="00011154" w:rsidRPr="00776F1F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76F1F">
              <w:rPr>
                <w:rFonts w:cs="Calibri"/>
                <w:color w:val="000000"/>
              </w:rPr>
              <w:t xml:space="preserve"> 10,000,000.00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C399" w14:textId="77777777" w:rsidR="00011154" w:rsidRPr="00776F1F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776F1F">
              <w:rPr>
                <w:rFonts w:cs="Calibri"/>
                <w:color w:val="000000"/>
              </w:rPr>
              <w:t>ongoing</w:t>
            </w:r>
          </w:p>
        </w:tc>
      </w:tr>
      <w:tr w:rsidR="00011154" w:rsidRPr="00011154" w14:paraId="2F9143F1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F3BA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154">
              <w:rPr>
                <w:rFonts w:cs="Calibri"/>
                <w:b/>
                <w:bCs/>
                <w:color w:val="000000"/>
              </w:rPr>
              <w:t>TERTIARY INSTITUTIONS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F89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9B45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F5FB0" w14:textId="1D4E5D70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  <w:r w:rsidR="00015BCC" w:rsidRPr="00015BCC">
              <w:rPr>
                <w:rFonts w:cs="Calibri"/>
                <w:color w:val="000000"/>
              </w:rPr>
              <w:t>Additional funds for Construction of Administration Block of 6 offices-principal, deputy principal, finance, secretary and heads of departments offices 4 lecture halls and ablution Block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B091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650D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</w:tr>
      <w:tr w:rsidR="00011154" w:rsidRPr="00011154" w14:paraId="0488785B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526F" w14:textId="416F8AFF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1E13AE">
              <w:rPr>
                <w:rFonts w:cs="Calibri"/>
                <w:color w:val="000000"/>
              </w:rPr>
              <w:t>Tinderet</w:t>
            </w:r>
            <w:proofErr w:type="spellEnd"/>
            <w:r w:rsidR="00255751" w:rsidRPr="001E13AE">
              <w:rPr>
                <w:rFonts w:cs="Calibri"/>
                <w:color w:val="000000"/>
              </w:rPr>
              <w:t xml:space="preserve"> T</w:t>
            </w:r>
            <w:r w:rsidR="00863AF8" w:rsidRPr="001E13AE">
              <w:rPr>
                <w:rFonts w:cs="Calibri"/>
                <w:color w:val="000000"/>
              </w:rPr>
              <w:t xml:space="preserve">echnical Teachers Trainers </w:t>
            </w:r>
            <w:r w:rsidR="00961E07" w:rsidRPr="001E13AE">
              <w:rPr>
                <w:rFonts w:cs="Calibri"/>
                <w:color w:val="000000"/>
              </w:rPr>
              <w:t>College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F5D04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36,000,000.00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437C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22,500,000.00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CE82" w14:textId="4D30CE1F" w:rsidR="00011154" w:rsidRPr="001E13AE" w:rsidRDefault="00015BCC" w:rsidP="0001115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1E13AE">
              <w:rPr>
                <w:rFonts w:cs="Calibri"/>
                <w:color w:val="000000"/>
              </w:rPr>
              <w:t>Additional funds for Construction of Administration Block of 6 offices-principal, deputy principal, finance, secretary and heads of departments offices 4 lecture halls and ablution Block to completion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F844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13,500,000.00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1488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ongoing</w:t>
            </w:r>
          </w:p>
        </w:tc>
      </w:tr>
      <w:tr w:rsidR="00011154" w:rsidRPr="00011154" w14:paraId="09C917E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F17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154">
              <w:rPr>
                <w:rFonts w:cs="Calibri"/>
                <w:b/>
                <w:bCs/>
                <w:color w:val="000000"/>
              </w:rPr>
              <w:t>SECURITY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EA66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11D2E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3B30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733C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939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</w:tr>
      <w:tr w:rsidR="00011154" w:rsidRPr="00011154" w14:paraId="07032AC7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A3EE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1E13AE">
              <w:rPr>
                <w:rFonts w:cs="Calibri"/>
                <w:color w:val="000000"/>
              </w:rPr>
              <w:t>Kamelilo</w:t>
            </w:r>
            <w:proofErr w:type="spellEnd"/>
            <w:r w:rsidRPr="001E13AE">
              <w:rPr>
                <w:rFonts w:cs="Calibri"/>
                <w:color w:val="000000"/>
              </w:rPr>
              <w:t xml:space="preserve"> Chief Office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9EFA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1,400,000.00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BB88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1,200,000.00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31A9" w14:textId="150E5592" w:rsidR="00011154" w:rsidRPr="001E13AE" w:rsidRDefault="00011154" w:rsidP="000B5027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Completion of </w:t>
            </w:r>
            <w:r w:rsidR="00A96E71" w:rsidRPr="001E13AE">
              <w:rPr>
                <w:rFonts w:cs="Calibri"/>
                <w:color w:val="000000"/>
              </w:rPr>
              <w:t xml:space="preserve">5 Roomed </w:t>
            </w:r>
            <w:r w:rsidRPr="001E13AE">
              <w:rPr>
                <w:rFonts w:cs="Calibri"/>
                <w:color w:val="000000"/>
              </w:rPr>
              <w:t>office</w:t>
            </w:r>
            <w:r w:rsidR="000B5027" w:rsidRPr="001E13AE">
              <w:rPr>
                <w:rFonts w:cs="Calibri"/>
                <w:color w:val="000000"/>
              </w:rPr>
              <w:t xml:space="preserve"> </w:t>
            </w:r>
            <w:r w:rsidRPr="001E13AE">
              <w:rPr>
                <w:rFonts w:cs="Calibri"/>
                <w:color w:val="000000"/>
              </w:rPr>
              <w:t>(Plastering and Painting)</w:t>
            </w:r>
            <w:r w:rsidR="000B5027" w:rsidRPr="001E13AE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717C2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200,000.00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2E97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ongoing</w:t>
            </w:r>
          </w:p>
        </w:tc>
      </w:tr>
      <w:tr w:rsidR="00011154" w:rsidRPr="00011154" w14:paraId="0BF6772E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D88E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1E13AE">
              <w:rPr>
                <w:rFonts w:cs="Calibri"/>
                <w:color w:val="000000"/>
              </w:rPr>
              <w:t>Kabutie</w:t>
            </w:r>
            <w:proofErr w:type="spellEnd"/>
            <w:r w:rsidRPr="001E13AE">
              <w:rPr>
                <w:rFonts w:cs="Calibri"/>
                <w:color w:val="000000"/>
              </w:rPr>
              <w:t xml:space="preserve"> Chief office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8544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1,400,000.00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7F0E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37F1" w14:textId="34730794" w:rsidR="00011154" w:rsidRPr="001E13AE" w:rsidRDefault="00011154" w:rsidP="002D368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1E13AE">
              <w:rPr>
                <w:rFonts w:cs="Calibri"/>
                <w:color w:val="000000"/>
              </w:rPr>
              <w:t>Construction of</w:t>
            </w:r>
            <w:r w:rsidR="0065047C" w:rsidRPr="001E13AE">
              <w:rPr>
                <w:rFonts w:cs="Calibri"/>
                <w:color w:val="000000"/>
              </w:rPr>
              <w:t xml:space="preserve"> 5 roomed</w:t>
            </w:r>
            <w:r w:rsidRPr="001E13AE">
              <w:rPr>
                <w:rFonts w:cs="Calibri"/>
                <w:color w:val="000000"/>
              </w:rPr>
              <w:t xml:space="preserve"> office to completion</w:t>
            </w:r>
            <w:r w:rsidR="002D3686" w:rsidRPr="001E13AE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FC22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1,400,000.00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6731" w14:textId="1659AAE8" w:rsidR="00011154" w:rsidRPr="001E13AE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N</w:t>
            </w:r>
            <w:r w:rsidR="00011154" w:rsidRPr="001E13AE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6AE9A50C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6D1EB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1E13AE">
              <w:rPr>
                <w:rFonts w:cs="Calibri"/>
                <w:color w:val="000000"/>
              </w:rPr>
              <w:t>Tinderet</w:t>
            </w:r>
            <w:proofErr w:type="spellEnd"/>
            <w:r w:rsidRPr="001E13AE">
              <w:rPr>
                <w:rFonts w:cs="Calibri"/>
                <w:color w:val="000000"/>
              </w:rPr>
              <w:t xml:space="preserve"> Law Courts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FCC4E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1,000,000.00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C56C" w14:textId="77777777" w:rsidR="00011154" w:rsidRPr="001E13AE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8816" w14:textId="4F8D7FE7" w:rsidR="00011154" w:rsidRPr="001E13AE" w:rsidRDefault="00011154" w:rsidP="00ED1152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Renovation of 4 roomed office to a courtroom</w:t>
            </w:r>
            <w:r w:rsidR="002D3686" w:rsidRPr="001E13AE">
              <w:rPr>
                <w:rFonts w:cs="Calibri"/>
                <w:color w:val="000000"/>
              </w:rPr>
              <w:t xml:space="preserve"> completion </w:t>
            </w:r>
            <w:r w:rsidR="0065047C" w:rsidRPr="001E13AE">
              <w:rPr>
                <w:rFonts w:cs="Calibri"/>
                <w:color w:val="000000"/>
              </w:rPr>
              <w:t>(Plastering, interior design and painting)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BB9D" w14:textId="77777777" w:rsidR="00011154" w:rsidRPr="001E13AE" w:rsidRDefault="00011154" w:rsidP="0001115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 xml:space="preserve"> 1,000,000.00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472E" w14:textId="41C0F448" w:rsidR="00011154" w:rsidRPr="001E13AE" w:rsidRDefault="0034402D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1E13AE">
              <w:rPr>
                <w:rFonts w:cs="Calibri"/>
                <w:color w:val="000000"/>
              </w:rPr>
              <w:t>N</w:t>
            </w:r>
            <w:r w:rsidR="00011154" w:rsidRPr="001E13AE">
              <w:rPr>
                <w:rFonts w:cs="Calibri"/>
                <w:color w:val="000000"/>
              </w:rPr>
              <w:t>ew</w:t>
            </w:r>
          </w:p>
        </w:tc>
      </w:tr>
      <w:tr w:rsidR="00011154" w:rsidRPr="00011154" w14:paraId="6FEFE279" w14:textId="77777777" w:rsidTr="00011154">
        <w:trPr>
          <w:trHeight w:val="300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A86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154">
              <w:rPr>
                <w:rFonts w:cs="Calibri"/>
                <w:b/>
                <w:bCs/>
                <w:color w:val="000000"/>
              </w:rPr>
              <w:lastRenderedPageBreak/>
              <w:t>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7388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EDA5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801F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01367" w14:textId="77777777" w:rsidR="00011154" w:rsidRPr="00011154" w:rsidRDefault="00011154" w:rsidP="0001115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154">
              <w:rPr>
                <w:rFonts w:cs="Calibri"/>
                <w:b/>
                <w:bCs/>
                <w:color w:val="000000"/>
              </w:rPr>
              <w:t xml:space="preserve"> 137,088,879.31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5739" w14:textId="77777777" w:rsidR="00011154" w:rsidRPr="00011154" w:rsidRDefault="00011154" w:rsidP="00011154">
            <w:pPr>
              <w:spacing w:after="0" w:line="240" w:lineRule="auto"/>
              <w:rPr>
                <w:rFonts w:cs="Calibri"/>
                <w:color w:val="000000"/>
              </w:rPr>
            </w:pPr>
            <w:r w:rsidRPr="00011154">
              <w:rPr>
                <w:rFonts w:cs="Calibri"/>
                <w:color w:val="000000"/>
              </w:rPr>
              <w:t> </w:t>
            </w:r>
          </w:p>
        </w:tc>
      </w:tr>
    </w:tbl>
    <w:p w14:paraId="60D021B5" w14:textId="77777777" w:rsidR="005A43FC" w:rsidRPr="006316E6" w:rsidRDefault="005A43FC" w:rsidP="00291A85">
      <w:pPr>
        <w:rPr>
          <w:rFonts w:ascii="Footlight MT Light" w:hAnsi="Footlight MT Light" w:cs="Calibri"/>
          <w:sz w:val="24"/>
          <w:szCs w:val="24"/>
        </w:rPr>
      </w:pPr>
    </w:p>
    <w:p w14:paraId="2BAA105F" w14:textId="77777777" w:rsidR="00CC5B43" w:rsidRDefault="00CC5B43">
      <w:pPr>
        <w:spacing w:after="0" w:line="240" w:lineRule="auto"/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br w:type="page"/>
      </w:r>
    </w:p>
    <w:p w14:paraId="3642CA67" w14:textId="77777777" w:rsidR="00541DDB" w:rsidRPr="00541DDB" w:rsidRDefault="00541DDB" w:rsidP="00541DDB">
      <w:pPr>
        <w:ind w:left="360"/>
        <w:rPr>
          <w:rFonts w:ascii="Footlight MT Light" w:hAnsi="Footlight MT Light" w:cs="Calibri"/>
          <w:sz w:val="24"/>
          <w:szCs w:val="24"/>
        </w:rPr>
      </w:pPr>
    </w:p>
    <w:p w14:paraId="3B5BAC9B" w14:textId="77777777" w:rsidR="005A43FC" w:rsidRPr="00682451" w:rsidRDefault="005A43FC" w:rsidP="00682451">
      <w:pPr>
        <w:pStyle w:val="Heading1"/>
      </w:pPr>
      <w:r w:rsidRPr="00682451">
        <w:t>MIN 5/10/9/2020 RECRUITMENT OF CLERKS OF WORK AND RECORDS OFFICER</w:t>
      </w:r>
    </w:p>
    <w:p w14:paraId="46F99252" w14:textId="77777777" w:rsidR="005A43FC" w:rsidRDefault="005A43FC" w:rsidP="005A43FC">
      <w:p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 xml:space="preserve">Members discussed on employment of above stated employees. Members agreed and the following </w:t>
      </w:r>
      <w:r w:rsidR="00682451">
        <w:rPr>
          <w:rFonts w:ascii="Footlight MT Light" w:hAnsi="Footlight MT Light" w:cs="Calibri"/>
          <w:sz w:val="24"/>
          <w:szCs w:val="24"/>
        </w:rPr>
        <w:t>subcommittee</w:t>
      </w:r>
      <w:r>
        <w:rPr>
          <w:rFonts w:ascii="Footlight MT Light" w:hAnsi="Footlight MT Light" w:cs="Calibri"/>
          <w:sz w:val="24"/>
          <w:szCs w:val="24"/>
        </w:rPr>
        <w:t xml:space="preserve"> were nominated to work on procedures of employment</w:t>
      </w:r>
      <w:r w:rsidR="00682451">
        <w:rPr>
          <w:rFonts w:ascii="Footlight MT Light" w:hAnsi="Footlight MT Light" w:cs="Calibri"/>
          <w:sz w:val="24"/>
          <w:szCs w:val="24"/>
        </w:rPr>
        <w:t>.</w:t>
      </w:r>
    </w:p>
    <w:p w14:paraId="6F6F2FB9" w14:textId="77777777" w:rsidR="00682451" w:rsidRDefault="00682451" w:rsidP="00682451">
      <w:pPr>
        <w:pStyle w:val="ListParagraph"/>
        <w:numPr>
          <w:ilvl w:val="0"/>
          <w:numId w:val="33"/>
        </w:num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 xml:space="preserve">Biwott </w:t>
      </w:r>
      <w:proofErr w:type="spellStart"/>
      <w:r>
        <w:rPr>
          <w:rFonts w:ascii="Footlight MT Light" w:hAnsi="Footlight MT Light" w:cs="Calibri"/>
          <w:sz w:val="24"/>
          <w:szCs w:val="24"/>
        </w:rPr>
        <w:t>Simion</w:t>
      </w:r>
      <w:proofErr w:type="spellEnd"/>
    </w:p>
    <w:p w14:paraId="1786C78B" w14:textId="77777777" w:rsidR="00682451" w:rsidRDefault="00682451" w:rsidP="00682451">
      <w:pPr>
        <w:pStyle w:val="ListParagraph"/>
        <w:numPr>
          <w:ilvl w:val="0"/>
          <w:numId w:val="33"/>
        </w:num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Nancy Cheruiyot</w:t>
      </w:r>
    </w:p>
    <w:p w14:paraId="28A1D260" w14:textId="77777777" w:rsidR="00682451" w:rsidRDefault="00682451" w:rsidP="00682451">
      <w:pPr>
        <w:pStyle w:val="ListParagraph"/>
        <w:numPr>
          <w:ilvl w:val="0"/>
          <w:numId w:val="33"/>
        </w:numPr>
        <w:rPr>
          <w:rFonts w:ascii="Footlight MT Light" w:hAnsi="Footlight MT Light" w:cs="Calibri"/>
          <w:sz w:val="24"/>
          <w:szCs w:val="24"/>
        </w:rPr>
      </w:pPr>
      <w:proofErr w:type="spellStart"/>
      <w:r>
        <w:rPr>
          <w:rFonts w:ascii="Footlight MT Light" w:hAnsi="Footlight MT Light" w:cs="Calibri"/>
          <w:sz w:val="24"/>
          <w:szCs w:val="24"/>
        </w:rPr>
        <w:t>Jeniffer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Calibri"/>
          <w:sz w:val="24"/>
          <w:szCs w:val="24"/>
        </w:rPr>
        <w:t>Kotut</w:t>
      </w:r>
      <w:proofErr w:type="spellEnd"/>
    </w:p>
    <w:p w14:paraId="63106D29" w14:textId="77777777" w:rsidR="00682451" w:rsidRPr="00682451" w:rsidRDefault="00682451" w:rsidP="00682451">
      <w:pPr>
        <w:pStyle w:val="ListParagraph"/>
        <w:rPr>
          <w:rFonts w:ascii="Footlight MT Light" w:hAnsi="Footlight MT Light" w:cs="Calibri"/>
          <w:sz w:val="24"/>
          <w:szCs w:val="24"/>
        </w:rPr>
      </w:pPr>
    </w:p>
    <w:p w14:paraId="0838B842" w14:textId="77777777" w:rsidR="00D355E2" w:rsidRDefault="00682451" w:rsidP="000E01A7">
      <w:pPr>
        <w:rPr>
          <w:rFonts w:ascii="Footlight MT Light" w:hAnsi="Footlight MT Light" w:cs="Calibri"/>
          <w:b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t>MIN 6/10/9/2020 APPROVAL OF PAYMENTS AND GRATUITY OF EMPLOYEES</w:t>
      </w:r>
    </w:p>
    <w:p w14:paraId="030160D8" w14:textId="77777777" w:rsidR="00682451" w:rsidRDefault="00682451" w:rsidP="00682451">
      <w:pPr>
        <w:pStyle w:val="BodyText"/>
      </w:pPr>
      <w:r w:rsidRPr="00682451">
        <w:t>Members agreed that the two employees be paid their gratuity:</w:t>
      </w:r>
    </w:p>
    <w:p w14:paraId="66ED0007" w14:textId="77777777" w:rsidR="00682451" w:rsidRDefault="00682451" w:rsidP="00682451">
      <w:pPr>
        <w:pStyle w:val="ListParagraph"/>
        <w:numPr>
          <w:ilvl w:val="0"/>
          <w:numId w:val="34"/>
        </w:numPr>
        <w:rPr>
          <w:rFonts w:ascii="Footlight MT Light" w:hAnsi="Footlight MT Light" w:cs="Calibri"/>
          <w:sz w:val="24"/>
          <w:szCs w:val="24"/>
        </w:rPr>
      </w:pPr>
      <w:proofErr w:type="spellStart"/>
      <w:r>
        <w:rPr>
          <w:rFonts w:ascii="Footlight MT Light" w:hAnsi="Footlight MT Light" w:cs="Calibri"/>
          <w:sz w:val="24"/>
          <w:szCs w:val="24"/>
        </w:rPr>
        <w:t>Naomy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Calibri"/>
          <w:sz w:val="24"/>
          <w:szCs w:val="24"/>
        </w:rPr>
        <w:t>Chepkosgei</w:t>
      </w:r>
      <w:proofErr w:type="spellEnd"/>
      <w:r>
        <w:rPr>
          <w:rFonts w:ascii="Footlight MT Light" w:hAnsi="Footlight MT Light" w:cs="Calibri"/>
          <w:sz w:val="24"/>
          <w:szCs w:val="24"/>
        </w:rPr>
        <w:tab/>
      </w:r>
      <w:proofErr w:type="spellStart"/>
      <w:r>
        <w:rPr>
          <w:rFonts w:ascii="Footlight MT Light" w:hAnsi="Footlight MT Light" w:cs="Calibri"/>
          <w:sz w:val="24"/>
          <w:szCs w:val="24"/>
        </w:rPr>
        <w:t>kshs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289,729</w:t>
      </w:r>
    </w:p>
    <w:p w14:paraId="2D270A47" w14:textId="77777777" w:rsidR="00682451" w:rsidRDefault="00682451" w:rsidP="00682451">
      <w:pPr>
        <w:pStyle w:val="ListParagraph"/>
        <w:numPr>
          <w:ilvl w:val="0"/>
          <w:numId w:val="34"/>
        </w:numPr>
        <w:rPr>
          <w:rFonts w:ascii="Footlight MT Light" w:hAnsi="Footlight MT Light" w:cs="Calibri"/>
          <w:sz w:val="24"/>
          <w:szCs w:val="24"/>
        </w:rPr>
      </w:pPr>
      <w:proofErr w:type="spellStart"/>
      <w:r>
        <w:rPr>
          <w:rFonts w:ascii="Footlight MT Light" w:hAnsi="Footlight MT Light" w:cs="Calibri"/>
          <w:sz w:val="24"/>
          <w:szCs w:val="24"/>
        </w:rPr>
        <w:t>Simion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Calibri"/>
          <w:sz w:val="24"/>
          <w:szCs w:val="24"/>
        </w:rPr>
        <w:t>Tanui</w:t>
      </w:r>
      <w:proofErr w:type="spellEnd"/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proofErr w:type="spellStart"/>
      <w:r>
        <w:rPr>
          <w:rFonts w:ascii="Footlight MT Light" w:hAnsi="Footlight MT Light" w:cs="Calibri"/>
          <w:sz w:val="24"/>
          <w:szCs w:val="24"/>
        </w:rPr>
        <w:t>Kshs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235,190</w:t>
      </w:r>
    </w:p>
    <w:p w14:paraId="4DC20854" w14:textId="77777777" w:rsidR="00682451" w:rsidRDefault="00682451" w:rsidP="00682451">
      <w:p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Members also discuss on other various payment and approve for the said payments as follows;</w:t>
      </w:r>
    </w:p>
    <w:p w14:paraId="27C663BF" w14:textId="77777777" w:rsidR="00682451" w:rsidRDefault="00682451" w:rsidP="00682451">
      <w:pPr>
        <w:pStyle w:val="ListParagraph"/>
        <w:numPr>
          <w:ilvl w:val="0"/>
          <w:numId w:val="32"/>
        </w:num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Vehicle repair</w:t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proofErr w:type="spellStart"/>
      <w:r>
        <w:rPr>
          <w:rFonts w:ascii="Footlight MT Light" w:hAnsi="Footlight MT Light" w:cs="Calibri"/>
          <w:sz w:val="24"/>
          <w:szCs w:val="24"/>
        </w:rPr>
        <w:t>Kshs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320,000</w:t>
      </w:r>
    </w:p>
    <w:p w14:paraId="00ED5914" w14:textId="77777777" w:rsidR="00682451" w:rsidRDefault="00682451" w:rsidP="00682451">
      <w:pPr>
        <w:pStyle w:val="ListParagraph"/>
        <w:numPr>
          <w:ilvl w:val="0"/>
          <w:numId w:val="32"/>
        </w:num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Driver allowance reimbursement</w:t>
      </w:r>
      <w:r>
        <w:rPr>
          <w:rFonts w:ascii="Footlight MT Light" w:hAnsi="Footlight MT Light" w:cs="Calibri"/>
          <w:sz w:val="24"/>
          <w:szCs w:val="24"/>
        </w:rPr>
        <w:tab/>
      </w:r>
      <w:proofErr w:type="spellStart"/>
      <w:r>
        <w:rPr>
          <w:rFonts w:ascii="Footlight MT Light" w:hAnsi="Footlight MT Light" w:cs="Calibri"/>
          <w:sz w:val="24"/>
          <w:szCs w:val="24"/>
        </w:rPr>
        <w:t>Kshs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11,700</w:t>
      </w:r>
    </w:p>
    <w:p w14:paraId="2C7EFAB5" w14:textId="77777777" w:rsidR="00682451" w:rsidRDefault="00682451" w:rsidP="00682451">
      <w:pPr>
        <w:pStyle w:val="ListParagraph"/>
        <w:numPr>
          <w:ilvl w:val="0"/>
          <w:numId w:val="32"/>
        </w:num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FAM Night out</w:t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proofErr w:type="spellStart"/>
      <w:r>
        <w:rPr>
          <w:rFonts w:ascii="Footlight MT Light" w:hAnsi="Footlight MT Light" w:cs="Calibri"/>
          <w:sz w:val="24"/>
          <w:szCs w:val="24"/>
        </w:rPr>
        <w:t>Kshs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22,400</w:t>
      </w:r>
    </w:p>
    <w:p w14:paraId="1E64AC34" w14:textId="77777777" w:rsidR="00682451" w:rsidRPr="00682451" w:rsidRDefault="00682451" w:rsidP="00682451">
      <w:pPr>
        <w:pStyle w:val="ListParagraph"/>
        <w:numPr>
          <w:ilvl w:val="0"/>
          <w:numId w:val="32"/>
        </w:num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Washrooms repair</w:t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r>
        <w:rPr>
          <w:rFonts w:ascii="Footlight MT Light" w:hAnsi="Footlight MT Light" w:cs="Calibri"/>
          <w:sz w:val="24"/>
          <w:szCs w:val="24"/>
        </w:rPr>
        <w:tab/>
      </w:r>
      <w:proofErr w:type="spellStart"/>
      <w:r>
        <w:rPr>
          <w:rFonts w:ascii="Footlight MT Light" w:hAnsi="Footlight MT Light" w:cs="Calibri"/>
          <w:sz w:val="24"/>
          <w:szCs w:val="24"/>
        </w:rPr>
        <w:t>Kshs</w:t>
      </w:r>
      <w:proofErr w:type="spellEnd"/>
      <w:r>
        <w:rPr>
          <w:rFonts w:ascii="Footlight MT Light" w:hAnsi="Footlight MT Light" w:cs="Calibri"/>
          <w:sz w:val="24"/>
          <w:szCs w:val="24"/>
        </w:rPr>
        <w:t xml:space="preserve"> 95,800</w:t>
      </w:r>
    </w:p>
    <w:p w14:paraId="172EF995" w14:textId="77777777" w:rsidR="00CC5B43" w:rsidRDefault="00CC5B43">
      <w:pPr>
        <w:spacing w:after="0" w:line="240" w:lineRule="auto"/>
        <w:rPr>
          <w:rFonts w:ascii="Footlight MT Light" w:hAnsi="Footlight MT Light" w:cs="Calibri"/>
          <w:b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br w:type="page"/>
      </w:r>
    </w:p>
    <w:p w14:paraId="00298B2F" w14:textId="77777777" w:rsidR="00D355E2" w:rsidRDefault="00D355E2" w:rsidP="000E01A7">
      <w:pPr>
        <w:rPr>
          <w:rFonts w:ascii="Footlight MT Light" w:hAnsi="Footlight MT Light" w:cs="Calibri"/>
          <w:b/>
          <w:sz w:val="24"/>
          <w:szCs w:val="24"/>
          <w:u w:val="single"/>
        </w:rPr>
      </w:pPr>
    </w:p>
    <w:p w14:paraId="54CD2ED3" w14:textId="77777777" w:rsidR="00E3199C" w:rsidRPr="00EC383F" w:rsidRDefault="00E32099" w:rsidP="000E01A7">
      <w:pPr>
        <w:rPr>
          <w:rFonts w:ascii="Footlight MT Light" w:hAnsi="Footlight MT Light" w:cs="Calibri"/>
          <w:b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t>MIN 07</w:t>
      </w:r>
      <w:r w:rsidR="000E01A7">
        <w:rPr>
          <w:rFonts w:ascii="Footlight MT Light" w:hAnsi="Footlight MT Light" w:cs="Calibri"/>
          <w:b/>
          <w:sz w:val="24"/>
          <w:szCs w:val="24"/>
          <w:u w:val="single"/>
        </w:rPr>
        <w:t>-</w:t>
      </w:r>
      <w:r w:rsidR="002B1CCF">
        <w:rPr>
          <w:rFonts w:ascii="Footlight MT Light" w:hAnsi="Footlight MT Light" w:cs="Calibri"/>
          <w:b/>
          <w:sz w:val="24"/>
          <w:szCs w:val="24"/>
          <w:u w:val="single"/>
        </w:rPr>
        <w:t>14/4</w:t>
      </w:r>
      <w:r w:rsidR="00EC383F">
        <w:rPr>
          <w:rFonts w:ascii="Footlight MT Light" w:hAnsi="Footlight MT Light" w:cs="Calibri"/>
          <w:b/>
          <w:sz w:val="24"/>
          <w:szCs w:val="24"/>
          <w:u w:val="single"/>
        </w:rPr>
        <w:t>/2020</w:t>
      </w:r>
      <w:r w:rsidR="000E01A7">
        <w:rPr>
          <w:rFonts w:ascii="Footlight MT Light" w:hAnsi="Footlight MT Light" w:cs="Calibri"/>
          <w:b/>
          <w:sz w:val="24"/>
          <w:szCs w:val="24"/>
          <w:u w:val="single"/>
        </w:rPr>
        <w:t>: AOB</w:t>
      </w:r>
    </w:p>
    <w:p w14:paraId="5E8A454F" w14:textId="77777777" w:rsidR="000E01A7" w:rsidRDefault="000E01A7" w:rsidP="000E01A7">
      <w:r>
        <w:t xml:space="preserve">Having no other </w:t>
      </w:r>
      <w:r w:rsidR="00682451">
        <w:t>business,</w:t>
      </w:r>
      <w:r w:rsidR="00EB7451">
        <w:t xml:space="preserve"> the meeting ended at 1200</w:t>
      </w:r>
      <w:r>
        <w:t xml:space="preserve"> hours with a word of prayer from </w:t>
      </w:r>
      <w:r w:rsidR="00300072">
        <w:t>Nancy Cheruiyot</w:t>
      </w:r>
      <w:r>
        <w:t>.</w:t>
      </w:r>
    </w:p>
    <w:p w14:paraId="7991C069" w14:textId="77777777" w:rsidR="001D7A25" w:rsidRDefault="000E01A7" w:rsidP="000E01A7">
      <w:r>
        <w:t>CONFIRMED BY:</w:t>
      </w:r>
    </w:p>
    <w:p w14:paraId="678F7EBE" w14:textId="77777777" w:rsidR="002E0DD1" w:rsidRDefault="001D7A25" w:rsidP="001D7A25">
      <w:r>
        <w:t>1…………………………………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6FE2FF2" w14:textId="77777777" w:rsidR="001D7A25" w:rsidRDefault="001D7A25" w:rsidP="002E0DD1">
      <w:r>
        <w:t>JAMES CHUMBA</w:t>
      </w:r>
      <w:r>
        <w:tab/>
      </w:r>
      <w:r w:rsidR="002E0DD1">
        <w:tab/>
      </w:r>
      <w:r w:rsidR="002E0DD1">
        <w:tab/>
      </w:r>
      <w:r>
        <w:t>CHAIRMAN</w:t>
      </w:r>
      <w:r>
        <w:tab/>
      </w:r>
      <w:r>
        <w:tab/>
      </w:r>
      <w:r>
        <w:tab/>
      </w:r>
      <w:r w:rsidR="002E0DD1">
        <w:tab/>
      </w:r>
      <w:r>
        <w:t>DATE:</w:t>
      </w:r>
      <w:r w:rsidR="006E3F64">
        <w:t xml:space="preserve"> </w:t>
      </w:r>
      <w:r>
        <w:t>……………………………………</w:t>
      </w:r>
    </w:p>
    <w:p w14:paraId="6082001F" w14:textId="77777777" w:rsidR="00682451" w:rsidRDefault="00682451" w:rsidP="002E0DD1"/>
    <w:p w14:paraId="764BA1B7" w14:textId="77777777" w:rsidR="002E0DD1" w:rsidRDefault="001D7A25" w:rsidP="001D7A25">
      <w:r>
        <w:t xml:space="preserve">2……………………………………… </w:t>
      </w:r>
    </w:p>
    <w:p w14:paraId="4E87DE5E" w14:textId="77777777" w:rsidR="000E01A7" w:rsidRDefault="001D7A25" w:rsidP="001D7A25">
      <w:r>
        <w:t xml:space="preserve">SIMION BIWOT </w:t>
      </w:r>
      <w:r>
        <w:tab/>
      </w:r>
      <w:r w:rsidR="002E0DD1">
        <w:tab/>
      </w:r>
      <w:r w:rsidR="002E0DD1">
        <w:tab/>
      </w:r>
      <w:r w:rsidR="00CC5B43">
        <w:tab/>
        <w:t>SECRETARY</w:t>
      </w:r>
      <w:r w:rsidR="00CC5B43">
        <w:tab/>
      </w:r>
      <w:r w:rsidR="00CC5B43">
        <w:tab/>
      </w:r>
      <w:r w:rsidR="002E0DD1">
        <w:tab/>
      </w:r>
      <w:r w:rsidR="00CC5B43">
        <w:tab/>
      </w:r>
      <w:r>
        <w:t>DATE:</w:t>
      </w:r>
      <w:r w:rsidR="006E3F64">
        <w:t xml:space="preserve"> </w:t>
      </w:r>
      <w:r>
        <w:t>……………………………………</w:t>
      </w:r>
    </w:p>
    <w:sectPr w:rsidR="000E01A7" w:rsidSect="00541DDB">
      <w:headerReference w:type="default" r:id="rId7"/>
      <w:footerReference w:type="default" r:id="rId8"/>
      <w:pgSz w:w="12240" w:h="15840"/>
      <w:pgMar w:top="720" w:right="907" w:bottom="567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4F400" w14:textId="77777777" w:rsidR="00231DF5" w:rsidRDefault="00231DF5" w:rsidP="000F3BA2">
      <w:pPr>
        <w:spacing w:after="0" w:line="240" w:lineRule="auto"/>
      </w:pPr>
      <w:r>
        <w:separator/>
      </w:r>
    </w:p>
  </w:endnote>
  <w:endnote w:type="continuationSeparator" w:id="0">
    <w:p w14:paraId="0A6B5C35" w14:textId="77777777" w:rsidR="00231DF5" w:rsidRDefault="00231DF5" w:rsidP="000F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8A8B0" w14:textId="77777777" w:rsidR="000471C0" w:rsidRDefault="000471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AA8">
      <w:rPr>
        <w:noProof/>
      </w:rPr>
      <w:t>1</w:t>
    </w:r>
    <w:r>
      <w:rPr>
        <w:noProof/>
      </w:rPr>
      <w:fldChar w:fldCharType="end"/>
    </w:r>
  </w:p>
  <w:p w14:paraId="518C5A5A" w14:textId="77777777" w:rsidR="000471C0" w:rsidRPr="00D67DB5" w:rsidRDefault="00ED1152" w:rsidP="00F13CF5">
    <w:pPr>
      <w:pBdr>
        <w:top w:val="thinThickSmallGap" w:sz="24" w:space="0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  <w:color w:val="00008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FD07C" wp14:editId="54FDDA52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0" t="0" r="0" b="0"/>
              <wp:wrapNone/>
              <wp:docPr id="3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D5B40" w14:textId="77777777" w:rsidR="000471C0" w:rsidRDefault="000471C0" w:rsidP="00F13CF5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720A16D0" wp14:editId="081A110B">
                                <wp:extent cx="1123950" cy="609600"/>
                                <wp:effectExtent l="19050" t="0" r="0" b="0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926975" w14:textId="77777777" w:rsidR="000471C0" w:rsidRPr="00FC202E" w:rsidRDefault="000471C0" w:rsidP="00F13CF5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FD07C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" stroked="f">
              <v:textbox>
                <w:txbxContent>
                  <w:p w14:paraId="29AD5B40" w14:textId="77777777" w:rsidR="000471C0" w:rsidRDefault="000471C0" w:rsidP="00F13CF5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 wp14:anchorId="720A16D0" wp14:editId="081A110B">
                          <wp:extent cx="1123950" cy="609600"/>
                          <wp:effectExtent l="19050" t="0" r="0" b="0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A926975" w14:textId="77777777" w:rsidR="000471C0" w:rsidRPr="00FC202E" w:rsidRDefault="000471C0" w:rsidP="00F13CF5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="000471C0" w:rsidRPr="00D67DB5">
      <w:rPr>
        <w:rFonts w:ascii="Footlight MT Light" w:hAnsi="Footlight MT Light"/>
        <w:b/>
        <w:color w:val="000080"/>
        <w:sz w:val="20"/>
        <w:szCs w:val="20"/>
      </w:rPr>
      <w:t>Vision: Equitable social-economic development countrywide</w:t>
    </w:r>
    <w:r w:rsidR="000471C0" w:rsidRPr="00D67DB5">
      <w:rPr>
        <w:rFonts w:ascii="Footlight MT Light" w:hAnsi="Footlight MT Light"/>
        <w:b/>
        <w:color w:val="000080"/>
        <w:sz w:val="20"/>
        <w:szCs w:val="20"/>
      </w:rPr>
      <w:tab/>
    </w:r>
  </w:p>
  <w:p w14:paraId="1073168D" w14:textId="77777777" w:rsidR="000471C0" w:rsidRDefault="000471C0" w:rsidP="00F13CF5">
    <w:pPr>
      <w:pStyle w:val="Footer"/>
    </w:pPr>
  </w:p>
  <w:p w14:paraId="2A34C942" w14:textId="77777777" w:rsidR="000471C0" w:rsidRDefault="000471C0" w:rsidP="00F13CF5">
    <w:pPr>
      <w:pStyle w:val="Footer"/>
    </w:pPr>
  </w:p>
  <w:p w14:paraId="4619BEFF" w14:textId="77777777" w:rsidR="000471C0" w:rsidRDefault="000471C0" w:rsidP="00F13CF5">
    <w:pPr>
      <w:pStyle w:val="Footer"/>
    </w:pPr>
  </w:p>
  <w:p w14:paraId="64C10431" w14:textId="77777777" w:rsidR="000471C0" w:rsidRPr="00C711C4" w:rsidRDefault="000471C0" w:rsidP="00F13CF5">
    <w:pPr>
      <w:pStyle w:val="Footer"/>
    </w:pPr>
  </w:p>
  <w:p w14:paraId="5BCAB78C" w14:textId="77777777" w:rsidR="000471C0" w:rsidRDefault="00047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A74B" w14:textId="77777777" w:rsidR="00231DF5" w:rsidRDefault="00231DF5" w:rsidP="000F3BA2">
      <w:pPr>
        <w:spacing w:after="0" w:line="240" w:lineRule="auto"/>
      </w:pPr>
      <w:r>
        <w:separator/>
      </w:r>
    </w:p>
  </w:footnote>
  <w:footnote w:type="continuationSeparator" w:id="0">
    <w:p w14:paraId="647192B2" w14:textId="77777777" w:rsidR="00231DF5" w:rsidRDefault="00231DF5" w:rsidP="000F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05" w:type="dxa"/>
      <w:tblInd w:w="-252" w:type="dxa"/>
      <w:tblLook w:val="04A0" w:firstRow="1" w:lastRow="0" w:firstColumn="1" w:lastColumn="0" w:noHBand="0" w:noVBand="1"/>
    </w:tblPr>
    <w:tblGrid>
      <w:gridCol w:w="10188"/>
      <w:gridCol w:w="317"/>
    </w:tblGrid>
    <w:tr w:rsidR="000471C0" w:rsidRPr="00CD1D49" w14:paraId="78F18A05" w14:textId="77777777" w:rsidTr="00F13CF5">
      <w:tc>
        <w:tcPr>
          <w:tcW w:w="3510" w:type="dxa"/>
          <w:shd w:val="clear" w:color="auto" w:fill="auto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0471C0" w:rsidRPr="00CD1D49" w14:paraId="489ED7AA" w14:textId="77777777" w:rsidTr="00F13CF5">
            <w:trPr>
              <w:trHeight w:val="2073"/>
            </w:trPr>
            <w:tc>
              <w:tcPr>
                <w:tcW w:w="3132" w:type="dxa"/>
                <w:hideMark/>
              </w:tcPr>
              <w:p w14:paraId="48ED756E" w14:textId="77777777" w:rsidR="000471C0" w:rsidRPr="00CD1D49" w:rsidRDefault="000471C0" w:rsidP="00F13CF5">
                <w:pPr>
                  <w:spacing w:after="0"/>
                  <w:rPr>
                    <w:rFonts w:ascii="Maiandra GD" w:hAnsi="Maiandra GD" w:cs="Arial"/>
                    <w:b/>
                    <w:sz w:val="18"/>
                    <w:szCs w:val="18"/>
                  </w:rPr>
                </w:pPr>
                <w:r>
                  <w:rPr>
                    <w:rFonts w:ascii="Maiandra GD" w:hAnsi="Maiandra GD"/>
                    <w:noProof/>
                    <w:sz w:val="18"/>
                    <w:szCs w:val="18"/>
                    <w:lang w:val="en-GB" w:eastAsia="en-GB"/>
                  </w:rPr>
                  <w:drawing>
                    <wp:inline distT="0" distB="0" distL="0" distR="0" wp14:anchorId="3CF57844" wp14:editId="301396C8">
                      <wp:extent cx="1714500" cy="1162050"/>
                      <wp:effectExtent l="1905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0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8BEE855" w14:textId="77777777" w:rsidR="000471C0" w:rsidRPr="00CD1D49" w:rsidRDefault="000471C0" w:rsidP="00F13CF5">
                <w:pPr>
                  <w:spacing w:after="0"/>
                  <w:rPr>
                    <w:rFonts w:ascii="Footlight MT Light" w:hAnsi="Footlight MT Light" w:cs="Tahoma"/>
                    <w:b/>
                  </w:rPr>
                </w:pPr>
                <w:r w:rsidRPr="00CD1D49">
                  <w:rPr>
                    <w:rFonts w:ascii="Footlight MT Light" w:hAnsi="Footlight MT Light" w:cs="Tahoma"/>
                    <w:b/>
                    <w:color w:val="FF0000"/>
                  </w:rPr>
                  <w:t>NG-CDF BOARD</w:t>
                </w:r>
              </w:p>
            </w:tc>
            <w:tc>
              <w:tcPr>
                <w:tcW w:w="6840" w:type="dxa"/>
              </w:tcPr>
              <w:p w14:paraId="2EE3E9E2" w14:textId="77777777" w:rsidR="000471C0" w:rsidRPr="00CD1D49" w:rsidRDefault="000471C0" w:rsidP="00F13CF5">
                <w:pPr>
                  <w:spacing w:after="0"/>
                  <w:rPr>
                    <w:rFonts w:ascii="Maiandra GD" w:hAnsi="Maiandra GD" w:cs="Tahoma"/>
                    <w:b/>
                    <w:sz w:val="20"/>
                    <w:szCs w:val="20"/>
                  </w:rPr>
                </w:pPr>
              </w:p>
              <w:p w14:paraId="7890573E" w14:textId="77777777" w:rsidR="000471C0" w:rsidRPr="00CD1D49" w:rsidRDefault="000471C0" w:rsidP="00F13CF5">
                <w:pPr>
                  <w:spacing w:after="0"/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 xml:space="preserve">NATIONAL GOVERNMENT CONSTITUENCIES </w:t>
                </w:r>
                <w:proofErr w:type="gramStart"/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>DEVELOPMENT  FUND</w:t>
                </w:r>
                <w:proofErr w:type="gramEnd"/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 xml:space="preserve"> BOARD</w:t>
                </w:r>
              </w:p>
              <w:p w14:paraId="546FE50D" w14:textId="77777777" w:rsidR="000471C0" w:rsidRPr="00CD1D49" w:rsidRDefault="000471C0" w:rsidP="00F13CF5">
                <w:pPr>
                  <w:spacing w:after="0"/>
                  <w:jc w:val="center"/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>TINDERET CONSTITUENCY</w:t>
                </w:r>
              </w:p>
              <w:p w14:paraId="63B3038E" w14:textId="77777777" w:rsidR="000471C0" w:rsidRPr="00CD1D49" w:rsidRDefault="000471C0" w:rsidP="00F13CF5">
                <w:pPr>
                  <w:spacing w:after="0"/>
                  <w:jc w:val="right"/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 xml:space="preserve">NEXT TO THE DEPUTY COUTY COMMISSIONER OFFICE </w:t>
                </w:r>
              </w:p>
              <w:p w14:paraId="659C44A3" w14:textId="77777777" w:rsidR="000471C0" w:rsidRPr="00CD1D49" w:rsidRDefault="000471C0" w:rsidP="00F13CF5">
                <w:pPr>
                  <w:spacing w:after="0"/>
                  <w:jc w:val="right"/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bCs/>
                    <w:sz w:val="20"/>
                    <w:szCs w:val="20"/>
                  </w:rPr>
                  <w:t>ALONG KUPERE - METEITEI ROAD AFTER MARABA CENTRE</w:t>
                </w:r>
              </w:p>
              <w:p w14:paraId="37020A31" w14:textId="77777777" w:rsidR="000471C0" w:rsidRPr="00CD1D49" w:rsidRDefault="000471C0" w:rsidP="00F13CF5">
                <w:pPr>
                  <w:spacing w:after="0"/>
                  <w:jc w:val="right"/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>P.O BOX 200-30301</w:t>
                </w:r>
              </w:p>
              <w:p w14:paraId="644DBFA2" w14:textId="77777777" w:rsidR="000471C0" w:rsidRPr="00CD1D49" w:rsidRDefault="000471C0" w:rsidP="00F13CF5">
                <w:pPr>
                  <w:spacing w:after="0"/>
                  <w:jc w:val="right"/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sz w:val="20"/>
                    <w:szCs w:val="20"/>
                  </w:rPr>
                  <w:t xml:space="preserve">NANDIHILLS, KENYA </w:t>
                </w:r>
              </w:p>
              <w:p w14:paraId="15BD8EC8" w14:textId="77777777" w:rsidR="000471C0" w:rsidRPr="00CD1D49" w:rsidRDefault="000471C0" w:rsidP="00F13CF5">
                <w:pPr>
                  <w:spacing w:after="0"/>
                  <w:jc w:val="right"/>
                  <w:rPr>
                    <w:rFonts w:ascii="Footlight MT Light" w:hAnsi="Footlight MT Light" w:cs="Tahoma"/>
                    <w:b/>
                    <w:bCs/>
                    <w:sz w:val="20"/>
                    <w:szCs w:val="20"/>
                  </w:rPr>
                </w:pPr>
                <w:r w:rsidRPr="00CD1D49">
                  <w:rPr>
                    <w:rFonts w:ascii="Footlight MT Light" w:hAnsi="Footlight MT Light" w:cs="Tahoma"/>
                    <w:b/>
                    <w:bCs/>
                    <w:sz w:val="20"/>
                    <w:szCs w:val="20"/>
                  </w:rPr>
                  <w:t>Tel</w:t>
                </w:r>
                <w:r>
                  <w:rPr>
                    <w:rFonts w:ascii="Footlight MT Light" w:hAnsi="Footlight MT Light" w:cs="Tahoma"/>
                    <w:b/>
                    <w:bCs/>
                    <w:sz w:val="20"/>
                    <w:szCs w:val="20"/>
                  </w:rPr>
                  <w:t>: 020-8020895 | Cell: 0724240609</w:t>
                </w:r>
              </w:p>
              <w:p w14:paraId="241B5BD6" w14:textId="77777777" w:rsidR="000471C0" w:rsidRPr="00CD1D49" w:rsidRDefault="000471C0" w:rsidP="00F13CF5">
                <w:pPr>
                  <w:spacing w:after="0"/>
                  <w:jc w:val="right"/>
                  <w:rPr>
                    <w:rFonts w:ascii="Maiandra GD" w:hAnsi="Maiandra GD" w:cs="Arial"/>
                    <w:b/>
                    <w:sz w:val="18"/>
                    <w:szCs w:val="18"/>
                  </w:rPr>
                </w:pPr>
                <w:r w:rsidRPr="00CD1D49">
                  <w:rPr>
                    <w:rFonts w:ascii="Footlight MT Light" w:hAnsi="Footlight MT Light" w:cs="Tahoma"/>
                    <w:b/>
                    <w:bCs/>
                    <w:sz w:val="20"/>
                    <w:szCs w:val="20"/>
                  </w:rPr>
                  <w:t xml:space="preserve">Email: </w:t>
                </w:r>
                <w:hyperlink r:id="rId2" w:history="1">
                  <w:r w:rsidRPr="000178EF">
                    <w:rPr>
                      <w:rStyle w:val="Hyperlink"/>
                      <w:rFonts w:ascii="Footlight MT Light" w:hAnsi="Footlight MT Light" w:cs="Tahoma"/>
                      <w:b/>
                      <w:bCs/>
                      <w:sz w:val="20"/>
                      <w:szCs w:val="20"/>
                    </w:rPr>
                    <w:t>cdftindiret@ngcdf.go.ke</w:t>
                  </w:r>
                </w:hyperlink>
                <w:r w:rsidRPr="00CD1D49">
                  <w:rPr>
                    <w:rFonts w:ascii="Footlight MT Light" w:hAnsi="Footlight MT Light" w:cs="Tahoma"/>
                    <w:b/>
                    <w:bCs/>
                    <w:sz w:val="20"/>
                    <w:szCs w:val="20"/>
                  </w:rPr>
                  <w:t xml:space="preserve"> | Website: </w:t>
                </w:r>
                <w:hyperlink r:id="rId3" w:history="1">
                  <w:r w:rsidRPr="00CD1D49">
                    <w:rPr>
                      <w:rStyle w:val="Hyperlink"/>
                      <w:rFonts w:ascii="Footlight MT Light" w:hAnsi="Footlight MT Light" w:cs="Tahoma"/>
                      <w:b/>
                      <w:bCs/>
                      <w:sz w:val="20"/>
                      <w:szCs w:val="20"/>
                    </w:rPr>
                    <w:t>www.ngcdf.go.ke</w:t>
                  </w:r>
                </w:hyperlink>
              </w:p>
            </w:tc>
          </w:tr>
        </w:tbl>
        <w:p w14:paraId="10C47412" w14:textId="77777777" w:rsidR="000471C0" w:rsidRPr="00CD1D49" w:rsidRDefault="000471C0" w:rsidP="00F13CF5">
          <w:pPr>
            <w:spacing w:after="0"/>
            <w:jc w:val="center"/>
            <w:rPr>
              <w:rFonts w:ascii="Tahoma" w:hAnsi="Tahoma" w:cs="Tahoma"/>
              <w:b/>
              <w:sz w:val="36"/>
              <w:szCs w:val="36"/>
            </w:rPr>
          </w:pPr>
        </w:p>
      </w:tc>
      <w:tc>
        <w:tcPr>
          <w:tcW w:w="6995" w:type="dxa"/>
          <w:shd w:val="clear" w:color="auto" w:fill="auto"/>
        </w:tcPr>
        <w:p w14:paraId="5BA58BD0" w14:textId="77777777" w:rsidR="000471C0" w:rsidRPr="00CD1D49" w:rsidRDefault="000471C0" w:rsidP="00F13CF5">
          <w:pPr>
            <w:spacing w:after="0"/>
            <w:jc w:val="right"/>
            <w:rPr>
              <w:rFonts w:ascii="Arial" w:hAnsi="Arial" w:cs="Arial"/>
              <w:b/>
            </w:rPr>
          </w:pPr>
        </w:p>
      </w:tc>
    </w:tr>
  </w:tbl>
  <w:p w14:paraId="6548CB63" w14:textId="77777777" w:rsidR="000471C0" w:rsidRPr="00F13CF5" w:rsidRDefault="00ED1152" w:rsidP="00F13CF5">
    <w:pPr>
      <w:keepNext/>
      <w:tabs>
        <w:tab w:val="left" w:pos="726"/>
      </w:tabs>
      <w:outlineLvl w:val="7"/>
      <w:rPr>
        <w:rFonts w:cs="Tahoma"/>
        <w:b/>
        <w:bCs/>
        <w:sz w:val="28"/>
        <w:szCs w:val="28"/>
      </w:rPr>
    </w:pPr>
    <w:r>
      <w:rPr>
        <w:noProof/>
        <w:lang w:val="en-GB" w:eastAsia="en-GB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7A8C3478" wp14:editId="6FC5DA2D">
              <wp:simplePos x="0" y="0"/>
              <wp:positionH relativeFrom="column">
                <wp:posOffset>-163195</wp:posOffset>
              </wp:positionH>
              <wp:positionV relativeFrom="paragraph">
                <wp:posOffset>53339</wp:posOffset>
              </wp:positionV>
              <wp:extent cx="6383655" cy="0"/>
              <wp:effectExtent l="0" t="19050" r="55245" b="3810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2C390" id="Straight Connector 5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16E"/>
    <w:multiLevelType w:val="hybridMultilevel"/>
    <w:tmpl w:val="7FE0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33A4"/>
    <w:multiLevelType w:val="hybridMultilevel"/>
    <w:tmpl w:val="7CF06EB4"/>
    <w:lvl w:ilvl="0" w:tplc="3698C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73266"/>
    <w:multiLevelType w:val="hybridMultilevel"/>
    <w:tmpl w:val="7D0A4DBE"/>
    <w:lvl w:ilvl="0" w:tplc="4D926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94DD5"/>
    <w:multiLevelType w:val="hybridMultilevel"/>
    <w:tmpl w:val="45204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50B"/>
    <w:multiLevelType w:val="hybridMultilevel"/>
    <w:tmpl w:val="7A64B044"/>
    <w:lvl w:ilvl="0" w:tplc="2DD2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08F8"/>
    <w:multiLevelType w:val="hybridMultilevel"/>
    <w:tmpl w:val="6524A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F4E59"/>
    <w:multiLevelType w:val="multilevel"/>
    <w:tmpl w:val="928A4FEC"/>
    <w:lvl w:ilvl="0">
      <w:start w:val="1"/>
      <w:numFmt w:val="decimal"/>
      <w:lvlText w:val="%1."/>
      <w:lvlJc w:val="left"/>
      <w:rPr>
        <w:rFonts w:ascii="Footlight MT Light" w:eastAsia="Times New Roman" w:hAnsi="Footlight MT Light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9342E"/>
    <w:multiLevelType w:val="hybridMultilevel"/>
    <w:tmpl w:val="45983BCC"/>
    <w:lvl w:ilvl="0" w:tplc="74CC375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50CD1"/>
    <w:multiLevelType w:val="hybridMultilevel"/>
    <w:tmpl w:val="228EF762"/>
    <w:lvl w:ilvl="0" w:tplc="A77CE192">
      <w:start w:val="4"/>
      <w:numFmt w:val="bullet"/>
      <w:lvlText w:val="-"/>
      <w:lvlJc w:val="left"/>
      <w:pPr>
        <w:ind w:left="1080" w:hanging="360"/>
      </w:pPr>
      <w:rPr>
        <w:rFonts w:ascii="Footlight MT Light" w:eastAsia="Times New Roman" w:hAnsi="Footlight MT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1A09F7"/>
    <w:multiLevelType w:val="hybridMultilevel"/>
    <w:tmpl w:val="1E0061C2"/>
    <w:lvl w:ilvl="0" w:tplc="8A4ACE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C8C1095"/>
    <w:multiLevelType w:val="hybridMultilevel"/>
    <w:tmpl w:val="B0623730"/>
    <w:lvl w:ilvl="0" w:tplc="AA7CDD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66F64"/>
    <w:multiLevelType w:val="multilevel"/>
    <w:tmpl w:val="052227F2"/>
    <w:lvl w:ilvl="0">
      <w:start w:val="1"/>
      <w:numFmt w:val="decimal"/>
      <w:lvlText w:val="%1."/>
      <w:lvlJc w:val="left"/>
      <w:rPr>
        <w:rFonts w:ascii="Footlight MT Light" w:eastAsia="Times New Roman" w:hAnsi="Footlight MT Light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2FAE"/>
    <w:multiLevelType w:val="hybridMultilevel"/>
    <w:tmpl w:val="7506F6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E57"/>
    <w:multiLevelType w:val="hybridMultilevel"/>
    <w:tmpl w:val="4704C4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1F25"/>
    <w:multiLevelType w:val="hybridMultilevel"/>
    <w:tmpl w:val="97AC370C"/>
    <w:lvl w:ilvl="0" w:tplc="89782966">
      <w:start w:val="1"/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328E7"/>
    <w:multiLevelType w:val="hybridMultilevel"/>
    <w:tmpl w:val="18F6EB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3F0C"/>
    <w:multiLevelType w:val="hybridMultilevel"/>
    <w:tmpl w:val="F2CAD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460CD"/>
    <w:multiLevelType w:val="hybridMultilevel"/>
    <w:tmpl w:val="7BC83A8A"/>
    <w:lvl w:ilvl="0" w:tplc="1AEC3E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81C62"/>
    <w:multiLevelType w:val="multilevel"/>
    <w:tmpl w:val="928A4FEC"/>
    <w:lvl w:ilvl="0">
      <w:start w:val="1"/>
      <w:numFmt w:val="decimal"/>
      <w:lvlText w:val="%1."/>
      <w:lvlJc w:val="left"/>
      <w:rPr>
        <w:rFonts w:ascii="Footlight MT Light" w:eastAsia="Times New Roman" w:hAnsi="Footlight MT Light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502279"/>
    <w:multiLevelType w:val="multilevel"/>
    <w:tmpl w:val="928A4FEC"/>
    <w:lvl w:ilvl="0">
      <w:start w:val="1"/>
      <w:numFmt w:val="decimal"/>
      <w:lvlText w:val="%1."/>
      <w:lvlJc w:val="left"/>
      <w:rPr>
        <w:rFonts w:ascii="Footlight MT Light" w:eastAsia="Times New Roman" w:hAnsi="Footlight MT Light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2"/>
  </w:num>
  <w:num w:numId="5">
    <w:abstractNumId w:val="24"/>
  </w:num>
  <w:num w:numId="6">
    <w:abstractNumId w:val="25"/>
  </w:num>
  <w:num w:numId="7">
    <w:abstractNumId w:val="3"/>
  </w:num>
  <w:num w:numId="8">
    <w:abstractNumId w:val="30"/>
  </w:num>
  <w:num w:numId="9">
    <w:abstractNumId w:val="14"/>
  </w:num>
  <w:num w:numId="10">
    <w:abstractNumId w:val="1"/>
  </w:num>
  <w:num w:numId="11">
    <w:abstractNumId w:val="32"/>
  </w:num>
  <w:num w:numId="12">
    <w:abstractNumId w:val="16"/>
  </w:num>
  <w:num w:numId="13">
    <w:abstractNumId w:val="13"/>
  </w:num>
  <w:num w:numId="14">
    <w:abstractNumId w:val="8"/>
  </w:num>
  <w:num w:numId="15">
    <w:abstractNumId w:val="28"/>
  </w:num>
  <w:num w:numId="16">
    <w:abstractNumId w:val="20"/>
  </w:num>
  <w:num w:numId="17">
    <w:abstractNumId w:val="5"/>
  </w:num>
  <w:num w:numId="18">
    <w:abstractNumId w:val="15"/>
  </w:num>
  <w:num w:numId="19">
    <w:abstractNumId w:val="10"/>
  </w:num>
  <w:num w:numId="20">
    <w:abstractNumId w:val="7"/>
  </w:num>
  <w:num w:numId="21">
    <w:abstractNumId w:val="21"/>
  </w:num>
  <w:num w:numId="22">
    <w:abstractNumId w:val="4"/>
  </w:num>
  <w:num w:numId="23">
    <w:abstractNumId w:val="12"/>
  </w:num>
  <w:num w:numId="24">
    <w:abstractNumId w:val="18"/>
  </w:num>
  <w:num w:numId="25">
    <w:abstractNumId w:val="11"/>
  </w:num>
  <w:num w:numId="26">
    <w:abstractNumId w:val="9"/>
  </w:num>
  <w:num w:numId="27">
    <w:abstractNumId w:val="26"/>
  </w:num>
  <w:num w:numId="28">
    <w:abstractNumId w:val="17"/>
  </w:num>
  <w:num w:numId="29">
    <w:abstractNumId w:val="33"/>
  </w:num>
  <w:num w:numId="30">
    <w:abstractNumId w:val="31"/>
  </w:num>
  <w:num w:numId="31">
    <w:abstractNumId w:val="0"/>
  </w:num>
  <w:num w:numId="32">
    <w:abstractNumId w:val="22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E6"/>
    <w:rsid w:val="000005E1"/>
    <w:rsid w:val="000103E9"/>
    <w:rsid w:val="00011154"/>
    <w:rsid w:val="00011870"/>
    <w:rsid w:val="00015BCC"/>
    <w:rsid w:val="00016133"/>
    <w:rsid w:val="00027F3D"/>
    <w:rsid w:val="00034FF0"/>
    <w:rsid w:val="00035CE2"/>
    <w:rsid w:val="000411C0"/>
    <w:rsid w:val="00041875"/>
    <w:rsid w:val="00043099"/>
    <w:rsid w:val="00043BE5"/>
    <w:rsid w:val="000471C0"/>
    <w:rsid w:val="000503D3"/>
    <w:rsid w:val="00052C8F"/>
    <w:rsid w:val="000533FB"/>
    <w:rsid w:val="000549C8"/>
    <w:rsid w:val="000613B7"/>
    <w:rsid w:val="00065BAE"/>
    <w:rsid w:val="00074F1D"/>
    <w:rsid w:val="000A3FB3"/>
    <w:rsid w:val="000B1E33"/>
    <w:rsid w:val="000B5027"/>
    <w:rsid w:val="000C3B9B"/>
    <w:rsid w:val="000D539E"/>
    <w:rsid w:val="000D67E0"/>
    <w:rsid w:val="000D7A56"/>
    <w:rsid w:val="000E01A7"/>
    <w:rsid w:val="000E78C5"/>
    <w:rsid w:val="000F307B"/>
    <w:rsid w:val="000F3BA2"/>
    <w:rsid w:val="000F4DB6"/>
    <w:rsid w:val="001115EF"/>
    <w:rsid w:val="00116ED7"/>
    <w:rsid w:val="001254DE"/>
    <w:rsid w:val="001318DC"/>
    <w:rsid w:val="00131FF7"/>
    <w:rsid w:val="00135B7D"/>
    <w:rsid w:val="00141602"/>
    <w:rsid w:val="001457A0"/>
    <w:rsid w:val="00146110"/>
    <w:rsid w:val="001532D3"/>
    <w:rsid w:val="001559C9"/>
    <w:rsid w:val="00160E14"/>
    <w:rsid w:val="001611B7"/>
    <w:rsid w:val="00166528"/>
    <w:rsid w:val="001668F2"/>
    <w:rsid w:val="0017330F"/>
    <w:rsid w:val="00176556"/>
    <w:rsid w:val="00183728"/>
    <w:rsid w:val="001865B6"/>
    <w:rsid w:val="0019207F"/>
    <w:rsid w:val="001921D0"/>
    <w:rsid w:val="001926B0"/>
    <w:rsid w:val="00193BF3"/>
    <w:rsid w:val="0019404F"/>
    <w:rsid w:val="00196FEC"/>
    <w:rsid w:val="001A22DD"/>
    <w:rsid w:val="001A2CD6"/>
    <w:rsid w:val="001A31BD"/>
    <w:rsid w:val="001A3E87"/>
    <w:rsid w:val="001A4BE0"/>
    <w:rsid w:val="001B16D9"/>
    <w:rsid w:val="001B7AE5"/>
    <w:rsid w:val="001C1454"/>
    <w:rsid w:val="001C2E7B"/>
    <w:rsid w:val="001D1B56"/>
    <w:rsid w:val="001D60EF"/>
    <w:rsid w:val="001D7A25"/>
    <w:rsid w:val="001E0718"/>
    <w:rsid w:val="001E13AE"/>
    <w:rsid w:val="001E43CE"/>
    <w:rsid w:val="001E459D"/>
    <w:rsid w:val="001E599D"/>
    <w:rsid w:val="001F0A94"/>
    <w:rsid w:val="001F2F8A"/>
    <w:rsid w:val="001F5AFE"/>
    <w:rsid w:val="00206C13"/>
    <w:rsid w:val="00211CC9"/>
    <w:rsid w:val="0021714E"/>
    <w:rsid w:val="00227C54"/>
    <w:rsid w:val="00231DF5"/>
    <w:rsid w:val="00232173"/>
    <w:rsid w:val="002373B0"/>
    <w:rsid w:val="002475DE"/>
    <w:rsid w:val="00254247"/>
    <w:rsid w:val="00255751"/>
    <w:rsid w:val="00257277"/>
    <w:rsid w:val="00257DD8"/>
    <w:rsid w:val="002612DA"/>
    <w:rsid w:val="00261786"/>
    <w:rsid w:val="0026222E"/>
    <w:rsid w:val="00262B4A"/>
    <w:rsid w:val="002638E2"/>
    <w:rsid w:val="00267645"/>
    <w:rsid w:val="00273591"/>
    <w:rsid w:val="00277910"/>
    <w:rsid w:val="00281158"/>
    <w:rsid w:val="0028668A"/>
    <w:rsid w:val="00287A26"/>
    <w:rsid w:val="00291A85"/>
    <w:rsid w:val="002A27AF"/>
    <w:rsid w:val="002A5777"/>
    <w:rsid w:val="002B1CCF"/>
    <w:rsid w:val="002C3C42"/>
    <w:rsid w:val="002C4131"/>
    <w:rsid w:val="002C484C"/>
    <w:rsid w:val="002D23F5"/>
    <w:rsid w:val="002D3686"/>
    <w:rsid w:val="002D7E79"/>
    <w:rsid w:val="002E0DD1"/>
    <w:rsid w:val="002E2FDF"/>
    <w:rsid w:val="002E7C0F"/>
    <w:rsid w:val="002F02E2"/>
    <w:rsid w:val="002F41BE"/>
    <w:rsid w:val="002F5114"/>
    <w:rsid w:val="00300072"/>
    <w:rsid w:val="00301042"/>
    <w:rsid w:val="003033E7"/>
    <w:rsid w:val="003056B7"/>
    <w:rsid w:val="0030584C"/>
    <w:rsid w:val="00311F8D"/>
    <w:rsid w:val="00315197"/>
    <w:rsid w:val="00315C0E"/>
    <w:rsid w:val="00331497"/>
    <w:rsid w:val="00333AAF"/>
    <w:rsid w:val="0033480C"/>
    <w:rsid w:val="00343DD6"/>
    <w:rsid w:val="0034402D"/>
    <w:rsid w:val="0035266A"/>
    <w:rsid w:val="00352899"/>
    <w:rsid w:val="00352B18"/>
    <w:rsid w:val="00354795"/>
    <w:rsid w:val="00355928"/>
    <w:rsid w:val="00357CD8"/>
    <w:rsid w:val="00360AB4"/>
    <w:rsid w:val="00364B6F"/>
    <w:rsid w:val="00370F10"/>
    <w:rsid w:val="0037346E"/>
    <w:rsid w:val="003777EB"/>
    <w:rsid w:val="00384900"/>
    <w:rsid w:val="0038580A"/>
    <w:rsid w:val="00387C9A"/>
    <w:rsid w:val="003A0CEC"/>
    <w:rsid w:val="003A34A4"/>
    <w:rsid w:val="003B08FB"/>
    <w:rsid w:val="003B60C1"/>
    <w:rsid w:val="003D0D26"/>
    <w:rsid w:val="003D1B51"/>
    <w:rsid w:val="003D3959"/>
    <w:rsid w:val="003D6404"/>
    <w:rsid w:val="003E3D33"/>
    <w:rsid w:val="003F6FD4"/>
    <w:rsid w:val="00401278"/>
    <w:rsid w:val="00401BEF"/>
    <w:rsid w:val="004050DD"/>
    <w:rsid w:val="00407B85"/>
    <w:rsid w:val="00411AAB"/>
    <w:rsid w:val="00453914"/>
    <w:rsid w:val="004547C2"/>
    <w:rsid w:val="00462722"/>
    <w:rsid w:val="0047285F"/>
    <w:rsid w:val="00472C54"/>
    <w:rsid w:val="004751D9"/>
    <w:rsid w:val="004770B4"/>
    <w:rsid w:val="00480E23"/>
    <w:rsid w:val="004827BA"/>
    <w:rsid w:val="004849F8"/>
    <w:rsid w:val="0049430A"/>
    <w:rsid w:val="004A3C84"/>
    <w:rsid w:val="004B3AA8"/>
    <w:rsid w:val="004C31A6"/>
    <w:rsid w:val="004C721A"/>
    <w:rsid w:val="004D061E"/>
    <w:rsid w:val="004E0743"/>
    <w:rsid w:val="004E419E"/>
    <w:rsid w:val="004E6B47"/>
    <w:rsid w:val="004F0270"/>
    <w:rsid w:val="004F1525"/>
    <w:rsid w:val="00501877"/>
    <w:rsid w:val="0050289A"/>
    <w:rsid w:val="00505797"/>
    <w:rsid w:val="00507119"/>
    <w:rsid w:val="00507613"/>
    <w:rsid w:val="00510052"/>
    <w:rsid w:val="00524E0D"/>
    <w:rsid w:val="005269AC"/>
    <w:rsid w:val="005303E4"/>
    <w:rsid w:val="00532230"/>
    <w:rsid w:val="00534A6D"/>
    <w:rsid w:val="00541DDB"/>
    <w:rsid w:val="0054541F"/>
    <w:rsid w:val="0055147D"/>
    <w:rsid w:val="00552AFC"/>
    <w:rsid w:val="005563EB"/>
    <w:rsid w:val="005720B0"/>
    <w:rsid w:val="00574758"/>
    <w:rsid w:val="005800D6"/>
    <w:rsid w:val="00580843"/>
    <w:rsid w:val="00581130"/>
    <w:rsid w:val="0058762F"/>
    <w:rsid w:val="00587834"/>
    <w:rsid w:val="00587A43"/>
    <w:rsid w:val="00593337"/>
    <w:rsid w:val="005A1F2F"/>
    <w:rsid w:val="005A43FC"/>
    <w:rsid w:val="005A75E7"/>
    <w:rsid w:val="005B084B"/>
    <w:rsid w:val="005B314F"/>
    <w:rsid w:val="005B3BEF"/>
    <w:rsid w:val="005B6448"/>
    <w:rsid w:val="005C4D9E"/>
    <w:rsid w:val="005D41AF"/>
    <w:rsid w:val="005D5B10"/>
    <w:rsid w:val="005D5F9C"/>
    <w:rsid w:val="005E059E"/>
    <w:rsid w:val="005E0A7D"/>
    <w:rsid w:val="005E51D1"/>
    <w:rsid w:val="005F1DD5"/>
    <w:rsid w:val="005F4A6F"/>
    <w:rsid w:val="005F7FE2"/>
    <w:rsid w:val="00601DF3"/>
    <w:rsid w:val="006022D8"/>
    <w:rsid w:val="00604761"/>
    <w:rsid w:val="00605275"/>
    <w:rsid w:val="006129B3"/>
    <w:rsid w:val="006132FC"/>
    <w:rsid w:val="00613F4E"/>
    <w:rsid w:val="0061464C"/>
    <w:rsid w:val="006316E6"/>
    <w:rsid w:val="006323DA"/>
    <w:rsid w:val="00632EB4"/>
    <w:rsid w:val="0063475C"/>
    <w:rsid w:val="00643E66"/>
    <w:rsid w:val="0064451B"/>
    <w:rsid w:val="0065047C"/>
    <w:rsid w:val="0067217C"/>
    <w:rsid w:val="00672E83"/>
    <w:rsid w:val="006732E0"/>
    <w:rsid w:val="00682451"/>
    <w:rsid w:val="00684CD3"/>
    <w:rsid w:val="006948C6"/>
    <w:rsid w:val="00694FA0"/>
    <w:rsid w:val="00695C31"/>
    <w:rsid w:val="006977F8"/>
    <w:rsid w:val="006A6195"/>
    <w:rsid w:val="006A6D68"/>
    <w:rsid w:val="006A79E4"/>
    <w:rsid w:val="006B7126"/>
    <w:rsid w:val="006C16C5"/>
    <w:rsid w:val="006C1C8B"/>
    <w:rsid w:val="006C695E"/>
    <w:rsid w:val="006C7328"/>
    <w:rsid w:val="006D2258"/>
    <w:rsid w:val="006D55C3"/>
    <w:rsid w:val="006E3F64"/>
    <w:rsid w:val="006E6B1C"/>
    <w:rsid w:val="006F2048"/>
    <w:rsid w:val="006F5574"/>
    <w:rsid w:val="006F6919"/>
    <w:rsid w:val="0070759E"/>
    <w:rsid w:val="0071189F"/>
    <w:rsid w:val="00711929"/>
    <w:rsid w:val="00711D08"/>
    <w:rsid w:val="00721115"/>
    <w:rsid w:val="00724AE9"/>
    <w:rsid w:val="00732342"/>
    <w:rsid w:val="0074390B"/>
    <w:rsid w:val="007444B1"/>
    <w:rsid w:val="00745B9C"/>
    <w:rsid w:val="00755605"/>
    <w:rsid w:val="0076473A"/>
    <w:rsid w:val="00766BAB"/>
    <w:rsid w:val="00766DA1"/>
    <w:rsid w:val="00766EA0"/>
    <w:rsid w:val="00776041"/>
    <w:rsid w:val="00776F1F"/>
    <w:rsid w:val="0077766F"/>
    <w:rsid w:val="00777695"/>
    <w:rsid w:val="00783CA1"/>
    <w:rsid w:val="00783FC8"/>
    <w:rsid w:val="00785412"/>
    <w:rsid w:val="007A4F7E"/>
    <w:rsid w:val="007A5432"/>
    <w:rsid w:val="007A5EAE"/>
    <w:rsid w:val="007B3E96"/>
    <w:rsid w:val="007B51EE"/>
    <w:rsid w:val="007B64E8"/>
    <w:rsid w:val="007C09E1"/>
    <w:rsid w:val="007C2CB2"/>
    <w:rsid w:val="007C5548"/>
    <w:rsid w:val="007D3948"/>
    <w:rsid w:val="007D5539"/>
    <w:rsid w:val="007D7B18"/>
    <w:rsid w:val="007E07B8"/>
    <w:rsid w:val="007E10C2"/>
    <w:rsid w:val="007E165B"/>
    <w:rsid w:val="007E4483"/>
    <w:rsid w:val="007E4902"/>
    <w:rsid w:val="007F19B2"/>
    <w:rsid w:val="00801A75"/>
    <w:rsid w:val="008036E1"/>
    <w:rsid w:val="00804DA4"/>
    <w:rsid w:val="008209AD"/>
    <w:rsid w:val="00822E11"/>
    <w:rsid w:val="008259CA"/>
    <w:rsid w:val="00825A78"/>
    <w:rsid w:val="00825DB1"/>
    <w:rsid w:val="00831498"/>
    <w:rsid w:val="0084086F"/>
    <w:rsid w:val="00843EE6"/>
    <w:rsid w:val="008458C2"/>
    <w:rsid w:val="0085074A"/>
    <w:rsid w:val="008511E4"/>
    <w:rsid w:val="00854DEF"/>
    <w:rsid w:val="0085514A"/>
    <w:rsid w:val="00861C5E"/>
    <w:rsid w:val="00862AC8"/>
    <w:rsid w:val="00863AF8"/>
    <w:rsid w:val="00864102"/>
    <w:rsid w:val="00864EE8"/>
    <w:rsid w:val="008677A4"/>
    <w:rsid w:val="008700B1"/>
    <w:rsid w:val="008806A6"/>
    <w:rsid w:val="00890025"/>
    <w:rsid w:val="00891D02"/>
    <w:rsid w:val="008960EA"/>
    <w:rsid w:val="00896A04"/>
    <w:rsid w:val="008B3176"/>
    <w:rsid w:val="008B426A"/>
    <w:rsid w:val="008E1717"/>
    <w:rsid w:val="008E184C"/>
    <w:rsid w:val="008E6403"/>
    <w:rsid w:val="008E6BE2"/>
    <w:rsid w:val="008F237A"/>
    <w:rsid w:val="008F6FD3"/>
    <w:rsid w:val="00903127"/>
    <w:rsid w:val="0092183F"/>
    <w:rsid w:val="009256D2"/>
    <w:rsid w:val="00926934"/>
    <w:rsid w:val="00927B2F"/>
    <w:rsid w:val="009353B4"/>
    <w:rsid w:val="00935F5D"/>
    <w:rsid w:val="00937E47"/>
    <w:rsid w:val="009500DD"/>
    <w:rsid w:val="00950D67"/>
    <w:rsid w:val="00956C2B"/>
    <w:rsid w:val="00961E07"/>
    <w:rsid w:val="00966813"/>
    <w:rsid w:val="009806AE"/>
    <w:rsid w:val="009810E8"/>
    <w:rsid w:val="00981A8D"/>
    <w:rsid w:val="009902AE"/>
    <w:rsid w:val="00994230"/>
    <w:rsid w:val="009A65E0"/>
    <w:rsid w:val="009B38B8"/>
    <w:rsid w:val="009B68BA"/>
    <w:rsid w:val="009C0A31"/>
    <w:rsid w:val="009C49FA"/>
    <w:rsid w:val="009C66BC"/>
    <w:rsid w:val="009C7BF2"/>
    <w:rsid w:val="009D08A9"/>
    <w:rsid w:val="009D4409"/>
    <w:rsid w:val="009E087D"/>
    <w:rsid w:val="009E3FA0"/>
    <w:rsid w:val="009E4277"/>
    <w:rsid w:val="009E6CF8"/>
    <w:rsid w:val="009F639B"/>
    <w:rsid w:val="009F73DA"/>
    <w:rsid w:val="009F7C8E"/>
    <w:rsid w:val="009F7FFB"/>
    <w:rsid w:val="00A056E9"/>
    <w:rsid w:val="00A06F3C"/>
    <w:rsid w:val="00A1131F"/>
    <w:rsid w:val="00A122A6"/>
    <w:rsid w:val="00A13F88"/>
    <w:rsid w:val="00A14E87"/>
    <w:rsid w:val="00A20895"/>
    <w:rsid w:val="00A266AB"/>
    <w:rsid w:val="00A26E55"/>
    <w:rsid w:val="00A310E2"/>
    <w:rsid w:val="00A36CE3"/>
    <w:rsid w:val="00A400FD"/>
    <w:rsid w:val="00A44181"/>
    <w:rsid w:val="00A4532E"/>
    <w:rsid w:val="00A53498"/>
    <w:rsid w:val="00A64C97"/>
    <w:rsid w:val="00A67FF2"/>
    <w:rsid w:val="00A87748"/>
    <w:rsid w:val="00A90842"/>
    <w:rsid w:val="00A95905"/>
    <w:rsid w:val="00A96E71"/>
    <w:rsid w:val="00AA0EED"/>
    <w:rsid w:val="00AA3581"/>
    <w:rsid w:val="00AA425A"/>
    <w:rsid w:val="00AA6A06"/>
    <w:rsid w:val="00AA7CA5"/>
    <w:rsid w:val="00AB6EE0"/>
    <w:rsid w:val="00AC15B6"/>
    <w:rsid w:val="00AC2A7F"/>
    <w:rsid w:val="00AD27C1"/>
    <w:rsid w:val="00AD371F"/>
    <w:rsid w:val="00AD3E20"/>
    <w:rsid w:val="00AD51D7"/>
    <w:rsid w:val="00AE0C8A"/>
    <w:rsid w:val="00AE11D0"/>
    <w:rsid w:val="00AE6CF0"/>
    <w:rsid w:val="00AF0FFD"/>
    <w:rsid w:val="00AF1185"/>
    <w:rsid w:val="00AF4302"/>
    <w:rsid w:val="00B007AF"/>
    <w:rsid w:val="00B0437B"/>
    <w:rsid w:val="00B06236"/>
    <w:rsid w:val="00B12707"/>
    <w:rsid w:val="00B128EF"/>
    <w:rsid w:val="00B161C3"/>
    <w:rsid w:val="00B169AF"/>
    <w:rsid w:val="00B1731F"/>
    <w:rsid w:val="00B2446F"/>
    <w:rsid w:val="00B27283"/>
    <w:rsid w:val="00B344A3"/>
    <w:rsid w:val="00B34FC9"/>
    <w:rsid w:val="00B35533"/>
    <w:rsid w:val="00B40106"/>
    <w:rsid w:val="00B41898"/>
    <w:rsid w:val="00B50D35"/>
    <w:rsid w:val="00B53C79"/>
    <w:rsid w:val="00B5714C"/>
    <w:rsid w:val="00B60D1A"/>
    <w:rsid w:val="00B645B8"/>
    <w:rsid w:val="00B65694"/>
    <w:rsid w:val="00B66212"/>
    <w:rsid w:val="00B9210B"/>
    <w:rsid w:val="00B96DCE"/>
    <w:rsid w:val="00BA0692"/>
    <w:rsid w:val="00BA34AA"/>
    <w:rsid w:val="00BB0548"/>
    <w:rsid w:val="00BD2A85"/>
    <w:rsid w:val="00BE0704"/>
    <w:rsid w:val="00BE2282"/>
    <w:rsid w:val="00BE4E90"/>
    <w:rsid w:val="00BF1ACE"/>
    <w:rsid w:val="00C01B47"/>
    <w:rsid w:val="00C02068"/>
    <w:rsid w:val="00C02BC6"/>
    <w:rsid w:val="00C10851"/>
    <w:rsid w:val="00C20283"/>
    <w:rsid w:val="00C25129"/>
    <w:rsid w:val="00C266BD"/>
    <w:rsid w:val="00C30A38"/>
    <w:rsid w:val="00C34859"/>
    <w:rsid w:val="00C37E1C"/>
    <w:rsid w:val="00C446B4"/>
    <w:rsid w:val="00C44999"/>
    <w:rsid w:val="00C45288"/>
    <w:rsid w:val="00C45DB6"/>
    <w:rsid w:val="00C46504"/>
    <w:rsid w:val="00C67C33"/>
    <w:rsid w:val="00C73F9F"/>
    <w:rsid w:val="00C7473F"/>
    <w:rsid w:val="00C76678"/>
    <w:rsid w:val="00C85422"/>
    <w:rsid w:val="00C8729B"/>
    <w:rsid w:val="00C92489"/>
    <w:rsid w:val="00C92E06"/>
    <w:rsid w:val="00CA376C"/>
    <w:rsid w:val="00CA67C5"/>
    <w:rsid w:val="00CB6D6E"/>
    <w:rsid w:val="00CC29C3"/>
    <w:rsid w:val="00CC5B43"/>
    <w:rsid w:val="00CC5DDD"/>
    <w:rsid w:val="00CD0CA8"/>
    <w:rsid w:val="00CD1D49"/>
    <w:rsid w:val="00CE2BEC"/>
    <w:rsid w:val="00CE549C"/>
    <w:rsid w:val="00CE5505"/>
    <w:rsid w:val="00CE7F48"/>
    <w:rsid w:val="00CF007F"/>
    <w:rsid w:val="00CF0607"/>
    <w:rsid w:val="00CF48C3"/>
    <w:rsid w:val="00D134A8"/>
    <w:rsid w:val="00D13621"/>
    <w:rsid w:val="00D14F43"/>
    <w:rsid w:val="00D22C25"/>
    <w:rsid w:val="00D31E2A"/>
    <w:rsid w:val="00D355E2"/>
    <w:rsid w:val="00D4064E"/>
    <w:rsid w:val="00D40D84"/>
    <w:rsid w:val="00D4167A"/>
    <w:rsid w:val="00D5028F"/>
    <w:rsid w:val="00D6558F"/>
    <w:rsid w:val="00D67152"/>
    <w:rsid w:val="00D67184"/>
    <w:rsid w:val="00D70578"/>
    <w:rsid w:val="00D770D3"/>
    <w:rsid w:val="00D82ED7"/>
    <w:rsid w:val="00DA0ADA"/>
    <w:rsid w:val="00DA6731"/>
    <w:rsid w:val="00DB3724"/>
    <w:rsid w:val="00DB6C36"/>
    <w:rsid w:val="00DB7BEA"/>
    <w:rsid w:val="00DC3ECE"/>
    <w:rsid w:val="00DC6AEC"/>
    <w:rsid w:val="00DC749D"/>
    <w:rsid w:val="00DD10E9"/>
    <w:rsid w:val="00DE1A9E"/>
    <w:rsid w:val="00DE5BFA"/>
    <w:rsid w:val="00DE6095"/>
    <w:rsid w:val="00DF0139"/>
    <w:rsid w:val="00DF17AB"/>
    <w:rsid w:val="00DF48AE"/>
    <w:rsid w:val="00DF6DEE"/>
    <w:rsid w:val="00DF6EF8"/>
    <w:rsid w:val="00E00A4D"/>
    <w:rsid w:val="00E109CC"/>
    <w:rsid w:val="00E12976"/>
    <w:rsid w:val="00E3199C"/>
    <w:rsid w:val="00E32099"/>
    <w:rsid w:val="00E34285"/>
    <w:rsid w:val="00E40127"/>
    <w:rsid w:val="00E42B77"/>
    <w:rsid w:val="00E440CB"/>
    <w:rsid w:val="00E46ECA"/>
    <w:rsid w:val="00E4725C"/>
    <w:rsid w:val="00E56BBB"/>
    <w:rsid w:val="00E5792C"/>
    <w:rsid w:val="00E62895"/>
    <w:rsid w:val="00E722E0"/>
    <w:rsid w:val="00E74BE6"/>
    <w:rsid w:val="00E76FC0"/>
    <w:rsid w:val="00E80141"/>
    <w:rsid w:val="00E817BB"/>
    <w:rsid w:val="00E81CCB"/>
    <w:rsid w:val="00E86044"/>
    <w:rsid w:val="00EA1A0B"/>
    <w:rsid w:val="00EA217B"/>
    <w:rsid w:val="00EA46E7"/>
    <w:rsid w:val="00EB1D6C"/>
    <w:rsid w:val="00EB5AA8"/>
    <w:rsid w:val="00EB7451"/>
    <w:rsid w:val="00EB7FE5"/>
    <w:rsid w:val="00EC383F"/>
    <w:rsid w:val="00EC5308"/>
    <w:rsid w:val="00EC5682"/>
    <w:rsid w:val="00ED1152"/>
    <w:rsid w:val="00EF651B"/>
    <w:rsid w:val="00EF6F5D"/>
    <w:rsid w:val="00F011A2"/>
    <w:rsid w:val="00F10D4E"/>
    <w:rsid w:val="00F13CF5"/>
    <w:rsid w:val="00F16BCE"/>
    <w:rsid w:val="00F30F75"/>
    <w:rsid w:val="00F33F1D"/>
    <w:rsid w:val="00F37B71"/>
    <w:rsid w:val="00F4346B"/>
    <w:rsid w:val="00F43E84"/>
    <w:rsid w:val="00F44475"/>
    <w:rsid w:val="00F4555C"/>
    <w:rsid w:val="00F45CCA"/>
    <w:rsid w:val="00F50063"/>
    <w:rsid w:val="00F6072B"/>
    <w:rsid w:val="00F72D98"/>
    <w:rsid w:val="00F7754A"/>
    <w:rsid w:val="00F83692"/>
    <w:rsid w:val="00F92570"/>
    <w:rsid w:val="00F94860"/>
    <w:rsid w:val="00FA079B"/>
    <w:rsid w:val="00FA331B"/>
    <w:rsid w:val="00FA5532"/>
    <w:rsid w:val="00FB2E39"/>
    <w:rsid w:val="00FB3359"/>
    <w:rsid w:val="00FB3684"/>
    <w:rsid w:val="00FC4A3E"/>
    <w:rsid w:val="00FC588E"/>
    <w:rsid w:val="00FD1C1A"/>
    <w:rsid w:val="00FD6363"/>
    <w:rsid w:val="00FE01BB"/>
    <w:rsid w:val="00FE0AAC"/>
    <w:rsid w:val="00FE773D"/>
    <w:rsid w:val="00FF38F1"/>
    <w:rsid w:val="00FF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F6BB7"/>
  <w15:docId w15:val="{11A38579-9258-46BC-B1F1-35110B5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3FC"/>
    <w:pPr>
      <w:keepNext/>
      <w:outlineLvl w:val="0"/>
    </w:pPr>
    <w:rPr>
      <w:rFonts w:ascii="Footlight MT Light" w:hAnsi="Footlight MT Light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01A7"/>
    <w:pPr>
      <w:keepNext/>
      <w:spacing w:after="0" w:line="240" w:lineRule="auto"/>
      <w:jc w:val="center"/>
      <w:outlineLvl w:val="4"/>
    </w:pPr>
    <w:rPr>
      <w:rFonts w:ascii="Bookman Old Style" w:hAnsi="Bookman Old Style"/>
      <w:b/>
      <w:spacing w:val="-3"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0E01A7"/>
    <w:pPr>
      <w:keepNext/>
      <w:spacing w:after="0" w:line="240" w:lineRule="auto"/>
      <w:jc w:val="center"/>
      <w:outlineLvl w:val="5"/>
    </w:pPr>
    <w:rPr>
      <w:rFonts w:ascii="Tahoma" w:hAnsi="Tahoma" w:cs="Tahoma"/>
      <w:b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0E01A7"/>
    <w:pPr>
      <w:keepNext/>
      <w:spacing w:after="0" w:line="240" w:lineRule="auto"/>
      <w:jc w:val="center"/>
      <w:outlineLvl w:val="7"/>
    </w:pPr>
    <w:rPr>
      <w:rFonts w:ascii="Tahoma" w:hAnsi="Tahoma" w:cs="Tahoma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4B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A6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5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0E01A7"/>
    <w:rPr>
      <w:rFonts w:ascii="Bookman Old Style" w:eastAsia="Times New Roman" w:hAnsi="Bookman Old Style" w:cs="Times New Roman"/>
      <w:b/>
      <w:spacing w:val="-3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0E01A7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0E01A7"/>
    <w:rPr>
      <w:rFonts w:ascii="Tahoma" w:eastAsia="Times New Roman" w:hAnsi="Tahoma" w:cs="Tahoma"/>
      <w:b/>
      <w:bCs/>
      <w:sz w:val="28"/>
      <w:szCs w:val="24"/>
      <w:lang w:val="en-GB"/>
    </w:rPr>
  </w:style>
  <w:style w:type="character" w:styleId="Hyperlink">
    <w:name w:val="Hyperlink"/>
    <w:unhideWhenUsed/>
    <w:rsid w:val="000E01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A2"/>
  </w:style>
  <w:style w:type="paragraph" w:styleId="Footer">
    <w:name w:val="footer"/>
    <w:basedOn w:val="Normal"/>
    <w:link w:val="FooterChar"/>
    <w:uiPriority w:val="99"/>
    <w:unhideWhenUsed/>
    <w:rsid w:val="000F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A2"/>
  </w:style>
  <w:style w:type="paragraph" w:styleId="BodyText">
    <w:name w:val="Body Text"/>
    <w:basedOn w:val="Normal"/>
    <w:link w:val="BodyTextChar"/>
    <w:uiPriority w:val="99"/>
    <w:unhideWhenUsed/>
    <w:rsid w:val="005A43FC"/>
    <w:rPr>
      <w:rFonts w:ascii="Footlight MT Light" w:hAnsi="Footlight MT Light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A43FC"/>
    <w:rPr>
      <w:rFonts w:ascii="Footlight MT Light" w:hAnsi="Footlight MT Light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43FC"/>
    <w:rPr>
      <w:rFonts w:ascii="Footlight MT Light" w:hAnsi="Footlight MT Light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cdf.go.ke" TargetMode="External"/><Relationship Id="rId2" Type="http://schemas.openxmlformats.org/officeDocument/2006/relationships/hyperlink" Target="mailto:cdftindiret@ng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13158</CharactersWithSpaces>
  <SharedDoc>false</SharedDoc>
  <HLinks>
    <vt:vector size="12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http://www.ngcdf.go.ke/</vt:lpwstr>
      </vt:variant>
      <vt:variant>
        <vt:lpwstr/>
      </vt:variant>
      <vt:variant>
        <vt:i4>4522038</vt:i4>
      </vt:variant>
      <vt:variant>
        <vt:i4>0</vt:i4>
      </vt:variant>
      <vt:variant>
        <vt:i4>0</vt:i4>
      </vt:variant>
      <vt:variant>
        <vt:i4>5</vt:i4>
      </vt:variant>
      <vt:variant>
        <vt:lpwstr>mailto:cdftindiret@cdf.go.ke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Onyango</cp:lastModifiedBy>
  <cp:revision>2</cp:revision>
  <cp:lastPrinted>2001-12-31T22:29:00Z</cp:lastPrinted>
  <dcterms:created xsi:type="dcterms:W3CDTF">2021-02-17T10:06:00Z</dcterms:created>
  <dcterms:modified xsi:type="dcterms:W3CDTF">2021-02-17T10:06:00Z</dcterms:modified>
</cp:coreProperties>
</file>