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9205" w14:textId="77777777" w:rsidR="00607814" w:rsidRPr="0031713A" w:rsidRDefault="00607814" w:rsidP="00607814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lang w:val="en-GB"/>
        </w:rPr>
        <w:t>NG-CONSTITUENCY DEVELOPMENT FUND ALDAI</w:t>
      </w:r>
    </w:p>
    <w:p w14:paraId="7D2DBABB" w14:textId="76748DAF" w:rsidR="00607814" w:rsidRPr="0031713A" w:rsidRDefault="00607814" w:rsidP="00607814">
      <w:pPr>
        <w:jc w:val="center"/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NG-CDFC MEETING HELD ON </w:t>
      </w:r>
      <w:r w:rsidR="00643CE6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28</w:t>
      </w:r>
      <w:r w:rsidR="00643CE6" w:rsidRPr="0031713A">
        <w:rPr>
          <w:rFonts w:ascii="Times New Roman" w:hAnsi="Times New Roman"/>
          <w:b/>
          <w:sz w:val="28"/>
          <w:szCs w:val="28"/>
          <w:u w:val="single"/>
          <w:vertAlign w:val="superscript"/>
          <w:lang w:val="en-GB"/>
        </w:rPr>
        <w:t xml:space="preserve">TH </w:t>
      </w:r>
      <w:r w:rsidR="00643CE6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SEPTEMBER</w:t>
      </w: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, 2020 </w:t>
      </w:r>
      <w:r w:rsidR="007942C5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AT </w:t>
      </w:r>
      <w:r w:rsidR="00417C3F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NG </w:t>
      </w:r>
      <w:r w:rsidR="007942C5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CDF BOARD ROOM STARTING AT </w:t>
      </w:r>
      <w:r w:rsidR="00417C3F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9</w:t>
      </w:r>
      <w:r w:rsidR="007942C5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.</w:t>
      </w:r>
      <w:r w:rsidR="00643CE6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15</w:t>
      </w: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 A.M.</w:t>
      </w:r>
    </w:p>
    <w:p w14:paraId="5E618DDF" w14:textId="77777777" w:rsidR="00607814" w:rsidRPr="0031713A" w:rsidRDefault="004F7EF7" w:rsidP="00607814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MEMBERS PRESENT</w:t>
      </w:r>
    </w:p>
    <w:p w14:paraId="5F8C7A41" w14:textId="09DDF13F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 xml:space="preserve">1. </w:t>
      </w:r>
      <w:r w:rsidR="00643CE6" w:rsidRPr="0031713A">
        <w:rPr>
          <w:rFonts w:ascii="Times New Roman" w:hAnsi="Times New Roman"/>
          <w:sz w:val="28"/>
          <w:szCs w:val="28"/>
          <w:lang w:val="en-GB"/>
        </w:rPr>
        <w:t xml:space="preserve">John K </w:t>
      </w:r>
      <w:proofErr w:type="spellStart"/>
      <w:r w:rsidR="00643CE6" w:rsidRPr="0031713A">
        <w:rPr>
          <w:rFonts w:ascii="Times New Roman" w:hAnsi="Times New Roman"/>
          <w:sz w:val="28"/>
          <w:szCs w:val="28"/>
          <w:lang w:val="en-GB"/>
        </w:rPr>
        <w:t>Tonui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Member</w:t>
      </w:r>
    </w:p>
    <w:p w14:paraId="2B3AEC14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2. Michael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7814" w:rsidRPr="0031713A">
        <w:rPr>
          <w:rFonts w:ascii="Times New Roman" w:hAnsi="Times New Roman"/>
          <w:sz w:val="28"/>
          <w:szCs w:val="28"/>
          <w:lang w:val="en-GB"/>
        </w:rPr>
        <w:t>Odit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FAM</w:t>
      </w:r>
    </w:p>
    <w:p w14:paraId="0E7F744A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3. Amos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7814" w:rsidRPr="0031713A">
        <w:rPr>
          <w:rFonts w:ascii="Times New Roman" w:hAnsi="Times New Roman"/>
          <w:sz w:val="28"/>
          <w:szCs w:val="28"/>
          <w:lang w:val="en-GB"/>
        </w:rPr>
        <w:t>Serem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Member</w:t>
      </w:r>
    </w:p>
    <w:p w14:paraId="4A9CF720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4. Rose J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>. Mutai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Secretary</w:t>
      </w:r>
    </w:p>
    <w:p w14:paraId="02C161F7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5. Grace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7814" w:rsidRPr="0031713A">
        <w:rPr>
          <w:rFonts w:ascii="Times New Roman" w:hAnsi="Times New Roman"/>
          <w:sz w:val="28"/>
          <w:szCs w:val="28"/>
          <w:lang w:val="en-GB"/>
        </w:rPr>
        <w:t>Jelagat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 xml:space="preserve"> 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Member</w:t>
      </w:r>
    </w:p>
    <w:p w14:paraId="4FD80451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6. Jane K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 xml:space="preserve">.  </w:t>
      </w:r>
      <w:proofErr w:type="spellStart"/>
      <w:r w:rsidR="00607814" w:rsidRPr="0031713A">
        <w:rPr>
          <w:rFonts w:ascii="Times New Roman" w:hAnsi="Times New Roman"/>
          <w:sz w:val="28"/>
          <w:szCs w:val="28"/>
          <w:lang w:val="en-GB"/>
        </w:rPr>
        <w:t>Muguni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4F7EF7" w:rsidRPr="0031713A">
        <w:rPr>
          <w:rFonts w:ascii="Times New Roman" w:hAnsi="Times New Roman"/>
          <w:sz w:val="28"/>
          <w:szCs w:val="28"/>
          <w:lang w:val="en-GB"/>
        </w:rPr>
        <w:t xml:space="preserve">           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>Member</w:t>
      </w:r>
    </w:p>
    <w:p w14:paraId="2D2A6B20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 xml:space="preserve">7. Charles </w:t>
      </w:r>
      <w:proofErr w:type="spellStart"/>
      <w:r w:rsidRPr="0031713A">
        <w:rPr>
          <w:rFonts w:ascii="Times New Roman" w:hAnsi="Times New Roman"/>
          <w:sz w:val="28"/>
          <w:szCs w:val="28"/>
          <w:lang w:val="en-GB"/>
        </w:rPr>
        <w:t>Tarus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Member</w:t>
      </w:r>
    </w:p>
    <w:p w14:paraId="4F5C70FB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 xml:space="preserve">8. Beatrice </w:t>
      </w:r>
      <w:proofErr w:type="spellStart"/>
      <w:r w:rsidRPr="0031713A">
        <w:rPr>
          <w:rFonts w:ascii="Times New Roman" w:hAnsi="Times New Roman"/>
          <w:sz w:val="28"/>
          <w:szCs w:val="28"/>
          <w:lang w:val="en-GB"/>
        </w:rPr>
        <w:t>Cherop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4F7EF7" w:rsidRPr="0031713A">
        <w:rPr>
          <w:rFonts w:ascii="Times New Roman" w:hAnsi="Times New Roman"/>
          <w:sz w:val="28"/>
          <w:szCs w:val="28"/>
          <w:lang w:val="en-GB"/>
        </w:rPr>
        <w:t xml:space="preserve">          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>Member</w:t>
      </w:r>
    </w:p>
    <w:p w14:paraId="28673C87" w14:textId="77777777" w:rsidR="00607814" w:rsidRPr="0031713A" w:rsidRDefault="007942C5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9. Vincent C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r w:rsidR="00607814" w:rsidRPr="0031713A">
        <w:rPr>
          <w:rFonts w:ascii="Times New Roman" w:hAnsi="Times New Roman"/>
          <w:sz w:val="28"/>
          <w:szCs w:val="28"/>
          <w:lang w:val="en-GB"/>
        </w:rPr>
        <w:t>Kogo</w:t>
      </w:r>
      <w:proofErr w:type="spellEnd"/>
      <w:r w:rsidR="00607814" w:rsidRPr="0031713A">
        <w:rPr>
          <w:rFonts w:ascii="Times New Roman" w:hAnsi="Times New Roman"/>
          <w:sz w:val="28"/>
          <w:szCs w:val="28"/>
          <w:lang w:val="en-GB"/>
        </w:rPr>
        <w:tab/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ab/>
        <w:t>Chairman</w:t>
      </w:r>
    </w:p>
    <w:p w14:paraId="1B89DDBD" w14:textId="77777777" w:rsidR="00607814" w:rsidRPr="0031713A" w:rsidRDefault="00607814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10</w:t>
      </w:r>
      <w:r w:rsidR="007942C5" w:rsidRPr="0031713A">
        <w:rPr>
          <w:rFonts w:ascii="Times New Roman" w:hAnsi="Times New Roman"/>
          <w:sz w:val="28"/>
          <w:szCs w:val="28"/>
          <w:lang w:val="en-GB"/>
        </w:rPr>
        <w:t>. Maureen</w:t>
      </w:r>
      <w:r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31713A">
        <w:rPr>
          <w:rFonts w:ascii="Times New Roman" w:hAnsi="Times New Roman"/>
          <w:sz w:val="28"/>
          <w:szCs w:val="28"/>
          <w:lang w:val="en-GB"/>
        </w:rPr>
        <w:t>Chepleting</w:t>
      </w:r>
      <w:proofErr w:type="spellEnd"/>
      <w:r w:rsidRPr="0031713A">
        <w:rPr>
          <w:rFonts w:ascii="Times New Roman" w:hAnsi="Times New Roman"/>
          <w:sz w:val="28"/>
          <w:szCs w:val="28"/>
          <w:lang w:val="en-GB"/>
        </w:rPr>
        <w:tab/>
      </w:r>
      <w:r w:rsidRPr="0031713A">
        <w:rPr>
          <w:rFonts w:ascii="Times New Roman" w:hAnsi="Times New Roman"/>
          <w:sz w:val="28"/>
          <w:szCs w:val="28"/>
          <w:lang w:val="en-GB"/>
        </w:rPr>
        <w:tab/>
        <w:t xml:space="preserve">Member </w:t>
      </w:r>
    </w:p>
    <w:p w14:paraId="6C6B35E0" w14:textId="77777777" w:rsidR="004F6518" w:rsidRPr="0031713A" w:rsidRDefault="004F6518" w:rsidP="00607814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14:paraId="130C5535" w14:textId="003AD788" w:rsidR="00607814" w:rsidRPr="0031713A" w:rsidRDefault="00607814" w:rsidP="00607814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AGENDA</w:t>
      </w:r>
    </w:p>
    <w:p w14:paraId="5B2D98E9" w14:textId="786DED46" w:rsidR="00607814" w:rsidRPr="0031713A" w:rsidRDefault="007942C5" w:rsidP="00B151C3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Preliminaries</w:t>
      </w:r>
    </w:p>
    <w:p w14:paraId="1F3FCC30" w14:textId="4E08CF18" w:rsidR="00B151C3" w:rsidRPr="0031713A" w:rsidRDefault="007942C5" w:rsidP="00F77D19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Reading</w:t>
      </w:r>
      <w:r w:rsidR="00607814" w:rsidRPr="0031713A">
        <w:rPr>
          <w:rFonts w:ascii="Times New Roman" w:hAnsi="Times New Roman"/>
          <w:sz w:val="28"/>
          <w:szCs w:val="28"/>
          <w:lang w:val="en-GB"/>
        </w:rPr>
        <w:t xml:space="preserve"> and Confirmation of previous minutes</w:t>
      </w:r>
    </w:p>
    <w:p w14:paraId="352A79EA" w14:textId="77777777" w:rsidR="00B151C3" w:rsidRPr="0031713A" w:rsidRDefault="00B151C3" w:rsidP="0060781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E44ED8" w:rsidRPr="0031713A">
        <w:rPr>
          <w:rFonts w:ascii="Times New Roman" w:hAnsi="Times New Roman"/>
          <w:sz w:val="28"/>
          <w:szCs w:val="28"/>
          <w:lang w:val="en-GB"/>
        </w:rPr>
        <w:t>Project Proposal Financial Year 2020/2021</w:t>
      </w:r>
    </w:p>
    <w:p w14:paraId="1F06F7B4" w14:textId="3993DC2D" w:rsidR="00607814" w:rsidRPr="0031713A" w:rsidRDefault="007942C5" w:rsidP="0060781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A.O.B</w:t>
      </w:r>
    </w:p>
    <w:p w14:paraId="69596910" w14:textId="4FAA7D96" w:rsidR="00607814" w:rsidRPr="0031713A" w:rsidRDefault="004F7EF7" w:rsidP="00607814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MIN 1//0</w:t>
      </w:r>
      <w:r w:rsidR="00F77D19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9</w:t>
      </w: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/</w:t>
      </w:r>
      <w:r w:rsidR="004F6518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2020: PRELIMINARIES</w:t>
      </w:r>
    </w:p>
    <w:p w14:paraId="26207F41" w14:textId="687D0197" w:rsidR="00607814" w:rsidRPr="0031713A" w:rsidRDefault="00607814" w:rsidP="00607814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 xml:space="preserve">The meeting </w:t>
      </w:r>
      <w:r w:rsidR="004F6518" w:rsidRPr="0031713A">
        <w:rPr>
          <w:rFonts w:ascii="Times New Roman" w:hAnsi="Times New Roman"/>
          <w:sz w:val="28"/>
          <w:szCs w:val="28"/>
          <w:lang w:val="en-GB"/>
        </w:rPr>
        <w:t>started at 9.</w:t>
      </w:r>
      <w:r w:rsidR="00F77D19" w:rsidRPr="0031713A">
        <w:rPr>
          <w:rFonts w:ascii="Times New Roman" w:hAnsi="Times New Roman"/>
          <w:sz w:val="28"/>
          <w:szCs w:val="28"/>
          <w:lang w:val="en-GB"/>
        </w:rPr>
        <w:t>15</w:t>
      </w:r>
      <w:r w:rsidR="004F6518" w:rsidRPr="0031713A">
        <w:rPr>
          <w:rFonts w:ascii="Times New Roman" w:hAnsi="Times New Roman"/>
          <w:sz w:val="28"/>
          <w:szCs w:val="28"/>
          <w:lang w:val="en-GB"/>
        </w:rPr>
        <w:t xml:space="preserve">am with </w:t>
      </w:r>
      <w:r w:rsidR="007954F4" w:rsidRPr="0031713A">
        <w:rPr>
          <w:rFonts w:ascii="Times New Roman" w:hAnsi="Times New Roman"/>
          <w:sz w:val="28"/>
          <w:szCs w:val="28"/>
          <w:lang w:val="en-GB"/>
        </w:rPr>
        <w:t xml:space="preserve">a word of </w:t>
      </w:r>
      <w:r w:rsidR="004F6518" w:rsidRPr="0031713A">
        <w:rPr>
          <w:rFonts w:ascii="Times New Roman" w:hAnsi="Times New Roman"/>
          <w:sz w:val="28"/>
          <w:szCs w:val="28"/>
          <w:lang w:val="en-GB"/>
        </w:rPr>
        <w:t>prayer</w:t>
      </w:r>
      <w:r w:rsidR="007954F4" w:rsidRPr="0031713A">
        <w:rPr>
          <w:rFonts w:ascii="Times New Roman" w:hAnsi="Times New Roman"/>
          <w:sz w:val="28"/>
          <w:szCs w:val="28"/>
          <w:lang w:val="en-GB"/>
        </w:rPr>
        <w:t xml:space="preserve"> from </w:t>
      </w:r>
      <w:r w:rsidR="00F77D19" w:rsidRPr="0031713A">
        <w:rPr>
          <w:rFonts w:ascii="Times New Roman" w:hAnsi="Times New Roman"/>
          <w:sz w:val="28"/>
          <w:szCs w:val="28"/>
          <w:lang w:val="en-GB"/>
        </w:rPr>
        <w:t xml:space="preserve">Jane </w:t>
      </w:r>
      <w:proofErr w:type="spellStart"/>
      <w:r w:rsidR="00F77D19" w:rsidRPr="0031713A">
        <w:rPr>
          <w:rFonts w:ascii="Times New Roman" w:hAnsi="Times New Roman"/>
          <w:sz w:val="28"/>
          <w:szCs w:val="28"/>
          <w:lang w:val="en-GB"/>
        </w:rPr>
        <w:t>Muguni</w:t>
      </w:r>
      <w:proofErr w:type="spellEnd"/>
      <w:r w:rsidR="007954F4" w:rsidRPr="0031713A">
        <w:rPr>
          <w:rFonts w:ascii="Times New Roman" w:hAnsi="Times New Roman"/>
          <w:sz w:val="28"/>
          <w:szCs w:val="28"/>
          <w:lang w:val="en-GB"/>
        </w:rPr>
        <w:t>.</w:t>
      </w:r>
      <w:r w:rsidR="00502CFE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954F4" w:rsidRPr="0031713A">
        <w:rPr>
          <w:rFonts w:ascii="Times New Roman" w:hAnsi="Times New Roman"/>
          <w:sz w:val="28"/>
          <w:szCs w:val="28"/>
          <w:lang w:val="en-GB"/>
        </w:rPr>
        <w:t>The chairman then made his opening remarks.</w:t>
      </w:r>
    </w:p>
    <w:p w14:paraId="47BE9E6E" w14:textId="648EEBE9" w:rsidR="00E839ED" w:rsidRPr="0031713A" w:rsidRDefault="00E839ED" w:rsidP="00607814">
      <w:pPr>
        <w:rPr>
          <w:rFonts w:ascii="Times New Roman" w:hAnsi="Times New Roman"/>
          <w:b/>
          <w:sz w:val="28"/>
          <w:szCs w:val="28"/>
          <w:u w:val="single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MIN 2/0</w:t>
      </w:r>
      <w:r w:rsidR="00F77D19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9</w:t>
      </w: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/</w:t>
      </w:r>
      <w:r w:rsidR="001035FF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2020: READING</w:t>
      </w:r>
      <w:r w:rsidR="00607814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 AND CONFIRMATION OF PREVIOUS MEETING MINUTES</w:t>
      </w:r>
    </w:p>
    <w:p w14:paraId="76D0B62D" w14:textId="6B875BB7" w:rsidR="00E87561" w:rsidRPr="0031713A" w:rsidRDefault="00E839ED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lastRenderedPageBreak/>
        <w:t xml:space="preserve">Previous meeting minutes were read out by the secretary and were proposed by </w:t>
      </w:r>
      <w:r w:rsidR="00F77D19" w:rsidRPr="0031713A">
        <w:rPr>
          <w:rFonts w:ascii="Times New Roman" w:hAnsi="Times New Roman"/>
          <w:sz w:val="28"/>
          <w:szCs w:val="28"/>
          <w:lang w:val="en-GB"/>
        </w:rPr>
        <w:t xml:space="preserve">Charles </w:t>
      </w:r>
      <w:proofErr w:type="spellStart"/>
      <w:r w:rsidR="00F77D19" w:rsidRPr="0031713A">
        <w:rPr>
          <w:rFonts w:ascii="Times New Roman" w:hAnsi="Times New Roman"/>
          <w:sz w:val="28"/>
          <w:szCs w:val="28"/>
          <w:lang w:val="en-GB"/>
        </w:rPr>
        <w:t>Tarus</w:t>
      </w:r>
      <w:proofErr w:type="spellEnd"/>
      <w:r w:rsidR="009A2ED2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713A">
        <w:rPr>
          <w:rFonts w:ascii="Times New Roman" w:hAnsi="Times New Roman"/>
          <w:sz w:val="28"/>
          <w:szCs w:val="28"/>
          <w:lang w:val="en-GB"/>
        </w:rPr>
        <w:t xml:space="preserve">and seconded by </w:t>
      </w:r>
      <w:r w:rsidR="009A2ED2" w:rsidRPr="0031713A">
        <w:rPr>
          <w:rFonts w:ascii="Times New Roman" w:hAnsi="Times New Roman"/>
          <w:sz w:val="28"/>
          <w:szCs w:val="28"/>
          <w:lang w:val="en-GB"/>
        </w:rPr>
        <w:t>Amos</w:t>
      </w:r>
      <w:r w:rsidR="009E3023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9A2ED2" w:rsidRPr="0031713A">
        <w:rPr>
          <w:rFonts w:ascii="Times New Roman" w:hAnsi="Times New Roman"/>
          <w:sz w:val="28"/>
          <w:szCs w:val="28"/>
          <w:lang w:val="en-GB"/>
        </w:rPr>
        <w:t>Serem</w:t>
      </w:r>
      <w:proofErr w:type="spellEnd"/>
      <w:r w:rsidRPr="0031713A">
        <w:rPr>
          <w:rFonts w:ascii="Times New Roman" w:hAnsi="Times New Roman"/>
          <w:sz w:val="28"/>
          <w:szCs w:val="28"/>
          <w:lang w:val="en-GB"/>
        </w:rPr>
        <w:t xml:space="preserve"> as true records of previous meeting minutes.</w:t>
      </w:r>
    </w:p>
    <w:p w14:paraId="7E8AD9A2" w14:textId="0D2887C2" w:rsidR="00FA54F6" w:rsidRPr="0031713A" w:rsidRDefault="00FA54F6" w:rsidP="00424AE0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MIN </w:t>
      </w:r>
      <w:r w:rsidR="00F77D19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3</w:t>
      </w: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/0</w:t>
      </w:r>
      <w:r w:rsidR="00F77D19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9</w:t>
      </w:r>
      <w:r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/2020: </w:t>
      </w:r>
      <w:r w:rsidR="00895903" w:rsidRPr="0031713A">
        <w:rPr>
          <w:rFonts w:ascii="Times New Roman" w:hAnsi="Times New Roman"/>
          <w:b/>
          <w:sz w:val="28"/>
          <w:szCs w:val="28"/>
          <w:u w:val="single"/>
          <w:lang w:val="en-GB"/>
        </w:rPr>
        <w:t>Project Proposal 2020/2021</w:t>
      </w:r>
    </w:p>
    <w:p w14:paraId="4150CAE2" w14:textId="77777777" w:rsidR="00F77D19" w:rsidRPr="0031713A" w:rsidRDefault="00895903" w:rsidP="00424AE0">
      <w:pPr>
        <w:rPr>
          <w:rFonts w:ascii="Times New Roman" w:hAnsi="Times New Roman"/>
          <w:bCs/>
          <w:sz w:val="28"/>
          <w:szCs w:val="28"/>
          <w:lang w:val="en-GB"/>
        </w:rPr>
      </w:pPr>
      <w:r w:rsidRPr="0031713A">
        <w:rPr>
          <w:rFonts w:ascii="Times New Roman" w:hAnsi="Times New Roman"/>
          <w:bCs/>
          <w:sz w:val="28"/>
          <w:szCs w:val="28"/>
          <w:lang w:val="en-GB"/>
        </w:rPr>
        <w:t xml:space="preserve">The Fund Account Manager informed the meeting that the allocation table for the financial year 2020/2021 was out and that the constituency had an allocation of </w:t>
      </w:r>
      <w:proofErr w:type="spellStart"/>
      <w:r w:rsidR="00186300" w:rsidRPr="0031713A">
        <w:rPr>
          <w:rFonts w:ascii="Times New Roman" w:hAnsi="Times New Roman"/>
          <w:bCs/>
          <w:sz w:val="28"/>
          <w:szCs w:val="28"/>
          <w:lang w:val="en-GB"/>
        </w:rPr>
        <w:t>Ksh</w:t>
      </w:r>
      <w:proofErr w:type="spellEnd"/>
      <w:r w:rsidR="00186300" w:rsidRPr="0031713A">
        <w:rPr>
          <w:rFonts w:ascii="Times New Roman" w:hAnsi="Times New Roman"/>
          <w:bCs/>
          <w:sz w:val="28"/>
          <w:szCs w:val="28"/>
          <w:lang w:val="en-GB"/>
        </w:rPr>
        <w:t>.</w:t>
      </w:r>
      <w:r w:rsidR="00C861F2" w:rsidRPr="0031713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31713A">
        <w:rPr>
          <w:rFonts w:ascii="Times New Roman" w:hAnsi="Times New Roman"/>
          <w:bCs/>
          <w:sz w:val="28"/>
          <w:szCs w:val="28"/>
          <w:lang w:val="en-GB"/>
        </w:rPr>
        <w:t>137</w:t>
      </w:r>
      <w:r w:rsidR="00C861F2" w:rsidRPr="0031713A">
        <w:rPr>
          <w:rFonts w:ascii="Times New Roman" w:hAnsi="Times New Roman"/>
          <w:bCs/>
          <w:sz w:val="28"/>
          <w:szCs w:val="28"/>
          <w:lang w:val="en-GB"/>
        </w:rPr>
        <w:t>,1</w:t>
      </w:r>
      <w:r w:rsidR="001D5CF7" w:rsidRPr="0031713A">
        <w:rPr>
          <w:rFonts w:ascii="Times New Roman" w:hAnsi="Times New Roman"/>
          <w:bCs/>
          <w:sz w:val="28"/>
          <w:szCs w:val="28"/>
          <w:lang w:val="en-GB"/>
        </w:rPr>
        <w:t>09,879.31</w:t>
      </w:r>
      <w:r w:rsidRPr="0031713A">
        <w:rPr>
          <w:rFonts w:ascii="Times New Roman" w:hAnsi="Times New Roman"/>
          <w:bCs/>
          <w:sz w:val="28"/>
          <w:szCs w:val="28"/>
          <w:lang w:val="en-GB"/>
        </w:rPr>
        <w:t>.</w:t>
      </w:r>
      <w:r w:rsidR="00C861F2" w:rsidRPr="0031713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31713A">
        <w:rPr>
          <w:rFonts w:ascii="Times New Roman" w:hAnsi="Times New Roman"/>
          <w:bCs/>
          <w:sz w:val="28"/>
          <w:szCs w:val="28"/>
          <w:lang w:val="en-GB"/>
        </w:rPr>
        <w:t>He further indicated that the proposal writing should be guided by the strategic plan and the public participation forum ward report.</w:t>
      </w:r>
    </w:p>
    <w:p w14:paraId="023035AE" w14:textId="281B7B2A" w:rsidR="00895903" w:rsidRPr="0031713A" w:rsidRDefault="00895903" w:rsidP="00424AE0">
      <w:pPr>
        <w:rPr>
          <w:rFonts w:ascii="Times New Roman" w:hAnsi="Times New Roman"/>
          <w:bCs/>
          <w:sz w:val="28"/>
          <w:szCs w:val="28"/>
          <w:lang w:val="en-GB"/>
        </w:rPr>
      </w:pPr>
      <w:r w:rsidRPr="0031713A">
        <w:rPr>
          <w:rFonts w:ascii="Times New Roman" w:hAnsi="Times New Roman"/>
          <w:bCs/>
          <w:sz w:val="28"/>
          <w:szCs w:val="28"/>
          <w:lang w:val="en-GB"/>
        </w:rPr>
        <w:t>After thorough deliberations, members approved the following projects to be considered for funding:</w:t>
      </w:r>
    </w:p>
    <w:tbl>
      <w:tblPr>
        <w:tblW w:w="5843" w:type="pct"/>
        <w:tblInd w:w="-674" w:type="dxa"/>
        <w:tblLayout w:type="fixed"/>
        <w:tblLook w:val="04A0" w:firstRow="1" w:lastRow="0" w:firstColumn="1" w:lastColumn="0" w:noHBand="0" w:noVBand="1"/>
      </w:tblPr>
      <w:tblGrid>
        <w:gridCol w:w="1664"/>
        <w:gridCol w:w="1523"/>
        <w:gridCol w:w="1503"/>
        <w:gridCol w:w="3072"/>
        <w:gridCol w:w="1916"/>
        <w:gridCol w:w="1248"/>
      </w:tblGrid>
      <w:tr w:rsidR="002D1DE3" w:rsidRPr="0031713A" w14:paraId="47DE8ED3" w14:textId="77777777" w:rsidTr="007F4342">
        <w:trPr>
          <w:trHeight w:val="300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44CC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A8F0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Original Cost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EAF0" w14:textId="53E5473E" w:rsidR="002D1DE3" w:rsidRPr="0031713A" w:rsidRDefault="00A10A3A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Cumulative </w:t>
            </w:r>
            <w:r w:rsidR="00806154"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Allocation</w:t>
            </w:r>
          </w:p>
        </w:tc>
        <w:tc>
          <w:tcPr>
            <w:tcW w:w="1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B44F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Project Activity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DFA3D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Amount Allocated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DF9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Current Status</w:t>
            </w:r>
          </w:p>
        </w:tc>
      </w:tr>
      <w:tr w:rsidR="00717017" w:rsidRPr="0031713A" w14:paraId="5917D4B2" w14:textId="77777777" w:rsidTr="007F4342">
        <w:trPr>
          <w:trHeight w:val="300"/>
        </w:trPr>
        <w:tc>
          <w:tcPr>
            <w:tcW w:w="35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3280D" w14:textId="07FB65EB" w:rsidR="002A4725" w:rsidRPr="0031713A" w:rsidRDefault="00717017" w:rsidP="008061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Administration and Recurrent</w:t>
            </w:r>
          </w:p>
        </w:tc>
        <w:tc>
          <w:tcPr>
            <w:tcW w:w="8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4298D" w14:textId="77777777" w:rsidR="00717017" w:rsidRPr="0031713A" w:rsidRDefault="00717017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AF438" w14:textId="77777777" w:rsidR="00717017" w:rsidRPr="0031713A" w:rsidRDefault="00717017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D1DE3" w:rsidRPr="0031713A" w14:paraId="52DFBBE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03A1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Employees’ Salaries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FC3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2,700,000.00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F9A9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86A8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staff salaries and gratuity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D91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2,700,000.00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025F" w14:textId="38D0D6A3" w:rsidR="002D1DE3" w:rsidRPr="0031713A" w:rsidRDefault="00866005" w:rsidP="00866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10A3A" w:rsidRPr="0031713A" w14:paraId="42E382A7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21AC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Goods and Services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A963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2,892,165.43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F1601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F270" w14:textId="73B05764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Purchase of fuel, repairs and maintenance, printing, stationery, telephone, travel a</w:t>
            </w:r>
            <w:r w:rsidR="002A4725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nd subsistence, office tea.</w:t>
            </w: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96DE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2,892,165.43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896F1" w14:textId="7152DEF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10A3A" w:rsidRPr="0031713A" w14:paraId="23A93A00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181C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NSSF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C30A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70,000.00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41A72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49A7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NSSF Deductions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15507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79A5A" w14:textId="32A748DE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10A3A" w:rsidRPr="0031713A" w14:paraId="461AD1FE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DA88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NHIF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66A8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70,000.00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E6F0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6FF7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NHIF Deductions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040F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0AF88" w14:textId="4C7B8D21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10A3A" w:rsidRPr="0031713A" w14:paraId="3F584FBB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D218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Committee Expenses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6ADDF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1,648,000.00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24F8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1995" w14:textId="77777777" w:rsidR="00A10A3A" w:rsidRPr="0031713A" w:rsidRDefault="00A10A3A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Committee sitting allowances, transport, conferences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3AA7" w14:textId="77777777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1,648,000.00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CE41F" w14:textId="0F190593" w:rsidR="00A10A3A" w:rsidRPr="0031713A" w:rsidRDefault="00A10A3A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7C21C3" w:rsidRPr="0031713A" w14:paraId="1B9494E1" w14:textId="77777777" w:rsidTr="007F4342">
        <w:trPr>
          <w:trHeight w:val="300"/>
        </w:trPr>
        <w:tc>
          <w:tcPr>
            <w:tcW w:w="355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6AD6E" w14:textId="3106935C" w:rsidR="007C21C3" w:rsidRPr="0031713A" w:rsidRDefault="007C21C3" w:rsidP="00A1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MONITORING AND EVALUATION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85251" w14:textId="47910F19" w:rsidR="007C21C3" w:rsidRPr="0031713A" w:rsidRDefault="007C21C3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AC2EB" w14:textId="77777777" w:rsidR="007C21C3" w:rsidRPr="0031713A" w:rsidRDefault="007C21C3" w:rsidP="00A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C21C3" w:rsidRPr="0031713A" w14:paraId="53129F00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83F0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Goods and Services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D6135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992,264.66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11FC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C153" w14:textId="24409229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Purchase of fuel, repairs and maintenance, printing, stationery, Airtime, travel and subsistence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3949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992,264.66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7ED5" w14:textId="1CD47044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7C21C3" w:rsidRPr="0031713A" w14:paraId="5F96402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92E1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Committee Expenses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66FA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1,621,031.72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8693A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98D6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Committee sitting allowances, transport, conferences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F726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1,621,031.72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E497E" w14:textId="62033705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7C21C3" w:rsidRPr="0031713A" w14:paraId="5F8E5E00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597C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CDFC/PMC Capacity Building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B5CE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1,500,000.00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4574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92DAA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Undertake Training of the PMCs/CDFCs on CDF Related issues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98C6A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1,500,000.00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A2CC" w14:textId="520D35C5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85422B" w:rsidRPr="0031713A" w14:paraId="030829C8" w14:textId="77777777" w:rsidTr="007F4342">
        <w:trPr>
          <w:trHeight w:val="300"/>
        </w:trPr>
        <w:tc>
          <w:tcPr>
            <w:tcW w:w="14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D07B1" w14:textId="4D46180C" w:rsidR="0085422B" w:rsidRPr="0031713A" w:rsidRDefault="0085422B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EMERGENCY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D0032" w14:textId="77777777" w:rsidR="0085422B" w:rsidRPr="0031713A" w:rsidRDefault="0085422B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D5168" w14:textId="77777777" w:rsidR="0085422B" w:rsidRPr="0031713A" w:rsidRDefault="0085422B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8FB6B" w14:textId="41115D2B" w:rsidR="0085422B" w:rsidRPr="0031713A" w:rsidRDefault="0085422B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1FC48" w14:textId="77777777" w:rsidR="0085422B" w:rsidRPr="0031713A" w:rsidRDefault="0085422B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C21C3" w:rsidRPr="0031713A" w14:paraId="289B6A6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036F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Emergency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A692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7,192,206.90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40296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FC46" w14:textId="77777777" w:rsidR="007C21C3" w:rsidRPr="0031713A" w:rsidRDefault="007C21C3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 cater for any unforeseen occurrences in the constituency during the financial year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E3B8" w14:textId="77777777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7,192,206.90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9DEF6" w14:textId="7C84B728" w:rsidR="007C21C3" w:rsidRPr="0031713A" w:rsidRDefault="007C21C3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47660E" w:rsidRPr="0031713A" w14:paraId="31DC5F44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8012C" w14:textId="6E3F74E3" w:rsidR="0047660E" w:rsidRPr="0031713A" w:rsidRDefault="0047660E" w:rsidP="007C21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SPORTS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1D3B2" w14:textId="77777777" w:rsidR="0047660E" w:rsidRPr="0031713A" w:rsidRDefault="0047660E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31DEC" w14:textId="77777777" w:rsidR="0047660E" w:rsidRPr="0031713A" w:rsidRDefault="0047660E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F9A6F" w14:textId="77777777" w:rsidR="0047660E" w:rsidRPr="0031713A" w:rsidRDefault="0047660E" w:rsidP="007C2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47AE7" w14:textId="77777777" w:rsidR="0047660E" w:rsidRPr="0031713A" w:rsidRDefault="0047660E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BBCF1" w14:textId="77777777" w:rsidR="0047660E" w:rsidRPr="0031713A" w:rsidRDefault="0047660E" w:rsidP="007C21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1DE3" w:rsidRPr="0031713A" w14:paraId="5B0F7F1C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753D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Sports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891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2,742,197.59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035E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F0CA" w14:textId="2E9BE299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Carry out Constituency Sports tournament and </w:t>
            </w:r>
            <w:r w:rsidR="006044C1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winning teams to be awarded balls and Trophies</w:t>
            </w:r>
          </w:p>
          <w:p w14:paraId="14B1DADC" w14:textId="6F32404F" w:rsidR="00AB4336" w:rsidRPr="0031713A" w:rsidRDefault="00AB4336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D5C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2,742,197.59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30EA" w14:textId="4FF60083" w:rsidR="002D1DE3" w:rsidRPr="0031713A" w:rsidRDefault="00FF06F6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61189A" w:rsidRPr="0031713A" w14:paraId="0466786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3CE16" w14:textId="6A25F38A" w:rsidR="0061189A" w:rsidRPr="0031713A" w:rsidRDefault="0061189A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BURSARY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61C80" w14:textId="77777777" w:rsidR="0061189A" w:rsidRPr="0031713A" w:rsidRDefault="0061189A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033AB" w14:textId="77777777" w:rsidR="0061189A" w:rsidRPr="0031713A" w:rsidRDefault="0061189A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AE070" w14:textId="77777777" w:rsidR="0061189A" w:rsidRPr="0031713A" w:rsidRDefault="0061189A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1272B" w14:textId="77777777" w:rsidR="0061189A" w:rsidRPr="0031713A" w:rsidRDefault="0061189A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86779" w14:textId="77777777" w:rsidR="0061189A" w:rsidRPr="0031713A" w:rsidRDefault="0061189A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4342" w:rsidRPr="0031713A" w14:paraId="2EB4F5E2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C49FB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Bursary Secondary Schools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F2935" w14:textId="77777777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13,152,469.83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9604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0765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bursary to needy student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95C5" w14:textId="77777777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13,152,469.83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A6582" w14:textId="23EA8B90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7F4342" w:rsidRPr="0031713A" w14:paraId="01DC2BFC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A7C8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Bursary Tertiary Schools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84D6" w14:textId="77777777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18,720,000.00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F636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41D1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bursary to needy student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5E4B6" w14:textId="77777777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18,720,000.00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08A4" w14:textId="1DE0BCB5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7F4342" w:rsidRPr="0031713A" w14:paraId="2C85C75C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230F" w14:textId="7D7FD70E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Aldai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NG-CDF Social Security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DF5B" w14:textId="77777777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55A3" w14:textId="777777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352A" w14:textId="53FF0AD5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Payment of NHIF cover to 400 vulnerable within the constituency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7C20" w14:textId="77777777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2,400,000.00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B8BC" w14:textId="07C858F8" w:rsidR="007F4342" w:rsidRPr="0031713A" w:rsidRDefault="007F4342" w:rsidP="007F4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A5ADAA7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DDB4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0E98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ACA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FE1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DBD9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FAB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D1DE3" w:rsidRPr="0031713A" w14:paraId="5B858E6B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1DE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Ibanja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C33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EE54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840C" w14:textId="2DC02F58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Purchase</w:t>
            </w:r>
            <w:r w:rsidR="00791072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of 10</w:t>
            </w: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791072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000 </w:t>
            </w:r>
            <w:proofErr w:type="spellStart"/>
            <w:r w:rsidR="00791072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="00791072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</w:t>
            </w:r>
            <w:r w:rsidR="0048615B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91072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(Ksh.100,000)</w:t>
            </w:r>
            <w:r w:rsidR="00E852EE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Installation </w:t>
            </w:r>
            <w:r w:rsidR="00791072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and Piping(80,000)</w:t>
            </w:r>
          </w:p>
          <w:p w14:paraId="1FA7C6F6" w14:textId="37DB4E4F" w:rsidR="007F4342" w:rsidRPr="0031713A" w:rsidRDefault="007F4342" w:rsidP="002D1D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98E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492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C08E901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9363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Mosombor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01C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F2D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41678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1D284F58" w14:textId="7B655BA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94A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683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0BF264C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B6F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Kobujoi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Police post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CEE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AEDD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EED16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2721358B" w14:textId="7A7A139F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E67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572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7551DDA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D205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Simotwo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085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0D8A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DE575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03F4B56C" w14:textId="384FA1A4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A48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045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69D0B80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2BA1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Boi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ADD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99D3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352D6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425529BD" w14:textId="61F8D330" w:rsidR="002D1DE3" w:rsidRPr="0031713A" w:rsidRDefault="002D1DE3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1BB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1B9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40F9C97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2EAE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Kapkenduywo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826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B3C8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23967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0129E9C0" w14:textId="21CAC4A3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16E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B56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2152DCA0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73B14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Chepkongony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293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BAC4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E2531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064DAE20" w14:textId="7AE65FC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A89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6DB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9F6B5A5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A31F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Chemobo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8A3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60E8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2D1C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01786C5E" w14:textId="72F548D4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FB9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6E2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16A7FDAB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6AB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Ndurio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D07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155D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0C91D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7D887556" w14:textId="46F7F0D0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5B4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8AF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3D317AD3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52D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Ibeng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44D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EF8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DE039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6BD0FECF" w14:textId="30DE48E2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334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E9C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353702AF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1B53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Kereri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BA2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16D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B329A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48D9A67A" w14:textId="5A9EE077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64C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BA3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F730882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D59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Kaptumo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Police Post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7F1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2D2F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AC8A0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18AE34C6" w14:textId="1C161152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B5B7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74F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6670FFE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A3D9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Fr.Mair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Girls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A5F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F17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1B96F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557EE65A" w14:textId="15A33356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E42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CE1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EA262D9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37A6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Kobujoi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B3D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4050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6EEC5" w14:textId="77777777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Piping(80,000)</w:t>
            </w:r>
          </w:p>
          <w:p w14:paraId="17190FC9" w14:textId="30F514BA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59E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C7A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4C4ED00" w14:textId="77777777" w:rsidTr="0079107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063C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St.Marys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Kipchemwon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Sec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F8C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1A622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80C2F" w14:textId="4321BF5A" w:rsidR="00791072" w:rsidRPr="0031713A" w:rsidRDefault="00791072" w:rsidP="00791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Purchase of 10,000 </w:t>
            </w:r>
            <w:proofErr w:type="spellStart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Litres</w:t>
            </w:r>
            <w:proofErr w:type="spellEnd"/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Water Tank(Ksh.100,000) Installation and Piping</w:t>
            </w:r>
            <w:r w:rsidR="000568CD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(80,000)</w:t>
            </w:r>
          </w:p>
          <w:p w14:paraId="14BF2BAA" w14:textId="4528FD09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CCE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3CA4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7F4342" w:rsidRPr="0031713A" w14:paraId="1825DE41" w14:textId="77777777" w:rsidTr="007F4342">
        <w:trPr>
          <w:trHeight w:val="323"/>
        </w:trPr>
        <w:tc>
          <w:tcPr>
            <w:tcW w:w="355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7B7F" w14:textId="41D1DE78" w:rsidR="007F4342" w:rsidRPr="0031713A" w:rsidRDefault="007F4342" w:rsidP="007F43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Primary School Projects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86A4" w14:textId="77777777" w:rsidR="007F4342" w:rsidRPr="0031713A" w:rsidRDefault="007F4342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7EA57" w14:textId="77777777" w:rsidR="007F4342" w:rsidRPr="0031713A" w:rsidRDefault="007F4342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D1DE3" w:rsidRPr="0031713A" w14:paraId="629A2C82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247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Kisorngot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27E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B370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9B3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6A6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151C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D0B900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576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Kamotony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1FD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E8EE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BA2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D6F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B4C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6A59157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7D4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Koimet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F64E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600,000.00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E663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3B56" w14:textId="67594BD2" w:rsidR="002D1DE3" w:rsidRPr="0031713A" w:rsidRDefault="00A872EE" w:rsidP="004861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Purchase of half an acre plot and processing</w:t>
            </w:r>
            <w:r w:rsidR="0048615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title deed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FDC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600,000.00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833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2C6DCBA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8ED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Kapsoiyo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67D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E5562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E65F3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of 2 Acres of Land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CA7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9BB2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6E0813E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31D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Murguywo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CD3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3403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405E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1119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C31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3EC63802" w14:textId="77777777" w:rsidTr="00967414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0A13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Atebwo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B79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300,000.00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D1F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E08E" w14:textId="7AB983B9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 of 2 classrooms</w:t>
            </w:r>
            <w:r w:rsidR="00967414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21430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initiated</w:t>
            </w:r>
            <w:r w:rsidR="00C97BF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by parents; </w:t>
            </w:r>
          </w:p>
          <w:p w14:paraId="7EC35D05" w14:textId="7DA2F0C2" w:rsidR="00666CE3" w:rsidRPr="0031713A" w:rsidRDefault="00844125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Plastering,windows,doors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and painting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491C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300,000.00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9A75C" w14:textId="770CFF45" w:rsidR="002D1DE3" w:rsidRPr="0031713A" w:rsidRDefault="00D21430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New </w:t>
            </w:r>
          </w:p>
        </w:tc>
      </w:tr>
      <w:tr w:rsidR="002D1DE3" w:rsidRPr="0031713A" w14:paraId="79ABA7BD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786C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Chebui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9CF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0EB0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D4BC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1FDD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2EE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A2EA15B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EA9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Kiplengwai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1A5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7A3C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28B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BA57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9E2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49405B0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0E05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Simotwo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8A5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83BE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1FC1" w14:textId="0E7FEA4F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Construction of </w:t>
            </w:r>
            <w:r w:rsidR="008441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classroom to completion</w:t>
            </w:r>
          </w:p>
          <w:p w14:paraId="1708F7F4" w14:textId="3FEFB94C" w:rsidR="00A001FE" w:rsidRPr="0031713A" w:rsidRDefault="00A001FE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FCA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2,400,000.00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17D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6881AAD6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507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Boi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E50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1,600,000.00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8BDE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8D27" w14:textId="101B5F13" w:rsidR="00E50B51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Construction of </w:t>
            </w:r>
            <w:r w:rsidR="008441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classroom</w:t>
            </w:r>
            <w:r w:rsidR="008441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F24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1,600,000.00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50D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31E0BEC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C64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Kiptaruswo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942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57C9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6A6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1981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531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13887FAD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4E4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Morongiot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E06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2351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A7FA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FB9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A7432" w14:textId="7A4A52F3" w:rsidR="002D1DE3" w:rsidRPr="0031713A" w:rsidRDefault="00FA4102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FA4102" w:rsidRPr="0031713A" w14:paraId="27287076" w14:textId="77777777" w:rsidTr="00E63B25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DDB2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lastRenderedPageBreak/>
              <w:t>Kapyanga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3EB4E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C9B5" w14:textId="77777777" w:rsidR="00FA4102" w:rsidRPr="0031713A" w:rsidRDefault="00FA4102" w:rsidP="00FA410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EB56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2020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E5C51" w14:textId="60F7B95A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FA4102" w:rsidRPr="0031713A" w14:paraId="349DB011" w14:textId="77777777" w:rsidTr="00E63B25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1AF5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Kaptilol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1CC5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7D64" w14:textId="77777777" w:rsidR="00FA4102" w:rsidRPr="0031713A" w:rsidRDefault="00FA4102" w:rsidP="00FA41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5EA4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6FFA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89EB7" w14:textId="6C1B3AF4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FA4102" w:rsidRPr="0031713A" w14:paraId="471C645D" w14:textId="77777777" w:rsidTr="00E63B25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50FF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Pemja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11CA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5358" w14:textId="77777777" w:rsidR="00FA4102" w:rsidRPr="0031713A" w:rsidRDefault="00FA4102" w:rsidP="00FA410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0C18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C63D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03FA" w14:textId="15DB6B96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FA4102" w:rsidRPr="0031713A" w14:paraId="72101CBA" w14:textId="77777777" w:rsidTr="00E63B25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315C2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Tirikwo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8260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480FB" w14:textId="77777777" w:rsidR="00FA4102" w:rsidRPr="0031713A" w:rsidRDefault="00FA4102" w:rsidP="00FA410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4EA70" w14:textId="77777777" w:rsidR="00FA4102" w:rsidRPr="0031713A" w:rsidRDefault="00FA4102" w:rsidP="00FA410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28893" w14:textId="77777777" w:rsidR="00FA4102" w:rsidRPr="0031713A" w:rsidRDefault="00FA4102" w:rsidP="00FA41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70F5" w14:textId="2B469F45" w:rsidR="00FA4102" w:rsidRPr="0031713A" w:rsidRDefault="00FA4102" w:rsidP="00FA41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065698E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EE7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Ibeng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8F2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2,000,000.00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3E2A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D820" w14:textId="0845A27C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office Block to completion</w:t>
            </w:r>
            <w:r w:rsidR="008441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(4 Rooms)</w:t>
            </w:r>
          </w:p>
          <w:p w14:paraId="15DD870F" w14:textId="3D725627" w:rsidR="006F1892" w:rsidRPr="0031713A" w:rsidRDefault="006F1892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0DF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B631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A20E75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F649E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Mogoywo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014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1,200,000.00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C335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B918" w14:textId="34B10A0A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</w:t>
            </w:r>
            <w:r w:rsidR="006530F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of 2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Acres of Land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C83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1,200,000.00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324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4CF7353A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3BB0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Chebirir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C09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C2D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855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9FF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B1A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6EA1876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CF92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Serem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F8F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600,000.00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0F46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A75A" w14:textId="200C7779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Renovation of 3 classrooms</w:t>
            </w:r>
            <w:r w:rsidR="0078348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to </w:t>
            </w:r>
            <w:r w:rsidR="006530F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 (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Flooring,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roofing and painting)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F070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600,000.00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C8D0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F0BBB46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2A1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Mugang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187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1101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49E6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E40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4DAD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4420744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587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Kamalaibei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B177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ED3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866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664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4AE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4875B53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67A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Lebelen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F965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711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C2F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0482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3F5A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6C10514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7443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Chepsioch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2AD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D8282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725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626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F021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F84F28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ABC40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Kereri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CA9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1,900,000.00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55B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1,100,000.00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4383" w14:textId="163E30BF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Completion of </w:t>
            </w:r>
            <w:r w:rsidR="008B32FC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40 capacity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Dormitory</w:t>
            </w:r>
            <w:r w:rsidR="00FA4102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</w:t>
            </w:r>
            <w:r w:rsidR="00A71721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fixing of </w:t>
            </w:r>
            <w:r w:rsidR="004B6F6C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Windows and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FA4102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doors,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painting and plastering)</w:t>
            </w:r>
          </w:p>
          <w:p w14:paraId="4CB27340" w14:textId="5478DB05" w:rsidR="00FA4102" w:rsidRPr="0031713A" w:rsidRDefault="00FA4102" w:rsidP="00E76D4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498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5DE6" w14:textId="3F2ABA70" w:rsidR="002D1DE3" w:rsidRPr="0031713A" w:rsidRDefault="00615497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Ongoing </w:t>
            </w:r>
          </w:p>
        </w:tc>
      </w:tr>
      <w:tr w:rsidR="002D1DE3" w:rsidRPr="0031713A" w14:paraId="1C8DFEF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92B2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Musasa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C95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FBC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0CDB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0F02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AA2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CC7412D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4C6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lastRenderedPageBreak/>
              <w:t>Legemet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F033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B2E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BBF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6970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B8B2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1B296020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C57A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Kapkitany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D0A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22C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804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3F0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B6D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A2E4DD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756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Koitabut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E1F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94E0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5289" w14:textId="28DB13FD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Completion of a </w:t>
            </w:r>
            <w:r w:rsidR="00E4747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classroom</w:t>
            </w:r>
            <w:r w:rsidR="00556521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initiated by </w:t>
            </w:r>
            <w:r w:rsidR="0096535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parent</w:t>
            </w:r>
            <w:r w:rsidR="00E4747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Plastering,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665B6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fixing windows and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doors and painting)</w:t>
            </w:r>
          </w:p>
          <w:p w14:paraId="614B2E8A" w14:textId="3979315C" w:rsidR="006F1892" w:rsidRPr="0031713A" w:rsidRDefault="006F1892" w:rsidP="00B665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43D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400,000.00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810B" w14:textId="1A8034CB" w:rsidR="002D1DE3" w:rsidRPr="0031713A" w:rsidRDefault="00E47479" w:rsidP="00E57A0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New </w:t>
            </w:r>
          </w:p>
        </w:tc>
      </w:tr>
      <w:tr w:rsidR="002D1DE3" w:rsidRPr="0031713A" w14:paraId="1B24BC5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694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Nyinyra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B4C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1,000,000.00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933A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F19C" w14:textId="213F68F0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of </w:t>
            </w:r>
            <w:r w:rsidR="00E4747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1-acre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land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C9D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DA4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CF64951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2F7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Chemobo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FA1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F78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F8A4" w14:textId="6B819AC2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Renovation of 3 classrooms</w:t>
            </w:r>
            <w:r w:rsidR="00EB495C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to completion</w:t>
            </w:r>
            <w:r w:rsidR="00EC1BF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E4747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(Flooring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roofing and painting)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9C6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CA3D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155B7AC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9CF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Nderio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C8E6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2936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D902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D3C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6006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6E72208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11C3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Kesengei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04E2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8EE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D765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E121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ABF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393E36BF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7E0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Kapsengere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76F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600,000.00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9F9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B82B" w14:textId="3E83C859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Renovation of 3 classrooms</w:t>
            </w:r>
            <w:r w:rsidR="0023252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to completion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(Flooring,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roofing and painting)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E4DC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600,000.00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4E7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76597E5B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1F9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Chepsis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4CF4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500,000.00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EF2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71671" w14:textId="1D5E1296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of </w:t>
            </w:r>
            <w:r w:rsidR="00E4747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1-acre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land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D460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500,000.00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533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C0CFFF4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1625E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Korongoi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8CF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87B6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3926" w14:textId="2D3D2F7B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Renovation of 3 classrooms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5F5C34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to completion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(Flooring,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roofing and painting)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1DA7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400,000.00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6803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5C53347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E45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Kaptendon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E05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ADB7A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97AF" w14:textId="65616F55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t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ruction of 1 classroom to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EF8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483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8D4A60" w:rsidRPr="0031713A" w14:paraId="398F584E" w14:textId="77777777" w:rsidTr="008D4A60">
        <w:trPr>
          <w:trHeight w:val="305"/>
        </w:trPr>
        <w:tc>
          <w:tcPr>
            <w:tcW w:w="355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BBA5" w14:textId="1AB85E35" w:rsidR="008D4A60" w:rsidRPr="0031713A" w:rsidRDefault="008D4A60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SECONDARY SCHOOL PROJECTS</w:t>
            </w:r>
          </w:p>
          <w:p w14:paraId="33C872A8" w14:textId="386D65D0" w:rsidR="008D4A60" w:rsidRPr="0031713A" w:rsidRDefault="008D4A60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67BB" w14:textId="77777777" w:rsidR="008D4A60" w:rsidRPr="0031713A" w:rsidRDefault="008D4A60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3C76" w14:textId="77777777" w:rsidR="008D4A60" w:rsidRPr="0031713A" w:rsidRDefault="008D4A60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D1DE3" w:rsidRPr="0031713A" w14:paraId="384C274E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6F3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Proposed </w:t>
            </w: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Kamarich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Secondary School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8AB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8,000,000.00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54DE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5AB2D" w14:textId="1C210C31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of </w:t>
            </w:r>
            <w:r w:rsidR="00F50502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Land (3.5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Acres)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D81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2657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49989749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CAC55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Proposed </w:t>
            </w: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Siksik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lastRenderedPageBreak/>
              <w:t>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204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2,600,000.00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371C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F58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of 2 Acres of Land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0DE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2,600,000.00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E4C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1D2A962D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A20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Mosombor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11C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4,400,000.00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51B1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3,600,000.00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4D37" w14:textId="35F1B85E" w:rsidR="00A8431B" w:rsidRPr="0031713A" w:rsidRDefault="002D1DE3" w:rsidP="00CA6F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</w:t>
            </w:r>
            <w:r w:rsidR="00E63B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of a </w:t>
            </w:r>
            <w:r w:rsidR="007B617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40 Capacity </w:t>
            </w:r>
            <w:r w:rsidR="00E63B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science laboratory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(Worktops and Plumbing works)</w:t>
            </w:r>
            <w:r w:rsidR="00E63B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225A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BBB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18E1228A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FEF2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Aldai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Girls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647E" w14:textId="084E26A9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  <w:r w:rsidR="00CA6FD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5,000,000.00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9E78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F0E5" w14:textId="5C4A59EB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 of a 1400 capacity Dining hall</w:t>
            </w:r>
            <w:r w:rsidR="0016378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initiated by parent</w:t>
            </w:r>
            <w:r w:rsidR="00FE14A8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(Roofing</w:t>
            </w:r>
            <w:r w:rsidR="006D7713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using steel trusses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6CA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5,000,000.00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952F" w14:textId="385057B2" w:rsidR="002D1DE3" w:rsidRPr="0031713A" w:rsidRDefault="00E63B25" w:rsidP="005743D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</w:t>
            </w:r>
            <w:r w:rsidR="005743D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ew</w:t>
            </w:r>
          </w:p>
        </w:tc>
      </w:tr>
      <w:tr w:rsidR="002D1DE3" w:rsidRPr="0031713A" w14:paraId="40B1BF62" w14:textId="77777777" w:rsidTr="00E63B25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C25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Ibanja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D5B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4,400,000.00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5408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3,600,000.00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8F7E6" w14:textId="7303EC95" w:rsidR="00B00A8D" w:rsidRPr="0031713A" w:rsidRDefault="00E63B25" w:rsidP="0007032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Completion of a </w:t>
            </w:r>
            <w:r w:rsidR="000C4769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35 student capacity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science laboratory (Worktops and Plumbing works)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F44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BA02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308B884E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F893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Ndurio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27C6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4,700,000.00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A0E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3,000,000.00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83DD" w14:textId="76646C1E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</w:t>
            </w:r>
            <w:r w:rsidR="00E63B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of </w:t>
            </w:r>
            <w:r w:rsidR="002822D4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15</w:t>
            </w:r>
            <w:r w:rsidR="0085465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0 Capacity </w:t>
            </w:r>
            <w:r w:rsidR="00E63B2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Dining </w:t>
            </w:r>
            <w:r w:rsidR="0085465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Hall (Plastering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wiring and painting)</w:t>
            </w:r>
          </w:p>
          <w:p w14:paraId="407AE2A8" w14:textId="67ED9261" w:rsidR="00B00A8D" w:rsidRPr="0031713A" w:rsidRDefault="00B00A8D" w:rsidP="0007032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17B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1,500,000.00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92C7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54672F1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DF3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Kapsaos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3AB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4,300,000.00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44F1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BB0E" w14:textId="4FB14811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Construction </w:t>
            </w:r>
            <w:r w:rsidR="007B617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of 40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capacity science </w:t>
            </w:r>
            <w:r w:rsidR="0085465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Laboratory to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completion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3B1F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4,300,000.00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F658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4A67870E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0B3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Koyo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83C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300,000.00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85B4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99E5B" w14:textId="7DBE8F2E" w:rsidR="002D1DE3" w:rsidRPr="0031713A" w:rsidRDefault="007B617F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 of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(500 C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pacity)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dining hall </w:t>
            </w:r>
            <w:r w:rsidR="00916811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initiated by parents</w:t>
            </w:r>
            <w:r w:rsidR="008958F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(Fixing of doors,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windows and plastering)</w:t>
            </w:r>
          </w:p>
          <w:p w14:paraId="1936F447" w14:textId="22B75A8A" w:rsidR="00B00A8D" w:rsidRPr="0031713A" w:rsidRDefault="00B00A8D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0FD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300,000.00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D42C" w14:textId="693F81A3" w:rsidR="002D1DE3" w:rsidRPr="0031713A" w:rsidRDefault="0085465B" w:rsidP="009C37D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  <w:r w:rsidR="009C37D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D1DE3" w:rsidRPr="0031713A" w14:paraId="7EFA400C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1395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Aldai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Boys High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CF965" w14:textId="03A24D98" w:rsidR="002D1DE3" w:rsidRPr="0031713A" w:rsidRDefault="002D1DE3" w:rsidP="003B43B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</w:t>
            </w:r>
            <w:r w:rsidR="003B43B7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  <w:r w:rsidR="00D07E4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,6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6F5D" w14:textId="139958EB" w:rsidR="002D1DE3" w:rsidRPr="0031713A" w:rsidRDefault="002D1DE3" w:rsidP="003D0E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EF4A" w14:textId="2B010D66" w:rsidR="002D1DE3" w:rsidRPr="0031713A" w:rsidRDefault="003B43B7" w:rsidP="003B43B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sz w:val="24"/>
                <w:szCs w:val="24"/>
                <w:lang w:val="en-US"/>
              </w:rPr>
              <w:t xml:space="preserve">Construction of one </w:t>
            </w:r>
            <w:proofErr w:type="spellStart"/>
            <w:r w:rsidRPr="0031713A">
              <w:rPr>
                <w:rFonts w:eastAsia="Times New Roman" w:cs="Calibri"/>
                <w:sz w:val="24"/>
                <w:szCs w:val="24"/>
                <w:lang w:val="en-US"/>
              </w:rPr>
              <w:t>storey</w:t>
            </w:r>
            <w:proofErr w:type="spellEnd"/>
            <w:r w:rsidRPr="0031713A">
              <w:rPr>
                <w:rFonts w:eastAsia="Times New Roman" w:cs="Calibri"/>
                <w:sz w:val="24"/>
                <w:szCs w:val="24"/>
                <w:lang w:val="en-US"/>
              </w:rPr>
              <w:t xml:space="preserve"> building dormitory of 220 </w:t>
            </w:r>
            <w:proofErr w:type="gramStart"/>
            <w:r w:rsidRPr="0031713A">
              <w:rPr>
                <w:rFonts w:eastAsia="Times New Roman" w:cs="Calibri"/>
                <w:sz w:val="24"/>
                <w:szCs w:val="24"/>
                <w:lang w:val="en-US"/>
              </w:rPr>
              <w:t>students</w:t>
            </w:r>
            <w:proofErr w:type="gramEnd"/>
            <w:r w:rsidRPr="0031713A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="00314CC2" w:rsidRPr="0031713A">
              <w:rPr>
                <w:rFonts w:eastAsia="Times New Roman" w:cs="Calibri"/>
                <w:sz w:val="24"/>
                <w:szCs w:val="24"/>
                <w:lang w:val="en-US"/>
              </w:rPr>
              <w:t>capacity; Foundation, walling of ground floor and suspension of 1</w:t>
            </w:r>
            <w:r w:rsidR="00314CC2" w:rsidRPr="0031713A">
              <w:rPr>
                <w:rFonts w:eastAsia="Times New Roman" w:cs="Calibri"/>
                <w:sz w:val="24"/>
                <w:szCs w:val="24"/>
                <w:vertAlign w:val="superscript"/>
                <w:lang w:val="en-US"/>
              </w:rPr>
              <w:t>st</w:t>
            </w:r>
            <w:r w:rsidR="00314CC2" w:rsidRPr="0031713A">
              <w:rPr>
                <w:rFonts w:eastAsia="Times New Roman" w:cs="Calibri"/>
                <w:sz w:val="24"/>
                <w:szCs w:val="24"/>
                <w:lang w:val="en-US"/>
              </w:rPr>
              <w:t xml:space="preserve"> floor slab.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E60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4,000,000.00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E6A6" w14:textId="680112F0" w:rsidR="002D1DE3" w:rsidRPr="0031713A" w:rsidRDefault="001A0B9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New </w:t>
            </w:r>
          </w:p>
        </w:tc>
      </w:tr>
      <w:tr w:rsidR="002D1DE3" w:rsidRPr="0031713A" w14:paraId="666B158F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131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Kapkenduywo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D6E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3,600,000.00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0762B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1,900,000.00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0FD6" w14:textId="22A162A0" w:rsidR="00A54D2E" w:rsidRPr="0031713A" w:rsidRDefault="007B617F" w:rsidP="007233A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Completion </w:t>
            </w:r>
            <w:r w:rsidR="00772E92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of 40 Capacity Science Laboratory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</w:t>
            </w:r>
            <w:r w:rsidR="006530F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Worktops, plastering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painting,</w:t>
            </w:r>
            <w:r w:rsidR="00E852EE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wiring)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51C5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BC1EB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7A653A10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E9D7" w14:textId="4E6858D4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St.</w:t>
            </w:r>
            <w:r w:rsidR="00226EB2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Ann </w:t>
            </w: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Kapkemich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Girls Secondary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9D3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6,500,000.00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3FF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282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Purchase of </w:t>
            </w:r>
            <w:r w:rsidR="006530F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51-Seater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School Bus</w:t>
            </w:r>
          </w:p>
          <w:p w14:paraId="42659740" w14:textId="77777777" w:rsidR="00A54D2E" w:rsidRPr="0031713A" w:rsidRDefault="00A54D2E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  <w:p w14:paraId="2E55B865" w14:textId="6B2AC4FE" w:rsidR="004A3746" w:rsidRPr="0031713A" w:rsidRDefault="0085296B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The amount the allocated will ensure one-off purchase and does not include cost of insurance. </w:t>
            </w:r>
          </w:p>
          <w:p w14:paraId="4A77FA62" w14:textId="77458E00" w:rsidR="00226EB2" w:rsidRPr="0031713A" w:rsidRDefault="00226EB2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68E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6,500,000.00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3872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24C1B816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1710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lastRenderedPageBreak/>
              <w:t>St.Marys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Kipchemwon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Sec School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AF4D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4,400,000.00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403EC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3,600,000.00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649A" w14:textId="588167E9" w:rsidR="00846D2A" w:rsidRPr="0031713A" w:rsidRDefault="007B617F" w:rsidP="008E69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Completion of a </w:t>
            </w:r>
            <w:r w:rsidR="008E69CF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40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Capacity science laboratory (Worktops and Plumbing works)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490E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800,000.00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6126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21049637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FF032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7D96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4D203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993EF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FF4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B381E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D1DE3" w:rsidRPr="0031713A" w14:paraId="59AFE121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821D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Kobujoi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Police post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36CF9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13,500,000.00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6F84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4,300,000.00 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7AFA" w14:textId="15C34B37" w:rsidR="00BC707D" w:rsidRPr="0031713A" w:rsidRDefault="00BC707D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Additional funds for construction of a 12 roomed administration </w:t>
            </w:r>
            <w:r w:rsidR="0033029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block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to </w:t>
            </w:r>
            <w:r w:rsidR="00330295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completion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711F6CA" w14:textId="77777777" w:rsidR="00BC707D" w:rsidRPr="0031713A" w:rsidRDefault="00BC707D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  <w:p w14:paraId="504C0974" w14:textId="55D1A774" w:rsidR="002D1DE3" w:rsidRPr="0031713A" w:rsidRDefault="000F69AB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The</w:t>
            </w:r>
            <w:r w:rsidR="00366848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project is at planning stage</w:t>
            </w:r>
          </w:p>
          <w:p w14:paraId="7BFAD35F" w14:textId="020243B9" w:rsidR="003E75DA" w:rsidRPr="0031713A" w:rsidRDefault="003E75DA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DB18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9,200,000.00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2406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0D2AD2D2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C9F01" w14:textId="7E947DA1" w:rsidR="002D1DE3" w:rsidRPr="0031713A" w:rsidRDefault="002B68CB" w:rsidP="002B68C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Kaptumo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D1DE3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Police Post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D868" w14:textId="3FE878C8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8B32FC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4,000,000.00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EEF7" w14:textId="2734E235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8B32FC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7100E9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8B32FC"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000,000.00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45B9" w14:textId="44F1A1FA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Completion </w:t>
            </w:r>
            <w:r w:rsidR="00E8732D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of </w:t>
            </w:r>
            <w:r w:rsidR="008B32FC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15 roomed </w:t>
            </w:r>
            <w:r w:rsidR="00E8732D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Administration block </w:t>
            </w:r>
            <w:r w:rsidR="000F69A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(Plastering</w:t>
            </w: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and Painting</w:t>
            </w:r>
            <w:r w:rsidR="00E8732D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and </w:t>
            </w:r>
            <w:r w:rsidR="000F69AB"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wiring)</w:t>
            </w:r>
          </w:p>
          <w:p w14:paraId="20DA43C3" w14:textId="6E9E3556" w:rsidR="003E75DA" w:rsidRPr="0031713A" w:rsidRDefault="003E75DA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54FF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2,000,000.00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AD94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ongoing</w:t>
            </w:r>
          </w:p>
        </w:tc>
      </w:tr>
      <w:tr w:rsidR="002D1DE3" w:rsidRPr="0031713A" w14:paraId="57002545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683C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OTHERS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39B1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1152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3E5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A1B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CAF7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D1DE3" w:rsidRPr="0031713A" w14:paraId="51155A5F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A31B" w14:textId="6D7C6D50" w:rsidR="002D1DE3" w:rsidRPr="0031713A" w:rsidRDefault="002E6DE7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Aldai</w:t>
            </w:r>
            <w:proofErr w:type="spellEnd"/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NG-CDF Office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10E2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1,500,000.00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9247" w14:textId="77777777" w:rsidR="002D1DE3" w:rsidRPr="0031713A" w:rsidRDefault="002D1DE3" w:rsidP="002D1D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A86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Construction of a secure car port for the Office vehicle and Office Motor Cycle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C4B0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 1,309,543.18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66749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D1DE3" w:rsidRPr="0031713A" w14:paraId="4979621F" w14:textId="77777777" w:rsidTr="007F434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8DC4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93F8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45475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CB4C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DE53" w14:textId="77777777" w:rsidR="002D1DE3" w:rsidRPr="0031713A" w:rsidRDefault="002D1DE3" w:rsidP="002D1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137,109,879.31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0D71" w14:textId="77777777" w:rsidR="002D1DE3" w:rsidRPr="0031713A" w:rsidRDefault="002D1DE3" w:rsidP="002D1D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1713A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430203F3" w14:textId="77777777" w:rsidR="00CC68AF" w:rsidRPr="0031713A" w:rsidRDefault="00CC68AF" w:rsidP="00424AE0">
      <w:pPr>
        <w:rPr>
          <w:rFonts w:ascii="Times New Roman" w:hAnsi="Times New Roman"/>
          <w:bCs/>
          <w:sz w:val="28"/>
          <w:szCs w:val="28"/>
          <w:lang w:val="en-GB"/>
        </w:rPr>
      </w:pPr>
    </w:p>
    <w:p w14:paraId="0BE4D7AA" w14:textId="77777777" w:rsidR="00E44ED8" w:rsidRPr="0031713A" w:rsidRDefault="00E44ED8" w:rsidP="00424AE0">
      <w:pPr>
        <w:rPr>
          <w:rFonts w:ascii="Times New Roman" w:hAnsi="Times New Roman"/>
          <w:bCs/>
          <w:sz w:val="28"/>
          <w:szCs w:val="28"/>
          <w:lang w:val="en-GB"/>
        </w:rPr>
      </w:pPr>
    </w:p>
    <w:p w14:paraId="3FB647CF" w14:textId="43E3D704" w:rsidR="00895903" w:rsidRPr="0031713A" w:rsidRDefault="00895903" w:rsidP="00424AE0">
      <w:pPr>
        <w:rPr>
          <w:rFonts w:ascii="Times New Roman" w:hAnsi="Times New Roman"/>
          <w:b/>
          <w:bCs/>
          <w:sz w:val="28"/>
          <w:szCs w:val="28"/>
          <w:u w:val="single"/>
          <w:lang w:val="en-GB"/>
        </w:rPr>
      </w:pPr>
      <w:r w:rsidRPr="0031713A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MIN.</w:t>
      </w:r>
      <w:r w:rsidR="006530FF" w:rsidRPr="0031713A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4</w:t>
      </w:r>
      <w:r w:rsidRPr="0031713A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/0</w:t>
      </w:r>
      <w:r w:rsidR="006530FF" w:rsidRPr="0031713A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9</w:t>
      </w:r>
      <w:r w:rsidRPr="0031713A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/</w:t>
      </w:r>
      <w:r w:rsidR="00E44ED8" w:rsidRPr="0031713A"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>2020: AOB</w:t>
      </w:r>
    </w:p>
    <w:p w14:paraId="24A9542D" w14:textId="690FEDED" w:rsidR="00AA0CCB" w:rsidRPr="0031713A" w:rsidRDefault="00584550" w:rsidP="00424AE0">
      <w:pPr>
        <w:rPr>
          <w:rFonts w:ascii="Times New Roman" w:hAnsi="Times New Roman"/>
          <w:sz w:val="28"/>
          <w:szCs w:val="28"/>
          <w:lang w:val="en-GB"/>
        </w:rPr>
      </w:pPr>
      <w:r w:rsidRPr="0031713A">
        <w:rPr>
          <w:rFonts w:ascii="Times New Roman" w:hAnsi="Times New Roman"/>
          <w:sz w:val="28"/>
          <w:szCs w:val="28"/>
          <w:lang w:val="en-GB"/>
        </w:rPr>
        <w:t>H</w:t>
      </w:r>
      <w:r w:rsidR="00AA0CCB" w:rsidRPr="0031713A">
        <w:rPr>
          <w:rFonts w:ascii="Times New Roman" w:hAnsi="Times New Roman"/>
          <w:sz w:val="28"/>
          <w:szCs w:val="28"/>
          <w:lang w:val="en-GB"/>
        </w:rPr>
        <w:t>aving no other</w:t>
      </w:r>
      <w:r w:rsidR="00974576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D657F" w:rsidRPr="0031713A">
        <w:rPr>
          <w:rFonts w:ascii="Times New Roman" w:hAnsi="Times New Roman"/>
          <w:sz w:val="28"/>
          <w:szCs w:val="28"/>
          <w:lang w:val="en-GB"/>
        </w:rPr>
        <w:t>business,</w:t>
      </w:r>
      <w:r w:rsidR="00974576" w:rsidRPr="0031713A">
        <w:rPr>
          <w:rFonts w:ascii="Times New Roman" w:hAnsi="Times New Roman"/>
          <w:sz w:val="28"/>
          <w:szCs w:val="28"/>
          <w:lang w:val="en-GB"/>
        </w:rPr>
        <w:t xml:space="preserve"> the meeting ended at 1</w:t>
      </w:r>
      <w:r w:rsidR="006530FF" w:rsidRPr="0031713A">
        <w:rPr>
          <w:rFonts w:ascii="Times New Roman" w:hAnsi="Times New Roman"/>
          <w:sz w:val="28"/>
          <w:szCs w:val="28"/>
          <w:lang w:val="en-GB"/>
        </w:rPr>
        <w:t>2</w:t>
      </w:r>
      <w:r w:rsidR="00AA0CCB" w:rsidRPr="0031713A">
        <w:rPr>
          <w:rFonts w:ascii="Times New Roman" w:hAnsi="Times New Roman"/>
          <w:sz w:val="28"/>
          <w:szCs w:val="28"/>
          <w:lang w:val="en-GB"/>
        </w:rPr>
        <w:t>:</w:t>
      </w:r>
      <w:r w:rsidR="006530FF" w:rsidRPr="0031713A">
        <w:rPr>
          <w:rFonts w:ascii="Times New Roman" w:hAnsi="Times New Roman"/>
          <w:sz w:val="28"/>
          <w:szCs w:val="28"/>
          <w:lang w:val="en-GB"/>
        </w:rPr>
        <w:t>45</w:t>
      </w:r>
      <w:r w:rsidR="00781E1D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530FF" w:rsidRPr="0031713A">
        <w:rPr>
          <w:rFonts w:ascii="Times New Roman" w:hAnsi="Times New Roman"/>
          <w:sz w:val="28"/>
          <w:szCs w:val="28"/>
          <w:lang w:val="en-GB"/>
        </w:rPr>
        <w:t xml:space="preserve">pm </w:t>
      </w:r>
      <w:r w:rsidR="00AA0CCB" w:rsidRPr="0031713A">
        <w:rPr>
          <w:rFonts w:ascii="Times New Roman" w:hAnsi="Times New Roman"/>
          <w:sz w:val="28"/>
          <w:szCs w:val="28"/>
          <w:lang w:val="en-GB"/>
        </w:rPr>
        <w:t>with</w:t>
      </w:r>
      <w:r w:rsidR="00974576" w:rsidRPr="0031713A">
        <w:rPr>
          <w:rFonts w:ascii="Times New Roman" w:hAnsi="Times New Roman"/>
          <w:sz w:val="28"/>
          <w:szCs w:val="28"/>
          <w:lang w:val="en-GB"/>
        </w:rPr>
        <w:t xml:space="preserve"> a</w:t>
      </w:r>
      <w:r w:rsidR="00AA0CCB" w:rsidRPr="0031713A">
        <w:rPr>
          <w:rFonts w:ascii="Times New Roman" w:hAnsi="Times New Roman"/>
          <w:sz w:val="28"/>
          <w:szCs w:val="28"/>
          <w:lang w:val="en-GB"/>
        </w:rPr>
        <w:t xml:space="preserve"> word of </w:t>
      </w:r>
      <w:r w:rsidRPr="0031713A">
        <w:rPr>
          <w:rFonts w:ascii="Times New Roman" w:hAnsi="Times New Roman"/>
          <w:sz w:val="28"/>
          <w:szCs w:val="28"/>
          <w:lang w:val="en-GB"/>
        </w:rPr>
        <w:t>prayer from</w:t>
      </w:r>
      <w:r w:rsidR="00AA0CCB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713A">
        <w:rPr>
          <w:rFonts w:ascii="Times New Roman" w:hAnsi="Times New Roman"/>
          <w:sz w:val="28"/>
          <w:szCs w:val="28"/>
          <w:lang w:val="en-GB"/>
        </w:rPr>
        <w:t>Grace</w:t>
      </w:r>
      <w:r w:rsidR="00AA0CCB" w:rsidRPr="0031713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31713A">
        <w:rPr>
          <w:rFonts w:ascii="Times New Roman" w:hAnsi="Times New Roman"/>
          <w:sz w:val="28"/>
          <w:szCs w:val="28"/>
          <w:lang w:val="en-GB"/>
        </w:rPr>
        <w:t>Jelagat</w:t>
      </w:r>
      <w:proofErr w:type="spellEnd"/>
    </w:p>
    <w:p w14:paraId="5099BC0B" w14:textId="77181889" w:rsidR="00AA0CCB" w:rsidRPr="0031713A" w:rsidRDefault="004F7EF7" w:rsidP="00424AE0">
      <w:pPr>
        <w:rPr>
          <w:rFonts w:ascii="Times New Roman" w:hAnsi="Times New Roman"/>
          <w:b/>
          <w:sz w:val="24"/>
          <w:szCs w:val="24"/>
        </w:rPr>
      </w:pPr>
      <w:r w:rsidRPr="0031713A">
        <w:rPr>
          <w:rFonts w:ascii="Times New Roman" w:hAnsi="Times New Roman"/>
          <w:b/>
          <w:sz w:val="24"/>
          <w:szCs w:val="24"/>
        </w:rPr>
        <w:t>MINUTES PREPARED BY:</w:t>
      </w:r>
    </w:p>
    <w:p w14:paraId="308EF528" w14:textId="77777777" w:rsidR="00C12C4A" w:rsidRPr="0031713A" w:rsidRDefault="00C12C4A" w:rsidP="00AA0CCB">
      <w:pPr>
        <w:pStyle w:val="ListParagraph"/>
        <w:rPr>
          <w:rFonts w:ascii="Times New Roman" w:hAnsi="Times New Roman"/>
          <w:sz w:val="24"/>
          <w:szCs w:val="24"/>
        </w:rPr>
      </w:pPr>
    </w:p>
    <w:p w14:paraId="34CFC17F" w14:textId="3AA6A68C" w:rsidR="00AA0CCB" w:rsidRPr="0031713A" w:rsidRDefault="004F7EF7" w:rsidP="00424AE0">
      <w:pPr>
        <w:rPr>
          <w:rFonts w:ascii="Times New Roman" w:hAnsi="Times New Roman"/>
          <w:sz w:val="24"/>
          <w:szCs w:val="24"/>
        </w:rPr>
      </w:pPr>
      <w:r w:rsidRPr="0031713A">
        <w:rPr>
          <w:rFonts w:ascii="Times New Roman" w:hAnsi="Times New Roman"/>
          <w:b/>
          <w:sz w:val="24"/>
          <w:szCs w:val="24"/>
        </w:rPr>
        <w:t>SECRETARY</w:t>
      </w:r>
      <w:r w:rsidRPr="0031713A">
        <w:rPr>
          <w:rFonts w:ascii="Times New Roman" w:hAnsi="Times New Roman"/>
          <w:sz w:val="24"/>
          <w:szCs w:val="24"/>
        </w:rPr>
        <w:t>.....................................................SIGN............</w:t>
      </w:r>
      <w:r w:rsidR="00424AE0" w:rsidRPr="0031713A">
        <w:rPr>
          <w:rFonts w:ascii="Times New Roman" w:hAnsi="Times New Roman"/>
          <w:sz w:val="24"/>
          <w:szCs w:val="24"/>
        </w:rPr>
        <w:t>........</w:t>
      </w:r>
      <w:r w:rsidRPr="0031713A">
        <w:rPr>
          <w:rFonts w:ascii="Times New Roman" w:hAnsi="Times New Roman"/>
          <w:sz w:val="24"/>
          <w:szCs w:val="24"/>
        </w:rPr>
        <w:t>.......DATE.......................</w:t>
      </w:r>
      <w:r w:rsidR="004F6518" w:rsidRPr="0031713A">
        <w:rPr>
          <w:rFonts w:ascii="Times New Roman" w:hAnsi="Times New Roman"/>
          <w:sz w:val="24"/>
          <w:szCs w:val="24"/>
        </w:rPr>
        <w:t>....</w:t>
      </w:r>
    </w:p>
    <w:p w14:paraId="213EF443" w14:textId="77777777" w:rsidR="00AA0CCB" w:rsidRPr="0031713A" w:rsidRDefault="00AA0CCB" w:rsidP="00AA0CCB">
      <w:pPr>
        <w:pStyle w:val="ListParagraph"/>
        <w:rPr>
          <w:rFonts w:ascii="Times New Roman" w:hAnsi="Times New Roman"/>
          <w:sz w:val="24"/>
          <w:szCs w:val="24"/>
        </w:rPr>
      </w:pPr>
    </w:p>
    <w:p w14:paraId="072D80FD" w14:textId="709F7CAC" w:rsidR="00AA0CCB" w:rsidRPr="0031713A" w:rsidRDefault="004F7EF7" w:rsidP="00424AE0">
      <w:pPr>
        <w:rPr>
          <w:rFonts w:ascii="Times New Roman" w:hAnsi="Times New Roman"/>
          <w:b/>
          <w:sz w:val="24"/>
          <w:szCs w:val="24"/>
        </w:rPr>
      </w:pPr>
      <w:r w:rsidRPr="0031713A">
        <w:rPr>
          <w:rFonts w:ascii="Times New Roman" w:hAnsi="Times New Roman"/>
          <w:b/>
          <w:sz w:val="24"/>
          <w:szCs w:val="24"/>
        </w:rPr>
        <w:t>MINUTES CONFIRMED BY:</w:t>
      </w:r>
    </w:p>
    <w:p w14:paraId="16A7AF84" w14:textId="77777777" w:rsidR="004F6518" w:rsidRPr="0031713A" w:rsidRDefault="004F6518" w:rsidP="00AA0CC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C08B97D" w14:textId="67926DA5" w:rsidR="004F3FE8" w:rsidRPr="004F7EF7" w:rsidRDefault="004F7EF7">
      <w:pPr>
        <w:rPr>
          <w:rFonts w:ascii="Times New Roman" w:hAnsi="Times New Roman"/>
          <w:sz w:val="24"/>
          <w:szCs w:val="24"/>
        </w:rPr>
      </w:pPr>
      <w:r w:rsidRPr="0031713A">
        <w:rPr>
          <w:rFonts w:ascii="Times New Roman" w:hAnsi="Times New Roman"/>
          <w:b/>
          <w:sz w:val="24"/>
          <w:szCs w:val="24"/>
        </w:rPr>
        <w:t>CHAIRMAN</w:t>
      </w:r>
      <w:r w:rsidRPr="0031713A">
        <w:rPr>
          <w:rFonts w:ascii="Times New Roman" w:hAnsi="Times New Roman"/>
          <w:sz w:val="24"/>
          <w:szCs w:val="24"/>
        </w:rPr>
        <w:t xml:space="preserve"> .....................................................SIGN...............</w:t>
      </w:r>
      <w:r w:rsidR="00BC3906" w:rsidRPr="0031713A">
        <w:rPr>
          <w:rFonts w:ascii="Times New Roman" w:hAnsi="Times New Roman"/>
          <w:sz w:val="24"/>
          <w:szCs w:val="24"/>
        </w:rPr>
        <w:t>...........</w:t>
      </w:r>
      <w:r w:rsidRPr="0031713A">
        <w:rPr>
          <w:rFonts w:ascii="Times New Roman" w:hAnsi="Times New Roman"/>
          <w:sz w:val="24"/>
          <w:szCs w:val="24"/>
        </w:rPr>
        <w:t>....DATE.......................</w:t>
      </w:r>
      <w:r w:rsidR="004F6518" w:rsidRPr="0031713A">
        <w:rPr>
          <w:rFonts w:ascii="Times New Roman" w:hAnsi="Times New Roman"/>
          <w:sz w:val="24"/>
          <w:szCs w:val="24"/>
        </w:rPr>
        <w:t>.....</w:t>
      </w:r>
    </w:p>
    <w:sectPr w:rsidR="004F3FE8" w:rsidRPr="004F7EF7" w:rsidSect="00E8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AC7"/>
    <w:multiLevelType w:val="hybridMultilevel"/>
    <w:tmpl w:val="9D62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92D"/>
    <w:multiLevelType w:val="hybridMultilevel"/>
    <w:tmpl w:val="2A102B9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1BA463B"/>
    <w:multiLevelType w:val="hybridMultilevel"/>
    <w:tmpl w:val="1DB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CDC"/>
    <w:multiLevelType w:val="hybridMultilevel"/>
    <w:tmpl w:val="5776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965EC"/>
    <w:multiLevelType w:val="hybridMultilevel"/>
    <w:tmpl w:val="925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62E72"/>
    <w:multiLevelType w:val="hybridMultilevel"/>
    <w:tmpl w:val="0D7817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77C476A7"/>
    <w:multiLevelType w:val="hybridMultilevel"/>
    <w:tmpl w:val="7AD2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14"/>
    <w:rsid w:val="00020E66"/>
    <w:rsid w:val="00024352"/>
    <w:rsid w:val="00041DEE"/>
    <w:rsid w:val="00053747"/>
    <w:rsid w:val="000568CD"/>
    <w:rsid w:val="00070323"/>
    <w:rsid w:val="0007516F"/>
    <w:rsid w:val="00084E75"/>
    <w:rsid w:val="000940FF"/>
    <w:rsid w:val="000C4769"/>
    <w:rsid w:val="000D657F"/>
    <w:rsid w:val="000F69AB"/>
    <w:rsid w:val="00101A27"/>
    <w:rsid w:val="001035FF"/>
    <w:rsid w:val="00163789"/>
    <w:rsid w:val="00186300"/>
    <w:rsid w:val="001A0B93"/>
    <w:rsid w:val="001A1A68"/>
    <w:rsid w:val="001D5CF7"/>
    <w:rsid w:val="001F0A85"/>
    <w:rsid w:val="002012A3"/>
    <w:rsid w:val="00205E3A"/>
    <w:rsid w:val="002125F0"/>
    <w:rsid w:val="002152B8"/>
    <w:rsid w:val="00224C9B"/>
    <w:rsid w:val="00226EB2"/>
    <w:rsid w:val="00232529"/>
    <w:rsid w:val="002822D4"/>
    <w:rsid w:val="002830C7"/>
    <w:rsid w:val="002A4725"/>
    <w:rsid w:val="002B68CB"/>
    <w:rsid w:val="002D1DE3"/>
    <w:rsid w:val="002E6DE7"/>
    <w:rsid w:val="00311BF4"/>
    <w:rsid w:val="00314CC2"/>
    <w:rsid w:val="0031713A"/>
    <w:rsid w:val="00330295"/>
    <w:rsid w:val="00343B08"/>
    <w:rsid w:val="00366848"/>
    <w:rsid w:val="003948D7"/>
    <w:rsid w:val="003A5461"/>
    <w:rsid w:val="003B43B7"/>
    <w:rsid w:val="003D0E98"/>
    <w:rsid w:val="003E75DA"/>
    <w:rsid w:val="00416DF0"/>
    <w:rsid w:val="00417C3F"/>
    <w:rsid w:val="00424AE0"/>
    <w:rsid w:val="0043740A"/>
    <w:rsid w:val="0047660E"/>
    <w:rsid w:val="0048615B"/>
    <w:rsid w:val="004A36FF"/>
    <w:rsid w:val="004A3746"/>
    <w:rsid w:val="004B6F6C"/>
    <w:rsid w:val="004E04DC"/>
    <w:rsid w:val="004F3FE8"/>
    <w:rsid w:val="004F5E0E"/>
    <w:rsid w:val="004F6518"/>
    <w:rsid w:val="004F7EF7"/>
    <w:rsid w:val="00502CFE"/>
    <w:rsid w:val="00546DFC"/>
    <w:rsid w:val="00556521"/>
    <w:rsid w:val="005743D3"/>
    <w:rsid w:val="00576715"/>
    <w:rsid w:val="00584550"/>
    <w:rsid w:val="005957F2"/>
    <w:rsid w:val="005A54BC"/>
    <w:rsid w:val="005B0938"/>
    <w:rsid w:val="005C6F17"/>
    <w:rsid w:val="005E2C1E"/>
    <w:rsid w:val="005F5C34"/>
    <w:rsid w:val="006022D4"/>
    <w:rsid w:val="006044C1"/>
    <w:rsid w:val="00607814"/>
    <w:rsid w:val="0061189A"/>
    <w:rsid w:val="00615497"/>
    <w:rsid w:val="0062602A"/>
    <w:rsid w:val="006352CD"/>
    <w:rsid w:val="00642DFA"/>
    <w:rsid w:val="00643CE6"/>
    <w:rsid w:val="006530FF"/>
    <w:rsid w:val="00666CE3"/>
    <w:rsid w:val="00675791"/>
    <w:rsid w:val="00683693"/>
    <w:rsid w:val="00690A7B"/>
    <w:rsid w:val="006A03B5"/>
    <w:rsid w:val="006C7EEA"/>
    <w:rsid w:val="006D7713"/>
    <w:rsid w:val="006F1892"/>
    <w:rsid w:val="007100E9"/>
    <w:rsid w:val="00717017"/>
    <w:rsid w:val="007233A5"/>
    <w:rsid w:val="007345CB"/>
    <w:rsid w:val="00747A40"/>
    <w:rsid w:val="00772E92"/>
    <w:rsid w:val="00781E1D"/>
    <w:rsid w:val="0078348B"/>
    <w:rsid w:val="00791072"/>
    <w:rsid w:val="007942C5"/>
    <w:rsid w:val="007954F4"/>
    <w:rsid w:val="007B617F"/>
    <w:rsid w:val="007C21C3"/>
    <w:rsid w:val="007D78F1"/>
    <w:rsid w:val="007E3935"/>
    <w:rsid w:val="007F4342"/>
    <w:rsid w:val="00801C9B"/>
    <w:rsid w:val="00805CD4"/>
    <w:rsid w:val="00806154"/>
    <w:rsid w:val="00812E3D"/>
    <w:rsid w:val="00844125"/>
    <w:rsid w:val="00846D2A"/>
    <w:rsid w:val="0085296B"/>
    <w:rsid w:val="0085422B"/>
    <w:rsid w:val="0085465B"/>
    <w:rsid w:val="00860866"/>
    <w:rsid w:val="00866005"/>
    <w:rsid w:val="0089221B"/>
    <w:rsid w:val="008958F5"/>
    <w:rsid w:val="00895903"/>
    <w:rsid w:val="008B32FC"/>
    <w:rsid w:val="008D4A60"/>
    <w:rsid w:val="008E69CF"/>
    <w:rsid w:val="008F13EB"/>
    <w:rsid w:val="00916811"/>
    <w:rsid w:val="00923EE5"/>
    <w:rsid w:val="009250B6"/>
    <w:rsid w:val="0096535F"/>
    <w:rsid w:val="00967414"/>
    <w:rsid w:val="00974576"/>
    <w:rsid w:val="009A2ED2"/>
    <w:rsid w:val="009C081E"/>
    <w:rsid w:val="009C37DB"/>
    <w:rsid w:val="009E3023"/>
    <w:rsid w:val="00A001FE"/>
    <w:rsid w:val="00A06831"/>
    <w:rsid w:val="00A10A3A"/>
    <w:rsid w:val="00A13A4B"/>
    <w:rsid w:val="00A25106"/>
    <w:rsid w:val="00A54D2E"/>
    <w:rsid w:val="00A71721"/>
    <w:rsid w:val="00A8431B"/>
    <w:rsid w:val="00A872EE"/>
    <w:rsid w:val="00AA0CCB"/>
    <w:rsid w:val="00AB39DC"/>
    <w:rsid w:val="00AB4336"/>
    <w:rsid w:val="00AE46B7"/>
    <w:rsid w:val="00B00A8D"/>
    <w:rsid w:val="00B0502F"/>
    <w:rsid w:val="00B151C3"/>
    <w:rsid w:val="00B2690D"/>
    <w:rsid w:val="00B63EB3"/>
    <w:rsid w:val="00B665B6"/>
    <w:rsid w:val="00B6663E"/>
    <w:rsid w:val="00B73FF1"/>
    <w:rsid w:val="00B74FB4"/>
    <w:rsid w:val="00B80F55"/>
    <w:rsid w:val="00BB58B2"/>
    <w:rsid w:val="00BC3906"/>
    <w:rsid w:val="00BC5C72"/>
    <w:rsid w:val="00BC707D"/>
    <w:rsid w:val="00C10D42"/>
    <w:rsid w:val="00C12C4A"/>
    <w:rsid w:val="00C3413D"/>
    <w:rsid w:val="00C630D4"/>
    <w:rsid w:val="00C8589F"/>
    <w:rsid w:val="00C861F2"/>
    <w:rsid w:val="00C8709F"/>
    <w:rsid w:val="00C97BF3"/>
    <w:rsid w:val="00CA6FD9"/>
    <w:rsid w:val="00CC68AF"/>
    <w:rsid w:val="00D07E43"/>
    <w:rsid w:val="00D21430"/>
    <w:rsid w:val="00D54488"/>
    <w:rsid w:val="00D61C73"/>
    <w:rsid w:val="00DF7C92"/>
    <w:rsid w:val="00E44ED8"/>
    <w:rsid w:val="00E47479"/>
    <w:rsid w:val="00E50B51"/>
    <w:rsid w:val="00E57A03"/>
    <w:rsid w:val="00E63B25"/>
    <w:rsid w:val="00E76366"/>
    <w:rsid w:val="00E76D4F"/>
    <w:rsid w:val="00E839ED"/>
    <w:rsid w:val="00E852EE"/>
    <w:rsid w:val="00E8732D"/>
    <w:rsid w:val="00E87561"/>
    <w:rsid w:val="00EB495C"/>
    <w:rsid w:val="00EB75B0"/>
    <w:rsid w:val="00EC1BFE"/>
    <w:rsid w:val="00EE3B25"/>
    <w:rsid w:val="00F50502"/>
    <w:rsid w:val="00F5537C"/>
    <w:rsid w:val="00F734F7"/>
    <w:rsid w:val="00F77D19"/>
    <w:rsid w:val="00F846DD"/>
    <w:rsid w:val="00F863B9"/>
    <w:rsid w:val="00FA4102"/>
    <w:rsid w:val="00FA54F6"/>
    <w:rsid w:val="00FB0529"/>
    <w:rsid w:val="00FE14A8"/>
    <w:rsid w:val="00FF06F6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1AB3"/>
  <w15:docId w15:val="{4377D0F6-1AF3-4D4B-8568-EFB2A9C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14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FE"/>
    <w:rPr>
      <w:rFonts w:ascii="Segoe UI" w:eastAsia="Calibr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F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6719-1A15-419B-BBA0-70F6DA51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Michael Onyango</cp:lastModifiedBy>
  <cp:revision>2</cp:revision>
  <cp:lastPrinted>2020-06-03T08:52:00Z</cp:lastPrinted>
  <dcterms:created xsi:type="dcterms:W3CDTF">2021-02-17T10:16:00Z</dcterms:created>
  <dcterms:modified xsi:type="dcterms:W3CDTF">2021-02-17T10:16:00Z</dcterms:modified>
</cp:coreProperties>
</file>