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45CCC" w14:textId="771185DD"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 xml:space="preserve">MINUTES OF </w:t>
      </w:r>
      <w:r w:rsidR="002C576D" w:rsidRPr="004D0E00">
        <w:rPr>
          <w:rFonts w:ascii="Footlight MT Light" w:hAnsi="Footlight MT Light" w:cs="Arial"/>
          <w:b/>
          <w:sz w:val="24"/>
          <w:szCs w:val="24"/>
          <w:u w:val="single"/>
        </w:rPr>
        <w:t>FUNYULA</w:t>
      </w: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 xml:space="preserve"> NG</w:t>
      </w:r>
      <w:r w:rsidR="00B41B15">
        <w:rPr>
          <w:rFonts w:ascii="Footlight MT Light" w:hAnsi="Footlight MT Light" w:cs="Arial"/>
          <w:b/>
          <w:sz w:val="24"/>
          <w:szCs w:val="24"/>
          <w:u w:val="single"/>
        </w:rPr>
        <w:t xml:space="preserve"> </w:t>
      </w: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 xml:space="preserve">CDFC MEETING HELD ON </w:t>
      </w:r>
      <w:r w:rsidR="00B41B15">
        <w:rPr>
          <w:rFonts w:ascii="Footlight MT Light" w:hAnsi="Footlight MT Light" w:cs="Arial"/>
          <w:b/>
          <w:sz w:val="24"/>
          <w:szCs w:val="24"/>
          <w:u w:val="single"/>
        </w:rPr>
        <w:t>25</w:t>
      </w:r>
      <w:r w:rsidR="007C1C38">
        <w:rPr>
          <w:rFonts w:ascii="Footlight MT Light" w:hAnsi="Footlight MT Light" w:cs="Arial"/>
          <w:b/>
          <w:sz w:val="24"/>
          <w:szCs w:val="24"/>
          <w:u w:val="single"/>
          <w:vertAlign w:val="superscript"/>
        </w:rPr>
        <w:t>TH</w:t>
      </w:r>
      <w:r w:rsidR="008702A4" w:rsidRPr="004D0E00">
        <w:rPr>
          <w:rFonts w:ascii="Footlight MT Light" w:hAnsi="Footlight MT Light" w:cs="Arial"/>
          <w:b/>
          <w:sz w:val="24"/>
          <w:szCs w:val="24"/>
          <w:u w:val="single"/>
          <w:vertAlign w:val="superscript"/>
        </w:rPr>
        <w:t xml:space="preserve"> </w:t>
      </w:r>
      <w:r w:rsidR="00B41B15">
        <w:rPr>
          <w:rFonts w:ascii="Footlight MT Light" w:hAnsi="Footlight MT Light" w:cs="Arial"/>
          <w:b/>
          <w:sz w:val="24"/>
          <w:szCs w:val="24"/>
          <w:u w:val="single"/>
        </w:rPr>
        <w:t>SEPTEMBER</w:t>
      </w:r>
      <w:r w:rsidR="000F0302" w:rsidRPr="004D0E00">
        <w:rPr>
          <w:rFonts w:ascii="Footlight MT Light" w:hAnsi="Footlight MT Light" w:cs="Arial"/>
          <w:b/>
          <w:sz w:val="24"/>
          <w:szCs w:val="24"/>
          <w:u w:val="single"/>
        </w:rPr>
        <w:t>, 20</w:t>
      </w:r>
      <w:r w:rsidR="00FE19CA">
        <w:rPr>
          <w:rFonts w:ascii="Footlight MT Light" w:hAnsi="Footlight MT Light" w:cs="Arial"/>
          <w:b/>
          <w:sz w:val="24"/>
          <w:szCs w:val="24"/>
          <w:u w:val="single"/>
        </w:rPr>
        <w:t>20</w:t>
      </w: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 xml:space="preserve"> AT </w:t>
      </w:r>
      <w:r w:rsidR="002C576D" w:rsidRPr="004D0E00">
        <w:rPr>
          <w:rFonts w:ascii="Footlight MT Light" w:hAnsi="Footlight MT Light" w:cs="Arial"/>
          <w:b/>
          <w:sz w:val="24"/>
          <w:szCs w:val="24"/>
          <w:u w:val="single"/>
        </w:rPr>
        <w:t>FUNYULA</w:t>
      </w: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 xml:space="preserve"> NG</w:t>
      </w:r>
      <w:r w:rsidR="001E4724">
        <w:rPr>
          <w:rFonts w:ascii="Footlight MT Light" w:hAnsi="Footlight MT Light" w:cs="Arial"/>
          <w:b/>
          <w:sz w:val="24"/>
          <w:szCs w:val="24"/>
          <w:u w:val="single"/>
        </w:rPr>
        <w:t xml:space="preserve"> </w:t>
      </w:r>
      <w:r w:rsidR="002C576D" w:rsidRPr="004D0E00">
        <w:rPr>
          <w:rFonts w:ascii="Footlight MT Light" w:hAnsi="Footlight MT Light" w:cs="Arial"/>
          <w:b/>
          <w:sz w:val="24"/>
          <w:szCs w:val="24"/>
          <w:u w:val="single"/>
        </w:rPr>
        <w:t>CDF BOARDROOM</w:t>
      </w:r>
    </w:p>
    <w:p w14:paraId="25845CCD" w14:textId="77777777" w:rsidR="00F51C15" w:rsidRDefault="00F51C15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25845CCE" w14:textId="77777777"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>Members Present</w:t>
      </w:r>
    </w:p>
    <w:p w14:paraId="25845CCF" w14:textId="77777777"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25845CD0" w14:textId="77777777"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>Name</w:t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>Designation</w:t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</w:p>
    <w:p w14:paraId="25845CD1" w14:textId="77777777"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ab/>
      </w:r>
    </w:p>
    <w:p w14:paraId="232A5353" w14:textId="77777777"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>Andrew O. Oduory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Chairman</w:t>
      </w:r>
    </w:p>
    <w:p w14:paraId="29CB4DDA" w14:textId="77777777"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9F14EE">
        <w:rPr>
          <w:rFonts w:ascii="Footlight MT Light" w:hAnsi="Footlight MT Light"/>
          <w:sz w:val="24"/>
          <w:szCs w:val="24"/>
        </w:rPr>
        <w:t>Daughtline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9F14EE">
        <w:rPr>
          <w:rFonts w:ascii="Footlight MT Light" w:hAnsi="Footlight MT Light"/>
          <w:sz w:val="24"/>
          <w:szCs w:val="24"/>
        </w:rPr>
        <w:t>Ajiambo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Secretary</w:t>
      </w:r>
    </w:p>
    <w:p w14:paraId="77766E99" w14:textId="77777777"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>David Ojaju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Member</w:t>
      </w:r>
    </w:p>
    <w:p w14:paraId="157DCB96" w14:textId="77777777"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>Joseph Nabongo</w:t>
      </w:r>
      <w:r w:rsidRPr="00534AE3">
        <w:rPr>
          <w:rFonts w:ascii="Footlight MT Light" w:hAnsi="Footlight MT Light"/>
          <w:sz w:val="24"/>
          <w:szCs w:val="24"/>
        </w:rPr>
        <w:tab/>
        <w:t xml:space="preserve">           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Member</w:t>
      </w:r>
    </w:p>
    <w:p w14:paraId="15F7F177" w14:textId="77777777"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9F14EE">
        <w:rPr>
          <w:rFonts w:ascii="Footlight MT Light" w:hAnsi="Footlight MT Light"/>
          <w:sz w:val="24"/>
          <w:szCs w:val="24"/>
        </w:rPr>
        <w:t xml:space="preserve">Johnstone Wafula </w:t>
      </w:r>
      <w:r w:rsidRPr="009F14EE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Member</w:t>
      </w:r>
    </w:p>
    <w:p w14:paraId="63F73001" w14:textId="77777777"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 xml:space="preserve">Caroline Nadongo </w:t>
      </w:r>
      <w:r w:rsidRPr="00534AE3">
        <w:rPr>
          <w:rFonts w:ascii="Footlight MT Light" w:hAnsi="Footlight MT Light"/>
          <w:sz w:val="24"/>
          <w:szCs w:val="24"/>
        </w:rPr>
        <w:tab/>
        <w:t xml:space="preserve">     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Member</w:t>
      </w:r>
    </w:p>
    <w:p w14:paraId="1CF98509" w14:textId="77777777" w:rsidR="00B41B15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>Grace Makokha</w:t>
      </w:r>
      <w:r w:rsidRPr="00534AE3">
        <w:rPr>
          <w:rFonts w:ascii="Footlight MT Light" w:hAnsi="Footlight MT Light"/>
          <w:sz w:val="24"/>
          <w:szCs w:val="24"/>
        </w:rPr>
        <w:tab/>
        <w:t xml:space="preserve">             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Member</w:t>
      </w:r>
    </w:p>
    <w:p w14:paraId="2B71689D" w14:textId="77777777"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F3697C">
        <w:rPr>
          <w:rFonts w:ascii="Footlight MT Light" w:hAnsi="Footlight MT Light"/>
          <w:sz w:val="24"/>
          <w:szCs w:val="24"/>
        </w:rPr>
        <w:t>Armstrong Ouma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>Member</w:t>
      </w:r>
    </w:p>
    <w:p w14:paraId="467024FC" w14:textId="77777777"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>Winston Lihanda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FAM</w:t>
      </w:r>
    </w:p>
    <w:p w14:paraId="25845CDB" w14:textId="77777777" w:rsidR="006B1DCB" w:rsidRPr="004D0E00" w:rsidRDefault="006B1DCB" w:rsidP="00DA22FB">
      <w:pPr>
        <w:ind w:left="360"/>
        <w:jc w:val="both"/>
        <w:rPr>
          <w:rFonts w:ascii="Footlight MT Light" w:hAnsi="Footlight MT Light"/>
          <w:sz w:val="24"/>
          <w:szCs w:val="24"/>
        </w:rPr>
      </w:pPr>
    </w:p>
    <w:p w14:paraId="25845CDC" w14:textId="77777777"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>Agenda</w:t>
      </w:r>
    </w:p>
    <w:p w14:paraId="25845CDD" w14:textId="77777777"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25845CDE" w14:textId="77777777" w:rsidR="00180F5F" w:rsidRPr="004D0E00" w:rsidRDefault="00180F5F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>Preliminaries</w:t>
      </w:r>
    </w:p>
    <w:p w14:paraId="25845CDF" w14:textId="77777777" w:rsidR="00180F5F" w:rsidRPr="004D0E00" w:rsidRDefault="00965509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>Reading &amp; C</w:t>
      </w:r>
      <w:r w:rsidR="00180F5F" w:rsidRPr="004D0E00">
        <w:rPr>
          <w:rFonts w:ascii="Footlight MT Light" w:hAnsi="Footlight MT Light" w:cs="Arial"/>
          <w:sz w:val="24"/>
          <w:szCs w:val="24"/>
        </w:rPr>
        <w:t xml:space="preserve">onfirmation of </w:t>
      </w:r>
      <w:r w:rsidRPr="004D0E00">
        <w:rPr>
          <w:rFonts w:ascii="Footlight MT Light" w:hAnsi="Footlight MT Light" w:cs="Arial"/>
          <w:sz w:val="24"/>
          <w:szCs w:val="24"/>
        </w:rPr>
        <w:t>P</w:t>
      </w:r>
      <w:r w:rsidR="00180F5F" w:rsidRPr="004D0E00">
        <w:rPr>
          <w:rFonts w:ascii="Footlight MT Light" w:hAnsi="Footlight MT Light" w:cs="Arial"/>
          <w:sz w:val="24"/>
          <w:szCs w:val="24"/>
        </w:rPr>
        <w:t xml:space="preserve">revious </w:t>
      </w:r>
      <w:r w:rsidRPr="004D0E00">
        <w:rPr>
          <w:rFonts w:ascii="Footlight MT Light" w:hAnsi="Footlight MT Light" w:cs="Arial"/>
          <w:sz w:val="24"/>
          <w:szCs w:val="24"/>
        </w:rPr>
        <w:t>M</w:t>
      </w:r>
      <w:r w:rsidR="00180F5F" w:rsidRPr="004D0E00">
        <w:rPr>
          <w:rFonts w:ascii="Footlight MT Light" w:hAnsi="Footlight MT Light" w:cs="Arial"/>
          <w:sz w:val="24"/>
          <w:szCs w:val="24"/>
        </w:rPr>
        <w:t>inutes</w:t>
      </w:r>
    </w:p>
    <w:p w14:paraId="25845CE0" w14:textId="77777777" w:rsidR="00180F5F" w:rsidRPr="004D0E00" w:rsidRDefault="00965509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>Matters A</w:t>
      </w:r>
      <w:r w:rsidR="00180F5F" w:rsidRPr="004D0E00">
        <w:rPr>
          <w:rFonts w:ascii="Footlight MT Light" w:hAnsi="Footlight MT Light" w:cs="Arial"/>
          <w:sz w:val="24"/>
          <w:szCs w:val="24"/>
        </w:rPr>
        <w:t>rising</w:t>
      </w:r>
    </w:p>
    <w:p w14:paraId="25845CE2" w14:textId="466DE536" w:rsidR="00D1081A" w:rsidRDefault="00D1081A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Project Proposals</w:t>
      </w:r>
      <w:r w:rsidR="00A70BB5">
        <w:rPr>
          <w:rFonts w:ascii="Footlight MT Light" w:hAnsi="Footlight MT Light" w:cs="Arial"/>
          <w:sz w:val="24"/>
          <w:szCs w:val="24"/>
        </w:rPr>
        <w:t xml:space="preserve"> - </w:t>
      </w:r>
      <w:r>
        <w:rPr>
          <w:rFonts w:ascii="Footlight MT Light" w:hAnsi="Footlight MT Light" w:cs="Arial"/>
          <w:sz w:val="24"/>
          <w:szCs w:val="24"/>
        </w:rPr>
        <w:t>20</w:t>
      </w:r>
      <w:r w:rsidR="00B41B15">
        <w:rPr>
          <w:rFonts w:ascii="Footlight MT Light" w:hAnsi="Footlight MT Light" w:cs="Arial"/>
          <w:sz w:val="24"/>
          <w:szCs w:val="24"/>
        </w:rPr>
        <w:t>20</w:t>
      </w:r>
      <w:r>
        <w:rPr>
          <w:rFonts w:ascii="Footlight MT Light" w:hAnsi="Footlight MT Light" w:cs="Arial"/>
          <w:sz w:val="24"/>
          <w:szCs w:val="24"/>
        </w:rPr>
        <w:t>/202</w:t>
      </w:r>
      <w:r w:rsidR="00B41B15">
        <w:rPr>
          <w:rFonts w:ascii="Footlight MT Light" w:hAnsi="Footlight MT Light" w:cs="Arial"/>
          <w:sz w:val="24"/>
          <w:szCs w:val="24"/>
        </w:rPr>
        <w:t>1</w:t>
      </w:r>
      <w:r>
        <w:rPr>
          <w:rFonts w:ascii="Footlight MT Light" w:hAnsi="Footlight MT Light" w:cs="Arial"/>
          <w:sz w:val="24"/>
          <w:szCs w:val="24"/>
        </w:rPr>
        <w:t xml:space="preserve"> FY</w:t>
      </w:r>
    </w:p>
    <w:p w14:paraId="25845CE3" w14:textId="34E837D0" w:rsidR="007C1C38" w:rsidRDefault="007C1C38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Re</w:t>
      </w:r>
      <w:r w:rsidR="00B41B15">
        <w:rPr>
          <w:rFonts w:ascii="Footlight MT Light" w:hAnsi="Footlight MT Light" w:cs="Arial"/>
          <w:sz w:val="24"/>
          <w:szCs w:val="24"/>
        </w:rPr>
        <w:t>ports</w:t>
      </w:r>
    </w:p>
    <w:p w14:paraId="25845CE4" w14:textId="77777777" w:rsidR="00180F5F" w:rsidRPr="004D0E00" w:rsidRDefault="00180F5F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>A.O.B</w:t>
      </w:r>
    </w:p>
    <w:p w14:paraId="25845CE5" w14:textId="4C9AD748"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 xml:space="preserve">MIN 1 </w:t>
      </w:r>
      <w:r w:rsidR="006B1DCB" w:rsidRPr="004D0E00">
        <w:rPr>
          <w:rFonts w:ascii="Footlight MT Light" w:hAnsi="Footlight MT Light" w:cs="Arial"/>
          <w:b/>
          <w:sz w:val="24"/>
          <w:szCs w:val="24"/>
        </w:rPr>
        <w:t>FYL</w:t>
      </w:r>
      <w:r w:rsidRPr="004D0E00">
        <w:rPr>
          <w:rFonts w:ascii="Footlight MT Light" w:hAnsi="Footlight MT Light" w:cs="Arial"/>
          <w:b/>
          <w:sz w:val="24"/>
          <w:szCs w:val="24"/>
        </w:rPr>
        <w:t xml:space="preserve"> NG CDFC</w:t>
      </w:r>
      <w:r w:rsidR="003F2D54" w:rsidRPr="004D0E00">
        <w:rPr>
          <w:rFonts w:ascii="Footlight MT Light" w:hAnsi="Footlight MT Light" w:cs="Arial"/>
          <w:b/>
          <w:sz w:val="24"/>
          <w:szCs w:val="24"/>
        </w:rPr>
        <w:t>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Pr="004D0E00">
        <w:rPr>
          <w:rFonts w:ascii="Footlight MT Light" w:hAnsi="Footlight MT Light" w:cs="Arial"/>
          <w:b/>
          <w:sz w:val="24"/>
          <w:szCs w:val="24"/>
        </w:rPr>
        <w:t>: PRELIMINARIES.</w:t>
      </w:r>
    </w:p>
    <w:p w14:paraId="25845CE6" w14:textId="77777777"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25845CE7" w14:textId="05316A6D" w:rsidR="006B1DCB" w:rsidRPr="004D0E00" w:rsidRDefault="006B1DCB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/>
          <w:sz w:val="24"/>
          <w:szCs w:val="24"/>
        </w:rPr>
        <w:t>The chairman ca</w:t>
      </w:r>
      <w:r w:rsidR="001F3750">
        <w:rPr>
          <w:rFonts w:ascii="Footlight MT Light" w:hAnsi="Footlight MT Light"/>
          <w:sz w:val="24"/>
          <w:szCs w:val="24"/>
        </w:rPr>
        <w:t>lled the meeting to order at 1</w:t>
      </w:r>
      <w:r w:rsidR="00B41B15">
        <w:rPr>
          <w:rFonts w:ascii="Footlight MT Light" w:hAnsi="Footlight MT Light"/>
          <w:sz w:val="24"/>
          <w:szCs w:val="24"/>
        </w:rPr>
        <w:t>4</w:t>
      </w:r>
      <w:r w:rsidR="005B4155">
        <w:rPr>
          <w:rFonts w:ascii="Footlight MT Light" w:hAnsi="Footlight MT Light"/>
          <w:sz w:val="24"/>
          <w:szCs w:val="24"/>
        </w:rPr>
        <w:t>0</w:t>
      </w:r>
      <w:r w:rsidRPr="004D0E00">
        <w:rPr>
          <w:rFonts w:ascii="Footlight MT Light" w:hAnsi="Footlight MT Light"/>
          <w:sz w:val="24"/>
          <w:szCs w:val="24"/>
        </w:rPr>
        <w:t xml:space="preserve">0 </w:t>
      </w:r>
      <w:r w:rsidR="001F3750">
        <w:rPr>
          <w:rFonts w:ascii="Footlight MT Light" w:hAnsi="Footlight MT Light"/>
          <w:sz w:val="24"/>
          <w:szCs w:val="24"/>
        </w:rPr>
        <w:t>hrs</w:t>
      </w:r>
      <w:r w:rsidR="00CF5BCC">
        <w:rPr>
          <w:rFonts w:ascii="Footlight MT Light" w:hAnsi="Footlight MT Light"/>
          <w:sz w:val="24"/>
          <w:szCs w:val="24"/>
        </w:rPr>
        <w:t xml:space="preserve"> with a word of prayer fro</w:t>
      </w:r>
      <w:r w:rsidRPr="004D0E00">
        <w:rPr>
          <w:rFonts w:ascii="Footlight MT Light" w:hAnsi="Footlight MT Light"/>
          <w:sz w:val="24"/>
          <w:szCs w:val="24"/>
        </w:rPr>
        <w:t xml:space="preserve">m </w:t>
      </w:r>
      <w:r w:rsidR="00B41B15" w:rsidRPr="009F14EE">
        <w:rPr>
          <w:rFonts w:ascii="Footlight MT Light" w:hAnsi="Footlight MT Light"/>
          <w:sz w:val="24"/>
          <w:szCs w:val="24"/>
        </w:rPr>
        <w:t>Daughtline</w:t>
      </w:r>
      <w:r w:rsidR="00B41B15">
        <w:rPr>
          <w:rFonts w:ascii="Footlight MT Light" w:hAnsi="Footlight MT Light"/>
          <w:sz w:val="24"/>
          <w:szCs w:val="24"/>
        </w:rPr>
        <w:t xml:space="preserve"> </w:t>
      </w:r>
      <w:r w:rsidR="00B41B15" w:rsidRPr="009F14EE">
        <w:rPr>
          <w:rFonts w:ascii="Footlight MT Light" w:hAnsi="Footlight MT Light"/>
          <w:sz w:val="24"/>
          <w:szCs w:val="24"/>
        </w:rPr>
        <w:t>Ajiambo</w:t>
      </w:r>
      <w:r w:rsidR="0033354C" w:rsidRPr="004D0E00">
        <w:rPr>
          <w:rFonts w:ascii="Footlight MT Light" w:hAnsi="Footlight MT Light" w:cs="Arial"/>
          <w:sz w:val="24"/>
          <w:szCs w:val="24"/>
        </w:rPr>
        <w:t xml:space="preserve">. </w:t>
      </w:r>
      <w:r w:rsidR="00180F5F" w:rsidRPr="004D0E00">
        <w:rPr>
          <w:rFonts w:ascii="Footlight MT Light" w:hAnsi="Footlight MT Light" w:cs="Arial"/>
          <w:sz w:val="24"/>
          <w:szCs w:val="24"/>
        </w:rPr>
        <w:t>The Chairperson welcomed members present thanking each one of them for taking time to attend the meeting.</w:t>
      </w:r>
    </w:p>
    <w:p w14:paraId="25845CE8" w14:textId="77777777" w:rsidR="006B1DCB" w:rsidRPr="004D0E00" w:rsidRDefault="006B1DCB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 xml:space="preserve"> </w:t>
      </w:r>
    </w:p>
    <w:p w14:paraId="25845CE9" w14:textId="53B674E7"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 xml:space="preserve">MIN 2 </w:t>
      </w:r>
      <w:r w:rsidR="006B1DCB" w:rsidRPr="004D0E00">
        <w:rPr>
          <w:rFonts w:ascii="Footlight MT Light" w:hAnsi="Footlight MT Light" w:cs="Arial"/>
          <w:b/>
          <w:sz w:val="24"/>
          <w:szCs w:val="24"/>
        </w:rPr>
        <w:t>FYL</w:t>
      </w:r>
      <w:r w:rsidRPr="004D0E00">
        <w:rPr>
          <w:rFonts w:ascii="Footlight MT Light" w:hAnsi="Footlight MT Light" w:cs="Arial"/>
          <w:b/>
          <w:sz w:val="24"/>
          <w:szCs w:val="24"/>
        </w:rPr>
        <w:t xml:space="preserve"> NG CDFC/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Pr="004D0E00">
        <w:rPr>
          <w:rFonts w:ascii="Footlight MT Light" w:hAnsi="Footlight MT Light" w:cs="Arial"/>
          <w:b/>
          <w:sz w:val="24"/>
          <w:szCs w:val="24"/>
        </w:rPr>
        <w:t xml:space="preserve">: </w:t>
      </w:r>
      <w:r w:rsidR="006E1E0A">
        <w:rPr>
          <w:rFonts w:ascii="Footlight MT Light" w:hAnsi="Footlight MT Light" w:cs="Arial"/>
          <w:b/>
          <w:sz w:val="24"/>
          <w:szCs w:val="24"/>
        </w:rPr>
        <w:t xml:space="preserve">READING &amp; </w:t>
      </w:r>
      <w:r w:rsidRPr="004D0E00">
        <w:rPr>
          <w:rFonts w:ascii="Footlight MT Light" w:hAnsi="Footlight MT Light" w:cs="Arial"/>
          <w:b/>
          <w:sz w:val="24"/>
          <w:szCs w:val="24"/>
        </w:rPr>
        <w:t>CONFIRMATION OF PREVIOUS MINUTES.</w:t>
      </w:r>
    </w:p>
    <w:p w14:paraId="25845CEA" w14:textId="77777777"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25845CEB" w14:textId="77777777" w:rsidR="00CD2C17" w:rsidRPr="004D0E00" w:rsidRDefault="00180F5F" w:rsidP="00DA22FB">
      <w:pPr>
        <w:jc w:val="both"/>
        <w:rPr>
          <w:rFonts w:ascii="Footlight MT Light" w:hAnsi="Footlight MT Light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>The Secretary took the committee through the minutes of previous meeting which were</w:t>
      </w:r>
      <w:r w:rsidR="009555EF" w:rsidRPr="004D0E00">
        <w:rPr>
          <w:rFonts w:ascii="Footlight MT Light" w:hAnsi="Footlight MT Light" w:cs="Arial"/>
          <w:sz w:val="24"/>
          <w:szCs w:val="24"/>
        </w:rPr>
        <w:t xml:space="preserve"> </w:t>
      </w:r>
      <w:r w:rsidRPr="004D0E00">
        <w:rPr>
          <w:rFonts w:ascii="Footlight MT Light" w:hAnsi="Footlight MT Light" w:cs="Arial"/>
          <w:sz w:val="24"/>
          <w:szCs w:val="24"/>
        </w:rPr>
        <w:t xml:space="preserve">proposed </w:t>
      </w:r>
      <w:r w:rsidR="00CD185D">
        <w:rPr>
          <w:rFonts w:ascii="Footlight MT Light" w:hAnsi="Footlight MT Light"/>
          <w:sz w:val="24"/>
          <w:szCs w:val="24"/>
        </w:rPr>
        <w:t>by</w:t>
      </w:r>
      <w:r w:rsidR="005B4155" w:rsidRPr="004D0E00">
        <w:rPr>
          <w:rFonts w:ascii="Footlight MT Light" w:hAnsi="Footlight MT Light"/>
          <w:sz w:val="24"/>
          <w:szCs w:val="24"/>
        </w:rPr>
        <w:t xml:space="preserve"> Joseph Nabongo </w:t>
      </w:r>
      <w:r w:rsidR="00CD2C17" w:rsidRPr="004D0E00">
        <w:rPr>
          <w:rFonts w:ascii="Footlight MT Light" w:hAnsi="Footlight MT Light"/>
          <w:sz w:val="24"/>
          <w:szCs w:val="24"/>
        </w:rPr>
        <w:t xml:space="preserve">and seconded by </w:t>
      </w:r>
      <w:r w:rsidR="005B4155" w:rsidRPr="004D0E00">
        <w:rPr>
          <w:rFonts w:ascii="Footlight MT Light" w:hAnsi="Footlight MT Light"/>
          <w:sz w:val="24"/>
          <w:szCs w:val="24"/>
        </w:rPr>
        <w:t>Caroline Nadongo</w:t>
      </w:r>
      <w:r w:rsidR="00CF5BCC">
        <w:rPr>
          <w:rFonts w:ascii="Footlight MT Light" w:hAnsi="Footlight MT Light"/>
          <w:sz w:val="24"/>
          <w:szCs w:val="24"/>
        </w:rPr>
        <w:t xml:space="preserve"> as a</w:t>
      </w:r>
      <w:r w:rsidR="00CD2C17" w:rsidRPr="004D0E00">
        <w:rPr>
          <w:rFonts w:ascii="Footlight MT Light" w:hAnsi="Footlight MT Light"/>
          <w:sz w:val="24"/>
          <w:szCs w:val="24"/>
        </w:rPr>
        <w:t xml:space="preserve"> true record of the previous </w:t>
      </w:r>
      <w:r w:rsidR="00F35B5D" w:rsidRPr="004D0E00">
        <w:rPr>
          <w:rFonts w:ascii="Footlight MT Light" w:hAnsi="Footlight MT Light" w:cs="Arial"/>
          <w:sz w:val="24"/>
          <w:szCs w:val="24"/>
        </w:rPr>
        <w:t>proceedings.</w:t>
      </w:r>
    </w:p>
    <w:p w14:paraId="25845CEC" w14:textId="77777777" w:rsidR="00180F5F" w:rsidRPr="004D0E00" w:rsidRDefault="00180F5F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 xml:space="preserve"> </w:t>
      </w:r>
    </w:p>
    <w:p w14:paraId="25845CED" w14:textId="03A9141D"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 xml:space="preserve">MIN 3 </w:t>
      </w:r>
      <w:r w:rsidR="006B1DCB" w:rsidRPr="004D0E00">
        <w:rPr>
          <w:rFonts w:ascii="Footlight MT Light" w:hAnsi="Footlight MT Light" w:cs="Arial"/>
          <w:b/>
          <w:sz w:val="24"/>
          <w:szCs w:val="24"/>
        </w:rPr>
        <w:t>FYL</w:t>
      </w:r>
      <w:r w:rsidRPr="004D0E00">
        <w:rPr>
          <w:rFonts w:ascii="Footlight MT Light" w:hAnsi="Footlight MT Light" w:cs="Arial"/>
          <w:b/>
          <w:sz w:val="24"/>
          <w:szCs w:val="24"/>
        </w:rPr>
        <w:t xml:space="preserve"> NG CDFC/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Pr="004D0E00">
        <w:rPr>
          <w:rFonts w:ascii="Footlight MT Light" w:hAnsi="Footlight MT Light" w:cs="Arial"/>
          <w:b/>
          <w:sz w:val="24"/>
          <w:szCs w:val="24"/>
        </w:rPr>
        <w:t>: MATTERS ARISING.</w:t>
      </w:r>
    </w:p>
    <w:p w14:paraId="25845CEE" w14:textId="77777777"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25845CEF" w14:textId="60E501D5" w:rsidR="00A47A1A" w:rsidRPr="004D0E00" w:rsidRDefault="00B41B15" w:rsidP="00DA22FB">
      <w:pPr>
        <w:pStyle w:val="ListParagraph"/>
        <w:spacing w:after="200" w:line="276" w:lineRule="auto"/>
        <w:ind w:left="0"/>
        <w:jc w:val="both"/>
        <w:rPr>
          <w:rFonts w:ascii="Footlight MT Light" w:hAnsi="Footlight MT Light" w:cs="Arial"/>
          <w:b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There were no matters arising.</w:t>
      </w:r>
    </w:p>
    <w:p w14:paraId="25845CF0" w14:textId="77777777" w:rsidR="004A542F" w:rsidRDefault="004A542F" w:rsidP="00DA22FB">
      <w:pPr>
        <w:spacing w:after="200" w:line="276" w:lineRule="auto"/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25845CF1" w14:textId="254A2AFB" w:rsidR="004A542F" w:rsidRDefault="004A542F" w:rsidP="00DA22FB">
      <w:pPr>
        <w:spacing w:after="200" w:line="276" w:lineRule="auto"/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295FAFF5" w14:textId="56EE1C80" w:rsidR="00DA22FB" w:rsidRDefault="00DA22FB" w:rsidP="00DA22FB">
      <w:pPr>
        <w:spacing w:after="200" w:line="276" w:lineRule="auto"/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25845CF2" w14:textId="77777777" w:rsidR="004A542F" w:rsidRDefault="004A542F" w:rsidP="00DA22FB">
      <w:pPr>
        <w:spacing w:after="200" w:line="276" w:lineRule="auto"/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25845CF9" w14:textId="602B5629" w:rsidR="0012454D" w:rsidRPr="0012454D" w:rsidRDefault="0012454D" w:rsidP="00DA22FB">
      <w:pPr>
        <w:spacing w:after="200" w:line="276" w:lineRule="auto"/>
        <w:jc w:val="both"/>
        <w:rPr>
          <w:rFonts w:ascii="Footlight MT Light" w:hAnsi="Footlight MT Light" w:cs="Arial"/>
          <w:sz w:val="24"/>
          <w:szCs w:val="24"/>
        </w:rPr>
      </w:pPr>
      <w:r w:rsidRPr="0012454D">
        <w:rPr>
          <w:rFonts w:ascii="Footlight MT Light" w:hAnsi="Footlight MT Light" w:cs="Arial"/>
          <w:b/>
          <w:sz w:val="24"/>
          <w:szCs w:val="24"/>
        </w:rPr>
        <w:lastRenderedPageBreak/>
        <w:t xml:space="preserve">MIN </w:t>
      </w:r>
      <w:r w:rsidR="00B41B15">
        <w:rPr>
          <w:rFonts w:ascii="Footlight MT Light" w:hAnsi="Footlight MT Light" w:cs="Arial"/>
          <w:b/>
          <w:sz w:val="24"/>
          <w:szCs w:val="24"/>
        </w:rPr>
        <w:t>4</w:t>
      </w:r>
      <w:r w:rsidRPr="0012454D">
        <w:rPr>
          <w:rFonts w:ascii="Footlight MT Light" w:hAnsi="Footlight MT Light" w:cs="Arial"/>
          <w:b/>
          <w:sz w:val="24"/>
          <w:szCs w:val="24"/>
        </w:rPr>
        <w:t xml:space="preserve"> FYL NG CDFC/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Pr="0012454D">
        <w:rPr>
          <w:rFonts w:ascii="Footlight MT Light" w:hAnsi="Footlight MT Light" w:cs="Arial"/>
          <w:b/>
          <w:sz w:val="24"/>
          <w:szCs w:val="24"/>
        </w:rPr>
        <w:t>: PROJECT PROPOSALS 20</w:t>
      </w:r>
      <w:r w:rsidR="00B44117">
        <w:rPr>
          <w:rFonts w:ascii="Footlight MT Light" w:hAnsi="Footlight MT Light" w:cs="Arial"/>
          <w:b/>
          <w:sz w:val="24"/>
          <w:szCs w:val="24"/>
        </w:rPr>
        <w:t>20</w:t>
      </w:r>
      <w:r w:rsidRPr="0012454D">
        <w:rPr>
          <w:rFonts w:ascii="Footlight MT Light" w:hAnsi="Footlight MT Light" w:cs="Arial"/>
          <w:b/>
          <w:sz w:val="24"/>
          <w:szCs w:val="24"/>
        </w:rPr>
        <w:t>/202</w:t>
      </w:r>
      <w:r w:rsidR="00B44117">
        <w:rPr>
          <w:rFonts w:ascii="Footlight MT Light" w:hAnsi="Footlight MT Light" w:cs="Arial"/>
          <w:b/>
          <w:sz w:val="24"/>
          <w:szCs w:val="24"/>
        </w:rPr>
        <w:t>1</w:t>
      </w:r>
      <w:r w:rsidRPr="0012454D">
        <w:rPr>
          <w:rFonts w:ascii="Footlight MT Light" w:hAnsi="Footlight MT Light" w:cs="Arial"/>
          <w:b/>
          <w:sz w:val="24"/>
          <w:szCs w:val="24"/>
        </w:rPr>
        <w:t xml:space="preserve"> FY</w:t>
      </w:r>
    </w:p>
    <w:p w14:paraId="25845CFA" w14:textId="2E20F9C6" w:rsidR="0012454D" w:rsidRDefault="0012454D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>The FAM</w:t>
      </w:r>
      <w:r w:rsidR="003E2400">
        <w:rPr>
          <w:rFonts w:ascii="Footlight MT Light" w:hAnsi="Footlight MT Light" w:cs="Arial"/>
          <w:sz w:val="24"/>
          <w:szCs w:val="24"/>
        </w:rPr>
        <w:t xml:space="preserve"> tabled</w:t>
      </w:r>
      <w:r w:rsidRPr="002A286F">
        <w:rPr>
          <w:rFonts w:ascii="Footlight MT Light" w:hAnsi="Footlight MT Light" w:cs="Arial"/>
          <w:sz w:val="24"/>
          <w:szCs w:val="24"/>
        </w:rPr>
        <w:t xml:space="preserve"> </w:t>
      </w:r>
      <w:r w:rsidR="00B41B15">
        <w:rPr>
          <w:rFonts w:ascii="Footlight MT Light" w:hAnsi="Footlight MT Light" w:cs="Arial"/>
          <w:sz w:val="24"/>
          <w:szCs w:val="24"/>
        </w:rPr>
        <w:t xml:space="preserve">the </w:t>
      </w:r>
      <w:r>
        <w:rPr>
          <w:rFonts w:ascii="Footlight MT Light" w:hAnsi="Footlight MT Light" w:cs="Arial"/>
          <w:sz w:val="24"/>
          <w:szCs w:val="24"/>
        </w:rPr>
        <w:t xml:space="preserve">NG </w:t>
      </w:r>
      <w:r w:rsidRPr="002A286F">
        <w:rPr>
          <w:rFonts w:ascii="Footlight MT Light" w:hAnsi="Footlight MT Light" w:cs="Arial"/>
          <w:sz w:val="24"/>
          <w:szCs w:val="24"/>
        </w:rPr>
        <w:t>CDF Board Circular Ref</w:t>
      </w:r>
      <w:r w:rsidRPr="002A286F">
        <w:rPr>
          <w:rFonts w:ascii="Footlight MT Light" w:hAnsi="Footlight MT Light" w:cs="Arial"/>
          <w:b/>
          <w:sz w:val="24"/>
          <w:szCs w:val="24"/>
        </w:rPr>
        <w:t xml:space="preserve">. </w:t>
      </w:r>
      <w:r>
        <w:rPr>
          <w:rFonts w:ascii="Footlight MT Light" w:hAnsi="Footlight MT Light" w:cs="Arial"/>
          <w:b/>
          <w:sz w:val="24"/>
          <w:szCs w:val="24"/>
        </w:rPr>
        <w:t>NG-CDF BOARD/CIRCULAR /Vol</w:t>
      </w:r>
      <w:r w:rsidRPr="002A286F">
        <w:rPr>
          <w:rFonts w:ascii="Footlight MT Light" w:hAnsi="Footlight MT Light" w:cs="Arial"/>
          <w:b/>
          <w:sz w:val="24"/>
          <w:szCs w:val="24"/>
        </w:rPr>
        <w:t>.</w:t>
      </w:r>
      <w:r>
        <w:rPr>
          <w:rFonts w:ascii="Footlight MT Light" w:hAnsi="Footlight MT Light" w:cs="Arial"/>
          <w:b/>
          <w:sz w:val="24"/>
          <w:szCs w:val="24"/>
        </w:rPr>
        <w:t xml:space="preserve"> II (0</w:t>
      </w:r>
      <w:r w:rsidR="00B41B15">
        <w:rPr>
          <w:rFonts w:ascii="Footlight MT Light" w:hAnsi="Footlight MT Light" w:cs="Arial"/>
          <w:b/>
          <w:sz w:val="24"/>
          <w:szCs w:val="24"/>
        </w:rPr>
        <w:t>2</w:t>
      </w:r>
      <w:r>
        <w:rPr>
          <w:rFonts w:ascii="Footlight MT Light" w:hAnsi="Footlight MT Light" w:cs="Arial"/>
          <w:b/>
          <w:sz w:val="24"/>
          <w:szCs w:val="24"/>
        </w:rPr>
        <w:t xml:space="preserve">4) </w:t>
      </w:r>
      <w:r w:rsidRPr="002A286F">
        <w:rPr>
          <w:rFonts w:ascii="Footlight MT Light" w:hAnsi="Footlight MT Light" w:cs="Arial"/>
          <w:sz w:val="24"/>
          <w:szCs w:val="24"/>
        </w:rPr>
        <w:t xml:space="preserve">dated </w:t>
      </w:r>
      <w:r w:rsidR="00B41B15">
        <w:rPr>
          <w:rFonts w:ascii="Footlight MT Light" w:hAnsi="Footlight MT Light" w:cs="Arial"/>
          <w:sz w:val="24"/>
          <w:szCs w:val="24"/>
        </w:rPr>
        <w:t>10</w:t>
      </w:r>
      <w:r w:rsidRPr="002A286F">
        <w:rPr>
          <w:rFonts w:ascii="Footlight MT Light" w:hAnsi="Footlight MT Light" w:cs="Arial"/>
          <w:sz w:val="24"/>
          <w:szCs w:val="24"/>
          <w:vertAlign w:val="superscript"/>
        </w:rPr>
        <w:t>th</w:t>
      </w:r>
      <w:r w:rsidRPr="002A286F">
        <w:rPr>
          <w:rFonts w:ascii="Footlight MT Light" w:hAnsi="Footlight MT Light" w:cs="Arial"/>
          <w:sz w:val="24"/>
          <w:szCs w:val="24"/>
        </w:rPr>
        <w:t xml:space="preserve"> </w:t>
      </w:r>
      <w:r w:rsidR="00B41B15">
        <w:rPr>
          <w:rFonts w:ascii="Footlight MT Light" w:hAnsi="Footlight MT Light" w:cs="Arial"/>
          <w:sz w:val="24"/>
          <w:szCs w:val="24"/>
        </w:rPr>
        <w:t>August</w:t>
      </w:r>
      <w:r>
        <w:rPr>
          <w:rFonts w:ascii="Footlight MT Light" w:hAnsi="Footlight MT Light" w:cs="Arial"/>
          <w:sz w:val="24"/>
          <w:szCs w:val="24"/>
        </w:rPr>
        <w:t>, 20</w:t>
      </w:r>
      <w:r w:rsidR="0073120D">
        <w:rPr>
          <w:rFonts w:ascii="Footlight MT Light" w:hAnsi="Footlight MT Light" w:cs="Arial"/>
          <w:sz w:val="24"/>
          <w:szCs w:val="24"/>
        </w:rPr>
        <w:t>20</w:t>
      </w:r>
      <w:r w:rsidRPr="002A286F">
        <w:rPr>
          <w:rFonts w:ascii="Footlight MT Light" w:hAnsi="Footlight MT Light" w:cs="Arial"/>
          <w:sz w:val="24"/>
          <w:szCs w:val="24"/>
        </w:rPr>
        <w:t xml:space="preserve"> that outlined </w:t>
      </w:r>
      <w:r>
        <w:rPr>
          <w:rFonts w:ascii="Footlight MT Light" w:hAnsi="Footlight MT Light" w:cs="Arial"/>
          <w:sz w:val="24"/>
          <w:szCs w:val="24"/>
        </w:rPr>
        <w:t>requirements for</w:t>
      </w:r>
      <w:r w:rsidRPr="002A286F">
        <w:rPr>
          <w:rFonts w:ascii="Footlight MT Light" w:hAnsi="Footlight MT Light" w:cs="Arial"/>
          <w:sz w:val="24"/>
          <w:szCs w:val="24"/>
        </w:rPr>
        <w:t xml:space="preserve"> preparation and </w:t>
      </w:r>
      <w:r>
        <w:rPr>
          <w:rFonts w:ascii="Footlight MT Light" w:hAnsi="Footlight MT Light" w:cs="Arial"/>
          <w:sz w:val="24"/>
          <w:szCs w:val="24"/>
        </w:rPr>
        <w:t xml:space="preserve">online </w:t>
      </w:r>
      <w:r w:rsidRPr="002A286F">
        <w:rPr>
          <w:rFonts w:ascii="Footlight MT Light" w:hAnsi="Footlight MT Light" w:cs="Arial"/>
          <w:sz w:val="24"/>
          <w:szCs w:val="24"/>
        </w:rPr>
        <w:t>submission</w:t>
      </w:r>
      <w:r w:rsidR="003E2400">
        <w:rPr>
          <w:rFonts w:ascii="Footlight MT Light" w:hAnsi="Footlight MT Light" w:cs="Arial"/>
          <w:sz w:val="24"/>
          <w:szCs w:val="24"/>
        </w:rPr>
        <w:t xml:space="preserve"> </w:t>
      </w:r>
      <w:r w:rsidRPr="002A286F">
        <w:rPr>
          <w:rFonts w:ascii="Footlight MT Light" w:hAnsi="Footlight MT Light" w:cs="Arial"/>
          <w:sz w:val="24"/>
          <w:szCs w:val="24"/>
        </w:rPr>
        <w:t>of project proposals</w:t>
      </w:r>
      <w:r>
        <w:rPr>
          <w:rFonts w:ascii="Footlight MT Light" w:hAnsi="Footlight MT Light" w:cs="Arial"/>
          <w:sz w:val="24"/>
          <w:szCs w:val="24"/>
        </w:rPr>
        <w:t xml:space="preserve"> for NG CDF Board approval</w:t>
      </w:r>
      <w:r w:rsidRPr="002A286F">
        <w:rPr>
          <w:rFonts w:ascii="Footlight MT Light" w:hAnsi="Footlight MT Light" w:cs="Arial"/>
          <w:sz w:val="24"/>
          <w:szCs w:val="24"/>
        </w:rPr>
        <w:t>.</w:t>
      </w:r>
    </w:p>
    <w:p w14:paraId="25845CFB" w14:textId="77777777" w:rsidR="006E244F" w:rsidRDefault="006E244F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14:paraId="25845D01" w14:textId="61F85A2A" w:rsidR="007E6D16" w:rsidRDefault="0012454D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 xml:space="preserve">It </w:t>
      </w:r>
      <w:r>
        <w:rPr>
          <w:rFonts w:ascii="Footlight MT Light" w:hAnsi="Footlight MT Light" w:cs="Arial"/>
          <w:sz w:val="24"/>
          <w:szCs w:val="24"/>
        </w:rPr>
        <w:t>was</w:t>
      </w:r>
      <w:r w:rsidRPr="002A286F">
        <w:rPr>
          <w:rFonts w:ascii="Footlight MT Light" w:hAnsi="Footlight MT Light" w:cs="Arial"/>
          <w:sz w:val="24"/>
          <w:szCs w:val="24"/>
        </w:rPr>
        <w:t xml:space="preserve"> noted that </w:t>
      </w:r>
      <w:r>
        <w:rPr>
          <w:rFonts w:ascii="Footlight MT Light" w:hAnsi="Footlight MT Light" w:cs="Arial"/>
          <w:sz w:val="24"/>
          <w:szCs w:val="24"/>
        </w:rPr>
        <w:t xml:space="preserve">Funyula </w:t>
      </w:r>
      <w:r w:rsidRPr="002A286F">
        <w:rPr>
          <w:rFonts w:ascii="Footlight MT Light" w:hAnsi="Footlight MT Light" w:cs="Arial"/>
          <w:sz w:val="24"/>
          <w:szCs w:val="24"/>
        </w:rPr>
        <w:t xml:space="preserve">Constituency had been allocated </w:t>
      </w:r>
      <w:r w:rsidRPr="002A286F">
        <w:rPr>
          <w:rFonts w:ascii="Footlight MT Light" w:hAnsi="Footlight MT Light" w:cs="Arial"/>
          <w:b/>
          <w:sz w:val="24"/>
          <w:szCs w:val="24"/>
        </w:rPr>
        <w:t>K</w:t>
      </w:r>
      <w:r>
        <w:rPr>
          <w:rFonts w:ascii="Footlight MT Light" w:hAnsi="Footlight MT Light" w:cs="Arial"/>
          <w:b/>
          <w:sz w:val="24"/>
          <w:szCs w:val="24"/>
        </w:rPr>
        <w:t>es</w:t>
      </w:r>
      <w:r w:rsidRPr="002A286F">
        <w:rPr>
          <w:rFonts w:ascii="Footlight MT Light" w:hAnsi="Footlight MT Light" w:cs="Arial"/>
          <w:b/>
          <w:sz w:val="24"/>
          <w:szCs w:val="24"/>
        </w:rPr>
        <w:t xml:space="preserve">. </w:t>
      </w:r>
      <w:r>
        <w:rPr>
          <w:rFonts w:ascii="Footlight MT Light" w:hAnsi="Footlight MT Light" w:cs="Arial"/>
          <w:b/>
          <w:sz w:val="24"/>
          <w:szCs w:val="24"/>
        </w:rPr>
        <w:t>137,</w:t>
      </w:r>
      <w:r w:rsidR="005002D4">
        <w:rPr>
          <w:rFonts w:ascii="Footlight MT Light" w:hAnsi="Footlight MT Light" w:cs="Arial"/>
          <w:b/>
          <w:sz w:val="24"/>
          <w:szCs w:val="24"/>
        </w:rPr>
        <w:t>088</w:t>
      </w:r>
      <w:r>
        <w:rPr>
          <w:rFonts w:ascii="Footlight MT Light" w:hAnsi="Footlight MT Light" w:cs="Arial"/>
          <w:b/>
          <w:sz w:val="24"/>
          <w:szCs w:val="24"/>
        </w:rPr>
        <w:t>,</w:t>
      </w:r>
      <w:r w:rsidR="005002D4">
        <w:rPr>
          <w:rFonts w:ascii="Footlight MT Light" w:hAnsi="Footlight MT Light" w:cs="Arial"/>
          <w:b/>
          <w:sz w:val="24"/>
          <w:szCs w:val="24"/>
        </w:rPr>
        <w:t>879</w:t>
      </w:r>
      <w:r>
        <w:rPr>
          <w:rFonts w:ascii="Footlight MT Light" w:hAnsi="Footlight MT Light" w:cs="Arial"/>
          <w:b/>
          <w:sz w:val="24"/>
          <w:szCs w:val="24"/>
        </w:rPr>
        <w:t>.</w:t>
      </w:r>
      <w:r w:rsidR="005002D4">
        <w:rPr>
          <w:rFonts w:ascii="Footlight MT Light" w:hAnsi="Footlight MT Light" w:cs="Arial"/>
          <w:b/>
          <w:sz w:val="24"/>
          <w:szCs w:val="24"/>
        </w:rPr>
        <w:t>31</w:t>
      </w:r>
      <w:r>
        <w:rPr>
          <w:rFonts w:ascii="Footlight MT Light" w:hAnsi="Footlight MT Light" w:cs="Arial"/>
          <w:sz w:val="24"/>
          <w:szCs w:val="24"/>
        </w:rPr>
        <w:t xml:space="preserve"> in</w:t>
      </w:r>
      <w:r w:rsidR="005E62B7">
        <w:rPr>
          <w:rFonts w:ascii="Footlight MT Light" w:hAnsi="Footlight MT Light" w:cs="Arial"/>
          <w:sz w:val="24"/>
          <w:szCs w:val="24"/>
        </w:rPr>
        <w:t xml:space="preserve"> </w:t>
      </w:r>
      <w:r>
        <w:rPr>
          <w:rFonts w:ascii="Footlight MT Light" w:hAnsi="Footlight MT Light" w:cs="Arial"/>
          <w:sz w:val="24"/>
          <w:szCs w:val="24"/>
        </w:rPr>
        <w:t>20</w:t>
      </w:r>
      <w:r w:rsidR="0073120D">
        <w:rPr>
          <w:rFonts w:ascii="Footlight MT Light" w:hAnsi="Footlight MT Light" w:cs="Arial"/>
          <w:sz w:val="24"/>
          <w:szCs w:val="24"/>
        </w:rPr>
        <w:t>20</w:t>
      </w:r>
      <w:r>
        <w:rPr>
          <w:rFonts w:ascii="Footlight MT Light" w:hAnsi="Footlight MT Light" w:cs="Arial"/>
          <w:sz w:val="24"/>
          <w:szCs w:val="24"/>
        </w:rPr>
        <w:t>/</w:t>
      </w:r>
      <w:r w:rsidR="009246EB">
        <w:rPr>
          <w:rFonts w:ascii="Footlight MT Light" w:hAnsi="Footlight MT Light" w:cs="Arial"/>
          <w:sz w:val="24"/>
          <w:szCs w:val="24"/>
        </w:rPr>
        <w:t>20</w:t>
      </w:r>
      <w:r>
        <w:rPr>
          <w:rFonts w:ascii="Footlight MT Light" w:hAnsi="Footlight MT Light" w:cs="Arial"/>
          <w:sz w:val="24"/>
          <w:szCs w:val="24"/>
        </w:rPr>
        <w:t>2</w:t>
      </w:r>
      <w:r w:rsidR="0073120D">
        <w:rPr>
          <w:rFonts w:ascii="Footlight MT Light" w:hAnsi="Footlight MT Light" w:cs="Arial"/>
          <w:sz w:val="24"/>
          <w:szCs w:val="24"/>
        </w:rPr>
        <w:t>1</w:t>
      </w:r>
      <w:r>
        <w:rPr>
          <w:rFonts w:ascii="Footlight MT Light" w:hAnsi="Footlight MT Light" w:cs="Arial"/>
          <w:sz w:val="24"/>
          <w:szCs w:val="24"/>
        </w:rPr>
        <w:t xml:space="preserve"> </w:t>
      </w:r>
      <w:r w:rsidRPr="002A286F">
        <w:rPr>
          <w:rFonts w:ascii="Footlight MT Light" w:hAnsi="Footlight MT Light" w:cs="Arial"/>
          <w:sz w:val="24"/>
          <w:szCs w:val="24"/>
        </w:rPr>
        <w:t>financial year.</w:t>
      </w:r>
      <w:r>
        <w:rPr>
          <w:rFonts w:ascii="Footlight MT Light" w:hAnsi="Footlight MT Light" w:cs="Arial"/>
          <w:sz w:val="24"/>
          <w:szCs w:val="24"/>
        </w:rPr>
        <w:t xml:space="preserve"> </w:t>
      </w:r>
      <w:r w:rsidRPr="002A286F">
        <w:rPr>
          <w:rFonts w:ascii="Footlight MT Light" w:hAnsi="Footlight MT Light" w:cs="Arial"/>
          <w:sz w:val="24"/>
          <w:szCs w:val="24"/>
        </w:rPr>
        <w:t xml:space="preserve">The </w:t>
      </w:r>
      <w:r w:rsidR="00E93C38">
        <w:rPr>
          <w:rFonts w:ascii="Footlight MT Light" w:hAnsi="Footlight MT Light" w:cs="Arial"/>
          <w:sz w:val="24"/>
          <w:szCs w:val="24"/>
        </w:rPr>
        <w:t>FAM</w:t>
      </w:r>
      <w:r>
        <w:rPr>
          <w:rFonts w:ascii="Footlight MT Light" w:hAnsi="Footlight MT Light" w:cs="Arial"/>
          <w:sz w:val="24"/>
          <w:szCs w:val="24"/>
        </w:rPr>
        <w:t xml:space="preserve"> </w:t>
      </w:r>
      <w:r w:rsidRPr="002A286F">
        <w:rPr>
          <w:rFonts w:ascii="Footlight MT Light" w:hAnsi="Footlight MT Light" w:cs="Arial"/>
          <w:sz w:val="24"/>
          <w:szCs w:val="24"/>
        </w:rPr>
        <w:t>tabled the ward</w:t>
      </w:r>
      <w:r>
        <w:rPr>
          <w:rFonts w:ascii="Footlight MT Light" w:hAnsi="Footlight MT Light" w:cs="Arial"/>
          <w:sz w:val="24"/>
          <w:szCs w:val="24"/>
        </w:rPr>
        <w:t xml:space="preserve"> consultative</w:t>
      </w:r>
      <w:r w:rsidRPr="002A286F">
        <w:rPr>
          <w:rFonts w:ascii="Footlight MT Light" w:hAnsi="Footlight MT Light" w:cs="Arial"/>
          <w:sz w:val="24"/>
          <w:szCs w:val="24"/>
        </w:rPr>
        <w:t xml:space="preserve"> report</w:t>
      </w:r>
      <w:r>
        <w:rPr>
          <w:rFonts w:ascii="Footlight MT Light" w:hAnsi="Footlight MT Light" w:cs="Arial"/>
          <w:sz w:val="24"/>
          <w:szCs w:val="24"/>
        </w:rPr>
        <w:t>, project implementation status</w:t>
      </w:r>
      <w:r w:rsidR="0051394A">
        <w:rPr>
          <w:rFonts w:ascii="Footlight MT Light" w:hAnsi="Footlight MT Light" w:cs="Arial"/>
          <w:sz w:val="24"/>
          <w:szCs w:val="24"/>
        </w:rPr>
        <w:t xml:space="preserve"> </w:t>
      </w:r>
      <w:r>
        <w:rPr>
          <w:rFonts w:ascii="Footlight MT Light" w:hAnsi="Footlight MT Light" w:cs="Arial"/>
          <w:sz w:val="24"/>
          <w:szCs w:val="24"/>
        </w:rPr>
        <w:t>report &amp; ongoing projects report that were</w:t>
      </w:r>
      <w:r w:rsidRPr="002A286F">
        <w:rPr>
          <w:rFonts w:ascii="Footlight MT Light" w:hAnsi="Footlight MT Light" w:cs="Arial"/>
          <w:sz w:val="24"/>
          <w:szCs w:val="24"/>
        </w:rPr>
        <w:t xml:space="preserve"> </w:t>
      </w:r>
      <w:r>
        <w:rPr>
          <w:rFonts w:ascii="Footlight MT Light" w:hAnsi="Footlight MT Light" w:cs="Arial"/>
          <w:sz w:val="24"/>
          <w:szCs w:val="24"/>
        </w:rPr>
        <w:t>a</w:t>
      </w:r>
      <w:r w:rsidRPr="002A286F">
        <w:rPr>
          <w:rFonts w:ascii="Footlight MT Light" w:hAnsi="Footlight MT Light" w:cs="Arial"/>
          <w:sz w:val="24"/>
          <w:szCs w:val="24"/>
        </w:rPr>
        <w:t>dopted by the committee.</w:t>
      </w:r>
      <w:r w:rsidR="004A1D56">
        <w:rPr>
          <w:rFonts w:ascii="Footlight MT Light" w:hAnsi="Footlight MT Light" w:cs="Arial"/>
          <w:sz w:val="24"/>
          <w:szCs w:val="24"/>
        </w:rPr>
        <w:t xml:space="preserve"> </w:t>
      </w:r>
    </w:p>
    <w:p w14:paraId="5660FE40" w14:textId="6206C240" w:rsidR="00E93C38" w:rsidRDefault="00E93C38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14:paraId="7E6AEAA3" w14:textId="3F19C0CB" w:rsidR="00E93C38" w:rsidRDefault="00E93C38" w:rsidP="00E93C38">
      <w:pPr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The secretary tabled the following project report</w:t>
      </w:r>
      <w:r w:rsidR="00F0347C">
        <w:rPr>
          <w:rFonts w:ascii="Footlight MT Light" w:hAnsi="Footlight MT Light" w:cs="Arial"/>
          <w:sz w:val="24"/>
          <w:szCs w:val="24"/>
        </w:rPr>
        <w:t>.</w:t>
      </w:r>
    </w:p>
    <w:p w14:paraId="66B87542" w14:textId="77777777" w:rsidR="00E93C38" w:rsidRDefault="00E93C38" w:rsidP="00E93C38">
      <w:pPr>
        <w:jc w:val="both"/>
        <w:rPr>
          <w:rFonts w:ascii="Footlight MT Light" w:hAnsi="Footlight MT Light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2520"/>
        <w:gridCol w:w="1800"/>
        <w:gridCol w:w="2880"/>
      </w:tblGrid>
      <w:tr w:rsidR="00E93C38" w:rsidRPr="00F0347C" w14:paraId="6BF3128A" w14:textId="77777777" w:rsidTr="00A14AC0">
        <w:trPr>
          <w:tblHeader/>
        </w:trPr>
        <w:tc>
          <w:tcPr>
            <w:tcW w:w="720" w:type="dxa"/>
            <w:shd w:val="clear" w:color="auto" w:fill="auto"/>
          </w:tcPr>
          <w:p w14:paraId="4D776388" w14:textId="77777777" w:rsidR="00E93C38" w:rsidRPr="00F0347C" w:rsidRDefault="00E93C38" w:rsidP="00A14AC0">
            <w:pPr>
              <w:jc w:val="both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S/NO</w:t>
            </w:r>
          </w:p>
        </w:tc>
        <w:tc>
          <w:tcPr>
            <w:tcW w:w="1800" w:type="dxa"/>
            <w:shd w:val="clear" w:color="auto" w:fill="auto"/>
          </w:tcPr>
          <w:p w14:paraId="78322A3A" w14:textId="77777777" w:rsidR="00E93C38" w:rsidRPr="00F0347C" w:rsidRDefault="00E93C38" w:rsidP="00A14AC0">
            <w:pPr>
              <w:jc w:val="both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PROJECT NAME</w:t>
            </w:r>
          </w:p>
        </w:tc>
        <w:tc>
          <w:tcPr>
            <w:tcW w:w="2520" w:type="dxa"/>
            <w:shd w:val="clear" w:color="auto" w:fill="auto"/>
          </w:tcPr>
          <w:p w14:paraId="378ADA66" w14:textId="77777777" w:rsidR="00E93C38" w:rsidRPr="00F0347C" w:rsidRDefault="00E93C38" w:rsidP="00A14AC0">
            <w:pPr>
              <w:jc w:val="both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PROJECT ACTIVITY</w:t>
            </w:r>
          </w:p>
        </w:tc>
        <w:tc>
          <w:tcPr>
            <w:tcW w:w="1800" w:type="dxa"/>
            <w:shd w:val="clear" w:color="auto" w:fill="auto"/>
          </w:tcPr>
          <w:p w14:paraId="64E9411C" w14:textId="77777777" w:rsidR="00E93C38" w:rsidRPr="00F0347C" w:rsidRDefault="00E93C38" w:rsidP="00A14AC0">
            <w:pPr>
              <w:jc w:val="both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CUMULATIVE ALLOCATION</w:t>
            </w:r>
          </w:p>
        </w:tc>
        <w:tc>
          <w:tcPr>
            <w:tcW w:w="2880" w:type="dxa"/>
            <w:shd w:val="clear" w:color="auto" w:fill="auto"/>
          </w:tcPr>
          <w:p w14:paraId="6373C901" w14:textId="77777777" w:rsidR="00E93C38" w:rsidRPr="00F0347C" w:rsidRDefault="00E93C38" w:rsidP="00A14AC0">
            <w:pPr>
              <w:jc w:val="both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REMARKS</w:t>
            </w:r>
          </w:p>
        </w:tc>
      </w:tr>
      <w:tr w:rsidR="009B569A" w:rsidRPr="00F0347C" w14:paraId="3E2F2503" w14:textId="77777777" w:rsidTr="00A14AC0">
        <w:tc>
          <w:tcPr>
            <w:tcW w:w="720" w:type="dxa"/>
            <w:shd w:val="clear" w:color="auto" w:fill="auto"/>
          </w:tcPr>
          <w:p w14:paraId="34362435" w14:textId="77777777" w:rsidR="009B569A" w:rsidRPr="00F0347C" w:rsidRDefault="009B569A" w:rsidP="009B569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D61B" w14:textId="0BC5AA4F" w:rsidR="009B569A" w:rsidRPr="008B3C1C" w:rsidRDefault="009B569A" w:rsidP="009B569A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8B3C1C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Moody Awori Primary School</w:t>
            </w:r>
          </w:p>
        </w:tc>
        <w:tc>
          <w:tcPr>
            <w:tcW w:w="2520" w:type="dxa"/>
            <w:shd w:val="clear" w:color="auto" w:fill="auto"/>
          </w:tcPr>
          <w:p w14:paraId="597D7CE9" w14:textId="2333BCAE" w:rsidR="009B569A" w:rsidRPr="00F0347C" w:rsidRDefault="009B569A" w:rsidP="009B569A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0347C"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  <w:t xml:space="preserve">Construction of </w:t>
            </w:r>
            <w:r w:rsidR="00A92E90">
              <w:rPr>
                <w:rFonts w:ascii="Footlight MT Light" w:hAnsi="Footlight MT Light"/>
                <w:color w:val="000000"/>
                <w:sz w:val="24"/>
                <w:szCs w:val="24"/>
              </w:rPr>
              <w:t>a</w:t>
            </w:r>
            <w:r w:rsidRPr="00F0347C"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  <w:t xml:space="preserve"> Storey Tuition Block of 16No. Classrooms</w:t>
            </w:r>
            <w:r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="00933302" w:rsidRPr="00F0347C"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  <w:t xml:space="preserve">(co-funding with </w:t>
            </w:r>
            <w:r w:rsidR="00A14AC0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MoE &amp; </w:t>
            </w:r>
            <w:r w:rsidR="00933302" w:rsidRPr="00F0347C"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  <w:t>BOG) - First floor walling &amp; roofing.</w:t>
            </w:r>
          </w:p>
        </w:tc>
        <w:tc>
          <w:tcPr>
            <w:tcW w:w="1800" w:type="dxa"/>
            <w:shd w:val="clear" w:color="auto" w:fill="auto"/>
          </w:tcPr>
          <w:p w14:paraId="3E2DCBD7" w14:textId="6E380179" w:rsidR="009B569A" w:rsidRPr="00F0347C" w:rsidRDefault="00CF3DEA" w:rsidP="009B569A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sz w:val="24"/>
                <w:szCs w:val="24"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14:paraId="7DF1BEBC" w14:textId="48E85DE9" w:rsidR="009B569A" w:rsidRPr="00F0347C" w:rsidRDefault="009B569A" w:rsidP="009B569A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Project is at </w:t>
            </w:r>
            <w:r w:rsidR="00521666" w:rsidRPr="00F0347C">
              <w:rPr>
                <w:rFonts w:ascii="Footlight MT Light" w:hAnsi="Footlight MT Light" w:cs="Arial"/>
                <w:sz w:val="24"/>
                <w:szCs w:val="24"/>
              </w:rPr>
              <w:t>su</w:t>
            </w:r>
            <w:r w:rsidR="003B5E29">
              <w:rPr>
                <w:rFonts w:ascii="Footlight MT Light" w:hAnsi="Footlight MT Light" w:cs="Arial"/>
                <w:sz w:val="24"/>
                <w:szCs w:val="24"/>
              </w:rPr>
              <w:t xml:space="preserve">per </w:t>
            </w:r>
            <w:r w:rsidR="00521666" w:rsidRPr="00F0347C">
              <w:rPr>
                <w:rFonts w:ascii="Footlight MT Light" w:hAnsi="Footlight MT Light" w:cs="Arial"/>
                <w:sz w:val="24"/>
                <w:szCs w:val="24"/>
              </w:rPr>
              <w:t>structure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level. Total estimated cost is </w:t>
            </w: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Kes. </w:t>
            </w:r>
            <w:r w:rsidR="001948F7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2</w:t>
            </w:r>
            <w:r w:rsidR="00FB5BBA">
              <w:rPr>
                <w:rFonts w:ascii="Footlight MT Light" w:hAnsi="Footlight MT Light" w:cs="Arial"/>
                <w:b/>
                <w:sz w:val="24"/>
                <w:szCs w:val="24"/>
              </w:rPr>
              <w:t>2</w:t>
            </w: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,000,000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(Co-funded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>-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>MoE</w:t>
            </w:r>
            <w:r w:rsidR="003B5E29">
              <w:rPr>
                <w:rFonts w:ascii="Footlight MT Light" w:hAnsi="Footlight MT Light" w:cs="Arial"/>
                <w:sz w:val="24"/>
                <w:szCs w:val="24"/>
              </w:rPr>
              <w:t>,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>BOG &amp;</w:t>
            </w: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>NG CDF</w:t>
            </w: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with </w:t>
            </w:r>
            <w:r w:rsidR="000B3D92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the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latter committed to </w:t>
            </w:r>
            <w:r w:rsidR="000B3D92" w:rsidRPr="00F0347C"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  <w:t>first</w:t>
            </w:r>
            <w:r w:rsidR="00521666" w:rsidRPr="00F0347C"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  <w:t xml:space="preserve"> floor walling &amp; roofing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in this FY and the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MoE &amp;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>BO</w:t>
            </w:r>
            <w:r w:rsidR="002C25F5">
              <w:rPr>
                <w:rFonts w:ascii="Footlight MT Light" w:hAnsi="Footlight MT Light" w:cs="Arial"/>
                <w:sz w:val="24"/>
                <w:szCs w:val="24"/>
              </w:rPr>
              <w:t>M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committed to </w:t>
            </w:r>
            <w:r w:rsidR="00133DC8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>sub structure, ground floor</w:t>
            </w:r>
            <w:r w:rsidR="001B3EE4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walling &amp;</w:t>
            </w:r>
            <w:r w:rsidR="00133DC8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suspended slab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in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this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FY. 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>Once t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he 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>p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roject 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is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>complete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>, it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will ease congestion in the classrooms.</w:t>
            </w:r>
          </w:p>
        </w:tc>
      </w:tr>
      <w:tr w:rsidR="00521666" w:rsidRPr="00F0347C" w14:paraId="11C61DDA" w14:textId="77777777" w:rsidTr="00A14AC0">
        <w:tc>
          <w:tcPr>
            <w:tcW w:w="720" w:type="dxa"/>
            <w:shd w:val="clear" w:color="auto" w:fill="auto"/>
          </w:tcPr>
          <w:p w14:paraId="31ABC187" w14:textId="77777777" w:rsidR="00521666" w:rsidRPr="00F0347C" w:rsidRDefault="00521666" w:rsidP="0052166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52C1EED" w14:textId="4FFCDDDB" w:rsidR="00521666" w:rsidRPr="00F0347C" w:rsidRDefault="00521666" w:rsidP="00521666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0347C"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  <w:t>St. Peters Busibi Girls Secondary School</w:t>
            </w:r>
          </w:p>
        </w:tc>
        <w:tc>
          <w:tcPr>
            <w:tcW w:w="2520" w:type="dxa"/>
            <w:shd w:val="clear" w:color="auto" w:fill="auto"/>
          </w:tcPr>
          <w:p w14:paraId="28AB3D7F" w14:textId="052FC5C2" w:rsidR="00521666" w:rsidRPr="00F0347C" w:rsidRDefault="00521666" w:rsidP="00521666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0347C"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  <w:t>Construction of</w:t>
            </w:r>
            <w:r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F0347C"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  <w:t xml:space="preserve">120 capacity dormitory (co-funding with BOG) - Fitting &amp; </w:t>
            </w:r>
            <w:r w:rsidR="00902002" w:rsidRPr="00F0347C"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  <w:t>finishes</w:t>
            </w:r>
          </w:p>
        </w:tc>
        <w:tc>
          <w:tcPr>
            <w:tcW w:w="1800" w:type="dxa"/>
            <w:shd w:val="clear" w:color="auto" w:fill="auto"/>
          </w:tcPr>
          <w:p w14:paraId="4C62EAFB" w14:textId="346D0C99" w:rsidR="00521666" w:rsidRPr="00F0347C" w:rsidRDefault="00CF3DEA" w:rsidP="00521666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sz w:val="24"/>
                <w:szCs w:val="24"/>
              </w:rPr>
              <w:t>1</w:t>
            </w:r>
            <w:r w:rsidR="00521666" w:rsidRPr="00F0347C">
              <w:rPr>
                <w:rFonts w:ascii="Footlight MT Light" w:hAnsi="Footlight MT Light" w:cs="Arial"/>
                <w:sz w:val="24"/>
                <w:szCs w:val="24"/>
              </w:rPr>
              <w:t>,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>2</w:t>
            </w:r>
            <w:r w:rsidR="00521666" w:rsidRPr="00F0347C">
              <w:rPr>
                <w:rFonts w:ascii="Footlight MT Light" w:hAnsi="Footlight MT Light" w:cs="Arial"/>
                <w:sz w:val="24"/>
                <w:szCs w:val="24"/>
              </w:rPr>
              <w:t>00,000</w:t>
            </w:r>
          </w:p>
        </w:tc>
        <w:tc>
          <w:tcPr>
            <w:tcW w:w="2880" w:type="dxa"/>
            <w:shd w:val="clear" w:color="auto" w:fill="auto"/>
          </w:tcPr>
          <w:p w14:paraId="09DD81B8" w14:textId="1C5A64BA" w:rsidR="00521666" w:rsidRPr="00F0347C" w:rsidRDefault="00521666" w:rsidP="00521666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Project is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>at fittings and finishes stage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>.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Total estimated cost is </w:t>
            </w:r>
            <w:r w:rsidR="00CF3DEA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Kes. </w:t>
            </w:r>
            <w:r w:rsidR="0046430A">
              <w:rPr>
                <w:rFonts w:ascii="Footlight MT Light" w:hAnsi="Footlight MT Light" w:cs="Arial"/>
                <w:b/>
                <w:sz w:val="24"/>
                <w:szCs w:val="24"/>
              </w:rPr>
              <w:t>4,0</w:t>
            </w:r>
            <w:r w:rsidR="00CF3DEA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00,000 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>(Co-funded - BOG &amp;</w:t>
            </w:r>
            <w:r w:rsidR="00CF3DEA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 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>NG CDF</w:t>
            </w:r>
            <w:r w:rsidR="00CF3DEA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 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with the latter </w:t>
            </w:r>
            <w:r w:rsidR="004C205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having 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>committed</w:t>
            </w:r>
            <w:r w:rsidR="004C205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&amp; allocated K</w:t>
            </w:r>
            <w:r w:rsidR="004C2050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es. 1,200,000 </w:t>
            </w:r>
            <w:r w:rsidR="004C205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in 2017-2018 FY and an additional </w:t>
            </w:r>
            <w:r w:rsidR="004C2050" w:rsidRPr="00F0347C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 xml:space="preserve">Kes. </w:t>
            </w:r>
            <w:r w:rsidR="00F0347C" w:rsidRPr="00F0347C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1,500,000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f</w:t>
            </w:r>
            <w:r w:rsidR="004C2050" w:rsidRPr="00F0347C">
              <w:rPr>
                <w:rFonts w:ascii="Footlight MT Light" w:hAnsi="Footlight MT Light" w:cs="Arial"/>
                <w:sz w:val="24"/>
                <w:szCs w:val="24"/>
              </w:rPr>
              <w:t>or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="0046430A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fittings </w:t>
            </w:r>
            <w:r w:rsidR="0046430A">
              <w:rPr>
                <w:rFonts w:ascii="Footlight MT Light" w:hAnsi="Footlight MT Light" w:cs="Arial"/>
                <w:sz w:val="24"/>
                <w:szCs w:val="24"/>
              </w:rPr>
              <w:t xml:space="preserve">&amp; 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finishes in this FY. 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The BOG committed to </w:t>
            </w:r>
            <w:r w:rsidR="00F0347C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>sub structure - foundation &amp; slab.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="005009C6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Once the project is complete, it will ease congestion in the 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>dormitories.</w:t>
            </w:r>
          </w:p>
        </w:tc>
      </w:tr>
      <w:tr w:rsidR="002326E8" w:rsidRPr="00F0347C" w14:paraId="3DE64EA6" w14:textId="77777777" w:rsidTr="00A14AC0">
        <w:tc>
          <w:tcPr>
            <w:tcW w:w="720" w:type="dxa"/>
            <w:shd w:val="clear" w:color="auto" w:fill="auto"/>
          </w:tcPr>
          <w:p w14:paraId="4DC39179" w14:textId="77777777" w:rsidR="002326E8" w:rsidRPr="00F0347C" w:rsidRDefault="002326E8" w:rsidP="0052166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B0BB27" w14:textId="7E64DA8A" w:rsidR="002326E8" w:rsidRPr="00F0347C" w:rsidRDefault="002326E8" w:rsidP="00521666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Sirekeresi Primary School</w:t>
            </w:r>
          </w:p>
        </w:tc>
        <w:tc>
          <w:tcPr>
            <w:tcW w:w="2520" w:type="dxa"/>
            <w:shd w:val="clear" w:color="auto" w:fill="auto"/>
          </w:tcPr>
          <w:p w14:paraId="3108AC19" w14:textId="77777777" w:rsidR="002326E8" w:rsidRPr="00F0347C" w:rsidRDefault="002326E8" w:rsidP="00521666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  <w:lang w:val="en-KE"/>
              </w:rPr>
            </w:pPr>
          </w:p>
        </w:tc>
        <w:tc>
          <w:tcPr>
            <w:tcW w:w="1800" w:type="dxa"/>
            <w:shd w:val="clear" w:color="auto" w:fill="auto"/>
          </w:tcPr>
          <w:p w14:paraId="34BF0842" w14:textId="77777777" w:rsidR="002326E8" w:rsidRPr="00F0347C" w:rsidRDefault="002326E8" w:rsidP="00521666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1FACA944" w14:textId="77777777" w:rsidR="002326E8" w:rsidRPr="00F0347C" w:rsidRDefault="002326E8" w:rsidP="00521666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</w:tr>
    </w:tbl>
    <w:p w14:paraId="38570BC2" w14:textId="77777777" w:rsidR="00E93C38" w:rsidRDefault="00E93C38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14:paraId="25845D2A" w14:textId="47A4903F" w:rsidR="00610ED1" w:rsidRDefault="00610ED1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14:paraId="0F3EAB5D" w14:textId="7240C687" w:rsidR="00F0347C" w:rsidRDefault="00F0347C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14:paraId="3A0D2EA4" w14:textId="77777777" w:rsidR="00F0347C" w:rsidRDefault="00F0347C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14:paraId="25845D2B" w14:textId="77777777" w:rsidR="0051394A" w:rsidRDefault="0051394A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>After</w:t>
      </w:r>
      <w:r>
        <w:rPr>
          <w:rFonts w:ascii="Footlight MT Light" w:hAnsi="Footlight MT Light" w:cs="Arial"/>
          <w:sz w:val="24"/>
          <w:szCs w:val="24"/>
        </w:rPr>
        <w:t xml:space="preserve"> a lengthy discussion </w:t>
      </w:r>
      <w:r w:rsidRPr="002A286F">
        <w:rPr>
          <w:rFonts w:ascii="Footlight MT Light" w:hAnsi="Footlight MT Light" w:cs="Arial"/>
          <w:sz w:val="24"/>
          <w:szCs w:val="24"/>
        </w:rPr>
        <w:t>it was unanimously agreed upon that the following project</w:t>
      </w:r>
      <w:r>
        <w:rPr>
          <w:rFonts w:ascii="Footlight MT Light" w:hAnsi="Footlight MT Light" w:cs="Arial"/>
          <w:sz w:val="24"/>
          <w:szCs w:val="24"/>
        </w:rPr>
        <w:t>s</w:t>
      </w:r>
      <w:r w:rsidRPr="002A286F">
        <w:rPr>
          <w:rFonts w:ascii="Footlight MT Light" w:hAnsi="Footlight MT Light" w:cs="Arial"/>
          <w:sz w:val="24"/>
          <w:szCs w:val="24"/>
        </w:rPr>
        <w:t xml:space="preserve"> be </w:t>
      </w:r>
    </w:p>
    <w:p w14:paraId="203D4835" w14:textId="36D7CAEA" w:rsidR="007775EB" w:rsidRDefault="0051394A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 xml:space="preserve">forwarded to the </w:t>
      </w:r>
      <w:r>
        <w:rPr>
          <w:rFonts w:ascii="Footlight MT Light" w:hAnsi="Footlight MT Light" w:cs="Arial"/>
          <w:sz w:val="24"/>
          <w:szCs w:val="24"/>
        </w:rPr>
        <w:t xml:space="preserve">NG </w:t>
      </w:r>
      <w:r w:rsidRPr="002A286F">
        <w:rPr>
          <w:rFonts w:ascii="Footlight MT Light" w:hAnsi="Footlight MT Light" w:cs="Arial"/>
          <w:sz w:val="24"/>
          <w:szCs w:val="24"/>
        </w:rPr>
        <w:t>CDF Board for</w:t>
      </w:r>
      <w:r>
        <w:rPr>
          <w:rFonts w:ascii="Footlight MT Light" w:hAnsi="Footlight MT Light" w:cs="Arial"/>
          <w:sz w:val="24"/>
          <w:szCs w:val="24"/>
        </w:rPr>
        <w:t xml:space="preserve"> consideration,</w:t>
      </w:r>
      <w:r w:rsidRPr="002A286F">
        <w:rPr>
          <w:rFonts w:ascii="Footlight MT Light" w:hAnsi="Footlight MT Light" w:cs="Arial"/>
          <w:sz w:val="24"/>
          <w:szCs w:val="24"/>
        </w:rPr>
        <w:t xml:space="preserve"> approval and </w:t>
      </w:r>
      <w:r>
        <w:rPr>
          <w:rFonts w:ascii="Footlight MT Light" w:hAnsi="Footlight MT Light" w:cs="Arial"/>
          <w:sz w:val="24"/>
          <w:szCs w:val="24"/>
        </w:rPr>
        <w:t>subsequent</w:t>
      </w:r>
      <w:r w:rsidRPr="002A286F">
        <w:rPr>
          <w:rFonts w:ascii="Footlight MT Light" w:hAnsi="Footlight MT Light" w:cs="Arial"/>
          <w:sz w:val="24"/>
          <w:szCs w:val="24"/>
        </w:rPr>
        <w:t xml:space="preserve"> funding.</w:t>
      </w:r>
    </w:p>
    <w:p w14:paraId="25845D2E" w14:textId="591508FB" w:rsidR="00F707F9" w:rsidRDefault="00F707F9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600"/>
        <w:gridCol w:w="1489"/>
        <w:gridCol w:w="1142"/>
        <w:gridCol w:w="396"/>
        <w:gridCol w:w="1116"/>
        <w:gridCol w:w="1142"/>
        <w:gridCol w:w="1167"/>
        <w:gridCol w:w="1319"/>
        <w:gridCol w:w="1323"/>
        <w:gridCol w:w="876"/>
        <w:gridCol w:w="220"/>
      </w:tblGrid>
      <w:tr w:rsidR="003C1599" w:rsidRPr="007775EB" w14:paraId="1AD399FA" w14:textId="77777777" w:rsidTr="00ED0D56">
        <w:trPr>
          <w:gridAfter w:val="1"/>
          <w:wAfter w:w="220" w:type="dxa"/>
          <w:trHeight w:val="4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5DA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S/NO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A95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SECTOR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CC1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AMOUNT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65C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F5E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PROJECT NAME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A53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ORIGINAL COST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C93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CUMULATIVE ALLOCATION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FCD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PROJECT ACTIVITY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334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 xml:space="preserve">AMOUNT ALLOCATED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FCD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CURRENT STATUS</w:t>
            </w:r>
          </w:p>
        </w:tc>
      </w:tr>
      <w:tr w:rsidR="003C1599" w:rsidRPr="007775EB" w14:paraId="3E6A408F" w14:textId="77777777" w:rsidTr="00ED0D56">
        <w:trPr>
          <w:gridAfter w:val="1"/>
          <w:wAfter w:w="220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C59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0D6B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ADMINISTRATION &amp; RECURRENT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9A5C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8,225,332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A91E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BABD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Employees Salaries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D282" w14:textId="050E7EE0" w:rsidR="00B42C30" w:rsidRPr="007775EB" w:rsidRDefault="006E6E4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2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5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83CC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CFED" w14:textId="405D795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Payment of NG CDFC staff salaries.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6E06" w14:textId="0CCC4FA2" w:rsidR="00B42C30" w:rsidRPr="007775EB" w:rsidRDefault="006E6E4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2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5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AC21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</w:tr>
      <w:tr w:rsidR="003C1599" w:rsidRPr="007775EB" w14:paraId="6152F367" w14:textId="77777777" w:rsidTr="00ED0D56">
        <w:trPr>
          <w:gridAfter w:val="1"/>
          <w:wAfter w:w="220" w:type="dxa"/>
          <w:trHeight w:val="4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0AED" w14:textId="77777777" w:rsidR="00F438BF" w:rsidRPr="007775EB" w:rsidRDefault="00F438BF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02DC" w14:textId="77777777" w:rsidR="00F438BF" w:rsidRPr="007775EB" w:rsidRDefault="00F438BF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86D0" w14:textId="77777777" w:rsidR="00F438BF" w:rsidRPr="007775EB" w:rsidRDefault="00F438BF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D20D" w14:textId="4FEC99EF" w:rsidR="00F438BF" w:rsidRPr="00506665" w:rsidRDefault="00506665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F332" w14:textId="72668B48" w:rsidR="00F438BF" w:rsidRPr="00F438BF" w:rsidRDefault="00F438BF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Gratuity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A107" w14:textId="2652F2B2" w:rsidR="00F438BF" w:rsidRPr="00506665" w:rsidRDefault="00506665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800,000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578A" w14:textId="6B29A4B4" w:rsidR="00F438BF" w:rsidRPr="006E6E40" w:rsidRDefault="006E6E4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4CB6" w14:textId="7EF9CAF8" w:rsidR="00F438BF" w:rsidRDefault="00506665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Payment of NG CDFC staff gratuity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9419" w14:textId="0EA1C7D5" w:rsidR="00F438BF" w:rsidRPr="007775EB" w:rsidRDefault="006E6E4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800,000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3C7A" w14:textId="3D7C48DF" w:rsidR="00F438BF" w:rsidRPr="0046095C" w:rsidRDefault="0046095C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New</w:t>
            </w:r>
          </w:p>
        </w:tc>
      </w:tr>
      <w:tr w:rsidR="003C1599" w:rsidRPr="007775EB" w14:paraId="734C2186" w14:textId="77777777" w:rsidTr="00ED0D56">
        <w:trPr>
          <w:gridAfter w:val="1"/>
          <w:wAfter w:w="220" w:type="dxa"/>
          <w:trHeight w:val="4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8E3C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56EF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DF12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A3FC" w14:textId="48E8F884" w:rsidR="00B42C30" w:rsidRPr="00506665" w:rsidRDefault="00506665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CA7E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Goods and Services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3CB5" w14:textId="0FAAE03C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3,317,332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CC0A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5EC5" w14:textId="547CD87E" w:rsidR="00B42C30" w:rsidRPr="007775EB" w:rsidRDefault="00506665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Payment of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advertisements, publications &amp; public awareness, office utility bills, office rental expenses, stationery, motor vehicle operating costs, legal services, website operation costs, asset tagging, risk management, comprehensive insurance for motor vehicles, postage 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expenses, traveling &amp; accommodation.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7BD0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3,317,332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902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</w:tr>
      <w:tr w:rsidR="003C1599" w:rsidRPr="007775EB" w14:paraId="02D7C1CC" w14:textId="77777777" w:rsidTr="00ED0D56">
        <w:trPr>
          <w:gridAfter w:val="1"/>
          <w:wAfter w:w="220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FCAD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6160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6244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7BA2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C0C8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N.S.S.F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84B6" w14:textId="01E1A7E9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240,000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FB9C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39B5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Payment of N.S.S.F deductions.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AAC6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357C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</w:tr>
      <w:tr w:rsidR="003C1599" w:rsidRPr="007775EB" w14:paraId="6E8C5ED3" w14:textId="77777777" w:rsidTr="00ED0D56">
        <w:trPr>
          <w:gridAfter w:val="1"/>
          <w:wAfter w:w="220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6A61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D8B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CE4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65EB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A00A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N.H.I.F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9E42" w14:textId="39BEAB20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120,000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494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19F0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Payment of N.H.I.F deductions.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CA4D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120,000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DC12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</w:tr>
      <w:tr w:rsidR="003C1599" w:rsidRPr="007775EB" w14:paraId="695C97A8" w14:textId="77777777" w:rsidTr="00ED0D56">
        <w:trPr>
          <w:gridAfter w:val="1"/>
          <w:wAfter w:w="220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BF03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A165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6839" w14:textId="77777777"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25F4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D3E9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Committee Expenses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7C6C" w14:textId="4956C979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1,248,000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E87E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F88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Payment of committee sitting allowances.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02D9" w14:textId="77777777" w:rsidR="00B42C30" w:rsidRPr="00B42C30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1,248,000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1453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</w:tr>
      <w:tr w:rsidR="003C1599" w:rsidRPr="007775EB" w14:paraId="09C78CFE" w14:textId="77777777" w:rsidTr="00ED0D56">
        <w:trPr>
          <w:gridAfter w:val="1"/>
          <w:wAfter w:w="220" w:type="dxa"/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EA44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EB33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MONITORING, EVALUATION &amp; CAPACITY BUILDING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DBB8" w14:textId="6E4746BD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4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,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112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,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666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F3AA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A815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Goods and Services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19F9" w14:textId="35460E4E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2,437,666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5853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2D16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Purchase of fuel, printing, stationery, airtime, travel and subsistence.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830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2,437,666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7BD0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</w:tr>
      <w:tr w:rsidR="003C1599" w:rsidRPr="007775EB" w14:paraId="00F1E034" w14:textId="77777777" w:rsidTr="00ED0D56">
        <w:trPr>
          <w:gridAfter w:val="1"/>
          <w:wAfter w:w="220" w:type="dxa"/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A91D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AA41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6EF5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83D9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351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Committee Expenses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58D8" w14:textId="692B62A4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675,000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15B5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A648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Payment of committee monitoring &amp; evaluation allowances.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F6B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675,000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AD2A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</w:tr>
      <w:tr w:rsidR="003C1599" w:rsidRPr="007775EB" w14:paraId="0425CB09" w14:textId="77777777" w:rsidTr="00B54B14">
        <w:trPr>
          <w:gridAfter w:val="1"/>
          <w:wAfter w:w="220" w:type="dxa"/>
          <w:trHeight w:val="7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EA5B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7920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C4A6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F03F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4F7F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Capacity Building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6DDD" w14:textId="406F8CF9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1,000,000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9001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2C3C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Capacity building of NG CDFC, COC, PMC, relevant government agencies, NG CDFC staff &amp; developme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nt partners on NG CDF related issues.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EAA4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1,000,000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5E55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</w:tr>
      <w:tr w:rsidR="003C1599" w:rsidRPr="007775EB" w14:paraId="370D0E4B" w14:textId="77777777" w:rsidTr="00ED0D56">
        <w:trPr>
          <w:gridAfter w:val="1"/>
          <w:wAfter w:w="220" w:type="dxa"/>
          <w:trHeight w:val="31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B7F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234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SOCIAL SECURITY PROGRAMMES, EDUCATION BURSARY SCHEMES, MOCK EXAMINATIONS &amp; CONTINUOUS ASSESSMENT TESTS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E55B4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47,981,107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AB8CC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0653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Bursary Secondary Schools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D987" w14:textId="6BEBD5D5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34,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478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,7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0F546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E411F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Provision of bursary awards to needy students in secondary education institutions.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4E8B4" w14:textId="387F2E63" w:rsidR="00B42C30" w:rsidRPr="00CF3DEA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34,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478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,7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FBD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</w:tr>
      <w:tr w:rsidR="003C1599" w:rsidRPr="007775EB" w14:paraId="7FAEC0BF" w14:textId="77777777" w:rsidTr="00ED0D56">
        <w:trPr>
          <w:gridAfter w:val="1"/>
          <w:wAfter w:w="220" w:type="dxa"/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A2D04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D96CB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C741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EFCD4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6205D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Bursary Tertiary Institutions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47756" w14:textId="4D2400C8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7,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252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404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F94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20D3B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Provision of bursary awards to needy students in tertiary institutions.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2749E" w14:textId="070BA0BC" w:rsidR="00B42C30" w:rsidRPr="00CF3DEA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7,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252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404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7F41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</w:tr>
      <w:tr w:rsidR="003C1599" w:rsidRPr="007775EB" w14:paraId="14133FEE" w14:textId="77777777" w:rsidTr="00ED0D56">
        <w:trPr>
          <w:gridAfter w:val="1"/>
          <w:wAfter w:w="220" w:type="dxa"/>
          <w:trHeight w:val="198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551F3" w14:textId="77777777"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CD24" w14:textId="77777777"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BAD47" w14:textId="77777777"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35669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6B6EA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Bursary Special Schools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3EE66" w14:textId="047FE8E2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150,000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D8C29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6B0D9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Provision of bursary awards to needy students in special education institutions.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B5843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150,000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DD99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</w:tr>
      <w:tr w:rsidR="003C1599" w:rsidRPr="007775EB" w14:paraId="2E6C407A" w14:textId="77777777" w:rsidTr="00ED0D5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3EFD" w14:textId="77777777" w:rsidR="007775EB" w:rsidRPr="007775EB" w:rsidRDefault="007775EB" w:rsidP="00DA22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4C39" w14:textId="77777777" w:rsidR="007775EB" w:rsidRPr="007775EB" w:rsidRDefault="007775EB" w:rsidP="00DA22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F827" w14:textId="77777777" w:rsidR="007775EB" w:rsidRPr="007775EB" w:rsidRDefault="007775EB" w:rsidP="00DA22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DB0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030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87A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E72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CD4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0DE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B48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6A9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0C5C6152" w14:textId="77777777" w:rsidTr="00ED0D5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24F35" w14:textId="77777777"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5514A" w14:textId="77777777"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C3DBB" w14:textId="77777777"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8EB19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018D0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Mock Examinations &amp; Continuous Assessment Tests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4D1C9" w14:textId="3C59B1D4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2,500,000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0C6EA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BD001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Provision of Mocks &amp; Continuous Assessment Tests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79DC4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2,500,000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3529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6EA007E9" w14:textId="77777777" w:rsidR="00B42C30" w:rsidRPr="007775EB" w:rsidRDefault="00B42C30" w:rsidP="00B42C30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33EAE122" w14:textId="77777777" w:rsidTr="00ED0D56">
        <w:trPr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E3B03" w14:textId="77777777"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AD314" w14:textId="77777777"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0A32D" w14:textId="77777777"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0A108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E85C5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Social Security Programme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EDCEA" w14:textId="40E4D9C5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3,600,000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DCAB6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66975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Payment of N.H.I.F to special interest persons (600) in the constituency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86FF7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3,600,000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34FD" w14:textId="77777777"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58D9BB14" w14:textId="77777777" w:rsidR="00B42C30" w:rsidRPr="007775EB" w:rsidRDefault="00B42C30" w:rsidP="00B42C30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449158EA" w14:textId="77777777" w:rsidTr="00852C13">
        <w:trPr>
          <w:trHeight w:val="30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B9A4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AC08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PRIMARY SCHOOL PROJECTS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9DFDA" w14:textId="5A5088B5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5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6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50,000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D86F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54C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Sirekeresi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367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4,150,000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88F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2,650,000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35E1" w14:textId="726EDE5A" w:rsidR="007775EB" w:rsidRPr="00ED31DC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eastAsia="en-KE"/>
              </w:rPr>
            </w:pPr>
            <w:r w:rsidRPr="00F438BF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Completion of construction of 2No. Classrooms - Fittings &amp; finishes -</w:t>
            </w:r>
            <w:r w:rsidR="00DA22FB" w:rsidRPr="00F438BF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 </w:t>
            </w:r>
            <w:r w:rsidRPr="00F438BF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Kes. 500,000, completion of construction of 1No. Administration Block - (headteacher, deputy headteacher &amp; secretary offices) - Fittings &amp; finishes - Kes. 300,000, completion of construction of 2No. 6-door Pit latrine - Fittings &amp; finishes - Kes. </w:t>
            </w:r>
            <w:r w:rsidRPr="00F438BF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lastRenderedPageBreak/>
              <w:t>200,000. Final payment for land 2 acre - Kes. 300,000.</w:t>
            </w:r>
            <w:r w:rsidR="00ED31DC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 </w:t>
            </w:r>
            <w:r w:rsidRPr="00F438BF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 Construction of barbed wire &amp; angle bars fence for 1 acre - Kes. 200,000.</w:t>
            </w:r>
            <w:r w:rsidR="00ED31DC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 (Project </w:t>
            </w:r>
            <w:r w:rsidR="0046095C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was </w:t>
            </w:r>
            <w:r w:rsidR="00ED31DC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initiated in 2017-18 FY</w:t>
            </w:r>
            <w:r w:rsidR="00A2524D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 and remains incomplete</w:t>
            </w:r>
            <w:r w:rsidR="002326E8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. NG CDFC funded additional construction of 2 classrooms to completion in 201</w:t>
            </w:r>
            <w:r w:rsidR="0030134C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9</w:t>
            </w:r>
            <w:r w:rsidR="002326E8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-</w:t>
            </w:r>
            <w:r w:rsidR="0030134C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20</w:t>
            </w:r>
            <w:r w:rsidR="002326E8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 FY)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D8A5" w14:textId="5BA07925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 xml:space="preserve">      1,500,000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1EF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Ongoing</w:t>
            </w:r>
          </w:p>
        </w:tc>
        <w:tc>
          <w:tcPr>
            <w:tcW w:w="220" w:type="dxa"/>
            <w:vAlign w:val="center"/>
            <w:hideMark/>
          </w:tcPr>
          <w:p w14:paraId="4E9BA838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1A5C29AF" w14:textId="77777777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CEA6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9C37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BA53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DD65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C93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Odiado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995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2,850,000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B8E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49A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3No. Classrooms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07D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2,850,000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DF8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4E6F2E9D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238935F0" w14:textId="77777777" w:rsidTr="00ED0D56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7E09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FB54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B50D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A453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3BE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Nangina Mixed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AAF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950,000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995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E07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1No. Classroom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84B9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   950,000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689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60727F44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09352C17" w14:textId="77777777" w:rsidTr="00ED0D56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6F0A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C41C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3CE0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3A38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783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Sijowa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7C1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A764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1A12" w14:textId="0423E992" w:rsidR="007775EB" w:rsidRPr="00ED31DC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Administration Block (headteacher, deputy headteacher &amp; secretary offices)</w:t>
            </w:r>
            <w:r w:rsidR="00ED31DC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F8A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2AB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720D7457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4EEBFD72" w14:textId="77777777" w:rsidTr="00852C13">
        <w:trPr>
          <w:trHeight w:val="4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912D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4D3E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A3F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A43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5EC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Bumbe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A6DF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270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004C" w14:textId="47A8F82D" w:rsidR="007775EB" w:rsidRPr="00ED31DC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Administration Block (headteacher, deputy headteacher &amp; secretary offices)</w:t>
            </w:r>
            <w:r w:rsidR="00ED31DC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4BC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3DC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3EB8B45C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53B152C8" w14:textId="77777777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6D7F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787C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1AD5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3FC0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A54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Bumayenga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D9A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2,850,000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D5D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AFE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3No. Classrooms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565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2,850,000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29E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2D488F61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57B95464" w14:textId="77777777" w:rsidTr="00ED0D56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194A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FB36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1C11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89CC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D5A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Father Martin Ryke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A96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  1,900,000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B06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47E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Construction of 2No. Classrooms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178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             1,900,000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48C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07F18649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1C5B522F" w14:textId="77777777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7712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D6D9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2142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BA4A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C8D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Buburi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F92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950,000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5D6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1C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1No. Classroom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184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   950,000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3A5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6A857160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55C13E8E" w14:textId="77777777" w:rsidTr="00ED0D56">
        <w:trPr>
          <w:trHeight w:val="2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C948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B463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10B3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8EE8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F3A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Nabutuki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6A9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2,000,000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4DDE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C595" w14:textId="4EF3DC65" w:rsidR="007775EB" w:rsidRPr="00A92E90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Renovation of 6No. Classrooms - Replacement of roof, repair of floor, repair of wall &amp; finishes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to completion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- Kes. 1,500,000 &amp; construction of 8No. Doors Pit Latrine 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to completion -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Kes. 500,000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C1F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2,000,000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FC9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7D022137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3B2CFF84" w14:textId="77777777" w:rsidTr="00ED0D56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9A5E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54D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734C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1246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DA1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Buduta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6744" w14:textId="5DE184C6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37D6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F996" w14:textId="451D9141" w:rsidR="007775EB" w:rsidRPr="00A92E90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Administration Block (headteacher, deputy headteacher &amp; secretary offices)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E48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04C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54E047BD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1056F5DD" w14:textId="77777777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34D5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A2A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F96C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8E2A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0DA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Sigalame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441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1,900,000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DF55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829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2No. Classrooms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A3F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1,900,000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DF2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3A0C9904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1592DEB8" w14:textId="77777777" w:rsidTr="00ED0D56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2D6B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4ADA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6EB4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C2C0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D55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Bunandi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71C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ACD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B43B" w14:textId="3A2C2DD6" w:rsidR="007775EB" w:rsidRPr="00A92E90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Administration Block (headteach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er, deputy headteacher &amp; secretary offices)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2C8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081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62C408CF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5EACDE57" w14:textId="77777777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6F37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5EB2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BEEE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7AC7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27B2" w14:textId="46A53009" w:rsidR="007775EB" w:rsidRPr="00DA22F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Namasali Primary </w:t>
            </w:r>
            <w:r w:rsidR="00621692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C90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1,900,000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0AE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09D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2No. Classrooms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DAC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1,900,000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49E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587A160D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6FF72A12" w14:textId="77777777" w:rsidTr="00852C13">
        <w:trPr>
          <w:trHeight w:val="10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AA5D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91B1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065F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3B7A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3B9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Bujwang'a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F91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10,000,000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8EE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A39D" w14:textId="1F23946F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Construction of 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a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Storey Tuition Block - 8No. Classrooms - (Ground Floor -</w:t>
            </w:r>
            <w:r w:rsidR="00DA22F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Foundation, Columns, Walling, Suspended Slab)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9A8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5,000,000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D98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3171A5EC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405CBA2D" w14:textId="77777777" w:rsidTr="00ED0D56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5DE7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5354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8E25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01AD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9D6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Namboboto Girls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DAA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  1,900,000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CE0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B33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Construction of 2No. Classrooms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634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             1,900,000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53A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5923756D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7BF8D6D5" w14:textId="77777777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F398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F8A9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E82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AC81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868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Nambuku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D744" w14:textId="5762A7A4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1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8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069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EC94" w14:textId="34C98113" w:rsidR="007775EB" w:rsidRPr="007775EB" w:rsidRDefault="00D837EF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Renovation of 6No. Classrooms - Replacement of roof, repair of floor, repair of wall &amp;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 xml:space="preserve">finishes 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to completion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 Kes. 1,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8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D12C" w14:textId="282AF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 xml:space="preserve">             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1</w:t>
            </w:r>
            <w:r w:rsidR="00D837EF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8</w:t>
            </w:r>
            <w:r w:rsidR="00D837EF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429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5CC7E714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6F96289C" w14:textId="77777777" w:rsidTr="00ED0D56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6B12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6DDB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57AD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597F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AC9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Moody Awori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C57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  3,000,000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776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4B04" w14:textId="0955B3D5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Construction of </w:t>
            </w:r>
            <w:r w:rsidR="00A92E90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a</w:t>
            </w: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 Storey Tuition Block of 16No. Classrooms - (co-funding with </w:t>
            </w:r>
            <w:r w:rsidR="00B42C30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M</w:t>
            </w:r>
            <w:r w:rsidR="0046095C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O</w:t>
            </w:r>
            <w:r w:rsidR="00B42C30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E &amp; </w:t>
            </w: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BO</w:t>
            </w:r>
            <w:r w:rsidR="00F438BF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M</w:t>
            </w:r>
            <w:r w:rsidRPr="007775EB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) - First floor walling &amp; roofing.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8C8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3,000,000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FA1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16C07005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558B4EDF" w14:textId="77777777" w:rsidTr="00ED0D56">
        <w:trPr>
          <w:trHeight w:val="6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0DCB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1001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CA26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F50E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FDE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Sibale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DD2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275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4710" w14:textId="54947C48" w:rsidR="007775EB" w:rsidRPr="008F0548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Administration Block (headteacher, deputy headteacher &amp; secretary offices)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F53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5F5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1B70E845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4CEBFABB" w14:textId="77777777" w:rsidTr="00ED0D56">
        <w:trPr>
          <w:trHeight w:val="12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DAD8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62EA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912D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3945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EB8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Milimani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7C8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2,150,000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2DF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592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Administration Block (headteacher, deputy headteacher &amp; secretary offices) to completion - Kes. 1,000,000, Constructi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on of 1No. Classroom to completion - Kes. 950,000 &amp; construction of barbed wire &amp; angle bars fence for 1 acre - Kes. 200,000.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9B2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 xml:space="preserve">             2,150,000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438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01664EDC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01CB18EF" w14:textId="77777777" w:rsidTr="00ED0D5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A33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92F2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SECONDARY SCHOOL PROJECTS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2DCC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19,050,000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BE66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D4CA" w14:textId="77777777" w:rsidR="007775EB" w:rsidRPr="0046095C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</w:pPr>
            <w:r w:rsidRPr="0046095C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St. Peters Busibi Girls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0BF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3,000,000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FB7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1,200,000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E0F87" w14:textId="394452A1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</w:t>
            </w:r>
            <w:r w:rsidR="00DA22F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120 capacity dormitory (co-funding with BO</w:t>
            </w:r>
            <w:r w:rsidR="00F438BF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M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) - Fitting &amp; Finishes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54D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1,500,000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32D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Ongoing</w:t>
            </w:r>
          </w:p>
        </w:tc>
        <w:tc>
          <w:tcPr>
            <w:tcW w:w="220" w:type="dxa"/>
            <w:vAlign w:val="center"/>
            <w:hideMark/>
          </w:tcPr>
          <w:p w14:paraId="3EE567C7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41E7EC0C" w14:textId="77777777" w:rsidTr="00ED0D5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41E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5BDF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DB2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788B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798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Namboboto Boys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91E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C99F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1DC8" w14:textId="0440D12F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Renovation of 4No. Classrooms - Replacement of roof, repair of floor, repair of wall &amp; finishes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to completion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553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73A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23A667C6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48C41E83" w14:textId="77777777" w:rsidTr="00ED0D56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76F6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F97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61AD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FE20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E40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St. Chrispin Samia Girls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F22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4,000,000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D92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60DF" w14:textId="38688D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120 capacity dormitory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0B3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4,000,000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7D1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7AFFF76E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074DCD24" w14:textId="77777777" w:rsidTr="00ED0D56">
        <w:trPr>
          <w:trHeight w:val="16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362A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B889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2E07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B15F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16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Muramba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1E5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2,900,000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EE9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ABF1" w14:textId="58049D8A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Construction of Administration Block (headteacher, deputy headteacher &amp; secretary offices) to completion - Kes. 1,000,000, Construction of 1No. Classroom 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to completion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- Kes. 950,000, Construction of 12No. Doors Pit Latrines 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to completion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- Kes. 650,000 &amp; construction of barbed wire &amp; angle bars fence for 1 acre - Kes. 200,000, provision of 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steel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gate 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with concrete pillars to completion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 Kes. 100,000.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0B2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2,900,000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9F6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6A98E9CA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2A8F3663" w14:textId="77777777" w:rsidTr="00ED0D56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3A0F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3EB9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E0D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88D2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93A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Sijowa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D44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1,650,000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1ECE" w14:textId="403CE2B3" w:rsidR="007775EB" w:rsidRPr="007775EB" w:rsidRDefault="00554C32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801C" w14:textId="3502E42E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Administration Block (headteacher, deputy headteacher &amp; secretary offices)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to completion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- Kes. 1,000,000 &amp; Construction of 12No. Doors Pit Latrine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to completion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- Kes. 650,000.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594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1,650,000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1851" w14:textId="354AA18B" w:rsidR="007775EB" w:rsidRPr="007775EB" w:rsidRDefault="00B42C30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100BAA41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6EC29A2D" w14:textId="77777777" w:rsidTr="00ED0D56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6455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ED81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FBF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049B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A52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Namuduru Girls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BC4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2FF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ACDD" w14:textId="56022BF3" w:rsidR="007775EB" w:rsidRPr="008F0548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Construction of Administration Block (headteacher, deputy headteacher &amp; secretary offices)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7DB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B0B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007A4C02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3C4A33D3" w14:textId="77777777" w:rsidTr="00ED0D56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1AC0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2764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FFF1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A273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421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Hakati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AB8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3,000,000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0EF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D04F" w14:textId="1A0E0051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Construction of Dining Hall (60 </w:t>
            </w:r>
            <w:r w:rsidR="0046095C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student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capacity)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3CB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3,000,000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266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191B02E1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38B26631" w14:textId="77777777" w:rsidTr="00ED0D56">
        <w:trPr>
          <w:trHeight w:val="4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3077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108B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9053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DE8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C3A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St. Antony Busijo Mixed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B8B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4,000,000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EBE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9E98" w14:textId="002B1459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Construction of 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single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laboratory </w:t>
            </w:r>
            <w:r w:rsidR="00B911E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(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60 student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capacity</w:t>
            </w:r>
            <w:r w:rsidR="00B911E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)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E93D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4,000,000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8F9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1BA58A2B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325D9AB6" w14:textId="77777777" w:rsidTr="00ED0D5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7461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87D2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TERTIARY INSTITUTION PROJECTS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52B3C" w14:textId="7C17F845" w:rsidR="007775EB" w:rsidRPr="007775EB" w:rsidRDefault="00097489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2</w:t>
            </w:r>
            <w:r w:rsidR="007775EB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5</w:t>
            </w:r>
            <w:r w:rsidR="007775EB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00,000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88B3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9952" w14:textId="45660AD8" w:rsidR="007775EB" w:rsidRPr="004B406C" w:rsidRDefault="002326E8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Bumbe T</w:t>
            </w:r>
            <w:r w:rsidR="004B406C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echnical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T</w:t>
            </w:r>
            <w:r w:rsidR="004B406C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raining Institute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(</w:t>
            </w:r>
            <w:r w:rsidR="007775EB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St. Marianna </w:t>
            </w:r>
            <w:r w:rsidR="004B406C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Campus)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C9C9" w14:textId="30BBA88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</w:t>
            </w:r>
            <w:r w:rsidR="00097489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2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</w:t>
            </w:r>
            <w:r w:rsidR="00097489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5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0C8B" w14:textId="44E502CC" w:rsidR="007775EB" w:rsidRPr="00661121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  <w:r w:rsidR="00661121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64EA" w14:textId="371D5367" w:rsidR="007775EB" w:rsidRPr="00A57D4D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Renovation of 4No. tuition blocks (12 lecture rooms) - Repair of floor, repair of wall &amp; finishes</w:t>
            </w:r>
            <w:r w:rsidR="00B911E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to completion</w:t>
            </w:r>
            <w:r w:rsidR="00A57D4D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- </w:t>
            </w:r>
            <w:r w:rsidR="00A57D4D" w:rsidRPr="000A6DB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Kes</w:t>
            </w:r>
            <w:r w:rsidRPr="000A6DB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.</w:t>
            </w:r>
            <w:r w:rsidR="00A57D4D" w:rsidRPr="000A6DB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</w:t>
            </w:r>
            <w:r w:rsidR="00097489" w:rsidRPr="000A6DB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1,800,000</w:t>
            </w:r>
          </w:p>
          <w:p w14:paraId="3F701952" w14:textId="7D6C5C1F" w:rsidR="00D837EF" w:rsidRPr="00D837EF" w:rsidRDefault="00A57D4D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0A6DBB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Supply &amp; delivery of fashion &amp; garment training equipment </w:t>
            </w:r>
            <w:r w:rsidR="00097489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- </w:t>
            </w:r>
            <w:r w:rsidR="00097489" w:rsidRPr="000A6DB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Kes. 700,000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83D0C" w14:textId="184EAA8A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            </w:t>
            </w:r>
            <w:r w:rsidR="00097489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2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</w:t>
            </w:r>
            <w:r w:rsidR="00097489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5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E28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3BF147D5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3201FAD1" w14:textId="77777777" w:rsidTr="00ED0D56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4F3E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E098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SECURITY PROJECTS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0A91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3,300,000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35C1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2FC1" w14:textId="27473083" w:rsidR="007775EB" w:rsidRPr="00C53E34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Ganga Police </w:t>
            </w:r>
            <w:r w:rsidR="00C53E34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Post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4B35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4,500,000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0DB3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1,200,000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7635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Construction of Administration Block (4 offices, male, female &amp; juvenile cells, armoury &amp; exhibit store) to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AD2A7" w14:textId="5FFD257C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 xml:space="preserve">        3,300,000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2689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Ongoing</w:t>
            </w:r>
          </w:p>
        </w:tc>
        <w:tc>
          <w:tcPr>
            <w:tcW w:w="220" w:type="dxa"/>
            <w:vAlign w:val="center"/>
            <w:hideMark/>
          </w:tcPr>
          <w:p w14:paraId="2E1335C1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2AC6DADB" w14:textId="77777777" w:rsidTr="00ED0D56">
        <w:trPr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FE54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B242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SPORTS ACTIVITIES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73D8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2,741,777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DE2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93E2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Sports Activities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13CEC" w14:textId="1DA69592" w:rsidR="007775EB" w:rsidRPr="007775EB" w:rsidRDefault="003B5E29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2,741,777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B07C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5E8D5" w14:textId="5431CD23" w:rsidR="007775EB" w:rsidRPr="003C1599" w:rsidRDefault="0046095C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  <w:lang w:eastAsia="en-KE"/>
              </w:rPr>
            </w:pPr>
            <w:r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Facilitation &amp; organization</w:t>
            </w:r>
            <w:r w:rsidR="007775EB" w:rsidRPr="00B911E0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 of football &amp; </w:t>
            </w:r>
            <w:r w:rsidRPr="00B911E0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>netball</w:t>
            </w:r>
            <w:r w:rsidR="007775EB" w:rsidRPr="00B911E0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 tournaments </w:t>
            </w:r>
            <w:r w:rsidR="00461190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-</w:t>
            </w:r>
            <w:r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 Kes. 1,7</w:t>
            </w:r>
            <w:r w:rsidR="003C1599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41</w:t>
            </w:r>
            <w:r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,</w:t>
            </w:r>
            <w:r w:rsidR="003C1599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777, Supply &amp; delivery of sports equipment for</w:t>
            </w:r>
            <w:r w:rsidR="007775EB" w:rsidRPr="00B911E0">
              <w:rPr>
                <w:rFonts w:ascii="Footlight MT Light" w:hAnsi="Footlight MT Light" w:cs="Calibri"/>
                <w:sz w:val="24"/>
                <w:szCs w:val="24"/>
                <w:lang w:val="en-KE" w:eastAsia="en-KE"/>
              </w:rPr>
              <w:t xml:space="preserve"> participating</w:t>
            </w:r>
            <w:r w:rsidR="00B809AF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 teams</w:t>
            </w:r>
            <w:r w:rsidR="003C1599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 </w:t>
            </w:r>
            <w:r w:rsidR="000A6DBB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-</w:t>
            </w:r>
            <w:r w:rsidR="003C1599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 xml:space="preserve"> Kes. 1,000,000</w:t>
            </w:r>
            <w:r w:rsidR="00ED0D56">
              <w:rPr>
                <w:rFonts w:ascii="Footlight MT Light" w:hAnsi="Footlight MT Light" w:cs="Calibri"/>
                <w:sz w:val="24"/>
                <w:szCs w:val="24"/>
                <w:lang w:eastAsia="en-KE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20C2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2,741,777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9B0D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04617B61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3CFBCE2C" w14:textId="77777777" w:rsidTr="00ED0D56">
        <w:trPr>
          <w:trHeight w:val="10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6DA4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FA92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ENVIRONMENTAL ACTIVITIES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508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2,741,777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4161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FC37A" w14:textId="373928A7" w:rsidR="007775EB" w:rsidRPr="00DA22F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Sirekeresi Primary </w:t>
            </w:r>
            <w:r w:rsidR="00DA22FB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DA5E" w14:textId="3E6F5DAF" w:rsidR="007775EB" w:rsidRPr="007775EB" w:rsidRDefault="00060CCA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30</w:t>
            </w:r>
            <w:r w:rsidR="007775EB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00B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7200" w14:textId="0077451C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Installation of gutters</w:t>
            </w:r>
            <w:r w:rsidR="00B911E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- Kes. 1</w:t>
            </w:r>
            <w:r w:rsidR="00060CCA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0,000. Purchase of 1No. Water Tank (10,000 lit</w:t>
            </w:r>
            <w:r w:rsidR="00DA22F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s) - Kes. 75,000.  Construction of concrete base &amp; drainage - Kes.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lastRenderedPageBreak/>
              <w:t>50,000. Provision of 2No. handwashing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5E37" w14:textId="4CD3A28E" w:rsidR="007775EB" w:rsidRPr="007775EB" w:rsidRDefault="00060CCA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lastRenderedPageBreak/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5334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100C2533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ED0D56" w:rsidRPr="007775EB" w14:paraId="77C8C5E1" w14:textId="77777777" w:rsidTr="00ED0D56">
        <w:trPr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1541D" w14:textId="77777777" w:rsidR="00ED0D56" w:rsidRPr="007775EB" w:rsidRDefault="00ED0D56" w:rsidP="00ED0D5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4A61D" w14:textId="77777777" w:rsidR="00ED0D56" w:rsidRPr="007775EB" w:rsidRDefault="00ED0D56" w:rsidP="00ED0D5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58E9C" w14:textId="77777777" w:rsidR="00ED0D56" w:rsidRPr="007775EB" w:rsidRDefault="00ED0D56" w:rsidP="00ED0D5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CDBFA" w14:textId="77777777" w:rsidR="00ED0D56" w:rsidRPr="007775EB" w:rsidRDefault="00ED0D56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FCF7A" w14:textId="77777777" w:rsidR="00ED0D56" w:rsidRPr="007775EB" w:rsidRDefault="00ED0D56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Muramba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4401" w14:textId="76BD0FCD" w:rsidR="00ED0D56" w:rsidRPr="007775EB" w:rsidRDefault="00060CCA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952E" w14:textId="77777777" w:rsidR="00ED0D56" w:rsidRPr="007775EB" w:rsidRDefault="00ED0D56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F61A" w14:textId="59B1C668" w:rsidR="00ED0D56" w:rsidRPr="007775EB" w:rsidRDefault="00ED0D56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Installation of gutters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- Kes. 1</w:t>
            </w:r>
            <w:r w:rsidR="00060CCA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0,000. Purchase of 1No. Water Tank (10,000 lit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s) - Kes. 75,000.  Construction of concrete base &amp; drainage - Kes. 50,000. Provision of 2No. handwashing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2EF8" w14:textId="16EB0F6F" w:rsidR="00ED0D56" w:rsidRPr="007775EB" w:rsidRDefault="00060CCA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30</w:t>
            </w:r>
            <w:r w:rsidR="00ED0D56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ACAD" w14:textId="77777777" w:rsidR="00ED0D56" w:rsidRPr="007775EB" w:rsidRDefault="00ED0D56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73A40E62" w14:textId="77777777" w:rsidR="00ED0D56" w:rsidRPr="007775EB" w:rsidRDefault="00ED0D56" w:rsidP="00ED0D56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060CCA" w:rsidRPr="007775EB" w14:paraId="799DF5E8" w14:textId="77777777" w:rsidTr="004B406C">
        <w:trPr>
          <w:trHeight w:val="9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C2FC3" w14:textId="77777777"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142C1" w14:textId="77777777"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AA3C7" w14:textId="77777777"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9F5F1" w14:textId="77777777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CE0B7" w14:textId="658CEB2D" w:rsidR="00060CCA" w:rsidRPr="00DA22F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Sijowa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8EDE" w14:textId="01165BA0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B1F0" w14:textId="27DBC8E6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357B" w14:textId="455FA253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Installation of gutters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- Kes. 1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0,000. Purchase of 1No. Water Tank (10,000 lit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s) - Kes. 75,000.  Construction of concrete base &amp; drainage - Kes. 50,000. Provision of 2No. handwashing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7BBC" w14:textId="234D8B71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4C326" w14:textId="77777777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3CCF5934" w14:textId="77777777" w:rsidR="00060CCA" w:rsidRPr="007775EB" w:rsidRDefault="00060CCA" w:rsidP="00060CCA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060CCA" w:rsidRPr="007775EB" w14:paraId="05697577" w14:textId="77777777" w:rsidTr="00060CCA">
        <w:trPr>
          <w:trHeight w:val="7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FB334" w14:textId="77777777"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A9759" w14:textId="77777777"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D19C9" w14:textId="77777777"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2EF97" w14:textId="77777777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E36D7" w14:textId="77777777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Namuduru Girls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BEC9" w14:textId="024F86B0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EFB" w14:textId="44931BC9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423B" w14:textId="74509A56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Installation of gutters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- Kes. 1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0,000. Purchase of 1No. Water Tank (10,000 lit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s) -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lastRenderedPageBreak/>
              <w:t>Kes. 75,000.  Construction of concrete base &amp; drainage - Kes. 50,000. Provision of 2No. handwashing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C37A" w14:textId="073D9C10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lastRenderedPageBreak/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EE454" w14:textId="3CD299AF"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4D1A4F85" w14:textId="77777777" w:rsidR="00060CCA" w:rsidRPr="007775EB" w:rsidRDefault="00060CCA" w:rsidP="00060CCA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0C0295" w:rsidRPr="007775EB" w14:paraId="58253DA7" w14:textId="77777777" w:rsidTr="00060CCA">
        <w:trPr>
          <w:trHeight w:val="21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C0908" w14:textId="77777777"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35796" w14:textId="77777777"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413F9" w14:textId="77777777"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F0250" w14:textId="77777777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7C26" w14:textId="77777777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Milimani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36A" w14:textId="01D604B8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4989" w14:textId="5FDC9BD1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FF2" w14:textId="532D44FB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Installation of gutters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- Kes. 1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0,000. Purchase of 1No. Water Tank (10,000 lit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s) - Kes. 75,000.  Construction of concrete base &amp; drainage - Kes. 50,000. Provision of 2No. handwashi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lastRenderedPageBreak/>
              <w:t>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8313" w14:textId="6E94E4D1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lastRenderedPageBreak/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F59C7" w14:textId="6736ECE4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0433F406" w14:textId="77777777" w:rsidR="000C0295" w:rsidRPr="007775EB" w:rsidRDefault="000C0295" w:rsidP="000C0295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0C0295" w:rsidRPr="007775EB" w14:paraId="07CF7C01" w14:textId="77777777" w:rsidTr="00060CCA">
        <w:trPr>
          <w:trHeight w:val="7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B27B4" w14:textId="77777777"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EFDC8" w14:textId="77777777"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AAFE1" w14:textId="77777777"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3CDA" w14:textId="77777777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D6989" w14:textId="77777777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Father Martin Ryke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8DA6" w14:textId="73A7636A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1430" w14:textId="7A3DB4E6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4B15" w14:textId="58CD913A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Installation of gutters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- Kes. 1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0,000. Purchase of 1No. Water Tank (10,000 lit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s) - Kes. 75,000.  Construction of concrete base &amp; drainage - Kes. 50,000. Provision of 2No. handwashing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FB6" w14:textId="5179D13D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00CBF" w14:textId="0C5714AF"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7B65B4A1" w14:textId="77777777" w:rsidR="000C0295" w:rsidRPr="007775EB" w:rsidRDefault="000C0295" w:rsidP="000C0295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F82A65" w:rsidRPr="007775EB" w14:paraId="2ACDD2BD" w14:textId="77777777" w:rsidTr="00D439F1">
        <w:trPr>
          <w:trHeight w:val="10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4DB0D" w14:textId="77777777" w:rsidR="00F82A65" w:rsidRPr="007775EB" w:rsidRDefault="00F82A65" w:rsidP="00F82A6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44D67" w14:textId="77777777" w:rsidR="00F82A65" w:rsidRPr="007775EB" w:rsidRDefault="00F82A65" w:rsidP="00F82A6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A2D6E" w14:textId="77777777" w:rsidR="00F82A65" w:rsidRPr="007775EB" w:rsidRDefault="00F82A65" w:rsidP="00F82A6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D939B" w14:textId="77777777"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44F17" w14:textId="77777777"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NG CDF Office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FE86" w14:textId="3639EB5D" w:rsidR="00F82A65" w:rsidRPr="00F82A65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955,790.41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1400" w14:textId="77777777"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1C1E" w14:textId="672B6C46"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Installation of solar power back up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 xml:space="preserve">system </w:t>
            </w:r>
            <w:r w:rsidR="00F224CD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to </w:t>
            </w:r>
            <w:r w:rsidR="0030134C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completion</w:t>
            </w:r>
            <w:r w:rsidR="0030134C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(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3000 24DC hybrid inverter, 275W polycrystalline module, 3KW charge controller &amp; 12V sealed solar battery)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75C1" w14:textId="52763ABC"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lastRenderedPageBreak/>
              <w:t>955,790.41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43233" w14:textId="77777777"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6AE69422" w14:textId="77777777" w:rsidR="00F82A65" w:rsidRPr="007775EB" w:rsidRDefault="00F82A65" w:rsidP="00F82A65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5B847857" w14:textId="77777777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A7633" w14:textId="77777777"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5EB0" w14:textId="77777777"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EMERGENCY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6FD0" w14:textId="77777777"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7,192,206.90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4B4A" w14:textId="77777777"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2FBA" w14:textId="77777777"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Emergency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9DE1" w14:textId="203EDB56"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7,192,206.90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9A20" w14:textId="77777777"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B236" w14:textId="77777777"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To cater for unforeseen emergencies.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B3BB" w14:textId="77777777"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7,192,206.90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FF5A" w14:textId="77777777"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022EE143" w14:textId="77777777" w:rsidR="00902002" w:rsidRPr="007775EB" w:rsidRDefault="00902002" w:rsidP="00902002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6D42001E" w14:textId="77777777" w:rsidTr="00ED0D56">
        <w:trPr>
          <w:trHeight w:val="10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999D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B89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ELECTRICITY PROJECT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0B4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2,500,000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E3B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729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Sibiriri B Village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2BA0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2,500,000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51C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D8B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Supply of transformer and reticulation to cover 50 households in Namuduru Sub-Location under the matching fund project by Rural Electrification &amp; Renewable Energy Corporation.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EE3E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2,500,000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A89A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1088DAE3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13E9349F" w14:textId="77777777" w:rsidTr="00ED0D56">
        <w:trPr>
          <w:trHeight w:val="31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B6DF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lastRenderedPageBreak/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97E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DESK PROJECT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9111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1,094,013.41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1C7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81D4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Desk Project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8D3D" w14:textId="60AB0E9C" w:rsidR="007775EB" w:rsidRPr="007775EB" w:rsidRDefault="00902002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1,0</w:t>
            </w:r>
            <w:r w:rsidR="00F82A65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80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,0</w:t>
            </w:r>
            <w:r w:rsidR="00F82A65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343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7174" w14:textId="26FB8AD3" w:rsidR="007775EB" w:rsidRPr="00902002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Supply &amp; delivery of </w:t>
            </w:r>
            <w:r w:rsidR="00B42C3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8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0No. Desks (@ Kes. 2,000) each to Father Martin Ryke Primary, Sirekeresi Primary</w:t>
            </w:r>
            <w:r w:rsidR="00B42C3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&amp; 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Milimani Primary School</w:t>
            </w:r>
            <w:r w:rsidR="00B42C3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s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</w:t>
            </w:r>
            <w:r w:rsidR="00B42C30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and </w:t>
            </w:r>
            <w:r w:rsidR="00902002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5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0No. Desks (@ Kes. </w:t>
            </w:r>
            <w:r w:rsidR="00902002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4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,000</w:t>
            </w:r>
            <w:r w:rsidR="00902002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) each to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Muramba Secondary, Sijowa Secondary</w:t>
            </w:r>
            <w:r w:rsidR="00902002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 xml:space="preserve"> &amp;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 xml:space="preserve"> Namuduru Girls Secondary </w:t>
            </w:r>
            <w:r w:rsidR="00902002"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Schools.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6DEB" w14:textId="46F7BF5F" w:rsidR="007775EB" w:rsidRPr="007775EB" w:rsidRDefault="00F82A65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1,0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80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,0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  <w:lang w:eastAsia="en-KE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B718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14:paraId="6739150B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  <w:tr w:rsidR="003C1599" w:rsidRPr="007775EB" w14:paraId="7EF7EBFA" w14:textId="77777777" w:rsidTr="00ED0D5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6145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8607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TOTAL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C562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30C6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CC2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0003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643C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100F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0D7B" w14:textId="77777777"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u w:val="double"/>
                <w:lang w:val="en-KE" w:eastAsia="en-K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u w:val="double"/>
                <w:lang w:val="en-KE" w:eastAsia="en-KE"/>
              </w:rPr>
              <w:t>137,088,879.31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EF17" w14:textId="77777777" w:rsidR="007775EB" w:rsidRPr="007775EB" w:rsidRDefault="007775EB" w:rsidP="00DA22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62DE232A" w14:textId="77777777" w:rsidR="007775EB" w:rsidRPr="007775EB" w:rsidRDefault="007775EB" w:rsidP="00DA22FB">
            <w:pPr>
              <w:jc w:val="both"/>
              <w:rPr>
                <w:sz w:val="24"/>
                <w:szCs w:val="24"/>
                <w:lang w:val="en-KE" w:eastAsia="en-KE"/>
              </w:rPr>
            </w:pPr>
          </w:p>
        </w:tc>
      </w:tr>
    </w:tbl>
    <w:p w14:paraId="25846044" w14:textId="224D1C51" w:rsidR="00180F5F" w:rsidRDefault="006D559B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>
        <w:rPr>
          <w:rFonts w:ascii="Footlight MT Light" w:hAnsi="Footlight MT Light" w:cs="Arial"/>
          <w:b/>
          <w:sz w:val="24"/>
          <w:szCs w:val="24"/>
        </w:rPr>
        <w:t xml:space="preserve">MIN </w:t>
      </w:r>
      <w:r w:rsidR="007F2719">
        <w:rPr>
          <w:rFonts w:ascii="Footlight MT Light" w:hAnsi="Footlight MT Light" w:cs="Arial"/>
          <w:b/>
          <w:sz w:val="24"/>
          <w:szCs w:val="24"/>
        </w:rPr>
        <w:t>5</w:t>
      </w:r>
      <w:r w:rsidR="00180F5F" w:rsidRPr="004D0E00">
        <w:rPr>
          <w:rFonts w:ascii="Footlight MT Light" w:hAnsi="Footlight MT Light" w:cs="Arial"/>
          <w:b/>
          <w:sz w:val="24"/>
          <w:szCs w:val="24"/>
        </w:rPr>
        <w:t xml:space="preserve"> </w:t>
      </w:r>
      <w:r w:rsidR="006B1DCB" w:rsidRPr="004D0E00">
        <w:rPr>
          <w:rFonts w:ascii="Footlight MT Light" w:hAnsi="Footlight MT Light" w:cs="Arial"/>
          <w:b/>
          <w:sz w:val="24"/>
          <w:szCs w:val="24"/>
        </w:rPr>
        <w:t>FYL</w:t>
      </w:r>
      <w:r w:rsidR="00180F5F" w:rsidRPr="004D0E00">
        <w:rPr>
          <w:rFonts w:ascii="Footlight MT Light" w:hAnsi="Footlight MT Light" w:cs="Arial"/>
          <w:b/>
          <w:sz w:val="24"/>
          <w:szCs w:val="24"/>
        </w:rPr>
        <w:t xml:space="preserve"> NG CDFC/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="00180F5F" w:rsidRPr="004D0E00">
        <w:rPr>
          <w:rFonts w:ascii="Footlight MT Light" w:hAnsi="Footlight MT Light" w:cs="Arial"/>
          <w:b/>
          <w:sz w:val="24"/>
          <w:szCs w:val="24"/>
        </w:rPr>
        <w:t xml:space="preserve">: </w:t>
      </w:r>
      <w:r w:rsidR="00652D32">
        <w:rPr>
          <w:rFonts w:ascii="Footlight MT Light" w:hAnsi="Footlight MT Light" w:cs="Arial"/>
          <w:b/>
          <w:sz w:val="24"/>
          <w:szCs w:val="24"/>
        </w:rPr>
        <w:t>RE</w:t>
      </w:r>
      <w:r w:rsidR="007F2719">
        <w:rPr>
          <w:rFonts w:ascii="Footlight MT Light" w:hAnsi="Footlight MT Light" w:cs="Arial"/>
          <w:b/>
          <w:sz w:val="24"/>
          <w:szCs w:val="24"/>
        </w:rPr>
        <w:t>PORT</w:t>
      </w:r>
      <w:r w:rsidR="00652D32">
        <w:rPr>
          <w:rFonts w:ascii="Footlight MT Light" w:hAnsi="Footlight MT Light" w:cs="Arial"/>
          <w:b/>
          <w:sz w:val="24"/>
          <w:szCs w:val="24"/>
        </w:rPr>
        <w:t>S</w:t>
      </w:r>
    </w:p>
    <w:p w14:paraId="25846045" w14:textId="77777777" w:rsidR="00A31CD6" w:rsidRDefault="00A31CD6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14B7202D" w14:textId="77777777" w:rsidR="00DA22FB" w:rsidRPr="00534AE3" w:rsidRDefault="00DA22FB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534AE3">
        <w:rPr>
          <w:rFonts w:ascii="Footlight MT Light" w:hAnsi="Footlight MT Light" w:cs="Arial"/>
          <w:sz w:val="24"/>
          <w:szCs w:val="24"/>
        </w:rPr>
        <w:t>The FAM tabled the Project Implementation Status, Financial, Monitoring &amp; Evaluation reports and after discussions they were later adopted by the committee.</w:t>
      </w:r>
    </w:p>
    <w:p w14:paraId="2584607E" w14:textId="77777777" w:rsidR="00ED1D6D" w:rsidRDefault="00ED1D6D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14:paraId="2584607F" w14:textId="4AF1A4FD" w:rsidR="00B136BD" w:rsidRPr="004D0E00" w:rsidRDefault="00B136BD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 xml:space="preserve">MIN </w:t>
      </w:r>
      <w:r w:rsidR="007775EB">
        <w:rPr>
          <w:rFonts w:ascii="Footlight MT Light" w:hAnsi="Footlight MT Light" w:cs="Arial"/>
          <w:b/>
          <w:sz w:val="24"/>
          <w:szCs w:val="24"/>
        </w:rPr>
        <w:t>6</w:t>
      </w:r>
      <w:r w:rsidRPr="004D0E00">
        <w:rPr>
          <w:rFonts w:ascii="Footlight MT Light" w:hAnsi="Footlight MT Light" w:cs="Arial"/>
          <w:b/>
          <w:sz w:val="24"/>
          <w:szCs w:val="24"/>
        </w:rPr>
        <w:t xml:space="preserve"> </w:t>
      </w:r>
      <w:r w:rsidR="006B1DCB" w:rsidRPr="004D0E00">
        <w:rPr>
          <w:rFonts w:ascii="Footlight MT Light" w:hAnsi="Footlight MT Light" w:cs="Arial"/>
          <w:b/>
          <w:sz w:val="24"/>
          <w:szCs w:val="24"/>
        </w:rPr>
        <w:t>FYL</w:t>
      </w:r>
      <w:r w:rsidR="00DA1748" w:rsidRPr="004D0E00">
        <w:rPr>
          <w:rFonts w:ascii="Footlight MT Light" w:hAnsi="Footlight MT Light" w:cs="Arial"/>
          <w:b/>
          <w:sz w:val="24"/>
          <w:szCs w:val="24"/>
        </w:rPr>
        <w:t xml:space="preserve"> NG CDFC </w:t>
      </w:r>
      <w:r w:rsidRPr="004D0E00">
        <w:rPr>
          <w:rFonts w:ascii="Footlight MT Light" w:hAnsi="Footlight MT Light" w:cs="Arial"/>
          <w:b/>
          <w:sz w:val="24"/>
          <w:szCs w:val="24"/>
        </w:rPr>
        <w:t>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Pr="004D0E00">
        <w:rPr>
          <w:rFonts w:ascii="Footlight MT Light" w:hAnsi="Footlight MT Light" w:cs="Arial"/>
          <w:b/>
          <w:sz w:val="24"/>
          <w:szCs w:val="24"/>
        </w:rPr>
        <w:t>: A.O.B</w:t>
      </w:r>
    </w:p>
    <w:p w14:paraId="25846080" w14:textId="77777777" w:rsidR="00B136BD" w:rsidRPr="004D0E00" w:rsidRDefault="00B136BD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25846081" w14:textId="77777777" w:rsidR="00225FCA" w:rsidRPr="00225FCA" w:rsidRDefault="00180F5F" w:rsidP="00DA22FB">
      <w:pPr>
        <w:jc w:val="both"/>
        <w:rPr>
          <w:rFonts w:ascii="Footlight MT Light" w:hAnsi="Footlight MT Light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 xml:space="preserve">There being no other business the meeting was adjourned at </w:t>
      </w:r>
      <w:r w:rsidR="00CA277E" w:rsidRPr="004D0E00">
        <w:rPr>
          <w:rFonts w:ascii="Footlight MT Light" w:hAnsi="Footlight MT Light" w:cs="Arial"/>
          <w:sz w:val="24"/>
          <w:szCs w:val="24"/>
        </w:rPr>
        <w:t>1</w:t>
      </w:r>
      <w:r w:rsidR="00225FCA">
        <w:rPr>
          <w:rFonts w:ascii="Footlight MT Light" w:hAnsi="Footlight MT Light" w:cs="Arial"/>
          <w:sz w:val="24"/>
          <w:szCs w:val="24"/>
        </w:rPr>
        <w:t>6</w:t>
      </w:r>
      <w:r w:rsidR="001F3750">
        <w:rPr>
          <w:rFonts w:ascii="Footlight MT Light" w:hAnsi="Footlight MT Light" w:cs="Arial"/>
          <w:sz w:val="24"/>
          <w:szCs w:val="24"/>
        </w:rPr>
        <w:t>0</w:t>
      </w:r>
      <w:r w:rsidRPr="004D0E00">
        <w:rPr>
          <w:rFonts w:ascii="Footlight MT Light" w:hAnsi="Footlight MT Light" w:cs="Arial"/>
          <w:sz w:val="24"/>
          <w:szCs w:val="24"/>
        </w:rPr>
        <w:t xml:space="preserve">0hrs with a word of closing prayer from </w:t>
      </w:r>
      <w:r w:rsidR="00225FCA" w:rsidRPr="00225FCA">
        <w:rPr>
          <w:rFonts w:ascii="Footlight MT Light" w:hAnsi="Footlight MT Light"/>
          <w:sz w:val="24"/>
          <w:szCs w:val="24"/>
        </w:rPr>
        <w:t>Grace Makokha.</w:t>
      </w:r>
    </w:p>
    <w:p w14:paraId="25846082" w14:textId="1546DFC3"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25846083" w14:textId="77777777" w:rsidR="008B5AB3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>Minutes confirmed by:</w:t>
      </w:r>
    </w:p>
    <w:sectPr w:rsidR="008B5AB3" w:rsidRPr="004D0E00" w:rsidSect="00777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E469D" w14:textId="77777777" w:rsidR="00605CCE" w:rsidRDefault="00605CCE" w:rsidP="008C53D0">
      <w:r>
        <w:separator/>
      </w:r>
    </w:p>
  </w:endnote>
  <w:endnote w:type="continuationSeparator" w:id="0">
    <w:p w14:paraId="412DCD47" w14:textId="77777777" w:rsidR="00605CCE" w:rsidRDefault="00605CCE" w:rsidP="008C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1CB49" w14:textId="77777777" w:rsidR="002326E8" w:rsidRDefault="00232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608A" w14:textId="77777777" w:rsidR="002326E8" w:rsidRPr="008B5AB3" w:rsidRDefault="002326E8" w:rsidP="00F2704F">
    <w:pPr>
      <w:rPr>
        <w:rFonts w:ascii="Footlight MT Light" w:hAnsi="Footlight MT Light" w:cs="Arial"/>
        <w:b/>
        <w:sz w:val="24"/>
        <w:szCs w:val="24"/>
      </w:rPr>
    </w:pPr>
    <w:r w:rsidRPr="004D0E00">
      <w:rPr>
        <w:rFonts w:ascii="Footlight MT Light" w:hAnsi="Footlight MT Light" w:cs="Arial"/>
        <w:b/>
        <w:sz w:val="24"/>
        <w:szCs w:val="24"/>
      </w:rPr>
      <w:t>Chair</w:t>
    </w:r>
    <w:r>
      <w:rPr>
        <w:rFonts w:ascii="Footlight MT Light" w:hAnsi="Footlight MT Light" w:cs="Arial"/>
        <w:b/>
        <w:sz w:val="24"/>
        <w:szCs w:val="24"/>
      </w:rPr>
      <w:t>ma</w:t>
    </w:r>
    <w:r w:rsidRPr="004D0E00">
      <w:rPr>
        <w:rFonts w:ascii="Footlight MT Light" w:hAnsi="Footlight MT Light" w:cs="Arial"/>
        <w:b/>
        <w:sz w:val="24"/>
        <w:szCs w:val="24"/>
      </w:rPr>
      <w:t xml:space="preserve">n: </w:t>
    </w:r>
    <w:r w:rsidRPr="004D0E00">
      <w:rPr>
        <w:rFonts w:ascii="Footlight MT Light" w:hAnsi="Footlight MT Light"/>
        <w:sz w:val="24"/>
        <w:szCs w:val="24"/>
      </w:rPr>
      <w:t>Andrew O. Oduory</w:t>
    </w:r>
    <w:r w:rsidRPr="004D0E00">
      <w:rPr>
        <w:rFonts w:ascii="Footlight MT Light" w:hAnsi="Footlight MT Light" w:cs="Arial"/>
        <w:sz w:val="24"/>
        <w:szCs w:val="24"/>
      </w:rPr>
      <w:tab/>
    </w:r>
    <w:r w:rsidRPr="004D0E00">
      <w:rPr>
        <w:rFonts w:ascii="Footlight MT Light" w:hAnsi="Footlight MT Light" w:cs="Arial"/>
        <w:b/>
        <w:sz w:val="24"/>
        <w:szCs w:val="24"/>
      </w:rPr>
      <w:t xml:space="preserve">Date: </w:t>
    </w:r>
    <w:r w:rsidRPr="004D0E00">
      <w:rPr>
        <w:rFonts w:ascii="Footlight MT Light" w:hAnsi="Footlight MT Light" w:cs="Arial"/>
        <w:sz w:val="24"/>
        <w:szCs w:val="24"/>
      </w:rPr>
      <w:t>…………………</w:t>
    </w:r>
    <w:r w:rsidRPr="004D0E00">
      <w:rPr>
        <w:rFonts w:ascii="Footlight MT Light" w:hAnsi="Footlight MT Light" w:cs="Arial"/>
        <w:sz w:val="24"/>
        <w:szCs w:val="24"/>
      </w:rPr>
      <w:tab/>
    </w:r>
    <w:r w:rsidRPr="004D0E00">
      <w:rPr>
        <w:rFonts w:ascii="Footlight MT Light" w:hAnsi="Footlight MT Light" w:cs="Arial"/>
        <w:b/>
        <w:sz w:val="24"/>
        <w:szCs w:val="24"/>
      </w:rPr>
      <w:t xml:space="preserve">Sign: </w:t>
    </w:r>
    <w:r w:rsidRPr="004D0E00">
      <w:rPr>
        <w:rFonts w:ascii="Footlight MT Light" w:hAnsi="Footlight MT Light" w:cs="Arial"/>
        <w:sz w:val="24"/>
        <w:szCs w:val="24"/>
      </w:rPr>
      <w:t>………………….…</w:t>
    </w:r>
  </w:p>
  <w:p w14:paraId="2584608B" w14:textId="77777777" w:rsidR="002326E8" w:rsidRPr="004D0E00" w:rsidRDefault="002326E8" w:rsidP="00F2704F">
    <w:pPr>
      <w:rPr>
        <w:rFonts w:ascii="Footlight MT Light" w:hAnsi="Footlight MT Light" w:cs="Arial"/>
        <w:sz w:val="24"/>
        <w:szCs w:val="24"/>
      </w:rPr>
    </w:pPr>
    <w:r w:rsidRPr="004D0E00">
      <w:rPr>
        <w:rFonts w:ascii="Footlight MT Light" w:hAnsi="Footlight MT Light" w:cs="Arial"/>
        <w:sz w:val="24"/>
        <w:szCs w:val="24"/>
      </w:rPr>
      <w:tab/>
    </w:r>
  </w:p>
  <w:p w14:paraId="2584608C" w14:textId="77777777" w:rsidR="002326E8" w:rsidRPr="004D0E00" w:rsidRDefault="002326E8" w:rsidP="00F2704F">
    <w:pPr>
      <w:rPr>
        <w:rFonts w:ascii="Footlight MT Light" w:hAnsi="Footlight MT Light" w:cs="Arial"/>
        <w:b/>
        <w:sz w:val="24"/>
        <w:szCs w:val="24"/>
      </w:rPr>
    </w:pPr>
  </w:p>
  <w:p w14:paraId="2584608D" w14:textId="2D53D6C5" w:rsidR="002326E8" w:rsidRPr="004D0E00" w:rsidRDefault="002326E8" w:rsidP="00F2704F">
    <w:pPr>
      <w:rPr>
        <w:rFonts w:ascii="Footlight MT Light" w:hAnsi="Footlight MT Light" w:cs="Arial"/>
        <w:sz w:val="24"/>
        <w:szCs w:val="24"/>
      </w:rPr>
    </w:pPr>
    <w:r w:rsidRPr="004D0E00">
      <w:rPr>
        <w:rFonts w:ascii="Footlight MT Light" w:hAnsi="Footlight MT Light" w:cs="Arial"/>
        <w:b/>
        <w:sz w:val="24"/>
        <w:szCs w:val="24"/>
      </w:rPr>
      <w:t xml:space="preserve">Secretary: </w:t>
    </w:r>
    <w:r w:rsidRPr="009F14EE">
      <w:rPr>
        <w:rFonts w:ascii="Footlight MT Light" w:hAnsi="Footlight MT Light"/>
        <w:sz w:val="24"/>
        <w:szCs w:val="24"/>
      </w:rPr>
      <w:t>Daughtline</w:t>
    </w:r>
    <w:r>
      <w:rPr>
        <w:rFonts w:ascii="Footlight MT Light" w:hAnsi="Footlight MT Light"/>
        <w:sz w:val="24"/>
        <w:szCs w:val="24"/>
      </w:rPr>
      <w:t xml:space="preserve"> </w:t>
    </w:r>
    <w:r w:rsidRPr="009F14EE">
      <w:rPr>
        <w:rFonts w:ascii="Footlight MT Light" w:hAnsi="Footlight MT Light"/>
        <w:sz w:val="24"/>
        <w:szCs w:val="24"/>
      </w:rPr>
      <w:t>Ajiambo</w:t>
    </w:r>
    <w:r>
      <w:rPr>
        <w:rFonts w:ascii="Footlight MT Light" w:hAnsi="Footlight MT Light" w:cs="Arial"/>
        <w:sz w:val="24"/>
        <w:szCs w:val="24"/>
      </w:rPr>
      <w:tab/>
    </w:r>
    <w:r w:rsidRPr="004D0E00">
      <w:rPr>
        <w:rFonts w:ascii="Footlight MT Light" w:hAnsi="Footlight MT Light" w:cs="Arial"/>
        <w:b/>
        <w:sz w:val="24"/>
        <w:szCs w:val="24"/>
      </w:rPr>
      <w:t xml:space="preserve">Date: </w:t>
    </w:r>
    <w:r w:rsidRPr="004D0E00">
      <w:rPr>
        <w:rFonts w:ascii="Footlight MT Light" w:hAnsi="Footlight MT Light" w:cs="Arial"/>
        <w:sz w:val="24"/>
        <w:szCs w:val="24"/>
      </w:rPr>
      <w:t>…………………</w:t>
    </w:r>
    <w:r w:rsidRPr="004D0E00">
      <w:rPr>
        <w:rFonts w:ascii="Footlight MT Light" w:hAnsi="Footlight MT Light" w:cs="Arial"/>
        <w:sz w:val="24"/>
        <w:szCs w:val="24"/>
      </w:rPr>
      <w:tab/>
    </w:r>
    <w:r w:rsidRPr="004D0E00">
      <w:rPr>
        <w:rFonts w:ascii="Footlight MT Light" w:hAnsi="Footlight MT Light" w:cs="Arial"/>
        <w:b/>
        <w:sz w:val="24"/>
        <w:szCs w:val="24"/>
      </w:rPr>
      <w:t xml:space="preserve">Sign: </w:t>
    </w:r>
    <w:r w:rsidRPr="004D0E00">
      <w:rPr>
        <w:rFonts w:ascii="Footlight MT Light" w:hAnsi="Footlight MT Light" w:cs="Arial"/>
        <w:sz w:val="24"/>
        <w:szCs w:val="24"/>
      </w:rPr>
      <w:t>…………………….</w:t>
    </w:r>
  </w:p>
  <w:p w14:paraId="2584608E" w14:textId="77777777" w:rsidR="002326E8" w:rsidRPr="002A286F" w:rsidRDefault="002326E8" w:rsidP="004A542F">
    <w:pPr>
      <w:rPr>
        <w:rFonts w:ascii="Footlight MT Light" w:hAnsi="Footlight MT Light" w:cs="Arial"/>
        <w:sz w:val="24"/>
        <w:szCs w:val="24"/>
      </w:rPr>
    </w:pPr>
  </w:p>
  <w:p w14:paraId="2584608F" w14:textId="77777777" w:rsidR="002326E8" w:rsidRPr="004A542F" w:rsidRDefault="002326E8" w:rsidP="004A5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2A84C" w14:textId="77777777" w:rsidR="002326E8" w:rsidRDefault="00232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705CA" w14:textId="77777777" w:rsidR="00605CCE" w:rsidRDefault="00605CCE" w:rsidP="008C53D0">
      <w:r>
        <w:separator/>
      </w:r>
    </w:p>
  </w:footnote>
  <w:footnote w:type="continuationSeparator" w:id="0">
    <w:p w14:paraId="7FAB1414" w14:textId="77777777" w:rsidR="00605CCE" w:rsidRDefault="00605CCE" w:rsidP="008C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32FB5" w14:textId="77777777" w:rsidR="002326E8" w:rsidRDefault="00232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6088" w14:textId="77777777" w:rsidR="002326E8" w:rsidRDefault="002326E8">
    <w:pPr>
      <w:pStyle w:val="Head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13</w:t>
    </w:r>
    <w:r>
      <w:rPr>
        <w:b/>
        <w:sz w:val="24"/>
        <w:szCs w:val="24"/>
      </w:rPr>
      <w:fldChar w:fldCharType="end"/>
    </w:r>
  </w:p>
  <w:p w14:paraId="25846089" w14:textId="77777777" w:rsidR="002326E8" w:rsidRDefault="00232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CF31E" w14:textId="77777777" w:rsidR="002326E8" w:rsidRDefault="00232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655D"/>
    <w:multiLevelType w:val="hybridMultilevel"/>
    <w:tmpl w:val="29D2EC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7583"/>
    <w:multiLevelType w:val="hybridMultilevel"/>
    <w:tmpl w:val="DF44D5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30FB"/>
    <w:multiLevelType w:val="hybridMultilevel"/>
    <w:tmpl w:val="4B347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0DA"/>
    <w:multiLevelType w:val="hybridMultilevel"/>
    <w:tmpl w:val="26FC0C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91780"/>
    <w:multiLevelType w:val="hybridMultilevel"/>
    <w:tmpl w:val="798C8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5FE2"/>
    <w:multiLevelType w:val="hybridMultilevel"/>
    <w:tmpl w:val="E83E1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C107D"/>
    <w:multiLevelType w:val="hybridMultilevel"/>
    <w:tmpl w:val="BD12FF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4531F"/>
    <w:multiLevelType w:val="hybridMultilevel"/>
    <w:tmpl w:val="1EF2A3D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252466"/>
    <w:multiLevelType w:val="hybridMultilevel"/>
    <w:tmpl w:val="06CAC3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9B5A1E"/>
    <w:multiLevelType w:val="hybridMultilevel"/>
    <w:tmpl w:val="022CB2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FB1"/>
    <w:multiLevelType w:val="hybridMultilevel"/>
    <w:tmpl w:val="D58A9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92AAB"/>
    <w:multiLevelType w:val="hybridMultilevel"/>
    <w:tmpl w:val="59DA7E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770B5"/>
    <w:multiLevelType w:val="hybridMultilevel"/>
    <w:tmpl w:val="5A6A2A14"/>
    <w:lvl w:ilvl="0" w:tplc="A0A08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B4FD7"/>
    <w:multiLevelType w:val="hybridMultilevel"/>
    <w:tmpl w:val="9CA2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02D26"/>
    <w:multiLevelType w:val="hybridMultilevel"/>
    <w:tmpl w:val="8788F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14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5F"/>
    <w:rsid w:val="00001B7B"/>
    <w:rsid w:val="00003E06"/>
    <w:rsid w:val="000101D0"/>
    <w:rsid w:val="000112C6"/>
    <w:rsid w:val="00017F62"/>
    <w:rsid w:val="0002072A"/>
    <w:rsid w:val="000208C9"/>
    <w:rsid w:val="00021D26"/>
    <w:rsid w:val="00022FC6"/>
    <w:rsid w:val="00024D5B"/>
    <w:rsid w:val="00027B9B"/>
    <w:rsid w:val="00033918"/>
    <w:rsid w:val="0004220C"/>
    <w:rsid w:val="00047C45"/>
    <w:rsid w:val="00052D0A"/>
    <w:rsid w:val="00054D13"/>
    <w:rsid w:val="00054F15"/>
    <w:rsid w:val="00056131"/>
    <w:rsid w:val="00060495"/>
    <w:rsid w:val="00060856"/>
    <w:rsid w:val="00060CCA"/>
    <w:rsid w:val="00067BF8"/>
    <w:rsid w:val="00084528"/>
    <w:rsid w:val="00084BCC"/>
    <w:rsid w:val="00084C2B"/>
    <w:rsid w:val="00091D04"/>
    <w:rsid w:val="00096F00"/>
    <w:rsid w:val="00097489"/>
    <w:rsid w:val="000A47F4"/>
    <w:rsid w:val="000A6C37"/>
    <w:rsid w:val="000A6DBB"/>
    <w:rsid w:val="000B16EE"/>
    <w:rsid w:val="000B1E00"/>
    <w:rsid w:val="000B2F05"/>
    <w:rsid w:val="000B3AC2"/>
    <w:rsid w:val="000B3D92"/>
    <w:rsid w:val="000B4980"/>
    <w:rsid w:val="000C0295"/>
    <w:rsid w:val="000D5CEB"/>
    <w:rsid w:val="000D60F7"/>
    <w:rsid w:val="000D6EA1"/>
    <w:rsid w:val="000E0A8F"/>
    <w:rsid w:val="000E4E74"/>
    <w:rsid w:val="000E5492"/>
    <w:rsid w:val="000E7FFB"/>
    <w:rsid w:val="000F0302"/>
    <w:rsid w:val="000F7793"/>
    <w:rsid w:val="00100ED9"/>
    <w:rsid w:val="00101525"/>
    <w:rsid w:val="0010533C"/>
    <w:rsid w:val="00106916"/>
    <w:rsid w:val="00117FAF"/>
    <w:rsid w:val="00120039"/>
    <w:rsid w:val="00122681"/>
    <w:rsid w:val="0012454D"/>
    <w:rsid w:val="00133B41"/>
    <w:rsid w:val="00133DC8"/>
    <w:rsid w:val="00134B26"/>
    <w:rsid w:val="00134EB8"/>
    <w:rsid w:val="001434A0"/>
    <w:rsid w:val="00143A80"/>
    <w:rsid w:val="00143EEC"/>
    <w:rsid w:val="00144DE6"/>
    <w:rsid w:val="0015503B"/>
    <w:rsid w:val="001609E3"/>
    <w:rsid w:val="0016206B"/>
    <w:rsid w:val="001620A5"/>
    <w:rsid w:val="00162B73"/>
    <w:rsid w:val="00176620"/>
    <w:rsid w:val="00180A36"/>
    <w:rsid w:val="00180F5F"/>
    <w:rsid w:val="00183FDE"/>
    <w:rsid w:val="00186D85"/>
    <w:rsid w:val="001924D6"/>
    <w:rsid w:val="001928B0"/>
    <w:rsid w:val="00194518"/>
    <w:rsid w:val="001948F7"/>
    <w:rsid w:val="00197E01"/>
    <w:rsid w:val="001A06D2"/>
    <w:rsid w:val="001A0C5B"/>
    <w:rsid w:val="001A42B0"/>
    <w:rsid w:val="001A4D9C"/>
    <w:rsid w:val="001A774C"/>
    <w:rsid w:val="001B2444"/>
    <w:rsid w:val="001B3E65"/>
    <w:rsid w:val="001B3EE4"/>
    <w:rsid w:val="001B4D24"/>
    <w:rsid w:val="001B727F"/>
    <w:rsid w:val="001B729E"/>
    <w:rsid w:val="001C09F2"/>
    <w:rsid w:val="001C5736"/>
    <w:rsid w:val="001C6D20"/>
    <w:rsid w:val="001D65F8"/>
    <w:rsid w:val="001D7E60"/>
    <w:rsid w:val="001E4724"/>
    <w:rsid w:val="001E7387"/>
    <w:rsid w:val="001F1357"/>
    <w:rsid w:val="001F1360"/>
    <w:rsid w:val="001F2FF2"/>
    <w:rsid w:val="001F3750"/>
    <w:rsid w:val="0020268B"/>
    <w:rsid w:val="002050E7"/>
    <w:rsid w:val="00206AEB"/>
    <w:rsid w:val="00212AE0"/>
    <w:rsid w:val="00212E90"/>
    <w:rsid w:val="00214528"/>
    <w:rsid w:val="00214D36"/>
    <w:rsid w:val="00221086"/>
    <w:rsid w:val="002248A6"/>
    <w:rsid w:val="00225FCA"/>
    <w:rsid w:val="00226F17"/>
    <w:rsid w:val="00231620"/>
    <w:rsid w:val="002326E8"/>
    <w:rsid w:val="00235E2F"/>
    <w:rsid w:val="00237035"/>
    <w:rsid w:val="00242406"/>
    <w:rsid w:val="00256141"/>
    <w:rsid w:val="002607FD"/>
    <w:rsid w:val="002627C0"/>
    <w:rsid w:val="00263834"/>
    <w:rsid w:val="002669C9"/>
    <w:rsid w:val="00272EED"/>
    <w:rsid w:val="00272F6F"/>
    <w:rsid w:val="002804A3"/>
    <w:rsid w:val="002809CB"/>
    <w:rsid w:val="0028530F"/>
    <w:rsid w:val="00294BAE"/>
    <w:rsid w:val="002A02C2"/>
    <w:rsid w:val="002A1A07"/>
    <w:rsid w:val="002A248B"/>
    <w:rsid w:val="002B2F90"/>
    <w:rsid w:val="002B3376"/>
    <w:rsid w:val="002B46F5"/>
    <w:rsid w:val="002C0748"/>
    <w:rsid w:val="002C0C45"/>
    <w:rsid w:val="002C0F1B"/>
    <w:rsid w:val="002C25F5"/>
    <w:rsid w:val="002C4E9D"/>
    <w:rsid w:val="002C576D"/>
    <w:rsid w:val="002C759E"/>
    <w:rsid w:val="002D0642"/>
    <w:rsid w:val="002D2282"/>
    <w:rsid w:val="002D6357"/>
    <w:rsid w:val="0030134C"/>
    <w:rsid w:val="00302C21"/>
    <w:rsid w:val="00303B51"/>
    <w:rsid w:val="00305105"/>
    <w:rsid w:val="0031173F"/>
    <w:rsid w:val="00312E38"/>
    <w:rsid w:val="00312F0C"/>
    <w:rsid w:val="0031740B"/>
    <w:rsid w:val="00320771"/>
    <w:rsid w:val="00322DD7"/>
    <w:rsid w:val="00324DEB"/>
    <w:rsid w:val="0033354C"/>
    <w:rsid w:val="00333E6B"/>
    <w:rsid w:val="0033569B"/>
    <w:rsid w:val="0034029E"/>
    <w:rsid w:val="00347826"/>
    <w:rsid w:val="00350E4A"/>
    <w:rsid w:val="0035215C"/>
    <w:rsid w:val="0035651D"/>
    <w:rsid w:val="003605EC"/>
    <w:rsid w:val="003629E9"/>
    <w:rsid w:val="00365023"/>
    <w:rsid w:val="0036512E"/>
    <w:rsid w:val="00365B6B"/>
    <w:rsid w:val="0037289B"/>
    <w:rsid w:val="00374D25"/>
    <w:rsid w:val="00376DFF"/>
    <w:rsid w:val="00376E5F"/>
    <w:rsid w:val="00381976"/>
    <w:rsid w:val="00381A11"/>
    <w:rsid w:val="0038280E"/>
    <w:rsid w:val="003833FD"/>
    <w:rsid w:val="00393119"/>
    <w:rsid w:val="003931DF"/>
    <w:rsid w:val="003A083E"/>
    <w:rsid w:val="003A0EA0"/>
    <w:rsid w:val="003B0561"/>
    <w:rsid w:val="003B5E29"/>
    <w:rsid w:val="003B6BC2"/>
    <w:rsid w:val="003C1599"/>
    <w:rsid w:val="003C2D68"/>
    <w:rsid w:val="003C3F51"/>
    <w:rsid w:val="003C7213"/>
    <w:rsid w:val="003D1AFF"/>
    <w:rsid w:val="003D220C"/>
    <w:rsid w:val="003E0756"/>
    <w:rsid w:val="003E152F"/>
    <w:rsid w:val="003E2400"/>
    <w:rsid w:val="003E557B"/>
    <w:rsid w:val="003E7216"/>
    <w:rsid w:val="003F0334"/>
    <w:rsid w:val="003F2D54"/>
    <w:rsid w:val="003F309B"/>
    <w:rsid w:val="003F6BD7"/>
    <w:rsid w:val="003F7B1C"/>
    <w:rsid w:val="00400F85"/>
    <w:rsid w:val="00414A7F"/>
    <w:rsid w:val="0041586E"/>
    <w:rsid w:val="00415FDD"/>
    <w:rsid w:val="0042167B"/>
    <w:rsid w:val="00422CC7"/>
    <w:rsid w:val="00426736"/>
    <w:rsid w:val="00435F9E"/>
    <w:rsid w:val="00437A5A"/>
    <w:rsid w:val="0044126B"/>
    <w:rsid w:val="00441FF1"/>
    <w:rsid w:val="004431CA"/>
    <w:rsid w:val="004537AD"/>
    <w:rsid w:val="004550E5"/>
    <w:rsid w:val="00456688"/>
    <w:rsid w:val="00456EB5"/>
    <w:rsid w:val="0046095C"/>
    <w:rsid w:val="00461190"/>
    <w:rsid w:val="0046430A"/>
    <w:rsid w:val="004653E6"/>
    <w:rsid w:val="004664C3"/>
    <w:rsid w:val="004674F4"/>
    <w:rsid w:val="00467A9B"/>
    <w:rsid w:val="00471938"/>
    <w:rsid w:val="00472C2E"/>
    <w:rsid w:val="004969EE"/>
    <w:rsid w:val="004A1D56"/>
    <w:rsid w:val="004A542F"/>
    <w:rsid w:val="004A6391"/>
    <w:rsid w:val="004B2087"/>
    <w:rsid w:val="004B2504"/>
    <w:rsid w:val="004B406C"/>
    <w:rsid w:val="004B57B9"/>
    <w:rsid w:val="004C01AB"/>
    <w:rsid w:val="004C2050"/>
    <w:rsid w:val="004C27DC"/>
    <w:rsid w:val="004C2DCC"/>
    <w:rsid w:val="004D0E00"/>
    <w:rsid w:val="004D2E30"/>
    <w:rsid w:val="004D6229"/>
    <w:rsid w:val="004E03E7"/>
    <w:rsid w:val="004E050F"/>
    <w:rsid w:val="004F64E2"/>
    <w:rsid w:val="004F6B12"/>
    <w:rsid w:val="005002D4"/>
    <w:rsid w:val="005004E1"/>
    <w:rsid w:val="005009C6"/>
    <w:rsid w:val="00500B68"/>
    <w:rsid w:val="00501640"/>
    <w:rsid w:val="00506665"/>
    <w:rsid w:val="0051394A"/>
    <w:rsid w:val="005164B1"/>
    <w:rsid w:val="00521666"/>
    <w:rsid w:val="00531793"/>
    <w:rsid w:val="0054104B"/>
    <w:rsid w:val="00543B70"/>
    <w:rsid w:val="00544526"/>
    <w:rsid w:val="005448B9"/>
    <w:rsid w:val="00547267"/>
    <w:rsid w:val="0055020D"/>
    <w:rsid w:val="005517FB"/>
    <w:rsid w:val="00551B48"/>
    <w:rsid w:val="005545A8"/>
    <w:rsid w:val="00554C32"/>
    <w:rsid w:val="00557A16"/>
    <w:rsid w:val="00566F55"/>
    <w:rsid w:val="005739AB"/>
    <w:rsid w:val="00575A7D"/>
    <w:rsid w:val="00576B0C"/>
    <w:rsid w:val="0057708F"/>
    <w:rsid w:val="0058110A"/>
    <w:rsid w:val="005820F9"/>
    <w:rsid w:val="00582525"/>
    <w:rsid w:val="00582B40"/>
    <w:rsid w:val="00590002"/>
    <w:rsid w:val="00591A89"/>
    <w:rsid w:val="00593D6F"/>
    <w:rsid w:val="0059457A"/>
    <w:rsid w:val="0059555F"/>
    <w:rsid w:val="005A086C"/>
    <w:rsid w:val="005A4749"/>
    <w:rsid w:val="005A6E42"/>
    <w:rsid w:val="005B0AB4"/>
    <w:rsid w:val="005B262C"/>
    <w:rsid w:val="005B4155"/>
    <w:rsid w:val="005B4288"/>
    <w:rsid w:val="005C1322"/>
    <w:rsid w:val="005C2F30"/>
    <w:rsid w:val="005D2EFD"/>
    <w:rsid w:val="005D5FD1"/>
    <w:rsid w:val="005E30DE"/>
    <w:rsid w:val="005E62B7"/>
    <w:rsid w:val="005F2079"/>
    <w:rsid w:val="005F3098"/>
    <w:rsid w:val="005F4C4E"/>
    <w:rsid w:val="005F5FBD"/>
    <w:rsid w:val="005F7222"/>
    <w:rsid w:val="005F7917"/>
    <w:rsid w:val="00600B06"/>
    <w:rsid w:val="00602C00"/>
    <w:rsid w:val="006041B3"/>
    <w:rsid w:val="00605CCE"/>
    <w:rsid w:val="00610ED1"/>
    <w:rsid w:val="00613DF2"/>
    <w:rsid w:val="00616D68"/>
    <w:rsid w:val="00621692"/>
    <w:rsid w:val="00625675"/>
    <w:rsid w:val="00625D3F"/>
    <w:rsid w:val="00633C61"/>
    <w:rsid w:val="00634673"/>
    <w:rsid w:val="00635D5D"/>
    <w:rsid w:val="00637B93"/>
    <w:rsid w:val="00637DFC"/>
    <w:rsid w:val="006438AC"/>
    <w:rsid w:val="006462AF"/>
    <w:rsid w:val="00646D54"/>
    <w:rsid w:val="00652D32"/>
    <w:rsid w:val="00653C8E"/>
    <w:rsid w:val="00654A99"/>
    <w:rsid w:val="00656833"/>
    <w:rsid w:val="00657282"/>
    <w:rsid w:val="00661121"/>
    <w:rsid w:val="00665E35"/>
    <w:rsid w:val="00673A23"/>
    <w:rsid w:val="00676BD7"/>
    <w:rsid w:val="00677D95"/>
    <w:rsid w:val="0068076C"/>
    <w:rsid w:val="0068157C"/>
    <w:rsid w:val="00683C07"/>
    <w:rsid w:val="0069047D"/>
    <w:rsid w:val="00690D23"/>
    <w:rsid w:val="00693108"/>
    <w:rsid w:val="006947A0"/>
    <w:rsid w:val="006A626F"/>
    <w:rsid w:val="006B1DCB"/>
    <w:rsid w:val="006B20B8"/>
    <w:rsid w:val="006B2B47"/>
    <w:rsid w:val="006B2E98"/>
    <w:rsid w:val="006B3D5D"/>
    <w:rsid w:val="006B609C"/>
    <w:rsid w:val="006C0E75"/>
    <w:rsid w:val="006C15BF"/>
    <w:rsid w:val="006C266B"/>
    <w:rsid w:val="006C272D"/>
    <w:rsid w:val="006C42DB"/>
    <w:rsid w:val="006D075D"/>
    <w:rsid w:val="006D0932"/>
    <w:rsid w:val="006D1357"/>
    <w:rsid w:val="006D1D3B"/>
    <w:rsid w:val="006D348B"/>
    <w:rsid w:val="006D458E"/>
    <w:rsid w:val="006D559B"/>
    <w:rsid w:val="006E1E0A"/>
    <w:rsid w:val="006E244F"/>
    <w:rsid w:val="006E5F94"/>
    <w:rsid w:val="006E6E40"/>
    <w:rsid w:val="006F5AAA"/>
    <w:rsid w:val="0070205A"/>
    <w:rsid w:val="00703382"/>
    <w:rsid w:val="00706B5C"/>
    <w:rsid w:val="00707776"/>
    <w:rsid w:val="0071169C"/>
    <w:rsid w:val="0071568C"/>
    <w:rsid w:val="007179D3"/>
    <w:rsid w:val="00722529"/>
    <w:rsid w:val="00726231"/>
    <w:rsid w:val="0073120D"/>
    <w:rsid w:val="00732C92"/>
    <w:rsid w:val="0073434F"/>
    <w:rsid w:val="007357C9"/>
    <w:rsid w:val="00746667"/>
    <w:rsid w:val="007543FE"/>
    <w:rsid w:val="007559DA"/>
    <w:rsid w:val="00760EE2"/>
    <w:rsid w:val="00761088"/>
    <w:rsid w:val="0076207D"/>
    <w:rsid w:val="00762BC6"/>
    <w:rsid w:val="007674FD"/>
    <w:rsid w:val="00771CE3"/>
    <w:rsid w:val="00774064"/>
    <w:rsid w:val="00774819"/>
    <w:rsid w:val="00774D1F"/>
    <w:rsid w:val="007775EB"/>
    <w:rsid w:val="00777DEE"/>
    <w:rsid w:val="00777ECF"/>
    <w:rsid w:val="00781D4D"/>
    <w:rsid w:val="00783BA0"/>
    <w:rsid w:val="00783DDD"/>
    <w:rsid w:val="007841C9"/>
    <w:rsid w:val="0078424E"/>
    <w:rsid w:val="00784404"/>
    <w:rsid w:val="007879E4"/>
    <w:rsid w:val="00793A87"/>
    <w:rsid w:val="00794356"/>
    <w:rsid w:val="00797B3C"/>
    <w:rsid w:val="007A407B"/>
    <w:rsid w:val="007A4A5D"/>
    <w:rsid w:val="007A500B"/>
    <w:rsid w:val="007A6718"/>
    <w:rsid w:val="007B36FD"/>
    <w:rsid w:val="007B4459"/>
    <w:rsid w:val="007C1C38"/>
    <w:rsid w:val="007C4623"/>
    <w:rsid w:val="007D1FA6"/>
    <w:rsid w:val="007D2C5D"/>
    <w:rsid w:val="007D37C6"/>
    <w:rsid w:val="007D5E83"/>
    <w:rsid w:val="007D71B5"/>
    <w:rsid w:val="007E0F7F"/>
    <w:rsid w:val="007E2696"/>
    <w:rsid w:val="007E2DED"/>
    <w:rsid w:val="007E671E"/>
    <w:rsid w:val="007E6D16"/>
    <w:rsid w:val="007E76E7"/>
    <w:rsid w:val="007F0EB2"/>
    <w:rsid w:val="007F235F"/>
    <w:rsid w:val="007F2719"/>
    <w:rsid w:val="007F4FF2"/>
    <w:rsid w:val="007F7266"/>
    <w:rsid w:val="008065B4"/>
    <w:rsid w:val="00811285"/>
    <w:rsid w:val="00816396"/>
    <w:rsid w:val="008253A5"/>
    <w:rsid w:val="00825E28"/>
    <w:rsid w:val="00826D2F"/>
    <w:rsid w:val="00830178"/>
    <w:rsid w:val="008409A5"/>
    <w:rsid w:val="00841795"/>
    <w:rsid w:val="008436F1"/>
    <w:rsid w:val="0084436A"/>
    <w:rsid w:val="008503CE"/>
    <w:rsid w:val="008504DA"/>
    <w:rsid w:val="00851767"/>
    <w:rsid w:val="00852C13"/>
    <w:rsid w:val="00855FA9"/>
    <w:rsid w:val="008579A2"/>
    <w:rsid w:val="00860418"/>
    <w:rsid w:val="00862F81"/>
    <w:rsid w:val="00863D9D"/>
    <w:rsid w:val="0086613D"/>
    <w:rsid w:val="008702A4"/>
    <w:rsid w:val="008709FA"/>
    <w:rsid w:val="008810EB"/>
    <w:rsid w:val="00882F49"/>
    <w:rsid w:val="00893B93"/>
    <w:rsid w:val="00895627"/>
    <w:rsid w:val="00896D5B"/>
    <w:rsid w:val="008A10EC"/>
    <w:rsid w:val="008A3E4F"/>
    <w:rsid w:val="008A58DF"/>
    <w:rsid w:val="008A5D00"/>
    <w:rsid w:val="008B2B82"/>
    <w:rsid w:val="008B31D5"/>
    <w:rsid w:val="008B3C1C"/>
    <w:rsid w:val="008B545B"/>
    <w:rsid w:val="008B5AB3"/>
    <w:rsid w:val="008B6557"/>
    <w:rsid w:val="008C09FF"/>
    <w:rsid w:val="008C237E"/>
    <w:rsid w:val="008C53D0"/>
    <w:rsid w:val="008D39D4"/>
    <w:rsid w:val="008D7629"/>
    <w:rsid w:val="008E4923"/>
    <w:rsid w:val="008E4C50"/>
    <w:rsid w:val="008F0548"/>
    <w:rsid w:val="008F4B57"/>
    <w:rsid w:val="009005A4"/>
    <w:rsid w:val="00902002"/>
    <w:rsid w:val="00902C5C"/>
    <w:rsid w:val="009037ED"/>
    <w:rsid w:val="009049C7"/>
    <w:rsid w:val="00905706"/>
    <w:rsid w:val="009075E1"/>
    <w:rsid w:val="0091067C"/>
    <w:rsid w:val="00910CBC"/>
    <w:rsid w:val="009116E6"/>
    <w:rsid w:val="009218A3"/>
    <w:rsid w:val="009246EB"/>
    <w:rsid w:val="00932532"/>
    <w:rsid w:val="00933302"/>
    <w:rsid w:val="00942F38"/>
    <w:rsid w:val="00952D86"/>
    <w:rsid w:val="009555EF"/>
    <w:rsid w:val="00957833"/>
    <w:rsid w:val="009578E9"/>
    <w:rsid w:val="00960073"/>
    <w:rsid w:val="009610C3"/>
    <w:rsid w:val="00965509"/>
    <w:rsid w:val="00973112"/>
    <w:rsid w:val="00973E87"/>
    <w:rsid w:val="009807C0"/>
    <w:rsid w:val="0098099D"/>
    <w:rsid w:val="00990F41"/>
    <w:rsid w:val="0099164B"/>
    <w:rsid w:val="00991E59"/>
    <w:rsid w:val="00992979"/>
    <w:rsid w:val="009A3E54"/>
    <w:rsid w:val="009A5CE9"/>
    <w:rsid w:val="009B008F"/>
    <w:rsid w:val="009B30D7"/>
    <w:rsid w:val="009B569A"/>
    <w:rsid w:val="009C1C34"/>
    <w:rsid w:val="009C38F5"/>
    <w:rsid w:val="009C5B59"/>
    <w:rsid w:val="009C62AC"/>
    <w:rsid w:val="009C6EA1"/>
    <w:rsid w:val="009D06F3"/>
    <w:rsid w:val="009E33B2"/>
    <w:rsid w:val="009E5AC3"/>
    <w:rsid w:val="009E5C41"/>
    <w:rsid w:val="009E5EFD"/>
    <w:rsid w:val="009E7EA1"/>
    <w:rsid w:val="009F576B"/>
    <w:rsid w:val="00A00D5F"/>
    <w:rsid w:val="00A05A69"/>
    <w:rsid w:val="00A14AC0"/>
    <w:rsid w:val="00A2119D"/>
    <w:rsid w:val="00A232C4"/>
    <w:rsid w:val="00A2524D"/>
    <w:rsid w:val="00A31CD6"/>
    <w:rsid w:val="00A37CDE"/>
    <w:rsid w:val="00A471A3"/>
    <w:rsid w:val="00A47A1A"/>
    <w:rsid w:val="00A57482"/>
    <w:rsid w:val="00A57D4D"/>
    <w:rsid w:val="00A60134"/>
    <w:rsid w:val="00A630B1"/>
    <w:rsid w:val="00A64217"/>
    <w:rsid w:val="00A64250"/>
    <w:rsid w:val="00A656A2"/>
    <w:rsid w:val="00A67658"/>
    <w:rsid w:val="00A70BB5"/>
    <w:rsid w:val="00A76F3B"/>
    <w:rsid w:val="00A772E6"/>
    <w:rsid w:val="00A92E90"/>
    <w:rsid w:val="00AA012D"/>
    <w:rsid w:val="00AA3BF8"/>
    <w:rsid w:val="00AA5F04"/>
    <w:rsid w:val="00AA79EB"/>
    <w:rsid w:val="00AB3802"/>
    <w:rsid w:val="00AB683A"/>
    <w:rsid w:val="00AC2AA9"/>
    <w:rsid w:val="00AC2DFA"/>
    <w:rsid w:val="00AC398B"/>
    <w:rsid w:val="00AC5AFC"/>
    <w:rsid w:val="00AD1383"/>
    <w:rsid w:val="00AE0077"/>
    <w:rsid w:val="00AE6E0B"/>
    <w:rsid w:val="00AF10EE"/>
    <w:rsid w:val="00AF1BF2"/>
    <w:rsid w:val="00B00745"/>
    <w:rsid w:val="00B00A46"/>
    <w:rsid w:val="00B00BF5"/>
    <w:rsid w:val="00B02C23"/>
    <w:rsid w:val="00B034BF"/>
    <w:rsid w:val="00B0405C"/>
    <w:rsid w:val="00B047E2"/>
    <w:rsid w:val="00B06ACA"/>
    <w:rsid w:val="00B07B73"/>
    <w:rsid w:val="00B136BD"/>
    <w:rsid w:val="00B13D99"/>
    <w:rsid w:val="00B16253"/>
    <w:rsid w:val="00B17AD2"/>
    <w:rsid w:val="00B17B04"/>
    <w:rsid w:val="00B17B8B"/>
    <w:rsid w:val="00B20088"/>
    <w:rsid w:val="00B222CB"/>
    <w:rsid w:val="00B2318C"/>
    <w:rsid w:val="00B24650"/>
    <w:rsid w:val="00B273BE"/>
    <w:rsid w:val="00B32C5F"/>
    <w:rsid w:val="00B40872"/>
    <w:rsid w:val="00B41481"/>
    <w:rsid w:val="00B41B15"/>
    <w:rsid w:val="00B426C5"/>
    <w:rsid w:val="00B42C30"/>
    <w:rsid w:val="00B44117"/>
    <w:rsid w:val="00B44426"/>
    <w:rsid w:val="00B4443A"/>
    <w:rsid w:val="00B514F4"/>
    <w:rsid w:val="00B54585"/>
    <w:rsid w:val="00B54B14"/>
    <w:rsid w:val="00B557B5"/>
    <w:rsid w:val="00B56C72"/>
    <w:rsid w:val="00B62B72"/>
    <w:rsid w:val="00B635F4"/>
    <w:rsid w:val="00B6454E"/>
    <w:rsid w:val="00B72D82"/>
    <w:rsid w:val="00B745AB"/>
    <w:rsid w:val="00B76071"/>
    <w:rsid w:val="00B766F0"/>
    <w:rsid w:val="00B77BF8"/>
    <w:rsid w:val="00B809AF"/>
    <w:rsid w:val="00B81425"/>
    <w:rsid w:val="00B9097D"/>
    <w:rsid w:val="00B911E0"/>
    <w:rsid w:val="00B91A12"/>
    <w:rsid w:val="00B9546D"/>
    <w:rsid w:val="00B9704F"/>
    <w:rsid w:val="00BA2B4E"/>
    <w:rsid w:val="00BA68C2"/>
    <w:rsid w:val="00BB0FE0"/>
    <w:rsid w:val="00BB4201"/>
    <w:rsid w:val="00BC0269"/>
    <w:rsid w:val="00BC2E4C"/>
    <w:rsid w:val="00BC7AF5"/>
    <w:rsid w:val="00BD3451"/>
    <w:rsid w:val="00BD373D"/>
    <w:rsid w:val="00BD3E05"/>
    <w:rsid w:val="00BD5FA2"/>
    <w:rsid w:val="00BF1D55"/>
    <w:rsid w:val="00BF27D2"/>
    <w:rsid w:val="00BF2E20"/>
    <w:rsid w:val="00BF2FEF"/>
    <w:rsid w:val="00BF456A"/>
    <w:rsid w:val="00BF6906"/>
    <w:rsid w:val="00C0043B"/>
    <w:rsid w:val="00C027B1"/>
    <w:rsid w:val="00C04EA4"/>
    <w:rsid w:val="00C07C37"/>
    <w:rsid w:val="00C103E1"/>
    <w:rsid w:val="00C12438"/>
    <w:rsid w:val="00C13143"/>
    <w:rsid w:val="00C20B6C"/>
    <w:rsid w:val="00C21003"/>
    <w:rsid w:val="00C2309A"/>
    <w:rsid w:val="00C23218"/>
    <w:rsid w:val="00C25BB5"/>
    <w:rsid w:val="00C277C8"/>
    <w:rsid w:val="00C31AC0"/>
    <w:rsid w:val="00C36BE1"/>
    <w:rsid w:val="00C40887"/>
    <w:rsid w:val="00C445B6"/>
    <w:rsid w:val="00C45998"/>
    <w:rsid w:val="00C45B9E"/>
    <w:rsid w:val="00C47551"/>
    <w:rsid w:val="00C47FF1"/>
    <w:rsid w:val="00C52729"/>
    <w:rsid w:val="00C530C2"/>
    <w:rsid w:val="00C53E34"/>
    <w:rsid w:val="00C57C3E"/>
    <w:rsid w:val="00C6131F"/>
    <w:rsid w:val="00C65ECE"/>
    <w:rsid w:val="00C66529"/>
    <w:rsid w:val="00C6655A"/>
    <w:rsid w:val="00C708B3"/>
    <w:rsid w:val="00C71123"/>
    <w:rsid w:val="00C741D8"/>
    <w:rsid w:val="00C80737"/>
    <w:rsid w:val="00C80B7C"/>
    <w:rsid w:val="00C86161"/>
    <w:rsid w:val="00C87E00"/>
    <w:rsid w:val="00C90186"/>
    <w:rsid w:val="00C9090B"/>
    <w:rsid w:val="00C92616"/>
    <w:rsid w:val="00C9485B"/>
    <w:rsid w:val="00C97127"/>
    <w:rsid w:val="00C9742C"/>
    <w:rsid w:val="00CA0CD2"/>
    <w:rsid w:val="00CA16EF"/>
    <w:rsid w:val="00CA277E"/>
    <w:rsid w:val="00CA6B83"/>
    <w:rsid w:val="00CB550D"/>
    <w:rsid w:val="00CC5004"/>
    <w:rsid w:val="00CC5602"/>
    <w:rsid w:val="00CD1801"/>
    <w:rsid w:val="00CD185D"/>
    <w:rsid w:val="00CD2C17"/>
    <w:rsid w:val="00CD7BDA"/>
    <w:rsid w:val="00CE069A"/>
    <w:rsid w:val="00CE07A4"/>
    <w:rsid w:val="00CE3554"/>
    <w:rsid w:val="00CE4507"/>
    <w:rsid w:val="00CF3DEA"/>
    <w:rsid w:val="00CF5171"/>
    <w:rsid w:val="00CF5BCC"/>
    <w:rsid w:val="00D02664"/>
    <w:rsid w:val="00D03FC6"/>
    <w:rsid w:val="00D05669"/>
    <w:rsid w:val="00D1081A"/>
    <w:rsid w:val="00D14153"/>
    <w:rsid w:val="00D15162"/>
    <w:rsid w:val="00D15BD1"/>
    <w:rsid w:val="00D2057F"/>
    <w:rsid w:val="00D25D6D"/>
    <w:rsid w:val="00D319CA"/>
    <w:rsid w:val="00D31D42"/>
    <w:rsid w:val="00D324B8"/>
    <w:rsid w:val="00D336EB"/>
    <w:rsid w:val="00D40540"/>
    <w:rsid w:val="00D4082E"/>
    <w:rsid w:val="00D4302F"/>
    <w:rsid w:val="00D439F1"/>
    <w:rsid w:val="00D472BD"/>
    <w:rsid w:val="00D517A8"/>
    <w:rsid w:val="00D537B3"/>
    <w:rsid w:val="00D76814"/>
    <w:rsid w:val="00D815CA"/>
    <w:rsid w:val="00D815DC"/>
    <w:rsid w:val="00D83418"/>
    <w:rsid w:val="00D837EF"/>
    <w:rsid w:val="00D84122"/>
    <w:rsid w:val="00D8534D"/>
    <w:rsid w:val="00D86951"/>
    <w:rsid w:val="00D9080F"/>
    <w:rsid w:val="00D94CEB"/>
    <w:rsid w:val="00D964CC"/>
    <w:rsid w:val="00D97B75"/>
    <w:rsid w:val="00DA1748"/>
    <w:rsid w:val="00DA222E"/>
    <w:rsid w:val="00DA22FB"/>
    <w:rsid w:val="00DA2D76"/>
    <w:rsid w:val="00DB36D2"/>
    <w:rsid w:val="00DB5AB6"/>
    <w:rsid w:val="00DC351D"/>
    <w:rsid w:val="00DC5957"/>
    <w:rsid w:val="00DD157F"/>
    <w:rsid w:val="00DD3505"/>
    <w:rsid w:val="00DD72A2"/>
    <w:rsid w:val="00DE1673"/>
    <w:rsid w:val="00DE260F"/>
    <w:rsid w:val="00DE3D57"/>
    <w:rsid w:val="00DF1484"/>
    <w:rsid w:val="00DF2229"/>
    <w:rsid w:val="00DF2535"/>
    <w:rsid w:val="00DF456A"/>
    <w:rsid w:val="00DF467B"/>
    <w:rsid w:val="00DF5805"/>
    <w:rsid w:val="00DF5D26"/>
    <w:rsid w:val="00DF7C09"/>
    <w:rsid w:val="00E016B5"/>
    <w:rsid w:val="00E0290E"/>
    <w:rsid w:val="00E02A9D"/>
    <w:rsid w:val="00E06A49"/>
    <w:rsid w:val="00E07CA6"/>
    <w:rsid w:val="00E21F6F"/>
    <w:rsid w:val="00E2660A"/>
    <w:rsid w:val="00E30785"/>
    <w:rsid w:val="00E30E39"/>
    <w:rsid w:val="00E35D13"/>
    <w:rsid w:val="00E36AE1"/>
    <w:rsid w:val="00E36FF7"/>
    <w:rsid w:val="00E41AF3"/>
    <w:rsid w:val="00E43676"/>
    <w:rsid w:val="00E56BB2"/>
    <w:rsid w:val="00E629A2"/>
    <w:rsid w:val="00E64ABC"/>
    <w:rsid w:val="00E66026"/>
    <w:rsid w:val="00E67435"/>
    <w:rsid w:val="00E81821"/>
    <w:rsid w:val="00E82154"/>
    <w:rsid w:val="00E8367C"/>
    <w:rsid w:val="00E86BFB"/>
    <w:rsid w:val="00E91FD7"/>
    <w:rsid w:val="00E93C38"/>
    <w:rsid w:val="00E95BD4"/>
    <w:rsid w:val="00EA67D8"/>
    <w:rsid w:val="00EB191D"/>
    <w:rsid w:val="00EB4A88"/>
    <w:rsid w:val="00EB5E15"/>
    <w:rsid w:val="00EB7087"/>
    <w:rsid w:val="00EC3FA6"/>
    <w:rsid w:val="00EC403D"/>
    <w:rsid w:val="00EC5B20"/>
    <w:rsid w:val="00EC76D6"/>
    <w:rsid w:val="00ED0D56"/>
    <w:rsid w:val="00ED1D6D"/>
    <w:rsid w:val="00ED2250"/>
    <w:rsid w:val="00ED22C2"/>
    <w:rsid w:val="00ED31DC"/>
    <w:rsid w:val="00ED36F1"/>
    <w:rsid w:val="00ED6350"/>
    <w:rsid w:val="00ED7BAA"/>
    <w:rsid w:val="00EE481F"/>
    <w:rsid w:val="00EE485F"/>
    <w:rsid w:val="00EE6047"/>
    <w:rsid w:val="00EF4E53"/>
    <w:rsid w:val="00F0347C"/>
    <w:rsid w:val="00F14EA4"/>
    <w:rsid w:val="00F2087C"/>
    <w:rsid w:val="00F224CD"/>
    <w:rsid w:val="00F2704F"/>
    <w:rsid w:val="00F30FB3"/>
    <w:rsid w:val="00F34C02"/>
    <w:rsid w:val="00F35B5D"/>
    <w:rsid w:val="00F4111F"/>
    <w:rsid w:val="00F413CF"/>
    <w:rsid w:val="00F42B2D"/>
    <w:rsid w:val="00F43181"/>
    <w:rsid w:val="00F438BF"/>
    <w:rsid w:val="00F438FE"/>
    <w:rsid w:val="00F45A92"/>
    <w:rsid w:val="00F46910"/>
    <w:rsid w:val="00F46E1A"/>
    <w:rsid w:val="00F47DAA"/>
    <w:rsid w:val="00F51C15"/>
    <w:rsid w:val="00F540E6"/>
    <w:rsid w:val="00F5781B"/>
    <w:rsid w:val="00F62245"/>
    <w:rsid w:val="00F62A6F"/>
    <w:rsid w:val="00F707F9"/>
    <w:rsid w:val="00F71123"/>
    <w:rsid w:val="00F74ED7"/>
    <w:rsid w:val="00F76DB3"/>
    <w:rsid w:val="00F80F17"/>
    <w:rsid w:val="00F82A65"/>
    <w:rsid w:val="00F907D2"/>
    <w:rsid w:val="00F92D25"/>
    <w:rsid w:val="00F9488B"/>
    <w:rsid w:val="00F9621C"/>
    <w:rsid w:val="00F97E55"/>
    <w:rsid w:val="00FA6511"/>
    <w:rsid w:val="00FB3163"/>
    <w:rsid w:val="00FB4640"/>
    <w:rsid w:val="00FB5BBA"/>
    <w:rsid w:val="00FC1702"/>
    <w:rsid w:val="00FC703E"/>
    <w:rsid w:val="00FD1804"/>
    <w:rsid w:val="00FD184D"/>
    <w:rsid w:val="00FD37C3"/>
    <w:rsid w:val="00FD3C24"/>
    <w:rsid w:val="00FE19CA"/>
    <w:rsid w:val="00FE597B"/>
    <w:rsid w:val="00FE6662"/>
    <w:rsid w:val="00FF1418"/>
    <w:rsid w:val="00FF213B"/>
    <w:rsid w:val="00FF40C1"/>
    <w:rsid w:val="00FF4282"/>
    <w:rsid w:val="00FF4805"/>
    <w:rsid w:val="00FF4F9F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5CCC"/>
  <w15:docId w15:val="{D0AB4AD2-5BF0-44AA-BD65-2889307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5F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F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3D0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C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3D0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441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FF1"/>
    <w:rPr>
      <w:color w:val="800080"/>
      <w:u w:val="single"/>
    </w:rPr>
  </w:style>
  <w:style w:type="paragraph" w:customStyle="1" w:styleId="xl63">
    <w:name w:val="xl63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64">
    <w:name w:val="xl64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65">
    <w:name w:val="xl65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</w:rPr>
  </w:style>
  <w:style w:type="paragraph" w:customStyle="1" w:styleId="xl66">
    <w:name w:val="xl66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67">
    <w:name w:val="xl67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ootlight MT Light" w:hAnsi="Footlight MT Light"/>
    </w:rPr>
  </w:style>
  <w:style w:type="paragraph" w:customStyle="1" w:styleId="xl68">
    <w:name w:val="xl68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ootlight MT Light" w:hAnsi="Footlight MT Light"/>
      <w:b/>
      <w:bCs/>
    </w:rPr>
  </w:style>
  <w:style w:type="paragraph" w:customStyle="1" w:styleId="xl69">
    <w:name w:val="xl69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ootlight MT Light" w:hAnsi="Footlight MT Light"/>
      <w:b/>
      <w:bCs/>
      <w:u w:val="single"/>
    </w:rPr>
  </w:style>
  <w:style w:type="paragraph" w:customStyle="1" w:styleId="xl70">
    <w:name w:val="xl70"/>
    <w:basedOn w:val="Normal"/>
    <w:rsid w:val="00441FF1"/>
    <w:pP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71">
    <w:name w:val="xl71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ootlight MT Light" w:hAnsi="Footlight MT Light"/>
      <w:b/>
      <w:bCs/>
    </w:rPr>
  </w:style>
  <w:style w:type="paragraph" w:customStyle="1" w:styleId="xl72">
    <w:name w:val="xl72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3">
    <w:name w:val="xl73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4">
    <w:name w:val="xl74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5">
    <w:name w:val="xl75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  <w:b/>
      <w:bCs/>
    </w:rPr>
  </w:style>
  <w:style w:type="paragraph" w:customStyle="1" w:styleId="xl76">
    <w:name w:val="xl76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77">
    <w:name w:val="xl77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78">
    <w:name w:val="xl78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9">
    <w:name w:val="xl79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80">
    <w:name w:val="xl80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81">
    <w:name w:val="xl81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</w:rPr>
  </w:style>
  <w:style w:type="paragraph" w:customStyle="1" w:styleId="xl82">
    <w:name w:val="xl82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  <w:b/>
      <w:bCs/>
    </w:rPr>
  </w:style>
  <w:style w:type="paragraph" w:customStyle="1" w:styleId="xl83">
    <w:name w:val="xl83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84">
    <w:name w:val="xl84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  <w:b/>
      <w:bCs/>
    </w:rPr>
  </w:style>
  <w:style w:type="paragraph" w:customStyle="1" w:styleId="xl85">
    <w:name w:val="xl85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86">
    <w:name w:val="xl86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87">
    <w:name w:val="xl87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88">
    <w:name w:val="xl88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</w:rPr>
  </w:style>
  <w:style w:type="paragraph" w:customStyle="1" w:styleId="xl89">
    <w:name w:val="xl89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styleId="NoSpacing">
    <w:name w:val="No Spacing"/>
    <w:uiPriority w:val="1"/>
    <w:qFormat/>
    <w:rsid w:val="00CD2C17"/>
    <w:rPr>
      <w:sz w:val="22"/>
      <w:szCs w:val="22"/>
    </w:rPr>
  </w:style>
  <w:style w:type="table" w:styleId="TableGrid">
    <w:name w:val="Table Grid"/>
    <w:basedOn w:val="TableNormal"/>
    <w:uiPriority w:val="59"/>
    <w:rsid w:val="00ED1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31E1-DBED-4A93-9100-2D935055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 nyamumbo</cp:lastModifiedBy>
  <cp:revision>8</cp:revision>
  <cp:lastPrinted>2020-03-06T12:08:00Z</cp:lastPrinted>
  <dcterms:created xsi:type="dcterms:W3CDTF">2020-11-17T10:00:00Z</dcterms:created>
  <dcterms:modified xsi:type="dcterms:W3CDTF">2020-11-26T08:11:00Z</dcterms:modified>
</cp:coreProperties>
</file>