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D250D" w14:textId="77777777" w:rsidR="00C9180A" w:rsidRPr="009F0835" w:rsidRDefault="00C9180A" w:rsidP="00781C7F">
      <w:pPr>
        <w:spacing w:line="240" w:lineRule="auto"/>
        <w:rPr>
          <w:rFonts w:ascii="Footlight MT Light" w:hAnsi="Footlight MT Light" w:cs="Times New Roman"/>
          <w:b/>
          <w:sz w:val="40"/>
        </w:rPr>
      </w:pPr>
    </w:p>
    <w:p w14:paraId="1B350EF0" w14:textId="77777777" w:rsidR="00073C59" w:rsidRDefault="00073C59" w:rsidP="00781C7F">
      <w:pPr>
        <w:spacing w:line="240" w:lineRule="auto"/>
        <w:rPr>
          <w:rFonts w:ascii="Footlight MT Light" w:hAnsi="Footlight MT Light" w:cs="Times New Roman"/>
        </w:rPr>
      </w:pPr>
    </w:p>
    <w:p w14:paraId="188A25C2" w14:textId="77777777" w:rsidR="009F0835" w:rsidRDefault="009F0835" w:rsidP="00781C7F">
      <w:pPr>
        <w:spacing w:line="240" w:lineRule="auto"/>
        <w:rPr>
          <w:rFonts w:ascii="Footlight MT Light" w:hAnsi="Footlight MT Light" w:cs="Times New Roman"/>
        </w:rPr>
      </w:pPr>
    </w:p>
    <w:p w14:paraId="06D74DE2" w14:textId="77777777" w:rsidR="009F0835" w:rsidRDefault="009F0835" w:rsidP="00781C7F">
      <w:pPr>
        <w:spacing w:line="240" w:lineRule="auto"/>
        <w:rPr>
          <w:rFonts w:ascii="Footlight MT Light" w:hAnsi="Footlight MT Light" w:cs="Times New Roman"/>
        </w:rPr>
      </w:pPr>
    </w:p>
    <w:p w14:paraId="1A49ADE5" w14:textId="77777777" w:rsidR="009F0835" w:rsidRPr="009F0835" w:rsidRDefault="009F0835" w:rsidP="00781C7F">
      <w:pPr>
        <w:spacing w:line="240" w:lineRule="auto"/>
        <w:rPr>
          <w:rFonts w:ascii="Footlight MT Light" w:hAnsi="Footlight MT Light" w:cs="Times New Roman"/>
        </w:rPr>
      </w:pPr>
    </w:p>
    <w:p w14:paraId="0C668EC1" w14:textId="77777777" w:rsidR="00040E2B" w:rsidRDefault="00040E2B" w:rsidP="00361CB5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14:paraId="0EFEF232" w14:textId="12EA2D0E" w:rsidR="00361CB5" w:rsidRPr="00FE4A78" w:rsidRDefault="00361CB5" w:rsidP="00361CB5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 w:rsidRPr="00FE4A78">
        <w:rPr>
          <w:rFonts w:ascii="Footlight MT Light" w:hAnsi="Footlight MT Light" w:cs="Times New Roman"/>
          <w:b/>
          <w:u w:val="single"/>
        </w:rPr>
        <w:t>M</w:t>
      </w:r>
      <w:r w:rsidR="002E46A3" w:rsidRPr="00FE4A78">
        <w:rPr>
          <w:rFonts w:ascii="Footlight MT Light" w:hAnsi="Footlight MT Light" w:cs="Times New Roman"/>
          <w:b/>
          <w:u w:val="single"/>
        </w:rPr>
        <w:t xml:space="preserve">INUTES OF THE MEETING HELD ON </w:t>
      </w:r>
      <w:r w:rsidR="00962757">
        <w:rPr>
          <w:rFonts w:ascii="Footlight MT Light" w:hAnsi="Footlight MT Light" w:cs="Times New Roman"/>
          <w:b/>
          <w:u w:val="single"/>
        </w:rPr>
        <w:t>30</w:t>
      </w:r>
      <w:r w:rsidRPr="00FE4A78">
        <w:rPr>
          <w:rFonts w:ascii="Footlight MT Light" w:hAnsi="Footlight MT Light" w:cs="Times New Roman"/>
          <w:b/>
          <w:u w:val="single"/>
          <w:vertAlign w:val="superscript"/>
        </w:rPr>
        <w:t>TH</w:t>
      </w:r>
      <w:r w:rsidR="003944AF" w:rsidRPr="00FE4A78">
        <w:rPr>
          <w:rFonts w:ascii="Footlight MT Light" w:hAnsi="Footlight MT Light" w:cs="Times New Roman"/>
          <w:b/>
          <w:u w:val="single"/>
        </w:rPr>
        <w:t xml:space="preserve"> </w:t>
      </w:r>
      <w:r w:rsidR="00AF6011" w:rsidRPr="00FE4A78">
        <w:rPr>
          <w:rFonts w:ascii="Footlight MT Light" w:hAnsi="Footlight MT Light" w:cs="Times New Roman"/>
          <w:b/>
          <w:u w:val="single"/>
        </w:rPr>
        <w:t>NOVEMBER</w:t>
      </w:r>
      <w:r w:rsidR="002E46A3" w:rsidRPr="00FE4A78">
        <w:rPr>
          <w:rFonts w:ascii="Footlight MT Light" w:hAnsi="Footlight MT Light" w:cs="Times New Roman"/>
          <w:b/>
          <w:u w:val="single"/>
        </w:rPr>
        <w:t xml:space="preserve"> 2018</w:t>
      </w:r>
      <w:r w:rsidRPr="00FE4A78">
        <w:rPr>
          <w:rFonts w:ascii="Footlight MT Light" w:hAnsi="Footlight MT Light" w:cs="Times New Roman"/>
          <w:b/>
          <w:u w:val="single"/>
        </w:rPr>
        <w:t xml:space="preserve"> AT THE NG-CDF OFFICE AT 1O00HRS</w:t>
      </w:r>
    </w:p>
    <w:p w14:paraId="659E30B1" w14:textId="77777777" w:rsidR="00361CB5" w:rsidRPr="00FE4A78" w:rsidRDefault="00361CB5" w:rsidP="00361CB5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14:paraId="00BEEFEA" w14:textId="77777777" w:rsidR="00361CB5" w:rsidRPr="00FE4A78" w:rsidRDefault="00361CB5" w:rsidP="00361CB5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 w:rsidRPr="00FE4A78">
        <w:rPr>
          <w:rFonts w:ascii="Footlight MT Light" w:hAnsi="Footlight MT Light" w:cs="Times New Roman"/>
          <w:b/>
          <w:u w:val="single"/>
        </w:rPr>
        <w:t>IN ATTENDANCE</w:t>
      </w:r>
    </w:p>
    <w:p w14:paraId="38068FEB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b/>
        </w:rPr>
      </w:pPr>
    </w:p>
    <w:p w14:paraId="60841469" w14:textId="557F2EFF" w:rsidR="00991A3D" w:rsidRPr="006C1928" w:rsidRDefault="00991A3D" w:rsidP="00991A3D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Stephen </w:t>
      </w:r>
      <w:proofErr w:type="spellStart"/>
      <w:r>
        <w:rPr>
          <w:rFonts w:ascii="Footlight MT Light" w:hAnsi="Footlight MT Light" w:cs="Times New Roman"/>
          <w:b/>
        </w:rPr>
        <w:t>Macharia</w:t>
      </w:r>
      <w:proofErr w:type="spellEnd"/>
      <w:r w:rsidRPr="006C1928">
        <w:rPr>
          <w:rFonts w:ascii="Footlight MT Light" w:hAnsi="Footlight MT Light" w:cs="Times New Roman"/>
          <w:b/>
        </w:rPr>
        <w:t xml:space="preserve"> </w:t>
      </w:r>
      <w:r>
        <w:rPr>
          <w:rFonts w:ascii="Footlight MT Light" w:hAnsi="Footlight MT Light" w:cs="Times New Roman"/>
          <w:b/>
        </w:rPr>
        <w:t>-</w:t>
      </w:r>
      <w:r>
        <w:rPr>
          <w:rFonts w:ascii="Footlight MT Light" w:hAnsi="Footlight MT Light" w:cs="Times New Roman"/>
          <w:b/>
        </w:rPr>
        <w:tab/>
        <w:t>Chairman</w:t>
      </w:r>
    </w:p>
    <w:p w14:paraId="702D0922" w14:textId="1224FC7F" w:rsidR="00991A3D" w:rsidRPr="00991A3D" w:rsidRDefault="00991A3D" w:rsidP="00991A3D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Eunice </w:t>
      </w:r>
      <w:proofErr w:type="spellStart"/>
      <w:r>
        <w:rPr>
          <w:rFonts w:ascii="Footlight MT Light" w:hAnsi="Footlight MT Light" w:cs="Times New Roman"/>
          <w:b/>
        </w:rPr>
        <w:t>Kiretai</w:t>
      </w:r>
      <w:proofErr w:type="spellEnd"/>
      <w:r>
        <w:rPr>
          <w:rFonts w:ascii="Footlight MT Light" w:hAnsi="Footlight MT Light" w:cs="Times New Roman"/>
          <w:b/>
        </w:rPr>
        <w:tab/>
        <w:t>-</w:t>
      </w:r>
      <w:r>
        <w:rPr>
          <w:rFonts w:ascii="Footlight MT Light" w:hAnsi="Footlight MT Light" w:cs="Times New Roman"/>
          <w:b/>
        </w:rPr>
        <w:tab/>
        <w:t>Secretary</w:t>
      </w:r>
    </w:p>
    <w:p w14:paraId="171FEF4C" w14:textId="77777777" w:rsidR="00C8655F" w:rsidRPr="006C192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</w:rPr>
      </w:pPr>
      <w:r w:rsidRPr="006C1928">
        <w:rPr>
          <w:rFonts w:ascii="Footlight MT Light" w:hAnsi="Footlight MT Light" w:cs="Times New Roman"/>
          <w:b/>
        </w:rPr>
        <w:t xml:space="preserve">Allan </w:t>
      </w:r>
      <w:proofErr w:type="spellStart"/>
      <w:r w:rsidRPr="006C1928">
        <w:rPr>
          <w:rFonts w:ascii="Footlight MT Light" w:hAnsi="Footlight MT Light" w:cs="Times New Roman"/>
          <w:b/>
        </w:rPr>
        <w:t>Machari</w:t>
      </w:r>
      <w:proofErr w:type="spellEnd"/>
      <w:r w:rsidRPr="006C1928">
        <w:rPr>
          <w:rFonts w:ascii="Footlight MT Light" w:hAnsi="Footlight MT Light" w:cs="Times New Roman"/>
          <w:b/>
        </w:rPr>
        <w:tab/>
        <w:t>-</w:t>
      </w:r>
      <w:r w:rsidRPr="006C1928">
        <w:rPr>
          <w:rFonts w:ascii="Footlight MT Light" w:hAnsi="Footlight MT Light" w:cs="Times New Roman"/>
          <w:b/>
        </w:rPr>
        <w:tab/>
        <w:t>Deputy County Commissioner</w:t>
      </w:r>
    </w:p>
    <w:p w14:paraId="3F2BF254" w14:textId="67BAB50D" w:rsidR="00C8655F" w:rsidRPr="006C1928" w:rsidRDefault="00040E2B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>Elias Mate</w:t>
      </w:r>
      <w:r>
        <w:rPr>
          <w:rFonts w:ascii="Footlight MT Light" w:hAnsi="Footlight MT Light" w:cs="Times New Roman"/>
          <w:b/>
        </w:rPr>
        <w:tab/>
      </w:r>
      <w:r w:rsidR="00C8655F" w:rsidRPr="006C1928">
        <w:rPr>
          <w:rFonts w:ascii="Footlight MT Light" w:hAnsi="Footlight MT Light" w:cs="Times New Roman"/>
          <w:b/>
        </w:rPr>
        <w:t>-</w:t>
      </w:r>
      <w:r w:rsidR="00C8655F" w:rsidRPr="006C1928">
        <w:rPr>
          <w:rFonts w:ascii="Footlight MT Light" w:hAnsi="Footlight MT Light" w:cs="Times New Roman"/>
          <w:b/>
        </w:rPr>
        <w:tab/>
        <w:t>Fund Account Manager</w:t>
      </w:r>
    </w:p>
    <w:p w14:paraId="43D67456" w14:textId="77777777" w:rsidR="00C8655F" w:rsidRPr="006C192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Ernest </w:t>
      </w:r>
      <w:proofErr w:type="spellStart"/>
      <w:r>
        <w:rPr>
          <w:rFonts w:ascii="Footlight MT Light" w:hAnsi="Footlight MT Light" w:cs="Times New Roman"/>
          <w:b/>
        </w:rPr>
        <w:t>Gichuhi</w:t>
      </w:r>
      <w:proofErr w:type="spellEnd"/>
      <w:r w:rsidRPr="006C1928">
        <w:rPr>
          <w:rFonts w:ascii="Footlight MT Light" w:hAnsi="Footlight MT Light" w:cs="Times New Roman"/>
          <w:b/>
        </w:rPr>
        <w:tab/>
        <w:t>-</w:t>
      </w:r>
      <w:r w:rsidRPr="006C1928">
        <w:rPr>
          <w:rFonts w:ascii="Footlight MT Light" w:hAnsi="Footlight MT Light" w:cs="Times New Roman"/>
          <w:b/>
        </w:rPr>
        <w:tab/>
        <w:t>Member</w:t>
      </w:r>
    </w:p>
    <w:p w14:paraId="1539CF40" w14:textId="00C0ADB6" w:rsidR="00C8655F" w:rsidRPr="006C192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</w:rPr>
      </w:pPr>
      <w:proofErr w:type="spellStart"/>
      <w:r>
        <w:rPr>
          <w:rFonts w:ascii="Footlight MT Light" w:hAnsi="Footlight MT Light" w:cs="Times New Roman"/>
          <w:b/>
        </w:rPr>
        <w:t>Nyambura</w:t>
      </w:r>
      <w:proofErr w:type="spellEnd"/>
      <w:r>
        <w:rPr>
          <w:rFonts w:ascii="Footlight MT Light" w:hAnsi="Footlight MT Light" w:cs="Times New Roman"/>
          <w:b/>
        </w:rPr>
        <w:t xml:space="preserve"> </w:t>
      </w:r>
      <w:proofErr w:type="spellStart"/>
      <w:r>
        <w:rPr>
          <w:rFonts w:ascii="Footlight MT Light" w:hAnsi="Footlight MT Light" w:cs="Times New Roman"/>
          <w:b/>
        </w:rPr>
        <w:t>Kamau</w:t>
      </w:r>
      <w:proofErr w:type="spellEnd"/>
      <w:r w:rsidRPr="006C1928">
        <w:rPr>
          <w:rFonts w:ascii="Footlight MT Light" w:hAnsi="Footlight MT Light" w:cs="Times New Roman"/>
          <w:b/>
        </w:rPr>
        <w:t>-</w:t>
      </w:r>
      <w:r w:rsidRPr="006C1928">
        <w:rPr>
          <w:rFonts w:ascii="Footlight MT Light" w:hAnsi="Footlight MT Light" w:cs="Times New Roman"/>
          <w:b/>
        </w:rPr>
        <w:tab/>
        <w:t>Member</w:t>
      </w:r>
    </w:p>
    <w:p w14:paraId="65D09314" w14:textId="77777777" w:rsidR="00C8655F" w:rsidRPr="006C192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Francis </w:t>
      </w:r>
      <w:proofErr w:type="spellStart"/>
      <w:r>
        <w:rPr>
          <w:rFonts w:ascii="Footlight MT Light" w:hAnsi="Footlight MT Light" w:cs="Times New Roman"/>
          <w:b/>
        </w:rPr>
        <w:t>Maina</w:t>
      </w:r>
      <w:proofErr w:type="spellEnd"/>
      <w:r>
        <w:rPr>
          <w:rFonts w:ascii="Footlight MT Light" w:hAnsi="Footlight MT Light" w:cs="Times New Roman"/>
          <w:b/>
        </w:rPr>
        <w:tab/>
      </w:r>
      <w:r w:rsidRPr="006C1928">
        <w:rPr>
          <w:rFonts w:ascii="Footlight MT Light" w:hAnsi="Footlight MT Light" w:cs="Times New Roman"/>
          <w:b/>
        </w:rPr>
        <w:t>-</w:t>
      </w:r>
      <w:r w:rsidRPr="006C1928">
        <w:rPr>
          <w:rFonts w:ascii="Footlight MT Light" w:hAnsi="Footlight MT Light" w:cs="Times New Roman"/>
          <w:b/>
        </w:rPr>
        <w:tab/>
        <w:t>Member</w:t>
      </w:r>
    </w:p>
    <w:p w14:paraId="0DA75563" w14:textId="77777777" w:rsidR="00C8655F" w:rsidRPr="006C192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Peter </w:t>
      </w:r>
      <w:proofErr w:type="spellStart"/>
      <w:r>
        <w:rPr>
          <w:rFonts w:ascii="Footlight MT Light" w:hAnsi="Footlight MT Light" w:cs="Times New Roman"/>
          <w:b/>
        </w:rPr>
        <w:t>Mwangi</w:t>
      </w:r>
      <w:proofErr w:type="spellEnd"/>
      <w:r>
        <w:rPr>
          <w:rFonts w:ascii="Footlight MT Light" w:hAnsi="Footlight MT Light" w:cs="Times New Roman"/>
          <w:b/>
        </w:rPr>
        <w:tab/>
      </w:r>
      <w:r w:rsidRPr="006C1928">
        <w:rPr>
          <w:rFonts w:ascii="Footlight MT Light" w:hAnsi="Footlight MT Light" w:cs="Times New Roman"/>
          <w:b/>
        </w:rPr>
        <w:t>-</w:t>
      </w:r>
      <w:r w:rsidRPr="006C1928">
        <w:rPr>
          <w:rFonts w:ascii="Footlight MT Light" w:hAnsi="Footlight MT Light" w:cs="Times New Roman"/>
          <w:b/>
        </w:rPr>
        <w:tab/>
        <w:t>Member</w:t>
      </w:r>
    </w:p>
    <w:p w14:paraId="678378C0" w14:textId="7AD4C780" w:rsidR="00C8655F" w:rsidRPr="006C192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Christine </w:t>
      </w:r>
      <w:proofErr w:type="spellStart"/>
      <w:r>
        <w:rPr>
          <w:rFonts w:ascii="Footlight MT Light" w:hAnsi="Footlight MT Light" w:cs="Times New Roman"/>
          <w:b/>
        </w:rPr>
        <w:t>Minae</w:t>
      </w:r>
      <w:proofErr w:type="spellEnd"/>
      <w:r w:rsidRPr="006C1928">
        <w:rPr>
          <w:rFonts w:ascii="Footlight MT Light" w:hAnsi="Footlight MT Light" w:cs="Times New Roman"/>
          <w:b/>
        </w:rPr>
        <w:t>-</w:t>
      </w:r>
      <w:r w:rsidRPr="006C1928">
        <w:rPr>
          <w:rFonts w:ascii="Footlight MT Light" w:hAnsi="Footlight MT Light" w:cs="Times New Roman"/>
          <w:b/>
        </w:rPr>
        <w:tab/>
        <w:t>Member</w:t>
      </w:r>
    </w:p>
    <w:p w14:paraId="005B70F6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b/>
        </w:rPr>
      </w:pPr>
    </w:p>
    <w:p w14:paraId="4F0941F7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 w:rsidRPr="009F0835">
        <w:rPr>
          <w:rFonts w:ascii="Footlight MT Light" w:hAnsi="Footlight MT Light" w:cs="Times New Roman"/>
          <w:b/>
          <w:u w:val="single"/>
        </w:rPr>
        <w:t>Agenda</w:t>
      </w:r>
    </w:p>
    <w:p w14:paraId="31348E34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14:paraId="48403137" w14:textId="77777777" w:rsidR="00361CB5" w:rsidRDefault="00361CB5" w:rsidP="00361CB5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</w:rPr>
      </w:pPr>
      <w:r w:rsidRPr="009F0835">
        <w:rPr>
          <w:rFonts w:ascii="Footlight MT Light" w:hAnsi="Footlight MT Light" w:cs="Times New Roman"/>
          <w:b/>
        </w:rPr>
        <w:t>Preliminaries</w:t>
      </w:r>
    </w:p>
    <w:p w14:paraId="35ABF046" w14:textId="622D417F" w:rsidR="00124CAC" w:rsidRPr="009F0835" w:rsidRDefault="00124CAC" w:rsidP="00361CB5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>Confirmation of Previous meeting’s minutes</w:t>
      </w:r>
    </w:p>
    <w:p w14:paraId="7695AF80" w14:textId="692E9557" w:rsidR="00361CB5" w:rsidRPr="009F0835" w:rsidRDefault="00361CB5" w:rsidP="00597CAE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  <w:u w:val="single"/>
        </w:rPr>
      </w:pPr>
      <w:r w:rsidRPr="009F0835">
        <w:rPr>
          <w:rFonts w:ascii="Footlight MT Light" w:hAnsi="Footlight MT Light" w:cs="Times New Roman"/>
          <w:b/>
        </w:rPr>
        <w:t xml:space="preserve">Submission of </w:t>
      </w:r>
      <w:r w:rsidR="00040E2B">
        <w:rPr>
          <w:rFonts w:ascii="Footlight MT Light" w:hAnsi="Footlight MT Light" w:cs="Times New Roman"/>
          <w:b/>
        </w:rPr>
        <w:t>2018/2019</w:t>
      </w:r>
      <w:r w:rsidRPr="009F0835">
        <w:rPr>
          <w:rFonts w:ascii="Footlight MT Light" w:hAnsi="Footlight MT Light" w:cs="Times New Roman"/>
          <w:b/>
        </w:rPr>
        <w:t xml:space="preserve"> Project Proposal</w:t>
      </w:r>
    </w:p>
    <w:p w14:paraId="677AA680" w14:textId="77777777" w:rsidR="00361CB5" w:rsidRPr="009F0835" w:rsidRDefault="00361CB5" w:rsidP="00361CB5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</w:rPr>
      </w:pPr>
      <w:r w:rsidRPr="009F0835">
        <w:rPr>
          <w:rFonts w:ascii="Footlight MT Light" w:hAnsi="Footlight MT Light" w:cs="Times New Roman"/>
          <w:b/>
        </w:rPr>
        <w:t>A.O.B</w:t>
      </w:r>
    </w:p>
    <w:p w14:paraId="67527701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b/>
        </w:rPr>
      </w:pPr>
    </w:p>
    <w:p w14:paraId="028A4232" w14:textId="73964C4E" w:rsidR="00991A3D" w:rsidRDefault="00FE4A78" w:rsidP="00991A3D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>
        <w:rPr>
          <w:rFonts w:ascii="Footlight MT Light" w:hAnsi="Footlight MT Light" w:cs="Times New Roman"/>
          <w:b/>
          <w:u w:val="single"/>
        </w:rPr>
        <w:t>MIN13/11</w:t>
      </w:r>
      <w:r w:rsidR="00991A3D">
        <w:rPr>
          <w:rFonts w:ascii="Footlight MT Light" w:hAnsi="Footlight MT Light" w:cs="Times New Roman"/>
          <w:b/>
          <w:u w:val="single"/>
        </w:rPr>
        <w:t>/18-PRELIMINARIES</w:t>
      </w:r>
    </w:p>
    <w:p w14:paraId="0D1A219A" w14:textId="77777777" w:rsidR="00991A3D" w:rsidRDefault="00991A3D" w:rsidP="00991A3D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14:paraId="3E87D595" w14:textId="79C5E4E6" w:rsidR="00991A3D" w:rsidRDefault="00991A3D" w:rsidP="00991A3D">
      <w:pPr>
        <w:spacing w:after="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>The meeting began at 1015Hrs with a w</w:t>
      </w:r>
      <w:r w:rsidR="00FE4A78">
        <w:rPr>
          <w:rFonts w:ascii="Footlight MT Light" w:hAnsi="Footlight MT Light" w:cs="Times New Roman"/>
        </w:rPr>
        <w:t xml:space="preserve">ord of prayer from Peter </w:t>
      </w:r>
      <w:proofErr w:type="spellStart"/>
      <w:r w:rsidR="00FE4A78">
        <w:rPr>
          <w:rFonts w:ascii="Footlight MT Light" w:hAnsi="Footlight MT Light" w:cs="Times New Roman"/>
        </w:rPr>
        <w:t>Mwangi</w:t>
      </w:r>
      <w:proofErr w:type="spellEnd"/>
      <w:r>
        <w:rPr>
          <w:rFonts w:ascii="Footlight MT Light" w:hAnsi="Footlight MT Light" w:cs="Times New Roman"/>
        </w:rPr>
        <w:t>. The chairman welcomed the members and invited the secretary to go through the minutes of the previous meeting.</w:t>
      </w:r>
    </w:p>
    <w:p w14:paraId="7C198E48" w14:textId="77777777" w:rsidR="00991A3D" w:rsidRDefault="00991A3D" w:rsidP="00991A3D">
      <w:pPr>
        <w:spacing w:after="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 xml:space="preserve"> </w:t>
      </w:r>
    </w:p>
    <w:p w14:paraId="7B7456EA" w14:textId="77777777" w:rsidR="00991A3D" w:rsidRDefault="00991A3D" w:rsidP="00991A3D">
      <w:pPr>
        <w:spacing w:after="0" w:line="240" w:lineRule="auto"/>
        <w:rPr>
          <w:rFonts w:ascii="Footlight MT Light" w:hAnsi="Footlight MT Light" w:cs="Times New Roman"/>
        </w:rPr>
      </w:pPr>
    </w:p>
    <w:p w14:paraId="39374B77" w14:textId="0931920E" w:rsidR="00991A3D" w:rsidRDefault="00FE4A78" w:rsidP="00991A3D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>
        <w:rPr>
          <w:rFonts w:ascii="Footlight MT Light" w:hAnsi="Footlight MT Light" w:cs="Times New Roman"/>
          <w:b/>
          <w:u w:val="single"/>
        </w:rPr>
        <w:t>MIN14/011</w:t>
      </w:r>
      <w:r w:rsidR="00991A3D">
        <w:rPr>
          <w:rFonts w:ascii="Footlight MT Light" w:hAnsi="Footlight MT Light" w:cs="Times New Roman"/>
          <w:b/>
          <w:u w:val="single"/>
        </w:rPr>
        <w:t>/18- CONFIRMATION OF PREVIOUS MEETING’S MINUTES</w:t>
      </w:r>
    </w:p>
    <w:p w14:paraId="1956E2D5" w14:textId="77777777" w:rsidR="00991A3D" w:rsidRDefault="00991A3D" w:rsidP="00991A3D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14:paraId="3548CD9C" w14:textId="70DB42C0" w:rsidR="00991A3D" w:rsidRDefault="00991A3D" w:rsidP="00991A3D">
      <w:pPr>
        <w:spacing w:after="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 xml:space="preserve">The secretary read through the minutes of the meeting held on </w:t>
      </w:r>
      <w:r w:rsidR="00FE4A78">
        <w:rPr>
          <w:rFonts w:ascii="Footlight MT Light" w:hAnsi="Footlight MT Light" w:cs="Times New Roman"/>
        </w:rPr>
        <w:t>2</w:t>
      </w:r>
      <w:r w:rsidR="00962757">
        <w:rPr>
          <w:rFonts w:ascii="Footlight MT Light" w:hAnsi="Footlight MT Light" w:cs="Times New Roman"/>
        </w:rPr>
        <w:t>8</w:t>
      </w:r>
      <w:r w:rsidRPr="00486CF2">
        <w:rPr>
          <w:rFonts w:ascii="Footlight MT Light" w:hAnsi="Footlight MT Light" w:cs="Times New Roman"/>
          <w:vertAlign w:val="superscript"/>
        </w:rPr>
        <w:t>th</w:t>
      </w:r>
      <w:r w:rsidR="00A74DB1">
        <w:rPr>
          <w:rFonts w:ascii="Footlight MT Light" w:hAnsi="Footlight MT Light" w:cs="Times New Roman"/>
        </w:rPr>
        <w:t xml:space="preserve"> </w:t>
      </w:r>
      <w:r w:rsidR="00FE4A78">
        <w:rPr>
          <w:rFonts w:ascii="Footlight MT Light" w:hAnsi="Footlight MT Light" w:cs="Times New Roman"/>
        </w:rPr>
        <w:t>November</w:t>
      </w:r>
      <w:r>
        <w:rPr>
          <w:rFonts w:ascii="Footlight MT Light" w:hAnsi="Footlight MT Light" w:cs="Times New Roman"/>
        </w:rPr>
        <w:t xml:space="preserve"> 2018. The minu</w:t>
      </w:r>
      <w:r w:rsidR="00A74DB1">
        <w:rPr>
          <w:rFonts w:ascii="Footlight MT Light" w:hAnsi="Footlight MT Light" w:cs="Times New Roman"/>
        </w:rPr>
        <w:t xml:space="preserve">tes were confirmed by Francis </w:t>
      </w:r>
      <w:proofErr w:type="spellStart"/>
      <w:r w:rsidR="00A74DB1">
        <w:rPr>
          <w:rFonts w:ascii="Footlight MT Light" w:hAnsi="Footlight MT Light" w:cs="Times New Roman"/>
        </w:rPr>
        <w:t>Maina</w:t>
      </w:r>
      <w:proofErr w:type="spellEnd"/>
      <w:r w:rsidR="00A74DB1">
        <w:rPr>
          <w:rFonts w:ascii="Footlight MT Light" w:hAnsi="Footlight MT Light" w:cs="Times New Roman"/>
        </w:rPr>
        <w:t xml:space="preserve"> </w:t>
      </w:r>
      <w:r>
        <w:rPr>
          <w:rFonts w:ascii="Footlight MT Light" w:hAnsi="Footlight MT Light" w:cs="Times New Roman"/>
        </w:rPr>
        <w:t xml:space="preserve">and seconded by Ernest </w:t>
      </w:r>
      <w:proofErr w:type="spellStart"/>
      <w:r>
        <w:rPr>
          <w:rFonts w:ascii="Footlight MT Light" w:hAnsi="Footlight MT Light" w:cs="Times New Roman"/>
        </w:rPr>
        <w:t>Gichuhi</w:t>
      </w:r>
      <w:proofErr w:type="spellEnd"/>
      <w:r>
        <w:rPr>
          <w:rFonts w:ascii="Footlight MT Light" w:hAnsi="Footlight MT Light" w:cs="Times New Roman"/>
        </w:rPr>
        <w:t>. There were no matters arising from the minutes read.</w:t>
      </w:r>
    </w:p>
    <w:p w14:paraId="778E6A15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</w:rPr>
      </w:pPr>
    </w:p>
    <w:p w14:paraId="0249E4B3" w14:textId="2AE24153" w:rsidR="00361CB5" w:rsidRPr="009F0835" w:rsidRDefault="00FE4A78" w:rsidP="00361CB5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>
        <w:rPr>
          <w:rFonts w:ascii="Footlight MT Light" w:hAnsi="Footlight MT Light" w:cs="Times New Roman"/>
          <w:b/>
          <w:u w:val="single"/>
        </w:rPr>
        <w:t>MIN15/11</w:t>
      </w:r>
      <w:r w:rsidR="002E46A3" w:rsidRPr="009F0835">
        <w:rPr>
          <w:rFonts w:ascii="Footlight MT Light" w:hAnsi="Footlight MT Light" w:cs="Times New Roman"/>
          <w:b/>
          <w:u w:val="single"/>
        </w:rPr>
        <w:t>/18</w:t>
      </w:r>
      <w:r w:rsidR="00361CB5" w:rsidRPr="009F0835">
        <w:rPr>
          <w:rFonts w:ascii="Footlight MT Light" w:hAnsi="Footlight MT Light" w:cs="Times New Roman"/>
          <w:b/>
          <w:u w:val="single"/>
        </w:rPr>
        <w:t xml:space="preserve">-SUBMISSION OF </w:t>
      </w:r>
      <w:r>
        <w:rPr>
          <w:rFonts w:ascii="Footlight MT Light" w:hAnsi="Footlight MT Light" w:cs="Times New Roman"/>
          <w:b/>
          <w:u w:val="single"/>
        </w:rPr>
        <w:t>2018/2019</w:t>
      </w:r>
      <w:r w:rsidR="00361CB5" w:rsidRPr="009F0835">
        <w:rPr>
          <w:rFonts w:ascii="Footlight MT Light" w:hAnsi="Footlight MT Light" w:cs="Times New Roman"/>
          <w:b/>
          <w:u w:val="single"/>
        </w:rPr>
        <w:t xml:space="preserve"> PROJECT PROPOSAL</w:t>
      </w:r>
    </w:p>
    <w:p w14:paraId="084BB847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14:paraId="3FF8C79B" w14:textId="2F4985D3" w:rsidR="00A74DB1" w:rsidRDefault="00A74DB1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Following th</w:t>
      </w:r>
      <w:r w:rsidR="00FE4A78">
        <w:rPr>
          <w:rFonts w:ascii="Footlight MT Light" w:hAnsi="Footlight MT Light" w:cs="Times New Roman"/>
          <w:sz w:val="24"/>
          <w:szCs w:val="24"/>
        </w:rPr>
        <w:t>e ward meetings held earlier</w:t>
      </w:r>
      <w:r>
        <w:rPr>
          <w:rFonts w:ascii="Footlight MT Light" w:hAnsi="Footlight MT Light" w:cs="Times New Roman"/>
          <w:sz w:val="24"/>
          <w:szCs w:val="24"/>
        </w:rPr>
        <w:t>, various projects were table</w:t>
      </w:r>
      <w:r w:rsidR="00FE4A78">
        <w:rPr>
          <w:rFonts w:ascii="Footlight MT Light" w:hAnsi="Footlight MT Light" w:cs="Times New Roman"/>
          <w:sz w:val="24"/>
          <w:szCs w:val="24"/>
        </w:rPr>
        <w:t>d</w:t>
      </w:r>
      <w:r>
        <w:rPr>
          <w:rFonts w:ascii="Footlight MT Light" w:hAnsi="Footlight MT Light" w:cs="Times New Roman"/>
          <w:sz w:val="24"/>
          <w:szCs w:val="24"/>
        </w:rPr>
        <w:t xml:space="preserve"> for deliberations.</w:t>
      </w:r>
    </w:p>
    <w:p w14:paraId="447FFEF1" w14:textId="34051AD9" w:rsidR="00073C59" w:rsidRPr="009F0835" w:rsidRDefault="00361CB5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 xml:space="preserve">The committee deliberated on the final project list for the financial year </w:t>
      </w:r>
      <w:r w:rsidR="00FE4A78">
        <w:rPr>
          <w:rFonts w:ascii="Footlight MT Light" w:hAnsi="Footlight MT Light" w:cs="Times New Roman"/>
          <w:sz w:val="24"/>
          <w:szCs w:val="24"/>
        </w:rPr>
        <w:t>2018</w:t>
      </w:r>
      <w:r w:rsidR="00040E2B">
        <w:rPr>
          <w:rFonts w:ascii="Footlight MT Light" w:hAnsi="Footlight MT Light" w:cs="Times New Roman"/>
          <w:sz w:val="24"/>
          <w:szCs w:val="24"/>
        </w:rPr>
        <w:t>/2019</w:t>
      </w:r>
      <w:r w:rsidRPr="009F0835">
        <w:rPr>
          <w:rFonts w:ascii="Footlight MT Light" w:hAnsi="Footlight MT Light" w:cs="Times New Roman"/>
          <w:sz w:val="24"/>
          <w:szCs w:val="24"/>
        </w:rPr>
        <w:t xml:space="preserve"> and unanimously agreed the following projects to be submitted to NG-CDF board for approval. </w:t>
      </w:r>
    </w:p>
    <w:p w14:paraId="646C07D3" w14:textId="246BEF82" w:rsidR="00C75156" w:rsidRPr="009F0835" w:rsidRDefault="00000841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eastAsia="Calibri" w:hAnsi="Footlight MT Light"/>
          <w:b/>
          <w:sz w:val="28"/>
        </w:rPr>
        <w:t>FINANCIAL YEAR…</w:t>
      </w:r>
      <w:r w:rsidRPr="009F0835">
        <w:rPr>
          <w:rFonts w:ascii="Footlight MT Light" w:hAnsi="Footlight MT Light"/>
          <w:b/>
          <w:sz w:val="28"/>
        </w:rPr>
        <w:t xml:space="preserve"> </w:t>
      </w:r>
      <w:r w:rsidR="00040E2B">
        <w:rPr>
          <w:rFonts w:ascii="Footlight MT Light" w:eastAsia="Calibri" w:hAnsi="Footlight MT Light"/>
          <w:b/>
          <w:sz w:val="28"/>
        </w:rPr>
        <w:t>1ST JULY 2018</w:t>
      </w:r>
      <w:r w:rsidRPr="009F0835">
        <w:rPr>
          <w:rFonts w:ascii="Footlight MT Light" w:eastAsia="Calibri" w:hAnsi="Footlight MT Light"/>
          <w:b/>
          <w:sz w:val="28"/>
        </w:rPr>
        <w:t xml:space="preserve"> TO 30</w:t>
      </w:r>
      <w:r w:rsidRPr="009F0835">
        <w:rPr>
          <w:rFonts w:ascii="Footlight MT Light" w:eastAsia="Calibri" w:hAnsi="Footlight MT Light"/>
          <w:b/>
          <w:sz w:val="28"/>
          <w:vertAlign w:val="superscript"/>
        </w:rPr>
        <w:t>TH</w:t>
      </w:r>
      <w:r w:rsidRPr="009F0835">
        <w:rPr>
          <w:rFonts w:ascii="Footlight MT Light" w:eastAsia="Calibri" w:hAnsi="Footlight MT Light"/>
          <w:b/>
          <w:sz w:val="28"/>
        </w:rPr>
        <w:t xml:space="preserve"> JUNE…</w:t>
      </w:r>
      <w:r w:rsidR="002E46A3" w:rsidRPr="009F0835">
        <w:rPr>
          <w:rFonts w:ascii="Footlight MT Light" w:hAnsi="Footlight MT Light"/>
          <w:b/>
          <w:sz w:val="28"/>
        </w:rPr>
        <w:t>201</w:t>
      </w:r>
      <w:r w:rsidR="00040E2B">
        <w:rPr>
          <w:rFonts w:ascii="Footlight MT Light" w:hAnsi="Footlight MT Light"/>
          <w:b/>
          <w:sz w:val="28"/>
        </w:rPr>
        <w:t>9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5482"/>
        <w:gridCol w:w="1975"/>
      </w:tblGrid>
      <w:tr w:rsidR="00000841" w:rsidRPr="009F0835" w14:paraId="7223771A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1002" w14:textId="77777777" w:rsidR="00000841" w:rsidRPr="009F0835" w:rsidRDefault="00000841" w:rsidP="00000841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9F0835">
              <w:rPr>
                <w:rFonts w:ascii="Footlight MT Light" w:hAnsi="Footlight MT Light"/>
                <w:b/>
                <w:sz w:val="28"/>
                <w:szCs w:val="28"/>
              </w:rPr>
              <w:lastRenderedPageBreak/>
              <w:t>Project Name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5943" w14:textId="77777777" w:rsidR="00000841" w:rsidRPr="009F0835" w:rsidRDefault="00000841" w:rsidP="00000841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9F0835">
              <w:rPr>
                <w:rFonts w:ascii="Footlight MT Light" w:hAnsi="Footlight MT Light"/>
                <w:b/>
                <w:sz w:val="28"/>
                <w:szCs w:val="28"/>
              </w:rPr>
              <w:t>Project activity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3DE7" w14:textId="77777777" w:rsidR="00000841" w:rsidRPr="009F0835" w:rsidRDefault="00000841" w:rsidP="00000841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9F0835">
              <w:rPr>
                <w:rFonts w:ascii="Footlight MT Light" w:hAnsi="Footlight MT Light"/>
                <w:b/>
                <w:sz w:val="28"/>
                <w:szCs w:val="28"/>
              </w:rPr>
              <w:t>Amount Allocated</w:t>
            </w:r>
          </w:p>
        </w:tc>
      </w:tr>
      <w:tr w:rsidR="00040E2B" w:rsidRPr="009F0835" w14:paraId="0B6E1040" w14:textId="77777777" w:rsidTr="00040E2B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55D1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559D0646" w14:textId="305D2F89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Employees’ Salaries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FF36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1BA2EE8A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Payment of staff salaries and gratuity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EB7F" w14:textId="77777777" w:rsidR="00040E2B" w:rsidRDefault="00040E2B" w:rsidP="00040E2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 </w:t>
            </w:r>
          </w:p>
          <w:p w14:paraId="54A5EEFC" w14:textId="17FC464D" w:rsidR="00040E2B" w:rsidRPr="009F0835" w:rsidRDefault="00040E2B" w:rsidP="00040E2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3,556,602.00</w:t>
            </w:r>
            <w:r w:rsidRPr="009F0835">
              <w:rPr>
                <w:rFonts w:ascii="Footlight MT Light" w:hAnsi="Footlight MT Light"/>
              </w:rPr>
              <w:t xml:space="preserve"> </w:t>
            </w:r>
          </w:p>
        </w:tc>
      </w:tr>
      <w:tr w:rsidR="00040E2B" w:rsidRPr="009F0835" w14:paraId="2136CC08" w14:textId="77777777" w:rsidTr="00040E2B">
        <w:trPr>
          <w:trHeight w:val="647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F9B2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187210FD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7873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B650" w14:textId="77777777" w:rsidR="00040E2B" w:rsidRDefault="00040E2B" w:rsidP="00040E2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5963BB41" w14:textId="4DF497A2" w:rsidR="00040E2B" w:rsidRPr="009F0835" w:rsidRDefault="00040E2B" w:rsidP="00040E2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1,</w:t>
            </w:r>
            <w:r>
              <w:rPr>
                <w:rFonts w:ascii="Footlight MT Light" w:hAnsi="Footlight MT Light"/>
              </w:rPr>
              <w:t>577</w:t>
            </w:r>
            <w:r w:rsidRPr="009F0835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650</w:t>
            </w:r>
            <w:r w:rsidRPr="009F0835">
              <w:rPr>
                <w:rFonts w:ascii="Footlight MT Light" w:hAnsi="Footlight MT Light"/>
              </w:rPr>
              <w:t>.</w:t>
            </w:r>
            <w:r>
              <w:rPr>
                <w:rFonts w:ascii="Footlight MT Light" w:hAnsi="Footlight MT Light"/>
              </w:rPr>
              <w:t>53</w:t>
            </w:r>
            <w:r w:rsidRPr="009F0835">
              <w:rPr>
                <w:rFonts w:ascii="Footlight MT Light" w:hAnsi="Footlight MT Light"/>
              </w:rPr>
              <w:t xml:space="preserve"> </w:t>
            </w:r>
          </w:p>
        </w:tc>
      </w:tr>
      <w:tr w:rsidR="00040E2B" w:rsidRPr="009F0835" w14:paraId="67337569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0B50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4E3E1497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NSSF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7E7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6BD61D5F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Payment of NSSF Deductions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0CF3" w14:textId="77777777" w:rsidR="00040E2B" w:rsidRDefault="00040E2B" w:rsidP="0085117A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1031A426" w14:textId="2422CD17" w:rsidR="00040E2B" w:rsidRPr="009F0835" w:rsidRDefault="00040E2B" w:rsidP="0085117A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50,400.00 </w:t>
            </w:r>
          </w:p>
        </w:tc>
      </w:tr>
      <w:tr w:rsidR="00040E2B" w:rsidRPr="009F0835" w14:paraId="7F62219E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DA40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3C2C1F3A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NHIF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8916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542F0105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Payment of NSSF Deductions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8C8F" w14:textId="77777777" w:rsidR="00040E2B" w:rsidRDefault="00040E2B" w:rsidP="0085117A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2A470C03" w14:textId="157FCFA5" w:rsidR="00040E2B" w:rsidRPr="009F0835" w:rsidRDefault="00040E2B" w:rsidP="00040E2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</w:t>
            </w:r>
            <w:r>
              <w:rPr>
                <w:rFonts w:ascii="Footlight MT Light" w:hAnsi="Footlight MT Light"/>
              </w:rPr>
              <w:t>109</w:t>
            </w:r>
            <w:r w:rsidRPr="009F0835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800</w:t>
            </w:r>
            <w:r w:rsidRPr="009F0835">
              <w:rPr>
                <w:rFonts w:ascii="Footlight MT Light" w:hAnsi="Footlight MT Light"/>
              </w:rPr>
              <w:t xml:space="preserve">.00 </w:t>
            </w:r>
          </w:p>
        </w:tc>
      </w:tr>
      <w:tr w:rsidR="00040E2B" w:rsidRPr="009F0835" w14:paraId="582D07D4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4889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8F73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2D41" w14:textId="77777777" w:rsidR="00040E2B" w:rsidRPr="009F0835" w:rsidRDefault="00040E2B" w:rsidP="0085117A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</w:tc>
      </w:tr>
      <w:tr w:rsidR="00040E2B" w:rsidRPr="009F0835" w14:paraId="28B38E31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F5AC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72B096AB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Committee Allowances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BC4A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67213C48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Payment of Committee sitting allowances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986C" w14:textId="77777777" w:rsidR="00040E2B" w:rsidRDefault="00040E2B" w:rsidP="0085117A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011278D7" w14:textId="24848E6F" w:rsidR="00040E2B" w:rsidRPr="009F0835" w:rsidRDefault="00040E2B" w:rsidP="00040E2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 1,248,000.0</w:t>
            </w:r>
            <w:r w:rsidRPr="009F0835">
              <w:rPr>
                <w:rFonts w:ascii="Footlight MT Light" w:hAnsi="Footlight MT Light"/>
              </w:rPr>
              <w:t xml:space="preserve">0 </w:t>
            </w:r>
          </w:p>
        </w:tc>
      </w:tr>
      <w:tr w:rsidR="00040E2B" w:rsidRPr="009F0835" w14:paraId="03F3A777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09A0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0B62A6F9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7AB6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1E47" w14:textId="77777777" w:rsidR="00040E2B" w:rsidRDefault="00040E2B" w:rsidP="0085117A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79B9449F" w14:textId="56C84991" w:rsidR="00040E2B" w:rsidRPr="009F0835" w:rsidRDefault="00040E2B" w:rsidP="00040E2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</w:t>
            </w:r>
            <w:r>
              <w:rPr>
                <w:rFonts w:ascii="Footlight MT Light" w:hAnsi="Footlight MT Light"/>
              </w:rPr>
              <w:t>1,036</w:t>
            </w:r>
            <w:r w:rsidRPr="009F0835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226.27</w:t>
            </w:r>
            <w:r w:rsidRPr="009F0835">
              <w:rPr>
                <w:rFonts w:ascii="Footlight MT Light" w:hAnsi="Footlight MT Light"/>
              </w:rPr>
              <w:t xml:space="preserve"> </w:t>
            </w:r>
          </w:p>
        </w:tc>
      </w:tr>
      <w:tr w:rsidR="00040E2B" w:rsidRPr="009F0835" w14:paraId="115A2469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AA51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356C3295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Committee Allowances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AF4F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2C2BB9EF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Payment of Committee sitting allowances.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8108" w14:textId="77777777" w:rsidR="00040E2B" w:rsidRDefault="00040E2B" w:rsidP="0085117A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</w:t>
            </w:r>
          </w:p>
          <w:p w14:paraId="2488D3FA" w14:textId="42BFFB93" w:rsidR="00040E2B" w:rsidRPr="009F0835" w:rsidRDefault="00040E2B" w:rsidP="00040E2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1,035</w:t>
            </w:r>
            <w:r w:rsidRPr="009F0835">
              <w:rPr>
                <w:rFonts w:ascii="Footlight MT Light" w:hAnsi="Footlight MT Light"/>
              </w:rPr>
              <w:t xml:space="preserve">,000.00 </w:t>
            </w:r>
          </w:p>
        </w:tc>
      </w:tr>
      <w:tr w:rsidR="00040E2B" w:rsidRPr="009F0835" w14:paraId="34BB289B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0886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4A338A4A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CDFC/PMC Capacity Building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D985" w14:textId="77777777" w:rsidR="00040E2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67A29C58" w14:textId="77777777" w:rsidR="00040E2B" w:rsidRPr="009F0835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Undertake Training of the PMCs/CDFCs on CDF Related issues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0885" w14:textId="77777777" w:rsidR="00040E2B" w:rsidRDefault="00040E2B" w:rsidP="0085117A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</w:t>
            </w:r>
          </w:p>
          <w:p w14:paraId="6454D5E0" w14:textId="74F2B7EC" w:rsidR="00040E2B" w:rsidRPr="009F0835" w:rsidRDefault="00040E2B" w:rsidP="00040E2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1,</w:t>
            </w:r>
            <w:r>
              <w:rPr>
                <w:rFonts w:ascii="Footlight MT Light" w:hAnsi="Footlight MT Light"/>
              </w:rPr>
              <w:t>200</w:t>
            </w:r>
            <w:r w:rsidRPr="009F0835">
              <w:rPr>
                <w:rFonts w:ascii="Footlight MT Light" w:hAnsi="Footlight MT Light"/>
              </w:rPr>
              <w:t xml:space="preserve">,000.00 </w:t>
            </w:r>
          </w:p>
        </w:tc>
      </w:tr>
      <w:tr w:rsidR="00040E2B" w:rsidRPr="009F0835" w14:paraId="61B6285E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82E7" w14:textId="77777777" w:rsidR="00040E2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0B11976E" w14:textId="77777777" w:rsidR="00040E2B" w:rsidRPr="009F0835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Emergency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DC63" w14:textId="77777777" w:rsidR="00040E2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45B31379" w14:textId="77777777" w:rsidR="00040E2B" w:rsidRPr="009F0835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To cater for any unforeseen occurrences in the constituency during the financial year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0156" w14:textId="77777777" w:rsidR="00040E2B" w:rsidRDefault="00040E2B" w:rsidP="00000841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01FEF515" w14:textId="3E576FAF" w:rsidR="00040E2B" w:rsidRPr="009F0835" w:rsidRDefault="00040E2B" w:rsidP="00040E2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</w:t>
            </w:r>
            <w:r w:rsidRPr="009F0835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738</w:t>
            </w:r>
            <w:r w:rsidRPr="009F0835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993</w:t>
            </w:r>
            <w:r w:rsidRPr="009F0835">
              <w:rPr>
                <w:rFonts w:ascii="Footlight MT Light" w:hAnsi="Footlight MT Light"/>
              </w:rPr>
              <w:t>.</w:t>
            </w:r>
            <w:r w:rsidR="0033137E">
              <w:rPr>
                <w:rFonts w:ascii="Footlight MT Light" w:hAnsi="Footlight MT Light"/>
              </w:rPr>
              <w:t>47</w:t>
            </w:r>
          </w:p>
        </w:tc>
      </w:tr>
      <w:tr w:rsidR="00040E2B" w:rsidRPr="009F0835" w14:paraId="6D4A5A76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3C09" w14:textId="77777777" w:rsidR="00040E2B" w:rsidRPr="00040E2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24379211" w14:textId="77777777" w:rsidR="00040E2B" w:rsidRPr="00040E2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  <w:r w:rsidRPr="00040E2B">
              <w:rPr>
                <w:rFonts w:ascii="Footlight MT Light" w:hAnsi="Footlight MT Light"/>
              </w:rPr>
              <w:t xml:space="preserve">Constituency </w:t>
            </w:r>
          </w:p>
          <w:p w14:paraId="02EB4995" w14:textId="77777777" w:rsidR="00040E2B" w:rsidRPr="00040E2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  <w:r w:rsidRPr="00040E2B">
              <w:rPr>
                <w:rFonts w:ascii="Footlight MT Light" w:hAnsi="Footlight MT Light"/>
              </w:rPr>
              <w:t>Sports Activities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2602" w14:textId="77777777" w:rsidR="00040E2B" w:rsidRPr="00040E2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55412737" w14:textId="77777777" w:rsidR="00040E2B" w:rsidRPr="00040E2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  <w:r w:rsidRPr="00040E2B">
              <w:rPr>
                <w:rFonts w:ascii="Footlight MT Light" w:hAnsi="Footlight MT Light"/>
              </w:rPr>
              <w:t>Carry out Constituency Sports tournament and the winning teams/schools to be awarded with trophies, balls, and games kits.</w:t>
            </w:r>
          </w:p>
          <w:p w14:paraId="5A3F41F7" w14:textId="77777777" w:rsidR="00040E2B" w:rsidRPr="00040E2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D969" w14:textId="77777777" w:rsidR="00040E2B" w:rsidRPr="00040E2B" w:rsidRDefault="00040E2B" w:rsidP="00000841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47D28223" w14:textId="101CEF28" w:rsidR="00040E2B" w:rsidRPr="00040E2B" w:rsidRDefault="00040E2B" w:rsidP="00040E2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040E2B">
              <w:rPr>
                <w:rFonts w:ascii="Footlight MT Light" w:hAnsi="Footlight MT Light"/>
              </w:rPr>
              <w:t>2,180,817.51</w:t>
            </w:r>
          </w:p>
        </w:tc>
      </w:tr>
      <w:tr w:rsidR="00040E2B" w:rsidRPr="009F0835" w14:paraId="49765E57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5DC5" w14:textId="77777777" w:rsidR="00040E2B" w:rsidRPr="00DC597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587D5514" w14:textId="77777777" w:rsidR="00040E2B" w:rsidRPr="00DC597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  <w:r w:rsidRPr="00DC597B">
              <w:rPr>
                <w:rFonts w:ascii="Footlight MT Light" w:hAnsi="Footlight MT Light"/>
              </w:rPr>
              <w:t>Environmental Activities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5900" w14:textId="77777777" w:rsidR="00040E2B" w:rsidRPr="00DC597B" w:rsidRDefault="00040E2B" w:rsidP="0085117A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0AC4818F" w14:textId="02102C75" w:rsidR="00040E2B" w:rsidRPr="00DC597B" w:rsidRDefault="00040E2B" w:rsidP="00DC597B">
            <w:pPr>
              <w:spacing w:after="0" w:line="240" w:lineRule="auto"/>
              <w:rPr>
                <w:rFonts w:ascii="Footlight MT Light" w:hAnsi="Footlight MT Light"/>
              </w:rPr>
            </w:pPr>
            <w:r w:rsidRPr="00DC597B">
              <w:rPr>
                <w:rFonts w:ascii="Footlight MT Light" w:hAnsi="Footlight MT Light"/>
              </w:rPr>
              <w:t xml:space="preserve">Installation of 2, 20 Meters High Security Solar Masts at </w:t>
            </w:r>
            <w:r w:rsidR="00DC597B" w:rsidRPr="00DC597B">
              <w:rPr>
                <w:rFonts w:ascii="Footlight MT Light" w:hAnsi="Footlight MT Light"/>
              </w:rPr>
              <w:t>Chiefs Camp.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37C9" w14:textId="77777777" w:rsidR="00040E2B" w:rsidRPr="00DC597B" w:rsidRDefault="00040E2B" w:rsidP="0085117A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2FAB1102" w14:textId="08AF53D2" w:rsidR="00040E2B" w:rsidRPr="00DC597B" w:rsidRDefault="00DC597B" w:rsidP="00DC597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DC597B">
              <w:rPr>
                <w:rFonts w:ascii="Footlight MT Light" w:hAnsi="Footlight MT Light"/>
              </w:rPr>
              <w:t>2</w:t>
            </w:r>
            <w:r w:rsidR="00040E2B" w:rsidRPr="00DC597B">
              <w:rPr>
                <w:rFonts w:ascii="Footlight MT Light" w:hAnsi="Footlight MT Light"/>
              </w:rPr>
              <w:t>,</w:t>
            </w:r>
            <w:r w:rsidRPr="00DC597B">
              <w:rPr>
                <w:rFonts w:ascii="Footlight MT Light" w:hAnsi="Footlight MT Light"/>
              </w:rPr>
              <w:t>180</w:t>
            </w:r>
            <w:r w:rsidR="00040E2B" w:rsidRPr="00DC597B">
              <w:rPr>
                <w:rFonts w:ascii="Footlight MT Light" w:hAnsi="Footlight MT Light"/>
              </w:rPr>
              <w:t>,</w:t>
            </w:r>
            <w:r w:rsidRPr="00DC597B">
              <w:rPr>
                <w:rFonts w:ascii="Footlight MT Light" w:hAnsi="Footlight MT Light"/>
              </w:rPr>
              <w:t>817</w:t>
            </w:r>
            <w:r w:rsidR="00040E2B" w:rsidRPr="00DC597B">
              <w:rPr>
                <w:rFonts w:ascii="Footlight MT Light" w:hAnsi="Footlight MT Light"/>
              </w:rPr>
              <w:t>.</w:t>
            </w:r>
            <w:r w:rsidRPr="00DC597B">
              <w:rPr>
                <w:rFonts w:ascii="Footlight MT Light" w:hAnsi="Footlight MT Light"/>
              </w:rPr>
              <w:t>51</w:t>
            </w:r>
          </w:p>
        </w:tc>
      </w:tr>
      <w:tr w:rsidR="00040E2B" w:rsidRPr="009F0835" w14:paraId="3BFF04CE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5AA4" w14:textId="77777777" w:rsidR="00040E2B" w:rsidRPr="00DC597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5D0E0E03" w14:textId="77777777" w:rsidR="00040E2B" w:rsidRPr="00DC597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  <w:r w:rsidRPr="00DC597B">
              <w:rPr>
                <w:rFonts w:ascii="Footlight MT Light" w:hAnsi="Footlight MT Light"/>
              </w:rPr>
              <w:t>Bursary Secondary Schools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1C3A" w14:textId="77777777" w:rsidR="00040E2B" w:rsidRPr="00DC597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6A2FF404" w14:textId="77777777" w:rsidR="00040E2B" w:rsidRPr="00DC597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  <w:r w:rsidRPr="00DC597B">
              <w:rPr>
                <w:rFonts w:ascii="Footlight MT Light" w:hAnsi="Footlight MT Light"/>
              </w:rPr>
              <w:t>Bursary award to needy and bright students.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5F53" w14:textId="77777777" w:rsidR="00040E2B" w:rsidRPr="00DC597B" w:rsidRDefault="00040E2B" w:rsidP="00000841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4CB1309E" w14:textId="2A194520" w:rsidR="00040E2B" w:rsidRPr="00DC597B" w:rsidRDefault="00DC597B" w:rsidP="00DC597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20</w:t>
            </w:r>
            <w:r w:rsidR="00040E2B" w:rsidRPr="00DC597B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498</w:t>
            </w:r>
            <w:r w:rsidR="00040E2B" w:rsidRPr="00DC597B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583</w:t>
            </w:r>
            <w:r w:rsidR="00040E2B" w:rsidRPr="00DC597B">
              <w:rPr>
                <w:rFonts w:ascii="Footlight MT Light" w:hAnsi="Footlight MT Light"/>
              </w:rPr>
              <w:t>.</w:t>
            </w:r>
            <w:r>
              <w:rPr>
                <w:rFonts w:ascii="Footlight MT Light" w:hAnsi="Footlight MT Light"/>
              </w:rPr>
              <w:t>86</w:t>
            </w:r>
          </w:p>
        </w:tc>
      </w:tr>
      <w:tr w:rsidR="00040E2B" w:rsidRPr="009F0835" w14:paraId="7A42619A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7F5" w14:textId="77777777" w:rsidR="00040E2B" w:rsidRPr="00DC597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41682C9A" w14:textId="77777777" w:rsidR="00040E2B" w:rsidRPr="00DC597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  <w:r w:rsidRPr="00DC597B">
              <w:rPr>
                <w:rFonts w:ascii="Footlight MT Light" w:hAnsi="Footlight MT Light"/>
              </w:rPr>
              <w:t>Bursary Tertiary Schools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C09C" w14:textId="77777777" w:rsidR="00040E2B" w:rsidRPr="00DC597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0DD98B92" w14:textId="77777777" w:rsidR="00040E2B" w:rsidRPr="00DC597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  <w:r w:rsidRPr="00DC597B">
              <w:rPr>
                <w:rFonts w:ascii="Footlight MT Light" w:hAnsi="Footlight MT Light"/>
              </w:rPr>
              <w:t>Bursary award to needy and bright students.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930E" w14:textId="77777777" w:rsidR="00040E2B" w:rsidRPr="00DC597B" w:rsidRDefault="00040E2B" w:rsidP="00000841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6DCC1A68" w14:textId="2EF4CEC9" w:rsidR="00040E2B" w:rsidRPr="00DC597B" w:rsidRDefault="00DC597B" w:rsidP="00DC597B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13</w:t>
            </w:r>
            <w:r w:rsidR="00040E2B" w:rsidRPr="00DC597B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665</w:t>
            </w:r>
            <w:r w:rsidR="00040E2B" w:rsidRPr="00DC597B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722</w:t>
            </w:r>
            <w:r w:rsidR="00040E2B" w:rsidRPr="00DC597B">
              <w:rPr>
                <w:rFonts w:ascii="Footlight MT Light" w:hAnsi="Footlight MT Light"/>
              </w:rPr>
              <w:t>.</w:t>
            </w:r>
            <w:r>
              <w:rPr>
                <w:rFonts w:ascii="Footlight MT Light" w:hAnsi="Footlight MT Light"/>
              </w:rPr>
              <w:t>57</w:t>
            </w:r>
          </w:p>
        </w:tc>
      </w:tr>
      <w:tr w:rsidR="00DC597B" w:rsidRPr="009F0835" w14:paraId="43F4C502" w14:textId="77777777" w:rsidTr="0020325D">
        <w:trPr>
          <w:trHeight w:val="630"/>
          <w:tblHeader/>
        </w:trPr>
        <w:tc>
          <w:tcPr>
            <w:tcW w:w="2066" w:type="dxa"/>
            <w:vAlign w:val="bottom"/>
          </w:tcPr>
          <w:p w14:paraId="29473067" w14:textId="00ADC100" w:rsidR="00DC597B" w:rsidRPr="00DC597B" w:rsidRDefault="00DC597B" w:rsidP="00073C59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Bursary Mocks, CATs &amp; Revision Books.</w:t>
            </w:r>
          </w:p>
        </w:tc>
        <w:tc>
          <w:tcPr>
            <w:tcW w:w="5482" w:type="dxa"/>
            <w:vAlign w:val="bottom"/>
          </w:tcPr>
          <w:p w14:paraId="2B18B85C" w14:textId="554A53F5" w:rsidR="00DC597B" w:rsidRPr="00DC597B" w:rsidRDefault="00DC597B" w:rsidP="00073C59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Printing Mocks, CATs &amp; Revision Books.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3652" w14:textId="77777777" w:rsidR="00DC597B" w:rsidRDefault="00DC597B" w:rsidP="00073C59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7026A5C1" w14:textId="77777777" w:rsidR="00DC597B" w:rsidRDefault="00DC597B" w:rsidP="00073C59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6E656C33" w14:textId="1F83C21C" w:rsidR="00DC597B" w:rsidRPr="00DC597B" w:rsidRDefault="00DC597B" w:rsidP="00073C59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4,000,000.00</w:t>
            </w:r>
          </w:p>
        </w:tc>
      </w:tr>
      <w:tr w:rsidR="00040E2B" w:rsidRPr="009F0835" w14:paraId="6E53346B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A978" w14:textId="2CDC2734" w:rsidR="00040E2B" w:rsidRPr="00651F0C" w:rsidRDefault="00651F0C" w:rsidP="00000841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</w:rPr>
              <w:t>Kayole</w:t>
            </w:r>
            <w:proofErr w:type="spellEnd"/>
            <w:r>
              <w:rPr>
                <w:rFonts w:ascii="Footlight MT Light" w:hAnsi="Footlight MT Light"/>
              </w:rPr>
              <w:t xml:space="preserve"> North Primary – Construction of Administration Block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055E" w14:textId="77777777" w:rsidR="00040E2B" w:rsidRPr="00DC597B" w:rsidRDefault="00040E2B" w:rsidP="00000841">
            <w:pPr>
              <w:spacing w:after="0" w:line="240" w:lineRule="auto"/>
              <w:rPr>
                <w:rFonts w:ascii="Footlight MT Light" w:hAnsi="Footlight MT Light"/>
              </w:rPr>
            </w:pPr>
          </w:p>
          <w:p w14:paraId="21A2D14D" w14:textId="1D8FFC67" w:rsidR="00040E2B" w:rsidRPr="00DC597B" w:rsidRDefault="00651F0C" w:rsidP="00000841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Administration Block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086C" w14:textId="77777777" w:rsidR="00040E2B" w:rsidRPr="00DC597B" w:rsidRDefault="00040E2B" w:rsidP="00000841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14:paraId="7E4436A9" w14:textId="61E26714" w:rsidR="00040E2B" w:rsidRPr="00DC597B" w:rsidRDefault="00651F0C" w:rsidP="00651F0C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</w:t>
            </w:r>
            <w:r w:rsidR="00040E2B" w:rsidRPr="00DC597B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000</w:t>
            </w:r>
            <w:r w:rsidR="00040E2B" w:rsidRPr="00DC597B">
              <w:rPr>
                <w:rFonts w:ascii="Footlight MT Light" w:hAnsi="Footlight MT Light"/>
              </w:rPr>
              <w:t>,000.00</w:t>
            </w:r>
          </w:p>
        </w:tc>
      </w:tr>
      <w:tr w:rsidR="00651F0C" w:rsidRPr="009F0835" w14:paraId="35E94896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690C" w14:textId="39765A6F" w:rsidR="00651F0C" w:rsidRPr="009F0835" w:rsidRDefault="00651F0C" w:rsidP="00000841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Mwangaza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  <w:r w:rsidR="004D19B5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013515">
              <w:rPr>
                <w:rFonts w:ascii="Footlight MT Light" w:hAnsi="Footlight MT Light"/>
                <w:sz w:val="24"/>
                <w:szCs w:val="24"/>
              </w:rPr>
              <w:t>- Construction of Perimeter Wall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690A" w14:textId="77777777" w:rsidR="004D19B5" w:rsidRDefault="004D19B5" w:rsidP="00000841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160DE820" w14:textId="4C6C2961" w:rsidR="00651F0C" w:rsidRDefault="004D19B5" w:rsidP="00000841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</w:t>
            </w:r>
            <w:r w:rsidR="00E27C26">
              <w:rPr>
                <w:rFonts w:ascii="Footlight MT Light" w:hAnsi="Footlight MT Light"/>
                <w:sz w:val="24"/>
                <w:szCs w:val="24"/>
              </w:rPr>
              <w:t>nstruction of Perimeter Wall (70</w:t>
            </w:r>
            <w:r>
              <w:rPr>
                <w:rFonts w:ascii="Footlight MT Light" w:hAnsi="Footlight MT Light"/>
                <w:sz w:val="24"/>
                <w:szCs w:val="24"/>
              </w:rPr>
              <w:t>0M)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17D7" w14:textId="77777777" w:rsidR="00651F0C" w:rsidRDefault="00651F0C" w:rsidP="00000841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14:paraId="2E8EC35B" w14:textId="76373977" w:rsidR="004D19B5" w:rsidRDefault="004D19B5" w:rsidP="00000841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10,500,000.00</w:t>
            </w:r>
          </w:p>
        </w:tc>
      </w:tr>
      <w:tr w:rsidR="00040E2B" w:rsidRPr="009F0835" w14:paraId="1045CD3E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33A0" w14:textId="52BC89D1" w:rsidR="00040E2B" w:rsidRPr="009F0835" w:rsidRDefault="004D19B5" w:rsidP="00651F0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</w:rPr>
              <w:t>Kayole</w:t>
            </w:r>
            <w:proofErr w:type="spellEnd"/>
            <w:r>
              <w:rPr>
                <w:rFonts w:ascii="Footlight MT Light" w:hAnsi="Footlight MT Light"/>
              </w:rPr>
              <w:t xml:space="preserve"> 1 Primary School </w:t>
            </w:r>
            <w:r>
              <w:rPr>
                <w:rFonts w:ascii="Footlight MT Light" w:hAnsi="Footlight MT Light"/>
                <w:sz w:val="24"/>
                <w:szCs w:val="24"/>
              </w:rPr>
              <w:t>- Construction of Perimeter Wall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80D7" w14:textId="77777777" w:rsidR="00040E2B" w:rsidRDefault="00040E2B" w:rsidP="00073C5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62E85930" w14:textId="39304EEB" w:rsidR="00040E2B" w:rsidRPr="009F0835" w:rsidRDefault="004D19B5" w:rsidP="00000841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Perimeter Wall (900M)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BB40" w14:textId="77777777" w:rsidR="00040E2B" w:rsidRDefault="00040E2B" w:rsidP="00073C59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14:paraId="78E828E7" w14:textId="6FCD7C8E" w:rsidR="00040E2B" w:rsidRPr="009F0835" w:rsidRDefault="004D19B5" w:rsidP="00073C59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16</w:t>
            </w:r>
            <w:r w:rsidR="00040E2B">
              <w:rPr>
                <w:rFonts w:ascii="Footlight MT Light" w:hAnsi="Footlight MT Light"/>
                <w:sz w:val="24"/>
                <w:szCs w:val="24"/>
              </w:rPr>
              <w:t>,</w:t>
            </w:r>
            <w:r>
              <w:rPr>
                <w:rFonts w:ascii="Footlight MT Light" w:hAnsi="Footlight MT Light"/>
                <w:sz w:val="24"/>
                <w:szCs w:val="24"/>
              </w:rPr>
              <w:t>500</w:t>
            </w:r>
            <w:r w:rsidR="00040E2B" w:rsidRPr="009F0835">
              <w:rPr>
                <w:rFonts w:ascii="Footlight MT Light" w:hAnsi="Footlight MT Light"/>
                <w:sz w:val="24"/>
                <w:szCs w:val="24"/>
              </w:rPr>
              <w:t>,000.00</w:t>
            </w:r>
          </w:p>
          <w:p w14:paraId="06B270FD" w14:textId="552664B8" w:rsidR="00040E2B" w:rsidRPr="009F0835" w:rsidRDefault="00040E2B" w:rsidP="00000841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040E2B" w:rsidRPr="009F0835" w14:paraId="16088102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6A84" w14:textId="1DEFCD1B" w:rsidR="00040E2B" w:rsidRPr="009F0835" w:rsidRDefault="004D19B5" w:rsidP="00073C5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Komarock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School - 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>Construction of 3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NO classrooms </w:t>
            </w:r>
          </w:p>
          <w:p w14:paraId="1BFDE053" w14:textId="77777777" w:rsidR="00040E2B" w:rsidRPr="009F0835" w:rsidRDefault="00040E2B" w:rsidP="00073C5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FAE8" w14:textId="77777777" w:rsidR="00040E2B" w:rsidRDefault="00040E2B" w:rsidP="00073C5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353890D5" w14:textId="29E4E774" w:rsidR="004D19B5" w:rsidRPr="009F0835" w:rsidRDefault="004D19B5" w:rsidP="004D19B5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Construction of 3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NO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 xml:space="preserve"> classrooms</w:t>
            </w:r>
          </w:p>
          <w:p w14:paraId="75938C18" w14:textId="6880EE08" w:rsidR="00040E2B" w:rsidRPr="009F0835" w:rsidRDefault="00040E2B" w:rsidP="00073C59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ab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71D9" w14:textId="77777777" w:rsidR="00040E2B" w:rsidRDefault="00040E2B" w:rsidP="00000841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14:paraId="38725A8C" w14:textId="14332471" w:rsidR="00040E2B" w:rsidRPr="009F0835" w:rsidRDefault="004D19B5" w:rsidP="004D19B5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</w:t>
            </w:r>
            <w:r w:rsidR="00040E2B">
              <w:rPr>
                <w:rFonts w:ascii="Footlight MT Light" w:hAnsi="Footlight MT Light"/>
                <w:sz w:val="24"/>
                <w:szCs w:val="24"/>
              </w:rPr>
              <w:t>,</w:t>
            </w:r>
            <w:r>
              <w:rPr>
                <w:rFonts w:ascii="Footlight MT Light" w:hAnsi="Footlight MT Light"/>
                <w:sz w:val="24"/>
                <w:szCs w:val="24"/>
              </w:rPr>
              <w:t>500</w:t>
            </w:r>
            <w:r w:rsidR="00040E2B" w:rsidRPr="009F0835">
              <w:rPr>
                <w:rFonts w:ascii="Footlight MT Light" w:hAnsi="Footlight MT Light"/>
                <w:sz w:val="24"/>
                <w:szCs w:val="24"/>
              </w:rPr>
              <w:t>,000.00</w:t>
            </w:r>
          </w:p>
        </w:tc>
      </w:tr>
      <w:tr w:rsidR="00EF6981" w:rsidRPr="009F0835" w14:paraId="34A4EDD2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E5F8" w14:textId="36444E0F" w:rsidR="00EF6981" w:rsidRDefault="00EF6981" w:rsidP="00296C0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Mwangaza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29C5" w14:textId="757354D6" w:rsidR="00EF6981" w:rsidRDefault="00EF6981" w:rsidP="000660CA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Renovation &amp; Rehabilitation of Toilet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8CA6" w14:textId="77777777" w:rsidR="00EF6981" w:rsidRDefault="00EF6981" w:rsidP="00296C0E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14:paraId="65B039C3" w14:textId="648A8934" w:rsidR="00EF6981" w:rsidRDefault="00EF6981" w:rsidP="00296C0E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550,000.00</w:t>
            </w:r>
          </w:p>
        </w:tc>
      </w:tr>
      <w:tr w:rsidR="004D19B5" w:rsidRPr="009F0835" w14:paraId="2F603A40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583A" w14:textId="6E54F3F9" w:rsidR="004D19B5" w:rsidRDefault="004D19B5" w:rsidP="00296C0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Kayole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South Secondary School -  Roofing 2NO Classrooms.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4831" w14:textId="77777777" w:rsidR="004D19B5" w:rsidRDefault="004D19B5" w:rsidP="000660CA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357C7DD1" w14:textId="6121A6B5" w:rsidR="004D19B5" w:rsidRDefault="004D19B5" w:rsidP="000660CA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Roofing 2NO Classrooms.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62DB" w14:textId="77777777" w:rsidR="004D19B5" w:rsidRDefault="004D19B5" w:rsidP="00296C0E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14:paraId="03F37F1D" w14:textId="19702A44" w:rsidR="004D19B5" w:rsidRDefault="001C21A9" w:rsidP="00296C0E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1,5</w:t>
            </w:r>
            <w:r w:rsidR="004D19B5">
              <w:rPr>
                <w:rFonts w:ascii="Footlight MT Light" w:hAnsi="Footlight MT Light"/>
                <w:sz w:val="24"/>
                <w:szCs w:val="24"/>
              </w:rPr>
              <w:t>00,000.00</w:t>
            </w:r>
          </w:p>
        </w:tc>
      </w:tr>
      <w:tr w:rsidR="00EF6981" w:rsidRPr="009F0835" w14:paraId="37561A15" w14:textId="77777777" w:rsidTr="006D7B22">
        <w:trPr>
          <w:trHeight w:val="683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7DCB" w14:textId="322104EB" w:rsidR="00EF6981" w:rsidRDefault="00EF6981" w:rsidP="00296C0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Kayole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South Secondary School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3FBB" w14:textId="77777777" w:rsidR="00EF6981" w:rsidRDefault="00EF6981" w:rsidP="000660CA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7084AAE9" w14:textId="558A3506" w:rsidR="00EF6981" w:rsidRDefault="00EF6981" w:rsidP="000660CA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School Kitchen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61F8" w14:textId="77777777" w:rsidR="00EF6981" w:rsidRDefault="00EF6981" w:rsidP="00296C0E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14:paraId="2C9DA881" w14:textId="390B1429" w:rsidR="00EF6981" w:rsidRPr="00EF6981" w:rsidRDefault="001C21A9" w:rsidP="001C21A9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</w:t>
            </w:r>
            <w:r w:rsidR="00EF6981" w:rsidRPr="00EF6981">
              <w:rPr>
                <w:rFonts w:ascii="Footlight MT Light" w:hAnsi="Footlight MT Light" w:cs="Times New Roman"/>
                <w:sz w:val="24"/>
                <w:szCs w:val="24"/>
              </w:rPr>
              <w:t>,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912</w:t>
            </w:r>
            <w:r w:rsidR="00EF6981" w:rsidRPr="00EF6981">
              <w:rPr>
                <w:rFonts w:ascii="Footlight MT Light" w:hAnsi="Footlight MT Light" w:cs="Times New Roman"/>
                <w:sz w:val="24"/>
                <w:szCs w:val="24"/>
              </w:rPr>
              <w:t>,261.80</w:t>
            </w:r>
          </w:p>
        </w:tc>
      </w:tr>
      <w:tr w:rsidR="004D19B5" w:rsidRPr="009F0835" w14:paraId="4B74CBE4" w14:textId="77777777" w:rsidTr="006D7B22">
        <w:trPr>
          <w:trHeight w:val="683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5A23" w14:textId="77777777" w:rsidR="006D7B22" w:rsidRDefault="006D7B22" w:rsidP="00296C0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692134D8" w14:textId="3F01D412" w:rsidR="004D19B5" w:rsidRDefault="006D7B22" w:rsidP="00296C0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NG – CDF Office Completion.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8AD5" w14:textId="77777777" w:rsidR="004D19B5" w:rsidRDefault="004D19B5" w:rsidP="000660CA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39F52A05" w14:textId="3BA7F47B" w:rsidR="006D7B22" w:rsidRDefault="006D7B22" w:rsidP="000660CA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Completion of NG CDF Office Construction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EA20" w14:textId="77777777" w:rsidR="004D19B5" w:rsidRDefault="004D19B5" w:rsidP="00296C0E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14:paraId="0D59DCB5" w14:textId="32CD61F2" w:rsidR="006D7B22" w:rsidRDefault="006D7B22" w:rsidP="006D7B22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5,000,000.00</w:t>
            </w:r>
          </w:p>
        </w:tc>
      </w:tr>
      <w:tr w:rsidR="00040E2B" w:rsidRPr="009F0835" w14:paraId="5752AF96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1E12" w14:textId="77777777" w:rsidR="006D7B22" w:rsidRDefault="006D7B22" w:rsidP="00296C0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77BC67FF" w14:textId="270E283B" w:rsidR="00040E2B" w:rsidRPr="009F0835" w:rsidRDefault="006D7B22" w:rsidP="00296C0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Chiefs Camp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EA4B" w14:textId="77777777" w:rsidR="00040E2B" w:rsidRDefault="00040E2B" w:rsidP="000660CA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11EE9148" w14:textId="1BD0930D" w:rsidR="00040E2B" w:rsidRPr="009F0835" w:rsidRDefault="006D7B22" w:rsidP="004D19B5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Chiefs Office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6560" w14:textId="77777777" w:rsidR="00040E2B" w:rsidRDefault="00040E2B" w:rsidP="00296C0E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14:paraId="08484383" w14:textId="1C3B505E" w:rsidR="00040E2B" w:rsidRPr="009F0835" w:rsidRDefault="006D7B22" w:rsidP="00296C0E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</w:t>
            </w:r>
            <w:r w:rsidR="00040E2B">
              <w:rPr>
                <w:rFonts w:ascii="Footlight MT Light" w:hAnsi="Footlight MT Light"/>
                <w:sz w:val="24"/>
                <w:szCs w:val="24"/>
              </w:rPr>
              <w:t>,50</w:t>
            </w:r>
            <w:r w:rsidR="00040E2B" w:rsidRPr="009F0835">
              <w:rPr>
                <w:rFonts w:ascii="Footlight MT Light" w:hAnsi="Footlight MT Light"/>
                <w:sz w:val="24"/>
                <w:szCs w:val="24"/>
              </w:rPr>
              <w:t>0,000.00</w:t>
            </w:r>
          </w:p>
        </w:tc>
      </w:tr>
      <w:tr w:rsidR="00040E2B" w:rsidRPr="009F0835" w14:paraId="04B38CB3" w14:textId="77777777" w:rsidTr="0020325D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79D8" w14:textId="77777777" w:rsidR="00005939" w:rsidRDefault="00005939" w:rsidP="00000841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  <w:p w14:paraId="60DF7234" w14:textId="77777777" w:rsidR="00040E2B" w:rsidRPr="009F0835" w:rsidRDefault="00040E2B" w:rsidP="00000841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7DF4" w14:textId="77777777" w:rsidR="00040E2B" w:rsidRPr="009F0835" w:rsidRDefault="00040E2B" w:rsidP="00000841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B3CD" w14:textId="77777777" w:rsidR="00005939" w:rsidRDefault="00005939" w:rsidP="00000841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  <w:u w:val="double"/>
              </w:rPr>
            </w:pPr>
          </w:p>
          <w:p w14:paraId="5E56CFE2" w14:textId="2AEB2D11" w:rsidR="00040E2B" w:rsidRPr="009F0835" w:rsidRDefault="001C21A9" w:rsidP="001C21A9">
            <w:pPr>
              <w:spacing w:after="0" w:line="240" w:lineRule="auto"/>
              <w:jc w:val="right"/>
              <w:rPr>
                <w:rFonts w:ascii="Footlight MT Light" w:hAnsi="Footlight MT Light"/>
                <w:b/>
                <w:sz w:val="24"/>
                <w:szCs w:val="24"/>
                <w:u w:val="double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  <w:u w:val="double"/>
              </w:rPr>
              <w:t>109</w:t>
            </w:r>
            <w:r w:rsidR="00040E2B" w:rsidRPr="009F0835">
              <w:rPr>
                <w:rFonts w:ascii="Footlight MT Light" w:hAnsi="Footlight MT Light"/>
                <w:b/>
                <w:sz w:val="24"/>
                <w:szCs w:val="24"/>
                <w:u w:val="double"/>
              </w:rPr>
              <w:t>,</w:t>
            </w:r>
            <w:r>
              <w:rPr>
                <w:rFonts w:ascii="Footlight MT Light" w:hAnsi="Footlight MT Light"/>
                <w:b/>
                <w:sz w:val="24"/>
                <w:szCs w:val="24"/>
                <w:u w:val="double"/>
              </w:rPr>
              <w:t>040</w:t>
            </w:r>
            <w:r w:rsidR="00040E2B" w:rsidRPr="009F0835">
              <w:rPr>
                <w:rFonts w:ascii="Footlight MT Light" w:hAnsi="Footlight MT Light"/>
                <w:b/>
                <w:sz w:val="24"/>
                <w:szCs w:val="24"/>
                <w:u w:val="double"/>
              </w:rPr>
              <w:t>,</w:t>
            </w:r>
            <w:r>
              <w:rPr>
                <w:rFonts w:ascii="Footlight MT Light" w:hAnsi="Footlight MT Light"/>
                <w:b/>
                <w:sz w:val="24"/>
                <w:szCs w:val="24"/>
                <w:u w:val="double"/>
              </w:rPr>
              <w:t>875</w:t>
            </w:r>
            <w:r w:rsidR="00040E2B" w:rsidRPr="009F0835">
              <w:rPr>
                <w:rFonts w:ascii="Footlight MT Light" w:hAnsi="Footlight MT Light"/>
                <w:b/>
                <w:sz w:val="24"/>
                <w:szCs w:val="24"/>
                <w:u w:val="double"/>
              </w:rPr>
              <w:t>.</w:t>
            </w:r>
            <w:r>
              <w:rPr>
                <w:rFonts w:ascii="Footlight MT Light" w:hAnsi="Footlight MT Light"/>
                <w:b/>
                <w:sz w:val="24"/>
                <w:szCs w:val="24"/>
                <w:u w:val="double"/>
              </w:rPr>
              <w:t>50</w:t>
            </w:r>
          </w:p>
        </w:tc>
      </w:tr>
    </w:tbl>
    <w:p w14:paraId="59D7538E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14:paraId="5887A6F5" w14:textId="00CA869E" w:rsidR="00361CB5" w:rsidRPr="009F0835" w:rsidRDefault="00962757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lastRenderedPageBreak/>
        <w:t>MIN16/1</w:t>
      </w:r>
      <w:r w:rsidR="0085117A" w:rsidRPr="009F0835">
        <w:rPr>
          <w:rFonts w:ascii="Footlight MT Light" w:hAnsi="Footlight MT Light" w:cs="Times New Roman"/>
          <w:b/>
          <w:sz w:val="24"/>
          <w:szCs w:val="24"/>
          <w:u w:val="single"/>
        </w:rPr>
        <w:t>1/18</w:t>
      </w:r>
      <w:r w:rsidR="00361CB5" w:rsidRPr="009F0835">
        <w:rPr>
          <w:rFonts w:ascii="Footlight MT Light" w:hAnsi="Footlight MT Light" w:cs="Times New Roman"/>
          <w:b/>
          <w:sz w:val="24"/>
          <w:szCs w:val="24"/>
          <w:u w:val="single"/>
        </w:rPr>
        <w:t>-A.</w:t>
      </w:r>
      <w:proofErr w:type="gramStart"/>
      <w:r w:rsidR="00361CB5" w:rsidRPr="009F0835">
        <w:rPr>
          <w:rFonts w:ascii="Footlight MT Light" w:hAnsi="Footlight MT Light" w:cs="Times New Roman"/>
          <w:b/>
          <w:sz w:val="24"/>
          <w:szCs w:val="24"/>
          <w:u w:val="single"/>
        </w:rPr>
        <w:t>O.B</w:t>
      </w:r>
      <w:proofErr w:type="gramEnd"/>
    </w:p>
    <w:p w14:paraId="344FAA03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6F39F1DB" w14:textId="69B4429B" w:rsidR="00361CB5" w:rsidRPr="009F0835" w:rsidRDefault="000031A1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>There being no other business, t</w:t>
      </w:r>
      <w:r w:rsidR="00361CB5" w:rsidRPr="009F0835">
        <w:rPr>
          <w:rFonts w:ascii="Footlight MT Light" w:hAnsi="Footlight MT Light" w:cs="Times New Roman"/>
          <w:sz w:val="24"/>
          <w:szCs w:val="24"/>
        </w:rPr>
        <w:t>he Chair</w:t>
      </w:r>
      <w:r w:rsidRPr="009F0835">
        <w:rPr>
          <w:rFonts w:ascii="Footlight MT Light" w:hAnsi="Footlight MT Light" w:cs="Times New Roman"/>
          <w:sz w:val="24"/>
          <w:szCs w:val="24"/>
        </w:rPr>
        <w:t>man</w:t>
      </w:r>
      <w:r w:rsidR="00361CB5" w:rsidRPr="009F0835">
        <w:rPr>
          <w:rFonts w:ascii="Footlight MT Light" w:hAnsi="Footlight MT Light" w:cs="Times New Roman"/>
          <w:sz w:val="24"/>
          <w:szCs w:val="24"/>
        </w:rPr>
        <w:t xml:space="preserve"> thanked all the members for attendin</w:t>
      </w:r>
      <w:r w:rsidR="00005939">
        <w:rPr>
          <w:rFonts w:ascii="Footlight MT Light" w:hAnsi="Footlight MT Light" w:cs="Times New Roman"/>
          <w:sz w:val="24"/>
          <w:szCs w:val="24"/>
        </w:rPr>
        <w:t>g and closed the meeting at 1125</w:t>
      </w:r>
      <w:r w:rsidR="00361CB5" w:rsidRPr="009F0835">
        <w:rPr>
          <w:rFonts w:ascii="Footlight MT Light" w:hAnsi="Footlight MT Light" w:cs="Times New Roman"/>
          <w:sz w:val="24"/>
          <w:szCs w:val="24"/>
        </w:rPr>
        <w:t>HRS.</w:t>
      </w:r>
    </w:p>
    <w:p w14:paraId="1D004450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2E497E51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547FA751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2014504C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46594894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9F0835">
        <w:rPr>
          <w:rFonts w:ascii="Footlight MT Light" w:hAnsi="Footlight MT Light" w:cs="Times New Roman"/>
          <w:b/>
          <w:sz w:val="24"/>
          <w:szCs w:val="24"/>
        </w:rPr>
        <w:t>Minutes Prepared by:</w:t>
      </w:r>
    </w:p>
    <w:p w14:paraId="6A422EDA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080C6047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5DD639AA" w14:textId="6CE7A739" w:rsidR="00361CB5" w:rsidRPr="009F0835" w:rsidRDefault="00F6099A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Name:  Eunice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Kiretai</w:t>
      </w:r>
      <w:proofErr w:type="spellEnd"/>
      <w:r w:rsidR="00361CB5" w:rsidRPr="009F0835">
        <w:rPr>
          <w:rFonts w:ascii="Footlight MT Light" w:hAnsi="Footlight MT Light" w:cs="Times New Roman"/>
          <w:sz w:val="24"/>
          <w:szCs w:val="24"/>
        </w:rPr>
        <w:tab/>
      </w:r>
    </w:p>
    <w:p w14:paraId="7E6F1F99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 xml:space="preserve">            </w:t>
      </w:r>
    </w:p>
    <w:p w14:paraId="081C1F8E" w14:textId="77777777" w:rsidR="00361CB5" w:rsidRPr="009F0835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>Position: Secretary</w:t>
      </w:r>
    </w:p>
    <w:p w14:paraId="39F33E83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43B1FCB5" w14:textId="77777777" w:rsidR="00361CB5" w:rsidRPr="009F0835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14:paraId="1E3892C8" w14:textId="77777777" w:rsidR="00361CB5" w:rsidRPr="009F0835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>Signature:</w:t>
      </w:r>
      <w:r w:rsidRPr="009F0835">
        <w:rPr>
          <w:rFonts w:ascii="Footlight MT Light" w:hAnsi="Footlight MT Light" w:cs="Times New Roman"/>
          <w:sz w:val="24"/>
          <w:szCs w:val="24"/>
        </w:rPr>
        <w:tab/>
      </w:r>
      <w:r w:rsidRPr="009F0835">
        <w:rPr>
          <w:rFonts w:ascii="Footlight MT Light" w:hAnsi="Footlight MT Light" w:cs="Times New Roman"/>
          <w:sz w:val="24"/>
          <w:szCs w:val="24"/>
        </w:rPr>
        <w:tab/>
      </w:r>
      <w:r w:rsidRPr="009F0835">
        <w:rPr>
          <w:rFonts w:ascii="Footlight MT Light" w:hAnsi="Footlight MT Light" w:cs="Times New Roman"/>
          <w:sz w:val="24"/>
          <w:szCs w:val="24"/>
        </w:rPr>
        <w:tab/>
      </w:r>
    </w:p>
    <w:p w14:paraId="7B63D320" w14:textId="77777777" w:rsidR="00361CB5" w:rsidRPr="009F0835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14:paraId="3FA775FA" w14:textId="77777777" w:rsidR="00361CB5" w:rsidRPr="009F0835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14:paraId="1665BB55" w14:textId="6F868910" w:rsidR="00361CB5" w:rsidRPr="009F0835" w:rsidRDefault="0085117A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 xml:space="preserve">Date: </w:t>
      </w:r>
      <w:r w:rsidR="00962757">
        <w:rPr>
          <w:rFonts w:ascii="Footlight MT Light" w:hAnsi="Footlight MT Light" w:cs="Times New Roman"/>
          <w:sz w:val="24"/>
          <w:szCs w:val="24"/>
        </w:rPr>
        <w:t>30</w:t>
      </w:r>
      <w:r w:rsidR="00F6099A" w:rsidRPr="00F6099A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="00F6099A">
        <w:rPr>
          <w:rFonts w:ascii="Footlight MT Light" w:hAnsi="Footlight MT Light" w:cs="Times New Roman"/>
          <w:sz w:val="24"/>
          <w:szCs w:val="24"/>
        </w:rPr>
        <w:t xml:space="preserve"> </w:t>
      </w:r>
      <w:r w:rsidR="00962757">
        <w:rPr>
          <w:rFonts w:ascii="Footlight MT Light" w:hAnsi="Footlight MT Light" w:cs="Times New Roman"/>
          <w:sz w:val="24"/>
          <w:szCs w:val="24"/>
        </w:rPr>
        <w:t>November</w:t>
      </w:r>
      <w:r w:rsidRPr="009F0835">
        <w:rPr>
          <w:rFonts w:ascii="Footlight MT Light" w:hAnsi="Footlight MT Light" w:cs="Times New Roman"/>
          <w:sz w:val="24"/>
          <w:szCs w:val="24"/>
        </w:rPr>
        <w:t xml:space="preserve"> 2018</w:t>
      </w:r>
      <w:r w:rsidR="00361CB5" w:rsidRPr="009F0835">
        <w:rPr>
          <w:rFonts w:ascii="Footlight MT Light" w:hAnsi="Footlight MT Light" w:cs="Times New Roman"/>
          <w:sz w:val="24"/>
          <w:szCs w:val="24"/>
        </w:rPr>
        <w:t>.</w:t>
      </w:r>
    </w:p>
    <w:p w14:paraId="57D0789B" w14:textId="77777777" w:rsidR="00361CB5" w:rsidRPr="009F0835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14:paraId="73AFAC25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356BFF7A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9F0835">
        <w:rPr>
          <w:rFonts w:ascii="Footlight MT Light" w:hAnsi="Footlight MT Light" w:cs="Times New Roman"/>
          <w:b/>
          <w:sz w:val="24"/>
          <w:szCs w:val="24"/>
        </w:rPr>
        <w:t>Minutes Approved by:</w:t>
      </w:r>
    </w:p>
    <w:p w14:paraId="0B34C4DD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02710816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454FF781" w14:textId="3B3E0306" w:rsidR="00361CB5" w:rsidRPr="009F0835" w:rsidRDefault="00F6099A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Name: Stephen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Macharia</w:t>
      </w:r>
      <w:proofErr w:type="spellEnd"/>
      <w:r w:rsidR="00361CB5" w:rsidRPr="009F0835">
        <w:rPr>
          <w:rFonts w:ascii="Footlight MT Light" w:hAnsi="Footlight MT Light" w:cs="Times New Roman"/>
          <w:sz w:val="24"/>
          <w:szCs w:val="24"/>
        </w:rPr>
        <w:t xml:space="preserve"> </w:t>
      </w:r>
    </w:p>
    <w:p w14:paraId="27D6DC98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ab/>
      </w:r>
    </w:p>
    <w:p w14:paraId="78D97DB2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 xml:space="preserve">           Position: Chairperson</w:t>
      </w:r>
    </w:p>
    <w:p w14:paraId="4AB804A2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10969525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7BE45B31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ab/>
        <w:t>Signature:</w:t>
      </w:r>
      <w:r w:rsidRPr="009F0835">
        <w:rPr>
          <w:rFonts w:ascii="Footlight MT Light" w:hAnsi="Footlight MT Light" w:cs="Times New Roman"/>
          <w:sz w:val="24"/>
          <w:szCs w:val="24"/>
        </w:rPr>
        <w:tab/>
      </w:r>
      <w:r w:rsidRPr="009F0835">
        <w:rPr>
          <w:rFonts w:ascii="Footlight MT Light" w:hAnsi="Footlight MT Light" w:cs="Times New Roman"/>
          <w:sz w:val="24"/>
          <w:szCs w:val="24"/>
        </w:rPr>
        <w:tab/>
      </w:r>
      <w:r w:rsidRPr="009F0835">
        <w:rPr>
          <w:rFonts w:ascii="Footlight MT Light" w:hAnsi="Footlight MT Light" w:cs="Times New Roman"/>
          <w:sz w:val="24"/>
          <w:szCs w:val="24"/>
        </w:rPr>
        <w:tab/>
      </w:r>
    </w:p>
    <w:p w14:paraId="028B7432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3AF54C59" w14:textId="77777777" w:rsidR="00361CB5" w:rsidRPr="009F083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3BB46F28" w14:textId="7D505103" w:rsidR="009E570C" w:rsidRDefault="0085117A" w:rsidP="005B7E2E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 xml:space="preserve">Date: </w:t>
      </w:r>
      <w:r w:rsidR="00962757">
        <w:rPr>
          <w:rFonts w:ascii="Footlight MT Light" w:hAnsi="Footlight MT Light" w:cs="Times New Roman"/>
          <w:sz w:val="24"/>
          <w:szCs w:val="24"/>
        </w:rPr>
        <w:t>30</w:t>
      </w:r>
      <w:r w:rsidR="00962757" w:rsidRPr="00F6099A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="00962757">
        <w:rPr>
          <w:rFonts w:ascii="Footlight MT Light" w:hAnsi="Footlight MT Light" w:cs="Times New Roman"/>
          <w:sz w:val="24"/>
          <w:szCs w:val="24"/>
        </w:rPr>
        <w:t xml:space="preserve"> November</w:t>
      </w:r>
      <w:r w:rsidR="00962757" w:rsidRPr="009F0835">
        <w:rPr>
          <w:rFonts w:ascii="Footlight MT Light" w:hAnsi="Footlight MT Light" w:cs="Times New Roman"/>
          <w:sz w:val="24"/>
          <w:szCs w:val="24"/>
        </w:rPr>
        <w:t xml:space="preserve"> 2018</w:t>
      </w:r>
      <w:r w:rsidR="00F6099A" w:rsidRPr="009F0835">
        <w:rPr>
          <w:rFonts w:ascii="Footlight MT Light" w:hAnsi="Footlight MT Light" w:cs="Times New Roman"/>
          <w:sz w:val="24"/>
          <w:szCs w:val="24"/>
        </w:rPr>
        <w:t>.</w:t>
      </w:r>
      <w:r w:rsidR="00361CB5" w:rsidRPr="009F0835">
        <w:rPr>
          <w:rFonts w:ascii="Footlight MT Light" w:hAnsi="Footlight MT Light" w:cs="Times New Roman"/>
          <w:sz w:val="24"/>
          <w:szCs w:val="24"/>
        </w:rPr>
        <w:tab/>
      </w:r>
      <w:r w:rsidR="00361CB5" w:rsidRPr="009F0835">
        <w:rPr>
          <w:rFonts w:ascii="Footlight MT Light" w:hAnsi="Footlight MT Light" w:cs="Times New Roman"/>
          <w:sz w:val="24"/>
          <w:szCs w:val="24"/>
        </w:rPr>
        <w:tab/>
      </w:r>
      <w:r w:rsidR="00361CB5" w:rsidRPr="009F0835">
        <w:rPr>
          <w:rFonts w:ascii="Footlight MT Light" w:hAnsi="Footlight MT Light" w:cs="Times New Roman"/>
          <w:sz w:val="24"/>
          <w:szCs w:val="24"/>
        </w:rPr>
        <w:tab/>
      </w:r>
    </w:p>
    <w:p w14:paraId="446C1127" w14:textId="77777777" w:rsidR="005B7E2E" w:rsidRPr="005B7E2E" w:rsidRDefault="005B7E2E" w:rsidP="005B7E2E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14:paraId="14193244" w14:textId="77777777" w:rsidR="009E570C" w:rsidRDefault="009E570C" w:rsidP="00296C0E">
      <w:pPr>
        <w:rPr>
          <w:rFonts w:ascii="Footlight MT Light" w:hAnsi="Footlight MT Light" w:cs="Times New Roman"/>
        </w:rPr>
      </w:pPr>
    </w:p>
    <w:p w14:paraId="25AA214A" w14:textId="77777777" w:rsidR="009E570C" w:rsidRDefault="009E570C" w:rsidP="00296C0E">
      <w:pPr>
        <w:rPr>
          <w:rFonts w:ascii="Footlight MT Light" w:hAnsi="Footlight MT Light" w:cs="Times New Roman"/>
        </w:rPr>
      </w:pPr>
    </w:p>
    <w:p w14:paraId="0ACBCB69" w14:textId="77777777" w:rsidR="009E570C" w:rsidRDefault="009E570C" w:rsidP="00296C0E">
      <w:pPr>
        <w:rPr>
          <w:rFonts w:ascii="Footlight MT Light" w:hAnsi="Footlight MT Light" w:cs="Times New Roman"/>
        </w:rPr>
      </w:pPr>
    </w:p>
    <w:p w14:paraId="47471F1C" w14:textId="77777777" w:rsidR="009E570C" w:rsidRDefault="009E570C" w:rsidP="00296C0E">
      <w:pPr>
        <w:rPr>
          <w:rFonts w:ascii="Footlight MT Light" w:hAnsi="Footlight MT Light" w:cs="Times New Roman"/>
        </w:rPr>
      </w:pPr>
      <w:bookmarkStart w:id="0" w:name="_GoBack"/>
      <w:bookmarkEnd w:id="0"/>
    </w:p>
    <w:sectPr w:rsidR="009E570C" w:rsidSect="00EF1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28" w:right="900" w:bottom="990" w:left="1800" w:header="720" w:footer="720" w:gutter="0"/>
      <w:pgBorders w:display="firstPage">
        <w:top w:val="diamondsGray" w:sz="12" w:space="1" w:color="auto"/>
        <w:left w:val="diamondsGray" w:sz="12" w:space="4" w:color="auto"/>
        <w:bottom w:val="diamondsGray" w:sz="12" w:space="1" w:color="auto"/>
        <w:right w:val="diamondsGray" w:sz="1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FE3E1" w14:textId="77777777" w:rsidR="000C0389" w:rsidRDefault="000C0389" w:rsidP="003769EA">
      <w:pPr>
        <w:spacing w:after="0" w:line="240" w:lineRule="auto"/>
      </w:pPr>
      <w:r>
        <w:separator/>
      </w:r>
    </w:p>
  </w:endnote>
  <w:endnote w:type="continuationSeparator" w:id="0">
    <w:p w14:paraId="21F72295" w14:textId="77777777" w:rsidR="000C0389" w:rsidRDefault="000C0389" w:rsidP="0037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ig Casl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890E" w14:textId="77777777" w:rsidR="00AF6011" w:rsidRDefault="00AF6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9B5C" w14:textId="4FE68FBB" w:rsidR="00AF6011" w:rsidRPr="00FC202E" w:rsidRDefault="00AF6011" w:rsidP="00124CAC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>
      <w:rPr>
        <w:rFonts w:ascii="Footlight MT Light" w:hAnsi="Footlight MT Light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8FDE6F" wp14:editId="26D18BA2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FF1D" w14:textId="25FF1A4F" w:rsidR="00AF6011" w:rsidRDefault="00AF6011" w:rsidP="00124CAC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  <w:r w:rsidRPr="00751E08">
                            <w:rPr>
                              <w:rFonts w:ascii="Bodoni MT" w:hAnsi="Bodoni MT"/>
                              <w:i/>
                              <w:noProof/>
                              <w:color w:val="000080"/>
                              <w:sz w:val="20"/>
                              <w:szCs w:val="20"/>
                            </w:rPr>
                            <w:drawing>
                              <wp:inline distT="0" distB="0" distL="0" distR="0" wp14:anchorId="2A9D0A04" wp14:editId="5FF3C5FB">
                                <wp:extent cx="1123950" cy="6096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668D633" w14:textId="77777777" w:rsidR="00AF6011" w:rsidRPr="00FC202E" w:rsidRDefault="00AF6011" w:rsidP="00124CAC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</w:pPr>
                          <w:r w:rsidRPr="00FC202E"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  <w:t>ISO 9001:2008 Certified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FDE6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0.8pt;margin-top:10.3pt;width:112.6pt;height:7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" stroked="f">
              <v:textbox>
                <w:txbxContent>
                  <w:p w14:paraId="6595FF1D" w14:textId="25FF1A4F" w:rsidR="00AF6011" w:rsidRDefault="00AF6011" w:rsidP="00124CAC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  <w:r w:rsidRPr="00751E08">
                      <w:rPr>
                        <w:rFonts w:ascii="Bodoni MT" w:hAnsi="Bodoni MT"/>
                        <w:i/>
                        <w:noProof/>
                        <w:color w:val="000080"/>
                        <w:sz w:val="20"/>
                        <w:szCs w:val="20"/>
                      </w:rPr>
                      <w:drawing>
                        <wp:inline distT="0" distB="0" distL="0" distR="0" wp14:anchorId="2A9D0A04" wp14:editId="5FF3C5FB">
                          <wp:extent cx="1123950" cy="6096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668D633" w14:textId="77777777" w:rsidR="00AF6011" w:rsidRPr="00FC202E" w:rsidRDefault="00AF6011" w:rsidP="00124CAC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</w:pPr>
                    <w:r w:rsidRPr="00FC202E"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  <w:t>ISO 9001:2008 Certified</w:t>
                    </w:r>
                  </w:p>
                </w:txbxContent>
              </v:textbox>
            </v:shape>
          </w:pict>
        </mc:Fallback>
      </mc:AlternateContent>
    </w:r>
    <w:r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Pr="00FC202E">
      <w:rPr>
        <w:rFonts w:ascii="Footlight MT Light" w:hAnsi="Footlight MT Light"/>
        <w:color w:val="000080"/>
        <w:sz w:val="20"/>
        <w:szCs w:val="20"/>
      </w:rPr>
      <w:tab/>
    </w:r>
  </w:p>
  <w:p w14:paraId="1A0EF4BC" w14:textId="77777777" w:rsidR="00AF6011" w:rsidRDefault="00AF6011" w:rsidP="00124CAC">
    <w:pPr>
      <w:pStyle w:val="Footer"/>
    </w:pPr>
  </w:p>
  <w:p w14:paraId="4ACFA1BE" w14:textId="77777777" w:rsidR="00AF6011" w:rsidRDefault="00AF6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92155" w14:textId="77777777" w:rsidR="00AF6011" w:rsidRDefault="00AF6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50673" w14:textId="77777777" w:rsidR="000C0389" w:rsidRDefault="000C0389" w:rsidP="003769EA">
      <w:pPr>
        <w:spacing w:after="0" w:line="240" w:lineRule="auto"/>
      </w:pPr>
      <w:r>
        <w:separator/>
      </w:r>
    </w:p>
  </w:footnote>
  <w:footnote w:type="continuationSeparator" w:id="0">
    <w:p w14:paraId="6B6C3DC1" w14:textId="77777777" w:rsidR="000C0389" w:rsidRDefault="000C0389" w:rsidP="0037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8ABC" w14:textId="77777777" w:rsidR="00AF6011" w:rsidRDefault="00AF6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5" w:type="dxa"/>
      <w:tblInd w:w="-252" w:type="dxa"/>
      <w:tblLook w:val="04A0" w:firstRow="1" w:lastRow="0" w:firstColumn="1" w:lastColumn="0" w:noHBand="0" w:noVBand="1"/>
    </w:tblPr>
    <w:tblGrid>
      <w:gridCol w:w="3510"/>
      <w:gridCol w:w="6995"/>
    </w:tblGrid>
    <w:tr w:rsidR="00AF6011" w:rsidRPr="00B20CA6" w14:paraId="470299CC" w14:textId="77777777" w:rsidTr="00124CAC">
      <w:tc>
        <w:tcPr>
          <w:tcW w:w="3510" w:type="dxa"/>
          <w:shd w:val="clear" w:color="auto" w:fill="auto"/>
        </w:tcPr>
        <w:p w14:paraId="3EEE3420" w14:textId="2374E450" w:rsidR="00AF6011" w:rsidRPr="00C125CF" w:rsidRDefault="00AF6011" w:rsidP="00124CAC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C125CF">
            <w:rPr>
              <w:rFonts w:ascii="Times New Roman" w:hAnsi="Times New Roman"/>
              <w:noProof/>
              <w:sz w:val="28"/>
              <w:szCs w:val="28"/>
              <w:lang w:val="en-ZA" w:eastAsia="en-ZA"/>
            </w:rPr>
            <w:t xml:space="preserve">       </w:t>
          </w:r>
          <w:r w:rsidRPr="00C125CF">
            <w:rPr>
              <w:rFonts w:ascii="Times New Roman" w:hAnsi="Times New Roman"/>
              <w:noProof/>
              <w:sz w:val="28"/>
              <w:szCs w:val="28"/>
            </w:rPr>
            <w:drawing>
              <wp:inline distT="0" distB="0" distL="0" distR="0" wp14:anchorId="7A550490" wp14:editId="7A9AE5F5">
                <wp:extent cx="1266825" cy="923925"/>
                <wp:effectExtent l="0" t="0" r="9525" b="9525"/>
                <wp:docPr id="10" name="Picture 10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52820C" w14:textId="715C1CCB" w:rsidR="00AF6011" w:rsidRPr="00C125CF" w:rsidRDefault="00AF6011" w:rsidP="00124CAC">
          <w:pPr>
            <w:spacing w:after="0" w:line="240" w:lineRule="auto"/>
            <w:rPr>
              <w:rFonts w:ascii="Tahoma" w:hAnsi="Tahoma" w:cs="Tahoma"/>
              <w:b/>
              <w:sz w:val="36"/>
              <w:szCs w:val="36"/>
            </w:rPr>
          </w:pPr>
          <w:r w:rsidRPr="00C125CF">
            <w:rPr>
              <w:rFonts w:ascii="Times New Roman" w:hAnsi="Times New Roman"/>
              <w:noProof/>
              <w:sz w:val="24"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1A17727D" wp14:editId="08A9B39C">
                    <wp:simplePos x="0" y="0"/>
                    <wp:positionH relativeFrom="column">
                      <wp:posOffset>192405</wp:posOffset>
                    </wp:positionH>
                    <wp:positionV relativeFrom="paragraph">
                      <wp:posOffset>257809</wp:posOffset>
                    </wp:positionV>
                    <wp:extent cx="6503670" cy="0"/>
                    <wp:effectExtent l="0" t="19050" r="49530" b="38100"/>
                    <wp:wrapNone/>
                    <wp:docPr id="13" name="Straight Connector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50367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22A16CE" id="Straight Connector 1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15pt,20.3pt" to="527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" strokeweight="4.5pt">
                    <v:stroke linestyle="thinThick"/>
                  </v:line>
                </w:pict>
              </mc:Fallback>
            </mc:AlternateContent>
          </w:r>
          <w:r w:rsidRPr="00C125CF">
            <w:rPr>
              <w:rFonts w:ascii="Tahoma" w:hAnsi="Tahoma" w:cs="Tahoma"/>
              <w:b/>
              <w:color w:val="FF0000"/>
              <w:sz w:val="36"/>
              <w:szCs w:val="36"/>
            </w:rPr>
            <w:t xml:space="preserve">       NG-CDF </w:t>
          </w:r>
        </w:p>
      </w:tc>
      <w:tc>
        <w:tcPr>
          <w:tcW w:w="6995" w:type="dxa"/>
          <w:shd w:val="clear" w:color="auto" w:fill="auto"/>
        </w:tcPr>
        <w:p w14:paraId="1F53D8B5" w14:textId="77777777" w:rsidR="00AF6011" w:rsidRPr="00B20CA6" w:rsidRDefault="00AF6011" w:rsidP="00124CAC">
          <w:pPr>
            <w:spacing w:after="0" w:line="240" w:lineRule="auto"/>
            <w:jc w:val="right"/>
            <w:rPr>
              <w:rFonts w:ascii="Tahoma" w:hAnsi="Tahoma" w:cs="Tahoma"/>
              <w:b/>
              <w:sz w:val="18"/>
              <w:szCs w:val="18"/>
            </w:rPr>
          </w:pPr>
        </w:p>
        <w:p w14:paraId="6EAD6321" w14:textId="77777777" w:rsidR="00AF6011" w:rsidRPr="00B20CA6" w:rsidRDefault="00AF6011" w:rsidP="00124CAC">
          <w:pPr>
            <w:spacing w:after="0" w:line="240" w:lineRule="auto"/>
            <w:jc w:val="right"/>
            <w:rPr>
              <w:rFonts w:ascii="Tahoma" w:hAnsi="Tahoma" w:cs="Tahoma"/>
              <w:b/>
              <w:sz w:val="20"/>
              <w:szCs w:val="20"/>
            </w:rPr>
          </w:pPr>
          <w:r w:rsidRPr="00B20CA6">
            <w:rPr>
              <w:rFonts w:ascii="Tahoma" w:hAnsi="Tahoma" w:cs="Tahoma"/>
              <w:b/>
              <w:sz w:val="20"/>
              <w:szCs w:val="20"/>
            </w:rPr>
            <w:t xml:space="preserve">National Government Constituencies Development Fund </w:t>
          </w:r>
        </w:p>
        <w:p w14:paraId="0CC0DEDB" w14:textId="513C4792" w:rsidR="00AF6011" w:rsidRPr="00B20CA6" w:rsidRDefault="00AF6011" w:rsidP="00124CAC">
          <w:pPr>
            <w:spacing w:after="0" w:line="240" w:lineRule="auto"/>
            <w:jc w:val="right"/>
            <w:rPr>
              <w:rFonts w:ascii="Tahoma" w:hAnsi="Tahoma" w:cs="Tahoma"/>
              <w:b/>
              <w:sz w:val="18"/>
              <w:szCs w:val="18"/>
            </w:rPr>
          </w:pPr>
          <w:proofErr w:type="spellStart"/>
          <w:r>
            <w:rPr>
              <w:rFonts w:ascii="Tahoma" w:hAnsi="Tahoma" w:cs="Tahoma"/>
              <w:b/>
              <w:sz w:val="18"/>
              <w:szCs w:val="18"/>
            </w:rPr>
            <w:t>Embakasi</w:t>
          </w:r>
          <w:proofErr w:type="spellEnd"/>
          <w:r>
            <w:rPr>
              <w:rFonts w:ascii="Tahoma" w:hAnsi="Tahoma" w:cs="Tahoma"/>
              <w:b/>
              <w:sz w:val="18"/>
              <w:szCs w:val="18"/>
            </w:rPr>
            <w:t xml:space="preserve"> C</w:t>
          </w:r>
          <w:r w:rsidRPr="00B20CA6">
            <w:rPr>
              <w:rFonts w:ascii="Tahoma" w:hAnsi="Tahoma" w:cs="Tahoma"/>
              <w:b/>
              <w:sz w:val="18"/>
              <w:szCs w:val="18"/>
            </w:rPr>
            <w:t>entral Constituency</w:t>
          </w:r>
        </w:p>
        <w:p w14:paraId="3CC4F682" w14:textId="77777777" w:rsidR="00AF6011" w:rsidRPr="00B20CA6" w:rsidRDefault="00AF6011" w:rsidP="00124CAC">
          <w:pPr>
            <w:spacing w:after="0" w:line="240" w:lineRule="auto"/>
            <w:jc w:val="right"/>
            <w:rPr>
              <w:rFonts w:ascii="Tahoma" w:hAnsi="Tahoma" w:cs="Tahoma"/>
              <w:b/>
              <w:sz w:val="18"/>
              <w:szCs w:val="18"/>
            </w:rPr>
          </w:pPr>
          <w:r w:rsidRPr="00B20CA6">
            <w:rPr>
              <w:rFonts w:ascii="Tahoma" w:hAnsi="Tahoma" w:cs="Tahoma"/>
              <w:b/>
              <w:sz w:val="18"/>
              <w:szCs w:val="18"/>
            </w:rPr>
            <w:t>P.O. BOX 871-00518,</w:t>
          </w:r>
        </w:p>
        <w:p w14:paraId="6B319C49" w14:textId="2C1EF39C" w:rsidR="00AF6011" w:rsidRPr="00B20CA6" w:rsidRDefault="00AF6011" w:rsidP="00124CAC">
          <w:pPr>
            <w:spacing w:after="0" w:line="240" w:lineRule="auto"/>
            <w:jc w:val="right"/>
            <w:rPr>
              <w:rFonts w:ascii="Tahoma" w:hAnsi="Tahoma" w:cs="Tahoma"/>
              <w:b/>
              <w:sz w:val="18"/>
              <w:szCs w:val="18"/>
            </w:rPr>
          </w:pPr>
          <w:r w:rsidRPr="00B20CA6">
            <w:rPr>
              <w:rFonts w:ascii="Tahoma" w:hAnsi="Tahoma" w:cs="Tahoma"/>
              <w:b/>
              <w:sz w:val="18"/>
              <w:szCs w:val="18"/>
            </w:rPr>
            <w:t>NAIROBI.</w:t>
          </w:r>
        </w:p>
        <w:p w14:paraId="72A63F77" w14:textId="671FE326" w:rsidR="00AF6011" w:rsidRPr="00B20CA6" w:rsidRDefault="00AF6011" w:rsidP="00124CAC">
          <w:pPr>
            <w:spacing w:after="0" w:line="240" w:lineRule="auto"/>
            <w:jc w:val="right"/>
            <w:rPr>
              <w:rFonts w:ascii="Tahoma" w:hAnsi="Tahoma" w:cs="Tahoma"/>
              <w:b/>
              <w:bCs/>
              <w:sz w:val="18"/>
              <w:szCs w:val="18"/>
            </w:rPr>
          </w:pPr>
          <w:r w:rsidRPr="00B20CA6">
            <w:rPr>
              <w:rFonts w:ascii="Tahoma" w:hAnsi="Tahoma" w:cs="Tahoma"/>
              <w:b/>
              <w:bCs/>
              <w:sz w:val="18"/>
              <w:szCs w:val="18"/>
            </w:rPr>
            <w:t>Cell: 0715070030</w:t>
          </w:r>
        </w:p>
        <w:p w14:paraId="6EDD9DFB" w14:textId="104B889F" w:rsidR="00AF6011" w:rsidRPr="00B20CA6" w:rsidRDefault="00AF6011" w:rsidP="00124CAC">
          <w:pPr>
            <w:spacing w:after="0" w:line="240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20CA6">
            <w:rPr>
              <w:rFonts w:ascii="Tahoma" w:hAnsi="Tahoma" w:cs="Tahoma"/>
              <w:b/>
              <w:bCs/>
              <w:sz w:val="18"/>
              <w:szCs w:val="18"/>
            </w:rPr>
            <w:t>Email: cdfembakasicenrtral@ngcdf.go.ke</w:t>
          </w:r>
          <w:hyperlink r:id="rId2" w:history="1"/>
          <w:r w:rsidRPr="00B20CA6">
            <w:rPr>
              <w:rFonts w:ascii="Tahoma" w:hAnsi="Tahoma" w:cs="Tahoma"/>
              <w:b/>
              <w:bCs/>
              <w:sz w:val="18"/>
              <w:szCs w:val="18"/>
            </w:rPr>
            <w:t xml:space="preserve"> | Website: www.ngcdf.go.ke</w:t>
          </w:r>
          <w:hyperlink r:id="rId3" w:history="1"/>
          <w:r w:rsidRPr="00B20CA6">
            <w:rPr>
              <w:rFonts w:ascii="Tahoma" w:hAnsi="Tahoma" w:cs="Tahoma"/>
              <w:b/>
              <w:bCs/>
              <w:sz w:val="18"/>
              <w:szCs w:val="18"/>
            </w:rPr>
            <w:t xml:space="preserve">   </w:t>
          </w:r>
        </w:p>
      </w:tc>
    </w:tr>
  </w:tbl>
  <w:p w14:paraId="49D30B70" w14:textId="69458C29" w:rsidR="00AF6011" w:rsidRDefault="00AF6011" w:rsidP="00124CAC">
    <w:pPr>
      <w:keepNext/>
      <w:spacing w:line="240" w:lineRule="auto"/>
      <w:outlineLvl w:val="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22AD" w14:textId="77777777" w:rsidR="00AF6011" w:rsidRDefault="00AF6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377"/>
    <w:multiLevelType w:val="hybridMultilevel"/>
    <w:tmpl w:val="35C2BA5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F24"/>
    <w:multiLevelType w:val="hybridMultilevel"/>
    <w:tmpl w:val="675C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5235"/>
    <w:multiLevelType w:val="hybridMultilevel"/>
    <w:tmpl w:val="9BA47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0838"/>
    <w:multiLevelType w:val="hybridMultilevel"/>
    <w:tmpl w:val="9BA47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00D5"/>
    <w:multiLevelType w:val="multilevel"/>
    <w:tmpl w:val="1344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7" w15:restartNumberingAfterBreak="0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F4B5F"/>
    <w:multiLevelType w:val="multilevel"/>
    <w:tmpl w:val="7D5A69E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371AA0"/>
    <w:multiLevelType w:val="multilevel"/>
    <w:tmpl w:val="2C704F0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983EE5"/>
    <w:multiLevelType w:val="hybridMultilevel"/>
    <w:tmpl w:val="51D24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07601"/>
    <w:multiLevelType w:val="hybridMultilevel"/>
    <w:tmpl w:val="D70228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6598D"/>
    <w:multiLevelType w:val="hybridMultilevel"/>
    <w:tmpl w:val="3BCC4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96A3E"/>
    <w:multiLevelType w:val="hybridMultilevel"/>
    <w:tmpl w:val="39B8B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D6AFF"/>
    <w:multiLevelType w:val="hybridMultilevel"/>
    <w:tmpl w:val="F154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42E3C"/>
    <w:multiLevelType w:val="hybridMultilevel"/>
    <w:tmpl w:val="C7326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10671E"/>
    <w:multiLevelType w:val="hybridMultilevel"/>
    <w:tmpl w:val="DC3A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6D5DB7"/>
    <w:multiLevelType w:val="multilevel"/>
    <w:tmpl w:val="E9225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3E7E26D9"/>
    <w:multiLevelType w:val="hybridMultilevel"/>
    <w:tmpl w:val="A0320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1672E"/>
    <w:multiLevelType w:val="hybridMultilevel"/>
    <w:tmpl w:val="3AA65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9754C"/>
    <w:multiLevelType w:val="hybridMultilevel"/>
    <w:tmpl w:val="C884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32B53"/>
    <w:multiLevelType w:val="hybridMultilevel"/>
    <w:tmpl w:val="D7022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C468C"/>
    <w:multiLevelType w:val="hybridMultilevel"/>
    <w:tmpl w:val="A298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2928"/>
    <w:multiLevelType w:val="multilevel"/>
    <w:tmpl w:val="4DAC3E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D04B9"/>
    <w:multiLevelType w:val="hybridMultilevel"/>
    <w:tmpl w:val="A178E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65B59"/>
    <w:multiLevelType w:val="hybridMultilevel"/>
    <w:tmpl w:val="6958D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F55D9"/>
    <w:multiLevelType w:val="multilevel"/>
    <w:tmpl w:val="69D6C16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CD08B7"/>
    <w:multiLevelType w:val="hybridMultilevel"/>
    <w:tmpl w:val="E85A5896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5" w15:restartNumberingAfterBreak="0">
    <w:nsid w:val="60107DF8"/>
    <w:multiLevelType w:val="multilevel"/>
    <w:tmpl w:val="BF6AE4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5857AC"/>
    <w:multiLevelType w:val="multilevel"/>
    <w:tmpl w:val="47EA41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F90085"/>
    <w:multiLevelType w:val="hybridMultilevel"/>
    <w:tmpl w:val="E8E4FD78"/>
    <w:lvl w:ilvl="0" w:tplc="7D8E151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8" w15:restartNumberingAfterBreak="0">
    <w:nsid w:val="64A261C1"/>
    <w:multiLevelType w:val="multilevel"/>
    <w:tmpl w:val="FA063D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8F1BF0"/>
    <w:multiLevelType w:val="multilevel"/>
    <w:tmpl w:val="1344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40" w15:restartNumberingAfterBreak="0">
    <w:nsid w:val="67963288"/>
    <w:multiLevelType w:val="hybridMultilevel"/>
    <w:tmpl w:val="CC4A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460CD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852B2"/>
    <w:multiLevelType w:val="hybridMultilevel"/>
    <w:tmpl w:val="DC3A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225B2A"/>
    <w:multiLevelType w:val="multilevel"/>
    <w:tmpl w:val="324AC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28"/>
  </w:num>
  <w:num w:numId="4">
    <w:abstractNumId w:val="5"/>
  </w:num>
  <w:num w:numId="5">
    <w:abstractNumId w:val="29"/>
  </w:num>
  <w:num w:numId="6">
    <w:abstractNumId w:val="31"/>
  </w:num>
  <w:num w:numId="7">
    <w:abstractNumId w:val="7"/>
  </w:num>
  <w:num w:numId="8">
    <w:abstractNumId w:val="43"/>
  </w:num>
  <w:num w:numId="9">
    <w:abstractNumId w:val="17"/>
  </w:num>
  <w:num w:numId="10">
    <w:abstractNumId w:val="1"/>
  </w:num>
  <w:num w:numId="11">
    <w:abstractNumId w:val="45"/>
  </w:num>
  <w:num w:numId="12">
    <w:abstractNumId w:val="19"/>
  </w:num>
  <w:num w:numId="13">
    <w:abstractNumId w:val="16"/>
  </w:num>
  <w:num w:numId="14">
    <w:abstractNumId w:val="12"/>
  </w:num>
  <w:num w:numId="15">
    <w:abstractNumId w:val="41"/>
  </w:num>
  <w:num w:numId="16">
    <w:abstractNumId w:val="32"/>
  </w:num>
  <w:num w:numId="17">
    <w:abstractNumId w:val="22"/>
  </w:num>
  <w:num w:numId="18">
    <w:abstractNumId w:val="2"/>
  </w:num>
  <w:num w:numId="19">
    <w:abstractNumId w:val="26"/>
  </w:num>
  <w:num w:numId="20">
    <w:abstractNumId w:val="9"/>
  </w:num>
  <w:num w:numId="21">
    <w:abstractNumId w:val="21"/>
  </w:num>
  <w:num w:numId="22">
    <w:abstractNumId w:val="3"/>
  </w:num>
  <w:num w:numId="23">
    <w:abstractNumId w:val="4"/>
  </w:num>
  <w:num w:numId="24">
    <w:abstractNumId w:val="39"/>
  </w:num>
  <w:num w:numId="25">
    <w:abstractNumId w:val="27"/>
  </w:num>
  <w:num w:numId="26">
    <w:abstractNumId w:val="37"/>
  </w:num>
  <w:num w:numId="27">
    <w:abstractNumId w:val="0"/>
  </w:num>
  <w:num w:numId="28">
    <w:abstractNumId w:val="36"/>
  </w:num>
  <w:num w:numId="29">
    <w:abstractNumId w:val="18"/>
  </w:num>
  <w:num w:numId="30">
    <w:abstractNumId w:val="8"/>
  </w:num>
  <w:num w:numId="31">
    <w:abstractNumId w:val="44"/>
  </w:num>
  <w:num w:numId="32">
    <w:abstractNumId w:val="6"/>
  </w:num>
  <w:num w:numId="33">
    <w:abstractNumId w:val="20"/>
  </w:num>
  <w:num w:numId="34">
    <w:abstractNumId w:val="33"/>
  </w:num>
  <w:num w:numId="35">
    <w:abstractNumId w:val="38"/>
  </w:num>
  <w:num w:numId="36">
    <w:abstractNumId w:val="46"/>
  </w:num>
  <w:num w:numId="37">
    <w:abstractNumId w:val="35"/>
  </w:num>
  <w:num w:numId="38">
    <w:abstractNumId w:val="30"/>
  </w:num>
  <w:num w:numId="39">
    <w:abstractNumId w:val="40"/>
  </w:num>
  <w:num w:numId="40">
    <w:abstractNumId w:val="14"/>
  </w:num>
  <w:num w:numId="41">
    <w:abstractNumId w:val="15"/>
  </w:num>
  <w:num w:numId="42">
    <w:abstractNumId w:val="10"/>
  </w:num>
  <w:num w:numId="43">
    <w:abstractNumId w:val="13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E6"/>
    <w:rsid w:val="000002E9"/>
    <w:rsid w:val="000005E1"/>
    <w:rsid w:val="00000841"/>
    <w:rsid w:val="000031A1"/>
    <w:rsid w:val="00005939"/>
    <w:rsid w:val="000075E4"/>
    <w:rsid w:val="00013515"/>
    <w:rsid w:val="00014A60"/>
    <w:rsid w:val="000157AD"/>
    <w:rsid w:val="00016133"/>
    <w:rsid w:val="00034FF0"/>
    <w:rsid w:val="00040E2B"/>
    <w:rsid w:val="00043099"/>
    <w:rsid w:val="00046B18"/>
    <w:rsid w:val="000503D3"/>
    <w:rsid w:val="00052C8F"/>
    <w:rsid w:val="000533FB"/>
    <w:rsid w:val="000549C8"/>
    <w:rsid w:val="00054F99"/>
    <w:rsid w:val="00055C11"/>
    <w:rsid w:val="000613B7"/>
    <w:rsid w:val="00065BAE"/>
    <w:rsid w:val="000660CA"/>
    <w:rsid w:val="00066513"/>
    <w:rsid w:val="00066EA6"/>
    <w:rsid w:val="00073C59"/>
    <w:rsid w:val="00074F1D"/>
    <w:rsid w:val="00080694"/>
    <w:rsid w:val="00082A48"/>
    <w:rsid w:val="00095164"/>
    <w:rsid w:val="000A01FB"/>
    <w:rsid w:val="000A4F7C"/>
    <w:rsid w:val="000B1E33"/>
    <w:rsid w:val="000B3A21"/>
    <w:rsid w:val="000B3ACF"/>
    <w:rsid w:val="000C0389"/>
    <w:rsid w:val="000C3B9B"/>
    <w:rsid w:val="000D0588"/>
    <w:rsid w:val="000D299F"/>
    <w:rsid w:val="000D5699"/>
    <w:rsid w:val="000D67E0"/>
    <w:rsid w:val="000D7A56"/>
    <w:rsid w:val="000D7AFE"/>
    <w:rsid w:val="000E2E47"/>
    <w:rsid w:val="000E78C5"/>
    <w:rsid w:val="000E7F95"/>
    <w:rsid w:val="000F35A6"/>
    <w:rsid w:val="000F4DB6"/>
    <w:rsid w:val="000F6ACA"/>
    <w:rsid w:val="00120079"/>
    <w:rsid w:val="00124CAC"/>
    <w:rsid w:val="001318DC"/>
    <w:rsid w:val="00131FF7"/>
    <w:rsid w:val="00135B7D"/>
    <w:rsid w:val="00141602"/>
    <w:rsid w:val="00143730"/>
    <w:rsid w:val="00147B8C"/>
    <w:rsid w:val="00157E48"/>
    <w:rsid w:val="00160E14"/>
    <w:rsid w:val="001665C4"/>
    <w:rsid w:val="001714F8"/>
    <w:rsid w:val="001720EE"/>
    <w:rsid w:val="00176556"/>
    <w:rsid w:val="00183161"/>
    <w:rsid w:val="00183728"/>
    <w:rsid w:val="001865B6"/>
    <w:rsid w:val="001921D0"/>
    <w:rsid w:val="001926B0"/>
    <w:rsid w:val="00193192"/>
    <w:rsid w:val="00193BF3"/>
    <w:rsid w:val="00196FEC"/>
    <w:rsid w:val="001A22DD"/>
    <w:rsid w:val="001A2CD6"/>
    <w:rsid w:val="001A4BE0"/>
    <w:rsid w:val="001B16D9"/>
    <w:rsid w:val="001C21A9"/>
    <w:rsid w:val="001C53CF"/>
    <w:rsid w:val="001C5645"/>
    <w:rsid w:val="001C570C"/>
    <w:rsid w:val="001D668C"/>
    <w:rsid w:val="001E0718"/>
    <w:rsid w:val="001E0812"/>
    <w:rsid w:val="001F1C4F"/>
    <w:rsid w:val="001F3F42"/>
    <w:rsid w:val="001F4256"/>
    <w:rsid w:val="001F53DD"/>
    <w:rsid w:val="0020325D"/>
    <w:rsid w:val="00203266"/>
    <w:rsid w:val="00205C42"/>
    <w:rsid w:val="00206C13"/>
    <w:rsid w:val="00210FD7"/>
    <w:rsid w:val="00212CFC"/>
    <w:rsid w:val="00213F96"/>
    <w:rsid w:val="002167B8"/>
    <w:rsid w:val="00225D9E"/>
    <w:rsid w:val="00232AF6"/>
    <w:rsid w:val="002427A9"/>
    <w:rsid w:val="00246B67"/>
    <w:rsid w:val="00257DD8"/>
    <w:rsid w:val="002612DA"/>
    <w:rsid w:val="0026222E"/>
    <w:rsid w:val="002638E2"/>
    <w:rsid w:val="002650E0"/>
    <w:rsid w:val="00273591"/>
    <w:rsid w:val="00275713"/>
    <w:rsid w:val="0028668A"/>
    <w:rsid w:val="00290701"/>
    <w:rsid w:val="00296C0E"/>
    <w:rsid w:val="002A27AF"/>
    <w:rsid w:val="002A5777"/>
    <w:rsid w:val="002A6FB9"/>
    <w:rsid w:val="002B07F7"/>
    <w:rsid w:val="002B0F65"/>
    <w:rsid w:val="002B14DC"/>
    <w:rsid w:val="002B2B7F"/>
    <w:rsid w:val="002C0AB3"/>
    <w:rsid w:val="002C27A8"/>
    <w:rsid w:val="002C3C42"/>
    <w:rsid w:val="002C4131"/>
    <w:rsid w:val="002E1B85"/>
    <w:rsid w:val="002E3114"/>
    <w:rsid w:val="002E46A3"/>
    <w:rsid w:val="002F02E2"/>
    <w:rsid w:val="002F25DB"/>
    <w:rsid w:val="002F5114"/>
    <w:rsid w:val="00301042"/>
    <w:rsid w:val="003033E7"/>
    <w:rsid w:val="0030584C"/>
    <w:rsid w:val="003107B1"/>
    <w:rsid w:val="0031173F"/>
    <w:rsid w:val="00311F8D"/>
    <w:rsid w:val="003132EA"/>
    <w:rsid w:val="00315197"/>
    <w:rsid w:val="00315FEF"/>
    <w:rsid w:val="0033137E"/>
    <w:rsid w:val="003335C3"/>
    <w:rsid w:val="00335A75"/>
    <w:rsid w:val="0034073F"/>
    <w:rsid w:val="00341A95"/>
    <w:rsid w:val="00342030"/>
    <w:rsid w:val="00342BB1"/>
    <w:rsid w:val="00350E7D"/>
    <w:rsid w:val="0035266A"/>
    <w:rsid w:val="00352B18"/>
    <w:rsid w:val="00352F13"/>
    <w:rsid w:val="00354293"/>
    <w:rsid w:val="00361CB5"/>
    <w:rsid w:val="00364AE1"/>
    <w:rsid w:val="00370F10"/>
    <w:rsid w:val="003769EA"/>
    <w:rsid w:val="00382C3B"/>
    <w:rsid w:val="00384900"/>
    <w:rsid w:val="0038580A"/>
    <w:rsid w:val="003944AF"/>
    <w:rsid w:val="003A34A4"/>
    <w:rsid w:val="003B08FB"/>
    <w:rsid w:val="003B2EC0"/>
    <w:rsid w:val="003B60C1"/>
    <w:rsid w:val="003D0D26"/>
    <w:rsid w:val="003D3959"/>
    <w:rsid w:val="003D6404"/>
    <w:rsid w:val="003E30D4"/>
    <w:rsid w:val="003E3199"/>
    <w:rsid w:val="003E69B5"/>
    <w:rsid w:val="003F35B8"/>
    <w:rsid w:val="003F4FB9"/>
    <w:rsid w:val="003F50FB"/>
    <w:rsid w:val="003F5777"/>
    <w:rsid w:val="004050DD"/>
    <w:rsid w:val="00413CF0"/>
    <w:rsid w:val="00414CF7"/>
    <w:rsid w:val="0041695C"/>
    <w:rsid w:val="00424D24"/>
    <w:rsid w:val="004345FB"/>
    <w:rsid w:val="00447D6F"/>
    <w:rsid w:val="00451582"/>
    <w:rsid w:val="00452847"/>
    <w:rsid w:val="00453914"/>
    <w:rsid w:val="00457758"/>
    <w:rsid w:val="0046519B"/>
    <w:rsid w:val="004702BF"/>
    <w:rsid w:val="0047285F"/>
    <w:rsid w:val="00472C54"/>
    <w:rsid w:val="00473423"/>
    <w:rsid w:val="004751D9"/>
    <w:rsid w:val="004754AB"/>
    <w:rsid w:val="00480C5A"/>
    <w:rsid w:val="00480E23"/>
    <w:rsid w:val="004827BA"/>
    <w:rsid w:val="004C1A7F"/>
    <w:rsid w:val="004C2486"/>
    <w:rsid w:val="004C3D84"/>
    <w:rsid w:val="004D061E"/>
    <w:rsid w:val="004D19B5"/>
    <w:rsid w:val="004D209F"/>
    <w:rsid w:val="004E0743"/>
    <w:rsid w:val="004E4075"/>
    <w:rsid w:val="004E419E"/>
    <w:rsid w:val="004E6184"/>
    <w:rsid w:val="004E6B47"/>
    <w:rsid w:val="004F26EF"/>
    <w:rsid w:val="00501877"/>
    <w:rsid w:val="0050289A"/>
    <w:rsid w:val="00504AF2"/>
    <w:rsid w:val="00505797"/>
    <w:rsid w:val="005068D7"/>
    <w:rsid w:val="0050769B"/>
    <w:rsid w:val="00510052"/>
    <w:rsid w:val="0051690D"/>
    <w:rsid w:val="00523D53"/>
    <w:rsid w:val="00524E0D"/>
    <w:rsid w:val="005274C3"/>
    <w:rsid w:val="00527A52"/>
    <w:rsid w:val="0053190F"/>
    <w:rsid w:val="00532230"/>
    <w:rsid w:val="005406E6"/>
    <w:rsid w:val="0054245A"/>
    <w:rsid w:val="00544C8C"/>
    <w:rsid w:val="00550297"/>
    <w:rsid w:val="00556FF9"/>
    <w:rsid w:val="00557AF7"/>
    <w:rsid w:val="00565DC6"/>
    <w:rsid w:val="00574758"/>
    <w:rsid w:val="005773C2"/>
    <w:rsid w:val="00580843"/>
    <w:rsid w:val="00583056"/>
    <w:rsid w:val="0058762F"/>
    <w:rsid w:val="00587834"/>
    <w:rsid w:val="00590148"/>
    <w:rsid w:val="005947F1"/>
    <w:rsid w:val="00597CAE"/>
    <w:rsid w:val="005A707E"/>
    <w:rsid w:val="005A75E7"/>
    <w:rsid w:val="005B084B"/>
    <w:rsid w:val="005B1890"/>
    <w:rsid w:val="005B314F"/>
    <w:rsid w:val="005B40D3"/>
    <w:rsid w:val="005B692B"/>
    <w:rsid w:val="005B7E2E"/>
    <w:rsid w:val="005D41AF"/>
    <w:rsid w:val="005E059E"/>
    <w:rsid w:val="005E0A7D"/>
    <w:rsid w:val="005E293D"/>
    <w:rsid w:val="005E51D1"/>
    <w:rsid w:val="005F0E96"/>
    <w:rsid w:val="005F1DD5"/>
    <w:rsid w:val="005F27DF"/>
    <w:rsid w:val="005F4A6F"/>
    <w:rsid w:val="00611A96"/>
    <w:rsid w:val="00625E6E"/>
    <w:rsid w:val="00632A78"/>
    <w:rsid w:val="00634BB7"/>
    <w:rsid w:val="006434CD"/>
    <w:rsid w:val="00643E66"/>
    <w:rsid w:val="0064631C"/>
    <w:rsid w:val="00651F0C"/>
    <w:rsid w:val="0065305B"/>
    <w:rsid w:val="0066550C"/>
    <w:rsid w:val="00672E83"/>
    <w:rsid w:val="006732E0"/>
    <w:rsid w:val="006736F6"/>
    <w:rsid w:val="00675AFD"/>
    <w:rsid w:val="00677098"/>
    <w:rsid w:val="006941B6"/>
    <w:rsid w:val="00695C31"/>
    <w:rsid w:val="006A6195"/>
    <w:rsid w:val="006B25C3"/>
    <w:rsid w:val="006B50AD"/>
    <w:rsid w:val="006B7126"/>
    <w:rsid w:val="006B7968"/>
    <w:rsid w:val="006C1C8B"/>
    <w:rsid w:val="006C1E36"/>
    <w:rsid w:val="006C72F2"/>
    <w:rsid w:val="006D2258"/>
    <w:rsid w:val="006D55C3"/>
    <w:rsid w:val="006D7B22"/>
    <w:rsid w:val="00710F5A"/>
    <w:rsid w:val="00711929"/>
    <w:rsid w:val="00711D08"/>
    <w:rsid w:val="00724AE9"/>
    <w:rsid w:val="00725C68"/>
    <w:rsid w:val="007444B1"/>
    <w:rsid w:val="00745B9C"/>
    <w:rsid w:val="00751B68"/>
    <w:rsid w:val="00755605"/>
    <w:rsid w:val="00756737"/>
    <w:rsid w:val="007577FF"/>
    <w:rsid w:val="00766580"/>
    <w:rsid w:val="00766B2B"/>
    <w:rsid w:val="00766EA0"/>
    <w:rsid w:val="00777695"/>
    <w:rsid w:val="00781C7F"/>
    <w:rsid w:val="00783FC8"/>
    <w:rsid w:val="00785412"/>
    <w:rsid w:val="00792E06"/>
    <w:rsid w:val="007A49AB"/>
    <w:rsid w:val="007A5432"/>
    <w:rsid w:val="007A5EAE"/>
    <w:rsid w:val="007B07DF"/>
    <w:rsid w:val="007B098D"/>
    <w:rsid w:val="007B51EE"/>
    <w:rsid w:val="007B64E8"/>
    <w:rsid w:val="007C0571"/>
    <w:rsid w:val="007C18F1"/>
    <w:rsid w:val="007C5548"/>
    <w:rsid w:val="007C6474"/>
    <w:rsid w:val="007D0016"/>
    <w:rsid w:val="007E07B8"/>
    <w:rsid w:val="007E0F97"/>
    <w:rsid w:val="007F19B2"/>
    <w:rsid w:val="007F3056"/>
    <w:rsid w:val="00803B9D"/>
    <w:rsid w:val="00811280"/>
    <w:rsid w:val="00811EBF"/>
    <w:rsid w:val="008154C8"/>
    <w:rsid w:val="00822E02"/>
    <w:rsid w:val="008259CA"/>
    <w:rsid w:val="00825A78"/>
    <w:rsid w:val="00831E63"/>
    <w:rsid w:val="00833E3B"/>
    <w:rsid w:val="00836EFB"/>
    <w:rsid w:val="0084086F"/>
    <w:rsid w:val="00843030"/>
    <w:rsid w:val="0084616E"/>
    <w:rsid w:val="0085117A"/>
    <w:rsid w:val="00853A67"/>
    <w:rsid w:val="0085452F"/>
    <w:rsid w:val="00854955"/>
    <w:rsid w:val="00854DEF"/>
    <w:rsid w:val="00861C5E"/>
    <w:rsid w:val="00864EE8"/>
    <w:rsid w:val="00873FD5"/>
    <w:rsid w:val="00892594"/>
    <w:rsid w:val="00892FD4"/>
    <w:rsid w:val="00894E60"/>
    <w:rsid w:val="008955ED"/>
    <w:rsid w:val="008960EA"/>
    <w:rsid w:val="008A3C33"/>
    <w:rsid w:val="008A592F"/>
    <w:rsid w:val="008A6FFC"/>
    <w:rsid w:val="008B51D1"/>
    <w:rsid w:val="008C23CC"/>
    <w:rsid w:val="008D19FE"/>
    <w:rsid w:val="008E184C"/>
    <w:rsid w:val="008E6403"/>
    <w:rsid w:val="008F237A"/>
    <w:rsid w:val="008F54BF"/>
    <w:rsid w:val="00903127"/>
    <w:rsid w:val="009256D2"/>
    <w:rsid w:val="00926934"/>
    <w:rsid w:val="00927B2F"/>
    <w:rsid w:val="00935F5D"/>
    <w:rsid w:val="00936B39"/>
    <w:rsid w:val="00937E47"/>
    <w:rsid w:val="00943614"/>
    <w:rsid w:val="00946561"/>
    <w:rsid w:val="00946E43"/>
    <w:rsid w:val="009500DD"/>
    <w:rsid w:val="009504D4"/>
    <w:rsid w:val="00953209"/>
    <w:rsid w:val="00956C2B"/>
    <w:rsid w:val="00962757"/>
    <w:rsid w:val="00964E58"/>
    <w:rsid w:val="009806AE"/>
    <w:rsid w:val="00980B0B"/>
    <w:rsid w:val="00983115"/>
    <w:rsid w:val="0098665A"/>
    <w:rsid w:val="0098768D"/>
    <w:rsid w:val="009876FA"/>
    <w:rsid w:val="009902AE"/>
    <w:rsid w:val="00991A3D"/>
    <w:rsid w:val="00995E2B"/>
    <w:rsid w:val="009A6C3D"/>
    <w:rsid w:val="009B22D8"/>
    <w:rsid w:val="009B2BCB"/>
    <w:rsid w:val="009B7D99"/>
    <w:rsid w:val="009C6A0F"/>
    <w:rsid w:val="009C7BF2"/>
    <w:rsid w:val="009D08A9"/>
    <w:rsid w:val="009D20D7"/>
    <w:rsid w:val="009E3355"/>
    <w:rsid w:val="009E4277"/>
    <w:rsid w:val="009E570C"/>
    <w:rsid w:val="009E6CF8"/>
    <w:rsid w:val="009F0835"/>
    <w:rsid w:val="009F639B"/>
    <w:rsid w:val="009F7FFB"/>
    <w:rsid w:val="00A056E9"/>
    <w:rsid w:val="00A1131F"/>
    <w:rsid w:val="00A310E2"/>
    <w:rsid w:val="00A428BF"/>
    <w:rsid w:val="00A4532E"/>
    <w:rsid w:val="00A53498"/>
    <w:rsid w:val="00A62400"/>
    <w:rsid w:val="00A67FF2"/>
    <w:rsid w:val="00A73ACB"/>
    <w:rsid w:val="00A74DB1"/>
    <w:rsid w:val="00A86602"/>
    <w:rsid w:val="00A90842"/>
    <w:rsid w:val="00A918E8"/>
    <w:rsid w:val="00A95905"/>
    <w:rsid w:val="00AA0EED"/>
    <w:rsid w:val="00AA3121"/>
    <w:rsid w:val="00AA3581"/>
    <w:rsid w:val="00AA7CA5"/>
    <w:rsid w:val="00AB1B0F"/>
    <w:rsid w:val="00AC6B99"/>
    <w:rsid w:val="00AD27C1"/>
    <w:rsid w:val="00AD371F"/>
    <w:rsid w:val="00AD51D7"/>
    <w:rsid w:val="00AE0C8A"/>
    <w:rsid w:val="00AE6CF0"/>
    <w:rsid w:val="00AF422A"/>
    <w:rsid w:val="00AF4302"/>
    <w:rsid w:val="00AF6011"/>
    <w:rsid w:val="00B02B47"/>
    <w:rsid w:val="00B05DC9"/>
    <w:rsid w:val="00B06236"/>
    <w:rsid w:val="00B064CE"/>
    <w:rsid w:val="00B075E3"/>
    <w:rsid w:val="00B14835"/>
    <w:rsid w:val="00B1636B"/>
    <w:rsid w:val="00B20CA6"/>
    <w:rsid w:val="00B27283"/>
    <w:rsid w:val="00B30998"/>
    <w:rsid w:val="00B344A3"/>
    <w:rsid w:val="00B34FC9"/>
    <w:rsid w:val="00B35533"/>
    <w:rsid w:val="00B44901"/>
    <w:rsid w:val="00B52FF3"/>
    <w:rsid w:val="00B5714C"/>
    <w:rsid w:val="00B5748E"/>
    <w:rsid w:val="00B60D1A"/>
    <w:rsid w:val="00B65694"/>
    <w:rsid w:val="00B66212"/>
    <w:rsid w:val="00B67DF1"/>
    <w:rsid w:val="00B71E87"/>
    <w:rsid w:val="00B74B70"/>
    <w:rsid w:val="00B85E88"/>
    <w:rsid w:val="00B86E6E"/>
    <w:rsid w:val="00B91264"/>
    <w:rsid w:val="00B9210B"/>
    <w:rsid w:val="00B94BBC"/>
    <w:rsid w:val="00BA12B4"/>
    <w:rsid w:val="00BA34AA"/>
    <w:rsid w:val="00BB036A"/>
    <w:rsid w:val="00BB146B"/>
    <w:rsid w:val="00BC5FAC"/>
    <w:rsid w:val="00BD662D"/>
    <w:rsid w:val="00BD6E19"/>
    <w:rsid w:val="00BE0704"/>
    <w:rsid w:val="00BE4E90"/>
    <w:rsid w:val="00BF0B1C"/>
    <w:rsid w:val="00BF5FF1"/>
    <w:rsid w:val="00C0037E"/>
    <w:rsid w:val="00C02BC6"/>
    <w:rsid w:val="00C113BF"/>
    <w:rsid w:val="00C11875"/>
    <w:rsid w:val="00C151FE"/>
    <w:rsid w:val="00C15CBF"/>
    <w:rsid w:val="00C17189"/>
    <w:rsid w:val="00C20283"/>
    <w:rsid w:val="00C266BD"/>
    <w:rsid w:val="00C27007"/>
    <w:rsid w:val="00C27971"/>
    <w:rsid w:val="00C30A38"/>
    <w:rsid w:val="00C34859"/>
    <w:rsid w:val="00C37E1C"/>
    <w:rsid w:val="00C4029F"/>
    <w:rsid w:val="00C418D5"/>
    <w:rsid w:val="00C446B4"/>
    <w:rsid w:val="00C44999"/>
    <w:rsid w:val="00C45DB6"/>
    <w:rsid w:val="00C6002E"/>
    <w:rsid w:val="00C6499E"/>
    <w:rsid w:val="00C67C33"/>
    <w:rsid w:val="00C73F9F"/>
    <w:rsid w:val="00C75156"/>
    <w:rsid w:val="00C77C49"/>
    <w:rsid w:val="00C80DA5"/>
    <w:rsid w:val="00C8655F"/>
    <w:rsid w:val="00C90E79"/>
    <w:rsid w:val="00C9180A"/>
    <w:rsid w:val="00C91B9A"/>
    <w:rsid w:val="00CA01CF"/>
    <w:rsid w:val="00CA0420"/>
    <w:rsid w:val="00CA71FA"/>
    <w:rsid w:val="00CB1FF5"/>
    <w:rsid w:val="00CB6D6E"/>
    <w:rsid w:val="00CB6EF3"/>
    <w:rsid w:val="00CC09A3"/>
    <w:rsid w:val="00CC5DDD"/>
    <w:rsid w:val="00CD0CA8"/>
    <w:rsid w:val="00CD3BF7"/>
    <w:rsid w:val="00CE22BB"/>
    <w:rsid w:val="00CE2BEC"/>
    <w:rsid w:val="00CE5733"/>
    <w:rsid w:val="00CE7F48"/>
    <w:rsid w:val="00CF0607"/>
    <w:rsid w:val="00CF48C3"/>
    <w:rsid w:val="00CF4FED"/>
    <w:rsid w:val="00D22C25"/>
    <w:rsid w:val="00D25DC1"/>
    <w:rsid w:val="00D31E2A"/>
    <w:rsid w:val="00D40D84"/>
    <w:rsid w:val="00D5416B"/>
    <w:rsid w:val="00D6558F"/>
    <w:rsid w:val="00D67152"/>
    <w:rsid w:val="00D70578"/>
    <w:rsid w:val="00D7155D"/>
    <w:rsid w:val="00D749FD"/>
    <w:rsid w:val="00D770D3"/>
    <w:rsid w:val="00D82ED7"/>
    <w:rsid w:val="00DA29B9"/>
    <w:rsid w:val="00DA6ED5"/>
    <w:rsid w:val="00DB3724"/>
    <w:rsid w:val="00DB66A1"/>
    <w:rsid w:val="00DB6C36"/>
    <w:rsid w:val="00DC045E"/>
    <w:rsid w:val="00DC32D3"/>
    <w:rsid w:val="00DC4FC0"/>
    <w:rsid w:val="00DC597B"/>
    <w:rsid w:val="00DD10E9"/>
    <w:rsid w:val="00DD3CF1"/>
    <w:rsid w:val="00DE3308"/>
    <w:rsid w:val="00DE5BFA"/>
    <w:rsid w:val="00DE6095"/>
    <w:rsid w:val="00DE6EBD"/>
    <w:rsid w:val="00DF17AB"/>
    <w:rsid w:val="00E109CC"/>
    <w:rsid w:val="00E15569"/>
    <w:rsid w:val="00E27C26"/>
    <w:rsid w:val="00E27F0A"/>
    <w:rsid w:val="00E31D70"/>
    <w:rsid w:val="00E34AA2"/>
    <w:rsid w:val="00E42B77"/>
    <w:rsid w:val="00E456AA"/>
    <w:rsid w:val="00E4637D"/>
    <w:rsid w:val="00E4725C"/>
    <w:rsid w:val="00E50A0D"/>
    <w:rsid w:val="00E53B72"/>
    <w:rsid w:val="00E56BBB"/>
    <w:rsid w:val="00E5792C"/>
    <w:rsid w:val="00E62649"/>
    <w:rsid w:val="00E62895"/>
    <w:rsid w:val="00E62FF2"/>
    <w:rsid w:val="00E63CD6"/>
    <w:rsid w:val="00E72F75"/>
    <w:rsid w:val="00E74BE6"/>
    <w:rsid w:val="00E80141"/>
    <w:rsid w:val="00E87149"/>
    <w:rsid w:val="00E91B39"/>
    <w:rsid w:val="00EA1A0B"/>
    <w:rsid w:val="00EA46E7"/>
    <w:rsid w:val="00EA5908"/>
    <w:rsid w:val="00EB1D6C"/>
    <w:rsid w:val="00EB666A"/>
    <w:rsid w:val="00EB7B91"/>
    <w:rsid w:val="00EB7FE5"/>
    <w:rsid w:val="00EC7A5D"/>
    <w:rsid w:val="00ED0B8B"/>
    <w:rsid w:val="00EE11C8"/>
    <w:rsid w:val="00EE7204"/>
    <w:rsid w:val="00EF13A9"/>
    <w:rsid w:val="00EF1F12"/>
    <w:rsid w:val="00EF651B"/>
    <w:rsid w:val="00EF6981"/>
    <w:rsid w:val="00EF6F5D"/>
    <w:rsid w:val="00F10D4E"/>
    <w:rsid w:val="00F11837"/>
    <w:rsid w:val="00F16BCE"/>
    <w:rsid w:val="00F25641"/>
    <w:rsid w:val="00F37B71"/>
    <w:rsid w:val="00F42909"/>
    <w:rsid w:val="00F4346B"/>
    <w:rsid w:val="00F44475"/>
    <w:rsid w:val="00F4555C"/>
    <w:rsid w:val="00F45CCA"/>
    <w:rsid w:val="00F5252E"/>
    <w:rsid w:val="00F55AD0"/>
    <w:rsid w:val="00F6099A"/>
    <w:rsid w:val="00F61AFC"/>
    <w:rsid w:val="00F62D13"/>
    <w:rsid w:val="00F649D3"/>
    <w:rsid w:val="00F66DDE"/>
    <w:rsid w:val="00F7754A"/>
    <w:rsid w:val="00F803BA"/>
    <w:rsid w:val="00F83692"/>
    <w:rsid w:val="00F84FB5"/>
    <w:rsid w:val="00F86CDD"/>
    <w:rsid w:val="00F92570"/>
    <w:rsid w:val="00F94860"/>
    <w:rsid w:val="00FA079B"/>
    <w:rsid w:val="00FA331B"/>
    <w:rsid w:val="00FA470E"/>
    <w:rsid w:val="00FA5532"/>
    <w:rsid w:val="00FB33EA"/>
    <w:rsid w:val="00FD6363"/>
    <w:rsid w:val="00FD6B27"/>
    <w:rsid w:val="00FE4A78"/>
    <w:rsid w:val="00FE7B18"/>
    <w:rsid w:val="00FF38F1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9A2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6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FA"/>
  </w:style>
  <w:style w:type="paragraph" w:styleId="Footer">
    <w:name w:val="footer"/>
    <w:basedOn w:val="Normal"/>
    <w:link w:val="FooterChar"/>
    <w:uiPriority w:val="99"/>
    <w:unhideWhenUsed/>
    <w:rsid w:val="00CA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FA"/>
  </w:style>
  <w:style w:type="paragraph" w:styleId="NormalWeb">
    <w:name w:val="Normal (Web)"/>
    <w:basedOn w:val="Normal"/>
    <w:uiPriority w:val="99"/>
    <w:semiHidden/>
    <w:unhideWhenUsed/>
    <w:rsid w:val="00C9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073C5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073C5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f.go.ke" TargetMode="External"/><Relationship Id="rId2" Type="http://schemas.openxmlformats.org/officeDocument/2006/relationships/hyperlink" Target="http://&#8230;&#8230;&#8230;&#8230;&#8230;&#8230;&#8230;&#8230;&#8230;..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2500-07C2-4F14-B0AA-7EFDF1E0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Spectre</cp:lastModifiedBy>
  <cp:revision>3</cp:revision>
  <cp:lastPrinted>2018-12-04T14:20:00Z</cp:lastPrinted>
  <dcterms:created xsi:type="dcterms:W3CDTF">2019-06-10T11:23:00Z</dcterms:created>
  <dcterms:modified xsi:type="dcterms:W3CDTF">2019-06-10T11:25:00Z</dcterms:modified>
</cp:coreProperties>
</file>