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F8" w:rsidRPr="007A0B37" w:rsidRDefault="00DF5106" w:rsidP="007A0B37">
      <w:pPr>
        <w:pStyle w:val="Title"/>
        <w:pBdr>
          <w:bottom w:val="single" w:sz="8" w:space="3" w:color="4F81BD"/>
        </w:pBdr>
        <w:jc w:val="both"/>
        <w:rPr>
          <w:rFonts w:ascii="Footlight MT Light" w:hAnsi="Footlight MT Light"/>
          <w:sz w:val="44"/>
          <w:szCs w:val="44"/>
        </w:rPr>
      </w:pPr>
      <w:r w:rsidRPr="007A0B37">
        <w:rPr>
          <w:rFonts w:ascii="Footlight MT Light" w:hAnsi="Footlight MT Light"/>
          <w:sz w:val="44"/>
          <w:szCs w:val="44"/>
        </w:rPr>
        <w:t>10</w:t>
      </w:r>
      <w:r w:rsidR="007A0B37" w:rsidRPr="007A0B37">
        <w:rPr>
          <w:rFonts w:ascii="Footlight MT Light" w:hAnsi="Footlight MT Light"/>
          <w:sz w:val="44"/>
          <w:szCs w:val="44"/>
          <w:vertAlign w:val="superscript"/>
        </w:rPr>
        <w:t>TH</w:t>
      </w:r>
      <w:r w:rsidR="007A0B37">
        <w:rPr>
          <w:rFonts w:ascii="Footlight MT Light" w:hAnsi="Footlight MT Light"/>
          <w:sz w:val="44"/>
          <w:szCs w:val="44"/>
        </w:rPr>
        <w:t xml:space="preserve"> </w:t>
      </w:r>
      <w:r w:rsidR="002B59C0" w:rsidRPr="007A0B37">
        <w:rPr>
          <w:rFonts w:ascii="Footlight MT Light" w:hAnsi="Footlight MT Light"/>
          <w:sz w:val="44"/>
          <w:szCs w:val="44"/>
        </w:rPr>
        <w:t>N</w:t>
      </w:r>
      <w:r w:rsidR="005563D4" w:rsidRPr="007A0B37">
        <w:rPr>
          <w:rFonts w:ascii="Footlight MT Light" w:hAnsi="Footlight MT Light"/>
          <w:sz w:val="44"/>
          <w:szCs w:val="44"/>
        </w:rPr>
        <w:t xml:space="preserve">G-CDFCMEETING HELD </w:t>
      </w:r>
      <w:r w:rsidR="004A7C46" w:rsidRPr="007A0B37">
        <w:rPr>
          <w:rFonts w:ascii="Footlight MT Light" w:hAnsi="Footlight MT Light"/>
          <w:sz w:val="44"/>
          <w:szCs w:val="44"/>
        </w:rPr>
        <w:t>ON</w:t>
      </w:r>
      <w:r w:rsidR="007A0B37">
        <w:rPr>
          <w:rFonts w:ascii="Footlight MT Light" w:hAnsi="Footlight MT Light"/>
          <w:sz w:val="44"/>
          <w:szCs w:val="44"/>
        </w:rPr>
        <w:t xml:space="preserve"> 6</w:t>
      </w:r>
      <w:r w:rsidR="007A0B37" w:rsidRPr="007A0B37">
        <w:rPr>
          <w:rFonts w:ascii="Footlight MT Light" w:hAnsi="Footlight MT Light"/>
          <w:sz w:val="44"/>
          <w:szCs w:val="44"/>
          <w:vertAlign w:val="superscript"/>
        </w:rPr>
        <w:t>TH</w:t>
      </w:r>
      <w:r w:rsidR="007A0B37">
        <w:rPr>
          <w:rFonts w:ascii="Footlight MT Light" w:hAnsi="Footlight MT Light"/>
          <w:sz w:val="44"/>
          <w:szCs w:val="44"/>
        </w:rPr>
        <w:t xml:space="preserve"> N</w:t>
      </w:r>
      <w:r w:rsidRPr="007A0B37">
        <w:rPr>
          <w:rFonts w:ascii="Footlight MT Light" w:hAnsi="Footlight MT Light"/>
          <w:sz w:val="44"/>
          <w:szCs w:val="44"/>
        </w:rPr>
        <w:t>OVEMBER</w:t>
      </w:r>
      <w:r w:rsidR="00025357" w:rsidRPr="007A0B37">
        <w:rPr>
          <w:rFonts w:ascii="Footlight MT Light" w:hAnsi="Footlight MT Light"/>
          <w:sz w:val="44"/>
          <w:szCs w:val="44"/>
        </w:rPr>
        <w:t xml:space="preserve">, </w:t>
      </w:r>
      <w:r w:rsidR="008A4439" w:rsidRPr="007A0B37">
        <w:rPr>
          <w:rFonts w:ascii="Footlight MT Light" w:hAnsi="Footlight MT Light"/>
          <w:sz w:val="44"/>
          <w:szCs w:val="44"/>
        </w:rPr>
        <w:t>201</w:t>
      </w:r>
      <w:r w:rsidR="007A0B37">
        <w:rPr>
          <w:rFonts w:ascii="Footlight MT Light" w:hAnsi="Footlight MT Light"/>
          <w:sz w:val="44"/>
          <w:szCs w:val="44"/>
        </w:rPr>
        <w:t xml:space="preserve">9 </w:t>
      </w:r>
      <w:r w:rsidR="00DC3A92" w:rsidRPr="007A0B37">
        <w:rPr>
          <w:rFonts w:ascii="Footlight MT Light" w:hAnsi="Footlight MT Light"/>
          <w:sz w:val="44"/>
          <w:szCs w:val="44"/>
        </w:rPr>
        <w:t xml:space="preserve">AT NG-CDF OFFICE </w:t>
      </w:r>
      <w:r w:rsidR="005563D4" w:rsidRPr="007A0B37">
        <w:rPr>
          <w:rFonts w:ascii="Footlight MT Light" w:hAnsi="Footlight MT Light"/>
          <w:sz w:val="44"/>
          <w:szCs w:val="44"/>
        </w:rPr>
        <w:t>KABARTONJO</w:t>
      </w:r>
    </w:p>
    <w:p w:rsidR="006C2704" w:rsidRPr="00EB167D" w:rsidRDefault="006C2704" w:rsidP="006C2704">
      <w:pPr>
        <w:jc w:val="both"/>
        <w:rPr>
          <w:rFonts w:ascii="Footlight MT Light" w:hAnsi="Footlight MT Light"/>
          <w:b/>
          <w:sz w:val="25"/>
          <w:szCs w:val="25"/>
          <w:u w:val="single"/>
        </w:rPr>
      </w:pPr>
      <w:r w:rsidRPr="00EB167D">
        <w:rPr>
          <w:rFonts w:ascii="Footlight MT Light" w:hAnsi="Footlight MT Light"/>
          <w:b/>
          <w:sz w:val="25"/>
          <w:szCs w:val="25"/>
          <w:u w:val="single"/>
        </w:rPr>
        <w:t>PRESENT</w:t>
      </w:r>
    </w:p>
    <w:p w:rsidR="00B05350" w:rsidRPr="00EB167D" w:rsidRDefault="00B05350" w:rsidP="00B05350">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STANLEY AMDANY </w:t>
      </w:r>
      <w:r w:rsidRPr="00EB167D">
        <w:rPr>
          <w:rFonts w:ascii="Footlight MT Light" w:hAnsi="Footlight MT Light"/>
          <w:sz w:val="25"/>
          <w:szCs w:val="25"/>
        </w:rPr>
        <w:tab/>
      </w:r>
      <w:r w:rsidRPr="00EB167D">
        <w:rPr>
          <w:rFonts w:ascii="Footlight MT Light" w:hAnsi="Footlight MT Light"/>
          <w:sz w:val="25"/>
          <w:szCs w:val="25"/>
        </w:rPr>
        <w:tab/>
        <w:t>CHAIRMAN</w:t>
      </w:r>
    </w:p>
    <w:p w:rsidR="00AC6E7F" w:rsidRPr="00EB167D" w:rsidRDefault="00AC6E7F" w:rsidP="00AC6E7F">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KENNEDY CHEBON</w:t>
      </w:r>
      <w:r w:rsidRPr="00EB167D">
        <w:rPr>
          <w:rFonts w:ascii="Footlight MT Light" w:hAnsi="Footlight MT Light"/>
          <w:sz w:val="25"/>
          <w:szCs w:val="25"/>
        </w:rPr>
        <w:tab/>
      </w:r>
      <w:r w:rsidRPr="00EB167D">
        <w:rPr>
          <w:rFonts w:ascii="Footlight MT Light" w:hAnsi="Footlight MT Light"/>
          <w:sz w:val="25"/>
          <w:szCs w:val="25"/>
        </w:rPr>
        <w:tab/>
        <w:t>SECRETARY</w:t>
      </w:r>
    </w:p>
    <w:p w:rsidR="00C64E1F" w:rsidRPr="00EB167D" w:rsidRDefault="00C64E1F" w:rsidP="00C64E1F">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RODAH TOROITICH</w:t>
      </w:r>
      <w:r w:rsidRPr="00EB167D">
        <w:rPr>
          <w:rFonts w:ascii="Footlight MT Light" w:hAnsi="Footlight MT Light"/>
          <w:sz w:val="25"/>
          <w:szCs w:val="25"/>
        </w:rPr>
        <w:tab/>
      </w:r>
      <w:r w:rsidRPr="00EB167D">
        <w:rPr>
          <w:rFonts w:ascii="Footlight MT Light" w:hAnsi="Footlight MT Light"/>
          <w:sz w:val="25"/>
          <w:szCs w:val="25"/>
        </w:rPr>
        <w:tab/>
        <w:t>MEMBER</w:t>
      </w:r>
    </w:p>
    <w:p w:rsidR="002025AC" w:rsidRPr="00EB167D" w:rsidRDefault="002025AC" w:rsidP="002025AC">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MUSA KIPKOTI</w:t>
      </w:r>
      <w:r w:rsidRPr="00EB167D">
        <w:rPr>
          <w:rFonts w:ascii="Footlight MT Light" w:hAnsi="Footlight MT Light"/>
          <w:sz w:val="25"/>
          <w:szCs w:val="25"/>
        </w:rPr>
        <w:tab/>
      </w:r>
      <w:r w:rsidRPr="00EB167D">
        <w:rPr>
          <w:rFonts w:ascii="Footlight MT Light" w:hAnsi="Footlight MT Light"/>
          <w:sz w:val="25"/>
          <w:szCs w:val="25"/>
        </w:rPr>
        <w:tab/>
      </w:r>
      <w:r w:rsidRPr="00EB167D">
        <w:rPr>
          <w:rFonts w:ascii="Footlight MT Light" w:hAnsi="Footlight MT Light"/>
          <w:sz w:val="25"/>
          <w:szCs w:val="25"/>
        </w:rPr>
        <w:tab/>
        <w:t>MEMBER</w:t>
      </w:r>
    </w:p>
    <w:p w:rsidR="0090635B" w:rsidRPr="00EB167D" w:rsidRDefault="0090635B" w:rsidP="0090635B">
      <w:pPr>
        <w:pStyle w:val="ListParagraph"/>
        <w:numPr>
          <w:ilvl w:val="0"/>
          <w:numId w:val="1"/>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DAVID OKOMA                      </w:t>
      </w:r>
      <w:r w:rsidRPr="00EB167D">
        <w:rPr>
          <w:rFonts w:ascii="Footlight MT Light" w:hAnsi="Footlight MT Light"/>
          <w:sz w:val="25"/>
          <w:szCs w:val="25"/>
        </w:rPr>
        <w:tab/>
        <w:t>F.A.M</w:t>
      </w:r>
    </w:p>
    <w:p w:rsidR="00A52599" w:rsidRPr="00EB167D" w:rsidRDefault="00A52599" w:rsidP="00A52599">
      <w:pPr>
        <w:pStyle w:val="ListParagraph"/>
        <w:numPr>
          <w:ilvl w:val="0"/>
          <w:numId w:val="1"/>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JOSEPH OBWOCHA                </w:t>
      </w:r>
      <w:r w:rsidRPr="00EB167D">
        <w:rPr>
          <w:rFonts w:ascii="Footlight MT Light" w:hAnsi="Footlight MT Light"/>
          <w:sz w:val="25"/>
          <w:szCs w:val="25"/>
        </w:rPr>
        <w:tab/>
        <w:t>D.C.C</w:t>
      </w:r>
    </w:p>
    <w:p w:rsidR="0034593E" w:rsidRPr="00EB167D" w:rsidRDefault="0034593E" w:rsidP="0034593E">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JOSEPH KESA </w:t>
      </w:r>
      <w:r w:rsidRPr="00EB167D">
        <w:rPr>
          <w:rFonts w:ascii="Footlight MT Light" w:hAnsi="Footlight MT Light"/>
          <w:sz w:val="25"/>
          <w:szCs w:val="25"/>
        </w:rPr>
        <w:tab/>
      </w:r>
      <w:r w:rsidRPr="00EB167D">
        <w:rPr>
          <w:rFonts w:ascii="Footlight MT Light" w:hAnsi="Footlight MT Light"/>
          <w:sz w:val="25"/>
          <w:szCs w:val="25"/>
        </w:rPr>
        <w:tab/>
      </w:r>
      <w:r w:rsidRPr="00EB167D">
        <w:rPr>
          <w:rFonts w:ascii="Footlight MT Light" w:hAnsi="Footlight MT Light"/>
          <w:sz w:val="25"/>
          <w:szCs w:val="25"/>
        </w:rPr>
        <w:tab/>
        <w:t>MEMBER</w:t>
      </w:r>
    </w:p>
    <w:p w:rsidR="003F6E50" w:rsidRPr="00EB167D" w:rsidRDefault="003F6E50" w:rsidP="00D23C8A">
      <w:pPr>
        <w:pStyle w:val="ListParagraph"/>
        <w:tabs>
          <w:tab w:val="left" w:pos="270"/>
          <w:tab w:val="left" w:pos="360"/>
        </w:tabs>
        <w:ind w:left="0"/>
        <w:jc w:val="both"/>
        <w:rPr>
          <w:rFonts w:ascii="Footlight MT Light" w:hAnsi="Footlight MT Light"/>
          <w:sz w:val="25"/>
          <w:szCs w:val="25"/>
          <w:u w:val="single"/>
        </w:rPr>
      </w:pPr>
    </w:p>
    <w:p w:rsidR="00A7382F" w:rsidRPr="00EB167D" w:rsidRDefault="00A7382F" w:rsidP="00D23C8A">
      <w:pPr>
        <w:pStyle w:val="ListParagraph"/>
        <w:tabs>
          <w:tab w:val="left" w:pos="270"/>
          <w:tab w:val="left" w:pos="360"/>
        </w:tabs>
        <w:ind w:left="0"/>
        <w:jc w:val="both"/>
        <w:rPr>
          <w:rFonts w:ascii="Footlight MT Light" w:hAnsi="Footlight MT Light"/>
          <w:sz w:val="25"/>
          <w:szCs w:val="25"/>
          <w:u w:val="single"/>
        </w:rPr>
      </w:pPr>
    </w:p>
    <w:p w:rsidR="0095239D" w:rsidRPr="00EB167D" w:rsidRDefault="0095239D" w:rsidP="0095239D">
      <w:pPr>
        <w:pStyle w:val="ListParagraph"/>
        <w:tabs>
          <w:tab w:val="left" w:pos="270"/>
          <w:tab w:val="left" w:pos="360"/>
        </w:tabs>
        <w:ind w:left="0"/>
        <w:jc w:val="both"/>
        <w:rPr>
          <w:rFonts w:ascii="Footlight MT Light" w:hAnsi="Footlight MT Light"/>
          <w:sz w:val="25"/>
          <w:szCs w:val="25"/>
          <w:u w:val="single"/>
        </w:rPr>
      </w:pPr>
      <w:r w:rsidRPr="00EB167D">
        <w:rPr>
          <w:rFonts w:ascii="Footlight MT Light" w:hAnsi="Footlight MT Light"/>
          <w:b/>
          <w:sz w:val="25"/>
          <w:szCs w:val="25"/>
          <w:u w:val="single"/>
        </w:rPr>
        <w:t>ABSENT WITH APOLOGY</w:t>
      </w:r>
    </w:p>
    <w:p w:rsidR="005C4054" w:rsidRPr="00EB167D" w:rsidRDefault="005C4054" w:rsidP="005C4054">
      <w:pPr>
        <w:pStyle w:val="ListParagraph"/>
        <w:numPr>
          <w:ilvl w:val="0"/>
          <w:numId w:val="3"/>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STELLA MARTI</w:t>
      </w:r>
      <w:r w:rsidRPr="00EB167D">
        <w:rPr>
          <w:rFonts w:ascii="Footlight MT Light" w:hAnsi="Footlight MT Light"/>
          <w:sz w:val="25"/>
          <w:szCs w:val="25"/>
        </w:rPr>
        <w:tab/>
      </w:r>
      <w:r w:rsidRPr="00EB167D">
        <w:rPr>
          <w:rFonts w:ascii="Footlight MT Light" w:hAnsi="Footlight MT Light"/>
          <w:sz w:val="25"/>
          <w:szCs w:val="25"/>
        </w:rPr>
        <w:tab/>
      </w:r>
      <w:r w:rsidRPr="00EB167D">
        <w:rPr>
          <w:rFonts w:ascii="Footlight MT Light" w:hAnsi="Footlight MT Light"/>
          <w:sz w:val="25"/>
          <w:szCs w:val="25"/>
        </w:rPr>
        <w:tab/>
        <w:t xml:space="preserve">MEMBER  </w:t>
      </w:r>
    </w:p>
    <w:p w:rsidR="00C95552" w:rsidRPr="00EB167D" w:rsidRDefault="00DF5106" w:rsidP="00C95552">
      <w:pPr>
        <w:pStyle w:val="ListParagraph"/>
        <w:numPr>
          <w:ilvl w:val="0"/>
          <w:numId w:val="3"/>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MOSES  KACHUMO</w:t>
      </w:r>
      <w:r w:rsidRPr="00EB167D">
        <w:rPr>
          <w:rFonts w:ascii="Footlight MT Light" w:hAnsi="Footlight MT Light"/>
          <w:sz w:val="25"/>
          <w:szCs w:val="25"/>
        </w:rPr>
        <w:tab/>
      </w:r>
      <w:r w:rsidRPr="00EB167D">
        <w:rPr>
          <w:rFonts w:ascii="Footlight MT Light" w:hAnsi="Footlight MT Light"/>
          <w:sz w:val="25"/>
          <w:szCs w:val="25"/>
        </w:rPr>
        <w:tab/>
        <w:t>MEMBER</w:t>
      </w:r>
    </w:p>
    <w:p w:rsidR="00C95552" w:rsidRPr="00EB167D" w:rsidRDefault="00C95552" w:rsidP="00C95552">
      <w:pPr>
        <w:pStyle w:val="ListParagraph"/>
        <w:numPr>
          <w:ilvl w:val="0"/>
          <w:numId w:val="3"/>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TABITHA CHESEREK</w:t>
      </w:r>
      <w:r w:rsidRPr="00EB167D">
        <w:rPr>
          <w:rFonts w:ascii="Footlight MT Light" w:hAnsi="Footlight MT Light"/>
          <w:sz w:val="25"/>
          <w:szCs w:val="25"/>
        </w:rPr>
        <w:tab/>
      </w:r>
      <w:r w:rsidRPr="00EB167D">
        <w:rPr>
          <w:rFonts w:ascii="Footlight MT Light" w:hAnsi="Footlight MT Light"/>
          <w:sz w:val="25"/>
          <w:szCs w:val="25"/>
        </w:rPr>
        <w:tab/>
        <w:t>MEMBER</w:t>
      </w:r>
    </w:p>
    <w:p w:rsidR="00DF5106" w:rsidRPr="00EB167D" w:rsidRDefault="00DF5106" w:rsidP="00C95552">
      <w:pPr>
        <w:pStyle w:val="ListParagraph"/>
        <w:tabs>
          <w:tab w:val="left" w:pos="270"/>
          <w:tab w:val="left" w:pos="450"/>
        </w:tabs>
        <w:ind w:left="0"/>
        <w:jc w:val="both"/>
        <w:rPr>
          <w:rFonts w:ascii="Footlight MT Light" w:hAnsi="Footlight MT Light"/>
          <w:sz w:val="25"/>
          <w:szCs w:val="25"/>
          <w:u w:val="single"/>
        </w:rPr>
      </w:pPr>
    </w:p>
    <w:p w:rsidR="00EF15E0" w:rsidRPr="00EB167D" w:rsidRDefault="00EF15E0" w:rsidP="00EF15E0">
      <w:pPr>
        <w:pStyle w:val="ListParagraph"/>
        <w:tabs>
          <w:tab w:val="left" w:pos="270"/>
          <w:tab w:val="left" w:pos="450"/>
        </w:tabs>
        <w:ind w:left="0"/>
        <w:jc w:val="both"/>
        <w:rPr>
          <w:rFonts w:ascii="Footlight MT Light" w:hAnsi="Footlight MT Light"/>
          <w:sz w:val="25"/>
          <w:szCs w:val="25"/>
        </w:rPr>
      </w:pPr>
    </w:p>
    <w:p w:rsidR="00371758" w:rsidRPr="00EB167D" w:rsidRDefault="00371758" w:rsidP="00E63702">
      <w:pPr>
        <w:pStyle w:val="ListParagraph"/>
        <w:tabs>
          <w:tab w:val="left" w:pos="270"/>
          <w:tab w:val="left" w:pos="360"/>
        </w:tabs>
        <w:ind w:left="0"/>
        <w:jc w:val="both"/>
        <w:rPr>
          <w:rFonts w:ascii="Footlight MT Light" w:hAnsi="Footlight MT Light"/>
          <w:b/>
          <w:sz w:val="25"/>
          <w:szCs w:val="25"/>
          <w:u w:val="single"/>
        </w:rPr>
      </w:pPr>
    </w:p>
    <w:p w:rsidR="0034593E" w:rsidRPr="00EB167D" w:rsidRDefault="0034593E" w:rsidP="0034593E">
      <w:pPr>
        <w:pStyle w:val="ListParagraph"/>
        <w:tabs>
          <w:tab w:val="left" w:pos="270"/>
          <w:tab w:val="left" w:pos="450"/>
        </w:tabs>
        <w:ind w:left="0"/>
        <w:jc w:val="both"/>
        <w:rPr>
          <w:rFonts w:ascii="Footlight MT Light" w:hAnsi="Footlight MT Light"/>
          <w:b/>
          <w:sz w:val="25"/>
          <w:szCs w:val="25"/>
          <w:u w:val="single"/>
        </w:rPr>
      </w:pPr>
      <w:r w:rsidRPr="00EB167D">
        <w:rPr>
          <w:rFonts w:ascii="Footlight MT Light" w:hAnsi="Footlight MT Light"/>
          <w:b/>
          <w:sz w:val="25"/>
          <w:szCs w:val="25"/>
          <w:u w:val="single"/>
        </w:rPr>
        <w:t>AGENDA</w:t>
      </w:r>
    </w:p>
    <w:p w:rsidR="00381C12" w:rsidRPr="00EB167D" w:rsidRDefault="00381C12" w:rsidP="000D4AB7">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 xml:space="preserve">INTRODUCTION </w:t>
      </w:r>
    </w:p>
    <w:p w:rsidR="00B92817" w:rsidRPr="00EB167D" w:rsidRDefault="00B92817" w:rsidP="000D4AB7">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READING OF PREVIOUS MINUTES</w:t>
      </w:r>
    </w:p>
    <w:p w:rsidR="00B11CA3" w:rsidRPr="00EB167D" w:rsidRDefault="007F1003"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MATTERS ARISING</w:t>
      </w:r>
    </w:p>
    <w:p w:rsidR="0024726C" w:rsidRDefault="00A14C9A" w:rsidP="0024726C">
      <w:pPr>
        <w:pStyle w:val="ListParagraph"/>
        <w:numPr>
          <w:ilvl w:val="0"/>
          <w:numId w:val="2"/>
        </w:numPr>
        <w:tabs>
          <w:tab w:val="left" w:pos="270"/>
          <w:tab w:val="left" w:pos="450"/>
        </w:tabs>
        <w:ind w:left="0" w:firstLine="0"/>
        <w:jc w:val="both"/>
        <w:rPr>
          <w:rFonts w:ascii="Footlight MT Light" w:hAnsi="Footlight MT Light"/>
          <w:sz w:val="25"/>
          <w:szCs w:val="25"/>
        </w:rPr>
      </w:pPr>
      <w:r w:rsidRPr="003D5574">
        <w:rPr>
          <w:rFonts w:ascii="Footlight MT Light" w:hAnsi="Footlight MT Light"/>
          <w:sz w:val="25"/>
          <w:szCs w:val="25"/>
        </w:rPr>
        <w:t xml:space="preserve">NEW </w:t>
      </w:r>
      <w:r w:rsidR="00AF63B1" w:rsidRPr="003D5574">
        <w:rPr>
          <w:rFonts w:ascii="Footlight MT Light" w:hAnsi="Footlight MT Light"/>
          <w:sz w:val="25"/>
          <w:szCs w:val="25"/>
        </w:rPr>
        <w:t>NG-CDF OFFICE</w:t>
      </w:r>
      <w:r w:rsidR="003D5574" w:rsidRPr="003D5574">
        <w:rPr>
          <w:rFonts w:ascii="Footlight MT Light" w:hAnsi="Footlight MT Light"/>
          <w:sz w:val="25"/>
          <w:szCs w:val="25"/>
        </w:rPr>
        <w:t xml:space="preserve"> FINAL ACCOUNT</w:t>
      </w:r>
      <w:r w:rsidR="00EE7924">
        <w:rPr>
          <w:rFonts w:ascii="Footlight MT Light" w:hAnsi="Footlight MT Light"/>
          <w:sz w:val="25"/>
          <w:szCs w:val="25"/>
        </w:rPr>
        <w:t>S</w:t>
      </w:r>
    </w:p>
    <w:p w:rsidR="00961829" w:rsidRDefault="0024726C" w:rsidP="0024726C">
      <w:pPr>
        <w:pStyle w:val="ListParagraph"/>
        <w:numPr>
          <w:ilvl w:val="0"/>
          <w:numId w:val="2"/>
        </w:numPr>
        <w:tabs>
          <w:tab w:val="left" w:pos="270"/>
          <w:tab w:val="left" w:pos="450"/>
        </w:tabs>
        <w:ind w:left="0" w:firstLine="0"/>
        <w:jc w:val="both"/>
        <w:rPr>
          <w:rFonts w:ascii="Footlight MT Light" w:hAnsi="Footlight MT Light"/>
          <w:sz w:val="25"/>
          <w:szCs w:val="25"/>
        </w:rPr>
      </w:pPr>
      <w:r w:rsidRPr="0024726C">
        <w:rPr>
          <w:rFonts w:ascii="Footlight MT Light" w:hAnsi="Footlight MT Light"/>
          <w:sz w:val="25"/>
          <w:szCs w:val="25"/>
        </w:rPr>
        <w:t>APPROVAL OF THE NEW NG-CDF OFFICE COST VARIATIONS</w:t>
      </w:r>
    </w:p>
    <w:p w:rsidR="004B1D37" w:rsidRPr="0024726C" w:rsidRDefault="004B1D37" w:rsidP="0024726C">
      <w:pPr>
        <w:pStyle w:val="ListParagraph"/>
        <w:numPr>
          <w:ilvl w:val="0"/>
          <w:numId w:val="2"/>
        </w:numPr>
        <w:tabs>
          <w:tab w:val="left" w:pos="270"/>
          <w:tab w:val="left" w:pos="450"/>
        </w:tabs>
        <w:ind w:left="0" w:firstLine="0"/>
        <w:jc w:val="both"/>
        <w:rPr>
          <w:rFonts w:ascii="Footlight MT Light" w:hAnsi="Footlight MT Light"/>
          <w:sz w:val="25"/>
          <w:szCs w:val="25"/>
        </w:rPr>
      </w:pPr>
      <w:r>
        <w:rPr>
          <w:rFonts w:ascii="Footlight MT Light" w:hAnsi="Footlight MT Light"/>
          <w:sz w:val="25"/>
          <w:szCs w:val="25"/>
        </w:rPr>
        <w:t>PAYMENT</w:t>
      </w:r>
      <w:r w:rsidR="00B91FD6">
        <w:rPr>
          <w:rFonts w:ascii="Footlight MT Light" w:hAnsi="Footlight MT Light"/>
          <w:sz w:val="25"/>
          <w:szCs w:val="25"/>
        </w:rPr>
        <w:t>S</w:t>
      </w:r>
    </w:p>
    <w:p w:rsidR="0031012A" w:rsidRPr="00EB167D" w:rsidRDefault="00AF63B1"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PROJECT PROPOSAL</w:t>
      </w:r>
      <w:r w:rsidR="00DC5044">
        <w:rPr>
          <w:rFonts w:ascii="Footlight MT Light" w:hAnsi="Footlight MT Light"/>
          <w:sz w:val="25"/>
          <w:szCs w:val="25"/>
        </w:rPr>
        <w:t xml:space="preserve"> FOR FINANCIAL YEAR </w:t>
      </w:r>
      <w:r w:rsidRPr="00EB167D">
        <w:rPr>
          <w:rFonts w:ascii="Footlight MT Light" w:hAnsi="Footlight MT Light"/>
          <w:sz w:val="25"/>
          <w:szCs w:val="25"/>
        </w:rPr>
        <w:t>2019-2020</w:t>
      </w:r>
    </w:p>
    <w:p w:rsidR="00431849" w:rsidRDefault="00E914F8"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Pr>
          <w:rFonts w:ascii="Footlight MT Light" w:hAnsi="Footlight MT Light"/>
          <w:sz w:val="25"/>
          <w:szCs w:val="25"/>
        </w:rPr>
        <w:t>BURSARY</w:t>
      </w:r>
      <w:r w:rsidR="001F7E19">
        <w:rPr>
          <w:rFonts w:ascii="Footlight MT Light" w:hAnsi="Footlight MT Light"/>
          <w:sz w:val="25"/>
          <w:szCs w:val="25"/>
        </w:rPr>
        <w:t xml:space="preserve"> </w:t>
      </w:r>
      <w:r>
        <w:rPr>
          <w:rFonts w:ascii="Footlight MT Light" w:hAnsi="Footlight MT Light"/>
          <w:sz w:val="25"/>
          <w:szCs w:val="25"/>
        </w:rPr>
        <w:t>FOR FINANCIAL YEAR 2019-202</w:t>
      </w:r>
      <w:r w:rsidR="001F7E19">
        <w:rPr>
          <w:rFonts w:ascii="Footlight MT Light" w:hAnsi="Footlight MT Light"/>
          <w:sz w:val="25"/>
          <w:szCs w:val="25"/>
        </w:rPr>
        <w:t>0</w:t>
      </w:r>
    </w:p>
    <w:p w:rsidR="0080729E" w:rsidRPr="00EB167D" w:rsidRDefault="00A04AEE"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Pr>
          <w:rFonts w:ascii="Footlight MT Light" w:hAnsi="Footlight MT Light"/>
          <w:sz w:val="25"/>
          <w:szCs w:val="25"/>
        </w:rPr>
        <w:t>PREQUALIFIED FIRMS</w:t>
      </w:r>
    </w:p>
    <w:p w:rsidR="00431849" w:rsidRPr="00EB167D" w:rsidRDefault="00DC5044"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Pr>
          <w:rFonts w:ascii="Footlight MT Light" w:hAnsi="Footlight MT Light"/>
          <w:sz w:val="25"/>
          <w:szCs w:val="25"/>
        </w:rPr>
        <w:t xml:space="preserve">SPORTS </w:t>
      </w:r>
      <w:r w:rsidR="00AF63B1" w:rsidRPr="00EB167D">
        <w:rPr>
          <w:rFonts w:ascii="Footlight MT Light" w:hAnsi="Footlight MT Light"/>
          <w:sz w:val="25"/>
          <w:szCs w:val="25"/>
        </w:rPr>
        <w:t>TOURNAMENT</w:t>
      </w:r>
    </w:p>
    <w:p w:rsidR="00431849" w:rsidRPr="00EB167D" w:rsidRDefault="000A65C0"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RESUBMISSION OF PROJECTS</w:t>
      </w:r>
    </w:p>
    <w:p w:rsidR="00AF63B1" w:rsidRPr="00EB167D" w:rsidRDefault="00AF63B1" w:rsidP="00B11CA3">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A.O.B</w:t>
      </w:r>
    </w:p>
    <w:p w:rsidR="00D730C5" w:rsidRPr="00EB167D" w:rsidRDefault="00D730C5" w:rsidP="00D30272">
      <w:pPr>
        <w:pStyle w:val="ListParagraph"/>
        <w:tabs>
          <w:tab w:val="left" w:pos="2940"/>
        </w:tabs>
        <w:spacing w:line="240" w:lineRule="auto"/>
        <w:ind w:left="0"/>
        <w:jc w:val="both"/>
        <w:rPr>
          <w:rFonts w:ascii="Footlight MT Light" w:hAnsi="Footlight MT Light"/>
          <w:b/>
          <w:sz w:val="25"/>
          <w:szCs w:val="25"/>
          <w:u w:val="single"/>
        </w:rPr>
      </w:pPr>
    </w:p>
    <w:p w:rsidR="00FB5637" w:rsidRPr="00EB167D" w:rsidRDefault="00FB5637" w:rsidP="00A52599">
      <w:pPr>
        <w:pStyle w:val="ListParagraph"/>
        <w:tabs>
          <w:tab w:val="left" w:pos="270"/>
          <w:tab w:val="left" w:pos="360"/>
        </w:tabs>
        <w:ind w:left="0"/>
        <w:jc w:val="both"/>
        <w:rPr>
          <w:rFonts w:ascii="Footlight MT Light" w:hAnsi="Footlight MT Light"/>
          <w:sz w:val="25"/>
          <w:szCs w:val="25"/>
          <w:u w:val="single"/>
        </w:rPr>
      </w:pPr>
    </w:p>
    <w:p w:rsidR="00692160" w:rsidRPr="00EB167D" w:rsidRDefault="00692160" w:rsidP="00915D88">
      <w:pPr>
        <w:spacing w:after="0" w:line="240" w:lineRule="auto"/>
        <w:jc w:val="both"/>
        <w:rPr>
          <w:rFonts w:ascii="Footlight MT Light" w:hAnsi="Footlight MT Light"/>
          <w:sz w:val="25"/>
          <w:szCs w:val="25"/>
        </w:rPr>
      </w:pPr>
    </w:p>
    <w:p w:rsidR="00692160" w:rsidRPr="00EB167D" w:rsidRDefault="00692160" w:rsidP="00915D88">
      <w:pPr>
        <w:spacing w:after="0" w:line="240" w:lineRule="auto"/>
        <w:jc w:val="both"/>
        <w:rPr>
          <w:rFonts w:ascii="Footlight MT Light" w:hAnsi="Footlight MT Light"/>
          <w:sz w:val="25"/>
          <w:szCs w:val="25"/>
        </w:rPr>
      </w:pPr>
    </w:p>
    <w:p w:rsidR="006D147A" w:rsidRPr="00EB167D" w:rsidRDefault="006D147A" w:rsidP="00915D88">
      <w:pPr>
        <w:spacing w:after="0" w:line="240" w:lineRule="auto"/>
        <w:jc w:val="both"/>
        <w:rPr>
          <w:rFonts w:ascii="Footlight MT Light" w:hAnsi="Footlight MT Light"/>
          <w:sz w:val="25"/>
          <w:szCs w:val="25"/>
        </w:rPr>
      </w:pPr>
    </w:p>
    <w:p w:rsidR="006D147A" w:rsidRPr="00EB167D" w:rsidRDefault="006D147A" w:rsidP="00915D88">
      <w:pPr>
        <w:spacing w:after="0" w:line="240" w:lineRule="auto"/>
        <w:jc w:val="both"/>
        <w:rPr>
          <w:rFonts w:ascii="Footlight MT Light" w:hAnsi="Footlight MT Light"/>
          <w:sz w:val="25"/>
          <w:szCs w:val="25"/>
        </w:rPr>
      </w:pPr>
    </w:p>
    <w:p w:rsidR="006012FD" w:rsidRDefault="006012FD" w:rsidP="00915D88">
      <w:pPr>
        <w:spacing w:after="0" w:line="240" w:lineRule="auto"/>
        <w:jc w:val="both"/>
        <w:rPr>
          <w:rFonts w:ascii="Footlight MT Light" w:hAnsi="Footlight MT Light"/>
          <w:sz w:val="25"/>
          <w:szCs w:val="25"/>
        </w:rPr>
      </w:pPr>
    </w:p>
    <w:p w:rsidR="00FC4A17" w:rsidRDefault="00FC4A17" w:rsidP="00915D88">
      <w:pPr>
        <w:spacing w:after="0" w:line="240" w:lineRule="auto"/>
        <w:jc w:val="both"/>
        <w:rPr>
          <w:rFonts w:ascii="Footlight MT Light" w:hAnsi="Footlight MT Light"/>
          <w:sz w:val="25"/>
          <w:szCs w:val="25"/>
        </w:rPr>
      </w:pPr>
    </w:p>
    <w:p w:rsidR="00FC4A17" w:rsidRDefault="00FC4A17" w:rsidP="00915D88">
      <w:pPr>
        <w:spacing w:after="0" w:line="240" w:lineRule="auto"/>
        <w:jc w:val="both"/>
        <w:rPr>
          <w:rFonts w:ascii="Footlight MT Light" w:hAnsi="Footlight MT Light"/>
          <w:sz w:val="25"/>
          <w:szCs w:val="25"/>
        </w:rPr>
      </w:pPr>
    </w:p>
    <w:p w:rsidR="0056759E" w:rsidRDefault="0056759E" w:rsidP="00915D88">
      <w:pPr>
        <w:spacing w:after="0" w:line="240" w:lineRule="auto"/>
        <w:jc w:val="both"/>
        <w:rPr>
          <w:rFonts w:ascii="Footlight MT Light" w:hAnsi="Footlight MT Light"/>
          <w:sz w:val="25"/>
          <w:szCs w:val="25"/>
        </w:rPr>
      </w:pPr>
    </w:p>
    <w:p w:rsidR="0056759E" w:rsidRDefault="0056759E" w:rsidP="00915D88">
      <w:pPr>
        <w:spacing w:after="0" w:line="240" w:lineRule="auto"/>
        <w:jc w:val="both"/>
        <w:rPr>
          <w:rFonts w:ascii="Footlight MT Light" w:hAnsi="Footlight MT Light"/>
          <w:sz w:val="25"/>
          <w:szCs w:val="25"/>
        </w:rPr>
      </w:pPr>
    </w:p>
    <w:p w:rsidR="00FC4A17" w:rsidRDefault="00FC4A17" w:rsidP="00915D88">
      <w:pPr>
        <w:spacing w:after="0" w:line="240" w:lineRule="auto"/>
        <w:jc w:val="both"/>
        <w:rPr>
          <w:rFonts w:ascii="Footlight MT Light" w:hAnsi="Footlight MT Light"/>
          <w:sz w:val="25"/>
          <w:szCs w:val="25"/>
        </w:rPr>
      </w:pPr>
    </w:p>
    <w:p w:rsidR="009049AB" w:rsidRPr="00EB167D" w:rsidRDefault="009049AB" w:rsidP="009049AB">
      <w:pPr>
        <w:spacing w:after="0" w:line="240" w:lineRule="auto"/>
        <w:jc w:val="both"/>
        <w:rPr>
          <w:rFonts w:ascii="Footlight MT Light" w:hAnsi="Footlight MT Light"/>
          <w:b/>
          <w:sz w:val="25"/>
          <w:szCs w:val="25"/>
          <w:u w:val="single"/>
        </w:rPr>
      </w:pPr>
      <w:r w:rsidRPr="00EB167D">
        <w:rPr>
          <w:rFonts w:ascii="Footlight MT Light" w:hAnsi="Footlight MT Light"/>
          <w:b/>
          <w:sz w:val="25"/>
          <w:szCs w:val="25"/>
          <w:u w:val="single"/>
        </w:rPr>
        <w:lastRenderedPageBreak/>
        <w:t>MIN1/10/BN</w:t>
      </w:r>
      <w:r>
        <w:rPr>
          <w:rFonts w:ascii="Footlight MT Light" w:hAnsi="Footlight MT Light"/>
          <w:b/>
          <w:sz w:val="25"/>
          <w:szCs w:val="25"/>
          <w:u w:val="single"/>
        </w:rPr>
        <w:t>/NG-CDFC/NOV/2019 – PREAMBLE</w:t>
      </w:r>
    </w:p>
    <w:p w:rsidR="009049AB" w:rsidRPr="006F5397" w:rsidRDefault="009049AB" w:rsidP="009049AB">
      <w:pPr>
        <w:spacing w:after="0" w:line="240" w:lineRule="auto"/>
        <w:jc w:val="both"/>
        <w:rPr>
          <w:rFonts w:ascii="Footlight MT Light" w:hAnsi="Footlight MT Light"/>
          <w:b/>
          <w:sz w:val="20"/>
          <w:szCs w:val="20"/>
          <w:u w:val="single"/>
        </w:rPr>
      </w:pPr>
    </w:p>
    <w:p w:rsidR="009049AB" w:rsidRPr="00EB167D" w:rsidRDefault="009049AB" w:rsidP="009049AB">
      <w:pPr>
        <w:spacing w:after="0" w:line="240" w:lineRule="auto"/>
        <w:jc w:val="both"/>
        <w:rPr>
          <w:rFonts w:ascii="Footlight MT Light" w:hAnsi="Footlight MT Light"/>
          <w:sz w:val="25"/>
          <w:szCs w:val="25"/>
        </w:rPr>
      </w:pPr>
      <w:r w:rsidRPr="00EB167D">
        <w:rPr>
          <w:rFonts w:ascii="Footlight MT Light" w:hAnsi="Footlight MT Light"/>
          <w:sz w:val="25"/>
          <w:szCs w:val="25"/>
        </w:rPr>
        <w:t>The meeting was called to order at 12:45PM and the chairman welcomed members to the meeting</w:t>
      </w:r>
      <w:r w:rsidR="00CC5176">
        <w:rPr>
          <w:rFonts w:ascii="Footlight MT Light" w:hAnsi="Footlight MT Light"/>
          <w:sz w:val="25"/>
          <w:szCs w:val="25"/>
        </w:rPr>
        <w:t xml:space="preserve"> </w:t>
      </w:r>
      <w:r w:rsidRPr="00EB167D">
        <w:rPr>
          <w:rFonts w:ascii="Footlight MT Light" w:hAnsi="Footlight MT Light"/>
          <w:sz w:val="25"/>
          <w:szCs w:val="25"/>
        </w:rPr>
        <w:t>he then</w:t>
      </w:r>
      <w:r w:rsidR="00CC5176">
        <w:rPr>
          <w:rFonts w:ascii="Footlight MT Light" w:hAnsi="Footlight MT Light"/>
          <w:sz w:val="25"/>
          <w:szCs w:val="25"/>
        </w:rPr>
        <w:t xml:space="preserve"> </w:t>
      </w:r>
      <w:r w:rsidRPr="00EB167D">
        <w:rPr>
          <w:rFonts w:ascii="Footlight MT Light" w:hAnsi="Footlight MT Light"/>
          <w:sz w:val="25"/>
          <w:szCs w:val="25"/>
        </w:rPr>
        <w:t xml:space="preserve">requested Mr. Joseph </w:t>
      </w:r>
      <w:proofErr w:type="spellStart"/>
      <w:r w:rsidRPr="00EB167D">
        <w:rPr>
          <w:rFonts w:ascii="Footlight MT Light" w:hAnsi="Footlight MT Light"/>
          <w:sz w:val="25"/>
          <w:szCs w:val="25"/>
        </w:rPr>
        <w:t>Kesa</w:t>
      </w:r>
      <w:proofErr w:type="spellEnd"/>
      <w:r w:rsidRPr="00EB167D">
        <w:rPr>
          <w:rFonts w:ascii="Footlight MT Light" w:hAnsi="Footlight MT Light"/>
          <w:sz w:val="25"/>
          <w:szCs w:val="25"/>
        </w:rPr>
        <w:t xml:space="preserve"> to open</w:t>
      </w:r>
      <w:r w:rsidR="00CC5176">
        <w:rPr>
          <w:rFonts w:ascii="Footlight MT Light" w:hAnsi="Footlight MT Light"/>
          <w:sz w:val="25"/>
          <w:szCs w:val="25"/>
        </w:rPr>
        <w:t xml:space="preserve"> </w:t>
      </w:r>
      <w:r w:rsidRPr="00EB167D">
        <w:rPr>
          <w:rFonts w:ascii="Footlight MT Light" w:hAnsi="Footlight MT Light"/>
          <w:sz w:val="25"/>
          <w:szCs w:val="25"/>
        </w:rPr>
        <w:t>with a word of prayer.</w:t>
      </w:r>
    </w:p>
    <w:p w:rsidR="009049AB" w:rsidRPr="00E07D1C" w:rsidRDefault="009049AB" w:rsidP="009049AB">
      <w:pPr>
        <w:spacing w:after="0" w:line="240" w:lineRule="auto"/>
        <w:jc w:val="both"/>
        <w:rPr>
          <w:rFonts w:ascii="Footlight MT Light" w:hAnsi="Footlight MT Light"/>
          <w:sz w:val="20"/>
          <w:szCs w:val="20"/>
        </w:rPr>
      </w:pPr>
    </w:p>
    <w:p w:rsidR="009049AB" w:rsidRPr="00E07D1C" w:rsidRDefault="009049AB" w:rsidP="009049AB">
      <w:pPr>
        <w:spacing w:after="0" w:line="240" w:lineRule="auto"/>
        <w:jc w:val="both"/>
        <w:rPr>
          <w:rFonts w:ascii="Footlight MT Light" w:hAnsi="Footlight MT Light"/>
          <w:sz w:val="20"/>
          <w:szCs w:val="20"/>
        </w:rPr>
      </w:pPr>
    </w:p>
    <w:p w:rsidR="009049AB" w:rsidRPr="00EB167D" w:rsidRDefault="009049AB" w:rsidP="009049AB">
      <w:pPr>
        <w:tabs>
          <w:tab w:val="left" w:pos="270"/>
          <w:tab w:val="right" w:pos="7794"/>
        </w:tabs>
        <w:spacing w:line="240" w:lineRule="auto"/>
        <w:jc w:val="both"/>
        <w:rPr>
          <w:rFonts w:ascii="Footlight MT Light" w:hAnsi="Footlight MT Light"/>
          <w:b/>
          <w:sz w:val="25"/>
          <w:szCs w:val="25"/>
          <w:u w:val="single"/>
        </w:rPr>
      </w:pPr>
      <w:r w:rsidRPr="00EB167D">
        <w:rPr>
          <w:rFonts w:ascii="Footlight MT Light" w:hAnsi="Footlight MT Light"/>
          <w:b/>
          <w:sz w:val="25"/>
          <w:szCs w:val="25"/>
          <w:u w:val="single"/>
        </w:rPr>
        <w:t>MIN2/10/BN/NG-CDFC/NOV/2019- READING OF PREVIOUS MINUTES</w:t>
      </w:r>
    </w:p>
    <w:p w:rsidR="009049AB" w:rsidRPr="00EB167D" w:rsidRDefault="009049AB" w:rsidP="009049AB">
      <w:pPr>
        <w:pStyle w:val="ListParagraph"/>
        <w:tabs>
          <w:tab w:val="left" w:pos="27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The secretary read through the previous meeting minutes and thereafter it was proposed by Joseph </w:t>
      </w:r>
      <w:proofErr w:type="spellStart"/>
      <w:r w:rsidRPr="00EB167D">
        <w:rPr>
          <w:rFonts w:ascii="Footlight MT Light" w:hAnsi="Footlight MT Light"/>
          <w:sz w:val="25"/>
          <w:szCs w:val="25"/>
        </w:rPr>
        <w:t>Kesa</w:t>
      </w:r>
      <w:proofErr w:type="spellEnd"/>
      <w:r w:rsidRPr="00EB167D">
        <w:rPr>
          <w:rFonts w:ascii="Footlight MT Light" w:hAnsi="Footlight MT Light"/>
          <w:sz w:val="25"/>
          <w:szCs w:val="25"/>
        </w:rPr>
        <w:t xml:space="preserve"> and seconded by </w:t>
      </w:r>
      <w:proofErr w:type="spellStart"/>
      <w:r w:rsidRPr="00EB167D">
        <w:rPr>
          <w:rFonts w:ascii="Footlight MT Light" w:hAnsi="Footlight MT Light"/>
          <w:sz w:val="25"/>
          <w:szCs w:val="25"/>
        </w:rPr>
        <w:t>Rodah</w:t>
      </w:r>
      <w:proofErr w:type="spellEnd"/>
      <w:r w:rsidR="00CC5176">
        <w:rPr>
          <w:rFonts w:ascii="Footlight MT Light" w:hAnsi="Footlight MT Light"/>
          <w:sz w:val="25"/>
          <w:szCs w:val="25"/>
        </w:rPr>
        <w:t xml:space="preserve"> </w:t>
      </w:r>
      <w:proofErr w:type="spellStart"/>
      <w:r w:rsidRPr="00EB167D">
        <w:rPr>
          <w:rFonts w:ascii="Footlight MT Light" w:hAnsi="Footlight MT Light"/>
          <w:sz w:val="25"/>
          <w:szCs w:val="25"/>
        </w:rPr>
        <w:t>Toroitich</w:t>
      </w:r>
      <w:proofErr w:type="spellEnd"/>
      <w:r w:rsidRPr="00EB167D">
        <w:rPr>
          <w:rFonts w:ascii="Footlight MT Light" w:hAnsi="Footlight MT Light"/>
          <w:sz w:val="25"/>
          <w:szCs w:val="25"/>
        </w:rPr>
        <w:t xml:space="preserve"> as true minutes to be adopted.</w:t>
      </w:r>
    </w:p>
    <w:p w:rsidR="009049AB" w:rsidRPr="00E07D1C" w:rsidRDefault="009049AB" w:rsidP="009049AB">
      <w:pPr>
        <w:pStyle w:val="ListParagraph"/>
        <w:tabs>
          <w:tab w:val="left" w:pos="270"/>
        </w:tabs>
        <w:spacing w:line="240" w:lineRule="auto"/>
        <w:ind w:left="0"/>
        <w:jc w:val="both"/>
        <w:rPr>
          <w:rFonts w:ascii="Footlight MT Light" w:hAnsi="Footlight MT Light"/>
        </w:rPr>
      </w:pPr>
    </w:p>
    <w:p w:rsidR="00E07D1C" w:rsidRPr="00E07D1C" w:rsidRDefault="00E07D1C" w:rsidP="009049AB">
      <w:pPr>
        <w:pStyle w:val="ListParagraph"/>
        <w:tabs>
          <w:tab w:val="left" w:pos="270"/>
        </w:tabs>
        <w:spacing w:line="240" w:lineRule="auto"/>
        <w:ind w:left="0"/>
        <w:jc w:val="both"/>
        <w:rPr>
          <w:rFonts w:ascii="Footlight MT Light" w:hAnsi="Footlight MT Light"/>
        </w:rPr>
      </w:pPr>
    </w:p>
    <w:p w:rsidR="009049AB" w:rsidRPr="00EB167D" w:rsidRDefault="009049AB" w:rsidP="009049AB">
      <w:pPr>
        <w:pStyle w:val="ListParagraph"/>
        <w:tabs>
          <w:tab w:val="left" w:pos="27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MIN3/10/BN/NG-CDFC/NOV/2019 - MATTERS ARISING</w:t>
      </w:r>
    </w:p>
    <w:p w:rsidR="009049AB" w:rsidRPr="00EB167D" w:rsidRDefault="009049AB" w:rsidP="009049AB">
      <w:pPr>
        <w:pStyle w:val="ListParagraph"/>
        <w:tabs>
          <w:tab w:val="left" w:pos="270"/>
        </w:tabs>
        <w:spacing w:line="240" w:lineRule="auto"/>
        <w:ind w:left="0"/>
        <w:jc w:val="both"/>
        <w:rPr>
          <w:rFonts w:ascii="Footlight MT Light" w:hAnsi="Footlight MT Light"/>
          <w:sz w:val="25"/>
          <w:szCs w:val="25"/>
        </w:rPr>
      </w:pPr>
    </w:p>
    <w:p w:rsidR="009049AB" w:rsidRPr="00EB167D" w:rsidRDefault="009049AB" w:rsidP="006A2386">
      <w:pPr>
        <w:pStyle w:val="ListParagraph"/>
        <w:numPr>
          <w:ilvl w:val="0"/>
          <w:numId w:val="4"/>
        </w:numPr>
        <w:tabs>
          <w:tab w:val="left" w:pos="270"/>
          <w:tab w:val="left" w:pos="45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Members wanted to know if the re-allocation request has been send for approval by NG-CDF Board Nairobi.</w:t>
      </w:r>
    </w:p>
    <w:p w:rsidR="009049AB" w:rsidRPr="00EB167D" w:rsidRDefault="009049AB" w:rsidP="009049AB">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b/>
          <w:sz w:val="25"/>
          <w:szCs w:val="25"/>
        </w:rPr>
        <w:t>Response:-</w:t>
      </w:r>
    </w:p>
    <w:p w:rsidR="009049AB" w:rsidRPr="00EB167D" w:rsidRDefault="009049AB" w:rsidP="009049AB">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sz w:val="25"/>
          <w:szCs w:val="25"/>
        </w:rPr>
        <w:t>The ma</w:t>
      </w:r>
      <w:r>
        <w:rPr>
          <w:rFonts w:ascii="Footlight MT Light" w:hAnsi="Footlight MT Light"/>
          <w:sz w:val="25"/>
          <w:szCs w:val="25"/>
        </w:rPr>
        <w:t xml:space="preserve">nager informed </w:t>
      </w:r>
      <w:r w:rsidRPr="00EB167D">
        <w:rPr>
          <w:rFonts w:ascii="Footlight MT Light" w:hAnsi="Footlight MT Light"/>
          <w:sz w:val="25"/>
          <w:szCs w:val="25"/>
        </w:rPr>
        <w:t xml:space="preserve">members that the request has been sent. </w:t>
      </w:r>
    </w:p>
    <w:p w:rsidR="009049AB" w:rsidRPr="00EB167D" w:rsidRDefault="009049AB" w:rsidP="006A2386">
      <w:pPr>
        <w:pStyle w:val="ListParagraph"/>
        <w:numPr>
          <w:ilvl w:val="0"/>
          <w:numId w:val="4"/>
        </w:numPr>
        <w:tabs>
          <w:tab w:val="left" w:pos="270"/>
          <w:tab w:val="left" w:pos="45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Members also wanted to know whether</w:t>
      </w:r>
      <w:r>
        <w:rPr>
          <w:rFonts w:ascii="Footlight MT Light" w:hAnsi="Footlight MT Light"/>
          <w:sz w:val="25"/>
          <w:szCs w:val="25"/>
        </w:rPr>
        <w:t xml:space="preserve"> payments of staff gratuity and approved request for emergency funds have</w:t>
      </w:r>
      <w:r w:rsidRPr="00EB167D">
        <w:rPr>
          <w:rFonts w:ascii="Footlight MT Light" w:hAnsi="Footlight MT Light"/>
          <w:sz w:val="25"/>
          <w:szCs w:val="25"/>
        </w:rPr>
        <w:t xml:space="preserve"> been made</w:t>
      </w:r>
      <w:r>
        <w:rPr>
          <w:rFonts w:ascii="Footlight MT Light" w:hAnsi="Footlight MT Light"/>
          <w:sz w:val="25"/>
          <w:szCs w:val="25"/>
        </w:rPr>
        <w:t>.</w:t>
      </w:r>
    </w:p>
    <w:p w:rsidR="009049AB" w:rsidRPr="00EB167D" w:rsidRDefault="009049AB" w:rsidP="009049AB">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b/>
          <w:sz w:val="25"/>
          <w:szCs w:val="25"/>
        </w:rPr>
        <w:t>Response:-</w:t>
      </w:r>
    </w:p>
    <w:p w:rsidR="009049AB" w:rsidRPr="00EB167D" w:rsidRDefault="009049AB" w:rsidP="006A2386">
      <w:pPr>
        <w:pStyle w:val="ListParagraph"/>
        <w:numPr>
          <w:ilvl w:val="0"/>
          <w:numId w:val="4"/>
        </w:numPr>
        <w:tabs>
          <w:tab w:val="left" w:pos="270"/>
          <w:tab w:val="left" w:pos="45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The manager confirmed to members that all approved payments have been made.</w:t>
      </w:r>
    </w:p>
    <w:p w:rsidR="006F5397" w:rsidRDefault="006F5397" w:rsidP="009049AB">
      <w:pPr>
        <w:pStyle w:val="ListParagraph"/>
        <w:tabs>
          <w:tab w:val="center" w:pos="5040"/>
        </w:tabs>
        <w:spacing w:line="240" w:lineRule="auto"/>
        <w:ind w:left="0"/>
        <w:jc w:val="both"/>
        <w:rPr>
          <w:rFonts w:ascii="Footlight MT Light" w:hAnsi="Footlight MT Light"/>
          <w:sz w:val="25"/>
          <w:szCs w:val="25"/>
        </w:rPr>
      </w:pPr>
    </w:p>
    <w:p w:rsidR="009049AB" w:rsidRPr="00EB167D" w:rsidRDefault="009049AB" w:rsidP="009049AB">
      <w:pPr>
        <w:pStyle w:val="ListParagraph"/>
        <w:tabs>
          <w:tab w:val="center" w:pos="504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MIN4/10/BN/NG-CDFC/NOV/2019 –</w:t>
      </w:r>
      <w:r>
        <w:rPr>
          <w:rFonts w:ascii="Footlight MT Light" w:hAnsi="Footlight MT Light"/>
          <w:b/>
          <w:sz w:val="25"/>
          <w:szCs w:val="25"/>
          <w:u w:val="single"/>
        </w:rPr>
        <w:t xml:space="preserve"> NEW NG-CDF </w:t>
      </w:r>
      <w:r w:rsidRPr="00EB167D">
        <w:rPr>
          <w:rFonts w:ascii="Footlight MT Light" w:hAnsi="Footlight MT Light"/>
          <w:b/>
          <w:sz w:val="25"/>
          <w:szCs w:val="25"/>
          <w:u w:val="single"/>
        </w:rPr>
        <w:t>OFFICE</w:t>
      </w:r>
      <w:r>
        <w:rPr>
          <w:rFonts w:ascii="Footlight MT Light" w:hAnsi="Footlight MT Light"/>
          <w:b/>
          <w:sz w:val="25"/>
          <w:szCs w:val="25"/>
          <w:u w:val="single"/>
        </w:rPr>
        <w:t xml:space="preserve"> FINAL ACCOUNT</w:t>
      </w:r>
      <w:r w:rsidR="00632D55">
        <w:rPr>
          <w:rFonts w:ascii="Footlight MT Light" w:hAnsi="Footlight MT Light"/>
          <w:b/>
          <w:sz w:val="25"/>
          <w:szCs w:val="25"/>
          <w:u w:val="single"/>
        </w:rPr>
        <w:t>S</w:t>
      </w:r>
      <w:r>
        <w:rPr>
          <w:rFonts w:ascii="Footlight MT Light" w:hAnsi="Footlight MT Light"/>
          <w:b/>
          <w:sz w:val="25"/>
          <w:szCs w:val="25"/>
          <w:u w:val="single"/>
        </w:rPr>
        <w:t xml:space="preserve"> </w:t>
      </w:r>
    </w:p>
    <w:p w:rsidR="009049AB" w:rsidRPr="00EB167D" w:rsidRDefault="009049AB" w:rsidP="009049AB">
      <w:pPr>
        <w:pStyle w:val="ListParagraph"/>
        <w:tabs>
          <w:tab w:val="center" w:pos="5040"/>
        </w:tabs>
        <w:spacing w:line="240" w:lineRule="auto"/>
        <w:ind w:left="0"/>
        <w:jc w:val="both"/>
        <w:rPr>
          <w:rFonts w:ascii="Footlight MT Light" w:hAnsi="Footlight MT Light"/>
          <w:b/>
          <w:sz w:val="25"/>
          <w:szCs w:val="25"/>
          <w:u w:val="single"/>
        </w:rPr>
      </w:pPr>
    </w:p>
    <w:p w:rsidR="009049AB" w:rsidRPr="00183E31" w:rsidRDefault="009049AB" w:rsidP="009049AB">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The members went through the final accounts for the construction of the NG-CDF Office</w:t>
      </w:r>
      <w:r>
        <w:rPr>
          <w:rFonts w:ascii="Footlight MT Light" w:hAnsi="Footlight MT Light"/>
          <w:sz w:val="25"/>
          <w:szCs w:val="25"/>
        </w:rPr>
        <w:t xml:space="preserve"> prepared by county public works quantity surveyor. It was established that there were </w:t>
      </w:r>
      <w:r w:rsidRPr="00EB167D">
        <w:rPr>
          <w:rFonts w:ascii="Footlight MT Light" w:hAnsi="Footlight MT Light"/>
          <w:sz w:val="25"/>
          <w:szCs w:val="25"/>
        </w:rPr>
        <w:t xml:space="preserve">various </w:t>
      </w:r>
      <w:r>
        <w:rPr>
          <w:rFonts w:ascii="Footlight MT Light" w:hAnsi="Footlight MT Light"/>
          <w:sz w:val="25"/>
          <w:szCs w:val="25"/>
        </w:rPr>
        <w:t>works and materials of the project which ex</w:t>
      </w:r>
      <w:r w:rsidR="00B91FD6">
        <w:rPr>
          <w:rFonts w:ascii="Footlight MT Light" w:hAnsi="Footlight MT Light"/>
          <w:sz w:val="25"/>
          <w:szCs w:val="25"/>
        </w:rPr>
        <w:t>ceeded the quantities in the si</w:t>
      </w:r>
      <w:r>
        <w:rPr>
          <w:rFonts w:ascii="Footlight MT Light" w:hAnsi="Footlight MT Light"/>
          <w:sz w:val="25"/>
          <w:szCs w:val="25"/>
        </w:rPr>
        <w:t>g</w:t>
      </w:r>
      <w:r w:rsidR="00B91FD6">
        <w:rPr>
          <w:rFonts w:ascii="Footlight MT Light" w:hAnsi="Footlight MT Light"/>
          <w:sz w:val="25"/>
          <w:szCs w:val="25"/>
        </w:rPr>
        <w:t>n</w:t>
      </w:r>
      <w:r>
        <w:rPr>
          <w:rFonts w:ascii="Footlight MT Light" w:hAnsi="Footlight MT Light"/>
          <w:sz w:val="25"/>
          <w:szCs w:val="25"/>
        </w:rPr>
        <w:t>ed contract as follows</w:t>
      </w:r>
      <w:r w:rsidR="00F649D1">
        <w:rPr>
          <w:rFonts w:ascii="Footlight MT Light" w:hAnsi="Footlight MT Light"/>
          <w:sz w:val="25"/>
          <w:szCs w:val="25"/>
        </w:rPr>
        <w:t>:-</w:t>
      </w:r>
    </w:p>
    <w:p w:rsidR="009049AB" w:rsidRDefault="009049AB" w:rsidP="006A2386">
      <w:pPr>
        <w:pStyle w:val="ListParagraph"/>
        <w:numPr>
          <w:ilvl w:val="0"/>
          <w:numId w:val="6"/>
        </w:numPr>
        <w:tabs>
          <w:tab w:val="left" w:pos="90"/>
          <w:tab w:val="left" w:pos="270"/>
        </w:tabs>
        <w:spacing w:line="240" w:lineRule="auto"/>
        <w:ind w:left="0" w:firstLine="0"/>
        <w:jc w:val="both"/>
        <w:rPr>
          <w:rFonts w:ascii="Footlight MT Light" w:hAnsi="Footlight MT Light"/>
          <w:sz w:val="25"/>
          <w:szCs w:val="25"/>
        </w:rPr>
      </w:pPr>
      <w:r>
        <w:rPr>
          <w:rFonts w:ascii="Footlight MT Light" w:hAnsi="Footlight MT Light"/>
          <w:sz w:val="25"/>
          <w:szCs w:val="25"/>
        </w:rPr>
        <w:t xml:space="preserve">Excavation – exceeded the estimates due to steep terrain of the site </w:t>
      </w:r>
    </w:p>
    <w:p w:rsidR="009049AB" w:rsidRDefault="009049AB" w:rsidP="006A2386">
      <w:pPr>
        <w:pStyle w:val="ListParagraph"/>
        <w:numPr>
          <w:ilvl w:val="0"/>
          <w:numId w:val="6"/>
        </w:numPr>
        <w:tabs>
          <w:tab w:val="left" w:pos="90"/>
          <w:tab w:val="left" w:pos="27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Sub-structure wall – exceeded due to the depth of the foundation</w:t>
      </w:r>
    </w:p>
    <w:p w:rsidR="009049AB" w:rsidRDefault="009049AB" w:rsidP="006A2386">
      <w:pPr>
        <w:pStyle w:val="ListParagraph"/>
        <w:numPr>
          <w:ilvl w:val="0"/>
          <w:numId w:val="6"/>
        </w:numPr>
        <w:tabs>
          <w:tab w:val="left" w:pos="90"/>
          <w:tab w:val="left" w:pos="27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Ground beam – provided to break the several number of courses on the sub-structure wall</w:t>
      </w:r>
    </w:p>
    <w:p w:rsidR="009049AB" w:rsidRPr="00B32A03" w:rsidRDefault="009049AB" w:rsidP="006A2386">
      <w:pPr>
        <w:pStyle w:val="ListParagraph"/>
        <w:numPr>
          <w:ilvl w:val="0"/>
          <w:numId w:val="6"/>
        </w:numPr>
        <w:tabs>
          <w:tab w:val="left" w:pos="90"/>
          <w:tab w:val="left" w:pos="27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Roofing materials – under estimation of both the roofing hollow metallic sections and the versatile sheet</w:t>
      </w:r>
      <w:r>
        <w:rPr>
          <w:rFonts w:ascii="Footlight MT Light" w:hAnsi="Footlight MT Light"/>
          <w:sz w:val="25"/>
          <w:szCs w:val="25"/>
        </w:rPr>
        <w:t>s</w:t>
      </w:r>
    </w:p>
    <w:p w:rsidR="009049AB"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Pr>
          <w:rFonts w:ascii="Footlight MT Light" w:hAnsi="Footlight MT Light"/>
          <w:sz w:val="25"/>
          <w:szCs w:val="25"/>
        </w:rPr>
        <w:t>Reinforcement bars size and spacing on the 1</w:t>
      </w:r>
      <w:r w:rsidRPr="00EF5054">
        <w:rPr>
          <w:rFonts w:ascii="Footlight MT Light" w:hAnsi="Footlight MT Light"/>
          <w:sz w:val="25"/>
          <w:szCs w:val="25"/>
          <w:vertAlign w:val="superscript"/>
        </w:rPr>
        <w:t>st</w:t>
      </w:r>
      <w:r>
        <w:rPr>
          <w:rFonts w:ascii="Footlight MT Light" w:hAnsi="Footlight MT Light"/>
          <w:sz w:val="25"/>
          <w:szCs w:val="25"/>
        </w:rPr>
        <w:t xml:space="preserve"> floor suspended slab – changed from the D-8 to D-10 with the advice of the structural engineer</w:t>
      </w:r>
    </w:p>
    <w:p w:rsidR="009049AB"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windows material specifications from steel casement to aluminum</w:t>
      </w:r>
    </w:p>
    <w:p w:rsidR="009049AB"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electrical accessories material specification from plastic to brass</w:t>
      </w:r>
    </w:p>
    <w:p w:rsidR="009049AB"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tile specifications</w:t>
      </w:r>
    </w:p>
    <w:p w:rsidR="009049AB"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ceiling board specifications from the ordinary chip board to gypsum type</w:t>
      </w:r>
    </w:p>
    <w:p w:rsidR="009049AB"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in size and material specifications in some of the doors</w:t>
      </w:r>
    </w:p>
    <w:p w:rsidR="001472B7" w:rsidRDefault="009049AB" w:rsidP="006A2386">
      <w:pPr>
        <w:pStyle w:val="ListParagraph"/>
        <w:numPr>
          <w:ilvl w:val="0"/>
          <w:numId w:val="6"/>
        </w:numPr>
        <w:tabs>
          <w:tab w:val="left" w:pos="9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Omission of the, spiral stairs, gutters and down pipes in the bill of quantities</w:t>
      </w:r>
    </w:p>
    <w:p w:rsidR="00632D55" w:rsidRDefault="00632D55" w:rsidP="00632D55">
      <w:pPr>
        <w:pStyle w:val="ListParagraph"/>
        <w:tabs>
          <w:tab w:val="left" w:pos="90"/>
          <w:tab w:val="left" w:pos="270"/>
          <w:tab w:val="center" w:pos="360"/>
          <w:tab w:val="left" w:pos="4860"/>
        </w:tabs>
        <w:spacing w:line="240" w:lineRule="auto"/>
        <w:ind w:left="0"/>
        <w:jc w:val="both"/>
        <w:rPr>
          <w:rFonts w:ascii="Footlight MT Light" w:hAnsi="Footlight MT Light"/>
          <w:sz w:val="25"/>
          <w:szCs w:val="25"/>
        </w:rPr>
      </w:pPr>
    </w:p>
    <w:p w:rsidR="00632D55" w:rsidRDefault="008C178E" w:rsidP="00632D55">
      <w:pPr>
        <w:pStyle w:val="ListParagraph"/>
        <w:tabs>
          <w:tab w:val="left" w:pos="90"/>
          <w:tab w:val="left" w:pos="270"/>
          <w:tab w:val="center" w:pos="360"/>
          <w:tab w:val="left" w:pos="4860"/>
        </w:tabs>
        <w:spacing w:line="240" w:lineRule="auto"/>
        <w:ind w:left="0"/>
        <w:jc w:val="both"/>
        <w:rPr>
          <w:rFonts w:ascii="Footlight MT Light" w:hAnsi="Footlight MT Light"/>
          <w:sz w:val="25"/>
          <w:szCs w:val="25"/>
        </w:rPr>
      </w:pPr>
      <w:r>
        <w:rPr>
          <w:rFonts w:ascii="Footlight MT Light" w:hAnsi="Footlight MT Light"/>
          <w:sz w:val="25"/>
          <w:szCs w:val="25"/>
        </w:rPr>
        <w:t>It was also noted that t</w:t>
      </w:r>
      <w:r w:rsidR="00632D55">
        <w:rPr>
          <w:rFonts w:ascii="Footlight MT Light" w:hAnsi="Footlight MT Light"/>
          <w:sz w:val="25"/>
          <w:szCs w:val="25"/>
        </w:rPr>
        <w:t xml:space="preserve">he work done so far is worth </w:t>
      </w:r>
      <w:proofErr w:type="spellStart"/>
      <w:r w:rsidR="00632D55" w:rsidRPr="003077E5">
        <w:rPr>
          <w:rFonts w:ascii="Footlight MT Light" w:hAnsi="Footlight MT Light"/>
          <w:b/>
          <w:sz w:val="25"/>
          <w:szCs w:val="25"/>
        </w:rPr>
        <w:t>Kshs</w:t>
      </w:r>
      <w:proofErr w:type="spellEnd"/>
      <w:r w:rsidR="00632D55" w:rsidRPr="003077E5">
        <w:rPr>
          <w:rFonts w:ascii="Footlight MT Light" w:hAnsi="Footlight MT Light"/>
          <w:b/>
          <w:sz w:val="25"/>
          <w:szCs w:val="25"/>
        </w:rPr>
        <w:t>.</w:t>
      </w:r>
      <w:r w:rsidR="0024726C">
        <w:rPr>
          <w:rFonts w:ascii="Footlight MT Light" w:hAnsi="Footlight MT Light"/>
          <w:b/>
          <w:sz w:val="25"/>
          <w:szCs w:val="25"/>
        </w:rPr>
        <w:t xml:space="preserve"> 43,925,684</w:t>
      </w:r>
      <w:r w:rsidR="006D562A">
        <w:rPr>
          <w:rFonts w:ascii="Footlight MT Light" w:hAnsi="Footlight MT Light"/>
          <w:b/>
          <w:sz w:val="25"/>
          <w:szCs w:val="25"/>
        </w:rPr>
        <w:t xml:space="preserve"> </w:t>
      </w:r>
      <w:r w:rsidR="006D562A" w:rsidRPr="006D562A">
        <w:rPr>
          <w:rFonts w:ascii="Footlight MT Light" w:hAnsi="Footlight MT Light"/>
          <w:sz w:val="25"/>
          <w:szCs w:val="25"/>
        </w:rPr>
        <w:t>hence exceeding contract sum by</w:t>
      </w:r>
      <w:r w:rsidR="00632D55" w:rsidRPr="003077E5">
        <w:rPr>
          <w:rFonts w:ascii="Footlight MT Light" w:hAnsi="Footlight MT Light"/>
          <w:b/>
          <w:sz w:val="25"/>
          <w:szCs w:val="25"/>
        </w:rPr>
        <w:t xml:space="preserve"> </w:t>
      </w:r>
      <w:proofErr w:type="spellStart"/>
      <w:r w:rsidR="006D562A" w:rsidRPr="002C7D97">
        <w:rPr>
          <w:rFonts w:ascii="Footlight MT Light" w:hAnsi="Footlight MT Light"/>
          <w:b/>
          <w:sz w:val="25"/>
          <w:szCs w:val="25"/>
        </w:rPr>
        <w:t>Kshs</w:t>
      </w:r>
      <w:proofErr w:type="spellEnd"/>
      <w:r w:rsidR="006D562A" w:rsidRPr="002C7D97">
        <w:rPr>
          <w:rFonts w:ascii="Footlight MT Light" w:hAnsi="Footlight MT Light"/>
          <w:b/>
          <w:sz w:val="25"/>
          <w:szCs w:val="25"/>
        </w:rPr>
        <w:t>. 6,124,416</w:t>
      </w:r>
      <w:r w:rsidR="004F5D30">
        <w:rPr>
          <w:rFonts w:ascii="Footlight MT Light" w:hAnsi="Footlight MT Light"/>
          <w:b/>
          <w:sz w:val="25"/>
          <w:szCs w:val="25"/>
        </w:rPr>
        <w:t xml:space="preserve"> </w:t>
      </w:r>
      <w:r w:rsidR="006D562A" w:rsidRPr="006D562A">
        <w:rPr>
          <w:rFonts w:ascii="Footlight MT Light" w:hAnsi="Footlight MT Light"/>
          <w:sz w:val="25"/>
          <w:szCs w:val="25"/>
        </w:rPr>
        <w:t>accounting for</w:t>
      </w:r>
      <w:r w:rsidR="006D562A">
        <w:rPr>
          <w:rFonts w:ascii="Footlight MT Light" w:hAnsi="Footlight MT Light"/>
          <w:b/>
          <w:sz w:val="25"/>
          <w:szCs w:val="25"/>
        </w:rPr>
        <w:t xml:space="preserve"> 16% </w:t>
      </w:r>
      <w:r w:rsidR="006D562A" w:rsidRPr="007247B5">
        <w:rPr>
          <w:rFonts w:ascii="Footlight MT Light" w:hAnsi="Footlight MT Light"/>
          <w:sz w:val="25"/>
          <w:szCs w:val="25"/>
        </w:rPr>
        <w:t>variation</w:t>
      </w:r>
      <w:r w:rsidR="006D562A">
        <w:rPr>
          <w:rFonts w:ascii="Footlight MT Light" w:hAnsi="Footlight MT Light"/>
          <w:b/>
          <w:sz w:val="25"/>
          <w:szCs w:val="25"/>
        </w:rPr>
        <w:t xml:space="preserve">. </w:t>
      </w:r>
      <w:r w:rsidR="006D562A" w:rsidRPr="006D562A">
        <w:rPr>
          <w:rFonts w:ascii="Footlight MT Light" w:hAnsi="Footlight MT Light"/>
          <w:sz w:val="25"/>
          <w:szCs w:val="25"/>
        </w:rPr>
        <w:t>The</w:t>
      </w:r>
      <w:r w:rsidR="00F452D0">
        <w:rPr>
          <w:rFonts w:ascii="Footlight MT Light" w:hAnsi="Footlight MT Light"/>
          <w:sz w:val="25"/>
          <w:szCs w:val="25"/>
        </w:rPr>
        <w:t xml:space="preserve"> members also discussed</w:t>
      </w:r>
      <w:r w:rsidR="006D562A" w:rsidRPr="006D562A">
        <w:rPr>
          <w:rFonts w:ascii="Footlight MT Light" w:hAnsi="Footlight MT Light"/>
          <w:sz w:val="25"/>
          <w:szCs w:val="25"/>
        </w:rPr>
        <w:t xml:space="preserve"> </w:t>
      </w:r>
      <w:r w:rsidR="00CB5DEF">
        <w:rPr>
          <w:rFonts w:ascii="Footlight MT Light" w:hAnsi="Footlight MT Light"/>
          <w:sz w:val="25"/>
          <w:szCs w:val="25"/>
        </w:rPr>
        <w:t xml:space="preserve">the </w:t>
      </w:r>
      <w:r w:rsidR="006D562A" w:rsidRPr="006D562A">
        <w:rPr>
          <w:rFonts w:ascii="Footlight MT Light" w:hAnsi="Footlight MT Light"/>
          <w:sz w:val="25"/>
          <w:szCs w:val="25"/>
        </w:rPr>
        <w:t>proposed works which are yet to be done cost</w:t>
      </w:r>
      <w:r w:rsidR="00F452D0">
        <w:rPr>
          <w:rFonts w:ascii="Footlight MT Light" w:hAnsi="Footlight MT Light"/>
          <w:sz w:val="25"/>
          <w:szCs w:val="25"/>
        </w:rPr>
        <w:t>ing</w:t>
      </w:r>
      <w:r w:rsidR="007247B5">
        <w:rPr>
          <w:rFonts w:ascii="Footlight MT Light" w:hAnsi="Footlight MT Light"/>
          <w:b/>
          <w:sz w:val="25"/>
          <w:szCs w:val="25"/>
        </w:rPr>
        <w:t xml:space="preserve"> </w:t>
      </w:r>
      <w:proofErr w:type="spellStart"/>
      <w:r w:rsidR="007247B5">
        <w:rPr>
          <w:rFonts w:ascii="Footlight MT Light" w:hAnsi="Footlight MT Light"/>
          <w:b/>
          <w:sz w:val="25"/>
          <w:szCs w:val="25"/>
        </w:rPr>
        <w:t>Kshs</w:t>
      </w:r>
      <w:proofErr w:type="spellEnd"/>
      <w:r w:rsidR="007247B5">
        <w:rPr>
          <w:rFonts w:ascii="Footlight MT Light" w:hAnsi="Footlight MT Light"/>
          <w:b/>
          <w:sz w:val="25"/>
          <w:szCs w:val="25"/>
        </w:rPr>
        <w:t xml:space="preserve">. </w:t>
      </w:r>
      <w:r w:rsidR="006D562A">
        <w:rPr>
          <w:rFonts w:ascii="Footlight MT Light" w:hAnsi="Footlight MT Light"/>
          <w:b/>
          <w:sz w:val="25"/>
          <w:szCs w:val="25"/>
        </w:rPr>
        <w:t>5,569,751</w:t>
      </w:r>
      <w:r w:rsidR="00C12A54">
        <w:rPr>
          <w:rFonts w:ascii="Footlight MT Light" w:hAnsi="Footlight MT Light"/>
          <w:b/>
          <w:sz w:val="25"/>
          <w:szCs w:val="25"/>
        </w:rPr>
        <w:t xml:space="preserve">. </w:t>
      </w:r>
      <w:r w:rsidR="000850C0" w:rsidRPr="007F2C0B">
        <w:rPr>
          <w:rFonts w:ascii="Footlight MT Light" w:hAnsi="Footlight MT Light"/>
          <w:sz w:val="25"/>
          <w:szCs w:val="25"/>
        </w:rPr>
        <w:t>They found that if</w:t>
      </w:r>
      <w:r w:rsidR="00F811D9" w:rsidRPr="00E61221">
        <w:rPr>
          <w:rFonts w:ascii="Footlight MT Light" w:hAnsi="Footlight MT Light"/>
          <w:sz w:val="25"/>
          <w:szCs w:val="25"/>
        </w:rPr>
        <w:t xml:space="preserve"> all the </w:t>
      </w:r>
      <w:r w:rsidR="00F452D0">
        <w:rPr>
          <w:rFonts w:ascii="Footlight MT Light" w:hAnsi="Footlight MT Light"/>
          <w:sz w:val="25"/>
          <w:szCs w:val="25"/>
        </w:rPr>
        <w:t>proposed works are to be done they</w:t>
      </w:r>
      <w:r w:rsidR="00F811D9" w:rsidRPr="00E61221">
        <w:rPr>
          <w:rFonts w:ascii="Footlight MT Light" w:hAnsi="Footlight MT Light"/>
          <w:sz w:val="25"/>
          <w:szCs w:val="25"/>
        </w:rPr>
        <w:t xml:space="preserve"> will cost a total of</w:t>
      </w:r>
      <w:r w:rsidR="00F811D9">
        <w:rPr>
          <w:rFonts w:ascii="Footlight MT Light" w:hAnsi="Footlight MT Light"/>
          <w:b/>
          <w:sz w:val="25"/>
          <w:szCs w:val="25"/>
        </w:rPr>
        <w:t xml:space="preserve"> </w:t>
      </w:r>
      <w:proofErr w:type="spellStart"/>
      <w:r w:rsidR="00F811D9">
        <w:rPr>
          <w:rFonts w:ascii="Footlight MT Light" w:hAnsi="Footlight MT Light"/>
          <w:b/>
          <w:sz w:val="25"/>
          <w:szCs w:val="25"/>
        </w:rPr>
        <w:t>Kshs</w:t>
      </w:r>
      <w:proofErr w:type="spellEnd"/>
      <w:r w:rsidR="00F811D9">
        <w:rPr>
          <w:rFonts w:ascii="Footlight MT Light" w:hAnsi="Footlight MT Light"/>
          <w:b/>
          <w:sz w:val="25"/>
          <w:szCs w:val="25"/>
        </w:rPr>
        <w:t xml:space="preserve">. 49,495,435 </w:t>
      </w:r>
      <w:r w:rsidR="00F811D9" w:rsidRPr="00E61221">
        <w:rPr>
          <w:rFonts w:ascii="Footlight MT Light" w:hAnsi="Footlight MT Light"/>
          <w:sz w:val="25"/>
          <w:szCs w:val="25"/>
        </w:rPr>
        <w:t xml:space="preserve">which will translates to </w:t>
      </w:r>
      <w:r w:rsidR="00F811D9" w:rsidRPr="007247B5">
        <w:rPr>
          <w:rFonts w:ascii="Footlight MT Light" w:hAnsi="Footlight MT Light"/>
          <w:b/>
          <w:sz w:val="25"/>
          <w:szCs w:val="25"/>
        </w:rPr>
        <w:t>25%</w:t>
      </w:r>
      <w:r w:rsidR="00F811D9" w:rsidRPr="00E61221">
        <w:rPr>
          <w:rFonts w:ascii="Footlight MT Light" w:hAnsi="Footlight MT Light"/>
          <w:sz w:val="25"/>
          <w:szCs w:val="25"/>
        </w:rPr>
        <w:t xml:space="preserve"> variation of the total contract sum</w:t>
      </w:r>
      <w:r w:rsidR="00E61221">
        <w:rPr>
          <w:rFonts w:ascii="Footlight MT Light" w:hAnsi="Footlight MT Light"/>
          <w:sz w:val="25"/>
          <w:szCs w:val="25"/>
        </w:rPr>
        <w:t>.</w:t>
      </w:r>
    </w:p>
    <w:p w:rsidR="007A0A39" w:rsidRPr="003077E5" w:rsidRDefault="007A0A39" w:rsidP="00632D55">
      <w:pPr>
        <w:pStyle w:val="ListParagraph"/>
        <w:tabs>
          <w:tab w:val="left" w:pos="90"/>
          <w:tab w:val="left" w:pos="270"/>
          <w:tab w:val="center" w:pos="360"/>
          <w:tab w:val="left" w:pos="4860"/>
        </w:tabs>
        <w:spacing w:line="240" w:lineRule="auto"/>
        <w:ind w:left="0"/>
        <w:jc w:val="both"/>
        <w:rPr>
          <w:rFonts w:ascii="Footlight MT Light" w:hAnsi="Footlight MT Light"/>
          <w:b/>
          <w:sz w:val="25"/>
          <w:szCs w:val="25"/>
        </w:rPr>
      </w:pPr>
    </w:p>
    <w:p w:rsidR="009049AB" w:rsidRPr="007F690F" w:rsidRDefault="0087207B" w:rsidP="007F690F">
      <w:pPr>
        <w:tabs>
          <w:tab w:val="left" w:pos="180"/>
          <w:tab w:val="left" w:pos="270"/>
          <w:tab w:val="center" w:pos="360"/>
          <w:tab w:val="left" w:pos="4860"/>
        </w:tabs>
        <w:spacing w:line="240" w:lineRule="auto"/>
        <w:jc w:val="both"/>
        <w:rPr>
          <w:rFonts w:ascii="Footlight MT Light" w:hAnsi="Footlight MT Light"/>
          <w:sz w:val="25"/>
          <w:szCs w:val="25"/>
        </w:rPr>
      </w:pPr>
      <w:r w:rsidRPr="00EB167D">
        <w:rPr>
          <w:rFonts w:ascii="Footlight MT Light" w:hAnsi="Footlight MT Light"/>
          <w:b/>
          <w:sz w:val="25"/>
          <w:szCs w:val="25"/>
          <w:u w:val="single"/>
        </w:rPr>
        <w:t>MIN</w:t>
      </w:r>
      <w:r>
        <w:rPr>
          <w:rFonts w:ascii="Footlight MT Light" w:hAnsi="Footlight MT Light"/>
          <w:b/>
          <w:sz w:val="25"/>
          <w:szCs w:val="25"/>
          <w:u w:val="single"/>
        </w:rPr>
        <w:t>5</w:t>
      </w:r>
      <w:r w:rsidRPr="00EB167D">
        <w:rPr>
          <w:rFonts w:ascii="Footlight MT Light" w:hAnsi="Footlight MT Light"/>
          <w:b/>
          <w:sz w:val="25"/>
          <w:szCs w:val="25"/>
          <w:u w:val="single"/>
        </w:rPr>
        <w:t>/10/BN/NG-CDFC/NOV/2019</w:t>
      </w:r>
      <w:r>
        <w:rPr>
          <w:rFonts w:ascii="Footlight MT Light" w:hAnsi="Footlight MT Light"/>
          <w:b/>
          <w:sz w:val="25"/>
          <w:szCs w:val="25"/>
          <w:u w:val="single"/>
        </w:rPr>
        <w:t xml:space="preserve"> </w:t>
      </w:r>
      <w:r w:rsidR="00632D55">
        <w:rPr>
          <w:rFonts w:ascii="Footlight MT Light" w:hAnsi="Footlight MT Light"/>
          <w:b/>
          <w:sz w:val="25"/>
          <w:szCs w:val="25"/>
          <w:u w:val="single"/>
        </w:rPr>
        <w:t xml:space="preserve">– APPROVAL OF THE </w:t>
      </w:r>
      <w:r w:rsidR="00DE0494" w:rsidRPr="00DE0494">
        <w:rPr>
          <w:rFonts w:ascii="Footlight MT Light" w:hAnsi="Footlight MT Light"/>
          <w:b/>
          <w:sz w:val="25"/>
          <w:szCs w:val="25"/>
          <w:u w:val="single"/>
        </w:rPr>
        <w:t xml:space="preserve">NEW NG-CDF OFFICE </w:t>
      </w:r>
      <w:r w:rsidR="003D5574">
        <w:rPr>
          <w:rFonts w:ascii="Footlight MT Light" w:hAnsi="Footlight MT Light"/>
          <w:b/>
          <w:sz w:val="25"/>
          <w:szCs w:val="25"/>
          <w:u w:val="single"/>
        </w:rPr>
        <w:t xml:space="preserve">COST </w:t>
      </w:r>
      <w:r w:rsidR="00DE0494" w:rsidRPr="00DE0494">
        <w:rPr>
          <w:rFonts w:ascii="Footlight MT Light" w:hAnsi="Footlight MT Light"/>
          <w:b/>
          <w:sz w:val="25"/>
          <w:szCs w:val="25"/>
          <w:u w:val="single"/>
        </w:rPr>
        <w:t>VARIATION</w:t>
      </w:r>
      <w:r w:rsidR="00DE0494">
        <w:rPr>
          <w:rFonts w:ascii="Footlight MT Light" w:hAnsi="Footlight MT Light"/>
          <w:b/>
          <w:sz w:val="25"/>
          <w:szCs w:val="25"/>
          <w:u w:val="single"/>
        </w:rPr>
        <w:t>S</w:t>
      </w:r>
    </w:p>
    <w:p w:rsidR="009049AB" w:rsidRPr="00961829" w:rsidRDefault="00FE116D" w:rsidP="00961829">
      <w:pPr>
        <w:tabs>
          <w:tab w:val="left" w:pos="180"/>
          <w:tab w:val="left" w:pos="270"/>
          <w:tab w:val="center" w:pos="360"/>
          <w:tab w:val="left" w:pos="4860"/>
        </w:tabs>
        <w:spacing w:line="240" w:lineRule="auto"/>
        <w:jc w:val="both"/>
        <w:rPr>
          <w:rFonts w:ascii="Footlight MT Light" w:hAnsi="Footlight MT Light"/>
          <w:sz w:val="25"/>
          <w:szCs w:val="25"/>
        </w:rPr>
      </w:pPr>
      <w:r>
        <w:rPr>
          <w:rFonts w:ascii="Footlight MT Light" w:hAnsi="Footlight MT Light"/>
          <w:sz w:val="25"/>
          <w:szCs w:val="25"/>
        </w:rPr>
        <w:t>Having gone through the final accounts for NG-CDF Office construction</w:t>
      </w:r>
      <w:r w:rsidR="00504F00">
        <w:rPr>
          <w:rFonts w:ascii="Footlight MT Light" w:hAnsi="Footlight MT Light"/>
          <w:sz w:val="25"/>
          <w:szCs w:val="25"/>
        </w:rPr>
        <w:t xml:space="preserve"> and variation in various sections of the structure it was found </w:t>
      </w:r>
      <w:r w:rsidR="001B6F13">
        <w:rPr>
          <w:rFonts w:ascii="Footlight MT Light" w:hAnsi="Footlight MT Light"/>
          <w:sz w:val="25"/>
          <w:szCs w:val="25"/>
        </w:rPr>
        <w:t xml:space="preserve">that </w:t>
      </w:r>
      <w:r w:rsidR="00504F00">
        <w:rPr>
          <w:rFonts w:ascii="Footlight MT Light" w:hAnsi="Footlight MT Light"/>
          <w:sz w:val="25"/>
          <w:szCs w:val="25"/>
        </w:rPr>
        <w:t xml:space="preserve">there </w:t>
      </w:r>
      <w:r w:rsidR="001472B7" w:rsidRPr="009F685D">
        <w:rPr>
          <w:rFonts w:ascii="Footlight MT Light" w:hAnsi="Footlight MT Light"/>
          <w:sz w:val="25"/>
          <w:szCs w:val="25"/>
        </w:rPr>
        <w:t>was a</w:t>
      </w:r>
      <w:r w:rsidR="001472B7">
        <w:rPr>
          <w:rFonts w:ascii="Footlight MT Light" w:hAnsi="Footlight MT Light"/>
          <w:sz w:val="25"/>
          <w:szCs w:val="25"/>
        </w:rPr>
        <w:t xml:space="preserve"> </w:t>
      </w:r>
      <w:r w:rsidR="001472B7" w:rsidRPr="009F685D">
        <w:rPr>
          <w:rFonts w:ascii="Footlight MT Light" w:hAnsi="Footlight MT Light"/>
          <w:sz w:val="25"/>
          <w:szCs w:val="25"/>
        </w:rPr>
        <w:t>substantial variation over the contract sum</w:t>
      </w:r>
      <w:r w:rsidR="001B6F13">
        <w:rPr>
          <w:rFonts w:ascii="Footlight MT Light" w:hAnsi="Footlight MT Light"/>
          <w:sz w:val="25"/>
          <w:szCs w:val="25"/>
        </w:rPr>
        <w:t xml:space="preserve"> </w:t>
      </w:r>
      <w:r w:rsidR="001B6F13">
        <w:rPr>
          <w:rFonts w:ascii="Footlight MT Light" w:hAnsi="Footlight MT Light"/>
          <w:sz w:val="25"/>
          <w:szCs w:val="25"/>
        </w:rPr>
        <w:lastRenderedPageBreak/>
        <w:t xml:space="preserve">of </w:t>
      </w:r>
      <w:proofErr w:type="spellStart"/>
      <w:r w:rsidR="001B6F13" w:rsidRPr="001B6F13">
        <w:rPr>
          <w:rFonts w:ascii="Footlight MT Light" w:hAnsi="Footlight MT Light"/>
          <w:b/>
          <w:sz w:val="25"/>
          <w:szCs w:val="25"/>
        </w:rPr>
        <w:t>Kshs</w:t>
      </w:r>
      <w:proofErr w:type="spellEnd"/>
      <w:r w:rsidR="001B6F13" w:rsidRPr="001B6F13">
        <w:rPr>
          <w:rFonts w:ascii="Footlight MT Light" w:hAnsi="Footlight MT Light"/>
          <w:b/>
          <w:sz w:val="25"/>
          <w:szCs w:val="25"/>
        </w:rPr>
        <w:t>. 37,801,268</w:t>
      </w:r>
      <w:r w:rsidR="00176F8B">
        <w:rPr>
          <w:rFonts w:ascii="Footlight MT Light" w:hAnsi="Footlight MT Light"/>
          <w:b/>
          <w:sz w:val="25"/>
          <w:szCs w:val="25"/>
        </w:rPr>
        <w:t>.</w:t>
      </w:r>
      <w:r w:rsidR="006C221D">
        <w:rPr>
          <w:rFonts w:ascii="Footlight MT Light" w:hAnsi="Footlight MT Light"/>
          <w:b/>
          <w:sz w:val="25"/>
          <w:szCs w:val="25"/>
        </w:rPr>
        <w:t xml:space="preserve"> </w:t>
      </w:r>
      <w:r w:rsidR="00101F93">
        <w:rPr>
          <w:rFonts w:ascii="Footlight MT Light" w:hAnsi="Footlight MT Light"/>
          <w:sz w:val="25"/>
          <w:szCs w:val="25"/>
        </w:rPr>
        <w:t xml:space="preserve">The members were informed </w:t>
      </w:r>
      <w:r w:rsidR="006C221D" w:rsidRPr="006C221D">
        <w:rPr>
          <w:rFonts w:ascii="Footlight MT Light" w:hAnsi="Footlight MT Light"/>
          <w:sz w:val="25"/>
          <w:szCs w:val="25"/>
        </w:rPr>
        <w:t>that the contractor had already undertaken</w:t>
      </w:r>
      <w:r w:rsidR="006C221D">
        <w:rPr>
          <w:rFonts w:ascii="Footlight MT Light" w:hAnsi="Footlight MT Light"/>
          <w:sz w:val="25"/>
          <w:szCs w:val="25"/>
        </w:rPr>
        <w:t xml:space="preserve"> most of the works exceeding the </w:t>
      </w:r>
      <w:r w:rsidR="002C7D97">
        <w:rPr>
          <w:rFonts w:ascii="Footlight MT Light" w:hAnsi="Footlight MT Light"/>
          <w:sz w:val="25"/>
          <w:szCs w:val="25"/>
        </w:rPr>
        <w:t xml:space="preserve">contract sum by </w:t>
      </w:r>
      <w:proofErr w:type="spellStart"/>
      <w:r w:rsidR="002C7D97" w:rsidRPr="002C7D97">
        <w:rPr>
          <w:rFonts w:ascii="Footlight MT Light" w:hAnsi="Footlight MT Light"/>
          <w:b/>
          <w:sz w:val="25"/>
          <w:szCs w:val="25"/>
        </w:rPr>
        <w:t>Kshs</w:t>
      </w:r>
      <w:proofErr w:type="spellEnd"/>
      <w:r w:rsidR="002C7D97" w:rsidRPr="002C7D97">
        <w:rPr>
          <w:rFonts w:ascii="Footlight MT Light" w:hAnsi="Footlight MT Light"/>
          <w:b/>
          <w:sz w:val="25"/>
          <w:szCs w:val="25"/>
        </w:rPr>
        <w:t>. 6,124,416</w:t>
      </w:r>
      <w:r w:rsidR="0024726C">
        <w:rPr>
          <w:rFonts w:ascii="Footlight MT Light" w:hAnsi="Footlight MT Light"/>
          <w:b/>
          <w:sz w:val="25"/>
          <w:szCs w:val="25"/>
        </w:rPr>
        <w:t>.</w:t>
      </w:r>
    </w:p>
    <w:p w:rsidR="009049AB" w:rsidRPr="009F685D" w:rsidRDefault="009049AB" w:rsidP="00756DF9">
      <w:pPr>
        <w:pStyle w:val="ListParagraph"/>
        <w:tabs>
          <w:tab w:val="left" w:pos="180"/>
          <w:tab w:val="center" w:pos="270"/>
          <w:tab w:val="left" w:pos="4860"/>
        </w:tabs>
        <w:spacing w:line="240" w:lineRule="auto"/>
        <w:ind w:left="0"/>
        <w:jc w:val="both"/>
        <w:rPr>
          <w:rFonts w:ascii="Footlight MT Light" w:hAnsi="Footlight MT Light"/>
          <w:sz w:val="25"/>
          <w:szCs w:val="25"/>
        </w:rPr>
      </w:pPr>
      <w:r w:rsidRPr="009F685D">
        <w:rPr>
          <w:rFonts w:ascii="Footlight MT Light" w:hAnsi="Footlight MT Light"/>
          <w:sz w:val="25"/>
          <w:szCs w:val="25"/>
        </w:rPr>
        <w:t>The pending works include; mechanical work</w:t>
      </w:r>
      <w:r w:rsidR="00A10278">
        <w:rPr>
          <w:rFonts w:ascii="Footlight MT Light" w:hAnsi="Footlight MT Light"/>
          <w:sz w:val="25"/>
          <w:szCs w:val="25"/>
        </w:rPr>
        <w:t>s, part of civil works, part of elect</w:t>
      </w:r>
      <w:r w:rsidR="00D205DA">
        <w:rPr>
          <w:rFonts w:ascii="Footlight MT Light" w:hAnsi="Footlight MT Light"/>
          <w:sz w:val="25"/>
          <w:szCs w:val="25"/>
        </w:rPr>
        <w:t xml:space="preserve">rical works, first floor office </w:t>
      </w:r>
      <w:r w:rsidRPr="009F685D">
        <w:rPr>
          <w:rFonts w:ascii="Footlight MT Light" w:hAnsi="Footlight MT Light"/>
          <w:sz w:val="25"/>
          <w:szCs w:val="25"/>
        </w:rPr>
        <w:t xml:space="preserve">partitions, ramp accessing the first floor and the spiral stairs for the exits at each end of the structure. The members deliberated at length and finally resolved to approve a variation of maximum  </w:t>
      </w:r>
      <w:r w:rsidRPr="009F685D">
        <w:rPr>
          <w:rFonts w:ascii="Footlight MT Light" w:hAnsi="Footlight MT Light"/>
          <w:b/>
          <w:sz w:val="25"/>
          <w:szCs w:val="25"/>
        </w:rPr>
        <w:t>21%</w:t>
      </w:r>
      <w:r w:rsidRPr="009F685D">
        <w:rPr>
          <w:rFonts w:ascii="Footlight MT Light" w:hAnsi="Footlight MT Light"/>
          <w:sz w:val="25"/>
          <w:szCs w:val="25"/>
        </w:rPr>
        <w:t xml:space="preserve"> of the contract sum which translates to </w:t>
      </w:r>
      <w:proofErr w:type="spellStart"/>
      <w:r w:rsidRPr="009F685D">
        <w:rPr>
          <w:rFonts w:ascii="Footlight MT Light" w:hAnsi="Footlight MT Light"/>
          <w:b/>
          <w:sz w:val="25"/>
          <w:szCs w:val="25"/>
        </w:rPr>
        <w:t>Kshs</w:t>
      </w:r>
      <w:proofErr w:type="spellEnd"/>
      <w:r w:rsidRPr="009F685D">
        <w:rPr>
          <w:rFonts w:ascii="Footlight MT Light" w:hAnsi="Footlight MT Light"/>
          <w:b/>
          <w:sz w:val="25"/>
          <w:szCs w:val="25"/>
        </w:rPr>
        <w:t>. 7,938,266.28</w:t>
      </w:r>
      <w:r w:rsidRPr="009F685D">
        <w:rPr>
          <w:rFonts w:ascii="Footlight MT Light" w:hAnsi="Footlight MT Light"/>
          <w:sz w:val="25"/>
          <w:szCs w:val="25"/>
        </w:rPr>
        <w:t xml:space="preserve"> which they agreed to cover up to mechanical works to allow the office to be occupied. The </w:t>
      </w:r>
      <w:r w:rsidR="00A10278">
        <w:rPr>
          <w:rFonts w:ascii="Footlight MT Light" w:hAnsi="Footlight MT Light"/>
          <w:sz w:val="25"/>
          <w:szCs w:val="25"/>
        </w:rPr>
        <w:t xml:space="preserve">first floor office </w:t>
      </w:r>
      <w:r w:rsidRPr="009F685D">
        <w:rPr>
          <w:rFonts w:ascii="Footlight MT Light" w:hAnsi="Footlight MT Light"/>
          <w:sz w:val="25"/>
          <w:szCs w:val="25"/>
        </w:rPr>
        <w:t xml:space="preserve">partitioning, </w:t>
      </w:r>
      <w:r w:rsidR="00A10278">
        <w:rPr>
          <w:rFonts w:ascii="Footlight MT Light" w:hAnsi="Footlight MT Light"/>
          <w:sz w:val="25"/>
          <w:szCs w:val="25"/>
        </w:rPr>
        <w:t xml:space="preserve">part of civil works, part of electrical works, </w:t>
      </w:r>
      <w:r w:rsidRPr="009F685D">
        <w:rPr>
          <w:rFonts w:ascii="Footlight MT Light" w:hAnsi="Footlight MT Light"/>
          <w:sz w:val="25"/>
          <w:szCs w:val="25"/>
        </w:rPr>
        <w:t>ramp and stairs to be considered later</w:t>
      </w:r>
      <w:r w:rsidR="00A10278">
        <w:rPr>
          <w:rFonts w:ascii="Footlight MT Light" w:hAnsi="Footlight MT Light"/>
          <w:sz w:val="25"/>
          <w:szCs w:val="25"/>
        </w:rPr>
        <w:t xml:space="preserve"> as separate contracts with the approval of funds by the NG-CDF Board </w:t>
      </w:r>
      <w:r w:rsidRPr="009F685D">
        <w:rPr>
          <w:rFonts w:ascii="Footlight MT Light" w:hAnsi="Footlight MT Light"/>
          <w:sz w:val="25"/>
          <w:szCs w:val="25"/>
        </w:rPr>
        <w:t>.</w:t>
      </w:r>
    </w:p>
    <w:p w:rsidR="009049AB" w:rsidRDefault="009049AB" w:rsidP="009049AB">
      <w:pPr>
        <w:pStyle w:val="ListParagraph"/>
        <w:tabs>
          <w:tab w:val="center" w:pos="5040"/>
        </w:tabs>
        <w:spacing w:line="240" w:lineRule="auto"/>
        <w:ind w:left="0"/>
        <w:jc w:val="both"/>
        <w:rPr>
          <w:rFonts w:ascii="Footlight MT Light" w:hAnsi="Footlight MT Light"/>
          <w:sz w:val="18"/>
          <w:szCs w:val="18"/>
        </w:rPr>
      </w:pPr>
    </w:p>
    <w:p w:rsidR="009049AB" w:rsidRPr="00284D42" w:rsidRDefault="009049AB" w:rsidP="009049AB">
      <w:pPr>
        <w:pStyle w:val="ListParagraph"/>
        <w:tabs>
          <w:tab w:val="center" w:pos="5040"/>
        </w:tabs>
        <w:spacing w:line="240" w:lineRule="auto"/>
        <w:ind w:left="0"/>
        <w:jc w:val="both"/>
        <w:rPr>
          <w:rFonts w:ascii="Footlight MT Light" w:hAnsi="Footlight MT Light"/>
          <w:b/>
          <w:sz w:val="18"/>
          <w:szCs w:val="18"/>
          <w:u w:val="single"/>
        </w:rPr>
      </w:pPr>
    </w:p>
    <w:p w:rsidR="009049AB" w:rsidRDefault="00BB53E8" w:rsidP="009049AB">
      <w:pPr>
        <w:pStyle w:val="ListParagraph"/>
        <w:tabs>
          <w:tab w:val="center" w:pos="5040"/>
        </w:tabs>
        <w:spacing w:line="240" w:lineRule="auto"/>
        <w:ind w:left="0"/>
        <w:jc w:val="both"/>
        <w:rPr>
          <w:rFonts w:ascii="Footlight MT Light" w:hAnsi="Footlight MT Light"/>
          <w:b/>
          <w:sz w:val="25"/>
          <w:szCs w:val="25"/>
          <w:u w:val="single"/>
        </w:rPr>
      </w:pPr>
      <w:r w:rsidRPr="00BB53E8">
        <w:rPr>
          <w:rFonts w:ascii="Footlight MT Light" w:hAnsi="Footlight MT Light"/>
          <w:b/>
          <w:sz w:val="25"/>
          <w:szCs w:val="25"/>
          <w:u w:val="single"/>
        </w:rPr>
        <w:t>MIN</w:t>
      </w:r>
      <w:r w:rsidR="0067424D">
        <w:rPr>
          <w:rFonts w:ascii="Footlight MT Light" w:hAnsi="Footlight MT Light"/>
          <w:b/>
          <w:sz w:val="25"/>
          <w:szCs w:val="25"/>
          <w:u w:val="single"/>
        </w:rPr>
        <w:t>6</w:t>
      </w:r>
      <w:r w:rsidRPr="00BB53E8">
        <w:rPr>
          <w:rFonts w:ascii="Footlight MT Light" w:hAnsi="Footlight MT Light"/>
          <w:b/>
          <w:sz w:val="25"/>
          <w:szCs w:val="25"/>
          <w:u w:val="single"/>
        </w:rPr>
        <w:t xml:space="preserve">/10/BN/NG-CDFC/NOV/2019 </w:t>
      </w:r>
      <w:r>
        <w:rPr>
          <w:rFonts w:ascii="Footlight MT Light" w:hAnsi="Footlight MT Light"/>
          <w:b/>
          <w:sz w:val="25"/>
          <w:szCs w:val="25"/>
          <w:u w:val="single"/>
        </w:rPr>
        <w:t>–</w:t>
      </w:r>
      <w:r w:rsidR="004B1D37">
        <w:rPr>
          <w:rFonts w:ascii="Footlight MT Light" w:hAnsi="Footlight MT Light"/>
          <w:b/>
          <w:sz w:val="25"/>
          <w:szCs w:val="25"/>
          <w:u w:val="single"/>
        </w:rPr>
        <w:t xml:space="preserve"> PAYMENTS</w:t>
      </w:r>
    </w:p>
    <w:p w:rsidR="00BB53E8" w:rsidRPr="002345E8" w:rsidRDefault="00BB53E8" w:rsidP="009049AB">
      <w:pPr>
        <w:pStyle w:val="ListParagraph"/>
        <w:tabs>
          <w:tab w:val="center" w:pos="5040"/>
        </w:tabs>
        <w:spacing w:line="240" w:lineRule="auto"/>
        <w:ind w:left="0"/>
        <w:jc w:val="both"/>
        <w:rPr>
          <w:rFonts w:ascii="Footlight MT Light" w:hAnsi="Footlight MT Light"/>
          <w:b/>
          <w:sz w:val="24"/>
          <w:szCs w:val="24"/>
          <w:u w:val="single"/>
        </w:rPr>
      </w:pPr>
    </w:p>
    <w:p w:rsidR="00152E1B" w:rsidRDefault="00BB53E8" w:rsidP="006A2386">
      <w:pPr>
        <w:pStyle w:val="ListParagraph"/>
        <w:numPr>
          <w:ilvl w:val="0"/>
          <w:numId w:val="7"/>
        </w:numPr>
        <w:tabs>
          <w:tab w:val="left" w:pos="270"/>
          <w:tab w:val="center" w:pos="504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The members having approved the variation, they were</w:t>
      </w:r>
      <w:r w:rsidR="00A10278">
        <w:rPr>
          <w:rFonts w:ascii="Footlight MT Light" w:hAnsi="Footlight MT Light"/>
          <w:sz w:val="25"/>
          <w:szCs w:val="25"/>
        </w:rPr>
        <w:t xml:space="preserve"> also informed that </w:t>
      </w:r>
      <w:proofErr w:type="spellStart"/>
      <w:r w:rsidR="00A10278">
        <w:rPr>
          <w:rFonts w:ascii="Footlight MT Light" w:hAnsi="Footlight MT Light"/>
          <w:b/>
          <w:sz w:val="25"/>
          <w:szCs w:val="25"/>
        </w:rPr>
        <w:t>Be</w:t>
      </w:r>
      <w:r w:rsidR="00A10278" w:rsidRPr="00A10278">
        <w:rPr>
          <w:rFonts w:ascii="Footlight MT Light" w:hAnsi="Footlight MT Light"/>
          <w:b/>
          <w:sz w:val="25"/>
          <w:szCs w:val="25"/>
        </w:rPr>
        <w:t>lion</w:t>
      </w:r>
      <w:proofErr w:type="spellEnd"/>
      <w:r w:rsidR="00A10278" w:rsidRPr="00A10278">
        <w:rPr>
          <w:rFonts w:ascii="Footlight MT Light" w:hAnsi="Footlight MT Light"/>
          <w:b/>
          <w:sz w:val="25"/>
          <w:szCs w:val="25"/>
        </w:rPr>
        <w:t xml:space="preserve"> </w:t>
      </w:r>
      <w:r w:rsidR="00A15E5E">
        <w:rPr>
          <w:rFonts w:ascii="Footlight MT Light" w:hAnsi="Footlight MT Light"/>
          <w:b/>
          <w:sz w:val="25"/>
          <w:szCs w:val="25"/>
        </w:rPr>
        <w:t>H</w:t>
      </w:r>
      <w:r w:rsidR="00A10278" w:rsidRPr="00A10278">
        <w:rPr>
          <w:rFonts w:ascii="Footlight MT Light" w:hAnsi="Footlight MT Light"/>
          <w:b/>
          <w:sz w:val="25"/>
          <w:szCs w:val="25"/>
        </w:rPr>
        <w:t xml:space="preserve">ardware and </w:t>
      </w:r>
      <w:r w:rsidR="00A15E5E">
        <w:rPr>
          <w:rFonts w:ascii="Footlight MT Light" w:hAnsi="Footlight MT Light"/>
          <w:b/>
          <w:sz w:val="25"/>
          <w:szCs w:val="25"/>
        </w:rPr>
        <w:t>B</w:t>
      </w:r>
      <w:r w:rsidR="00A10278" w:rsidRPr="00A10278">
        <w:rPr>
          <w:rFonts w:ascii="Footlight MT Light" w:hAnsi="Footlight MT Light"/>
          <w:b/>
          <w:sz w:val="25"/>
          <w:szCs w:val="25"/>
        </w:rPr>
        <w:t xml:space="preserve">uilding </w:t>
      </w:r>
      <w:r w:rsidR="00A15E5E">
        <w:rPr>
          <w:rFonts w:ascii="Footlight MT Light" w:hAnsi="Footlight MT Light"/>
          <w:b/>
          <w:sz w:val="25"/>
          <w:szCs w:val="25"/>
        </w:rPr>
        <w:t>C</w:t>
      </w:r>
      <w:r w:rsidR="00A10278" w:rsidRPr="00A10278">
        <w:rPr>
          <w:rFonts w:ascii="Footlight MT Light" w:hAnsi="Footlight MT Light"/>
          <w:b/>
          <w:sz w:val="25"/>
          <w:szCs w:val="25"/>
        </w:rPr>
        <w:t>ontractors</w:t>
      </w:r>
      <w:r w:rsidR="00A10278">
        <w:rPr>
          <w:rFonts w:ascii="Footlight MT Light" w:hAnsi="Footlight MT Light"/>
          <w:b/>
          <w:sz w:val="25"/>
          <w:szCs w:val="25"/>
        </w:rPr>
        <w:t xml:space="preserve"> </w:t>
      </w:r>
      <w:r w:rsidR="00A15E5E">
        <w:rPr>
          <w:rFonts w:ascii="Footlight MT Light" w:hAnsi="Footlight MT Light"/>
          <w:b/>
          <w:sz w:val="25"/>
          <w:szCs w:val="25"/>
        </w:rPr>
        <w:t>L</w:t>
      </w:r>
      <w:r w:rsidR="00A10278" w:rsidRPr="00A10278">
        <w:rPr>
          <w:rFonts w:ascii="Footlight MT Light" w:hAnsi="Footlight MT Light"/>
          <w:b/>
          <w:sz w:val="25"/>
          <w:szCs w:val="25"/>
        </w:rPr>
        <w:t>imited</w:t>
      </w:r>
      <w:r w:rsidR="00A10278">
        <w:rPr>
          <w:rFonts w:ascii="Footlight MT Light" w:hAnsi="Footlight MT Light"/>
          <w:sz w:val="25"/>
          <w:szCs w:val="25"/>
        </w:rPr>
        <w:t xml:space="preserve"> had already undertaken works worth</w:t>
      </w:r>
      <w:r w:rsidR="000871F1">
        <w:rPr>
          <w:rFonts w:ascii="Footlight MT Light" w:hAnsi="Footlight MT Light"/>
          <w:sz w:val="25"/>
          <w:szCs w:val="25"/>
        </w:rPr>
        <w:t xml:space="preserve"> </w:t>
      </w:r>
      <w:proofErr w:type="spellStart"/>
      <w:r w:rsidRPr="00EB167D">
        <w:rPr>
          <w:rFonts w:ascii="Footlight MT Light" w:hAnsi="Footlight MT Light"/>
          <w:b/>
          <w:sz w:val="25"/>
          <w:szCs w:val="25"/>
        </w:rPr>
        <w:t>Kshs</w:t>
      </w:r>
      <w:proofErr w:type="spellEnd"/>
      <w:r w:rsidRPr="00EB167D">
        <w:rPr>
          <w:rFonts w:ascii="Footlight MT Light" w:hAnsi="Footlight MT Light"/>
          <w:b/>
          <w:sz w:val="25"/>
          <w:szCs w:val="25"/>
        </w:rPr>
        <w:t>. 6,124,416</w:t>
      </w:r>
      <w:r w:rsidRPr="00EB167D">
        <w:rPr>
          <w:rFonts w:ascii="Footlight MT Light" w:hAnsi="Footlight MT Light"/>
          <w:sz w:val="25"/>
          <w:szCs w:val="25"/>
        </w:rPr>
        <w:t xml:space="preserve"> and has requested to be paid the same. </w:t>
      </w:r>
      <w:r w:rsidR="00A84958">
        <w:rPr>
          <w:rFonts w:ascii="Footlight MT Light" w:hAnsi="Footlight MT Light"/>
          <w:sz w:val="25"/>
          <w:szCs w:val="25"/>
        </w:rPr>
        <w:t xml:space="preserve">The works include; </w:t>
      </w:r>
      <w:r w:rsidR="00004BE0">
        <w:rPr>
          <w:rFonts w:ascii="Footlight MT Light" w:hAnsi="Footlight MT Light"/>
          <w:sz w:val="25"/>
          <w:szCs w:val="25"/>
        </w:rPr>
        <w:t xml:space="preserve">floor and wall </w:t>
      </w:r>
      <w:r w:rsidR="00E11D5C">
        <w:rPr>
          <w:rFonts w:ascii="Footlight MT Light" w:hAnsi="Footlight MT Light"/>
          <w:sz w:val="25"/>
          <w:szCs w:val="25"/>
        </w:rPr>
        <w:t>tiling,</w:t>
      </w:r>
      <w:r w:rsidR="00A10278">
        <w:rPr>
          <w:rFonts w:ascii="Footlight MT Light" w:hAnsi="Footlight MT Light"/>
          <w:sz w:val="25"/>
          <w:szCs w:val="25"/>
        </w:rPr>
        <w:t xml:space="preserve"> </w:t>
      </w:r>
      <w:proofErr w:type="spellStart"/>
      <w:r w:rsidR="00A10278">
        <w:rPr>
          <w:rFonts w:ascii="Footlight MT Light" w:hAnsi="Footlight MT Light"/>
          <w:sz w:val="25"/>
          <w:szCs w:val="25"/>
        </w:rPr>
        <w:t>aluminium</w:t>
      </w:r>
      <w:proofErr w:type="spellEnd"/>
      <w:r w:rsidR="00A10278">
        <w:rPr>
          <w:rFonts w:ascii="Footlight MT Light" w:hAnsi="Footlight MT Light"/>
          <w:sz w:val="25"/>
          <w:szCs w:val="25"/>
        </w:rPr>
        <w:t xml:space="preserve"> window frames and one way window panes</w:t>
      </w:r>
      <w:r w:rsidR="00A84958">
        <w:rPr>
          <w:rFonts w:ascii="Footlight MT Light" w:hAnsi="Footlight MT Light"/>
          <w:sz w:val="25"/>
          <w:szCs w:val="25"/>
        </w:rPr>
        <w:t>, electrical works, doors, ceiling</w:t>
      </w:r>
      <w:r w:rsidR="00E11D5C">
        <w:rPr>
          <w:rFonts w:ascii="Footlight MT Light" w:hAnsi="Footlight MT Light"/>
          <w:sz w:val="25"/>
          <w:szCs w:val="25"/>
        </w:rPr>
        <w:t xml:space="preserve"> and fixing of gutters</w:t>
      </w:r>
      <w:r w:rsidR="004166CA">
        <w:rPr>
          <w:rFonts w:ascii="Footlight MT Light" w:hAnsi="Footlight MT Light"/>
          <w:sz w:val="25"/>
          <w:szCs w:val="25"/>
        </w:rPr>
        <w:t xml:space="preserve"> and down pipes.</w:t>
      </w:r>
    </w:p>
    <w:p w:rsidR="00441CF5" w:rsidRPr="00284D42" w:rsidRDefault="00441CF5" w:rsidP="00441CF5">
      <w:pPr>
        <w:pStyle w:val="ListParagraph"/>
        <w:tabs>
          <w:tab w:val="left" w:pos="270"/>
          <w:tab w:val="center" w:pos="5040"/>
        </w:tabs>
        <w:spacing w:line="240" w:lineRule="auto"/>
        <w:ind w:left="0"/>
        <w:jc w:val="both"/>
        <w:rPr>
          <w:rFonts w:ascii="Footlight MT Light" w:hAnsi="Footlight MT Light"/>
          <w:sz w:val="18"/>
          <w:szCs w:val="18"/>
        </w:rPr>
      </w:pPr>
    </w:p>
    <w:p w:rsidR="00BB53E8" w:rsidRPr="0030610D" w:rsidRDefault="00A84958" w:rsidP="00BB53E8">
      <w:pPr>
        <w:pStyle w:val="ListParagraph"/>
        <w:tabs>
          <w:tab w:val="center" w:pos="5040"/>
        </w:tabs>
        <w:spacing w:line="240" w:lineRule="auto"/>
        <w:ind w:left="0"/>
        <w:jc w:val="both"/>
        <w:rPr>
          <w:rFonts w:ascii="Footlight MT Light" w:hAnsi="Footlight MT Light"/>
          <w:b/>
          <w:sz w:val="25"/>
          <w:szCs w:val="25"/>
          <w:u w:val="single"/>
        </w:rPr>
      </w:pPr>
      <w:r>
        <w:rPr>
          <w:rFonts w:ascii="Footlight MT Light" w:hAnsi="Footlight MT Light"/>
          <w:sz w:val="25"/>
          <w:szCs w:val="25"/>
        </w:rPr>
        <w:t xml:space="preserve"> </w:t>
      </w:r>
      <w:r w:rsidR="0030610D" w:rsidRPr="0030610D">
        <w:rPr>
          <w:rFonts w:ascii="Footlight MT Light" w:hAnsi="Footlight MT Light"/>
          <w:b/>
          <w:sz w:val="25"/>
          <w:szCs w:val="25"/>
          <w:u w:val="single"/>
        </w:rPr>
        <w:t>Resolution</w:t>
      </w:r>
    </w:p>
    <w:p w:rsidR="00BB53E8" w:rsidRDefault="00BB53E8" w:rsidP="00BB53E8">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It was resolved that the contractor</w:t>
      </w:r>
      <w:r w:rsidR="007247B5">
        <w:rPr>
          <w:rFonts w:ascii="Footlight MT Light" w:hAnsi="Footlight MT Light"/>
          <w:sz w:val="25"/>
          <w:szCs w:val="25"/>
        </w:rPr>
        <w:t xml:space="preserve"> </w:t>
      </w:r>
      <w:proofErr w:type="spellStart"/>
      <w:r w:rsidR="007247B5" w:rsidRPr="00A10278">
        <w:rPr>
          <w:rFonts w:ascii="Footlight MT Light" w:hAnsi="Footlight MT Light"/>
          <w:b/>
          <w:sz w:val="25"/>
          <w:szCs w:val="25"/>
        </w:rPr>
        <w:t>Belion</w:t>
      </w:r>
      <w:proofErr w:type="spellEnd"/>
      <w:r w:rsidR="007247B5" w:rsidRPr="00A10278">
        <w:rPr>
          <w:rFonts w:ascii="Footlight MT Light" w:hAnsi="Footlight MT Light"/>
          <w:b/>
          <w:sz w:val="25"/>
          <w:szCs w:val="25"/>
        </w:rPr>
        <w:t xml:space="preserve"> Hardware and </w:t>
      </w:r>
      <w:r w:rsidR="00A15E5E">
        <w:rPr>
          <w:rFonts w:ascii="Footlight MT Light" w:hAnsi="Footlight MT Light"/>
          <w:b/>
          <w:sz w:val="25"/>
          <w:szCs w:val="25"/>
        </w:rPr>
        <w:t>B</w:t>
      </w:r>
      <w:r w:rsidR="007247B5" w:rsidRPr="00A10278">
        <w:rPr>
          <w:rFonts w:ascii="Footlight MT Light" w:hAnsi="Footlight MT Light"/>
          <w:b/>
          <w:sz w:val="25"/>
          <w:szCs w:val="25"/>
        </w:rPr>
        <w:t xml:space="preserve">uilding </w:t>
      </w:r>
      <w:r w:rsidR="00A15E5E">
        <w:rPr>
          <w:rFonts w:ascii="Footlight MT Light" w:hAnsi="Footlight MT Light"/>
          <w:b/>
          <w:sz w:val="25"/>
          <w:szCs w:val="25"/>
        </w:rPr>
        <w:t>C</w:t>
      </w:r>
      <w:r w:rsidR="007247B5" w:rsidRPr="00A10278">
        <w:rPr>
          <w:rFonts w:ascii="Footlight MT Light" w:hAnsi="Footlight MT Light"/>
          <w:b/>
          <w:sz w:val="25"/>
          <w:szCs w:val="25"/>
        </w:rPr>
        <w:t xml:space="preserve">ontractors </w:t>
      </w:r>
      <w:r w:rsidR="00A15E5E">
        <w:rPr>
          <w:rFonts w:ascii="Footlight MT Light" w:hAnsi="Footlight MT Light"/>
          <w:b/>
          <w:sz w:val="25"/>
          <w:szCs w:val="25"/>
        </w:rPr>
        <w:t>L</w:t>
      </w:r>
      <w:r w:rsidR="007247B5" w:rsidRPr="00A10278">
        <w:rPr>
          <w:rFonts w:ascii="Footlight MT Light" w:hAnsi="Footlight MT Light"/>
          <w:b/>
          <w:sz w:val="25"/>
          <w:szCs w:val="25"/>
        </w:rPr>
        <w:t>imited</w:t>
      </w:r>
      <w:r w:rsidRPr="00EB167D">
        <w:rPr>
          <w:rFonts w:ascii="Footlight MT Light" w:hAnsi="Footlight MT Light"/>
          <w:sz w:val="25"/>
          <w:szCs w:val="25"/>
        </w:rPr>
        <w:t xml:space="preserve"> be paid </w:t>
      </w:r>
      <w:proofErr w:type="spellStart"/>
      <w:r w:rsidRPr="00EB167D">
        <w:rPr>
          <w:rFonts w:ascii="Footlight MT Light" w:hAnsi="Footlight MT Light"/>
          <w:b/>
          <w:sz w:val="25"/>
          <w:szCs w:val="25"/>
        </w:rPr>
        <w:t>Kshs</w:t>
      </w:r>
      <w:proofErr w:type="spellEnd"/>
      <w:r w:rsidRPr="00EB167D">
        <w:rPr>
          <w:rFonts w:ascii="Footlight MT Light" w:hAnsi="Footlight MT Light"/>
          <w:b/>
          <w:sz w:val="25"/>
          <w:szCs w:val="25"/>
        </w:rPr>
        <w:t>. 4,000,000</w:t>
      </w:r>
      <w:r w:rsidRPr="00EB167D">
        <w:rPr>
          <w:rFonts w:ascii="Footlight MT Light" w:hAnsi="Footlight MT Light"/>
          <w:sz w:val="25"/>
          <w:szCs w:val="25"/>
        </w:rPr>
        <w:t xml:space="preserve"> and the rest be paid after completion of the mechanical works.</w:t>
      </w:r>
    </w:p>
    <w:p w:rsidR="00BB53E8" w:rsidRPr="00284D42" w:rsidRDefault="00BB53E8" w:rsidP="00BB53E8">
      <w:pPr>
        <w:pStyle w:val="ListParagraph"/>
        <w:tabs>
          <w:tab w:val="center" w:pos="5040"/>
        </w:tabs>
        <w:spacing w:line="240" w:lineRule="auto"/>
        <w:ind w:left="0"/>
        <w:jc w:val="both"/>
        <w:rPr>
          <w:rFonts w:ascii="Footlight MT Light" w:hAnsi="Footlight MT Light"/>
          <w:sz w:val="18"/>
          <w:szCs w:val="18"/>
        </w:rPr>
      </w:pPr>
    </w:p>
    <w:p w:rsidR="00441CF5" w:rsidRPr="007B790E" w:rsidRDefault="00146B97" w:rsidP="007B790E">
      <w:pPr>
        <w:pStyle w:val="ListParagraph"/>
        <w:numPr>
          <w:ilvl w:val="0"/>
          <w:numId w:val="7"/>
        </w:numPr>
        <w:tabs>
          <w:tab w:val="left" w:pos="270"/>
          <w:tab w:val="center" w:pos="5040"/>
        </w:tabs>
        <w:spacing w:line="240" w:lineRule="auto"/>
        <w:ind w:left="0" w:firstLine="0"/>
        <w:jc w:val="both"/>
        <w:rPr>
          <w:rFonts w:ascii="Footlight MT Light" w:hAnsi="Footlight MT Light"/>
          <w:sz w:val="25"/>
          <w:szCs w:val="25"/>
        </w:rPr>
      </w:pPr>
      <w:r>
        <w:rPr>
          <w:rFonts w:ascii="Footlight MT Light" w:hAnsi="Footlight MT Light"/>
          <w:sz w:val="25"/>
          <w:szCs w:val="25"/>
        </w:rPr>
        <w:t>The members were informed tha</w:t>
      </w:r>
      <w:r w:rsidR="00941804">
        <w:rPr>
          <w:rFonts w:ascii="Footlight MT Light" w:hAnsi="Footlight MT Light"/>
          <w:sz w:val="25"/>
          <w:szCs w:val="25"/>
        </w:rPr>
        <w:t xml:space="preserve">t </w:t>
      </w:r>
      <w:r w:rsidR="00941804" w:rsidRPr="00941804">
        <w:rPr>
          <w:rFonts w:ascii="Footlight MT Light" w:hAnsi="Footlight MT Light"/>
          <w:b/>
          <w:sz w:val="25"/>
          <w:szCs w:val="25"/>
        </w:rPr>
        <w:t xml:space="preserve">S&amp;G </w:t>
      </w:r>
      <w:r w:rsidR="007B790E">
        <w:rPr>
          <w:rFonts w:ascii="Footlight MT Light" w:hAnsi="Footlight MT Light"/>
          <w:b/>
          <w:sz w:val="25"/>
          <w:szCs w:val="25"/>
        </w:rPr>
        <w:t>C</w:t>
      </w:r>
      <w:r w:rsidR="00FA0E40" w:rsidRPr="00941804">
        <w:rPr>
          <w:rFonts w:ascii="Footlight MT Light" w:hAnsi="Footlight MT Light"/>
          <w:b/>
          <w:sz w:val="25"/>
          <w:szCs w:val="25"/>
        </w:rPr>
        <w:t>ontractor</w:t>
      </w:r>
      <w:r w:rsidR="00941804" w:rsidRPr="00941804">
        <w:rPr>
          <w:rFonts w:ascii="Footlight MT Light" w:hAnsi="Footlight MT Light"/>
          <w:b/>
          <w:sz w:val="25"/>
          <w:szCs w:val="25"/>
        </w:rPr>
        <w:t>s</w:t>
      </w:r>
      <w:r w:rsidR="007B790E">
        <w:rPr>
          <w:rFonts w:ascii="Footlight MT Light" w:hAnsi="Footlight MT Light"/>
          <w:b/>
          <w:sz w:val="25"/>
          <w:szCs w:val="25"/>
        </w:rPr>
        <w:t xml:space="preserve"> L</w:t>
      </w:r>
      <w:r w:rsidR="00941804" w:rsidRPr="00941804">
        <w:rPr>
          <w:rFonts w:ascii="Footlight MT Light" w:hAnsi="Footlight MT Light"/>
          <w:b/>
          <w:sz w:val="25"/>
          <w:szCs w:val="25"/>
        </w:rPr>
        <w:t>imited</w:t>
      </w:r>
      <w:r w:rsidR="00FA0E40">
        <w:rPr>
          <w:rFonts w:ascii="Footlight MT Light" w:hAnsi="Footlight MT Light"/>
          <w:sz w:val="25"/>
          <w:szCs w:val="25"/>
        </w:rPr>
        <w:t xml:space="preserve"> undertaking construction of the septic </w:t>
      </w:r>
      <w:r w:rsidR="00596EB9">
        <w:rPr>
          <w:rFonts w:ascii="Footlight MT Light" w:hAnsi="Footlight MT Light"/>
          <w:sz w:val="25"/>
          <w:szCs w:val="25"/>
        </w:rPr>
        <w:t>tank</w:t>
      </w:r>
      <w:r w:rsidR="00FA0E40">
        <w:rPr>
          <w:rFonts w:ascii="Footlight MT Light" w:hAnsi="Footlight MT Light"/>
          <w:sz w:val="25"/>
          <w:szCs w:val="25"/>
        </w:rPr>
        <w:t xml:space="preserve"> and the two masonry tanks </w:t>
      </w:r>
      <w:r w:rsidR="008D2C70">
        <w:rPr>
          <w:rFonts w:ascii="Footlight MT Light" w:hAnsi="Footlight MT Light"/>
          <w:sz w:val="25"/>
          <w:szCs w:val="25"/>
        </w:rPr>
        <w:t>of capac</w:t>
      </w:r>
      <w:r w:rsidR="00FA0E40">
        <w:rPr>
          <w:rFonts w:ascii="Footlight MT Light" w:hAnsi="Footlight MT Light"/>
          <w:sz w:val="25"/>
          <w:szCs w:val="25"/>
        </w:rPr>
        <w:t>ities</w:t>
      </w:r>
      <w:r w:rsidR="00441CF5">
        <w:rPr>
          <w:rFonts w:ascii="Footlight MT Light" w:hAnsi="Footlight MT Light"/>
          <w:sz w:val="25"/>
          <w:szCs w:val="25"/>
        </w:rPr>
        <w:t xml:space="preserve"> 150M</w:t>
      </w:r>
      <w:r w:rsidR="00441CF5" w:rsidRPr="00441CF5">
        <w:rPr>
          <w:rFonts w:ascii="Footlight MT Light" w:hAnsi="Footlight MT Light"/>
          <w:sz w:val="25"/>
          <w:szCs w:val="25"/>
          <w:vertAlign w:val="superscript"/>
        </w:rPr>
        <w:t>3</w:t>
      </w:r>
      <w:r w:rsidR="00FA0E40">
        <w:rPr>
          <w:rFonts w:ascii="Footlight MT Light" w:hAnsi="Footlight MT Light"/>
          <w:sz w:val="25"/>
          <w:szCs w:val="25"/>
        </w:rPr>
        <w:t xml:space="preserve"> </w:t>
      </w:r>
      <w:r w:rsidR="00441CF5">
        <w:rPr>
          <w:rFonts w:ascii="Footlight MT Light" w:hAnsi="Footlight MT Light"/>
          <w:sz w:val="25"/>
          <w:szCs w:val="25"/>
        </w:rPr>
        <w:t>(</w:t>
      </w:r>
      <w:r w:rsidR="00B4433B">
        <w:rPr>
          <w:rFonts w:ascii="Footlight MT Light" w:hAnsi="Footlight MT Light"/>
          <w:sz w:val="25"/>
          <w:szCs w:val="25"/>
        </w:rPr>
        <w:t>one hundred and fifty</w:t>
      </w:r>
      <w:r w:rsidR="00FA0E40">
        <w:rPr>
          <w:rFonts w:ascii="Footlight MT Light" w:hAnsi="Footlight MT Light"/>
          <w:sz w:val="25"/>
          <w:szCs w:val="25"/>
        </w:rPr>
        <w:t xml:space="preserve"> cubic meters</w:t>
      </w:r>
      <w:r w:rsidR="00441CF5">
        <w:rPr>
          <w:rFonts w:ascii="Footlight MT Light" w:hAnsi="Footlight MT Light"/>
          <w:sz w:val="25"/>
          <w:szCs w:val="25"/>
        </w:rPr>
        <w:t>)</w:t>
      </w:r>
      <w:r w:rsidR="00FA0E40">
        <w:rPr>
          <w:rFonts w:ascii="Footlight MT Light" w:hAnsi="Footlight MT Light"/>
          <w:sz w:val="25"/>
          <w:szCs w:val="25"/>
        </w:rPr>
        <w:t xml:space="preserve"> and</w:t>
      </w:r>
      <w:r w:rsidR="00441CF5">
        <w:rPr>
          <w:rFonts w:ascii="Footlight MT Light" w:hAnsi="Footlight MT Light"/>
          <w:sz w:val="25"/>
          <w:szCs w:val="25"/>
        </w:rPr>
        <w:t xml:space="preserve"> 50M</w:t>
      </w:r>
      <w:r w:rsidR="00441CF5" w:rsidRPr="00441CF5">
        <w:rPr>
          <w:rFonts w:ascii="Footlight MT Light" w:hAnsi="Footlight MT Light"/>
          <w:sz w:val="25"/>
          <w:szCs w:val="25"/>
          <w:vertAlign w:val="superscript"/>
        </w:rPr>
        <w:t>3</w:t>
      </w:r>
      <w:r w:rsidR="00FA0E40">
        <w:rPr>
          <w:rFonts w:ascii="Footlight MT Light" w:hAnsi="Footlight MT Light"/>
          <w:sz w:val="25"/>
          <w:szCs w:val="25"/>
        </w:rPr>
        <w:t xml:space="preserve"> </w:t>
      </w:r>
      <w:r w:rsidR="00441CF5">
        <w:rPr>
          <w:rFonts w:ascii="Footlight MT Light" w:hAnsi="Footlight MT Light"/>
          <w:sz w:val="25"/>
          <w:szCs w:val="25"/>
        </w:rPr>
        <w:t>(</w:t>
      </w:r>
      <w:r w:rsidR="00B4433B">
        <w:rPr>
          <w:rFonts w:ascii="Footlight MT Light" w:hAnsi="Footlight MT Light"/>
          <w:sz w:val="25"/>
          <w:szCs w:val="25"/>
        </w:rPr>
        <w:t>fifty</w:t>
      </w:r>
      <w:r w:rsidR="00FA0E40">
        <w:rPr>
          <w:rFonts w:ascii="Footlight MT Light" w:hAnsi="Footlight MT Light"/>
          <w:sz w:val="25"/>
          <w:szCs w:val="25"/>
        </w:rPr>
        <w:t xml:space="preserve"> cubic meters</w:t>
      </w:r>
      <w:r w:rsidR="00441CF5">
        <w:rPr>
          <w:rFonts w:ascii="Footlight MT Light" w:hAnsi="Footlight MT Light"/>
          <w:sz w:val="25"/>
          <w:szCs w:val="25"/>
        </w:rPr>
        <w:t>)</w:t>
      </w:r>
      <w:r w:rsidR="00FA0E40">
        <w:rPr>
          <w:rFonts w:ascii="Footlight MT Light" w:hAnsi="Footlight MT Light"/>
          <w:sz w:val="25"/>
          <w:szCs w:val="25"/>
        </w:rPr>
        <w:t xml:space="preserve"> has requested payments </w:t>
      </w:r>
      <w:r w:rsidR="008D2C70">
        <w:rPr>
          <w:rFonts w:ascii="Footlight MT Light" w:hAnsi="Footlight MT Light"/>
          <w:sz w:val="25"/>
          <w:szCs w:val="25"/>
        </w:rPr>
        <w:t>f</w:t>
      </w:r>
      <w:r w:rsidR="00576C36">
        <w:rPr>
          <w:rFonts w:ascii="Footlight MT Light" w:hAnsi="Footlight MT Light"/>
          <w:sz w:val="25"/>
          <w:szCs w:val="25"/>
        </w:rPr>
        <w:t xml:space="preserve">or </w:t>
      </w:r>
      <w:r w:rsidR="008D2C70">
        <w:rPr>
          <w:rFonts w:ascii="Footlight MT Light" w:hAnsi="Footlight MT Light"/>
          <w:sz w:val="25"/>
          <w:szCs w:val="25"/>
        </w:rPr>
        <w:t>the works done so far</w:t>
      </w:r>
      <w:r w:rsidR="00941804">
        <w:rPr>
          <w:rFonts w:ascii="Footlight MT Light" w:hAnsi="Footlight MT Light"/>
          <w:sz w:val="25"/>
          <w:szCs w:val="25"/>
        </w:rPr>
        <w:t xml:space="preserve"> totaling</w:t>
      </w:r>
      <w:r w:rsidR="007B790E">
        <w:rPr>
          <w:rFonts w:ascii="Footlight MT Light" w:hAnsi="Footlight MT Light"/>
          <w:sz w:val="25"/>
          <w:szCs w:val="25"/>
        </w:rPr>
        <w:t xml:space="preserve"> </w:t>
      </w:r>
      <w:proofErr w:type="spellStart"/>
      <w:r w:rsidR="007B790E">
        <w:rPr>
          <w:rFonts w:ascii="Footlight MT Light" w:hAnsi="Footlight MT Light"/>
          <w:b/>
          <w:sz w:val="25"/>
          <w:szCs w:val="25"/>
        </w:rPr>
        <w:t>Kshs</w:t>
      </w:r>
      <w:proofErr w:type="spellEnd"/>
      <w:r w:rsidR="007B790E">
        <w:rPr>
          <w:rFonts w:ascii="Footlight MT Light" w:hAnsi="Footlight MT Light"/>
          <w:b/>
          <w:sz w:val="25"/>
          <w:szCs w:val="25"/>
        </w:rPr>
        <w:t xml:space="preserve">. </w:t>
      </w:r>
      <w:r w:rsidR="00941804" w:rsidRPr="007B790E">
        <w:rPr>
          <w:rFonts w:ascii="Footlight MT Light" w:hAnsi="Footlight MT Light"/>
          <w:b/>
          <w:sz w:val="25"/>
          <w:szCs w:val="25"/>
        </w:rPr>
        <w:t>1,340,240</w:t>
      </w:r>
      <w:r w:rsidR="00941804" w:rsidRPr="007B790E">
        <w:rPr>
          <w:rFonts w:ascii="Footlight MT Light" w:hAnsi="Footlight MT Light"/>
          <w:sz w:val="25"/>
          <w:szCs w:val="25"/>
        </w:rPr>
        <w:t xml:space="preserve"> for the septic t</w:t>
      </w:r>
      <w:r w:rsidR="007B790E" w:rsidRPr="007B790E">
        <w:rPr>
          <w:rFonts w:ascii="Footlight MT Light" w:hAnsi="Footlight MT Light"/>
          <w:sz w:val="25"/>
          <w:szCs w:val="25"/>
        </w:rPr>
        <w:t>ank which is certified complete.</w:t>
      </w:r>
    </w:p>
    <w:p w:rsidR="0030610D" w:rsidRDefault="008D2C70" w:rsidP="00441CF5">
      <w:pPr>
        <w:pStyle w:val="ListParagraph"/>
        <w:tabs>
          <w:tab w:val="left" w:pos="270"/>
          <w:tab w:val="center" w:pos="5040"/>
        </w:tabs>
        <w:spacing w:line="240" w:lineRule="auto"/>
        <w:ind w:left="0"/>
        <w:jc w:val="both"/>
        <w:rPr>
          <w:rFonts w:ascii="Footlight MT Light" w:hAnsi="Footlight MT Light"/>
          <w:sz w:val="25"/>
          <w:szCs w:val="25"/>
        </w:rPr>
      </w:pPr>
      <w:r>
        <w:rPr>
          <w:rFonts w:ascii="Footlight MT Light" w:hAnsi="Footlight MT Light"/>
          <w:sz w:val="25"/>
          <w:szCs w:val="25"/>
        </w:rPr>
        <w:t xml:space="preserve"> </w:t>
      </w:r>
    </w:p>
    <w:p w:rsidR="0030610D" w:rsidRDefault="0030610D" w:rsidP="00DF1E49">
      <w:pPr>
        <w:pStyle w:val="ListParagraph"/>
        <w:tabs>
          <w:tab w:val="left" w:pos="270"/>
          <w:tab w:val="center" w:pos="5040"/>
        </w:tabs>
        <w:spacing w:line="240" w:lineRule="auto"/>
        <w:ind w:left="0"/>
        <w:jc w:val="both"/>
        <w:rPr>
          <w:rFonts w:ascii="Footlight MT Light" w:hAnsi="Footlight MT Light"/>
          <w:sz w:val="25"/>
          <w:szCs w:val="25"/>
        </w:rPr>
      </w:pPr>
      <w:r w:rsidRPr="0030610D">
        <w:rPr>
          <w:rFonts w:ascii="Footlight MT Light" w:hAnsi="Footlight MT Light"/>
          <w:b/>
          <w:sz w:val="25"/>
          <w:szCs w:val="25"/>
          <w:u w:val="single"/>
        </w:rPr>
        <w:t>Resolution</w:t>
      </w:r>
      <w:r w:rsidR="00BB53E8" w:rsidRPr="00314FEC">
        <w:rPr>
          <w:rFonts w:ascii="Footlight MT Light" w:hAnsi="Footlight MT Light"/>
          <w:sz w:val="25"/>
          <w:szCs w:val="25"/>
        </w:rPr>
        <w:t xml:space="preserve"> </w:t>
      </w:r>
    </w:p>
    <w:p w:rsidR="00BB53E8" w:rsidRPr="00314FEC" w:rsidRDefault="00BB53E8" w:rsidP="0030610D">
      <w:pPr>
        <w:pStyle w:val="ListParagraph"/>
        <w:tabs>
          <w:tab w:val="left" w:pos="270"/>
          <w:tab w:val="center" w:pos="5040"/>
        </w:tabs>
        <w:spacing w:line="240" w:lineRule="auto"/>
        <w:ind w:left="0"/>
        <w:jc w:val="both"/>
        <w:rPr>
          <w:rFonts w:ascii="Footlight MT Light" w:hAnsi="Footlight MT Light"/>
          <w:sz w:val="25"/>
          <w:szCs w:val="25"/>
        </w:rPr>
      </w:pPr>
      <w:r w:rsidRPr="00314FEC">
        <w:rPr>
          <w:rFonts w:ascii="Footlight MT Light" w:hAnsi="Footlight MT Light"/>
          <w:sz w:val="25"/>
          <w:szCs w:val="25"/>
        </w:rPr>
        <w:t xml:space="preserve">The members </w:t>
      </w:r>
      <w:r w:rsidR="008D2C70">
        <w:rPr>
          <w:rFonts w:ascii="Footlight MT Light" w:hAnsi="Footlight MT Light"/>
          <w:sz w:val="25"/>
          <w:szCs w:val="25"/>
        </w:rPr>
        <w:t xml:space="preserve">inspected </w:t>
      </w:r>
      <w:r w:rsidR="00E03ED9">
        <w:rPr>
          <w:rFonts w:ascii="Footlight MT Light" w:hAnsi="Footlight MT Light"/>
          <w:sz w:val="25"/>
          <w:szCs w:val="25"/>
        </w:rPr>
        <w:t>the said</w:t>
      </w:r>
      <w:r w:rsidR="00941804">
        <w:rPr>
          <w:rFonts w:ascii="Footlight MT Light" w:hAnsi="Footlight MT Light"/>
          <w:sz w:val="25"/>
          <w:szCs w:val="25"/>
        </w:rPr>
        <w:t xml:space="preserve"> works to with the assistance of office clerk of works and were satisfied and resolved</w:t>
      </w:r>
      <w:r w:rsidR="004B4961">
        <w:rPr>
          <w:rFonts w:ascii="Footlight MT Light" w:hAnsi="Footlight MT Light"/>
          <w:sz w:val="25"/>
          <w:szCs w:val="25"/>
        </w:rPr>
        <w:t xml:space="preserve"> to approve the payment </w:t>
      </w:r>
      <w:r w:rsidR="003F0C2F">
        <w:rPr>
          <w:rFonts w:ascii="Footlight MT Light" w:hAnsi="Footlight MT Light"/>
          <w:sz w:val="25"/>
          <w:szCs w:val="25"/>
        </w:rPr>
        <w:t xml:space="preserve">of </w:t>
      </w:r>
      <w:proofErr w:type="spellStart"/>
      <w:r w:rsidR="003F0C2F" w:rsidRPr="00441CF5">
        <w:rPr>
          <w:rFonts w:ascii="Footlight MT Light" w:hAnsi="Footlight MT Light"/>
          <w:b/>
          <w:sz w:val="25"/>
          <w:szCs w:val="25"/>
        </w:rPr>
        <w:t>Kshs</w:t>
      </w:r>
      <w:proofErr w:type="spellEnd"/>
      <w:r w:rsidR="004B4961" w:rsidRPr="00441CF5">
        <w:rPr>
          <w:rFonts w:ascii="Footlight MT Light" w:hAnsi="Footlight MT Light"/>
          <w:b/>
          <w:sz w:val="25"/>
          <w:szCs w:val="25"/>
        </w:rPr>
        <w:t>. 1,340,240</w:t>
      </w:r>
      <w:r w:rsidR="00CF76C0">
        <w:rPr>
          <w:rFonts w:ascii="Footlight MT Light" w:hAnsi="Footlight MT Light"/>
          <w:sz w:val="25"/>
          <w:szCs w:val="25"/>
        </w:rPr>
        <w:t xml:space="preserve"> </w:t>
      </w:r>
      <w:r w:rsidR="004B4961">
        <w:rPr>
          <w:rFonts w:ascii="Footlight MT Light" w:hAnsi="Footlight MT Light"/>
          <w:sz w:val="25"/>
          <w:szCs w:val="25"/>
        </w:rPr>
        <w:t xml:space="preserve">to </w:t>
      </w:r>
      <w:r w:rsidR="00287362" w:rsidRPr="00941804">
        <w:rPr>
          <w:rFonts w:ascii="Footlight MT Light" w:hAnsi="Footlight MT Light"/>
          <w:b/>
          <w:sz w:val="25"/>
          <w:szCs w:val="25"/>
        </w:rPr>
        <w:t>S</w:t>
      </w:r>
      <w:r w:rsidR="00441CF5" w:rsidRPr="00941804">
        <w:rPr>
          <w:rFonts w:ascii="Footlight MT Light" w:hAnsi="Footlight MT Light"/>
          <w:b/>
          <w:sz w:val="25"/>
          <w:szCs w:val="25"/>
        </w:rPr>
        <w:t xml:space="preserve"> </w:t>
      </w:r>
      <w:r w:rsidR="00287362" w:rsidRPr="00941804">
        <w:rPr>
          <w:rFonts w:ascii="Footlight MT Light" w:hAnsi="Footlight MT Light"/>
          <w:b/>
          <w:sz w:val="25"/>
          <w:szCs w:val="25"/>
        </w:rPr>
        <w:t>&amp;</w:t>
      </w:r>
      <w:r w:rsidR="00441CF5" w:rsidRPr="00941804">
        <w:rPr>
          <w:rFonts w:ascii="Footlight MT Light" w:hAnsi="Footlight MT Light"/>
          <w:b/>
          <w:sz w:val="25"/>
          <w:szCs w:val="25"/>
        </w:rPr>
        <w:t xml:space="preserve"> </w:t>
      </w:r>
      <w:r w:rsidR="00287362" w:rsidRPr="00941804">
        <w:rPr>
          <w:rFonts w:ascii="Footlight MT Light" w:hAnsi="Footlight MT Light"/>
          <w:b/>
          <w:sz w:val="25"/>
          <w:szCs w:val="25"/>
        </w:rPr>
        <w:t xml:space="preserve">G Contractors </w:t>
      </w:r>
      <w:r w:rsidR="001C3168" w:rsidRPr="00941804">
        <w:rPr>
          <w:rFonts w:ascii="Footlight MT Light" w:hAnsi="Footlight MT Light"/>
          <w:b/>
          <w:sz w:val="25"/>
          <w:szCs w:val="25"/>
        </w:rPr>
        <w:t>Limited</w:t>
      </w:r>
      <w:r w:rsidR="00A10278">
        <w:rPr>
          <w:rFonts w:ascii="Footlight MT Light" w:hAnsi="Footlight MT Light"/>
          <w:sz w:val="25"/>
          <w:szCs w:val="25"/>
        </w:rPr>
        <w:t xml:space="preserve"> as per the</w:t>
      </w:r>
      <w:r w:rsidR="002401F9">
        <w:rPr>
          <w:rFonts w:ascii="Footlight MT Light" w:hAnsi="Footlight MT Light"/>
          <w:sz w:val="25"/>
          <w:szCs w:val="25"/>
        </w:rPr>
        <w:t xml:space="preserve"> certificate raised</w:t>
      </w:r>
      <w:r w:rsidR="001C3168">
        <w:rPr>
          <w:rFonts w:ascii="Footlight MT Light" w:hAnsi="Footlight MT Light"/>
          <w:sz w:val="25"/>
          <w:szCs w:val="25"/>
        </w:rPr>
        <w:t>.</w:t>
      </w:r>
    </w:p>
    <w:p w:rsidR="00576C36" w:rsidRPr="00284D42" w:rsidRDefault="00576C36" w:rsidP="009049AB">
      <w:pPr>
        <w:pStyle w:val="ListParagraph"/>
        <w:tabs>
          <w:tab w:val="center" w:pos="5040"/>
        </w:tabs>
        <w:spacing w:line="240" w:lineRule="auto"/>
        <w:ind w:left="0"/>
        <w:jc w:val="both"/>
        <w:rPr>
          <w:rFonts w:ascii="Footlight MT Light" w:hAnsi="Footlight MT Light"/>
          <w:b/>
          <w:sz w:val="18"/>
          <w:szCs w:val="18"/>
          <w:u w:val="single"/>
        </w:rPr>
      </w:pPr>
    </w:p>
    <w:p w:rsidR="00C07CD3" w:rsidRDefault="009B58C7" w:rsidP="00A60D53">
      <w:pPr>
        <w:pStyle w:val="ListParagraph"/>
        <w:numPr>
          <w:ilvl w:val="0"/>
          <w:numId w:val="7"/>
        </w:numPr>
        <w:tabs>
          <w:tab w:val="left" w:pos="270"/>
        </w:tabs>
        <w:spacing w:line="240" w:lineRule="auto"/>
        <w:ind w:left="0" w:firstLine="0"/>
        <w:jc w:val="both"/>
        <w:rPr>
          <w:rFonts w:ascii="Footlight MT Light" w:hAnsi="Footlight MT Light"/>
          <w:sz w:val="25"/>
          <w:szCs w:val="25"/>
        </w:rPr>
      </w:pPr>
      <w:r w:rsidRPr="00B61E4F">
        <w:rPr>
          <w:rFonts w:ascii="Footlight MT Light" w:hAnsi="Footlight MT Light"/>
          <w:sz w:val="25"/>
          <w:szCs w:val="25"/>
        </w:rPr>
        <w:t xml:space="preserve">The </w:t>
      </w:r>
      <w:r w:rsidR="00941804">
        <w:rPr>
          <w:rFonts w:ascii="Footlight MT Light" w:hAnsi="Footlight MT Light"/>
          <w:sz w:val="25"/>
          <w:szCs w:val="25"/>
        </w:rPr>
        <w:t xml:space="preserve">members were also informed that </w:t>
      </w:r>
      <w:proofErr w:type="spellStart"/>
      <w:r w:rsidR="00A07844">
        <w:rPr>
          <w:rFonts w:ascii="Footlight MT Light" w:hAnsi="Footlight MT Light"/>
          <w:sz w:val="25"/>
          <w:szCs w:val="25"/>
        </w:rPr>
        <w:t>Kibartu</w:t>
      </w:r>
      <w:proofErr w:type="spellEnd"/>
      <w:r w:rsidR="00A07844">
        <w:rPr>
          <w:rFonts w:ascii="Footlight MT Light" w:hAnsi="Footlight MT Light"/>
          <w:sz w:val="25"/>
          <w:szCs w:val="25"/>
        </w:rPr>
        <w:t xml:space="preserve"> </w:t>
      </w:r>
      <w:r w:rsidR="00807687">
        <w:rPr>
          <w:rFonts w:ascii="Footlight MT Light" w:hAnsi="Footlight MT Light"/>
          <w:sz w:val="25"/>
          <w:szCs w:val="25"/>
        </w:rPr>
        <w:t>C</w:t>
      </w:r>
      <w:r w:rsidR="00A07844">
        <w:rPr>
          <w:rFonts w:ascii="Footlight MT Light" w:hAnsi="Footlight MT Light"/>
          <w:sz w:val="25"/>
          <w:szCs w:val="25"/>
        </w:rPr>
        <w:t xml:space="preserve">onstruction and </w:t>
      </w:r>
      <w:r w:rsidR="00807687">
        <w:rPr>
          <w:rFonts w:ascii="Footlight MT Light" w:hAnsi="Footlight MT Light"/>
          <w:sz w:val="25"/>
          <w:szCs w:val="25"/>
        </w:rPr>
        <w:t>S</w:t>
      </w:r>
      <w:r w:rsidR="00A07844">
        <w:rPr>
          <w:rFonts w:ascii="Footlight MT Light" w:hAnsi="Footlight MT Light"/>
          <w:sz w:val="25"/>
          <w:szCs w:val="25"/>
        </w:rPr>
        <w:t xml:space="preserve">upplies </w:t>
      </w:r>
      <w:r w:rsidR="00807687">
        <w:rPr>
          <w:rFonts w:ascii="Footlight MT Light" w:hAnsi="Footlight MT Light"/>
          <w:sz w:val="25"/>
          <w:szCs w:val="25"/>
        </w:rPr>
        <w:t>L</w:t>
      </w:r>
      <w:r w:rsidR="00A07844">
        <w:rPr>
          <w:rFonts w:ascii="Footlight MT Light" w:hAnsi="Footlight MT Light"/>
          <w:sz w:val="25"/>
          <w:szCs w:val="25"/>
        </w:rPr>
        <w:t>imited contracted</w:t>
      </w:r>
      <w:r w:rsidRPr="00B61E4F">
        <w:rPr>
          <w:rFonts w:ascii="Footlight MT Light" w:hAnsi="Footlight MT Light"/>
          <w:sz w:val="25"/>
          <w:szCs w:val="25"/>
        </w:rPr>
        <w:t xml:space="preserve"> for external</w:t>
      </w:r>
      <w:r w:rsidR="00132FE3">
        <w:rPr>
          <w:rFonts w:ascii="Footlight MT Light" w:hAnsi="Footlight MT Light"/>
          <w:sz w:val="25"/>
          <w:szCs w:val="25"/>
        </w:rPr>
        <w:t xml:space="preserve"> civil works</w:t>
      </w:r>
      <w:r w:rsidRPr="00B61E4F">
        <w:rPr>
          <w:rFonts w:ascii="Footlight MT Light" w:hAnsi="Footlight MT Light"/>
          <w:sz w:val="25"/>
          <w:szCs w:val="25"/>
        </w:rPr>
        <w:t xml:space="preserve"> </w:t>
      </w:r>
      <w:r w:rsidR="003D5637" w:rsidRPr="00B61E4F">
        <w:rPr>
          <w:rFonts w:ascii="Footlight MT Light" w:hAnsi="Footlight MT Light"/>
          <w:sz w:val="25"/>
          <w:szCs w:val="25"/>
        </w:rPr>
        <w:t xml:space="preserve">raised first payment certificate </w:t>
      </w:r>
      <w:r w:rsidR="00A07844">
        <w:rPr>
          <w:rFonts w:ascii="Footlight MT Light" w:hAnsi="Footlight MT Light"/>
          <w:sz w:val="25"/>
          <w:szCs w:val="25"/>
        </w:rPr>
        <w:t xml:space="preserve">worth </w:t>
      </w:r>
      <w:proofErr w:type="spellStart"/>
      <w:r w:rsidR="00A07844" w:rsidRPr="00D601E3">
        <w:rPr>
          <w:rFonts w:ascii="Footlight MT Light" w:hAnsi="Footlight MT Light"/>
          <w:b/>
          <w:sz w:val="25"/>
          <w:szCs w:val="25"/>
        </w:rPr>
        <w:t>Kshs</w:t>
      </w:r>
      <w:proofErr w:type="spellEnd"/>
      <w:r w:rsidR="00A07844" w:rsidRPr="00D601E3">
        <w:rPr>
          <w:rFonts w:ascii="Footlight MT Light" w:hAnsi="Footlight MT Light"/>
          <w:b/>
          <w:sz w:val="25"/>
          <w:szCs w:val="25"/>
        </w:rPr>
        <w:t>. 2,307,800</w:t>
      </w:r>
      <w:r w:rsidR="00A07844">
        <w:rPr>
          <w:rFonts w:ascii="Footlight MT Light" w:hAnsi="Footlight MT Light"/>
          <w:b/>
          <w:sz w:val="25"/>
          <w:szCs w:val="25"/>
        </w:rPr>
        <w:t xml:space="preserve"> </w:t>
      </w:r>
      <w:r w:rsidR="00B61E4F">
        <w:rPr>
          <w:rFonts w:ascii="Footlight MT Light" w:hAnsi="Footlight MT Light"/>
          <w:sz w:val="25"/>
          <w:szCs w:val="25"/>
        </w:rPr>
        <w:t xml:space="preserve">for </w:t>
      </w:r>
      <w:r w:rsidR="00620119">
        <w:rPr>
          <w:rFonts w:ascii="Footlight MT Light" w:hAnsi="Footlight MT Light"/>
          <w:sz w:val="25"/>
          <w:szCs w:val="25"/>
        </w:rPr>
        <w:t>s</w:t>
      </w:r>
      <w:r w:rsidR="00FC55EE">
        <w:rPr>
          <w:rFonts w:ascii="Footlight MT Light" w:hAnsi="Footlight MT Light"/>
          <w:sz w:val="25"/>
          <w:szCs w:val="25"/>
        </w:rPr>
        <w:t xml:space="preserve">ite clearance, </w:t>
      </w:r>
      <w:r w:rsidR="00C07CD3">
        <w:rPr>
          <w:rFonts w:ascii="Footlight MT Light" w:hAnsi="Footlight MT Light"/>
          <w:sz w:val="25"/>
          <w:szCs w:val="25"/>
        </w:rPr>
        <w:t>cutting and fill</w:t>
      </w:r>
      <w:r w:rsidR="00DD7870">
        <w:rPr>
          <w:rFonts w:ascii="Footlight MT Light" w:hAnsi="Footlight MT Light"/>
          <w:sz w:val="25"/>
          <w:szCs w:val="25"/>
        </w:rPr>
        <w:t>ing</w:t>
      </w:r>
      <w:r w:rsidR="00374599">
        <w:rPr>
          <w:rFonts w:ascii="Footlight MT Light" w:hAnsi="Footlight MT Light"/>
          <w:sz w:val="25"/>
          <w:szCs w:val="25"/>
        </w:rPr>
        <w:t xml:space="preserve"> of the proposed parking and carriage </w:t>
      </w:r>
      <w:r w:rsidR="00A07844">
        <w:rPr>
          <w:rFonts w:ascii="Footlight MT Light" w:hAnsi="Footlight MT Light"/>
          <w:sz w:val="25"/>
          <w:szCs w:val="25"/>
        </w:rPr>
        <w:t>way</w:t>
      </w:r>
      <w:r w:rsidR="00C07CD3">
        <w:rPr>
          <w:rFonts w:ascii="Footlight MT Light" w:hAnsi="Footlight MT Light"/>
          <w:sz w:val="25"/>
          <w:szCs w:val="25"/>
        </w:rPr>
        <w:t>.</w:t>
      </w:r>
    </w:p>
    <w:p w:rsidR="0039130F" w:rsidRDefault="00C07CD3" w:rsidP="00C07CD3">
      <w:pPr>
        <w:spacing w:line="240" w:lineRule="auto"/>
        <w:jc w:val="both"/>
        <w:rPr>
          <w:rFonts w:ascii="Footlight MT Light" w:hAnsi="Footlight MT Light"/>
          <w:b/>
          <w:sz w:val="25"/>
          <w:szCs w:val="25"/>
          <w:u w:val="single"/>
        </w:rPr>
      </w:pPr>
      <w:r w:rsidRPr="0039130F">
        <w:rPr>
          <w:rFonts w:ascii="Footlight MT Light" w:hAnsi="Footlight MT Light"/>
          <w:b/>
          <w:sz w:val="25"/>
          <w:szCs w:val="25"/>
          <w:u w:val="single"/>
        </w:rPr>
        <w:t xml:space="preserve">Resolution </w:t>
      </w:r>
    </w:p>
    <w:p w:rsidR="006441CF" w:rsidRPr="00032EE0" w:rsidRDefault="00A07844" w:rsidP="00032EE0">
      <w:pPr>
        <w:spacing w:line="240" w:lineRule="auto"/>
        <w:jc w:val="both"/>
        <w:rPr>
          <w:rFonts w:ascii="Footlight MT Light" w:hAnsi="Footlight MT Light"/>
          <w:sz w:val="25"/>
          <w:szCs w:val="25"/>
          <w:u w:val="single"/>
        </w:rPr>
      </w:pPr>
      <w:r>
        <w:rPr>
          <w:rFonts w:ascii="Footlight MT Light" w:hAnsi="Footlight MT Light"/>
          <w:sz w:val="25"/>
          <w:szCs w:val="25"/>
        </w:rPr>
        <w:t xml:space="preserve">The members </w:t>
      </w:r>
      <w:r w:rsidR="0092351C">
        <w:rPr>
          <w:rFonts w:ascii="Footlight MT Light" w:hAnsi="Footlight MT Light"/>
          <w:sz w:val="25"/>
          <w:szCs w:val="25"/>
        </w:rPr>
        <w:t>confirm</w:t>
      </w:r>
      <w:r>
        <w:rPr>
          <w:rFonts w:ascii="Footlight MT Light" w:hAnsi="Footlight MT Light"/>
          <w:sz w:val="25"/>
          <w:szCs w:val="25"/>
        </w:rPr>
        <w:t>ed</w:t>
      </w:r>
      <w:r w:rsidR="0092351C">
        <w:rPr>
          <w:rFonts w:ascii="Footlight MT Light" w:hAnsi="Footlight MT Light"/>
          <w:sz w:val="25"/>
          <w:szCs w:val="25"/>
        </w:rPr>
        <w:t xml:space="preserve"> the </w:t>
      </w:r>
      <w:r w:rsidR="00132FE3">
        <w:rPr>
          <w:rFonts w:ascii="Footlight MT Light" w:hAnsi="Footlight MT Light"/>
          <w:sz w:val="25"/>
          <w:szCs w:val="25"/>
        </w:rPr>
        <w:t xml:space="preserve">progress of </w:t>
      </w:r>
      <w:r w:rsidR="00BE0C9A">
        <w:rPr>
          <w:rFonts w:ascii="Footlight MT Light" w:hAnsi="Footlight MT Light"/>
          <w:sz w:val="25"/>
          <w:szCs w:val="25"/>
        </w:rPr>
        <w:t>the works</w:t>
      </w:r>
      <w:r>
        <w:rPr>
          <w:rFonts w:ascii="Footlight MT Light" w:hAnsi="Footlight MT Light"/>
          <w:sz w:val="25"/>
          <w:szCs w:val="25"/>
        </w:rPr>
        <w:t xml:space="preserve"> through office works officer</w:t>
      </w:r>
      <w:r w:rsidR="00BE0C9A">
        <w:rPr>
          <w:rFonts w:ascii="Footlight MT Light" w:hAnsi="Footlight MT Light"/>
          <w:sz w:val="25"/>
          <w:szCs w:val="25"/>
        </w:rPr>
        <w:t xml:space="preserve"> and later scrutinized the payment certificate raised.</w:t>
      </w:r>
      <w:r>
        <w:rPr>
          <w:rFonts w:ascii="Footlight MT Light" w:hAnsi="Footlight MT Light"/>
          <w:sz w:val="25"/>
          <w:szCs w:val="25"/>
        </w:rPr>
        <w:t xml:space="preserve"> They noted that quantities of cut</w:t>
      </w:r>
      <w:r w:rsidR="00AF3B60">
        <w:rPr>
          <w:rFonts w:ascii="Footlight MT Light" w:hAnsi="Footlight MT Light"/>
          <w:sz w:val="25"/>
          <w:szCs w:val="25"/>
        </w:rPr>
        <w:t xml:space="preserve"> materials</w:t>
      </w:r>
      <w:r>
        <w:rPr>
          <w:rFonts w:ascii="Footlight MT Light" w:hAnsi="Footlight MT Light"/>
          <w:sz w:val="25"/>
          <w:szCs w:val="25"/>
        </w:rPr>
        <w:t xml:space="preserve"> claimed by contractor were higher compared to surveyor’s estimates </w:t>
      </w:r>
      <w:proofErr w:type="spellStart"/>
      <w:r>
        <w:rPr>
          <w:rFonts w:ascii="Footlight MT Light" w:hAnsi="Footlight MT Light"/>
          <w:sz w:val="25"/>
          <w:szCs w:val="25"/>
        </w:rPr>
        <w:t>i.e</w:t>
      </w:r>
      <w:proofErr w:type="spellEnd"/>
      <w:r>
        <w:rPr>
          <w:rFonts w:ascii="Footlight MT Light" w:hAnsi="Footlight MT Light"/>
          <w:sz w:val="25"/>
          <w:szCs w:val="25"/>
        </w:rPr>
        <w:t xml:space="preserve"> </w:t>
      </w:r>
      <w:r w:rsidR="00AF3B60">
        <w:rPr>
          <w:rFonts w:ascii="Footlight MT Light" w:hAnsi="Footlight MT Light"/>
          <w:sz w:val="25"/>
          <w:szCs w:val="25"/>
        </w:rPr>
        <w:t xml:space="preserve">2600 cubic </w:t>
      </w:r>
      <w:proofErr w:type="spellStart"/>
      <w:r w:rsidR="00AF3B60">
        <w:rPr>
          <w:rFonts w:ascii="Footlight MT Light" w:hAnsi="Footlight MT Light"/>
          <w:sz w:val="25"/>
          <w:szCs w:val="25"/>
        </w:rPr>
        <w:t>metre</w:t>
      </w:r>
      <w:proofErr w:type="spellEnd"/>
      <w:r w:rsidR="00AF3B60">
        <w:rPr>
          <w:rFonts w:ascii="Footlight MT Light" w:hAnsi="Footlight MT Light"/>
          <w:sz w:val="25"/>
          <w:szCs w:val="25"/>
        </w:rPr>
        <w:t xml:space="preserve"> against 1350 cubic </w:t>
      </w:r>
      <w:proofErr w:type="spellStart"/>
      <w:r w:rsidR="00AF3B60">
        <w:rPr>
          <w:rFonts w:ascii="Footlight MT Light" w:hAnsi="Footlight MT Light"/>
          <w:sz w:val="25"/>
          <w:szCs w:val="25"/>
        </w:rPr>
        <w:t>metre</w:t>
      </w:r>
      <w:proofErr w:type="spellEnd"/>
      <w:r w:rsidR="00AF3B60">
        <w:rPr>
          <w:rFonts w:ascii="Footlight MT Light" w:hAnsi="Footlight MT Light"/>
          <w:sz w:val="25"/>
          <w:szCs w:val="25"/>
        </w:rPr>
        <w:t>.</w:t>
      </w:r>
      <w:r w:rsidR="00BE0C9A">
        <w:rPr>
          <w:rFonts w:ascii="Footlight MT Light" w:hAnsi="Footlight MT Light"/>
          <w:sz w:val="25"/>
          <w:szCs w:val="25"/>
        </w:rPr>
        <w:t xml:space="preserve"> After discus</w:t>
      </w:r>
      <w:r>
        <w:rPr>
          <w:rFonts w:ascii="Footlight MT Light" w:hAnsi="Footlight MT Light"/>
          <w:sz w:val="25"/>
          <w:szCs w:val="25"/>
        </w:rPr>
        <w:t>sing at length</w:t>
      </w:r>
      <w:r w:rsidR="00AF3B60">
        <w:rPr>
          <w:rFonts w:ascii="Footlight MT Light" w:hAnsi="Footlight MT Light"/>
          <w:sz w:val="25"/>
          <w:szCs w:val="25"/>
        </w:rPr>
        <w:t xml:space="preserve"> members</w:t>
      </w:r>
      <w:r w:rsidR="00D601E3">
        <w:rPr>
          <w:rFonts w:ascii="Footlight MT Light" w:hAnsi="Footlight MT Light"/>
          <w:sz w:val="25"/>
          <w:szCs w:val="25"/>
        </w:rPr>
        <w:t xml:space="preserve"> resolved to</w:t>
      </w:r>
      <w:r w:rsidR="0039130F">
        <w:rPr>
          <w:rFonts w:ascii="Footlight MT Light" w:hAnsi="Footlight MT Light"/>
          <w:sz w:val="25"/>
          <w:szCs w:val="25"/>
        </w:rPr>
        <w:t xml:space="preserve"> pay</w:t>
      </w:r>
      <w:r w:rsidR="00AF3B60">
        <w:rPr>
          <w:rFonts w:ascii="Footlight MT Light" w:hAnsi="Footlight MT Light"/>
          <w:sz w:val="25"/>
          <w:szCs w:val="25"/>
        </w:rPr>
        <w:t xml:space="preserve"> thirty percent (30%) of </w:t>
      </w:r>
      <w:r w:rsidR="00BD2A26">
        <w:rPr>
          <w:rFonts w:ascii="Footlight MT Light" w:hAnsi="Footlight MT Light"/>
          <w:sz w:val="25"/>
          <w:szCs w:val="25"/>
        </w:rPr>
        <w:t xml:space="preserve"> the </w:t>
      </w:r>
      <w:r w:rsidR="00AF3B60">
        <w:rPr>
          <w:rFonts w:ascii="Footlight MT Light" w:hAnsi="Footlight MT Light"/>
          <w:sz w:val="25"/>
          <w:szCs w:val="25"/>
        </w:rPr>
        <w:t>raised certificate</w:t>
      </w:r>
      <w:r w:rsidR="00D150F1">
        <w:rPr>
          <w:rFonts w:ascii="Footlight MT Light" w:hAnsi="Footlight MT Light"/>
          <w:sz w:val="25"/>
          <w:szCs w:val="25"/>
        </w:rPr>
        <w:t xml:space="preserve"> </w:t>
      </w:r>
      <w:proofErr w:type="spellStart"/>
      <w:r w:rsidR="00D150F1">
        <w:rPr>
          <w:rFonts w:ascii="Footlight MT Light" w:hAnsi="Footlight MT Light"/>
          <w:sz w:val="25"/>
          <w:szCs w:val="25"/>
        </w:rPr>
        <w:t>i.e</w:t>
      </w:r>
      <w:proofErr w:type="spellEnd"/>
      <w:r w:rsidR="00D150F1">
        <w:rPr>
          <w:rFonts w:ascii="Footlight MT Light" w:hAnsi="Footlight MT Light"/>
          <w:sz w:val="25"/>
          <w:szCs w:val="25"/>
        </w:rPr>
        <w:t xml:space="preserve"> </w:t>
      </w:r>
      <w:proofErr w:type="spellStart"/>
      <w:r w:rsidR="00D150F1" w:rsidRPr="00D150F1">
        <w:rPr>
          <w:rFonts w:ascii="Footlight MT Light" w:hAnsi="Footlight MT Light"/>
          <w:b/>
          <w:sz w:val="25"/>
          <w:szCs w:val="25"/>
        </w:rPr>
        <w:t>Kshs</w:t>
      </w:r>
      <w:proofErr w:type="spellEnd"/>
      <w:r w:rsidR="00D150F1" w:rsidRPr="00D150F1">
        <w:rPr>
          <w:rFonts w:ascii="Footlight MT Light" w:hAnsi="Footlight MT Light"/>
          <w:b/>
          <w:sz w:val="25"/>
          <w:szCs w:val="25"/>
        </w:rPr>
        <w:t>. 692,340</w:t>
      </w:r>
      <w:r w:rsidR="00AF3B60">
        <w:rPr>
          <w:rFonts w:ascii="Footlight MT Light" w:hAnsi="Footlight MT Light"/>
          <w:sz w:val="25"/>
          <w:szCs w:val="25"/>
        </w:rPr>
        <w:t xml:space="preserve"> to </w:t>
      </w:r>
      <w:proofErr w:type="spellStart"/>
      <w:r w:rsidR="0039130F" w:rsidRPr="00AF3B60">
        <w:rPr>
          <w:rFonts w:ascii="Footlight MT Light" w:hAnsi="Footlight MT Light"/>
          <w:b/>
          <w:sz w:val="25"/>
          <w:szCs w:val="25"/>
        </w:rPr>
        <w:t>Kibartu</w:t>
      </w:r>
      <w:proofErr w:type="spellEnd"/>
      <w:r w:rsidR="0039130F" w:rsidRPr="00AF3B60">
        <w:rPr>
          <w:rFonts w:ascii="Footlight MT Light" w:hAnsi="Footlight MT Light"/>
          <w:b/>
          <w:sz w:val="25"/>
          <w:szCs w:val="25"/>
        </w:rPr>
        <w:t xml:space="preserve"> Construction and S</w:t>
      </w:r>
      <w:r w:rsidR="00D601E3" w:rsidRPr="00AF3B60">
        <w:rPr>
          <w:rFonts w:ascii="Footlight MT Light" w:hAnsi="Footlight MT Light"/>
          <w:b/>
          <w:sz w:val="25"/>
          <w:szCs w:val="25"/>
        </w:rPr>
        <w:t>upplies</w:t>
      </w:r>
      <w:r w:rsidR="00AF3B60" w:rsidRPr="00AF3B60">
        <w:rPr>
          <w:rFonts w:ascii="Footlight MT Light" w:hAnsi="Footlight MT Light"/>
          <w:b/>
          <w:sz w:val="25"/>
          <w:szCs w:val="25"/>
        </w:rPr>
        <w:t xml:space="preserve"> </w:t>
      </w:r>
      <w:r w:rsidR="00987112">
        <w:rPr>
          <w:rFonts w:ascii="Footlight MT Light" w:hAnsi="Footlight MT Light"/>
          <w:b/>
          <w:sz w:val="25"/>
          <w:szCs w:val="25"/>
        </w:rPr>
        <w:t>L</w:t>
      </w:r>
      <w:r w:rsidR="00AF3B60" w:rsidRPr="00AF3B60">
        <w:rPr>
          <w:rFonts w:ascii="Footlight MT Light" w:hAnsi="Footlight MT Light"/>
          <w:b/>
          <w:sz w:val="25"/>
          <w:szCs w:val="25"/>
        </w:rPr>
        <w:t>imited</w:t>
      </w:r>
      <w:r w:rsidR="00AF3B60">
        <w:rPr>
          <w:rFonts w:ascii="Footlight MT Light" w:hAnsi="Footlight MT Light"/>
          <w:sz w:val="25"/>
          <w:szCs w:val="25"/>
        </w:rPr>
        <w:t xml:space="preserve"> u</w:t>
      </w:r>
      <w:r w:rsidR="00D150F1">
        <w:rPr>
          <w:rFonts w:ascii="Footlight MT Light" w:hAnsi="Footlight MT Light"/>
          <w:sz w:val="25"/>
          <w:szCs w:val="25"/>
        </w:rPr>
        <w:t>ntil the a common position is a</w:t>
      </w:r>
      <w:r w:rsidR="00AF3B60">
        <w:rPr>
          <w:rFonts w:ascii="Footlight MT Light" w:hAnsi="Footlight MT Light"/>
          <w:sz w:val="25"/>
          <w:szCs w:val="25"/>
        </w:rPr>
        <w:t>greed on volumes</w:t>
      </w:r>
      <w:r w:rsidR="00D150F1">
        <w:rPr>
          <w:rFonts w:ascii="Footlight MT Light" w:hAnsi="Footlight MT Light"/>
          <w:sz w:val="25"/>
          <w:szCs w:val="25"/>
        </w:rPr>
        <w:t xml:space="preserve"> to avoid stalling of works</w:t>
      </w:r>
      <w:r w:rsidR="00284D42">
        <w:rPr>
          <w:rFonts w:ascii="Footlight MT Light" w:hAnsi="Footlight MT Light"/>
          <w:b/>
          <w:sz w:val="25"/>
          <w:szCs w:val="25"/>
        </w:rPr>
        <w:t>.</w:t>
      </w:r>
    </w:p>
    <w:p w:rsidR="00B656BA" w:rsidRDefault="00B656BA" w:rsidP="009049AB">
      <w:pPr>
        <w:pStyle w:val="ListParagraph"/>
        <w:tabs>
          <w:tab w:val="left" w:pos="270"/>
          <w:tab w:val="left" w:pos="360"/>
          <w:tab w:val="left" w:pos="450"/>
        </w:tabs>
        <w:spacing w:line="240" w:lineRule="auto"/>
        <w:ind w:left="0"/>
        <w:jc w:val="both"/>
        <w:rPr>
          <w:rFonts w:ascii="Footlight MT Light" w:hAnsi="Footlight MT Light"/>
          <w:b/>
          <w:sz w:val="25"/>
          <w:szCs w:val="25"/>
          <w:u w:val="single"/>
        </w:rPr>
      </w:pPr>
    </w:p>
    <w:p w:rsidR="009049AB" w:rsidRPr="00EB167D" w:rsidRDefault="009049AB" w:rsidP="009049AB">
      <w:pPr>
        <w:pStyle w:val="ListParagraph"/>
        <w:tabs>
          <w:tab w:val="left" w:pos="270"/>
          <w:tab w:val="left" w:pos="360"/>
          <w:tab w:val="left" w:pos="45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w:t>
      </w:r>
      <w:r w:rsidR="004B1D37">
        <w:rPr>
          <w:rFonts w:ascii="Footlight MT Light" w:hAnsi="Footlight MT Light"/>
          <w:b/>
          <w:sz w:val="25"/>
          <w:szCs w:val="25"/>
          <w:u w:val="single"/>
        </w:rPr>
        <w:t>7</w:t>
      </w:r>
      <w:r w:rsidRPr="00EB167D">
        <w:rPr>
          <w:rFonts w:ascii="Footlight MT Light" w:hAnsi="Footlight MT Light"/>
          <w:b/>
          <w:sz w:val="25"/>
          <w:szCs w:val="25"/>
          <w:u w:val="single"/>
        </w:rPr>
        <w:t>/10/BN/NG-CDFC/NOV</w:t>
      </w:r>
      <w:r>
        <w:rPr>
          <w:rFonts w:ascii="Footlight MT Light" w:hAnsi="Footlight MT Light"/>
          <w:b/>
          <w:sz w:val="25"/>
          <w:szCs w:val="25"/>
          <w:u w:val="single"/>
        </w:rPr>
        <w:t xml:space="preserve">/2019 </w:t>
      </w:r>
      <w:r w:rsidRPr="00EB167D">
        <w:rPr>
          <w:rFonts w:ascii="Footlight MT Light" w:hAnsi="Footlight MT Light"/>
          <w:b/>
          <w:sz w:val="25"/>
          <w:szCs w:val="25"/>
          <w:u w:val="single"/>
        </w:rPr>
        <w:t>–PROJECT PROPOSAL</w:t>
      </w:r>
      <w:r>
        <w:rPr>
          <w:rFonts w:ascii="Footlight MT Light" w:hAnsi="Footlight MT Light"/>
          <w:b/>
          <w:sz w:val="25"/>
          <w:szCs w:val="25"/>
          <w:u w:val="single"/>
        </w:rPr>
        <w:t xml:space="preserve"> </w:t>
      </w:r>
      <w:r w:rsidRPr="00EB167D">
        <w:rPr>
          <w:rFonts w:ascii="Footlight MT Light" w:hAnsi="Footlight MT Light"/>
          <w:b/>
          <w:sz w:val="25"/>
          <w:szCs w:val="25"/>
          <w:u w:val="single"/>
        </w:rPr>
        <w:t xml:space="preserve">FOR FINANCIAL YEAR 2019-2020 </w:t>
      </w:r>
    </w:p>
    <w:p w:rsidR="009049AB" w:rsidRDefault="009049AB" w:rsidP="009049AB">
      <w:pPr>
        <w:pStyle w:val="ListParagraph"/>
        <w:tabs>
          <w:tab w:val="left" w:pos="270"/>
          <w:tab w:val="left" w:pos="540"/>
        </w:tabs>
        <w:spacing w:line="240" w:lineRule="auto"/>
        <w:ind w:left="0"/>
        <w:jc w:val="both"/>
        <w:rPr>
          <w:rFonts w:ascii="Footlight MT Light" w:hAnsi="Footlight MT Light"/>
          <w:sz w:val="25"/>
          <w:szCs w:val="25"/>
        </w:rPr>
      </w:pPr>
    </w:p>
    <w:p w:rsidR="009049AB" w:rsidRPr="00CE2C0A" w:rsidRDefault="009049AB" w:rsidP="009049AB">
      <w:pPr>
        <w:pStyle w:val="ListParagraph"/>
        <w:tabs>
          <w:tab w:val="left" w:pos="270"/>
          <w:tab w:val="left" w:pos="540"/>
        </w:tabs>
        <w:spacing w:line="240" w:lineRule="auto"/>
        <w:ind w:left="0"/>
        <w:jc w:val="both"/>
        <w:rPr>
          <w:rFonts w:ascii="Footlight MT Light" w:hAnsi="Footlight MT Light"/>
          <w:b/>
          <w:sz w:val="25"/>
          <w:szCs w:val="25"/>
        </w:rPr>
      </w:pPr>
      <w:r w:rsidRPr="00B5407A">
        <w:rPr>
          <w:rFonts w:ascii="Footlight MT Light" w:hAnsi="Footlight MT Light"/>
          <w:sz w:val="25"/>
          <w:szCs w:val="25"/>
        </w:rPr>
        <w:t xml:space="preserve">The manager informed members that the constituency has been allocated </w:t>
      </w:r>
      <w:proofErr w:type="spellStart"/>
      <w:r w:rsidRPr="00B5407A">
        <w:rPr>
          <w:rFonts w:ascii="Footlight MT Light" w:hAnsi="Footlight MT Light"/>
          <w:b/>
          <w:sz w:val="25"/>
          <w:szCs w:val="25"/>
        </w:rPr>
        <w:t>Kshs</w:t>
      </w:r>
      <w:proofErr w:type="spellEnd"/>
      <w:r w:rsidRPr="00B5407A">
        <w:rPr>
          <w:rFonts w:ascii="Footlight MT Light" w:hAnsi="Footlight MT Light"/>
          <w:b/>
          <w:sz w:val="25"/>
          <w:szCs w:val="25"/>
        </w:rPr>
        <w:t>.</w:t>
      </w:r>
      <w:r>
        <w:rPr>
          <w:rFonts w:ascii="Footlight MT Light" w:hAnsi="Footlight MT Light"/>
          <w:b/>
          <w:sz w:val="25"/>
          <w:szCs w:val="25"/>
        </w:rPr>
        <w:t xml:space="preserve"> 137,367,724.14 </w:t>
      </w:r>
      <w:r w:rsidRPr="00B5407A">
        <w:rPr>
          <w:rFonts w:ascii="Footlight MT Light" w:hAnsi="Footlight MT Light"/>
          <w:sz w:val="25"/>
          <w:szCs w:val="25"/>
        </w:rPr>
        <w:t>for</w:t>
      </w:r>
      <w:r w:rsidR="00CC5176">
        <w:rPr>
          <w:rFonts w:ascii="Footlight MT Light" w:hAnsi="Footlight MT Light"/>
          <w:sz w:val="25"/>
          <w:szCs w:val="25"/>
        </w:rPr>
        <w:t xml:space="preserve"> </w:t>
      </w:r>
      <w:r w:rsidRPr="00B5407A">
        <w:rPr>
          <w:rFonts w:ascii="Footlight MT Light" w:hAnsi="Footlight MT Light"/>
          <w:sz w:val="25"/>
          <w:szCs w:val="25"/>
        </w:rPr>
        <w:t>financial year 20</w:t>
      </w:r>
      <w:r>
        <w:rPr>
          <w:rFonts w:ascii="Footlight MT Light" w:hAnsi="Footlight MT Light"/>
          <w:sz w:val="25"/>
          <w:szCs w:val="25"/>
        </w:rPr>
        <w:t>19</w:t>
      </w:r>
      <w:r w:rsidRPr="00B5407A">
        <w:rPr>
          <w:rFonts w:ascii="Footlight MT Light" w:hAnsi="Footlight MT Light"/>
          <w:sz w:val="25"/>
          <w:szCs w:val="25"/>
        </w:rPr>
        <w:t>/20</w:t>
      </w:r>
      <w:r>
        <w:rPr>
          <w:rFonts w:ascii="Footlight MT Light" w:hAnsi="Footlight MT Light"/>
          <w:sz w:val="25"/>
          <w:szCs w:val="25"/>
        </w:rPr>
        <w:t>20</w:t>
      </w:r>
      <w:r w:rsidRPr="00B5407A">
        <w:rPr>
          <w:rFonts w:ascii="Footlight MT Light" w:hAnsi="Footlight MT Light"/>
          <w:sz w:val="25"/>
          <w:szCs w:val="25"/>
        </w:rPr>
        <w:t xml:space="preserve">. Out of this total amount, emergency is </w:t>
      </w:r>
      <w:proofErr w:type="spellStart"/>
      <w:r w:rsidRPr="00CE2C0A">
        <w:rPr>
          <w:rFonts w:ascii="Footlight MT Light" w:hAnsi="Footlight MT Light"/>
          <w:b/>
          <w:sz w:val="25"/>
          <w:szCs w:val="25"/>
        </w:rPr>
        <w:t>Kshs</w:t>
      </w:r>
      <w:proofErr w:type="spellEnd"/>
      <w:r w:rsidRPr="00CE2C0A">
        <w:rPr>
          <w:rFonts w:ascii="Footlight MT Light" w:hAnsi="Footlight MT Light"/>
          <w:b/>
          <w:sz w:val="25"/>
          <w:szCs w:val="25"/>
        </w:rPr>
        <w:t xml:space="preserve">. </w:t>
      </w:r>
      <w:r w:rsidRPr="00CE2C0A">
        <w:rPr>
          <w:rFonts w:ascii="Footlight MT Light" w:hAnsi="Footlight MT Light"/>
          <w:b/>
          <w:sz w:val="24"/>
          <w:szCs w:val="24"/>
        </w:rPr>
        <w:t>7,198,241.38</w:t>
      </w:r>
      <w:r w:rsidRPr="00CE2C0A">
        <w:rPr>
          <w:rFonts w:ascii="Footlight MT Light" w:hAnsi="Footlight MT Light"/>
          <w:b/>
          <w:color w:val="000000"/>
          <w:sz w:val="25"/>
          <w:szCs w:val="25"/>
        </w:rPr>
        <w:t>.</w:t>
      </w:r>
    </w:p>
    <w:p w:rsidR="00576C36" w:rsidRDefault="009049AB" w:rsidP="009049AB">
      <w:pPr>
        <w:pStyle w:val="ListParagraph"/>
        <w:tabs>
          <w:tab w:val="left" w:pos="270"/>
          <w:tab w:val="left" w:pos="540"/>
        </w:tabs>
        <w:spacing w:line="240" w:lineRule="auto"/>
        <w:ind w:left="0"/>
        <w:jc w:val="both"/>
        <w:rPr>
          <w:rFonts w:ascii="Footlight MT Light" w:hAnsi="Footlight MT Light"/>
          <w:sz w:val="25"/>
          <w:szCs w:val="25"/>
        </w:rPr>
      </w:pPr>
      <w:r w:rsidRPr="00B5407A">
        <w:rPr>
          <w:rFonts w:ascii="Footlight MT Light" w:hAnsi="Footlight MT Light"/>
          <w:sz w:val="25"/>
          <w:szCs w:val="25"/>
        </w:rPr>
        <w:t xml:space="preserve">The members resolved to allocate the remaining funds to </w:t>
      </w:r>
      <w:r>
        <w:rPr>
          <w:rFonts w:ascii="Footlight MT Light" w:hAnsi="Footlight MT Light"/>
          <w:sz w:val="25"/>
          <w:szCs w:val="25"/>
        </w:rPr>
        <w:t xml:space="preserve">ongoing projects </w:t>
      </w:r>
      <w:r w:rsidRPr="00B5407A">
        <w:rPr>
          <w:rFonts w:ascii="Footlight MT Light" w:hAnsi="Footlight MT Light"/>
          <w:sz w:val="25"/>
          <w:szCs w:val="25"/>
        </w:rPr>
        <w:t>as per priorities given by the community after the statutory deduction.</w:t>
      </w:r>
      <w:r w:rsidR="002D1002">
        <w:rPr>
          <w:rFonts w:ascii="Footlight MT Light" w:hAnsi="Footlight MT Light"/>
          <w:sz w:val="25"/>
          <w:szCs w:val="25"/>
        </w:rPr>
        <w:t xml:space="preserve"> </w:t>
      </w:r>
      <w:r w:rsidRPr="00B5407A">
        <w:rPr>
          <w:rFonts w:ascii="Footlight MT Light" w:hAnsi="Footlight MT Light"/>
          <w:sz w:val="25"/>
          <w:szCs w:val="25"/>
        </w:rPr>
        <w:t xml:space="preserve">However, all the prioritized projects will not be considered in this financial year because of </w:t>
      </w:r>
      <w:r>
        <w:rPr>
          <w:rFonts w:ascii="Footlight MT Light" w:hAnsi="Footlight MT Light"/>
          <w:sz w:val="25"/>
          <w:szCs w:val="25"/>
        </w:rPr>
        <w:t xml:space="preserve">the ongoing </w:t>
      </w:r>
      <w:r w:rsidRPr="00B5407A">
        <w:rPr>
          <w:rFonts w:ascii="Footlight MT Light" w:hAnsi="Footlight MT Light"/>
          <w:sz w:val="25"/>
          <w:szCs w:val="25"/>
        </w:rPr>
        <w:t>construction</w:t>
      </w:r>
      <w:r>
        <w:rPr>
          <w:rFonts w:ascii="Footlight MT Light" w:hAnsi="Footlight MT Light"/>
          <w:sz w:val="25"/>
          <w:szCs w:val="25"/>
        </w:rPr>
        <w:t xml:space="preserve"> of NG-CDF Office</w:t>
      </w:r>
      <w:r w:rsidR="0011692F">
        <w:rPr>
          <w:rFonts w:ascii="Footlight MT Light" w:hAnsi="Footlight MT Light"/>
          <w:sz w:val="25"/>
          <w:szCs w:val="25"/>
        </w:rPr>
        <w:t>.</w:t>
      </w:r>
    </w:p>
    <w:p w:rsidR="00284D42" w:rsidRDefault="00284D42" w:rsidP="009049AB">
      <w:pPr>
        <w:pStyle w:val="ListParagraph"/>
        <w:tabs>
          <w:tab w:val="left" w:pos="270"/>
          <w:tab w:val="left" w:pos="540"/>
        </w:tabs>
        <w:spacing w:line="240" w:lineRule="auto"/>
        <w:ind w:left="0"/>
        <w:jc w:val="both"/>
        <w:rPr>
          <w:rFonts w:ascii="Footlight MT Light" w:hAnsi="Footlight MT Light"/>
          <w:sz w:val="25"/>
          <w:szCs w:val="25"/>
        </w:rPr>
      </w:pPr>
    </w:p>
    <w:p w:rsidR="00EC5E06" w:rsidRPr="00183E31" w:rsidRDefault="009049AB" w:rsidP="009049AB">
      <w:pPr>
        <w:pStyle w:val="ListParagraph"/>
        <w:tabs>
          <w:tab w:val="left" w:pos="270"/>
          <w:tab w:val="left" w:pos="540"/>
        </w:tabs>
        <w:spacing w:line="240" w:lineRule="auto"/>
        <w:ind w:left="0"/>
        <w:jc w:val="both"/>
        <w:rPr>
          <w:rFonts w:ascii="Footlight MT Light" w:hAnsi="Footlight MT Light"/>
          <w:color w:val="000000"/>
          <w:sz w:val="25"/>
          <w:szCs w:val="25"/>
        </w:rPr>
      </w:pPr>
      <w:r w:rsidRPr="00B5407A">
        <w:rPr>
          <w:rFonts w:ascii="Footlight MT Light" w:hAnsi="Footlight MT Light"/>
          <w:color w:val="000000"/>
          <w:sz w:val="25"/>
          <w:szCs w:val="25"/>
        </w:rPr>
        <w:lastRenderedPageBreak/>
        <w:t>The budget is as follows:-</w:t>
      </w: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5580"/>
        <w:gridCol w:w="1890"/>
        <w:gridCol w:w="1170"/>
      </w:tblGrid>
      <w:tr w:rsidR="00F57E57" w:rsidRPr="002F72C2" w:rsidTr="00183E31">
        <w:trPr>
          <w:trHeight w:val="197"/>
          <w:tblHeader/>
        </w:trPr>
        <w:tc>
          <w:tcPr>
            <w:tcW w:w="2700" w:type="dxa"/>
            <w:shd w:val="clear" w:color="auto" w:fill="auto"/>
            <w:hideMark/>
          </w:tcPr>
          <w:p w:rsidR="00F57E57" w:rsidRPr="002F72C2" w:rsidRDefault="00F57E57" w:rsidP="009D07D7">
            <w:pPr>
              <w:spacing w:after="0" w:line="240" w:lineRule="auto"/>
              <w:jc w:val="both"/>
              <w:rPr>
                <w:rFonts w:ascii="Footlight MT Light" w:hAnsi="Footlight MT Light"/>
                <w:b/>
                <w:sz w:val="24"/>
                <w:szCs w:val="24"/>
              </w:rPr>
            </w:pPr>
            <w:r w:rsidRPr="002F72C2">
              <w:rPr>
                <w:rFonts w:ascii="Footlight MT Light" w:hAnsi="Footlight MT Light"/>
                <w:b/>
                <w:sz w:val="24"/>
                <w:szCs w:val="24"/>
              </w:rPr>
              <w:t>PROJECT NAME</w:t>
            </w:r>
          </w:p>
        </w:tc>
        <w:tc>
          <w:tcPr>
            <w:tcW w:w="5580" w:type="dxa"/>
          </w:tcPr>
          <w:p w:rsidR="00F57E57" w:rsidRPr="00325661" w:rsidRDefault="00F57E57" w:rsidP="009D07D7">
            <w:pPr>
              <w:spacing w:after="0" w:line="240" w:lineRule="auto"/>
              <w:jc w:val="both"/>
              <w:rPr>
                <w:rFonts w:ascii="Footlight MT Light" w:hAnsi="Footlight MT Light"/>
                <w:b/>
                <w:sz w:val="24"/>
                <w:szCs w:val="24"/>
              </w:rPr>
            </w:pPr>
            <w:r w:rsidRPr="00325661">
              <w:rPr>
                <w:rFonts w:ascii="Footlight MT Light" w:hAnsi="Footlight MT Light"/>
                <w:b/>
                <w:sz w:val="24"/>
                <w:szCs w:val="24"/>
              </w:rPr>
              <w:t>ACTIVITY</w:t>
            </w:r>
          </w:p>
        </w:tc>
        <w:tc>
          <w:tcPr>
            <w:tcW w:w="1890" w:type="dxa"/>
          </w:tcPr>
          <w:p w:rsidR="00F57E57" w:rsidRPr="002F72C2" w:rsidRDefault="00F57E57" w:rsidP="009D07D7">
            <w:pPr>
              <w:spacing w:after="0" w:line="240" w:lineRule="auto"/>
              <w:ind w:left="-108"/>
              <w:jc w:val="both"/>
              <w:rPr>
                <w:rFonts w:ascii="Footlight MT Light" w:hAnsi="Footlight MT Light"/>
                <w:b/>
                <w:sz w:val="24"/>
                <w:szCs w:val="24"/>
              </w:rPr>
            </w:pPr>
            <w:r w:rsidRPr="002F72C2">
              <w:rPr>
                <w:rFonts w:ascii="Footlight MT Light" w:hAnsi="Footlight MT Light"/>
                <w:b/>
                <w:sz w:val="24"/>
                <w:szCs w:val="24"/>
              </w:rPr>
              <w:t>AMOUNT ALLOCATED</w:t>
            </w:r>
          </w:p>
        </w:tc>
        <w:tc>
          <w:tcPr>
            <w:tcW w:w="1170" w:type="dxa"/>
          </w:tcPr>
          <w:p w:rsidR="00F57E57" w:rsidRPr="002F72C2" w:rsidRDefault="00F57E57" w:rsidP="009D07D7">
            <w:pPr>
              <w:spacing w:after="0" w:line="240" w:lineRule="auto"/>
              <w:ind w:left="-108"/>
              <w:rPr>
                <w:rFonts w:ascii="Footlight MT Light" w:hAnsi="Footlight MT Light"/>
                <w:b/>
                <w:sz w:val="24"/>
                <w:szCs w:val="24"/>
              </w:rPr>
            </w:pPr>
            <w:r w:rsidRPr="002F72C2">
              <w:rPr>
                <w:rFonts w:ascii="Footlight MT Light" w:hAnsi="Footlight MT Light"/>
                <w:b/>
                <w:sz w:val="24"/>
                <w:szCs w:val="24"/>
              </w:rPr>
              <w:t>STATUS</w:t>
            </w:r>
          </w:p>
        </w:tc>
      </w:tr>
      <w:tr w:rsidR="00F57E57" w:rsidRPr="002F72C2" w:rsidTr="00183E31">
        <w:trPr>
          <w:trHeight w:val="188"/>
        </w:trPr>
        <w:tc>
          <w:tcPr>
            <w:tcW w:w="2700" w:type="dxa"/>
            <w:shd w:val="clear" w:color="auto" w:fill="auto"/>
            <w:hideMark/>
          </w:tcPr>
          <w:p w:rsidR="00F57E57" w:rsidRPr="002F72C2" w:rsidRDefault="00F57E57" w:rsidP="009D07D7">
            <w:pPr>
              <w:spacing w:after="0" w:line="240" w:lineRule="auto"/>
              <w:jc w:val="center"/>
              <w:rPr>
                <w:rFonts w:ascii="Footlight MT Light" w:hAnsi="Footlight MT Light"/>
                <w:b/>
                <w:bCs/>
                <w:sz w:val="24"/>
                <w:szCs w:val="24"/>
              </w:rPr>
            </w:pPr>
            <w:r w:rsidRPr="002F72C2">
              <w:rPr>
                <w:rFonts w:ascii="Footlight MT Light" w:hAnsi="Footlight MT Light"/>
                <w:b/>
                <w:bCs/>
                <w:sz w:val="24"/>
                <w:szCs w:val="24"/>
              </w:rPr>
              <w:t>ADMINISTRATION/ RECURENT</w:t>
            </w:r>
          </w:p>
        </w:tc>
        <w:tc>
          <w:tcPr>
            <w:tcW w:w="5580" w:type="dxa"/>
          </w:tcPr>
          <w:p w:rsidR="00F57E57" w:rsidRPr="002F72C2" w:rsidRDefault="00F57E57" w:rsidP="009D07D7">
            <w:pPr>
              <w:spacing w:after="0" w:line="240" w:lineRule="auto"/>
              <w:rPr>
                <w:rFonts w:ascii="Footlight MT Light" w:hAnsi="Footlight MT Light"/>
                <w:b/>
                <w:bCs/>
              </w:rPr>
            </w:pPr>
          </w:p>
        </w:tc>
        <w:tc>
          <w:tcPr>
            <w:tcW w:w="1890" w:type="dxa"/>
          </w:tcPr>
          <w:p w:rsidR="00F57E57" w:rsidRPr="002F72C2" w:rsidRDefault="00F57E57" w:rsidP="009D07D7">
            <w:pPr>
              <w:spacing w:after="0" w:line="240" w:lineRule="auto"/>
              <w:rPr>
                <w:rFonts w:ascii="Footlight MT Light" w:hAnsi="Footlight MT Light"/>
                <w:b/>
                <w:bCs/>
                <w:sz w:val="24"/>
                <w:szCs w:val="24"/>
              </w:rPr>
            </w:pPr>
          </w:p>
        </w:tc>
        <w:tc>
          <w:tcPr>
            <w:tcW w:w="1170" w:type="dxa"/>
          </w:tcPr>
          <w:p w:rsidR="00F57E57" w:rsidRPr="002F72C2" w:rsidRDefault="00F57E57" w:rsidP="009D07D7">
            <w:pPr>
              <w:spacing w:after="0" w:line="240" w:lineRule="auto"/>
              <w:rPr>
                <w:rFonts w:ascii="Footlight MT Light" w:hAnsi="Footlight MT Light"/>
                <w:b/>
                <w:bCs/>
                <w:sz w:val="24"/>
                <w:szCs w:val="24"/>
              </w:rPr>
            </w:pPr>
          </w:p>
        </w:tc>
      </w:tr>
      <w:tr w:rsidR="00ED7819" w:rsidRPr="002F72C2" w:rsidTr="00183E31">
        <w:trPr>
          <w:trHeight w:val="287"/>
        </w:trPr>
        <w:tc>
          <w:tcPr>
            <w:tcW w:w="2700" w:type="dxa"/>
            <w:shd w:val="clear" w:color="auto" w:fill="auto"/>
            <w:hideMark/>
          </w:tcPr>
          <w:p w:rsidR="00ED7819" w:rsidRPr="002F72C2" w:rsidRDefault="00ED7819" w:rsidP="009D07D7">
            <w:pPr>
              <w:spacing w:after="0" w:line="240" w:lineRule="auto"/>
              <w:rPr>
                <w:rFonts w:ascii="Footlight MT Light" w:hAnsi="Footlight MT Light"/>
                <w:sz w:val="24"/>
                <w:szCs w:val="24"/>
              </w:rPr>
            </w:pPr>
            <w:r w:rsidRPr="002F72C2">
              <w:rPr>
                <w:rFonts w:ascii="Footlight MT Light" w:hAnsi="Footlight MT Light"/>
                <w:sz w:val="24"/>
                <w:szCs w:val="24"/>
              </w:rPr>
              <w:t>Employees Salaries</w:t>
            </w:r>
          </w:p>
        </w:tc>
        <w:tc>
          <w:tcPr>
            <w:tcW w:w="5580" w:type="dxa"/>
          </w:tcPr>
          <w:p w:rsidR="00ED7819" w:rsidRPr="002F72C2" w:rsidRDefault="00ED7819" w:rsidP="009D07D7">
            <w:pPr>
              <w:spacing w:after="0" w:line="240" w:lineRule="auto"/>
              <w:rPr>
                <w:rFonts w:ascii="Footlight MT Light" w:hAnsi="Footlight MT Light"/>
              </w:rPr>
            </w:pPr>
            <w:r w:rsidRPr="002F72C2">
              <w:rPr>
                <w:rFonts w:ascii="Footlight MT Light" w:hAnsi="Footlight MT Light"/>
              </w:rPr>
              <w:t>Payment of staff salaries and gratuity</w:t>
            </w:r>
          </w:p>
        </w:tc>
        <w:tc>
          <w:tcPr>
            <w:tcW w:w="1890" w:type="dxa"/>
          </w:tcPr>
          <w:p w:rsidR="00ED7819" w:rsidRPr="002F72C2" w:rsidRDefault="00ED7819"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3,869,000.00 </w:t>
            </w: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D7819" w:rsidRPr="002F72C2" w:rsidTr="00183E31">
        <w:trPr>
          <w:trHeight w:val="305"/>
        </w:trPr>
        <w:tc>
          <w:tcPr>
            <w:tcW w:w="2700" w:type="dxa"/>
            <w:shd w:val="clear" w:color="auto" w:fill="auto"/>
            <w:hideMark/>
          </w:tcPr>
          <w:p w:rsidR="00ED7819" w:rsidRPr="002F72C2" w:rsidRDefault="00ED7819" w:rsidP="009D07D7">
            <w:pPr>
              <w:spacing w:after="0" w:line="240" w:lineRule="auto"/>
              <w:rPr>
                <w:rFonts w:ascii="Footlight MT Light" w:hAnsi="Footlight MT Light"/>
                <w:sz w:val="24"/>
                <w:szCs w:val="24"/>
              </w:rPr>
            </w:pPr>
            <w:r w:rsidRPr="002F72C2">
              <w:rPr>
                <w:rFonts w:ascii="Footlight MT Light" w:hAnsi="Footlight MT Light"/>
                <w:sz w:val="24"/>
                <w:szCs w:val="24"/>
              </w:rPr>
              <w:t>Goods and Services</w:t>
            </w:r>
          </w:p>
        </w:tc>
        <w:tc>
          <w:tcPr>
            <w:tcW w:w="5580" w:type="dxa"/>
          </w:tcPr>
          <w:p w:rsidR="00ED7819" w:rsidRPr="002F72C2" w:rsidRDefault="00ED7819" w:rsidP="009D07D7">
            <w:pPr>
              <w:spacing w:after="0" w:line="240" w:lineRule="auto"/>
              <w:rPr>
                <w:rFonts w:ascii="Footlight MT Light" w:hAnsi="Footlight MT Light"/>
              </w:rPr>
            </w:pPr>
            <w:r w:rsidRPr="002F72C2">
              <w:rPr>
                <w:rFonts w:ascii="Footlight MT Light" w:hAnsi="Footlight MT Light"/>
              </w:rPr>
              <w:t>Purchase of fuel, repairs and maintenance, printing, stationery, telephone, travel and subsistence, office tea</w:t>
            </w:r>
          </w:p>
        </w:tc>
        <w:tc>
          <w:tcPr>
            <w:tcW w:w="1890" w:type="dxa"/>
          </w:tcPr>
          <w:p w:rsidR="00ED7819" w:rsidRPr="002F72C2" w:rsidRDefault="00ED7819"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2,383,718.00 </w:t>
            </w: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D7819" w:rsidRPr="002F72C2" w:rsidTr="00183E31">
        <w:trPr>
          <w:trHeight w:val="278"/>
        </w:trPr>
        <w:tc>
          <w:tcPr>
            <w:tcW w:w="2700" w:type="dxa"/>
            <w:shd w:val="clear" w:color="auto" w:fill="auto"/>
            <w:hideMark/>
          </w:tcPr>
          <w:p w:rsidR="00ED7819" w:rsidRPr="002F72C2" w:rsidRDefault="00ED7819" w:rsidP="009D07D7">
            <w:pPr>
              <w:spacing w:after="0" w:line="240" w:lineRule="auto"/>
              <w:rPr>
                <w:rFonts w:ascii="Footlight MT Light" w:hAnsi="Footlight MT Light"/>
                <w:sz w:val="24"/>
                <w:szCs w:val="24"/>
              </w:rPr>
            </w:pPr>
            <w:r w:rsidRPr="002F72C2">
              <w:rPr>
                <w:rFonts w:ascii="Footlight MT Light" w:hAnsi="Footlight MT Light"/>
                <w:sz w:val="24"/>
                <w:szCs w:val="24"/>
              </w:rPr>
              <w:t>NSSF</w:t>
            </w:r>
          </w:p>
        </w:tc>
        <w:tc>
          <w:tcPr>
            <w:tcW w:w="5580" w:type="dxa"/>
          </w:tcPr>
          <w:p w:rsidR="00ED7819" w:rsidRPr="002F72C2" w:rsidRDefault="00ED7819" w:rsidP="009D07D7">
            <w:pPr>
              <w:spacing w:after="0" w:line="240" w:lineRule="auto"/>
              <w:rPr>
                <w:rFonts w:ascii="Footlight MT Light" w:hAnsi="Footlight MT Light"/>
              </w:rPr>
            </w:pPr>
            <w:r w:rsidRPr="002F72C2">
              <w:rPr>
                <w:rFonts w:ascii="Footlight MT Light" w:hAnsi="Footlight MT Light"/>
              </w:rPr>
              <w:t>Payment of NSSF Deductions</w:t>
            </w:r>
          </w:p>
        </w:tc>
        <w:tc>
          <w:tcPr>
            <w:tcW w:w="1890" w:type="dxa"/>
          </w:tcPr>
          <w:p w:rsidR="00ED7819" w:rsidRPr="002F72C2" w:rsidRDefault="00ED7819"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      43,200.00 </w:t>
            </w: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D7819" w:rsidRPr="002F72C2" w:rsidTr="00183E31">
        <w:trPr>
          <w:trHeight w:val="305"/>
        </w:trPr>
        <w:tc>
          <w:tcPr>
            <w:tcW w:w="2700" w:type="dxa"/>
            <w:shd w:val="clear" w:color="auto" w:fill="auto"/>
            <w:hideMark/>
          </w:tcPr>
          <w:p w:rsidR="00ED7819" w:rsidRPr="002F72C2" w:rsidRDefault="00ED7819" w:rsidP="009D07D7">
            <w:pPr>
              <w:spacing w:after="0" w:line="240" w:lineRule="auto"/>
              <w:rPr>
                <w:rFonts w:ascii="Footlight MT Light" w:hAnsi="Footlight MT Light"/>
                <w:sz w:val="24"/>
                <w:szCs w:val="24"/>
              </w:rPr>
            </w:pPr>
            <w:r w:rsidRPr="002F72C2">
              <w:rPr>
                <w:rFonts w:ascii="Footlight MT Light" w:hAnsi="Footlight MT Light"/>
                <w:sz w:val="24"/>
                <w:szCs w:val="24"/>
              </w:rPr>
              <w:t>NHIF</w:t>
            </w:r>
          </w:p>
        </w:tc>
        <w:tc>
          <w:tcPr>
            <w:tcW w:w="5580" w:type="dxa"/>
          </w:tcPr>
          <w:p w:rsidR="00ED7819" w:rsidRPr="002F72C2" w:rsidRDefault="00ED7819" w:rsidP="009D07D7">
            <w:pPr>
              <w:spacing w:after="0" w:line="240" w:lineRule="auto"/>
              <w:rPr>
                <w:rFonts w:ascii="Footlight MT Light" w:hAnsi="Footlight MT Light"/>
              </w:rPr>
            </w:pPr>
            <w:r w:rsidRPr="002F72C2">
              <w:rPr>
                <w:rFonts w:ascii="Footlight MT Light" w:hAnsi="Footlight MT Light"/>
              </w:rPr>
              <w:t>Payment of NHIF Deductions</w:t>
            </w:r>
          </w:p>
        </w:tc>
        <w:tc>
          <w:tcPr>
            <w:tcW w:w="1890" w:type="dxa"/>
          </w:tcPr>
          <w:p w:rsidR="00ED7819" w:rsidRPr="002F72C2" w:rsidRDefault="00ED7819"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      14,250.00 </w:t>
            </w: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D7819" w:rsidRPr="002F72C2" w:rsidTr="00183E31">
        <w:trPr>
          <w:trHeight w:val="242"/>
        </w:trPr>
        <w:tc>
          <w:tcPr>
            <w:tcW w:w="2700" w:type="dxa"/>
            <w:shd w:val="clear" w:color="auto" w:fill="auto"/>
            <w:hideMark/>
          </w:tcPr>
          <w:p w:rsidR="00ED7819" w:rsidRPr="002F72C2" w:rsidRDefault="00ED7819" w:rsidP="009D07D7">
            <w:pPr>
              <w:spacing w:after="0" w:line="240" w:lineRule="auto"/>
              <w:rPr>
                <w:rFonts w:ascii="Footlight MT Light" w:hAnsi="Footlight MT Light"/>
                <w:sz w:val="24"/>
                <w:szCs w:val="24"/>
              </w:rPr>
            </w:pPr>
            <w:r w:rsidRPr="002F72C2">
              <w:rPr>
                <w:rFonts w:ascii="Footlight MT Light" w:hAnsi="Footlight MT Light"/>
                <w:sz w:val="24"/>
                <w:szCs w:val="24"/>
              </w:rPr>
              <w:t>Committee Expenses</w:t>
            </w:r>
          </w:p>
        </w:tc>
        <w:tc>
          <w:tcPr>
            <w:tcW w:w="5580" w:type="dxa"/>
          </w:tcPr>
          <w:p w:rsidR="00ED7819" w:rsidRPr="002F72C2" w:rsidRDefault="00ED7819" w:rsidP="009D07D7">
            <w:pPr>
              <w:spacing w:after="0" w:line="240" w:lineRule="auto"/>
              <w:rPr>
                <w:rFonts w:ascii="Footlight MT Light" w:hAnsi="Footlight MT Light"/>
              </w:rPr>
            </w:pPr>
            <w:r w:rsidRPr="002F72C2">
              <w:rPr>
                <w:rFonts w:ascii="Footlight MT Light" w:hAnsi="Footlight MT Light"/>
              </w:rPr>
              <w:t>Payment of Committee sitting allowances, transport, conferences</w:t>
            </w:r>
          </w:p>
        </w:tc>
        <w:tc>
          <w:tcPr>
            <w:tcW w:w="1890" w:type="dxa"/>
          </w:tcPr>
          <w:p w:rsidR="00ED7819" w:rsidRPr="002F72C2" w:rsidRDefault="00ED7819"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1,500,000.00 </w:t>
            </w: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D7819" w:rsidRPr="002F72C2" w:rsidTr="00183E31">
        <w:trPr>
          <w:trHeight w:val="305"/>
        </w:trPr>
        <w:tc>
          <w:tcPr>
            <w:tcW w:w="8280" w:type="dxa"/>
            <w:gridSpan w:val="2"/>
            <w:shd w:val="clear" w:color="auto" w:fill="auto"/>
            <w:hideMark/>
          </w:tcPr>
          <w:p w:rsidR="00ED7819" w:rsidRPr="002F72C2" w:rsidRDefault="00ED7819"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ED7819" w:rsidRPr="002F72C2" w:rsidRDefault="0094386A" w:rsidP="009D07D7">
            <w:pPr>
              <w:spacing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ED7819"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ED7819" w:rsidRPr="002F72C2">
              <w:rPr>
                <w:rFonts w:ascii="Footlight MT Light" w:hAnsi="Footlight MT Light"/>
                <w:b/>
                <w:noProof/>
                <w:sz w:val="24"/>
                <w:szCs w:val="24"/>
              </w:rPr>
              <w:t>7,810,168</w:t>
            </w:r>
            <w:r w:rsidRPr="002F72C2">
              <w:rPr>
                <w:rFonts w:ascii="Footlight MT Light" w:hAnsi="Footlight MT Light"/>
                <w:b/>
                <w:sz w:val="24"/>
                <w:szCs w:val="24"/>
              </w:rPr>
              <w:fldChar w:fldCharType="end"/>
            </w:r>
            <w:r w:rsidR="00ED7819" w:rsidRPr="002F72C2">
              <w:rPr>
                <w:rFonts w:ascii="Footlight MT Light" w:hAnsi="Footlight MT Light"/>
                <w:b/>
                <w:sz w:val="24"/>
                <w:szCs w:val="24"/>
              </w:rPr>
              <w:t>.00</w:t>
            </w:r>
          </w:p>
        </w:tc>
        <w:tc>
          <w:tcPr>
            <w:tcW w:w="1170" w:type="dxa"/>
          </w:tcPr>
          <w:p w:rsidR="00ED7819" w:rsidRPr="002F72C2" w:rsidRDefault="00ED7819" w:rsidP="009D07D7">
            <w:pPr>
              <w:spacing w:line="240" w:lineRule="auto"/>
              <w:rPr>
                <w:rFonts w:ascii="Footlight MT Light" w:hAnsi="Footlight MT Light"/>
                <w:b/>
                <w:sz w:val="24"/>
                <w:szCs w:val="24"/>
              </w:rPr>
            </w:pPr>
          </w:p>
        </w:tc>
      </w:tr>
      <w:tr w:rsidR="00ED7819" w:rsidRPr="002F72C2" w:rsidTr="00183E31">
        <w:trPr>
          <w:trHeight w:val="345"/>
        </w:trPr>
        <w:tc>
          <w:tcPr>
            <w:tcW w:w="2700" w:type="dxa"/>
            <w:shd w:val="clear" w:color="auto" w:fill="auto"/>
            <w:hideMark/>
          </w:tcPr>
          <w:p w:rsidR="00ED7819" w:rsidRPr="002F72C2" w:rsidRDefault="00ED7819" w:rsidP="009D07D7">
            <w:pPr>
              <w:spacing w:after="0" w:line="240" w:lineRule="auto"/>
              <w:jc w:val="center"/>
              <w:rPr>
                <w:rFonts w:ascii="Footlight MT Light" w:hAnsi="Footlight MT Light"/>
                <w:b/>
                <w:sz w:val="24"/>
                <w:szCs w:val="24"/>
              </w:rPr>
            </w:pPr>
            <w:r w:rsidRPr="002F72C2">
              <w:rPr>
                <w:rFonts w:ascii="Footlight MT Light" w:hAnsi="Footlight MT Light"/>
                <w:b/>
                <w:sz w:val="24"/>
                <w:szCs w:val="24"/>
              </w:rPr>
              <w:t>EMERGENCY</w:t>
            </w:r>
          </w:p>
        </w:tc>
        <w:tc>
          <w:tcPr>
            <w:tcW w:w="5580" w:type="dxa"/>
          </w:tcPr>
          <w:p w:rsidR="00ED7819" w:rsidRPr="002F72C2" w:rsidRDefault="00ED7819" w:rsidP="009D07D7">
            <w:pPr>
              <w:spacing w:after="0" w:line="240" w:lineRule="auto"/>
              <w:rPr>
                <w:rFonts w:ascii="Footlight MT Light" w:hAnsi="Footlight MT Light"/>
              </w:rPr>
            </w:pPr>
          </w:p>
        </w:tc>
        <w:tc>
          <w:tcPr>
            <w:tcW w:w="1890" w:type="dxa"/>
          </w:tcPr>
          <w:p w:rsidR="00ED7819" w:rsidRPr="002F72C2" w:rsidRDefault="00ED7819" w:rsidP="009D07D7">
            <w:pPr>
              <w:spacing w:after="0" w:line="240" w:lineRule="auto"/>
              <w:rPr>
                <w:rFonts w:ascii="Footlight MT Light" w:hAnsi="Footlight MT Light"/>
                <w:sz w:val="24"/>
                <w:szCs w:val="24"/>
              </w:rPr>
            </w:pP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p>
        </w:tc>
      </w:tr>
      <w:tr w:rsidR="00ED7819" w:rsidRPr="002F72C2" w:rsidTr="00183E31">
        <w:trPr>
          <w:trHeight w:val="332"/>
        </w:trPr>
        <w:tc>
          <w:tcPr>
            <w:tcW w:w="2700" w:type="dxa"/>
            <w:shd w:val="clear" w:color="auto" w:fill="auto"/>
            <w:hideMark/>
          </w:tcPr>
          <w:p w:rsidR="00ED7819" w:rsidRPr="002F72C2" w:rsidRDefault="00ED7819" w:rsidP="009D07D7">
            <w:pPr>
              <w:spacing w:after="0" w:line="240" w:lineRule="auto"/>
              <w:rPr>
                <w:rFonts w:ascii="Footlight MT Light" w:hAnsi="Footlight MT Light"/>
                <w:sz w:val="24"/>
                <w:szCs w:val="24"/>
              </w:rPr>
            </w:pPr>
            <w:r w:rsidRPr="002F72C2">
              <w:rPr>
                <w:rFonts w:ascii="Footlight MT Light" w:hAnsi="Footlight MT Light"/>
                <w:sz w:val="24"/>
                <w:szCs w:val="24"/>
              </w:rPr>
              <w:t>Emergency</w:t>
            </w:r>
          </w:p>
        </w:tc>
        <w:tc>
          <w:tcPr>
            <w:tcW w:w="5580" w:type="dxa"/>
          </w:tcPr>
          <w:p w:rsidR="00ED7819" w:rsidRPr="002F72C2" w:rsidRDefault="00ED7819" w:rsidP="009D07D7">
            <w:pPr>
              <w:spacing w:after="0" w:line="240" w:lineRule="auto"/>
              <w:rPr>
                <w:rFonts w:ascii="Footlight MT Light" w:hAnsi="Footlight MT Light"/>
              </w:rPr>
            </w:pPr>
            <w:r w:rsidRPr="002F72C2">
              <w:rPr>
                <w:rFonts w:ascii="Footlight MT Light" w:hAnsi="Footlight MT Light"/>
              </w:rPr>
              <w:t>To cater for any unforeseen occurrences in the constituency during the financial year</w:t>
            </w:r>
          </w:p>
        </w:tc>
        <w:tc>
          <w:tcPr>
            <w:tcW w:w="1890" w:type="dxa"/>
          </w:tcPr>
          <w:p w:rsidR="00ED7819" w:rsidRPr="002F72C2" w:rsidRDefault="00ED7819"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7,198,241.38</w:t>
            </w:r>
          </w:p>
        </w:tc>
        <w:tc>
          <w:tcPr>
            <w:tcW w:w="1170" w:type="dxa"/>
          </w:tcPr>
          <w:p w:rsidR="00ED7819" w:rsidRPr="002F72C2" w:rsidRDefault="00E62534"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D7819" w:rsidRPr="002F72C2" w:rsidTr="00183E31">
        <w:trPr>
          <w:trHeight w:val="332"/>
        </w:trPr>
        <w:tc>
          <w:tcPr>
            <w:tcW w:w="8280" w:type="dxa"/>
            <w:gridSpan w:val="2"/>
            <w:shd w:val="clear" w:color="auto" w:fill="auto"/>
            <w:hideMark/>
          </w:tcPr>
          <w:p w:rsidR="00ED7819" w:rsidRPr="002F72C2" w:rsidRDefault="00ED7819"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ED7819" w:rsidRPr="002F72C2" w:rsidRDefault="0094386A"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ED7819"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ED7819" w:rsidRPr="002F72C2">
              <w:rPr>
                <w:rFonts w:ascii="Footlight MT Light" w:hAnsi="Footlight MT Light"/>
                <w:b/>
                <w:noProof/>
                <w:sz w:val="24"/>
                <w:szCs w:val="24"/>
              </w:rPr>
              <w:t>7,198,241.38</w:t>
            </w:r>
            <w:r w:rsidRPr="002F72C2">
              <w:rPr>
                <w:rFonts w:ascii="Footlight MT Light" w:hAnsi="Footlight MT Light"/>
                <w:b/>
                <w:sz w:val="24"/>
                <w:szCs w:val="24"/>
              </w:rPr>
              <w:fldChar w:fldCharType="end"/>
            </w:r>
          </w:p>
        </w:tc>
        <w:tc>
          <w:tcPr>
            <w:tcW w:w="1170" w:type="dxa"/>
          </w:tcPr>
          <w:p w:rsidR="00ED7819" w:rsidRPr="002F72C2" w:rsidRDefault="00ED7819" w:rsidP="009D07D7">
            <w:pPr>
              <w:spacing w:after="0" w:line="240" w:lineRule="auto"/>
              <w:rPr>
                <w:rFonts w:ascii="Footlight MT Light" w:hAnsi="Footlight MT Light"/>
                <w:b/>
                <w:sz w:val="24"/>
                <w:szCs w:val="24"/>
              </w:rPr>
            </w:pPr>
          </w:p>
        </w:tc>
      </w:tr>
      <w:tr w:rsidR="00ED7819" w:rsidRPr="002F72C2" w:rsidTr="00183E31">
        <w:trPr>
          <w:trHeight w:val="345"/>
        </w:trPr>
        <w:tc>
          <w:tcPr>
            <w:tcW w:w="2700" w:type="dxa"/>
            <w:shd w:val="clear" w:color="auto" w:fill="auto"/>
            <w:hideMark/>
          </w:tcPr>
          <w:p w:rsidR="00ED7819" w:rsidRPr="002F72C2" w:rsidRDefault="00ED7819" w:rsidP="009D07D7">
            <w:pPr>
              <w:spacing w:after="0" w:line="240" w:lineRule="auto"/>
              <w:jc w:val="center"/>
              <w:rPr>
                <w:rFonts w:ascii="Footlight MT Light" w:hAnsi="Footlight MT Light"/>
                <w:b/>
                <w:sz w:val="24"/>
                <w:szCs w:val="24"/>
              </w:rPr>
            </w:pPr>
            <w:r w:rsidRPr="002F72C2">
              <w:rPr>
                <w:rFonts w:ascii="Footlight MT Light" w:hAnsi="Footlight MT Light"/>
                <w:b/>
                <w:bCs/>
                <w:sz w:val="24"/>
                <w:szCs w:val="24"/>
              </w:rPr>
              <w:t>BURSARY</w:t>
            </w:r>
          </w:p>
        </w:tc>
        <w:tc>
          <w:tcPr>
            <w:tcW w:w="5580" w:type="dxa"/>
          </w:tcPr>
          <w:p w:rsidR="00ED7819" w:rsidRPr="002F72C2" w:rsidRDefault="00ED7819" w:rsidP="009D07D7">
            <w:pPr>
              <w:spacing w:after="0" w:line="240" w:lineRule="auto"/>
              <w:rPr>
                <w:rFonts w:ascii="Footlight MT Light" w:hAnsi="Footlight MT Light"/>
                <w:b/>
              </w:rPr>
            </w:pPr>
          </w:p>
        </w:tc>
        <w:tc>
          <w:tcPr>
            <w:tcW w:w="1890" w:type="dxa"/>
          </w:tcPr>
          <w:p w:rsidR="00ED7819" w:rsidRPr="002F72C2" w:rsidRDefault="00ED7819" w:rsidP="009D07D7">
            <w:pPr>
              <w:spacing w:after="0" w:line="240" w:lineRule="auto"/>
              <w:rPr>
                <w:rFonts w:ascii="Footlight MT Light" w:hAnsi="Footlight MT Light"/>
                <w:b/>
                <w:sz w:val="24"/>
                <w:szCs w:val="24"/>
              </w:rPr>
            </w:pPr>
          </w:p>
        </w:tc>
        <w:tc>
          <w:tcPr>
            <w:tcW w:w="1170" w:type="dxa"/>
          </w:tcPr>
          <w:p w:rsidR="00ED7819" w:rsidRPr="002F72C2" w:rsidRDefault="00ED7819" w:rsidP="009D07D7">
            <w:pPr>
              <w:spacing w:line="240" w:lineRule="auto"/>
              <w:rPr>
                <w:rFonts w:ascii="Footlight MT Light" w:hAnsi="Footlight MT Light" w:cs="Calibri"/>
                <w:color w:val="000000"/>
                <w:sz w:val="24"/>
                <w:szCs w:val="24"/>
              </w:rPr>
            </w:pPr>
          </w:p>
        </w:tc>
      </w:tr>
      <w:tr w:rsidR="00E62534" w:rsidRPr="002F72C2" w:rsidTr="00183E31">
        <w:trPr>
          <w:trHeight w:val="368"/>
        </w:trPr>
        <w:tc>
          <w:tcPr>
            <w:tcW w:w="2700" w:type="dxa"/>
            <w:shd w:val="clear" w:color="auto" w:fill="auto"/>
            <w:hideMark/>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Bursary to Secondary Schools</w:t>
            </w:r>
          </w:p>
        </w:tc>
        <w:tc>
          <w:tcPr>
            <w:tcW w:w="5580" w:type="dxa"/>
          </w:tcPr>
          <w:p w:rsidR="00E62534" w:rsidRPr="002F72C2" w:rsidRDefault="00E62534" w:rsidP="009D07D7">
            <w:pPr>
              <w:spacing w:after="0" w:line="240" w:lineRule="auto"/>
              <w:rPr>
                <w:rFonts w:ascii="Footlight MT Light" w:hAnsi="Footlight MT Light"/>
              </w:rPr>
            </w:pPr>
            <w:r w:rsidRPr="002F72C2">
              <w:rPr>
                <w:rFonts w:ascii="Footlight MT Light" w:hAnsi="Footlight MT Light"/>
              </w:rPr>
              <w:t>Payment of bursary to needy students</w:t>
            </w:r>
          </w:p>
        </w:tc>
        <w:tc>
          <w:tcPr>
            <w:tcW w:w="1890" w:type="dxa"/>
          </w:tcPr>
          <w:p w:rsidR="00E62534" w:rsidRPr="002F72C2" w:rsidRDefault="00E62534"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16,700,000.00 </w:t>
            </w:r>
          </w:p>
        </w:tc>
        <w:tc>
          <w:tcPr>
            <w:tcW w:w="1170" w:type="dxa"/>
          </w:tcPr>
          <w:p w:rsidR="00E62534" w:rsidRPr="002F72C2" w:rsidRDefault="00E62534"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62534" w:rsidRPr="002F72C2" w:rsidTr="00183E31">
        <w:trPr>
          <w:trHeight w:val="300"/>
        </w:trPr>
        <w:tc>
          <w:tcPr>
            <w:tcW w:w="2700" w:type="dxa"/>
            <w:shd w:val="clear" w:color="auto" w:fill="auto"/>
            <w:hideMark/>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Bursary to Tertiary Institutions</w:t>
            </w:r>
          </w:p>
        </w:tc>
        <w:tc>
          <w:tcPr>
            <w:tcW w:w="5580" w:type="dxa"/>
          </w:tcPr>
          <w:p w:rsidR="00E62534" w:rsidRPr="002F72C2" w:rsidRDefault="00E62534" w:rsidP="009D07D7">
            <w:pPr>
              <w:spacing w:after="0" w:line="240" w:lineRule="auto"/>
              <w:rPr>
                <w:rFonts w:ascii="Footlight MT Light" w:hAnsi="Footlight MT Light"/>
              </w:rPr>
            </w:pPr>
            <w:r w:rsidRPr="002F72C2">
              <w:rPr>
                <w:rFonts w:ascii="Footlight MT Light" w:hAnsi="Footlight MT Light"/>
              </w:rPr>
              <w:t>Payment of bursary to needy student</w:t>
            </w:r>
          </w:p>
        </w:tc>
        <w:tc>
          <w:tcPr>
            <w:tcW w:w="1890" w:type="dxa"/>
          </w:tcPr>
          <w:p w:rsidR="00E62534" w:rsidRPr="002F72C2" w:rsidRDefault="00E62534"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13,300,000.00 </w:t>
            </w:r>
          </w:p>
        </w:tc>
        <w:tc>
          <w:tcPr>
            <w:tcW w:w="1170" w:type="dxa"/>
          </w:tcPr>
          <w:p w:rsidR="00E62534" w:rsidRPr="002F72C2" w:rsidRDefault="00E62534"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62534" w:rsidRPr="002F72C2" w:rsidTr="00183E31">
        <w:trPr>
          <w:trHeight w:val="188"/>
        </w:trPr>
        <w:tc>
          <w:tcPr>
            <w:tcW w:w="8280" w:type="dxa"/>
            <w:gridSpan w:val="2"/>
            <w:shd w:val="clear" w:color="auto" w:fill="auto"/>
            <w:hideMark/>
          </w:tcPr>
          <w:p w:rsidR="00E62534" w:rsidRPr="002F72C2" w:rsidRDefault="00E62534"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E62534" w:rsidRPr="002F72C2" w:rsidRDefault="0094386A"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E62534"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E62534" w:rsidRPr="002F72C2">
              <w:rPr>
                <w:rFonts w:ascii="Footlight MT Light" w:hAnsi="Footlight MT Light"/>
                <w:b/>
                <w:noProof/>
                <w:sz w:val="24"/>
                <w:szCs w:val="24"/>
              </w:rPr>
              <w:t>30,000,000</w:t>
            </w:r>
            <w:r w:rsidRPr="002F72C2">
              <w:rPr>
                <w:rFonts w:ascii="Footlight MT Light" w:hAnsi="Footlight MT Light"/>
                <w:b/>
                <w:sz w:val="24"/>
                <w:szCs w:val="24"/>
              </w:rPr>
              <w:fldChar w:fldCharType="end"/>
            </w:r>
            <w:r w:rsidR="00E62534" w:rsidRPr="002F72C2">
              <w:rPr>
                <w:rFonts w:ascii="Footlight MT Light" w:hAnsi="Footlight MT Light"/>
                <w:b/>
                <w:sz w:val="24"/>
                <w:szCs w:val="24"/>
              </w:rPr>
              <w:t>.00</w:t>
            </w:r>
          </w:p>
        </w:tc>
        <w:tc>
          <w:tcPr>
            <w:tcW w:w="1170" w:type="dxa"/>
          </w:tcPr>
          <w:p w:rsidR="00E62534" w:rsidRPr="002F72C2" w:rsidRDefault="00E62534" w:rsidP="009D07D7">
            <w:pPr>
              <w:spacing w:after="0" w:line="240" w:lineRule="auto"/>
              <w:rPr>
                <w:rFonts w:ascii="Footlight MT Light" w:hAnsi="Footlight MT Light"/>
                <w:b/>
                <w:sz w:val="24"/>
                <w:szCs w:val="24"/>
              </w:rPr>
            </w:pPr>
          </w:p>
        </w:tc>
      </w:tr>
      <w:tr w:rsidR="00E62534" w:rsidRPr="002F72C2" w:rsidTr="00183E31">
        <w:trPr>
          <w:trHeight w:val="345"/>
        </w:trPr>
        <w:tc>
          <w:tcPr>
            <w:tcW w:w="2700" w:type="dxa"/>
            <w:shd w:val="clear" w:color="auto" w:fill="auto"/>
            <w:hideMark/>
          </w:tcPr>
          <w:p w:rsidR="00E62534" w:rsidRPr="002F72C2" w:rsidRDefault="00E62534" w:rsidP="009D07D7">
            <w:pPr>
              <w:spacing w:after="0" w:line="240" w:lineRule="auto"/>
              <w:jc w:val="center"/>
              <w:rPr>
                <w:rFonts w:ascii="Footlight MT Light" w:hAnsi="Footlight MT Light"/>
                <w:b/>
                <w:sz w:val="24"/>
                <w:szCs w:val="24"/>
              </w:rPr>
            </w:pPr>
            <w:r w:rsidRPr="002F72C2">
              <w:rPr>
                <w:rFonts w:ascii="Footlight MT Light" w:hAnsi="Footlight MT Light"/>
                <w:b/>
                <w:bCs/>
                <w:sz w:val="24"/>
                <w:szCs w:val="24"/>
              </w:rPr>
              <w:t>M &amp; E - CAPACITY BUILDING</w:t>
            </w:r>
          </w:p>
        </w:tc>
        <w:tc>
          <w:tcPr>
            <w:tcW w:w="5580" w:type="dxa"/>
          </w:tcPr>
          <w:p w:rsidR="00E62534" w:rsidRPr="002F72C2" w:rsidRDefault="00E62534" w:rsidP="009D07D7">
            <w:pPr>
              <w:spacing w:after="0" w:line="240" w:lineRule="auto"/>
              <w:rPr>
                <w:rFonts w:ascii="Footlight MT Light" w:hAnsi="Footlight MT Light"/>
                <w:b/>
              </w:rPr>
            </w:pPr>
          </w:p>
        </w:tc>
        <w:tc>
          <w:tcPr>
            <w:tcW w:w="1890" w:type="dxa"/>
          </w:tcPr>
          <w:p w:rsidR="00E62534" w:rsidRPr="002F72C2" w:rsidRDefault="00E62534" w:rsidP="009D07D7">
            <w:pPr>
              <w:spacing w:after="0" w:line="240" w:lineRule="auto"/>
              <w:rPr>
                <w:rFonts w:ascii="Footlight MT Light" w:hAnsi="Footlight MT Light"/>
                <w:b/>
                <w:sz w:val="24"/>
                <w:szCs w:val="24"/>
              </w:rPr>
            </w:pPr>
          </w:p>
        </w:tc>
        <w:tc>
          <w:tcPr>
            <w:tcW w:w="1170" w:type="dxa"/>
          </w:tcPr>
          <w:p w:rsidR="00E62534" w:rsidRPr="002F72C2" w:rsidRDefault="00E62534" w:rsidP="009D07D7">
            <w:pPr>
              <w:spacing w:line="240" w:lineRule="auto"/>
              <w:rPr>
                <w:rFonts w:ascii="Footlight MT Light" w:hAnsi="Footlight MT Light" w:cs="Calibri"/>
                <w:color w:val="000000"/>
                <w:sz w:val="24"/>
                <w:szCs w:val="24"/>
              </w:rPr>
            </w:pPr>
          </w:p>
        </w:tc>
      </w:tr>
      <w:tr w:rsidR="00E62534" w:rsidRPr="002F72C2" w:rsidTr="00183E31">
        <w:trPr>
          <w:trHeight w:val="287"/>
        </w:trPr>
        <w:tc>
          <w:tcPr>
            <w:tcW w:w="2700" w:type="dxa"/>
            <w:shd w:val="clear" w:color="auto" w:fill="auto"/>
            <w:hideMark/>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Goods and Services</w:t>
            </w:r>
          </w:p>
        </w:tc>
        <w:tc>
          <w:tcPr>
            <w:tcW w:w="5580" w:type="dxa"/>
          </w:tcPr>
          <w:p w:rsidR="00E62534" w:rsidRPr="002F72C2" w:rsidRDefault="00E62534" w:rsidP="009D07D7">
            <w:pPr>
              <w:spacing w:after="0" w:line="240" w:lineRule="auto"/>
              <w:rPr>
                <w:rFonts w:ascii="Footlight MT Light" w:hAnsi="Footlight MT Light"/>
              </w:rPr>
            </w:pPr>
            <w:r w:rsidRPr="002F72C2">
              <w:rPr>
                <w:rFonts w:ascii="Footlight MT Light" w:hAnsi="Footlight MT Light"/>
              </w:rPr>
              <w:t>Purchase of fuel, repairs and maintenance, printing, stationery, Airtime, travel and subsistence</w:t>
            </w:r>
          </w:p>
        </w:tc>
        <w:tc>
          <w:tcPr>
            <w:tcW w:w="1890" w:type="dxa"/>
          </w:tcPr>
          <w:p w:rsidR="00E62534" w:rsidRPr="002F72C2" w:rsidRDefault="00E62534"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400,200.00 </w:t>
            </w:r>
          </w:p>
        </w:tc>
        <w:tc>
          <w:tcPr>
            <w:tcW w:w="1170" w:type="dxa"/>
          </w:tcPr>
          <w:p w:rsidR="00E62534" w:rsidRPr="002F72C2" w:rsidRDefault="00E62534"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62534" w:rsidRPr="002F72C2" w:rsidTr="00183E31">
        <w:trPr>
          <w:trHeight w:val="278"/>
        </w:trPr>
        <w:tc>
          <w:tcPr>
            <w:tcW w:w="2700" w:type="dxa"/>
            <w:shd w:val="clear" w:color="auto" w:fill="auto"/>
            <w:hideMark/>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Committee Expenses</w:t>
            </w:r>
          </w:p>
        </w:tc>
        <w:tc>
          <w:tcPr>
            <w:tcW w:w="5580" w:type="dxa"/>
          </w:tcPr>
          <w:p w:rsidR="00E62534" w:rsidRPr="002F72C2" w:rsidRDefault="00E62534" w:rsidP="009D07D7">
            <w:pPr>
              <w:spacing w:after="0" w:line="240" w:lineRule="auto"/>
              <w:rPr>
                <w:rFonts w:ascii="Footlight MT Light" w:hAnsi="Footlight MT Light"/>
              </w:rPr>
            </w:pPr>
            <w:r w:rsidRPr="002F72C2">
              <w:rPr>
                <w:rFonts w:ascii="Footlight MT Light" w:hAnsi="Footlight MT Light"/>
              </w:rPr>
              <w:t>Payment of Committee allowances, transport, conferences</w:t>
            </w:r>
          </w:p>
        </w:tc>
        <w:tc>
          <w:tcPr>
            <w:tcW w:w="1890" w:type="dxa"/>
          </w:tcPr>
          <w:p w:rsidR="00E62534" w:rsidRPr="002F72C2" w:rsidRDefault="00E62534"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  1,500,000.00 </w:t>
            </w:r>
          </w:p>
        </w:tc>
        <w:tc>
          <w:tcPr>
            <w:tcW w:w="1170" w:type="dxa"/>
          </w:tcPr>
          <w:p w:rsidR="00E62534" w:rsidRPr="002F72C2" w:rsidRDefault="00E62534"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62534" w:rsidRPr="002F72C2" w:rsidTr="00183E31">
        <w:trPr>
          <w:trHeight w:val="512"/>
        </w:trPr>
        <w:tc>
          <w:tcPr>
            <w:tcW w:w="2700" w:type="dxa"/>
            <w:shd w:val="clear" w:color="auto" w:fill="auto"/>
            <w:hideMark/>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CDFC/PMC Capacity Building</w:t>
            </w:r>
          </w:p>
        </w:tc>
        <w:tc>
          <w:tcPr>
            <w:tcW w:w="5580" w:type="dxa"/>
          </w:tcPr>
          <w:p w:rsidR="00E62534" w:rsidRPr="002F72C2" w:rsidRDefault="00E62534" w:rsidP="009D07D7">
            <w:pPr>
              <w:spacing w:after="0" w:line="240" w:lineRule="auto"/>
              <w:rPr>
                <w:rFonts w:ascii="Footlight MT Light" w:hAnsi="Footlight MT Light"/>
              </w:rPr>
            </w:pPr>
            <w:r w:rsidRPr="002F72C2">
              <w:rPr>
                <w:rFonts w:ascii="Footlight MT Light" w:hAnsi="Footlight MT Light"/>
              </w:rPr>
              <w:t>Undertake Training of the PMCs/CDFCs on CDF Related issues</w:t>
            </w:r>
          </w:p>
        </w:tc>
        <w:tc>
          <w:tcPr>
            <w:tcW w:w="1890" w:type="dxa"/>
          </w:tcPr>
          <w:p w:rsidR="00E62534" w:rsidRPr="002F72C2" w:rsidRDefault="00E62534" w:rsidP="009D07D7">
            <w:pPr>
              <w:spacing w:line="240" w:lineRule="auto"/>
              <w:jc w:val="right"/>
              <w:rPr>
                <w:rFonts w:ascii="Footlight MT Light" w:hAnsi="Footlight MT Light"/>
                <w:sz w:val="24"/>
                <w:szCs w:val="24"/>
              </w:rPr>
            </w:pPr>
            <w:r w:rsidRPr="002F72C2">
              <w:rPr>
                <w:rFonts w:ascii="Footlight MT Light" w:hAnsi="Footlight MT Light"/>
                <w:sz w:val="24"/>
                <w:szCs w:val="24"/>
              </w:rPr>
              <w:t xml:space="preserve">  2,004,884.00 </w:t>
            </w:r>
          </w:p>
        </w:tc>
        <w:tc>
          <w:tcPr>
            <w:tcW w:w="1170" w:type="dxa"/>
          </w:tcPr>
          <w:p w:rsidR="00E62534" w:rsidRPr="002F72C2" w:rsidRDefault="00E62534" w:rsidP="009D07D7">
            <w:pPr>
              <w:spacing w:line="240" w:lineRule="auto"/>
              <w:rPr>
                <w:rFonts w:ascii="Footlight MT Light" w:hAnsi="Footlight MT Light" w:cs="Calibri"/>
                <w:color w:val="000000"/>
                <w:sz w:val="24"/>
                <w:szCs w:val="24"/>
              </w:rPr>
            </w:pPr>
            <w:r w:rsidRPr="002F72C2">
              <w:rPr>
                <w:rFonts w:ascii="Footlight MT Light" w:hAnsi="Footlight MT Light" w:cs="Calibri"/>
                <w:color w:val="000000"/>
                <w:sz w:val="24"/>
                <w:szCs w:val="24"/>
              </w:rPr>
              <w:t>Statutory</w:t>
            </w:r>
          </w:p>
        </w:tc>
      </w:tr>
      <w:tr w:rsidR="00E62534" w:rsidRPr="002F72C2" w:rsidTr="00183E31">
        <w:trPr>
          <w:trHeight w:val="260"/>
        </w:trPr>
        <w:tc>
          <w:tcPr>
            <w:tcW w:w="8280" w:type="dxa"/>
            <w:gridSpan w:val="2"/>
            <w:shd w:val="clear" w:color="auto" w:fill="auto"/>
            <w:hideMark/>
          </w:tcPr>
          <w:p w:rsidR="00E62534" w:rsidRPr="002F72C2" w:rsidRDefault="00E62534"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E62534" w:rsidRPr="002F72C2" w:rsidRDefault="0094386A" w:rsidP="009D07D7">
            <w:pPr>
              <w:spacing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E62534"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E62534" w:rsidRPr="002F72C2">
              <w:rPr>
                <w:rFonts w:ascii="Footlight MT Light" w:hAnsi="Footlight MT Light"/>
                <w:b/>
                <w:noProof/>
                <w:sz w:val="24"/>
                <w:szCs w:val="24"/>
              </w:rPr>
              <w:t>3,905,084</w:t>
            </w:r>
            <w:r w:rsidRPr="002F72C2">
              <w:rPr>
                <w:rFonts w:ascii="Footlight MT Light" w:hAnsi="Footlight MT Light"/>
                <w:b/>
                <w:sz w:val="24"/>
                <w:szCs w:val="24"/>
              </w:rPr>
              <w:fldChar w:fldCharType="end"/>
            </w:r>
            <w:r w:rsidR="00E62534" w:rsidRPr="002F72C2">
              <w:rPr>
                <w:rFonts w:ascii="Footlight MT Light" w:hAnsi="Footlight MT Light"/>
                <w:b/>
                <w:sz w:val="24"/>
                <w:szCs w:val="24"/>
              </w:rPr>
              <w:t>.00</w:t>
            </w:r>
          </w:p>
        </w:tc>
        <w:tc>
          <w:tcPr>
            <w:tcW w:w="1170" w:type="dxa"/>
          </w:tcPr>
          <w:p w:rsidR="00E62534" w:rsidRPr="002F72C2" w:rsidRDefault="00E62534" w:rsidP="009D07D7">
            <w:pPr>
              <w:spacing w:line="240" w:lineRule="auto"/>
              <w:rPr>
                <w:rFonts w:ascii="Footlight MT Light" w:hAnsi="Footlight MT Light"/>
                <w:b/>
                <w:sz w:val="24"/>
                <w:szCs w:val="24"/>
              </w:rPr>
            </w:pPr>
          </w:p>
        </w:tc>
      </w:tr>
      <w:tr w:rsidR="00E62534" w:rsidRPr="002F72C2" w:rsidTr="00183E31">
        <w:trPr>
          <w:trHeight w:val="345"/>
        </w:trPr>
        <w:tc>
          <w:tcPr>
            <w:tcW w:w="2700" w:type="dxa"/>
            <w:shd w:val="clear" w:color="auto" w:fill="auto"/>
            <w:hideMark/>
          </w:tcPr>
          <w:p w:rsidR="00E62534" w:rsidRPr="002F72C2" w:rsidRDefault="00E62534" w:rsidP="009D07D7">
            <w:pPr>
              <w:spacing w:after="0" w:line="240" w:lineRule="auto"/>
              <w:rPr>
                <w:rFonts w:ascii="Footlight MT Light" w:hAnsi="Footlight MT Light"/>
                <w:b/>
                <w:sz w:val="24"/>
                <w:szCs w:val="24"/>
              </w:rPr>
            </w:pPr>
            <w:r w:rsidRPr="002F72C2">
              <w:rPr>
                <w:rFonts w:ascii="Footlight MT Light" w:hAnsi="Footlight MT Light"/>
                <w:b/>
                <w:bCs/>
                <w:sz w:val="24"/>
                <w:szCs w:val="24"/>
              </w:rPr>
              <w:t>CONSTITUENCY OFFICE</w:t>
            </w:r>
          </w:p>
        </w:tc>
        <w:tc>
          <w:tcPr>
            <w:tcW w:w="5580" w:type="dxa"/>
          </w:tcPr>
          <w:p w:rsidR="00E62534" w:rsidRPr="002F72C2" w:rsidRDefault="00E62534" w:rsidP="009D07D7">
            <w:pPr>
              <w:spacing w:after="0" w:line="240" w:lineRule="auto"/>
              <w:rPr>
                <w:rFonts w:ascii="Footlight MT Light" w:hAnsi="Footlight MT Light"/>
                <w:b/>
              </w:rPr>
            </w:pPr>
          </w:p>
        </w:tc>
        <w:tc>
          <w:tcPr>
            <w:tcW w:w="1890" w:type="dxa"/>
          </w:tcPr>
          <w:p w:rsidR="00E62534" w:rsidRPr="002F72C2" w:rsidRDefault="00E62534" w:rsidP="009D07D7">
            <w:pPr>
              <w:spacing w:after="0" w:line="240" w:lineRule="auto"/>
              <w:rPr>
                <w:rFonts w:ascii="Footlight MT Light" w:hAnsi="Footlight MT Light"/>
                <w:b/>
                <w:sz w:val="24"/>
                <w:szCs w:val="24"/>
              </w:rPr>
            </w:pPr>
          </w:p>
        </w:tc>
        <w:tc>
          <w:tcPr>
            <w:tcW w:w="1170" w:type="dxa"/>
          </w:tcPr>
          <w:p w:rsidR="00E62534" w:rsidRPr="002F72C2" w:rsidRDefault="00E62534" w:rsidP="009D07D7">
            <w:pPr>
              <w:spacing w:after="0" w:line="240" w:lineRule="auto"/>
              <w:rPr>
                <w:rFonts w:ascii="Footlight MT Light" w:hAnsi="Footlight MT Light"/>
                <w:b/>
                <w:sz w:val="24"/>
                <w:szCs w:val="24"/>
              </w:rPr>
            </w:pPr>
          </w:p>
        </w:tc>
      </w:tr>
      <w:tr w:rsidR="00E62534" w:rsidRPr="002F72C2" w:rsidTr="00183E31">
        <w:trPr>
          <w:trHeight w:val="278"/>
        </w:trPr>
        <w:tc>
          <w:tcPr>
            <w:tcW w:w="2700" w:type="dxa"/>
            <w:shd w:val="clear" w:color="auto" w:fill="auto"/>
            <w:hideMark/>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NG-CDF Office</w:t>
            </w:r>
          </w:p>
        </w:tc>
        <w:tc>
          <w:tcPr>
            <w:tcW w:w="5580" w:type="dxa"/>
          </w:tcPr>
          <w:p w:rsidR="00E62534" w:rsidRPr="002F72C2" w:rsidRDefault="00674187" w:rsidP="009D07D7">
            <w:pPr>
              <w:spacing w:after="0" w:line="240" w:lineRule="auto"/>
              <w:rPr>
                <w:rFonts w:ascii="Footlight MT Light" w:hAnsi="Footlight MT Light"/>
              </w:rPr>
            </w:pPr>
            <w:r w:rsidRPr="002F72C2">
              <w:rPr>
                <w:rFonts w:ascii="Footlight MT Light" w:hAnsi="Footlight MT Light"/>
              </w:rPr>
              <w:t xml:space="preserve">Partition of first floor 8 offices and boardroom. Mechanical Works (plumbing works) at </w:t>
            </w:r>
            <w:proofErr w:type="spellStart"/>
            <w:r w:rsidRPr="002D7D04">
              <w:rPr>
                <w:rFonts w:ascii="Footlight MT Light" w:hAnsi="Footlight MT Light"/>
                <w:b/>
              </w:rPr>
              <w:t>Kshs</w:t>
            </w:r>
            <w:proofErr w:type="spellEnd"/>
            <w:r w:rsidRPr="002D7D04">
              <w:rPr>
                <w:rFonts w:ascii="Footlight MT Light" w:hAnsi="Footlight MT Light"/>
                <w:b/>
              </w:rPr>
              <w:t>. 6,000,000,</w:t>
            </w:r>
            <w:r w:rsidRPr="002F72C2">
              <w:rPr>
                <w:rFonts w:ascii="Footlight MT Light" w:hAnsi="Footlight MT Light"/>
              </w:rPr>
              <w:t xml:space="preserve"> purchase of 50KVA automatic changeover switch power generator with cabling, fabrication of exhauster at </w:t>
            </w:r>
            <w:proofErr w:type="spellStart"/>
            <w:r w:rsidRPr="002925E8">
              <w:rPr>
                <w:rFonts w:ascii="Footlight MT Light" w:hAnsi="Footlight MT Light"/>
                <w:b/>
              </w:rPr>
              <w:t>Kshs</w:t>
            </w:r>
            <w:proofErr w:type="spellEnd"/>
            <w:r w:rsidRPr="002925E8">
              <w:rPr>
                <w:rFonts w:ascii="Footlight MT Light" w:hAnsi="Footlight MT Light"/>
                <w:b/>
              </w:rPr>
              <w:t>. 2,000,000</w:t>
            </w:r>
            <w:r w:rsidRPr="002F72C2">
              <w:rPr>
                <w:rFonts w:ascii="Footlight MT Light" w:hAnsi="Footlight MT Light"/>
              </w:rPr>
              <w:t xml:space="preserve"> , Installation of CCTV &amp; Electrical Fittings at </w:t>
            </w:r>
            <w:proofErr w:type="spellStart"/>
            <w:r w:rsidRPr="002925E8">
              <w:rPr>
                <w:rFonts w:ascii="Footlight MT Light" w:hAnsi="Footlight MT Light"/>
                <w:b/>
              </w:rPr>
              <w:t>Kshs</w:t>
            </w:r>
            <w:proofErr w:type="spellEnd"/>
            <w:r w:rsidRPr="002925E8">
              <w:rPr>
                <w:rFonts w:ascii="Footlight MT Light" w:hAnsi="Footlight MT Light"/>
                <w:b/>
              </w:rPr>
              <w:t>. 1,000,000</w:t>
            </w:r>
            <w:r w:rsidRPr="002F72C2">
              <w:rPr>
                <w:rFonts w:ascii="Footlight MT Light" w:hAnsi="Footlight MT Light"/>
              </w:rPr>
              <w:t xml:space="preserve">, Installation of LAN </w:t>
            </w:r>
            <w:r w:rsidR="005258C2" w:rsidRPr="002F72C2">
              <w:rPr>
                <w:rFonts w:ascii="Footlight MT Light" w:hAnsi="Footlight MT Light"/>
              </w:rPr>
              <w:t xml:space="preserve">– </w:t>
            </w:r>
            <w:proofErr w:type="spellStart"/>
            <w:r w:rsidR="005258C2" w:rsidRPr="002925E8">
              <w:rPr>
                <w:rFonts w:ascii="Footlight MT Light" w:hAnsi="Footlight MT Light"/>
                <w:b/>
              </w:rPr>
              <w:t>Kshs</w:t>
            </w:r>
            <w:proofErr w:type="spellEnd"/>
            <w:r w:rsidR="005258C2" w:rsidRPr="002925E8">
              <w:rPr>
                <w:rFonts w:ascii="Footlight MT Light" w:hAnsi="Footlight MT Light"/>
                <w:b/>
              </w:rPr>
              <w:t xml:space="preserve">. </w:t>
            </w:r>
            <w:r w:rsidRPr="002925E8">
              <w:rPr>
                <w:rFonts w:ascii="Footlight MT Light" w:hAnsi="Footlight MT Light"/>
                <w:b/>
              </w:rPr>
              <w:t>854,230.76</w:t>
            </w:r>
            <w:r w:rsidRPr="002F72C2">
              <w:rPr>
                <w:rFonts w:ascii="Footlight MT Light" w:hAnsi="Footlight MT Light"/>
              </w:rPr>
              <w:t xml:space="preserve">,  construction of culverts drainage system, Ramp, spiral, road furniture and  concrete paving blocks at </w:t>
            </w:r>
            <w:proofErr w:type="spellStart"/>
            <w:r w:rsidRPr="00CB7465">
              <w:rPr>
                <w:rFonts w:ascii="Footlight MT Light" w:hAnsi="Footlight MT Light"/>
                <w:b/>
              </w:rPr>
              <w:t>Kshs</w:t>
            </w:r>
            <w:proofErr w:type="spellEnd"/>
            <w:r w:rsidRPr="00CB7465">
              <w:rPr>
                <w:rFonts w:ascii="Footlight MT Light" w:hAnsi="Footlight MT Light"/>
                <w:b/>
              </w:rPr>
              <w:t>. 4,700,000</w:t>
            </w:r>
            <w:r w:rsidRPr="002F72C2">
              <w:rPr>
                <w:rFonts w:ascii="Footlight MT Light" w:hAnsi="Footlight MT Light"/>
              </w:rPr>
              <w:t xml:space="preserve"> (civil works)</w:t>
            </w:r>
          </w:p>
        </w:tc>
        <w:tc>
          <w:tcPr>
            <w:tcW w:w="1890" w:type="dxa"/>
          </w:tcPr>
          <w:p w:rsidR="00E62534" w:rsidRPr="002F72C2" w:rsidRDefault="00E62534"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14,554,230.76 </w:t>
            </w:r>
          </w:p>
        </w:tc>
        <w:tc>
          <w:tcPr>
            <w:tcW w:w="1170" w:type="dxa"/>
          </w:tcPr>
          <w:p w:rsidR="00E62534" w:rsidRPr="002F72C2" w:rsidRDefault="00E62534" w:rsidP="009D07D7">
            <w:pPr>
              <w:spacing w:after="0" w:line="240" w:lineRule="auto"/>
              <w:rPr>
                <w:rFonts w:ascii="Footlight MT Light" w:hAnsi="Footlight MT Light"/>
                <w:sz w:val="24"/>
                <w:szCs w:val="24"/>
              </w:rPr>
            </w:pPr>
            <w:r w:rsidRPr="002F72C2">
              <w:rPr>
                <w:rFonts w:ascii="Footlight MT Light" w:hAnsi="Footlight MT Light"/>
                <w:sz w:val="24"/>
                <w:szCs w:val="24"/>
              </w:rPr>
              <w:t>Ongoing</w:t>
            </w:r>
          </w:p>
        </w:tc>
      </w:tr>
      <w:tr w:rsidR="00E62534" w:rsidRPr="002F72C2" w:rsidTr="00183E31">
        <w:trPr>
          <w:trHeight w:val="278"/>
        </w:trPr>
        <w:tc>
          <w:tcPr>
            <w:tcW w:w="8280" w:type="dxa"/>
            <w:gridSpan w:val="2"/>
            <w:shd w:val="clear" w:color="auto" w:fill="auto"/>
            <w:hideMark/>
          </w:tcPr>
          <w:p w:rsidR="00E62534" w:rsidRPr="002F72C2" w:rsidRDefault="00E62534"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E62534" w:rsidRPr="002F72C2" w:rsidRDefault="0094386A"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E62534"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E62534" w:rsidRPr="002F72C2">
              <w:rPr>
                <w:rFonts w:ascii="Footlight MT Light" w:hAnsi="Footlight MT Light"/>
                <w:b/>
                <w:noProof/>
                <w:sz w:val="24"/>
                <w:szCs w:val="24"/>
              </w:rPr>
              <w:t>14,554,230.76</w:t>
            </w:r>
            <w:r w:rsidRPr="002F72C2">
              <w:rPr>
                <w:rFonts w:ascii="Footlight MT Light" w:hAnsi="Footlight MT Light"/>
                <w:b/>
                <w:sz w:val="24"/>
                <w:szCs w:val="24"/>
              </w:rPr>
              <w:fldChar w:fldCharType="end"/>
            </w:r>
          </w:p>
        </w:tc>
        <w:tc>
          <w:tcPr>
            <w:tcW w:w="1170" w:type="dxa"/>
          </w:tcPr>
          <w:p w:rsidR="00E62534" w:rsidRPr="002F72C2" w:rsidRDefault="00E62534" w:rsidP="009D07D7">
            <w:pPr>
              <w:spacing w:after="0" w:line="240" w:lineRule="auto"/>
              <w:rPr>
                <w:rFonts w:ascii="Footlight MT Light" w:hAnsi="Footlight MT Light"/>
                <w:b/>
                <w:sz w:val="24"/>
                <w:szCs w:val="24"/>
              </w:rPr>
            </w:pPr>
          </w:p>
        </w:tc>
      </w:tr>
      <w:tr w:rsidR="00E62534" w:rsidRPr="002F72C2" w:rsidTr="00183E31">
        <w:trPr>
          <w:trHeight w:val="345"/>
        </w:trPr>
        <w:tc>
          <w:tcPr>
            <w:tcW w:w="2700" w:type="dxa"/>
            <w:shd w:val="clear" w:color="auto" w:fill="auto"/>
            <w:hideMark/>
          </w:tcPr>
          <w:p w:rsidR="00E62534" w:rsidRPr="002F72C2" w:rsidRDefault="00E62534" w:rsidP="009D07D7">
            <w:pPr>
              <w:spacing w:after="0" w:line="240" w:lineRule="auto"/>
              <w:rPr>
                <w:rFonts w:ascii="Footlight MT Light" w:hAnsi="Footlight MT Light"/>
                <w:b/>
                <w:sz w:val="24"/>
                <w:szCs w:val="24"/>
              </w:rPr>
            </w:pPr>
            <w:r w:rsidRPr="002F72C2">
              <w:rPr>
                <w:rFonts w:ascii="Footlight MT Light" w:hAnsi="Footlight MT Light"/>
                <w:b/>
                <w:sz w:val="24"/>
                <w:szCs w:val="24"/>
              </w:rPr>
              <w:t>PRIMARY SCHOOLS</w:t>
            </w:r>
          </w:p>
        </w:tc>
        <w:tc>
          <w:tcPr>
            <w:tcW w:w="5580" w:type="dxa"/>
          </w:tcPr>
          <w:p w:rsidR="00E62534" w:rsidRPr="002F72C2" w:rsidRDefault="00E62534" w:rsidP="009D07D7">
            <w:pPr>
              <w:spacing w:after="0" w:line="240" w:lineRule="auto"/>
              <w:rPr>
                <w:rFonts w:ascii="Footlight MT Light" w:hAnsi="Footlight MT Light"/>
                <w:b/>
              </w:rPr>
            </w:pPr>
          </w:p>
        </w:tc>
        <w:tc>
          <w:tcPr>
            <w:tcW w:w="1890" w:type="dxa"/>
          </w:tcPr>
          <w:p w:rsidR="00E62534" w:rsidRPr="002F72C2" w:rsidRDefault="00E62534" w:rsidP="009D07D7">
            <w:pPr>
              <w:spacing w:after="0" w:line="240" w:lineRule="auto"/>
              <w:rPr>
                <w:rFonts w:ascii="Footlight MT Light" w:hAnsi="Footlight MT Light"/>
                <w:b/>
                <w:sz w:val="24"/>
                <w:szCs w:val="24"/>
              </w:rPr>
            </w:pPr>
          </w:p>
        </w:tc>
        <w:tc>
          <w:tcPr>
            <w:tcW w:w="1170" w:type="dxa"/>
          </w:tcPr>
          <w:p w:rsidR="00E62534" w:rsidRPr="002F72C2" w:rsidRDefault="00E62534" w:rsidP="009D07D7">
            <w:pPr>
              <w:spacing w:after="0" w:line="240" w:lineRule="auto"/>
              <w:rPr>
                <w:rFonts w:ascii="Footlight MT Light" w:hAnsi="Footlight MT Light"/>
                <w:b/>
                <w:sz w:val="24"/>
                <w:szCs w:val="24"/>
              </w:rPr>
            </w:pPr>
          </w:p>
        </w:tc>
      </w:tr>
      <w:tr w:rsidR="00DE35EE" w:rsidRPr="002F72C2" w:rsidTr="00183E31">
        <w:trPr>
          <w:trHeight w:val="345"/>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Maramar</w:t>
            </w:r>
            <w:proofErr w:type="spellEnd"/>
            <w:r w:rsidRPr="002F72C2">
              <w:rPr>
                <w:rFonts w:ascii="Footlight MT Light" w:hAnsi="Footlight MT Light"/>
                <w:sz w:val="24"/>
                <w:szCs w:val="24"/>
              </w:rPr>
              <w:t xml:space="preserve"> Pr</w:t>
            </w:r>
            <w:r w:rsidR="00080EA6">
              <w:rPr>
                <w:rFonts w:ascii="Footlight MT Light" w:hAnsi="Footlight MT Light"/>
                <w:sz w:val="24"/>
                <w:szCs w:val="24"/>
              </w:rPr>
              <w:t xml:space="preserve">imary </w:t>
            </w:r>
            <w:r w:rsidRPr="002F72C2">
              <w:rPr>
                <w:rFonts w:ascii="Footlight MT Light" w:hAnsi="Footlight MT Light"/>
                <w:sz w:val="24"/>
                <w:szCs w:val="24"/>
              </w:rPr>
              <w:t>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00"/>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Rosondonin</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75"/>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lastRenderedPageBreak/>
              <w:t>Rebeko</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818"/>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Kasiber</w:t>
            </w:r>
            <w:proofErr w:type="spellEnd"/>
            <w:r w:rsidRPr="002F72C2">
              <w:rPr>
                <w:rFonts w:ascii="Footlight MT Light" w:hAnsi="Footlight MT Light"/>
                <w:sz w:val="24"/>
                <w:szCs w:val="24"/>
              </w:rPr>
              <w:t xml:space="preserve"> Pry. School</w:t>
            </w:r>
          </w:p>
        </w:tc>
        <w:tc>
          <w:tcPr>
            <w:tcW w:w="5580" w:type="dxa"/>
          </w:tcPr>
          <w:p w:rsidR="00DE35EE" w:rsidRPr="002F72C2" w:rsidRDefault="002345B7" w:rsidP="009D07D7">
            <w:pPr>
              <w:spacing w:after="0" w:line="240" w:lineRule="auto"/>
              <w:rPr>
                <w:rFonts w:ascii="Footlight MT Light" w:hAnsi="Footlight MT Light"/>
              </w:rPr>
            </w:pPr>
            <w:r w:rsidRPr="002345B7">
              <w:rPr>
                <w:rFonts w:ascii="Footlight MT Light" w:hAnsi="Footlight MT Light" w:cs="Calibri"/>
              </w:rPr>
              <w:t xml:space="preserve">Construction of 1 permanent classroom to completion - </w:t>
            </w:r>
            <w:proofErr w:type="spellStart"/>
            <w:r w:rsidRPr="002345B7">
              <w:rPr>
                <w:rFonts w:ascii="Footlight MT Light" w:hAnsi="Footlight MT Light" w:cs="Calibri"/>
              </w:rPr>
              <w:t>Kshs</w:t>
            </w:r>
            <w:proofErr w:type="spellEnd"/>
            <w:r w:rsidRPr="002345B7">
              <w:rPr>
                <w:rFonts w:ascii="Footlight MT Light" w:hAnsi="Footlight MT Light" w:cs="Calibri"/>
              </w:rPr>
              <w:t xml:space="preserve">. 800,000 and plaster, painting, electrical wiring of 5 permanent classrooms to completion - </w:t>
            </w:r>
            <w:proofErr w:type="spellStart"/>
            <w:r w:rsidRPr="002345B7">
              <w:rPr>
                <w:rFonts w:ascii="Footlight MT Light" w:hAnsi="Footlight MT Light" w:cs="Calibri"/>
              </w:rPr>
              <w:t>Kshs</w:t>
            </w:r>
            <w:proofErr w:type="spellEnd"/>
            <w:r w:rsidRPr="002345B7">
              <w:rPr>
                <w:rFonts w:ascii="Footlight MT Light" w:hAnsi="Footlight MT Light" w:cs="Calibri"/>
              </w:rPr>
              <w:t>. 1,000,000</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1,800,000.00 </w:t>
            </w:r>
          </w:p>
        </w:tc>
        <w:tc>
          <w:tcPr>
            <w:tcW w:w="1170" w:type="dxa"/>
          </w:tcPr>
          <w:p w:rsidR="00DE35EE" w:rsidRDefault="00D243AB"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05"/>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Bartum</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4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3,200,000.00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23"/>
        </w:trPr>
        <w:tc>
          <w:tcPr>
            <w:tcW w:w="2700" w:type="dxa"/>
            <w:shd w:val="clear" w:color="auto" w:fill="auto"/>
            <w:noWrap/>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Tibingar</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3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2,400,000.00</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60"/>
        </w:trPr>
        <w:tc>
          <w:tcPr>
            <w:tcW w:w="2700" w:type="dxa"/>
            <w:shd w:val="clear" w:color="auto" w:fill="auto"/>
            <w:noWrap/>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Kagir</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3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2,400,000.00</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78"/>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Burburet</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3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2,400,000.00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87"/>
        </w:trPr>
        <w:tc>
          <w:tcPr>
            <w:tcW w:w="2700" w:type="dxa"/>
            <w:shd w:val="clear" w:color="auto" w:fill="auto"/>
            <w:hideMark/>
          </w:tcPr>
          <w:p w:rsidR="00DE35EE" w:rsidRPr="002F72C2" w:rsidRDefault="00DE35EE" w:rsidP="002345B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Barint</w:t>
            </w:r>
            <w:r w:rsidR="002345B7">
              <w:rPr>
                <w:rFonts w:ascii="Footlight MT Light" w:hAnsi="Footlight MT Light"/>
                <w:sz w:val="24"/>
                <w:szCs w:val="24"/>
              </w:rPr>
              <w:t>e</w:t>
            </w:r>
            <w:r w:rsidRPr="002F72C2">
              <w:rPr>
                <w:rFonts w:ascii="Footlight MT Light" w:hAnsi="Footlight MT Light"/>
                <w:sz w:val="24"/>
                <w:szCs w:val="24"/>
              </w:rPr>
              <w:t>r</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4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3,200,000.00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23"/>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Kapngetyo</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87"/>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Kapkarani</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77"/>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Kureschun</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4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3,200,000.00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87"/>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Kaptorot</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3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2,500,000.00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15"/>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Ossen</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3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2,400,000.00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23"/>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Kapkomon</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60"/>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Nuregoi</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3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2,400,000.00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278"/>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Sogom</w:t>
            </w:r>
            <w:proofErr w:type="spellEnd"/>
            <w:r w:rsidRPr="002F72C2">
              <w:rPr>
                <w:rFonts w:ascii="Footlight MT Light" w:hAnsi="Footlight MT Light"/>
                <w:sz w:val="24"/>
                <w:szCs w:val="24"/>
              </w:rPr>
              <w:t xml:space="preserve"> </w:t>
            </w:r>
            <w:r w:rsidR="00080EA6" w:rsidRPr="002F72C2">
              <w:rPr>
                <w:rFonts w:ascii="Footlight MT Light" w:hAnsi="Footlight MT Light"/>
                <w:sz w:val="24"/>
                <w:szCs w:val="24"/>
              </w:rPr>
              <w:t>Pr</w:t>
            </w:r>
            <w:r w:rsidR="00080EA6">
              <w:rPr>
                <w:rFonts w:ascii="Footlight MT Light" w:hAnsi="Footlight MT Light"/>
                <w:sz w:val="24"/>
                <w:szCs w:val="24"/>
              </w:rPr>
              <w:t>imary</w:t>
            </w:r>
            <w:r w:rsidRPr="002F72C2">
              <w:rPr>
                <w:rFonts w:ascii="Footlight MT Light" w:hAnsi="Footlight MT Light"/>
                <w:sz w:val="24"/>
                <w:szCs w:val="24"/>
              </w:rPr>
              <w:t xml:space="preserve"> School</w:t>
            </w:r>
          </w:p>
        </w:tc>
        <w:tc>
          <w:tcPr>
            <w:tcW w:w="5580" w:type="dxa"/>
          </w:tcPr>
          <w:p w:rsidR="00DE35EE" w:rsidRPr="002F72C2" w:rsidRDefault="00DE35EE" w:rsidP="009D07D7">
            <w:pPr>
              <w:spacing w:after="0" w:line="240" w:lineRule="auto"/>
              <w:rPr>
                <w:rFonts w:ascii="Footlight MT Light" w:hAnsi="Footlight MT Light"/>
              </w:rPr>
            </w:pPr>
            <w:r w:rsidRPr="002F72C2">
              <w:rPr>
                <w:rFonts w:ascii="Footlight MT Light" w:hAnsi="Footlight MT Light"/>
              </w:rPr>
              <w:t xml:space="preserve">Construction of 5 permanent classrooms </w:t>
            </w:r>
            <w:r w:rsidRPr="002F72C2">
              <w:rPr>
                <w:rFonts w:ascii="Footlight MT Light" w:hAnsi="Footlight MT Light" w:cs="Calibri"/>
              </w:rPr>
              <w:t>to completion</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4,000,000.00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644EE1" w:rsidRPr="002F72C2" w:rsidTr="00183E31">
        <w:trPr>
          <w:trHeight w:val="278"/>
        </w:trPr>
        <w:tc>
          <w:tcPr>
            <w:tcW w:w="8280" w:type="dxa"/>
            <w:gridSpan w:val="2"/>
            <w:shd w:val="clear" w:color="auto" w:fill="auto"/>
            <w:hideMark/>
          </w:tcPr>
          <w:p w:rsidR="00644EE1" w:rsidRPr="002F72C2" w:rsidRDefault="00644EE1"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644EE1" w:rsidRPr="002F72C2" w:rsidRDefault="0094386A"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644EE1"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644EE1" w:rsidRPr="002F72C2">
              <w:rPr>
                <w:rFonts w:ascii="Footlight MT Light" w:hAnsi="Footlight MT Light"/>
                <w:b/>
                <w:noProof/>
                <w:sz w:val="24"/>
                <w:szCs w:val="24"/>
              </w:rPr>
              <w:t>53,900,000</w:t>
            </w:r>
            <w:r w:rsidRPr="002F72C2">
              <w:rPr>
                <w:rFonts w:ascii="Footlight MT Light" w:hAnsi="Footlight MT Light"/>
                <w:b/>
                <w:sz w:val="24"/>
                <w:szCs w:val="24"/>
              </w:rPr>
              <w:fldChar w:fldCharType="end"/>
            </w:r>
            <w:r w:rsidR="00644EE1" w:rsidRPr="002F72C2">
              <w:rPr>
                <w:rFonts w:ascii="Footlight MT Light" w:hAnsi="Footlight MT Light"/>
                <w:b/>
                <w:sz w:val="24"/>
                <w:szCs w:val="24"/>
              </w:rPr>
              <w:t>.00</w:t>
            </w:r>
          </w:p>
        </w:tc>
        <w:tc>
          <w:tcPr>
            <w:tcW w:w="1170" w:type="dxa"/>
          </w:tcPr>
          <w:p w:rsidR="00644EE1" w:rsidRPr="002F72C2" w:rsidRDefault="00644EE1" w:rsidP="009D07D7">
            <w:pPr>
              <w:spacing w:after="0" w:line="240" w:lineRule="auto"/>
              <w:rPr>
                <w:rFonts w:ascii="Footlight MT Light" w:hAnsi="Footlight MT Light"/>
                <w:b/>
                <w:sz w:val="24"/>
                <w:szCs w:val="24"/>
              </w:rPr>
            </w:pPr>
          </w:p>
        </w:tc>
      </w:tr>
      <w:tr w:rsidR="00644EE1" w:rsidRPr="002F72C2" w:rsidTr="00183E31">
        <w:trPr>
          <w:trHeight w:val="345"/>
        </w:trPr>
        <w:tc>
          <w:tcPr>
            <w:tcW w:w="2700" w:type="dxa"/>
            <w:shd w:val="clear" w:color="auto" w:fill="auto"/>
            <w:hideMark/>
          </w:tcPr>
          <w:p w:rsidR="00644EE1" w:rsidRPr="002F72C2" w:rsidRDefault="00644EE1" w:rsidP="009D07D7">
            <w:pPr>
              <w:spacing w:after="0" w:line="240" w:lineRule="auto"/>
              <w:rPr>
                <w:rFonts w:ascii="Footlight MT Light" w:hAnsi="Footlight MT Light"/>
                <w:b/>
                <w:sz w:val="24"/>
                <w:szCs w:val="24"/>
              </w:rPr>
            </w:pPr>
            <w:r w:rsidRPr="002F72C2">
              <w:rPr>
                <w:rFonts w:ascii="Footlight MT Light" w:hAnsi="Footlight MT Light"/>
                <w:b/>
                <w:sz w:val="24"/>
                <w:szCs w:val="24"/>
              </w:rPr>
              <w:t>SECONDARY SCHOOLS</w:t>
            </w:r>
          </w:p>
        </w:tc>
        <w:tc>
          <w:tcPr>
            <w:tcW w:w="5580" w:type="dxa"/>
          </w:tcPr>
          <w:p w:rsidR="00644EE1" w:rsidRPr="002F72C2" w:rsidRDefault="00644EE1" w:rsidP="009D07D7">
            <w:pPr>
              <w:spacing w:after="0" w:line="240" w:lineRule="auto"/>
              <w:jc w:val="right"/>
              <w:rPr>
                <w:rFonts w:ascii="Footlight MT Light" w:hAnsi="Footlight MT Light"/>
                <w:b/>
              </w:rPr>
            </w:pPr>
          </w:p>
        </w:tc>
        <w:tc>
          <w:tcPr>
            <w:tcW w:w="1890" w:type="dxa"/>
          </w:tcPr>
          <w:p w:rsidR="00644EE1" w:rsidRPr="002F72C2" w:rsidRDefault="00644EE1" w:rsidP="009D07D7">
            <w:pPr>
              <w:spacing w:after="0" w:line="240" w:lineRule="auto"/>
              <w:rPr>
                <w:rFonts w:ascii="Footlight MT Light" w:hAnsi="Footlight MT Light"/>
                <w:b/>
                <w:sz w:val="24"/>
                <w:szCs w:val="24"/>
              </w:rPr>
            </w:pPr>
          </w:p>
        </w:tc>
        <w:tc>
          <w:tcPr>
            <w:tcW w:w="1170" w:type="dxa"/>
          </w:tcPr>
          <w:p w:rsidR="00644EE1" w:rsidRPr="002F72C2" w:rsidRDefault="00644EE1" w:rsidP="009D07D7">
            <w:pPr>
              <w:spacing w:line="240" w:lineRule="auto"/>
              <w:rPr>
                <w:rFonts w:ascii="Footlight MT Light" w:hAnsi="Footlight MT Light" w:cs="Calibri"/>
                <w:color w:val="000000"/>
                <w:sz w:val="24"/>
                <w:szCs w:val="24"/>
              </w:rPr>
            </w:pPr>
          </w:p>
        </w:tc>
      </w:tr>
      <w:tr w:rsidR="00DE35EE" w:rsidRPr="002F72C2" w:rsidTr="00183E31">
        <w:trPr>
          <w:trHeight w:val="485"/>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Kipcherere</w:t>
            </w:r>
            <w:proofErr w:type="spellEnd"/>
            <w:r w:rsidRPr="002F72C2">
              <w:rPr>
                <w:rFonts w:ascii="Footlight MT Light" w:hAnsi="Footlight MT Light"/>
                <w:sz w:val="24"/>
                <w:szCs w:val="24"/>
              </w:rPr>
              <w:t xml:space="preserve"> Secondary School</w:t>
            </w:r>
          </w:p>
        </w:tc>
        <w:tc>
          <w:tcPr>
            <w:tcW w:w="5580" w:type="dxa"/>
          </w:tcPr>
          <w:p w:rsidR="00DE35EE" w:rsidRPr="002F72C2" w:rsidRDefault="00DE35EE" w:rsidP="009D07D7">
            <w:pPr>
              <w:spacing w:line="240" w:lineRule="auto"/>
              <w:rPr>
                <w:rFonts w:ascii="Footlight MT Light" w:hAnsi="Footlight MT Light" w:cs="Calibri"/>
                <w:color w:val="000000"/>
              </w:rPr>
            </w:pPr>
            <w:r w:rsidRPr="002F72C2">
              <w:rPr>
                <w:rFonts w:ascii="Footlight MT Light" w:hAnsi="Footlight MT Light" w:cs="Calibri"/>
                <w:color w:val="000000"/>
              </w:rPr>
              <w:t xml:space="preserve">Purchase of 51 </w:t>
            </w:r>
            <w:proofErr w:type="spellStart"/>
            <w:r w:rsidRPr="002F72C2">
              <w:rPr>
                <w:rFonts w:ascii="Footlight MT Light" w:hAnsi="Footlight MT Light" w:cs="Calibri"/>
                <w:color w:val="000000"/>
              </w:rPr>
              <w:t>Seater</w:t>
            </w:r>
            <w:proofErr w:type="spellEnd"/>
            <w:r w:rsidRPr="002F72C2">
              <w:rPr>
                <w:rFonts w:ascii="Footlight MT Light" w:hAnsi="Footlight MT Light" w:cs="Calibri"/>
                <w:color w:val="000000"/>
              </w:rPr>
              <w:t xml:space="preserve"> school bus</w:t>
            </w:r>
            <w:r w:rsidR="0038523E">
              <w:rPr>
                <w:rFonts w:ascii="Footlight MT Light" w:hAnsi="Footlight MT Light" w:cs="Calibri"/>
                <w:color w:val="000000"/>
              </w:rPr>
              <w:t xml:space="preserve"> (complete financing)</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7,000,000.00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503"/>
        </w:trPr>
        <w:tc>
          <w:tcPr>
            <w:tcW w:w="2700" w:type="dxa"/>
            <w:shd w:val="clear" w:color="auto" w:fill="auto"/>
            <w:hideMark/>
          </w:tcPr>
          <w:p w:rsidR="00DE35EE" w:rsidRPr="002F72C2" w:rsidRDefault="00183E31" w:rsidP="009D07D7">
            <w:pPr>
              <w:spacing w:after="0" w:line="240" w:lineRule="auto"/>
              <w:rPr>
                <w:rFonts w:ascii="Footlight MT Light" w:hAnsi="Footlight MT Light"/>
                <w:sz w:val="24"/>
                <w:szCs w:val="24"/>
              </w:rPr>
            </w:pPr>
            <w:proofErr w:type="spellStart"/>
            <w:r w:rsidRPr="001629F3">
              <w:t>Moi</w:t>
            </w:r>
            <w:proofErr w:type="spellEnd"/>
            <w:r w:rsidRPr="001629F3">
              <w:t xml:space="preserve"> </w:t>
            </w:r>
            <w:proofErr w:type="spellStart"/>
            <w:r w:rsidRPr="001629F3">
              <w:t>Kabartonjo</w:t>
            </w:r>
            <w:proofErr w:type="spellEnd"/>
            <w:r w:rsidRPr="001629F3">
              <w:t xml:space="preserve"> Mixed day secondary</w:t>
            </w:r>
          </w:p>
        </w:tc>
        <w:tc>
          <w:tcPr>
            <w:tcW w:w="5580" w:type="dxa"/>
          </w:tcPr>
          <w:p w:rsidR="00DE35EE" w:rsidRPr="002F72C2" w:rsidRDefault="00DE35EE" w:rsidP="009D07D7">
            <w:pPr>
              <w:spacing w:line="240" w:lineRule="auto"/>
              <w:rPr>
                <w:rFonts w:ascii="Footlight MT Light" w:hAnsi="Footlight MT Light" w:cs="Calibri"/>
                <w:color w:val="000000"/>
              </w:rPr>
            </w:pPr>
            <w:r w:rsidRPr="002F72C2">
              <w:rPr>
                <w:rFonts w:ascii="Footlight MT Light" w:hAnsi="Footlight MT Light" w:cs="Calibri"/>
                <w:color w:val="000000"/>
              </w:rPr>
              <w:t>Construction of one storey building comprising of Six Classrooms and twin Science Laboratory  (Phase1); foundation and slab of ground floor</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3,000,000.00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530"/>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Pr>
                <w:rFonts w:ascii="Footlight MT Light" w:hAnsi="Footlight MT Light"/>
                <w:sz w:val="24"/>
                <w:szCs w:val="24"/>
              </w:rPr>
              <w:t>Arap</w:t>
            </w:r>
            <w:proofErr w:type="spellEnd"/>
            <w:r>
              <w:rPr>
                <w:rFonts w:ascii="Footlight MT Light" w:hAnsi="Footlight MT Light"/>
                <w:sz w:val="24"/>
                <w:szCs w:val="24"/>
              </w:rPr>
              <w:t xml:space="preserve"> </w:t>
            </w:r>
            <w:proofErr w:type="spellStart"/>
            <w:r>
              <w:rPr>
                <w:rFonts w:ascii="Footlight MT Light" w:hAnsi="Footlight MT Light"/>
                <w:sz w:val="24"/>
                <w:szCs w:val="24"/>
              </w:rPr>
              <w:t>Moi</w:t>
            </w:r>
            <w:proofErr w:type="spellEnd"/>
            <w:r>
              <w:rPr>
                <w:rFonts w:ascii="Footlight MT Light" w:hAnsi="Footlight MT Light"/>
                <w:sz w:val="24"/>
                <w:szCs w:val="24"/>
              </w:rPr>
              <w:t xml:space="preserve"> </w:t>
            </w:r>
            <w:r w:rsidRPr="002F72C2">
              <w:rPr>
                <w:rFonts w:ascii="Footlight MT Light" w:hAnsi="Footlight MT Light"/>
                <w:sz w:val="24"/>
                <w:szCs w:val="24"/>
              </w:rPr>
              <w:t>Secondary School</w:t>
            </w:r>
          </w:p>
        </w:tc>
        <w:tc>
          <w:tcPr>
            <w:tcW w:w="5580" w:type="dxa"/>
          </w:tcPr>
          <w:p w:rsidR="00DE35EE" w:rsidRPr="002F72C2" w:rsidRDefault="00DE35EE" w:rsidP="009D07D7">
            <w:pPr>
              <w:spacing w:line="240" w:lineRule="auto"/>
              <w:rPr>
                <w:rFonts w:ascii="Footlight MT Light" w:hAnsi="Footlight MT Light" w:cs="Calibri"/>
                <w:color w:val="000000"/>
              </w:rPr>
            </w:pPr>
            <w:r w:rsidRPr="002F72C2">
              <w:rPr>
                <w:rFonts w:ascii="Footlight MT Light" w:hAnsi="Footlight MT Light" w:cs="Calibri"/>
                <w:color w:val="000000"/>
              </w:rPr>
              <w:t>Purchase of 51  </w:t>
            </w:r>
            <w:proofErr w:type="spellStart"/>
            <w:r w:rsidRPr="002F72C2">
              <w:rPr>
                <w:rFonts w:ascii="Footlight MT Light" w:hAnsi="Footlight MT Light" w:cs="Calibri"/>
                <w:color w:val="000000"/>
              </w:rPr>
              <w:t>Seater</w:t>
            </w:r>
            <w:proofErr w:type="spellEnd"/>
            <w:r w:rsidRPr="002F72C2">
              <w:rPr>
                <w:rFonts w:ascii="Footlight MT Light" w:hAnsi="Footlight MT Light" w:cs="Calibri"/>
                <w:color w:val="000000"/>
              </w:rPr>
              <w:t xml:space="preserve"> school bus</w:t>
            </w:r>
            <w:r w:rsidR="001A7972">
              <w:rPr>
                <w:rFonts w:ascii="Footlight MT Light" w:hAnsi="Footlight MT Light" w:cs="Calibri"/>
                <w:color w:val="000000"/>
              </w:rPr>
              <w:t xml:space="preserve"> (complete financing)</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7,000,000.00 </w:t>
            </w:r>
          </w:p>
        </w:tc>
        <w:tc>
          <w:tcPr>
            <w:tcW w:w="1170" w:type="dxa"/>
          </w:tcPr>
          <w:p w:rsidR="00DE35EE" w:rsidRDefault="00DE35EE"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90"/>
        </w:trPr>
        <w:tc>
          <w:tcPr>
            <w:tcW w:w="2700" w:type="dxa"/>
            <w:shd w:val="clear" w:color="auto" w:fill="auto"/>
            <w:hideMark/>
          </w:tcPr>
          <w:p w:rsidR="00DE35EE" w:rsidRPr="002F72C2" w:rsidRDefault="00DE35EE" w:rsidP="009D07D7">
            <w:pPr>
              <w:spacing w:after="0" w:line="240" w:lineRule="auto"/>
              <w:rPr>
                <w:rFonts w:ascii="Footlight MT Light" w:hAnsi="Footlight MT Light"/>
                <w:sz w:val="24"/>
                <w:szCs w:val="24"/>
              </w:rPr>
            </w:pPr>
            <w:proofErr w:type="spellStart"/>
            <w:r w:rsidRPr="002F72C2">
              <w:rPr>
                <w:rFonts w:ascii="Footlight MT Light" w:hAnsi="Footlight MT Light"/>
                <w:sz w:val="24"/>
                <w:szCs w:val="24"/>
              </w:rPr>
              <w:t>Bartolimo</w:t>
            </w:r>
            <w:proofErr w:type="spellEnd"/>
            <w:r w:rsidRPr="002F72C2">
              <w:rPr>
                <w:rFonts w:ascii="Footlight MT Light" w:hAnsi="Footlight MT Light"/>
                <w:sz w:val="24"/>
                <w:szCs w:val="24"/>
              </w:rPr>
              <w:t xml:space="preserve"> Boys High  school</w:t>
            </w:r>
          </w:p>
        </w:tc>
        <w:tc>
          <w:tcPr>
            <w:tcW w:w="5580" w:type="dxa"/>
          </w:tcPr>
          <w:p w:rsidR="00DE35EE" w:rsidRPr="006D1549" w:rsidRDefault="006D1549" w:rsidP="009D07D7">
            <w:pPr>
              <w:spacing w:line="240" w:lineRule="auto"/>
              <w:rPr>
                <w:rFonts w:ascii="Footlight MT Light" w:hAnsi="Footlight MT Light" w:cs="Calibri"/>
                <w:color w:val="000000"/>
                <w:sz w:val="24"/>
                <w:szCs w:val="24"/>
              </w:rPr>
            </w:pPr>
            <w:r w:rsidRPr="006D1549">
              <w:rPr>
                <w:rFonts w:ascii="Footlight MT Light" w:hAnsi="Footlight MT Light" w:cs="Calibri"/>
                <w:color w:val="000000"/>
                <w:sz w:val="24"/>
                <w:szCs w:val="24"/>
              </w:rPr>
              <w:t>Construction of 40 double Decker Bed two storey Dormitory initiated by parents and built up to slab level (Phase1to be funded by NG</w:t>
            </w:r>
            <w:r>
              <w:rPr>
                <w:rFonts w:ascii="Footlight MT Light" w:hAnsi="Footlight MT Light" w:cs="Calibri"/>
                <w:color w:val="000000"/>
                <w:sz w:val="24"/>
                <w:szCs w:val="24"/>
              </w:rPr>
              <w:t>-</w:t>
            </w:r>
            <w:r w:rsidRPr="006D1549">
              <w:rPr>
                <w:rFonts w:ascii="Footlight MT Light" w:hAnsi="Footlight MT Light" w:cs="Calibri"/>
                <w:color w:val="000000"/>
                <w:sz w:val="24"/>
                <w:szCs w:val="24"/>
              </w:rPr>
              <w:t>CDF- walling of ground and slab of first floor) </w:t>
            </w:r>
          </w:p>
        </w:tc>
        <w:tc>
          <w:tcPr>
            <w:tcW w:w="1890" w:type="dxa"/>
          </w:tcPr>
          <w:p w:rsidR="00DE35EE" w:rsidRPr="002F72C2" w:rsidRDefault="00DE35EE" w:rsidP="009D07D7">
            <w:pPr>
              <w:spacing w:after="0" w:line="240" w:lineRule="auto"/>
              <w:jc w:val="right"/>
              <w:rPr>
                <w:rFonts w:ascii="Footlight MT Light" w:hAnsi="Footlight MT Light"/>
                <w:sz w:val="24"/>
                <w:szCs w:val="24"/>
              </w:rPr>
            </w:pPr>
            <w:r w:rsidRPr="002F72C2">
              <w:rPr>
                <w:rFonts w:ascii="Footlight MT Light" w:hAnsi="Footlight MT Light"/>
                <w:sz w:val="24"/>
                <w:szCs w:val="24"/>
              </w:rPr>
              <w:t xml:space="preserve"> 3,000,000.00 </w:t>
            </w:r>
          </w:p>
        </w:tc>
        <w:tc>
          <w:tcPr>
            <w:tcW w:w="1170" w:type="dxa"/>
          </w:tcPr>
          <w:p w:rsidR="00DE35EE" w:rsidRDefault="00C028D3" w:rsidP="009D07D7">
            <w:pPr>
              <w:spacing w:line="240" w:lineRule="auto"/>
              <w:rPr>
                <w:rFonts w:ascii="Footlight MT Light" w:hAnsi="Footlight MT Light" w:cs="Calibri"/>
                <w:color w:val="000000"/>
                <w:sz w:val="24"/>
                <w:szCs w:val="24"/>
              </w:rPr>
            </w:pPr>
            <w:r>
              <w:rPr>
                <w:rFonts w:ascii="Footlight MT Light" w:hAnsi="Footlight MT Light" w:cs="Calibri"/>
                <w:color w:val="000000"/>
              </w:rPr>
              <w:t>New</w:t>
            </w:r>
          </w:p>
        </w:tc>
      </w:tr>
      <w:tr w:rsidR="00DE35EE" w:rsidRPr="002F72C2" w:rsidTr="00183E31">
        <w:trPr>
          <w:trHeight w:val="390"/>
        </w:trPr>
        <w:tc>
          <w:tcPr>
            <w:tcW w:w="8280" w:type="dxa"/>
            <w:gridSpan w:val="2"/>
            <w:shd w:val="clear" w:color="auto" w:fill="auto"/>
            <w:hideMark/>
          </w:tcPr>
          <w:p w:rsidR="00DE35EE" w:rsidRPr="002F72C2" w:rsidRDefault="00DE35EE"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SUB TOTAL</w:t>
            </w:r>
          </w:p>
        </w:tc>
        <w:tc>
          <w:tcPr>
            <w:tcW w:w="1890" w:type="dxa"/>
          </w:tcPr>
          <w:p w:rsidR="00DE35EE" w:rsidRPr="002F72C2" w:rsidRDefault="0094386A"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DE35EE"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DE35EE" w:rsidRPr="002F72C2">
              <w:rPr>
                <w:rFonts w:ascii="Footlight MT Light" w:hAnsi="Footlight MT Light"/>
                <w:b/>
                <w:noProof/>
                <w:sz w:val="24"/>
                <w:szCs w:val="24"/>
              </w:rPr>
              <w:t>20,000,000</w:t>
            </w:r>
            <w:r w:rsidRPr="002F72C2">
              <w:rPr>
                <w:rFonts w:ascii="Footlight MT Light" w:hAnsi="Footlight MT Light"/>
                <w:b/>
                <w:sz w:val="24"/>
                <w:szCs w:val="24"/>
              </w:rPr>
              <w:fldChar w:fldCharType="end"/>
            </w:r>
            <w:r w:rsidR="00DE35EE" w:rsidRPr="002F72C2">
              <w:rPr>
                <w:rFonts w:ascii="Footlight MT Light" w:hAnsi="Footlight MT Light"/>
                <w:b/>
                <w:sz w:val="24"/>
                <w:szCs w:val="24"/>
              </w:rPr>
              <w:t>.00</w:t>
            </w:r>
            <w:bookmarkStart w:id="0" w:name="_GoBack"/>
            <w:bookmarkEnd w:id="0"/>
          </w:p>
        </w:tc>
        <w:tc>
          <w:tcPr>
            <w:tcW w:w="1170" w:type="dxa"/>
          </w:tcPr>
          <w:p w:rsidR="00DE35EE" w:rsidRPr="002F72C2" w:rsidRDefault="00DE35EE" w:rsidP="009D07D7">
            <w:pPr>
              <w:spacing w:after="0" w:line="240" w:lineRule="auto"/>
              <w:rPr>
                <w:rFonts w:ascii="Footlight MT Light" w:hAnsi="Footlight MT Light"/>
                <w:b/>
                <w:sz w:val="24"/>
                <w:szCs w:val="24"/>
              </w:rPr>
            </w:pPr>
          </w:p>
        </w:tc>
      </w:tr>
      <w:tr w:rsidR="00DE35EE" w:rsidRPr="002F72C2" w:rsidTr="00183E31">
        <w:trPr>
          <w:trHeight w:val="390"/>
        </w:trPr>
        <w:tc>
          <w:tcPr>
            <w:tcW w:w="8280" w:type="dxa"/>
            <w:gridSpan w:val="2"/>
            <w:shd w:val="clear" w:color="auto" w:fill="auto"/>
            <w:hideMark/>
          </w:tcPr>
          <w:p w:rsidR="00DE35EE" w:rsidRPr="002F72C2" w:rsidRDefault="00DE35EE" w:rsidP="00183E31">
            <w:pPr>
              <w:spacing w:after="0" w:line="240" w:lineRule="auto"/>
              <w:rPr>
                <w:rFonts w:ascii="Footlight MT Light" w:hAnsi="Footlight MT Light"/>
                <w:b/>
                <w:sz w:val="24"/>
                <w:szCs w:val="24"/>
              </w:rPr>
            </w:pPr>
            <w:r w:rsidRPr="002F72C2">
              <w:rPr>
                <w:rFonts w:ascii="Footlight MT Light" w:hAnsi="Footlight MT Light"/>
                <w:b/>
                <w:sz w:val="24"/>
                <w:szCs w:val="24"/>
              </w:rPr>
              <w:t>GRAND TOTAL</w:t>
            </w:r>
          </w:p>
        </w:tc>
        <w:tc>
          <w:tcPr>
            <w:tcW w:w="1890" w:type="dxa"/>
          </w:tcPr>
          <w:p w:rsidR="00DE35EE" w:rsidRPr="002F72C2" w:rsidRDefault="00DE35EE" w:rsidP="009D07D7">
            <w:pPr>
              <w:spacing w:after="0" w:line="240" w:lineRule="auto"/>
              <w:jc w:val="right"/>
              <w:rPr>
                <w:rFonts w:ascii="Footlight MT Light" w:hAnsi="Footlight MT Light"/>
                <w:b/>
                <w:sz w:val="24"/>
                <w:szCs w:val="24"/>
              </w:rPr>
            </w:pPr>
            <w:r w:rsidRPr="002F72C2">
              <w:rPr>
                <w:rFonts w:ascii="Footlight MT Light" w:hAnsi="Footlight MT Light"/>
                <w:b/>
                <w:sz w:val="24"/>
                <w:szCs w:val="24"/>
              </w:rPr>
              <w:t>137,367,724.14</w:t>
            </w:r>
          </w:p>
        </w:tc>
        <w:tc>
          <w:tcPr>
            <w:tcW w:w="1170" w:type="dxa"/>
          </w:tcPr>
          <w:p w:rsidR="00DE35EE" w:rsidRPr="002F72C2" w:rsidRDefault="00DE35EE" w:rsidP="009D07D7">
            <w:pPr>
              <w:spacing w:after="0" w:line="240" w:lineRule="auto"/>
              <w:rPr>
                <w:rFonts w:ascii="Footlight MT Light" w:hAnsi="Footlight MT Light"/>
                <w:b/>
                <w:sz w:val="24"/>
                <w:szCs w:val="24"/>
              </w:rPr>
            </w:pPr>
          </w:p>
        </w:tc>
      </w:tr>
    </w:tbl>
    <w:p w:rsidR="00080EA6" w:rsidRDefault="00080EA6" w:rsidP="009049AB">
      <w:pPr>
        <w:pStyle w:val="ListParagraph"/>
        <w:tabs>
          <w:tab w:val="left" w:pos="270"/>
          <w:tab w:val="left" w:pos="450"/>
        </w:tabs>
        <w:ind w:left="0"/>
        <w:jc w:val="both"/>
        <w:rPr>
          <w:rFonts w:ascii="Footlight MT Light" w:hAnsi="Footlight MT Light"/>
          <w:b/>
          <w:sz w:val="25"/>
          <w:szCs w:val="25"/>
          <w:u w:val="single"/>
        </w:rPr>
      </w:pPr>
    </w:p>
    <w:p w:rsidR="009049AB" w:rsidRPr="00DC660A" w:rsidRDefault="009049AB" w:rsidP="009049AB">
      <w:pPr>
        <w:pStyle w:val="ListParagraph"/>
        <w:tabs>
          <w:tab w:val="left" w:pos="270"/>
          <w:tab w:val="left" w:pos="450"/>
        </w:tabs>
        <w:ind w:left="0"/>
        <w:jc w:val="both"/>
        <w:rPr>
          <w:rFonts w:ascii="Footlight MT Light" w:hAnsi="Footlight MT Light"/>
          <w:b/>
          <w:sz w:val="25"/>
          <w:szCs w:val="25"/>
          <w:u w:val="single"/>
        </w:rPr>
      </w:pPr>
      <w:r w:rsidRPr="00DC660A">
        <w:rPr>
          <w:rFonts w:ascii="Footlight MT Light" w:hAnsi="Footlight MT Light"/>
          <w:b/>
          <w:sz w:val="25"/>
          <w:szCs w:val="25"/>
          <w:u w:val="single"/>
        </w:rPr>
        <w:t>MIN</w:t>
      </w:r>
      <w:r w:rsidR="004B1D37">
        <w:rPr>
          <w:rFonts w:ascii="Footlight MT Light" w:hAnsi="Footlight MT Light"/>
          <w:b/>
          <w:sz w:val="25"/>
          <w:szCs w:val="25"/>
          <w:u w:val="single"/>
        </w:rPr>
        <w:t>8</w:t>
      </w:r>
      <w:r w:rsidRPr="00DC660A">
        <w:rPr>
          <w:rFonts w:ascii="Footlight MT Light" w:hAnsi="Footlight MT Light"/>
          <w:b/>
          <w:sz w:val="25"/>
          <w:szCs w:val="25"/>
          <w:u w:val="single"/>
        </w:rPr>
        <w:t>/10/BN/NG-CDFC/NOV/2019 –</w:t>
      </w:r>
      <w:r w:rsidR="000871F1">
        <w:rPr>
          <w:rFonts w:ascii="Footlight MT Light" w:hAnsi="Footlight MT Light"/>
          <w:b/>
          <w:sz w:val="25"/>
          <w:szCs w:val="25"/>
          <w:u w:val="single"/>
        </w:rPr>
        <w:t xml:space="preserve"> </w:t>
      </w:r>
      <w:r w:rsidRPr="00DC660A">
        <w:rPr>
          <w:rFonts w:ascii="Footlight MT Light" w:hAnsi="Footlight MT Light"/>
          <w:b/>
          <w:sz w:val="25"/>
          <w:szCs w:val="25"/>
          <w:u w:val="single"/>
        </w:rPr>
        <w:t>BURSARY FOR FINANCIAL YEAR 2019/2020</w:t>
      </w:r>
    </w:p>
    <w:p w:rsidR="001523C8" w:rsidRDefault="009049AB" w:rsidP="001523C8">
      <w:pPr>
        <w:tabs>
          <w:tab w:val="left" w:pos="270"/>
        </w:tabs>
        <w:spacing w:line="240" w:lineRule="auto"/>
        <w:jc w:val="both"/>
        <w:rPr>
          <w:rFonts w:ascii="Footlight MT Light" w:hAnsi="Footlight MT Light"/>
          <w:sz w:val="25"/>
          <w:szCs w:val="25"/>
        </w:rPr>
      </w:pPr>
      <w:r w:rsidRPr="00EB167D">
        <w:rPr>
          <w:rFonts w:ascii="Footlight MT Light" w:hAnsi="Footlight MT Light"/>
          <w:sz w:val="25"/>
          <w:szCs w:val="25"/>
        </w:rPr>
        <w:t>The members reported that the award</w:t>
      </w:r>
      <w:r>
        <w:rPr>
          <w:rFonts w:ascii="Footlight MT Light" w:hAnsi="Footlight MT Light"/>
          <w:sz w:val="25"/>
          <w:szCs w:val="25"/>
        </w:rPr>
        <w:t xml:space="preserve"> of bursaries</w:t>
      </w:r>
      <w:r w:rsidRPr="00EB167D">
        <w:rPr>
          <w:rFonts w:ascii="Footlight MT Light" w:hAnsi="Footlight MT Light"/>
          <w:sz w:val="25"/>
          <w:szCs w:val="25"/>
        </w:rPr>
        <w:t xml:space="preserve"> to </w:t>
      </w:r>
      <w:r>
        <w:rPr>
          <w:rFonts w:ascii="Footlight MT Light" w:hAnsi="Footlight MT Light"/>
          <w:sz w:val="25"/>
          <w:szCs w:val="25"/>
        </w:rPr>
        <w:t xml:space="preserve">needy students </w:t>
      </w:r>
      <w:r w:rsidRPr="00EB167D">
        <w:rPr>
          <w:rFonts w:ascii="Footlight MT Light" w:hAnsi="Footlight MT Light"/>
          <w:sz w:val="25"/>
          <w:szCs w:val="25"/>
        </w:rPr>
        <w:t>in</w:t>
      </w:r>
      <w:r w:rsidR="0091023A">
        <w:rPr>
          <w:rFonts w:ascii="Footlight MT Light" w:hAnsi="Footlight MT Light"/>
          <w:sz w:val="25"/>
          <w:szCs w:val="25"/>
        </w:rPr>
        <w:t xml:space="preserve"> </w:t>
      </w:r>
      <w:r w:rsidRPr="00EB167D">
        <w:rPr>
          <w:rFonts w:ascii="Footlight MT Light" w:hAnsi="Footlight MT Light"/>
          <w:sz w:val="25"/>
          <w:szCs w:val="25"/>
        </w:rPr>
        <w:t>each sub-location is ongoing and some are even ready to avail the list of bene</w:t>
      </w:r>
      <w:r>
        <w:rPr>
          <w:rFonts w:ascii="Footlight MT Light" w:hAnsi="Footlight MT Light"/>
          <w:sz w:val="25"/>
          <w:szCs w:val="25"/>
        </w:rPr>
        <w:t xml:space="preserve">ficiaries to the NG-CDF office. </w:t>
      </w:r>
      <w:r w:rsidRPr="00EB167D">
        <w:rPr>
          <w:rFonts w:ascii="Footlight MT Light" w:hAnsi="Footlight MT Light"/>
          <w:sz w:val="25"/>
          <w:szCs w:val="25"/>
        </w:rPr>
        <w:t>Members</w:t>
      </w:r>
      <w:r>
        <w:rPr>
          <w:rFonts w:ascii="Footlight MT Light" w:hAnsi="Footlight MT Light"/>
          <w:sz w:val="25"/>
          <w:szCs w:val="25"/>
        </w:rPr>
        <w:t xml:space="preserve"> discussed and agreed that </w:t>
      </w:r>
      <w:r w:rsidRPr="00EB167D">
        <w:rPr>
          <w:rFonts w:ascii="Footlight MT Light" w:hAnsi="Footlight MT Light"/>
          <w:sz w:val="25"/>
          <w:szCs w:val="25"/>
        </w:rPr>
        <w:t xml:space="preserve">when the sub-location bursary committee forwards the lists to the </w:t>
      </w:r>
      <w:r w:rsidRPr="00EB167D">
        <w:rPr>
          <w:rFonts w:ascii="Footlight MT Light" w:hAnsi="Footlight MT Light"/>
          <w:sz w:val="25"/>
          <w:szCs w:val="25"/>
        </w:rPr>
        <w:lastRenderedPageBreak/>
        <w:t>office, the NG-CDF</w:t>
      </w:r>
      <w:r>
        <w:rPr>
          <w:rFonts w:ascii="Footlight MT Light" w:hAnsi="Footlight MT Light"/>
          <w:sz w:val="25"/>
          <w:szCs w:val="25"/>
        </w:rPr>
        <w:t>C</w:t>
      </w:r>
      <w:r w:rsidRPr="00EB167D">
        <w:rPr>
          <w:rFonts w:ascii="Footlight MT Light" w:hAnsi="Footlight MT Light"/>
          <w:sz w:val="25"/>
          <w:szCs w:val="25"/>
        </w:rPr>
        <w:t xml:space="preserve"> will </w:t>
      </w:r>
      <w:r>
        <w:rPr>
          <w:rFonts w:ascii="Footlight MT Light" w:hAnsi="Footlight MT Light"/>
          <w:sz w:val="25"/>
          <w:szCs w:val="25"/>
        </w:rPr>
        <w:t xml:space="preserve">arrange to </w:t>
      </w:r>
      <w:r w:rsidRPr="00EB167D">
        <w:rPr>
          <w:rFonts w:ascii="Footlight MT Light" w:hAnsi="Footlight MT Light"/>
          <w:sz w:val="25"/>
          <w:szCs w:val="25"/>
        </w:rPr>
        <w:t>visit the respective s</w:t>
      </w:r>
      <w:r>
        <w:rPr>
          <w:rFonts w:ascii="Footlight MT Light" w:hAnsi="Footlight MT Light"/>
          <w:sz w:val="25"/>
          <w:szCs w:val="25"/>
        </w:rPr>
        <w:t>ub locations</w:t>
      </w:r>
      <w:r w:rsidRPr="00EB167D">
        <w:rPr>
          <w:rFonts w:ascii="Footlight MT Light" w:hAnsi="Footlight MT Light"/>
          <w:sz w:val="25"/>
          <w:szCs w:val="25"/>
        </w:rPr>
        <w:t xml:space="preserve"> and hold a public </w:t>
      </w:r>
      <w:proofErr w:type="spellStart"/>
      <w:r w:rsidRPr="00EB167D">
        <w:rPr>
          <w:rFonts w:ascii="Footlight MT Light" w:hAnsi="Footlight MT Light"/>
          <w:sz w:val="25"/>
          <w:szCs w:val="25"/>
        </w:rPr>
        <w:t>baraza</w:t>
      </w:r>
      <w:proofErr w:type="spellEnd"/>
      <w:r w:rsidRPr="00EB167D">
        <w:rPr>
          <w:rFonts w:ascii="Footlight MT Light" w:hAnsi="Footlight MT Light"/>
          <w:sz w:val="25"/>
          <w:szCs w:val="25"/>
        </w:rPr>
        <w:t xml:space="preserve"> to ensure </w:t>
      </w:r>
      <w:r>
        <w:rPr>
          <w:rFonts w:ascii="Footlight MT Light" w:hAnsi="Footlight MT Light"/>
          <w:sz w:val="25"/>
          <w:szCs w:val="25"/>
        </w:rPr>
        <w:t>that bursaries were awarded to the deserving beneficiaries</w:t>
      </w:r>
      <w:r w:rsidRPr="00EB167D">
        <w:rPr>
          <w:rFonts w:ascii="Footlight MT Light" w:hAnsi="Footlight MT Light"/>
          <w:sz w:val="25"/>
          <w:szCs w:val="25"/>
        </w:rPr>
        <w:t>. The exercise</w:t>
      </w:r>
      <w:r>
        <w:rPr>
          <w:rFonts w:ascii="Footlight MT Light" w:hAnsi="Footlight MT Light"/>
          <w:sz w:val="25"/>
          <w:szCs w:val="25"/>
        </w:rPr>
        <w:t xml:space="preserve"> of holding</w:t>
      </w:r>
      <w:r w:rsidR="0091023A">
        <w:rPr>
          <w:rFonts w:ascii="Footlight MT Light" w:hAnsi="Footlight MT Light"/>
          <w:sz w:val="25"/>
          <w:szCs w:val="25"/>
        </w:rPr>
        <w:t xml:space="preserve"> </w:t>
      </w:r>
      <w:r w:rsidRPr="00EB167D">
        <w:rPr>
          <w:rFonts w:ascii="Footlight MT Light" w:hAnsi="Footlight MT Light"/>
          <w:sz w:val="25"/>
          <w:szCs w:val="25"/>
        </w:rPr>
        <w:t xml:space="preserve">public </w:t>
      </w:r>
      <w:proofErr w:type="spellStart"/>
      <w:r w:rsidRPr="00EB167D">
        <w:rPr>
          <w:rFonts w:ascii="Footlight MT Light" w:hAnsi="Footlight MT Light"/>
          <w:sz w:val="25"/>
          <w:szCs w:val="25"/>
        </w:rPr>
        <w:t>baraza</w:t>
      </w:r>
      <w:proofErr w:type="spellEnd"/>
      <w:r>
        <w:rPr>
          <w:rFonts w:ascii="Footlight MT Light" w:hAnsi="Footlight MT Light"/>
          <w:sz w:val="25"/>
          <w:szCs w:val="25"/>
        </w:rPr>
        <w:t xml:space="preserve"> is scheduled to </w:t>
      </w:r>
      <w:r w:rsidRPr="00EB167D">
        <w:rPr>
          <w:rFonts w:ascii="Footlight MT Light" w:hAnsi="Footlight MT Light"/>
          <w:sz w:val="25"/>
          <w:szCs w:val="25"/>
        </w:rPr>
        <w:t>start in early December</w:t>
      </w:r>
      <w:r>
        <w:rPr>
          <w:rFonts w:ascii="Footlight MT Light" w:hAnsi="Footlight MT Light"/>
          <w:sz w:val="25"/>
          <w:szCs w:val="25"/>
        </w:rPr>
        <w:t>, 2019</w:t>
      </w:r>
      <w:r w:rsidRPr="00EB167D">
        <w:rPr>
          <w:rFonts w:ascii="Footlight MT Light" w:hAnsi="Footlight MT Light"/>
          <w:sz w:val="25"/>
          <w:szCs w:val="25"/>
        </w:rPr>
        <w:t>.</w:t>
      </w:r>
    </w:p>
    <w:p w:rsidR="00AB6DAB" w:rsidRPr="001523C8" w:rsidRDefault="00417028" w:rsidP="001523C8">
      <w:pPr>
        <w:tabs>
          <w:tab w:val="left" w:pos="270"/>
        </w:tabs>
        <w:spacing w:line="240" w:lineRule="auto"/>
        <w:jc w:val="both"/>
        <w:rPr>
          <w:rFonts w:ascii="Footlight MT Light" w:hAnsi="Footlight MT Light"/>
          <w:sz w:val="25"/>
          <w:szCs w:val="25"/>
        </w:rPr>
      </w:pPr>
      <w:r w:rsidRPr="001523C8">
        <w:rPr>
          <w:rFonts w:ascii="Footlight MT Light" w:hAnsi="Footlight MT Light"/>
          <w:b/>
          <w:sz w:val="25"/>
          <w:szCs w:val="25"/>
          <w:u w:val="single"/>
        </w:rPr>
        <w:t>MIN</w:t>
      </w:r>
      <w:r w:rsidR="00DA6727" w:rsidRPr="001523C8">
        <w:rPr>
          <w:rFonts w:ascii="Footlight MT Light" w:hAnsi="Footlight MT Light"/>
          <w:b/>
          <w:sz w:val="25"/>
          <w:szCs w:val="25"/>
          <w:u w:val="single"/>
        </w:rPr>
        <w:t>9</w:t>
      </w:r>
      <w:r w:rsidRPr="001523C8">
        <w:rPr>
          <w:rFonts w:ascii="Footlight MT Light" w:hAnsi="Footlight MT Light"/>
          <w:b/>
          <w:sz w:val="25"/>
          <w:szCs w:val="25"/>
          <w:u w:val="single"/>
        </w:rPr>
        <w:t xml:space="preserve">/10/BN/NG-CDFC/NOV/2019 - </w:t>
      </w:r>
      <w:r w:rsidR="00AB6DAB" w:rsidRPr="001523C8">
        <w:rPr>
          <w:rFonts w:ascii="Footlight MT Light" w:hAnsi="Footlight MT Light"/>
          <w:b/>
          <w:sz w:val="25"/>
          <w:szCs w:val="25"/>
          <w:u w:val="single"/>
        </w:rPr>
        <w:t>PREQUALIFIED FIRMS</w:t>
      </w:r>
    </w:p>
    <w:p w:rsidR="002248BC" w:rsidRDefault="00373850" w:rsidP="00373850">
      <w:pPr>
        <w:pStyle w:val="ListParagraph"/>
        <w:tabs>
          <w:tab w:val="left" w:pos="270"/>
          <w:tab w:val="left" w:pos="450"/>
        </w:tabs>
        <w:spacing w:line="240" w:lineRule="auto"/>
        <w:ind w:left="0"/>
        <w:jc w:val="both"/>
        <w:rPr>
          <w:rFonts w:ascii="Footlight MT Light" w:hAnsi="Footlight MT Light"/>
          <w:sz w:val="25"/>
          <w:szCs w:val="25"/>
        </w:rPr>
      </w:pPr>
      <w:r w:rsidRPr="002248BC">
        <w:rPr>
          <w:rFonts w:ascii="Footlight MT Light" w:hAnsi="Footlight MT Light"/>
          <w:sz w:val="25"/>
          <w:szCs w:val="25"/>
        </w:rPr>
        <w:t>The members went through lists of pre-qualified firms. They found that there were additional firms from special groups such as the youth, women and persons with disability where they are allowed to continuously prequalify even after the deadline</w:t>
      </w:r>
      <w:r w:rsidR="00F3430F">
        <w:rPr>
          <w:rFonts w:ascii="Footlight MT Light" w:hAnsi="Footlight MT Light"/>
          <w:sz w:val="25"/>
          <w:szCs w:val="25"/>
        </w:rPr>
        <w:t xml:space="preserve"> of the main prequalification advert</w:t>
      </w:r>
      <w:r w:rsidRPr="002248BC">
        <w:rPr>
          <w:rFonts w:ascii="Footlight MT Light" w:hAnsi="Footlight MT Light"/>
          <w:sz w:val="25"/>
          <w:szCs w:val="25"/>
        </w:rPr>
        <w:t xml:space="preserve">. </w:t>
      </w:r>
    </w:p>
    <w:p w:rsidR="00373850" w:rsidRPr="00495D8F" w:rsidRDefault="00373850" w:rsidP="00373850">
      <w:pPr>
        <w:pStyle w:val="ListParagraph"/>
        <w:tabs>
          <w:tab w:val="left" w:pos="270"/>
          <w:tab w:val="left" w:pos="450"/>
        </w:tabs>
        <w:spacing w:line="240" w:lineRule="auto"/>
        <w:ind w:left="0"/>
        <w:jc w:val="both"/>
        <w:rPr>
          <w:rFonts w:ascii="Footlight MT Light" w:hAnsi="Footlight MT Light"/>
        </w:rPr>
      </w:pPr>
      <w:r w:rsidRPr="002248BC">
        <w:rPr>
          <w:rFonts w:ascii="Footlight MT Light" w:hAnsi="Footlight MT Light"/>
          <w:sz w:val="25"/>
          <w:szCs w:val="25"/>
        </w:rPr>
        <w:t xml:space="preserve"> </w:t>
      </w:r>
    </w:p>
    <w:p w:rsidR="00373850" w:rsidRPr="0013388A" w:rsidRDefault="00373850" w:rsidP="00373850">
      <w:pPr>
        <w:pStyle w:val="ListParagraph"/>
        <w:tabs>
          <w:tab w:val="left" w:pos="270"/>
          <w:tab w:val="left" w:pos="450"/>
        </w:tabs>
        <w:spacing w:line="240" w:lineRule="auto"/>
        <w:ind w:left="0"/>
        <w:jc w:val="both"/>
        <w:rPr>
          <w:rFonts w:ascii="Footlight MT Light" w:hAnsi="Footlight MT Light"/>
          <w:sz w:val="25"/>
          <w:szCs w:val="25"/>
        </w:rPr>
      </w:pPr>
      <w:r w:rsidRPr="002248BC">
        <w:rPr>
          <w:rFonts w:ascii="Footlight MT Light" w:hAnsi="Footlight MT Light"/>
          <w:b/>
          <w:sz w:val="25"/>
          <w:szCs w:val="25"/>
        </w:rPr>
        <w:t>Resolution:</w:t>
      </w:r>
      <w:r w:rsidRPr="002248BC">
        <w:rPr>
          <w:rFonts w:ascii="Footlight MT Light" w:hAnsi="Footlight MT Light"/>
          <w:sz w:val="25"/>
          <w:szCs w:val="25"/>
        </w:rPr>
        <w:t xml:space="preserve"> </w:t>
      </w:r>
      <w:r w:rsidR="0013388A" w:rsidRPr="0013388A">
        <w:rPr>
          <w:rFonts w:ascii="Footlight MT Light" w:hAnsi="Footlight MT Light"/>
          <w:sz w:val="25"/>
          <w:szCs w:val="25"/>
        </w:rPr>
        <w:t xml:space="preserve">Members </w:t>
      </w:r>
      <w:r w:rsidR="00295EBD">
        <w:rPr>
          <w:rFonts w:ascii="Footlight MT Light" w:hAnsi="Footlight MT Light"/>
          <w:sz w:val="25"/>
          <w:szCs w:val="25"/>
        </w:rPr>
        <w:t>approved</w:t>
      </w:r>
      <w:r w:rsidR="0013388A" w:rsidRPr="0013388A">
        <w:rPr>
          <w:rFonts w:ascii="Footlight MT Light" w:hAnsi="Footlight MT Light"/>
          <w:sz w:val="25"/>
          <w:szCs w:val="25"/>
        </w:rPr>
        <w:t xml:space="preserve"> the following list of companies </w:t>
      </w:r>
      <w:r w:rsidRPr="0013388A">
        <w:rPr>
          <w:rFonts w:ascii="Footlight MT Light" w:hAnsi="Footlight MT Light"/>
          <w:sz w:val="25"/>
          <w:szCs w:val="25"/>
        </w:rPr>
        <w:t>for financial year 2018/2020.</w:t>
      </w:r>
    </w:p>
    <w:p w:rsidR="006675EE" w:rsidRPr="00495D8F" w:rsidRDefault="006675EE" w:rsidP="00373850">
      <w:pPr>
        <w:pStyle w:val="ListParagraph"/>
        <w:tabs>
          <w:tab w:val="left" w:pos="270"/>
          <w:tab w:val="left" w:pos="450"/>
        </w:tabs>
        <w:spacing w:line="240" w:lineRule="auto"/>
        <w:ind w:left="0"/>
        <w:jc w:val="both"/>
        <w:rPr>
          <w:rFonts w:ascii="Footlight MT Light" w:hAnsi="Footlight MT Light"/>
        </w:rPr>
      </w:pPr>
    </w:p>
    <w:p w:rsidR="000B01F3" w:rsidRDefault="000B01F3" w:rsidP="006A2386">
      <w:pPr>
        <w:pStyle w:val="ListParagraph"/>
        <w:numPr>
          <w:ilvl w:val="0"/>
          <w:numId w:val="10"/>
        </w:numPr>
        <w:tabs>
          <w:tab w:val="left" w:pos="180"/>
          <w:tab w:val="left" w:pos="270"/>
        </w:tabs>
        <w:spacing w:after="0" w:line="240" w:lineRule="auto"/>
        <w:ind w:left="0" w:firstLine="0"/>
        <w:jc w:val="both"/>
        <w:rPr>
          <w:rFonts w:ascii="Footlight MT Light" w:hAnsi="Footlight MT Light"/>
          <w:b/>
          <w:sz w:val="24"/>
          <w:szCs w:val="24"/>
          <w:u w:val="single"/>
          <w:lang w:val="en-GB"/>
        </w:rPr>
      </w:pPr>
      <w:r w:rsidRPr="00654353">
        <w:rPr>
          <w:rFonts w:ascii="Footlight MT Light" w:hAnsi="Footlight MT Light"/>
          <w:b/>
          <w:sz w:val="24"/>
          <w:szCs w:val="24"/>
          <w:u w:val="single"/>
        </w:rPr>
        <w:t xml:space="preserve">Under category of </w:t>
      </w:r>
      <w:r w:rsidRPr="00654353">
        <w:rPr>
          <w:rFonts w:ascii="Footlight MT Light" w:hAnsi="Footlight MT Light"/>
          <w:b/>
          <w:sz w:val="24"/>
          <w:szCs w:val="24"/>
          <w:u w:val="single"/>
          <w:lang w:val="en-GB"/>
        </w:rPr>
        <w:t>Supply of General Stationery and Printing Services</w:t>
      </w:r>
      <w:r>
        <w:rPr>
          <w:rFonts w:ascii="Footlight MT Light" w:hAnsi="Footlight MT Light"/>
          <w:b/>
          <w:sz w:val="24"/>
          <w:szCs w:val="24"/>
          <w:u w:val="single"/>
          <w:lang w:val="en-GB"/>
        </w:rPr>
        <w:t xml:space="preserve"> </w:t>
      </w:r>
    </w:p>
    <w:p w:rsidR="000B01F3" w:rsidRDefault="000B01F3" w:rsidP="000B01F3">
      <w:pPr>
        <w:pStyle w:val="ListParagraph"/>
        <w:tabs>
          <w:tab w:val="left" w:pos="270"/>
        </w:tabs>
        <w:spacing w:after="0" w:line="240" w:lineRule="auto"/>
        <w:ind w:left="0"/>
        <w:jc w:val="both"/>
        <w:rPr>
          <w:rFonts w:ascii="Footlight MT Light" w:hAnsi="Footlight MT Light"/>
          <w:b/>
          <w:sz w:val="24"/>
          <w:szCs w:val="24"/>
          <w:u w:val="single"/>
          <w:lang w:val="en-GB"/>
        </w:rPr>
      </w:pPr>
      <w:r w:rsidRPr="00B55F60">
        <w:rPr>
          <w:rFonts w:ascii="Footlight MT Light" w:hAnsi="Footlight MT Light"/>
          <w:b/>
          <w:sz w:val="24"/>
          <w:szCs w:val="24"/>
          <w:lang w:val="en-GB"/>
        </w:rPr>
        <w:tab/>
      </w:r>
      <w:r>
        <w:rPr>
          <w:rFonts w:ascii="Footlight MT Light" w:hAnsi="Footlight MT Light"/>
          <w:b/>
          <w:sz w:val="24"/>
          <w:szCs w:val="24"/>
          <w:u w:val="single"/>
          <w:lang w:val="en-GB"/>
        </w:rPr>
        <w:t>(</w:t>
      </w:r>
      <w:r w:rsidRPr="001B60BB">
        <w:rPr>
          <w:rFonts w:ascii="Footlight MT Light" w:hAnsi="Footlight MT Light"/>
          <w:b/>
          <w:sz w:val="24"/>
          <w:szCs w:val="24"/>
          <w:u w:val="single"/>
          <w:lang w:val="en-GB"/>
        </w:rPr>
        <w:t>NG-CDF/BN/01/2018-2020</w:t>
      </w:r>
      <w:r>
        <w:rPr>
          <w:rFonts w:ascii="Footlight MT Light" w:hAnsi="Footlight MT Light"/>
          <w:b/>
          <w:sz w:val="24"/>
          <w:szCs w:val="24"/>
          <w:u w:val="single"/>
          <w:lang w:val="en-GB"/>
        </w:rPr>
        <w:t>)</w:t>
      </w:r>
    </w:p>
    <w:p w:rsidR="000B01F3" w:rsidRDefault="000B01F3" w:rsidP="006A2386">
      <w:pPr>
        <w:pStyle w:val="ListParagraph"/>
        <w:numPr>
          <w:ilvl w:val="0"/>
          <w:numId w:val="9"/>
        </w:numPr>
        <w:tabs>
          <w:tab w:val="left" w:pos="132"/>
          <w:tab w:val="left" w:pos="270"/>
          <w:tab w:val="left" w:pos="540"/>
          <w:tab w:val="left" w:pos="630"/>
        </w:tabs>
        <w:spacing w:line="240" w:lineRule="auto"/>
        <w:ind w:left="360" w:firstLine="0"/>
        <w:jc w:val="both"/>
        <w:rPr>
          <w:rFonts w:ascii="Footlight MT Light" w:hAnsi="Footlight MT Light"/>
          <w:sz w:val="24"/>
          <w:szCs w:val="24"/>
        </w:rPr>
      </w:pPr>
      <w:proofErr w:type="spellStart"/>
      <w:r w:rsidRPr="001B60BB">
        <w:rPr>
          <w:rFonts w:ascii="Footlight MT Light" w:hAnsi="Footlight MT Light"/>
          <w:sz w:val="24"/>
          <w:szCs w:val="24"/>
        </w:rPr>
        <w:t>Bakiki</w:t>
      </w:r>
      <w:proofErr w:type="spellEnd"/>
      <w:r w:rsidRPr="001B60BB">
        <w:rPr>
          <w:rFonts w:ascii="Footlight MT Light" w:hAnsi="Footlight MT Light"/>
          <w:sz w:val="24"/>
          <w:szCs w:val="24"/>
        </w:rPr>
        <w:t xml:space="preserve"> Limited</w:t>
      </w:r>
      <w:r>
        <w:rPr>
          <w:rFonts w:ascii="Footlight MT Light" w:hAnsi="Footlight MT Light"/>
          <w:sz w:val="24"/>
          <w:szCs w:val="24"/>
        </w:rPr>
        <w:t xml:space="preserve"> </w:t>
      </w:r>
      <w:r w:rsidRPr="001B60BB">
        <w:rPr>
          <w:rFonts w:ascii="Footlight MT Light" w:hAnsi="Footlight MT Light"/>
          <w:sz w:val="24"/>
          <w:szCs w:val="24"/>
        </w:rPr>
        <w:t>of P.O Box</w:t>
      </w:r>
      <w:r>
        <w:rPr>
          <w:rFonts w:ascii="Footlight MT Light" w:hAnsi="Footlight MT Light"/>
          <w:sz w:val="24"/>
          <w:szCs w:val="24"/>
        </w:rPr>
        <w:t xml:space="preserve"> </w:t>
      </w:r>
      <w:r w:rsidRPr="001B60BB">
        <w:rPr>
          <w:rFonts w:ascii="Footlight MT Light" w:hAnsi="Footlight MT Light"/>
          <w:sz w:val="24"/>
          <w:szCs w:val="24"/>
        </w:rPr>
        <w:t xml:space="preserve">554, </w:t>
      </w:r>
      <w:proofErr w:type="spellStart"/>
      <w:r>
        <w:rPr>
          <w:rFonts w:ascii="Footlight MT Light" w:hAnsi="Footlight MT Light"/>
          <w:sz w:val="24"/>
          <w:szCs w:val="24"/>
        </w:rPr>
        <w:t>Eldoret</w:t>
      </w:r>
      <w:proofErr w:type="spellEnd"/>
    </w:p>
    <w:p w:rsidR="000B01F3" w:rsidRDefault="000B01F3" w:rsidP="006A2386">
      <w:pPr>
        <w:pStyle w:val="ListParagraph"/>
        <w:numPr>
          <w:ilvl w:val="0"/>
          <w:numId w:val="9"/>
        </w:numPr>
        <w:tabs>
          <w:tab w:val="left" w:pos="132"/>
          <w:tab w:val="left" w:pos="270"/>
          <w:tab w:val="left" w:pos="540"/>
          <w:tab w:val="left" w:pos="63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rPr>
        <w:t>Kelsetoo</w:t>
      </w:r>
      <w:proofErr w:type="spellEnd"/>
      <w:r>
        <w:rPr>
          <w:rFonts w:ascii="Footlight MT Light" w:hAnsi="Footlight MT Light"/>
          <w:sz w:val="24"/>
          <w:szCs w:val="24"/>
        </w:rPr>
        <w:t xml:space="preserve"> General Supplies Ltd of P.O. Box 206, </w:t>
      </w:r>
      <w:proofErr w:type="spellStart"/>
      <w:r>
        <w:rPr>
          <w:rFonts w:ascii="Footlight MT Light" w:hAnsi="Footlight MT Light"/>
          <w:sz w:val="24"/>
          <w:szCs w:val="24"/>
        </w:rPr>
        <w:t>Eldama</w:t>
      </w:r>
      <w:proofErr w:type="spellEnd"/>
      <w:r>
        <w:rPr>
          <w:rFonts w:ascii="Footlight MT Light" w:hAnsi="Footlight MT Light"/>
          <w:sz w:val="24"/>
          <w:szCs w:val="24"/>
        </w:rPr>
        <w:t xml:space="preserve"> Ravine</w:t>
      </w:r>
    </w:p>
    <w:p w:rsidR="000B01F3" w:rsidRPr="00C4367B" w:rsidRDefault="000B01F3" w:rsidP="006A2386">
      <w:pPr>
        <w:pStyle w:val="ListParagraph"/>
        <w:numPr>
          <w:ilvl w:val="0"/>
          <w:numId w:val="9"/>
        </w:numPr>
        <w:tabs>
          <w:tab w:val="left" w:pos="132"/>
          <w:tab w:val="left" w:pos="270"/>
          <w:tab w:val="left" w:pos="540"/>
          <w:tab w:val="left" w:pos="630"/>
        </w:tabs>
        <w:spacing w:line="240" w:lineRule="auto"/>
        <w:ind w:left="360" w:firstLine="0"/>
        <w:jc w:val="both"/>
        <w:rPr>
          <w:rFonts w:ascii="Footlight MT Light" w:hAnsi="Footlight MT Light"/>
          <w:sz w:val="24"/>
          <w:szCs w:val="24"/>
        </w:rPr>
      </w:pPr>
      <w:proofErr w:type="spellStart"/>
      <w:r w:rsidRPr="00C4367B">
        <w:rPr>
          <w:rFonts w:ascii="Footlight MT Light" w:hAnsi="Footlight MT Light"/>
          <w:sz w:val="24"/>
          <w:szCs w:val="24"/>
        </w:rPr>
        <w:t>Amko</w:t>
      </w:r>
      <w:proofErr w:type="spellEnd"/>
      <w:r w:rsidRPr="00C4367B">
        <w:rPr>
          <w:rFonts w:ascii="Footlight MT Light" w:hAnsi="Footlight MT Light"/>
          <w:sz w:val="24"/>
          <w:szCs w:val="24"/>
        </w:rPr>
        <w:t xml:space="preserve"> Contractors Limited of P.O. Box 240, </w:t>
      </w:r>
      <w:proofErr w:type="spellStart"/>
      <w:r w:rsidRPr="00C4367B">
        <w:rPr>
          <w:rFonts w:ascii="Footlight MT Light" w:hAnsi="Footlight MT Light"/>
          <w:sz w:val="24"/>
          <w:szCs w:val="24"/>
        </w:rPr>
        <w:t>Kabartonjo</w:t>
      </w:r>
      <w:proofErr w:type="spellEnd"/>
    </w:p>
    <w:p w:rsidR="000B01F3" w:rsidRDefault="000B01F3" w:rsidP="000B01F3">
      <w:pPr>
        <w:pStyle w:val="ListParagraph"/>
        <w:tabs>
          <w:tab w:val="left" w:pos="132"/>
          <w:tab w:val="left" w:pos="270"/>
          <w:tab w:val="left" w:pos="540"/>
        </w:tabs>
        <w:spacing w:line="240" w:lineRule="auto"/>
        <w:ind w:left="0"/>
        <w:jc w:val="both"/>
        <w:rPr>
          <w:rFonts w:ascii="Footlight MT Light" w:hAnsi="Footlight MT Light"/>
          <w:sz w:val="24"/>
          <w:szCs w:val="24"/>
        </w:rPr>
      </w:pPr>
    </w:p>
    <w:p w:rsidR="000B01F3" w:rsidRDefault="000B01F3" w:rsidP="006A2386">
      <w:pPr>
        <w:pStyle w:val="ListParagraph"/>
        <w:numPr>
          <w:ilvl w:val="0"/>
          <w:numId w:val="10"/>
        </w:numPr>
        <w:tabs>
          <w:tab w:val="left" w:pos="132"/>
          <w:tab w:val="left" w:pos="270"/>
          <w:tab w:val="left" w:pos="540"/>
        </w:tabs>
        <w:spacing w:line="240" w:lineRule="auto"/>
        <w:ind w:left="0" w:firstLine="0"/>
        <w:jc w:val="both"/>
        <w:rPr>
          <w:rFonts w:ascii="Footlight MT Light" w:hAnsi="Footlight MT Light"/>
          <w:b/>
          <w:sz w:val="24"/>
          <w:szCs w:val="24"/>
          <w:u w:val="single"/>
          <w:lang w:val="en-GB"/>
        </w:rPr>
      </w:pPr>
      <w:r>
        <w:rPr>
          <w:rFonts w:ascii="Footlight MT Light" w:hAnsi="Footlight MT Light"/>
          <w:b/>
          <w:sz w:val="24"/>
          <w:szCs w:val="24"/>
          <w:u w:val="single"/>
        </w:rPr>
        <w:t xml:space="preserve">Under category </w:t>
      </w:r>
      <w:r>
        <w:rPr>
          <w:rFonts w:ascii="Footlight MT Light" w:hAnsi="Footlight MT Light"/>
          <w:b/>
          <w:sz w:val="24"/>
          <w:szCs w:val="24"/>
          <w:u w:val="single"/>
          <w:lang w:val="en-GB"/>
        </w:rPr>
        <w:t xml:space="preserve">of </w:t>
      </w:r>
      <w:r w:rsidRPr="00070E38">
        <w:rPr>
          <w:rFonts w:ascii="Footlight MT Light" w:hAnsi="Footlight MT Light"/>
          <w:b/>
          <w:sz w:val="24"/>
          <w:szCs w:val="24"/>
          <w:u w:val="single"/>
          <w:lang w:val="en-GB"/>
        </w:rPr>
        <w:t xml:space="preserve">Supply of office use items; Detergents, Serviettes, Toilet Paper, Cooking </w:t>
      </w:r>
      <w:r>
        <w:rPr>
          <w:rFonts w:ascii="Footlight MT Light" w:hAnsi="Footlight MT Light"/>
          <w:b/>
          <w:sz w:val="24"/>
          <w:szCs w:val="24"/>
          <w:u w:val="single"/>
          <w:lang w:val="en-GB"/>
        </w:rPr>
        <w:t xml:space="preserve">         </w:t>
      </w:r>
      <w:r w:rsidRPr="00070E38">
        <w:rPr>
          <w:rFonts w:ascii="Footlight MT Light" w:hAnsi="Footlight MT Light"/>
          <w:b/>
          <w:sz w:val="24"/>
          <w:szCs w:val="24"/>
          <w:u w:val="single"/>
          <w:lang w:val="en-GB"/>
        </w:rPr>
        <w:t>Gas, Utensils, Floor Cleaning Equipment</w:t>
      </w:r>
      <w:r>
        <w:rPr>
          <w:rFonts w:ascii="Footlight MT Light" w:hAnsi="Footlight MT Light"/>
          <w:b/>
          <w:sz w:val="24"/>
          <w:szCs w:val="24"/>
          <w:u w:val="single"/>
          <w:lang w:val="en-GB"/>
        </w:rPr>
        <w:t xml:space="preserve"> (</w:t>
      </w:r>
      <w:r w:rsidRPr="00070E38">
        <w:rPr>
          <w:rFonts w:ascii="Footlight MT Light" w:hAnsi="Footlight MT Light"/>
          <w:b/>
          <w:sz w:val="24"/>
          <w:szCs w:val="24"/>
          <w:u w:val="single"/>
        </w:rPr>
        <w:t>NG-CDF/BN/03/2018-2020</w:t>
      </w:r>
      <w:r>
        <w:rPr>
          <w:rFonts w:ascii="Footlight MT Light" w:hAnsi="Footlight MT Light"/>
          <w:b/>
          <w:sz w:val="24"/>
          <w:szCs w:val="24"/>
          <w:u w:val="single"/>
          <w:lang w:val="en-GB"/>
        </w:rPr>
        <w:t>)</w:t>
      </w:r>
    </w:p>
    <w:p w:rsidR="00AE1FED" w:rsidRPr="002A69AE" w:rsidRDefault="000B01F3" w:rsidP="002A69AE">
      <w:pPr>
        <w:pStyle w:val="ListParagraph"/>
        <w:numPr>
          <w:ilvl w:val="0"/>
          <w:numId w:val="16"/>
        </w:numPr>
        <w:tabs>
          <w:tab w:val="left" w:pos="132"/>
          <w:tab w:val="left" w:pos="270"/>
          <w:tab w:val="left" w:pos="540"/>
          <w:tab w:val="left" w:pos="630"/>
        </w:tabs>
        <w:spacing w:line="240" w:lineRule="auto"/>
        <w:ind w:left="360" w:firstLine="0"/>
        <w:jc w:val="both"/>
        <w:rPr>
          <w:rFonts w:ascii="Footlight MT Light" w:hAnsi="Footlight MT Light"/>
          <w:b/>
          <w:sz w:val="24"/>
          <w:szCs w:val="24"/>
          <w:u w:val="single"/>
          <w:lang w:val="en-GB"/>
        </w:rPr>
      </w:pPr>
      <w:proofErr w:type="spellStart"/>
      <w:r w:rsidRPr="002248BC">
        <w:rPr>
          <w:rFonts w:ascii="Footlight MT Light" w:hAnsi="Footlight MT Light"/>
          <w:sz w:val="24"/>
          <w:szCs w:val="24"/>
        </w:rPr>
        <w:t>Kelsetoo</w:t>
      </w:r>
      <w:proofErr w:type="spellEnd"/>
      <w:r w:rsidRPr="002248BC">
        <w:rPr>
          <w:rFonts w:ascii="Footlight MT Light" w:hAnsi="Footlight MT Light"/>
          <w:sz w:val="24"/>
          <w:szCs w:val="24"/>
        </w:rPr>
        <w:t xml:space="preserve"> General Supplies Ltd of P.O. Box 206, </w:t>
      </w:r>
      <w:proofErr w:type="spellStart"/>
      <w:r w:rsidRPr="002248BC">
        <w:rPr>
          <w:rFonts w:ascii="Footlight MT Light" w:hAnsi="Footlight MT Light"/>
          <w:sz w:val="24"/>
          <w:szCs w:val="24"/>
        </w:rPr>
        <w:t>Eldama</w:t>
      </w:r>
      <w:proofErr w:type="spellEnd"/>
      <w:r w:rsidRPr="002248BC">
        <w:rPr>
          <w:rFonts w:ascii="Footlight MT Light" w:hAnsi="Footlight MT Light"/>
          <w:sz w:val="24"/>
          <w:szCs w:val="24"/>
        </w:rPr>
        <w:t xml:space="preserve"> Ravine</w:t>
      </w:r>
    </w:p>
    <w:p w:rsidR="002A69AE" w:rsidRPr="002A69AE" w:rsidRDefault="002A69AE" w:rsidP="002A69AE">
      <w:pPr>
        <w:pStyle w:val="ListParagraph"/>
        <w:tabs>
          <w:tab w:val="left" w:pos="132"/>
          <w:tab w:val="left" w:pos="270"/>
          <w:tab w:val="left" w:pos="540"/>
          <w:tab w:val="left" w:pos="630"/>
        </w:tabs>
        <w:spacing w:line="240" w:lineRule="auto"/>
        <w:ind w:left="360"/>
        <w:jc w:val="both"/>
        <w:rPr>
          <w:rFonts w:ascii="Footlight MT Light" w:hAnsi="Footlight MT Light"/>
          <w:b/>
          <w:sz w:val="24"/>
          <w:szCs w:val="24"/>
          <w:u w:val="single"/>
          <w:lang w:val="en-GB"/>
        </w:rPr>
      </w:pPr>
    </w:p>
    <w:p w:rsidR="000B01F3" w:rsidRDefault="000B01F3" w:rsidP="006A2386">
      <w:pPr>
        <w:pStyle w:val="ListParagraph"/>
        <w:numPr>
          <w:ilvl w:val="0"/>
          <w:numId w:val="10"/>
        </w:numPr>
        <w:tabs>
          <w:tab w:val="left" w:pos="180"/>
          <w:tab w:val="left" w:pos="270"/>
        </w:tabs>
        <w:spacing w:line="240" w:lineRule="auto"/>
        <w:ind w:left="0" w:firstLine="0"/>
        <w:jc w:val="both"/>
        <w:rPr>
          <w:rFonts w:ascii="Footlight MT Light" w:hAnsi="Footlight MT Light"/>
          <w:b/>
          <w:sz w:val="24"/>
          <w:szCs w:val="24"/>
          <w:u w:val="single"/>
          <w:lang w:val="en-GB"/>
        </w:rPr>
      </w:pPr>
      <w:r w:rsidRPr="00654353">
        <w:rPr>
          <w:rFonts w:ascii="Footlight MT Light" w:hAnsi="Footlight MT Light"/>
          <w:b/>
          <w:sz w:val="24"/>
          <w:szCs w:val="24"/>
          <w:u w:val="single"/>
        </w:rPr>
        <w:t xml:space="preserve">Under category of </w:t>
      </w:r>
      <w:r w:rsidRPr="00654353">
        <w:rPr>
          <w:rFonts w:ascii="Footlight MT Light" w:hAnsi="Footlight MT Light"/>
          <w:b/>
          <w:sz w:val="24"/>
          <w:szCs w:val="24"/>
          <w:u w:val="single"/>
          <w:lang w:val="en-GB"/>
        </w:rPr>
        <w:t>Supply of Computers, Laptop, Printers, UPS, TV sets, DSTV set Box, Air Conditioners, Projectors, Water Dispensers, Microwaves, Cameras,  Tape Measures, Power Generator, Calculators, Public Address System</w:t>
      </w:r>
      <w:r>
        <w:rPr>
          <w:rFonts w:ascii="Footlight MT Light" w:hAnsi="Footlight MT Light"/>
          <w:b/>
          <w:sz w:val="24"/>
          <w:szCs w:val="24"/>
          <w:u w:val="single"/>
          <w:lang w:val="en-GB"/>
        </w:rPr>
        <w:t xml:space="preserve"> (</w:t>
      </w:r>
      <w:r w:rsidRPr="001B60BB">
        <w:rPr>
          <w:rFonts w:ascii="Footlight MT Light" w:hAnsi="Footlight MT Light"/>
          <w:b/>
          <w:sz w:val="24"/>
          <w:szCs w:val="24"/>
          <w:u w:val="single"/>
          <w:lang w:val="en-GB"/>
        </w:rPr>
        <w:t>NG-CDF/BN/05/2018-2020</w:t>
      </w:r>
      <w:r>
        <w:rPr>
          <w:rFonts w:ascii="Footlight MT Light" w:hAnsi="Footlight MT Light"/>
          <w:b/>
          <w:sz w:val="24"/>
          <w:szCs w:val="24"/>
          <w:u w:val="single"/>
          <w:lang w:val="en-GB"/>
        </w:rPr>
        <w:t>)</w:t>
      </w:r>
    </w:p>
    <w:p w:rsidR="000B01F3" w:rsidRPr="00170D2D" w:rsidRDefault="000B01F3" w:rsidP="006A2386">
      <w:pPr>
        <w:pStyle w:val="ListParagraph"/>
        <w:numPr>
          <w:ilvl w:val="0"/>
          <w:numId w:val="13"/>
        </w:numPr>
        <w:tabs>
          <w:tab w:val="left" w:pos="180"/>
          <w:tab w:val="left" w:pos="360"/>
          <w:tab w:val="left" w:pos="630"/>
        </w:tabs>
        <w:spacing w:line="240" w:lineRule="auto"/>
        <w:ind w:left="360" w:firstLine="0"/>
        <w:jc w:val="both"/>
        <w:rPr>
          <w:rFonts w:ascii="Footlight MT Light" w:hAnsi="Footlight MT Light"/>
          <w:b/>
          <w:sz w:val="24"/>
          <w:szCs w:val="24"/>
          <w:u w:val="single"/>
          <w:lang w:val="en-GB"/>
        </w:rPr>
      </w:pPr>
      <w:proofErr w:type="spellStart"/>
      <w:r w:rsidRPr="00170D2D">
        <w:rPr>
          <w:rFonts w:ascii="Footlight MT Light" w:hAnsi="Footlight MT Light"/>
          <w:sz w:val="24"/>
          <w:szCs w:val="24"/>
        </w:rPr>
        <w:t>Woodvale</w:t>
      </w:r>
      <w:proofErr w:type="spellEnd"/>
      <w:r w:rsidRPr="00170D2D">
        <w:rPr>
          <w:rFonts w:ascii="Footlight MT Light" w:hAnsi="Footlight MT Light"/>
          <w:sz w:val="24"/>
          <w:szCs w:val="24"/>
        </w:rPr>
        <w:t xml:space="preserve"> Grove Enterprises of P.O Box 30238, Nairobi</w:t>
      </w:r>
    </w:p>
    <w:p w:rsidR="000B01F3" w:rsidRPr="00170D2D" w:rsidRDefault="000B01F3" w:rsidP="006A2386">
      <w:pPr>
        <w:pStyle w:val="ListParagraph"/>
        <w:numPr>
          <w:ilvl w:val="0"/>
          <w:numId w:val="13"/>
        </w:numPr>
        <w:tabs>
          <w:tab w:val="left" w:pos="180"/>
          <w:tab w:val="left" w:pos="360"/>
          <w:tab w:val="left" w:pos="630"/>
        </w:tabs>
        <w:spacing w:line="240" w:lineRule="auto"/>
        <w:ind w:left="360" w:firstLine="0"/>
        <w:jc w:val="both"/>
        <w:rPr>
          <w:rFonts w:ascii="Footlight MT Light" w:hAnsi="Footlight MT Light"/>
          <w:b/>
          <w:sz w:val="24"/>
          <w:szCs w:val="24"/>
          <w:u w:val="single"/>
          <w:lang w:val="en-GB"/>
        </w:rPr>
      </w:pPr>
      <w:proofErr w:type="spellStart"/>
      <w:r w:rsidRPr="00170D2D">
        <w:rPr>
          <w:rFonts w:ascii="Footlight MT Light" w:hAnsi="Footlight MT Light"/>
          <w:sz w:val="24"/>
          <w:szCs w:val="24"/>
        </w:rPr>
        <w:t>Kendolynn</w:t>
      </w:r>
      <w:proofErr w:type="spellEnd"/>
      <w:r w:rsidRPr="00170D2D">
        <w:rPr>
          <w:rFonts w:ascii="Footlight MT Light" w:hAnsi="Footlight MT Light"/>
          <w:sz w:val="24"/>
          <w:szCs w:val="24"/>
        </w:rPr>
        <w:t xml:space="preserve"> Enterprises of P.O Box 163, </w:t>
      </w:r>
      <w:proofErr w:type="spellStart"/>
      <w:r w:rsidRPr="00170D2D">
        <w:rPr>
          <w:rFonts w:ascii="Footlight MT Light" w:hAnsi="Footlight MT Light"/>
          <w:sz w:val="24"/>
          <w:szCs w:val="24"/>
        </w:rPr>
        <w:t>Kabarnet</w:t>
      </w:r>
      <w:proofErr w:type="spellEnd"/>
    </w:p>
    <w:p w:rsidR="000B01F3" w:rsidRPr="005A1F3B" w:rsidRDefault="000B01F3" w:rsidP="006A2386">
      <w:pPr>
        <w:pStyle w:val="ListParagraph"/>
        <w:numPr>
          <w:ilvl w:val="0"/>
          <w:numId w:val="13"/>
        </w:numPr>
        <w:tabs>
          <w:tab w:val="left" w:pos="180"/>
          <w:tab w:val="left" w:pos="360"/>
          <w:tab w:val="left" w:pos="630"/>
        </w:tabs>
        <w:spacing w:line="240" w:lineRule="auto"/>
        <w:ind w:left="360" w:firstLine="0"/>
        <w:jc w:val="both"/>
        <w:rPr>
          <w:rFonts w:ascii="Footlight MT Light" w:hAnsi="Footlight MT Light"/>
          <w:b/>
          <w:sz w:val="24"/>
          <w:szCs w:val="24"/>
          <w:u w:val="single"/>
          <w:lang w:val="en-GB"/>
        </w:rPr>
      </w:pPr>
      <w:r w:rsidRPr="00170D2D">
        <w:rPr>
          <w:rFonts w:ascii="Footlight MT Light" w:hAnsi="Footlight MT Light"/>
          <w:sz w:val="24"/>
          <w:szCs w:val="24"/>
        </w:rPr>
        <w:t xml:space="preserve">S &amp; G Contractors Limited of P.O Box 3895 – 30100, </w:t>
      </w:r>
      <w:proofErr w:type="spellStart"/>
      <w:r w:rsidRPr="00170D2D">
        <w:rPr>
          <w:rFonts w:ascii="Footlight MT Light" w:hAnsi="Footlight MT Light"/>
          <w:sz w:val="24"/>
          <w:szCs w:val="24"/>
        </w:rPr>
        <w:t>Eldoret</w:t>
      </w:r>
      <w:proofErr w:type="spellEnd"/>
    </w:p>
    <w:p w:rsidR="000B01F3" w:rsidRDefault="000B01F3" w:rsidP="006A2386">
      <w:pPr>
        <w:pStyle w:val="ListParagraph"/>
        <w:numPr>
          <w:ilvl w:val="0"/>
          <w:numId w:val="13"/>
        </w:numPr>
        <w:tabs>
          <w:tab w:val="left" w:pos="132"/>
          <w:tab w:val="left" w:pos="270"/>
          <w:tab w:val="left" w:pos="540"/>
          <w:tab w:val="left" w:pos="630"/>
        </w:tabs>
        <w:spacing w:line="240" w:lineRule="auto"/>
        <w:ind w:left="360" w:firstLine="0"/>
        <w:jc w:val="both"/>
        <w:rPr>
          <w:rFonts w:ascii="Footlight MT Light" w:hAnsi="Footlight MT Light"/>
          <w:sz w:val="24"/>
          <w:szCs w:val="24"/>
        </w:rPr>
      </w:pPr>
      <w:proofErr w:type="spellStart"/>
      <w:r w:rsidRPr="00C4367B">
        <w:rPr>
          <w:rFonts w:ascii="Footlight MT Light" w:hAnsi="Footlight MT Light"/>
          <w:sz w:val="24"/>
          <w:szCs w:val="24"/>
        </w:rPr>
        <w:t>Amko</w:t>
      </w:r>
      <w:proofErr w:type="spellEnd"/>
      <w:r w:rsidRPr="00C4367B">
        <w:rPr>
          <w:rFonts w:ascii="Footlight MT Light" w:hAnsi="Footlight MT Light"/>
          <w:sz w:val="24"/>
          <w:szCs w:val="24"/>
        </w:rPr>
        <w:t xml:space="preserve"> Contractors Limited of P.O. Box 240, </w:t>
      </w:r>
      <w:proofErr w:type="spellStart"/>
      <w:r w:rsidRPr="00C4367B">
        <w:rPr>
          <w:rFonts w:ascii="Footlight MT Light" w:hAnsi="Footlight MT Light"/>
          <w:sz w:val="24"/>
          <w:szCs w:val="24"/>
        </w:rPr>
        <w:t>Kabartonjo</w:t>
      </w:r>
      <w:proofErr w:type="spellEnd"/>
    </w:p>
    <w:p w:rsidR="000B01F3" w:rsidRDefault="000B01F3" w:rsidP="006A2386">
      <w:pPr>
        <w:pStyle w:val="ListParagraph"/>
        <w:numPr>
          <w:ilvl w:val="0"/>
          <w:numId w:val="13"/>
        </w:numPr>
        <w:tabs>
          <w:tab w:val="left" w:pos="132"/>
          <w:tab w:val="left" w:pos="270"/>
          <w:tab w:val="left" w:pos="540"/>
        </w:tabs>
        <w:spacing w:line="240" w:lineRule="auto"/>
        <w:jc w:val="both"/>
        <w:rPr>
          <w:rFonts w:ascii="Footlight MT Light" w:hAnsi="Footlight MT Light"/>
          <w:sz w:val="24"/>
          <w:szCs w:val="24"/>
        </w:rPr>
      </w:pPr>
      <w:proofErr w:type="spellStart"/>
      <w:r>
        <w:rPr>
          <w:rFonts w:ascii="Footlight MT Light" w:hAnsi="Footlight MT Light"/>
          <w:sz w:val="24"/>
          <w:szCs w:val="24"/>
        </w:rPr>
        <w:t>Porsim</w:t>
      </w:r>
      <w:proofErr w:type="spellEnd"/>
      <w:r>
        <w:rPr>
          <w:rFonts w:ascii="Footlight MT Light" w:hAnsi="Footlight MT Light"/>
          <w:sz w:val="24"/>
          <w:szCs w:val="24"/>
        </w:rPr>
        <w:t xml:space="preserve"> Agencies of P.O. Box 535, </w:t>
      </w:r>
      <w:proofErr w:type="spellStart"/>
      <w:r>
        <w:rPr>
          <w:rFonts w:ascii="Footlight MT Light" w:hAnsi="Footlight MT Light"/>
          <w:sz w:val="24"/>
          <w:szCs w:val="24"/>
        </w:rPr>
        <w:t>Kabarnet</w:t>
      </w:r>
      <w:proofErr w:type="spellEnd"/>
    </w:p>
    <w:p w:rsidR="001523C8" w:rsidRPr="001523C8" w:rsidRDefault="001523C8" w:rsidP="001523C8">
      <w:pPr>
        <w:pStyle w:val="ListParagraph"/>
        <w:tabs>
          <w:tab w:val="left" w:pos="132"/>
          <w:tab w:val="left" w:pos="270"/>
          <w:tab w:val="left" w:pos="540"/>
        </w:tabs>
        <w:spacing w:line="240" w:lineRule="auto"/>
        <w:jc w:val="both"/>
        <w:rPr>
          <w:rFonts w:ascii="Footlight MT Light" w:hAnsi="Footlight MT Light"/>
          <w:sz w:val="24"/>
          <w:szCs w:val="24"/>
        </w:rPr>
      </w:pPr>
    </w:p>
    <w:p w:rsidR="000B01F3" w:rsidRPr="00C152E6" w:rsidRDefault="000B01F3" w:rsidP="006A2386">
      <w:pPr>
        <w:pStyle w:val="ListParagraph"/>
        <w:numPr>
          <w:ilvl w:val="0"/>
          <w:numId w:val="10"/>
        </w:numPr>
        <w:tabs>
          <w:tab w:val="left" w:pos="180"/>
          <w:tab w:val="left" w:pos="270"/>
          <w:tab w:val="left" w:pos="360"/>
        </w:tabs>
        <w:ind w:left="0" w:firstLine="0"/>
        <w:jc w:val="both"/>
        <w:rPr>
          <w:rFonts w:ascii="Footlight MT Light" w:hAnsi="Footlight MT Light"/>
          <w:b/>
          <w:sz w:val="24"/>
          <w:szCs w:val="24"/>
          <w:u w:val="single"/>
        </w:rPr>
      </w:pPr>
      <w:r w:rsidRPr="00C152E6">
        <w:rPr>
          <w:rFonts w:ascii="Footlight MT Light" w:hAnsi="Footlight MT Light"/>
          <w:b/>
          <w:sz w:val="24"/>
          <w:szCs w:val="24"/>
          <w:u w:val="single"/>
        </w:rPr>
        <w:t xml:space="preserve">Under category </w:t>
      </w:r>
      <w:r w:rsidRPr="00C152E6">
        <w:rPr>
          <w:rFonts w:ascii="Footlight MT Light" w:hAnsi="Footlight MT Light"/>
          <w:b/>
          <w:sz w:val="24"/>
          <w:szCs w:val="24"/>
          <w:u w:val="single"/>
          <w:lang w:val="en-GB"/>
        </w:rPr>
        <w:t xml:space="preserve">of Supply of Toiletries </w:t>
      </w:r>
      <w:r w:rsidRPr="00C152E6">
        <w:rPr>
          <w:rFonts w:ascii="Footlight MT Light" w:hAnsi="Footlight MT Light"/>
          <w:b/>
          <w:sz w:val="24"/>
          <w:szCs w:val="24"/>
          <w:u w:val="single"/>
        </w:rPr>
        <w:t>(NG-CDF/BN/09/2018-2020)</w:t>
      </w:r>
    </w:p>
    <w:p w:rsidR="000B01F3" w:rsidRPr="00080EA6" w:rsidRDefault="000B01F3" w:rsidP="006A2386">
      <w:pPr>
        <w:pStyle w:val="ListParagraph"/>
        <w:numPr>
          <w:ilvl w:val="0"/>
          <w:numId w:val="17"/>
        </w:numPr>
        <w:tabs>
          <w:tab w:val="left" w:pos="270"/>
        </w:tabs>
        <w:spacing w:after="0" w:line="240" w:lineRule="auto"/>
        <w:ind w:left="360" w:firstLine="0"/>
        <w:jc w:val="both"/>
        <w:rPr>
          <w:rFonts w:ascii="Footlight MT Light" w:hAnsi="Footlight MT Light"/>
          <w:b/>
          <w:sz w:val="24"/>
          <w:szCs w:val="24"/>
          <w:u w:val="single"/>
        </w:rPr>
      </w:pPr>
      <w:proofErr w:type="spellStart"/>
      <w:r>
        <w:rPr>
          <w:rFonts w:ascii="Footlight MT Light" w:hAnsi="Footlight MT Light"/>
          <w:sz w:val="24"/>
          <w:szCs w:val="24"/>
        </w:rPr>
        <w:t>Kelsetoo</w:t>
      </w:r>
      <w:proofErr w:type="spellEnd"/>
      <w:r>
        <w:rPr>
          <w:rFonts w:ascii="Footlight MT Light" w:hAnsi="Footlight MT Light"/>
          <w:sz w:val="24"/>
          <w:szCs w:val="24"/>
        </w:rPr>
        <w:t xml:space="preserve"> General Supplies Ltd of P.O. Box 206, </w:t>
      </w:r>
      <w:proofErr w:type="spellStart"/>
      <w:r>
        <w:rPr>
          <w:rFonts w:ascii="Footlight MT Light" w:hAnsi="Footlight MT Light"/>
          <w:sz w:val="24"/>
          <w:szCs w:val="24"/>
        </w:rPr>
        <w:t>Eldama</w:t>
      </w:r>
      <w:proofErr w:type="spellEnd"/>
      <w:r>
        <w:rPr>
          <w:rFonts w:ascii="Footlight MT Light" w:hAnsi="Footlight MT Light"/>
          <w:sz w:val="24"/>
          <w:szCs w:val="24"/>
        </w:rPr>
        <w:t xml:space="preserve"> Ravine</w:t>
      </w:r>
    </w:p>
    <w:p w:rsidR="00080EA6" w:rsidRDefault="00080EA6" w:rsidP="00080EA6">
      <w:pPr>
        <w:pStyle w:val="ListParagraph"/>
        <w:tabs>
          <w:tab w:val="left" w:pos="270"/>
        </w:tabs>
        <w:spacing w:after="0" w:line="240" w:lineRule="auto"/>
        <w:ind w:left="360"/>
        <w:jc w:val="both"/>
        <w:rPr>
          <w:rFonts w:ascii="Footlight MT Light" w:hAnsi="Footlight MT Light"/>
          <w:b/>
          <w:sz w:val="24"/>
          <w:szCs w:val="24"/>
          <w:u w:val="single"/>
        </w:rPr>
      </w:pPr>
    </w:p>
    <w:p w:rsidR="000B01F3" w:rsidRPr="00B55F60" w:rsidRDefault="000B01F3" w:rsidP="006A2386">
      <w:pPr>
        <w:pStyle w:val="ListParagraph"/>
        <w:numPr>
          <w:ilvl w:val="0"/>
          <w:numId w:val="10"/>
        </w:numPr>
        <w:tabs>
          <w:tab w:val="left" w:pos="270"/>
        </w:tabs>
        <w:spacing w:after="0" w:line="240" w:lineRule="auto"/>
        <w:ind w:left="0" w:firstLine="0"/>
        <w:jc w:val="both"/>
        <w:rPr>
          <w:rFonts w:ascii="Footlight MT Light" w:hAnsi="Footlight MT Light"/>
          <w:b/>
          <w:sz w:val="24"/>
          <w:szCs w:val="24"/>
          <w:u w:val="single"/>
        </w:rPr>
      </w:pPr>
      <w:r w:rsidRPr="00396CE8">
        <w:rPr>
          <w:rFonts w:ascii="Footlight MT Light" w:hAnsi="Footlight MT Light"/>
          <w:b/>
          <w:sz w:val="24"/>
          <w:szCs w:val="24"/>
          <w:u w:val="single"/>
        </w:rPr>
        <w:t xml:space="preserve">Under category of </w:t>
      </w:r>
      <w:r w:rsidRPr="00396CE8">
        <w:rPr>
          <w:rFonts w:ascii="Footlight MT Light" w:hAnsi="Footlight MT Light"/>
          <w:b/>
          <w:sz w:val="24"/>
          <w:szCs w:val="24"/>
          <w:u w:val="single"/>
          <w:lang w:val="en-GB"/>
        </w:rPr>
        <w:t>Supply of office and school Furniture and accessories</w:t>
      </w:r>
      <w:r>
        <w:rPr>
          <w:rFonts w:ascii="Footlight MT Light" w:hAnsi="Footlight MT Light"/>
          <w:b/>
          <w:sz w:val="24"/>
          <w:szCs w:val="24"/>
          <w:u w:val="single"/>
          <w:lang w:val="en-GB"/>
        </w:rPr>
        <w:t xml:space="preserve"> </w:t>
      </w:r>
    </w:p>
    <w:p w:rsidR="000B01F3" w:rsidRDefault="000B01F3" w:rsidP="000B01F3">
      <w:pPr>
        <w:pStyle w:val="ListParagraph"/>
        <w:tabs>
          <w:tab w:val="left" w:pos="360"/>
        </w:tabs>
        <w:spacing w:after="0" w:line="240" w:lineRule="auto"/>
        <w:ind w:left="0"/>
        <w:jc w:val="both"/>
        <w:rPr>
          <w:rFonts w:ascii="Footlight MT Light" w:hAnsi="Footlight MT Light"/>
          <w:b/>
          <w:sz w:val="24"/>
          <w:szCs w:val="24"/>
          <w:u w:val="single"/>
          <w:lang w:val="en-GB"/>
        </w:rPr>
      </w:pPr>
      <w:r w:rsidRPr="00B55F60">
        <w:rPr>
          <w:rFonts w:ascii="Footlight MT Light" w:hAnsi="Footlight MT Light"/>
          <w:b/>
          <w:sz w:val="24"/>
          <w:szCs w:val="24"/>
          <w:lang w:val="en-GB"/>
        </w:rPr>
        <w:tab/>
      </w:r>
      <w:r>
        <w:rPr>
          <w:rFonts w:ascii="Footlight MT Light" w:hAnsi="Footlight MT Light"/>
          <w:b/>
          <w:sz w:val="24"/>
          <w:szCs w:val="24"/>
          <w:u w:val="single"/>
          <w:lang w:val="en-GB"/>
        </w:rPr>
        <w:t>(</w:t>
      </w:r>
      <w:r w:rsidRPr="001B60BB">
        <w:rPr>
          <w:rFonts w:ascii="Footlight MT Light" w:hAnsi="Footlight MT Light"/>
          <w:b/>
          <w:sz w:val="24"/>
          <w:szCs w:val="24"/>
          <w:u w:val="single"/>
        </w:rPr>
        <w:t>NG-CDF/BN/11/2018-2020</w:t>
      </w:r>
      <w:r>
        <w:rPr>
          <w:rFonts w:ascii="Footlight MT Light" w:hAnsi="Footlight MT Light"/>
          <w:b/>
          <w:sz w:val="24"/>
          <w:szCs w:val="24"/>
          <w:u w:val="single"/>
          <w:lang w:val="en-GB"/>
        </w:rPr>
        <w:t>)</w:t>
      </w:r>
    </w:p>
    <w:p w:rsidR="000B01F3" w:rsidRDefault="000B01F3" w:rsidP="006A2386">
      <w:pPr>
        <w:pStyle w:val="ListParagraph"/>
        <w:numPr>
          <w:ilvl w:val="0"/>
          <w:numId w:val="8"/>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1B60BB">
        <w:rPr>
          <w:rFonts w:ascii="Footlight MT Light" w:hAnsi="Footlight MT Light"/>
          <w:sz w:val="24"/>
          <w:szCs w:val="24"/>
        </w:rPr>
        <w:t>Bakiki</w:t>
      </w:r>
      <w:proofErr w:type="spellEnd"/>
      <w:r w:rsidRPr="001B60BB">
        <w:rPr>
          <w:rFonts w:ascii="Footlight MT Light" w:hAnsi="Footlight MT Light"/>
          <w:sz w:val="24"/>
          <w:szCs w:val="24"/>
        </w:rPr>
        <w:t xml:space="preserve"> Limited</w:t>
      </w:r>
      <w:r>
        <w:rPr>
          <w:rFonts w:ascii="Footlight MT Light" w:hAnsi="Footlight MT Light"/>
          <w:sz w:val="24"/>
          <w:szCs w:val="24"/>
        </w:rPr>
        <w:t xml:space="preserve"> </w:t>
      </w:r>
      <w:r w:rsidRPr="001B60BB">
        <w:rPr>
          <w:rFonts w:ascii="Footlight MT Light" w:hAnsi="Footlight MT Light"/>
          <w:sz w:val="24"/>
          <w:szCs w:val="24"/>
        </w:rPr>
        <w:t>of P.O Box</w:t>
      </w:r>
      <w:r>
        <w:rPr>
          <w:rFonts w:ascii="Footlight MT Light" w:hAnsi="Footlight MT Light"/>
          <w:sz w:val="24"/>
          <w:szCs w:val="24"/>
        </w:rPr>
        <w:t xml:space="preserve"> </w:t>
      </w:r>
      <w:r w:rsidRPr="001B60BB">
        <w:rPr>
          <w:rFonts w:ascii="Footlight MT Light" w:hAnsi="Footlight MT Light"/>
          <w:sz w:val="24"/>
          <w:szCs w:val="24"/>
        </w:rPr>
        <w:t xml:space="preserve">554, </w:t>
      </w:r>
      <w:proofErr w:type="spellStart"/>
      <w:r>
        <w:rPr>
          <w:rFonts w:ascii="Footlight MT Light" w:hAnsi="Footlight MT Light"/>
          <w:sz w:val="24"/>
          <w:szCs w:val="24"/>
        </w:rPr>
        <w:t>Eldoret</w:t>
      </w:r>
      <w:proofErr w:type="spellEnd"/>
    </w:p>
    <w:p w:rsidR="000B01F3" w:rsidRPr="000210B0" w:rsidRDefault="000B01F3" w:rsidP="006A2386">
      <w:pPr>
        <w:pStyle w:val="ListParagraph"/>
        <w:numPr>
          <w:ilvl w:val="0"/>
          <w:numId w:val="8"/>
        </w:numPr>
        <w:tabs>
          <w:tab w:val="left" w:pos="360"/>
          <w:tab w:val="left" w:pos="450"/>
          <w:tab w:val="left" w:pos="540"/>
          <w:tab w:val="left" w:pos="630"/>
        </w:tabs>
        <w:spacing w:line="240" w:lineRule="auto"/>
        <w:jc w:val="both"/>
        <w:rPr>
          <w:rFonts w:ascii="Footlight MT Light" w:hAnsi="Footlight MT Light"/>
          <w:sz w:val="24"/>
          <w:szCs w:val="24"/>
        </w:rPr>
      </w:pPr>
      <w:r w:rsidRPr="000210B0">
        <w:rPr>
          <w:rFonts w:ascii="Footlight MT Light" w:hAnsi="Footlight MT Light"/>
          <w:sz w:val="24"/>
          <w:szCs w:val="24"/>
        </w:rPr>
        <w:t xml:space="preserve">Ralph Bunche Enterprises of P.O Box 90, </w:t>
      </w:r>
      <w:proofErr w:type="spellStart"/>
      <w:r w:rsidRPr="000210B0">
        <w:rPr>
          <w:rFonts w:ascii="Footlight MT Light" w:hAnsi="Footlight MT Light"/>
          <w:sz w:val="24"/>
          <w:szCs w:val="24"/>
        </w:rPr>
        <w:t>Kabarnet</w:t>
      </w:r>
      <w:proofErr w:type="spellEnd"/>
    </w:p>
    <w:p w:rsidR="00631852" w:rsidRDefault="000B01F3" w:rsidP="00183E31">
      <w:pPr>
        <w:pStyle w:val="ListParagraph"/>
        <w:numPr>
          <w:ilvl w:val="0"/>
          <w:numId w:val="8"/>
        </w:numPr>
        <w:tabs>
          <w:tab w:val="left" w:pos="270"/>
          <w:tab w:val="left" w:pos="450"/>
          <w:tab w:val="left" w:pos="540"/>
          <w:tab w:val="left" w:pos="63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rPr>
        <w:t>Kelsetoo</w:t>
      </w:r>
      <w:proofErr w:type="spellEnd"/>
      <w:r>
        <w:rPr>
          <w:rFonts w:ascii="Footlight MT Light" w:hAnsi="Footlight MT Light"/>
          <w:sz w:val="24"/>
          <w:szCs w:val="24"/>
        </w:rPr>
        <w:t xml:space="preserve"> General Supplies Ltd of P.O. Box 206, </w:t>
      </w:r>
      <w:proofErr w:type="spellStart"/>
      <w:r>
        <w:rPr>
          <w:rFonts w:ascii="Footlight MT Light" w:hAnsi="Footlight MT Light"/>
          <w:sz w:val="24"/>
          <w:szCs w:val="24"/>
        </w:rPr>
        <w:t>Eldama</w:t>
      </w:r>
      <w:proofErr w:type="spellEnd"/>
      <w:r>
        <w:rPr>
          <w:rFonts w:ascii="Footlight MT Light" w:hAnsi="Footlight MT Light"/>
          <w:sz w:val="24"/>
          <w:szCs w:val="24"/>
        </w:rPr>
        <w:t xml:space="preserve"> Ravine</w:t>
      </w:r>
    </w:p>
    <w:p w:rsidR="00183E31" w:rsidRPr="00183E31" w:rsidRDefault="00183E31" w:rsidP="00183E31">
      <w:pPr>
        <w:pStyle w:val="ListParagraph"/>
        <w:tabs>
          <w:tab w:val="left" w:pos="270"/>
          <w:tab w:val="left" w:pos="450"/>
          <w:tab w:val="left" w:pos="540"/>
          <w:tab w:val="left" w:pos="630"/>
        </w:tabs>
        <w:spacing w:line="240" w:lineRule="auto"/>
        <w:ind w:left="360"/>
        <w:jc w:val="both"/>
        <w:rPr>
          <w:rFonts w:ascii="Footlight MT Light" w:hAnsi="Footlight MT Light"/>
          <w:sz w:val="24"/>
          <w:szCs w:val="24"/>
        </w:rPr>
      </w:pPr>
    </w:p>
    <w:p w:rsidR="000B01F3" w:rsidRPr="00B56959" w:rsidRDefault="000B01F3" w:rsidP="006A2386">
      <w:pPr>
        <w:pStyle w:val="ListParagraph"/>
        <w:numPr>
          <w:ilvl w:val="0"/>
          <w:numId w:val="10"/>
        </w:numPr>
        <w:tabs>
          <w:tab w:val="left" w:pos="180"/>
          <w:tab w:val="left" w:pos="270"/>
        </w:tabs>
        <w:spacing w:line="240" w:lineRule="auto"/>
        <w:ind w:left="0" w:firstLine="0"/>
        <w:jc w:val="both"/>
        <w:rPr>
          <w:rFonts w:ascii="Footlight MT Light" w:hAnsi="Footlight MT Light"/>
          <w:b/>
          <w:sz w:val="24"/>
          <w:szCs w:val="24"/>
          <w:u w:val="single"/>
        </w:rPr>
      </w:pPr>
      <w:r w:rsidRPr="00B56959">
        <w:rPr>
          <w:rFonts w:ascii="Footlight MT Light" w:hAnsi="Footlight MT Light"/>
          <w:b/>
          <w:sz w:val="24"/>
          <w:szCs w:val="24"/>
          <w:u w:val="single"/>
        </w:rPr>
        <w:t xml:space="preserve">Under category of </w:t>
      </w:r>
      <w:r w:rsidRPr="00B56959">
        <w:rPr>
          <w:rFonts w:ascii="Footlight MT Light" w:hAnsi="Footlight MT Light"/>
          <w:b/>
          <w:sz w:val="24"/>
          <w:szCs w:val="24"/>
          <w:u w:val="single"/>
          <w:lang w:val="en-GB"/>
        </w:rPr>
        <w:t>Supply of Construction Materials</w:t>
      </w:r>
      <w:r>
        <w:rPr>
          <w:rFonts w:ascii="Footlight MT Light" w:hAnsi="Footlight MT Light"/>
          <w:b/>
          <w:sz w:val="24"/>
          <w:szCs w:val="24"/>
          <w:u w:val="single"/>
          <w:lang w:val="en-GB"/>
        </w:rPr>
        <w:t xml:space="preserve"> (</w:t>
      </w:r>
      <w:r w:rsidRPr="001B60BB">
        <w:rPr>
          <w:rFonts w:ascii="Footlight MT Light" w:hAnsi="Footlight MT Light"/>
          <w:b/>
          <w:sz w:val="24"/>
          <w:szCs w:val="24"/>
          <w:u w:val="single"/>
        </w:rPr>
        <w:t>NG-CDF/BN/1</w:t>
      </w:r>
      <w:r>
        <w:rPr>
          <w:rFonts w:ascii="Footlight MT Light" w:hAnsi="Footlight MT Light"/>
          <w:b/>
          <w:sz w:val="24"/>
          <w:szCs w:val="24"/>
          <w:u w:val="single"/>
        </w:rPr>
        <w:t>2</w:t>
      </w:r>
      <w:r w:rsidRPr="001B60BB">
        <w:rPr>
          <w:rFonts w:ascii="Footlight MT Light" w:hAnsi="Footlight MT Light"/>
          <w:b/>
          <w:sz w:val="24"/>
          <w:szCs w:val="24"/>
          <w:u w:val="single"/>
        </w:rPr>
        <w:t>/2018-2020</w:t>
      </w:r>
      <w:r>
        <w:rPr>
          <w:rFonts w:ascii="Footlight MT Light" w:hAnsi="Footlight MT Light"/>
          <w:b/>
          <w:sz w:val="24"/>
          <w:szCs w:val="24"/>
          <w:u w:val="single"/>
          <w:lang w:val="en-GB"/>
        </w:rPr>
        <w:t>)</w:t>
      </w:r>
    </w:p>
    <w:p w:rsidR="000B01F3"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B56959">
        <w:rPr>
          <w:rFonts w:ascii="Footlight MT Light" w:hAnsi="Footlight MT Light"/>
          <w:sz w:val="24"/>
          <w:szCs w:val="24"/>
        </w:rPr>
        <w:t>Irizatech</w:t>
      </w:r>
      <w:proofErr w:type="spellEnd"/>
      <w:r w:rsidRPr="00B56959">
        <w:rPr>
          <w:rFonts w:ascii="Footlight MT Light" w:hAnsi="Footlight MT Light"/>
          <w:sz w:val="24"/>
          <w:szCs w:val="24"/>
        </w:rPr>
        <w:t xml:space="preserve"> Contractors Company Ltd. of P.O Box 232, </w:t>
      </w:r>
      <w:proofErr w:type="spellStart"/>
      <w:r w:rsidRPr="00B56959">
        <w:rPr>
          <w:rFonts w:ascii="Footlight MT Light" w:hAnsi="Footlight MT Light"/>
          <w:sz w:val="24"/>
          <w:szCs w:val="24"/>
        </w:rPr>
        <w:t>Kabartonjo</w:t>
      </w:r>
      <w:proofErr w:type="spellEnd"/>
    </w:p>
    <w:p w:rsidR="000B01F3" w:rsidRPr="0063054D"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63054D">
        <w:rPr>
          <w:rFonts w:ascii="Footlight MT Light" w:hAnsi="Footlight MT Light"/>
          <w:sz w:val="24"/>
          <w:szCs w:val="24"/>
          <w:lang w:val="en-GB"/>
        </w:rPr>
        <w:t>Rolims</w:t>
      </w:r>
      <w:proofErr w:type="spellEnd"/>
      <w:r w:rsidRPr="0063054D">
        <w:rPr>
          <w:rFonts w:ascii="Footlight MT Light" w:hAnsi="Footlight MT Light"/>
          <w:sz w:val="24"/>
          <w:szCs w:val="24"/>
          <w:lang w:val="en-GB"/>
        </w:rPr>
        <w:t xml:space="preserve"> Investment Ltd of P.O Box 53075, Nairobi</w:t>
      </w:r>
      <w:r>
        <w:rPr>
          <w:rFonts w:ascii="Footlight MT Light" w:hAnsi="Footlight MT Light"/>
          <w:sz w:val="24"/>
          <w:szCs w:val="24"/>
          <w:lang w:val="en-GB"/>
        </w:rPr>
        <w:t>.</w:t>
      </w:r>
    </w:p>
    <w:p w:rsidR="000B01F3"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63054D">
        <w:rPr>
          <w:rFonts w:ascii="Footlight MT Light" w:hAnsi="Footlight MT Light"/>
          <w:sz w:val="24"/>
          <w:szCs w:val="24"/>
        </w:rPr>
        <w:t>Juniomax</w:t>
      </w:r>
      <w:proofErr w:type="spellEnd"/>
      <w:r w:rsidRPr="0063054D">
        <w:rPr>
          <w:rFonts w:ascii="Footlight MT Light" w:hAnsi="Footlight MT Light"/>
          <w:sz w:val="24"/>
          <w:szCs w:val="24"/>
        </w:rPr>
        <w:t xml:space="preserve"> Construction Ltd of P.O. Box 216, </w:t>
      </w:r>
      <w:proofErr w:type="spellStart"/>
      <w:r w:rsidRPr="0063054D">
        <w:rPr>
          <w:rFonts w:ascii="Footlight MT Light" w:hAnsi="Footlight MT Light"/>
          <w:sz w:val="24"/>
          <w:szCs w:val="24"/>
        </w:rPr>
        <w:t>Kabarnet</w:t>
      </w:r>
      <w:proofErr w:type="spellEnd"/>
    </w:p>
    <w:p w:rsidR="000B01F3"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63054D">
        <w:rPr>
          <w:rFonts w:ascii="Footlight MT Light" w:hAnsi="Footlight MT Light"/>
          <w:sz w:val="24"/>
          <w:szCs w:val="24"/>
        </w:rPr>
        <w:t>Kaptere</w:t>
      </w:r>
      <w:proofErr w:type="spellEnd"/>
      <w:r w:rsidRPr="0063054D">
        <w:rPr>
          <w:rFonts w:ascii="Footlight MT Light" w:hAnsi="Footlight MT Light"/>
          <w:sz w:val="24"/>
          <w:szCs w:val="24"/>
        </w:rPr>
        <w:t xml:space="preserve"> Contractors Limited of P.O. Box</w:t>
      </w:r>
      <w:r>
        <w:t xml:space="preserve"> </w:t>
      </w:r>
      <w:r w:rsidRPr="0063054D">
        <w:rPr>
          <w:rFonts w:ascii="Footlight MT Light" w:hAnsi="Footlight MT Light"/>
          <w:sz w:val="24"/>
          <w:szCs w:val="24"/>
        </w:rPr>
        <w:t xml:space="preserve">127, </w:t>
      </w:r>
      <w:proofErr w:type="spellStart"/>
      <w:r w:rsidRPr="0063054D">
        <w:rPr>
          <w:rFonts w:ascii="Footlight MT Light" w:hAnsi="Footlight MT Light"/>
          <w:sz w:val="24"/>
          <w:szCs w:val="24"/>
        </w:rPr>
        <w:t>Kabartonjo</w:t>
      </w:r>
      <w:proofErr w:type="spellEnd"/>
    </w:p>
    <w:p w:rsidR="000B01F3"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63054D">
        <w:rPr>
          <w:rFonts w:ascii="Footlight MT Light" w:hAnsi="Footlight MT Light"/>
          <w:sz w:val="24"/>
          <w:szCs w:val="24"/>
        </w:rPr>
        <w:t>Mashan</w:t>
      </w:r>
      <w:proofErr w:type="spellEnd"/>
      <w:r w:rsidRPr="0063054D">
        <w:rPr>
          <w:rFonts w:ascii="Footlight MT Light" w:hAnsi="Footlight MT Light"/>
          <w:sz w:val="24"/>
          <w:szCs w:val="24"/>
        </w:rPr>
        <w:t xml:space="preserve"> Logistic Limited of P.O. Box 328, </w:t>
      </w:r>
      <w:proofErr w:type="spellStart"/>
      <w:r w:rsidRPr="0063054D">
        <w:rPr>
          <w:rFonts w:ascii="Footlight MT Light" w:hAnsi="Footlight MT Light"/>
          <w:sz w:val="24"/>
          <w:szCs w:val="24"/>
        </w:rPr>
        <w:t>Kabarnet</w:t>
      </w:r>
      <w:proofErr w:type="spellEnd"/>
    </w:p>
    <w:p w:rsidR="000B01F3"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63054D">
        <w:rPr>
          <w:rFonts w:ascii="Footlight MT Light" w:hAnsi="Footlight MT Light"/>
          <w:sz w:val="24"/>
          <w:szCs w:val="24"/>
        </w:rPr>
        <w:t>Kataron</w:t>
      </w:r>
      <w:proofErr w:type="spellEnd"/>
      <w:r w:rsidRPr="0063054D">
        <w:rPr>
          <w:rFonts w:ascii="Footlight MT Light" w:hAnsi="Footlight MT Light"/>
          <w:sz w:val="24"/>
          <w:szCs w:val="24"/>
        </w:rPr>
        <w:t xml:space="preserve"> General Investment Limited of P.O. Box 360, </w:t>
      </w:r>
      <w:proofErr w:type="spellStart"/>
      <w:r w:rsidRPr="0063054D">
        <w:rPr>
          <w:rFonts w:ascii="Footlight MT Light" w:hAnsi="Footlight MT Light"/>
          <w:sz w:val="24"/>
          <w:szCs w:val="24"/>
        </w:rPr>
        <w:t>Kabarnet</w:t>
      </w:r>
      <w:proofErr w:type="spellEnd"/>
    </w:p>
    <w:p w:rsidR="000B01F3" w:rsidRPr="0063054D"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sidRPr="0063054D">
        <w:rPr>
          <w:rFonts w:ascii="Footlight MT Light" w:hAnsi="Footlight MT Light"/>
          <w:sz w:val="24"/>
          <w:szCs w:val="24"/>
          <w:lang w:val="en-GB"/>
        </w:rPr>
        <w:t>Kertikwo</w:t>
      </w:r>
      <w:proofErr w:type="spellEnd"/>
      <w:r w:rsidRPr="0063054D">
        <w:rPr>
          <w:rFonts w:ascii="Footlight MT Light" w:hAnsi="Footlight MT Light"/>
          <w:sz w:val="24"/>
          <w:szCs w:val="24"/>
          <w:lang w:val="en-GB"/>
        </w:rPr>
        <w:t xml:space="preserve"> Investment Limited of P.O Box 125, </w:t>
      </w:r>
      <w:proofErr w:type="spellStart"/>
      <w:r w:rsidRPr="0063054D">
        <w:rPr>
          <w:rFonts w:ascii="Footlight MT Light" w:hAnsi="Footlight MT Light"/>
          <w:sz w:val="24"/>
          <w:szCs w:val="24"/>
          <w:lang w:val="en-GB"/>
        </w:rPr>
        <w:t>Kabartonjo</w:t>
      </w:r>
      <w:proofErr w:type="spellEnd"/>
    </w:p>
    <w:p w:rsidR="000B01F3" w:rsidRPr="0063054D" w:rsidRDefault="000B01F3" w:rsidP="006A2386">
      <w:pPr>
        <w:pStyle w:val="ListParagraph"/>
        <w:numPr>
          <w:ilvl w:val="0"/>
          <w:numId w:val="12"/>
        </w:numPr>
        <w:tabs>
          <w:tab w:val="left" w:pos="450"/>
          <w:tab w:val="left" w:pos="540"/>
          <w:tab w:val="left" w:pos="63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lang w:val="en-GB"/>
        </w:rPr>
        <w:t>Kamargut</w:t>
      </w:r>
      <w:proofErr w:type="spellEnd"/>
      <w:r>
        <w:rPr>
          <w:rFonts w:ascii="Footlight MT Light" w:hAnsi="Footlight MT Light"/>
          <w:sz w:val="24"/>
          <w:szCs w:val="24"/>
          <w:lang w:val="en-GB"/>
        </w:rPr>
        <w:t xml:space="preserve"> Investment Ltd of P.O Box 66, </w:t>
      </w:r>
      <w:proofErr w:type="spellStart"/>
      <w:r>
        <w:rPr>
          <w:rFonts w:ascii="Footlight MT Light" w:hAnsi="Footlight MT Light"/>
          <w:sz w:val="24"/>
          <w:szCs w:val="24"/>
          <w:lang w:val="en-GB"/>
        </w:rPr>
        <w:t>Marigat</w:t>
      </w:r>
      <w:proofErr w:type="spellEnd"/>
    </w:p>
    <w:p w:rsidR="000B01F3" w:rsidRDefault="000B01F3" w:rsidP="006A2386">
      <w:pPr>
        <w:pStyle w:val="ListParagraph"/>
        <w:numPr>
          <w:ilvl w:val="0"/>
          <w:numId w:val="12"/>
        </w:numPr>
        <w:tabs>
          <w:tab w:val="left" w:pos="132"/>
          <w:tab w:val="left" w:pos="270"/>
          <w:tab w:val="left" w:pos="54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rPr>
        <w:t>Amko</w:t>
      </w:r>
      <w:proofErr w:type="spellEnd"/>
      <w:r>
        <w:rPr>
          <w:rFonts w:ascii="Footlight MT Light" w:hAnsi="Footlight MT Light"/>
          <w:sz w:val="24"/>
          <w:szCs w:val="24"/>
        </w:rPr>
        <w:t xml:space="preserve"> Limited Ltd of P.O. Box 240, </w:t>
      </w:r>
      <w:proofErr w:type="spellStart"/>
      <w:r>
        <w:rPr>
          <w:rFonts w:ascii="Footlight MT Light" w:hAnsi="Footlight MT Light"/>
          <w:sz w:val="24"/>
          <w:szCs w:val="24"/>
        </w:rPr>
        <w:t>Kabarnet</w:t>
      </w:r>
      <w:proofErr w:type="spellEnd"/>
    </w:p>
    <w:p w:rsidR="000B01F3" w:rsidRDefault="000B01F3" w:rsidP="006A2386">
      <w:pPr>
        <w:pStyle w:val="ListParagraph"/>
        <w:numPr>
          <w:ilvl w:val="0"/>
          <w:numId w:val="12"/>
        </w:numPr>
        <w:tabs>
          <w:tab w:val="left" w:pos="132"/>
          <w:tab w:val="left" w:pos="270"/>
          <w:tab w:val="left" w:pos="540"/>
        </w:tabs>
        <w:spacing w:line="240" w:lineRule="auto"/>
        <w:jc w:val="both"/>
        <w:rPr>
          <w:rFonts w:ascii="Footlight MT Light" w:hAnsi="Footlight MT Light"/>
          <w:sz w:val="24"/>
          <w:szCs w:val="24"/>
        </w:rPr>
      </w:pPr>
      <w:proofErr w:type="spellStart"/>
      <w:r w:rsidRPr="00DC5DEB">
        <w:rPr>
          <w:rFonts w:ascii="Footlight MT Light" w:hAnsi="Footlight MT Light"/>
          <w:sz w:val="24"/>
          <w:szCs w:val="24"/>
        </w:rPr>
        <w:t>Jonikwa</w:t>
      </w:r>
      <w:proofErr w:type="spellEnd"/>
      <w:r w:rsidRPr="00DC5DEB">
        <w:rPr>
          <w:rFonts w:ascii="Footlight MT Light" w:hAnsi="Footlight MT Light"/>
          <w:sz w:val="24"/>
          <w:szCs w:val="24"/>
        </w:rPr>
        <w:t xml:space="preserve"> Company Limited of P.O. Box 18438, Nairobi</w:t>
      </w:r>
    </w:p>
    <w:p w:rsidR="000B01F3" w:rsidRPr="00096F83" w:rsidRDefault="000B01F3" w:rsidP="006A2386">
      <w:pPr>
        <w:pStyle w:val="ListParagraph"/>
        <w:numPr>
          <w:ilvl w:val="0"/>
          <w:numId w:val="12"/>
        </w:numPr>
        <w:tabs>
          <w:tab w:val="left" w:pos="132"/>
          <w:tab w:val="left" w:pos="270"/>
          <w:tab w:val="left" w:pos="540"/>
        </w:tabs>
        <w:spacing w:line="240" w:lineRule="auto"/>
        <w:jc w:val="both"/>
        <w:rPr>
          <w:rFonts w:ascii="Footlight MT Light" w:hAnsi="Footlight MT Light"/>
          <w:sz w:val="24"/>
          <w:szCs w:val="24"/>
        </w:rPr>
      </w:pPr>
      <w:proofErr w:type="spellStart"/>
      <w:r w:rsidRPr="00096F83">
        <w:rPr>
          <w:rFonts w:ascii="Footlight MT Light" w:hAnsi="Footlight MT Light"/>
          <w:sz w:val="24"/>
          <w:szCs w:val="24"/>
        </w:rPr>
        <w:t>Islah</w:t>
      </w:r>
      <w:proofErr w:type="spellEnd"/>
      <w:r w:rsidRPr="00096F83">
        <w:rPr>
          <w:rFonts w:ascii="Footlight MT Light" w:hAnsi="Footlight MT Light"/>
          <w:sz w:val="24"/>
          <w:szCs w:val="24"/>
        </w:rPr>
        <w:t xml:space="preserve"> Logistics Company Ltd of P.O Box 164, </w:t>
      </w:r>
      <w:proofErr w:type="spellStart"/>
      <w:r w:rsidRPr="00096F83">
        <w:rPr>
          <w:rFonts w:ascii="Footlight MT Light" w:hAnsi="Footlight MT Light"/>
          <w:sz w:val="24"/>
          <w:szCs w:val="24"/>
        </w:rPr>
        <w:t>Kabarnet</w:t>
      </w:r>
      <w:proofErr w:type="spellEnd"/>
    </w:p>
    <w:p w:rsidR="000B01F3" w:rsidRDefault="000B01F3" w:rsidP="006A2386">
      <w:pPr>
        <w:pStyle w:val="ListParagraph"/>
        <w:numPr>
          <w:ilvl w:val="0"/>
          <w:numId w:val="12"/>
        </w:numPr>
        <w:tabs>
          <w:tab w:val="left" w:pos="132"/>
          <w:tab w:val="left" w:pos="270"/>
          <w:tab w:val="left" w:pos="540"/>
        </w:tabs>
        <w:spacing w:line="240" w:lineRule="auto"/>
        <w:jc w:val="both"/>
        <w:rPr>
          <w:rFonts w:ascii="Footlight MT Light" w:hAnsi="Footlight MT Light"/>
          <w:sz w:val="24"/>
          <w:szCs w:val="24"/>
        </w:rPr>
      </w:pPr>
      <w:proofErr w:type="spellStart"/>
      <w:r>
        <w:rPr>
          <w:rFonts w:ascii="Footlight MT Light" w:hAnsi="Footlight MT Light"/>
          <w:sz w:val="24"/>
          <w:szCs w:val="24"/>
        </w:rPr>
        <w:t>Sirikwonin</w:t>
      </w:r>
      <w:proofErr w:type="spellEnd"/>
      <w:r>
        <w:rPr>
          <w:rFonts w:ascii="Footlight MT Light" w:hAnsi="Footlight MT Light"/>
          <w:sz w:val="24"/>
          <w:szCs w:val="24"/>
        </w:rPr>
        <w:t xml:space="preserve"> Agencies Limited of P.O. Box 17, </w:t>
      </w:r>
      <w:proofErr w:type="spellStart"/>
      <w:r>
        <w:rPr>
          <w:rFonts w:ascii="Footlight MT Light" w:hAnsi="Footlight MT Light"/>
          <w:sz w:val="24"/>
          <w:szCs w:val="24"/>
        </w:rPr>
        <w:t>Kabartonjo</w:t>
      </w:r>
      <w:proofErr w:type="spellEnd"/>
    </w:p>
    <w:p w:rsidR="00932976" w:rsidRDefault="00932976" w:rsidP="00932976">
      <w:pPr>
        <w:pStyle w:val="ListParagraph"/>
        <w:tabs>
          <w:tab w:val="left" w:pos="132"/>
          <w:tab w:val="left" w:pos="270"/>
          <w:tab w:val="left" w:pos="540"/>
        </w:tabs>
        <w:spacing w:line="240" w:lineRule="auto"/>
        <w:jc w:val="both"/>
        <w:rPr>
          <w:rFonts w:ascii="Footlight MT Light" w:hAnsi="Footlight MT Light"/>
          <w:sz w:val="24"/>
          <w:szCs w:val="24"/>
        </w:rPr>
      </w:pPr>
    </w:p>
    <w:p w:rsidR="00631852" w:rsidRPr="00932976" w:rsidRDefault="00631852" w:rsidP="00932976">
      <w:pPr>
        <w:pStyle w:val="ListParagraph"/>
        <w:tabs>
          <w:tab w:val="left" w:pos="132"/>
          <w:tab w:val="left" w:pos="270"/>
          <w:tab w:val="left" w:pos="540"/>
        </w:tabs>
        <w:spacing w:line="240" w:lineRule="auto"/>
        <w:jc w:val="both"/>
        <w:rPr>
          <w:rFonts w:ascii="Footlight MT Light" w:hAnsi="Footlight MT Light"/>
          <w:sz w:val="24"/>
          <w:szCs w:val="24"/>
        </w:rPr>
      </w:pPr>
    </w:p>
    <w:p w:rsidR="000B01F3" w:rsidRDefault="000B01F3" w:rsidP="006A2386">
      <w:pPr>
        <w:pStyle w:val="ListParagraph"/>
        <w:numPr>
          <w:ilvl w:val="0"/>
          <w:numId w:val="10"/>
        </w:numPr>
        <w:tabs>
          <w:tab w:val="left" w:pos="270"/>
        </w:tabs>
        <w:spacing w:after="0" w:line="240" w:lineRule="auto"/>
        <w:ind w:left="0" w:firstLine="0"/>
        <w:jc w:val="both"/>
        <w:rPr>
          <w:rFonts w:ascii="Footlight MT Light" w:hAnsi="Footlight MT Light"/>
          <w:b/>
          <w:sz w:val="24"/>
          <w:szCs w:val="24"/>
          <w:u w:val="single"/>
          <w:lang w:val="en-GB"/>
        </w:rPr>
      </w:pPr>
      <w:r w:rsidRPr="00396CE8">
        <w:rPr>
          <w:rFonts w:ascii="Footlight MT Light" w:hAnsi="Footlight MT Light"/>
          <w:b/>
          <w:sz w:val="24"/>
          <w:szCs w:val="24"/>
          <w:u w:val="single"/>
        </w:rPr>
        <w:lastRenderedPageBreak/>
        <w:t xml:space="preserve">Under category of </w:t>
      </w:r>
      <w:r w:rsidRPr="00396CE8">
        <w:rPr>
          <w:rFonts w:ascii="Footlight MT Light" w:hAnsi="Footlight MT Light"/>
          <w:b/>
          <w:sz w:val="24"/>
          <w:szCs w:val="24"/>
          <w:u w:val="single"/>
          <w:lang w:val="en-GB"/>
        </w:rPr>
        <w:t>Supply of safety gear; Helmets, Boots, Gloves, Goggles etc.</w:t>
      </w:r>
      <w:r>
        <w:rPr>
          <w:rFonts w:ascii="Footlight MT Light" w:hAnsi="Footlight MT Light"/>
          <w:b/>
          <w:sz w:val="24"/>
          <w:szCs w:val="24"/>
          <w:u w:val="single"/>
          <w:lang w:val="en-GB"/>
        </w:rPr>
        <w:t xml:space="preserve"> </w:t>
      </w:r>
    </w:p>
    <w:p w:rsidR="000B01F3" w:rsidRDefault="000B01F3" w:rsidP="000B01F3">
      <w:pPr>
        <w:pStyle w:val="ListParagraph"/>
        <w:tabs>
          <w:tab w:val="left" w:pos="360"/>
        </w:tabs>
        <w:spacing w:after="0" w:line="240" w:lineRule="auto"/>
        <w:ind w:left="0"/>
        <w:jc w:val="both"/>
        <w:rPr>
          <w:rFonts w:ascii="Footlight MT Light" w:hAnsi="Footlight MT Light"/>
          <w:b/>
          <w:sz w:val="24"/>
          <w:szCs w:val="24"/>
          <w:u w:val="single"/>
        </w:rPr>
      </w:pPr>
      <w:r w:rsidRPr="009136A4">
        <w:rPr>
          <w:rFonts w:ascii="Footlight MT Light" w:hAnsi="Footlight MT Light"/>
          <w:b/>
          <w:sz w:val="24"/>
          <w:szCs w:val="24"/>
          <w:lang w:val="en-GB"/>
        </w:rPr>
        <w:tab/>
      </w:r>
      <w:r>
        <w:rPr>
          <w:rFonts w:ascii="Footlight MT Light" w:hAnsi="Footlight MT Light"/>
          <w:b/>
          <w:sz w:val="24"/>
          <w:szCs w:val="24"/>
          <w:u w:val="single"/>
          <w:lang w:val="en-GB"/>
        </w:rPr>
        <w:t>(</w:t>
      </w:r>
      <w:r w:rsidRPr="001B60BB">
        <w:rPr>
          <w:rFonts w:ascii="Footlight MT Light" w:hAnsi="Footlight MT Light"/>
          <w:b/>
          <w:sz w:val="24"/>
          <w:szCs w:val="24"/>
          <w:u w:val="single"/>
        </w:rPr>
        <w:t>NG-CDF/BN/1</w:t>
      </w:r>
      <w:r>
        <w:rPr>
          <w:rFonts w:ascii="Footlight MT Light" w:hAnsi="Footlight MT Light"/>
          <w:b/>
          <w:sz w:val="24"/>
          <w:szCs w:val="24"/>
          <w:u w:val="single"/>
        </w:rPr>
        <w:t>3/</w:t>
      </w:r>
      <w:r w:rsidRPr="001B60BB">
        <w:rPr>
          <w:rFonts w:ascii="Footlight MT Light" w:hAnsi="Footlight MT Light"/>
          <w:b/>
          <w:sz w:val="24"/>
          <w:szCs w:val="24"/>
          <w:u w:val="single"/>
        </w:rPr>
        <w:t>2018-2020</w:t>
      </w:r>
      <w:r>
        <w:rPr>
          <w:rFonts w:ascii="Footlight MT Light" w:hAnsi="Footlight MT Light"/>
          <w:b/>
          <w:sz w:val="24"/>
          <w:szCs w:val="24"/>
          <w:u w:val="single"/>
        </w:rPr>
        <w:t>)</w:t>
      </w:r>
    </w:p>
    <w:p w:rsidR="000B01F3" w:rsidRPr="006073C0" w:rsidRDefault="000B01F3" w:rsidP="006A2386">
      <w:pPr>
        <w:pStyle w:val="ListParagraph"/>
        <w:numPr>
          <w:ilvl w:val="0"/>
          <w:numId w:val="14"/>
        </w:numPr>
        <w:tabs>
          <w:tab w:val="left" w:pos="360"/>
          <w:tab w:val="left" w:pos="540"/>
          <w:tab w:val="left" w:pos="630"/>
        </w:tabs>
        <w:spacing w:after="0" w:line="240" w:lineRule="auto"/>
        <w:ind w:left="360" w:firstLine="0"/>
        <w:jc w:val="both"/>
        <w:rPr>
          <w:rFonts w:ascii="Footlight MT Light" w:hAnsi="Footlight MT Light"/>
          <w:b/>
          <w:sz w:val="24"/>
          <w:szCs w:val="24"/>
          <w:u w:val="single"/>
        </w:rPr>
      </w:pPr>
      <w:proofErr w:type="spellStart"/>
      <w:r w:rsidRPr="002F32CB">
        <w:rPr>
          <w:rFonts w:ascii="Footlight MT Light" w:hAnsi="Footlight MT Light"/>
          <w:sz w:val="24"/>
          <w:szCs w:val="24"/>
        </w:rPr>
        <w:t>Bakiki</w:t>
      </w:r>
      <w:proofErr w:type="spellEnd"/>
      <w:r w:rsidRPr="002F32CB">
        <w:rPr>
          <w:rFonts w:ascii="Footlight MT Light" w:hAnsi="Footlight MT Light"/>
          <w:sz w:val="24"/>
          <w:szCs w:val="24"/>
        </w:rPr>
        <w:t xml:space="preserve"> Limited of P.O Box 554, </w:t>
      </w:r>
      <w:proofErr w:type="spellStart"/>
      <w:r w:rsidRPr="002F32CB">
        <w:rPr>
          <w:rFonts w:ascii="Footlight MT Light" w:hAnsi="Footlight MT Light"/>
          <w:sz w:val="24"/>
          <w:szCs w:val="24"/>
        </w:rPr>
        <w:t>Eldoret</w:t>
      </w:r>
      <w:proofErr w:type="spellEnd"/>
    </w:p>
    <w:p w:rsidR="000B01F3" w:rsidRPr="006073C0" w:rsidRDefault="000B01F3" w:rsidP="000B01F3">
      <w:pPr>
        <w:tabs>
          <w:tab w:val="left" w:pos="360"/>
        </w:tabs>
        <w:spacing w:after="0" w:line="240" w:lineRule="auto"/>
        <w:jc w:val="both"/>
        <w:rPr>
          <w:rFonts w:ascii="Footlight MT Light" w:hAnsi="Footlight MT Light"/>
          <w:b/>
          <w:sz w:val="24"/>
          <w:szCs w:val="24"/>
          <w:u w:val="single"/>
        </w:rPr>
      </w:pPr>
    </w:p>
    <w:p w:rsidR="000B01F3" w:rsidRDefault="000B01F3" w:rsidP="006A2386">
      <w:pPr>
        <w:pStyle w:val="ListParagraph"/>
        <w:numPr>
          <w:ilvl w:val="0"/>
          <w:numId w:val="10"/>
        </w:numPr>
        <w:tabs>
          <w:tab w:val="left" w:pos="270"/>
          <w:tab w:val="left" w:pos="540"/>
        </w:tabs>
        <w:ind w:left="0" w:firstLine="0"/>
        <w:jc w:val="both"/>
        <w:rPr>
          <w:rFonts w:ascii="Footlight MT Light" w:hAnsi="Footlight MT Light"/>
          <w:b/>
          <w:sz w:val="24"/>
          <w:szCs w:val="24"/>
          <w:u w:val="single"/>
          <w:lang w:val="en-GB"/>
        </w:rPr>
      </w:pPr>
      <w:r w:rsidRPr="001A6164">
        <w:rPr>
          <w:rFonts w:ascii="Footlight MT Light" w:hAnsi="Footlight MT Light"/>
          <w:b/>
          <w:sz w:val="24"/>
          <w:szCs w:val="24"/>
          <w:u w:val="single"/>
        </w:rPr>
        <w:t xml:space="preserve">Under category </w:t>
      </w:r>
      <w:r w:rsidRPr="001A6164">
        <w:rPr>
          <w:rFonts w:ascii="Footlight MT Light" w:hAnsi="Footlight MT Light"/>
          <w:b/>
          <w:sz w:val="24"/>
          <w:szCs w:val="24"/>
          <w:u w:val="single"/>
          <w:lang w:val="en-GB"/>
        </w:rPr>
        <w:t>of Supply of Sports Kits and Sports Equipment</w:t>
      </w:r>
    </w:p>
    <w:p w:rsidR="000B01F3" w:rsidRDefault="000B01F3" w:rsidP="000B01F3">
      <w:pPr>
        <w:pStyle w:val="ListParagraph"/>
        <w:tabs>
          <w:tab w:val="left" w:pos="270"/>
          <w:tab w:val="left" w:pos="540"/>
        </w:tabs>
        <w:ind w:left="0"/>
        <w:jc w:val="both"/>
        <w:rPr>
          <w:rFonts w:ascii="Footlight MT Light" w:hAnsi="Footlight MT Light"/>
          <w:b/>
          <w:sz w:val="24"/>
          <w:szCs w:val="24"/>
          <w:u w:val="single"/>
          <w:lang w:val="en-GB"/>
        </w:rPr>
      </w:pPr>
      <w:r w:rsidRPr="006073C0">
        <w:rPr>
          <w:rFonts w:ascii="Footlight MT Light" w:hAnsi="Footlight MT Light"/>
          <w:b/>
          <w:sz w:val="24"/>
          <w:szCs w:val="24"/>
          <w:lang w:val="en-GB"/>
        </w:rPr>
        <w:tab/>
      </w:r>
      <w:r w:rsidRPr="001A6164">
        <w:rPr>
          <w:rFonts w:ascii="Footlight MT Light" w:hAnsi="Footlight MT Light"/>
          <w:b/>
          <w:sz w:val="24"/>
          <w:szCs w:val="24"/>
          <w:u w:val="single"/>
          <w:lang w:val="en-GB"/>
        </w:rPr>
        <w:t>(</w:t>
      </w:r>
      <w:r w:rsidRPr="001A6164">
        <w:rPr>
          <w:rFonts w:ascii="Footlight MT Light" w:hAnsi="Footlight MT Light"/>
          <w:b/>
          <w:sz w:val="24"/>
          <w:szCs w:val="24"/>
          <w:u w:val="single"/>
        </w:rPr>
        <w:t>NG-CDF/BN/14/2018-2020</w:t>
      </w:r>
      <w:r w:rsidRPr="001A6164">
        <w:rPr>
          <w:rFonts w:ascii="Footlight MT Light" w:hAnsi="Footlight MT Light"/>
          <w:b/>
          <w:sz w:val="24"/>
          <w:szCs w:val="24"/>
          <w:u w:val="single"/>
          <w:lang w:val="en-GB"/>
        </w:rPr>
        <w:t>)</w:t>
      </w:r>
    </w:p>
    <w:p w:rsidR="000B01F3" w:rsidRPr="00932976" w:rsidRDefault="000B01F3" w:rsidP="006A2386">
      <w:pPr>
        <w:pStyle w:val="ListParagraph"/>
        <w:numPr>
          <w:ilvl w:val="0"/>
          <w:numId w:val="18"/>
        </w:numPr>
        <w:tabs>
          <w:tab w:val="left" w:pos="270"/>
          <w:tab w:val="left" w:pos="540"/>
          <w:tab w:val="left" w:pos="630"/>
        </w:tabs>
        <w:ind w:left="360" w:firstLine="0"/>
        <w:jc w:val="both"/>
        <w:rPr>
          <w:rFonts w:ascii="Footlight MT Light" w:hAnsi="Footlight MT Light"/>
          <w:b/>
          <w:sz w:val="24"/>
          <w:szCs w:val="24"/>
          <w:u w:val="single"/>
          <w:lang w:val="en-GB"/>
        </w:rPr>
      </w:pPr>
      <w:proofErr w:type="spellStart"/>
      <w:r w:rsidRPr="006073C0">
        <w:rPr>
          <w:rFonts w:ascii="Footlight MT Light" w:hAnsi="Footlight MT Light"/>
          <w:sz w:val="24"/>
          <w:szCs w:val="24"/>
        </w:rPr>
        <w:t>Kelsetoo</w:t>
      </w:r>
      <w:proofErr w:type="spellEnd"/>
      <w:r w:rsidRPr="006073C0">
        <w:rPr>
          <w:rFonts w:ascii="Footlight MT Light" w:hAnsi="Footlight MT Light"/>
          <w:sz w:val="24"/>
          <w:szCs w:val="24"/>
        </w:rPr>
        <w:t xml:space="preserve"> General Supplies Ltd of P.O. Box 206, </w:t>
      </w:r>
      <w:proofErr w:type="spellStart"/>
      <w:r w:rsidRPr="006073C0">
        <w:rPr>
          <w:rFonts w:ascii="Footlight MT Light" w:hAnsi="Footlight MT Light"/>
          <w:sz w:val="24"/>
          <w:szCs w:val="24"/>
        </w:rPr>
        <w:t>Eldama</w:t>
      </w:r>
      <w:proofErr w:type="spellEnd"/>
      <w:r w:rsidRPr="006073C0">
        <w:rPr>
          <w:rFonts w:ascii="Footlight MT Light" w:hAnsi="Footlight MT Light"/>
          <w:sz w:val="24"/>
          <w:szCs w:val="24"/>
        </w:rPr>
        <w:t xml:space="preserve"> Ravine</w:t>
      </w:r>
    </w:p>
    <w:p w:rsidR="00932976" w:rsidRPr="00932976" w:rsidRDefault="00932976" w:rsidP="00932976">
      <w:pPr>
        <w:pStyle w:val="ListParagraph"/>
        <w:tabs>
          <w:tab w:val="left" w:pos="270"/>
          <w:tab w:val="left" w:pos="540"/>
          <w:tab w:val="left" w:pos="630"/>
        </w:tabs>
        <w:ind w:left="360"/>
        <w:jc w:val="both"/>
        <w:rPr>
          <w:rFonts w:ascii="Footlight MT Light" w:hAnsi="Footlight MT Light"/>
          <w:b/>
          <w:sz w:val="24"/>
          <w:szCs w:val="24"/>
          <w:u w:val="single"/>
          <w:lang w:val="en-GB"/>
        </w:rPr>
      </w:pPr>
    </w:p>
    <w:p w:rsidR="000B01F3" w:rsidRPr="00752669" w:rsidRDefault="000B01F3" w:rsidP="006A2386">
      <w:pPr>
        <w:pStyle w:val="ListParagraph"/>
        <w:numPr>
          <w:ilvl w:val="0"/>
          <w:numId w:val="10"/>
        </w:numPr>
        <w:tabs>
          <w:tab w:val="left" w:pos="270"/>
        </w:tabs>
        <w:spacing w:after="0" w:line="240" w:lineRule="auto"/>
        <w:ind w:left="0" w:firstLine="0"/>
        <w:jc w:val="both"/>
        <w:rPr>
          <w:rFonts w:ascii="Footlight MT Light" w:hAnsi="Footlight MT Light"/>
          <w:b/>
          <w:sz w:val="24"/>
          <w:szCs w:val="24"/>
          <w:u w:val="single"/>
          <w:lang w:val="en-GB"/>
        </w:rPr>
      </w:pPr>
      <w:r w:rsidRPr="00752669">
        <w:rPr>
          <w:rFonts w:ascii="Footlight MT Light" w:hAnsi="Footlight MT Light"/>
          <w:b/>
          <w:sz w:val="24"/>
          <w:szCs w:val="24"/>
          <w:u w:val="single"/>
          <w:lang w:val="en-GB"/>
        </w:rPr>
        <w:t>Under category of Supply and installation of water tanks</w:t>
      </w:r>
      <w:r>
        <w:rPr>
          <w:rFonts w:ascii="Footlight MT Light" w:hAnsi="Footlight MT Light"/>
          <w:b/>
          <w:sz w:val="24"/>
          <w:szCs w:val="24"/>
          <w:u w:val="single"/>
          <w:lang w:val="en-GB"/>
        </w:rPr>
        <w:t xml:space="preserve"> (</w:t>
      </w:r>
      <w:r>
        <w:rPr>
          <w:rFonts w:ascii="Footlight MT Light" w:hAnsi="Footlight MT Light"/>
          <w:b/>
          <w:sz w:val="24"/>
          <w:szCs w:val="24"/>
          <w:u w:val="single"/>
        </w:rPr>
        <w:t>NG-CDF/BN/16/</w:t>
      </w:r>
      <w:r w:rsidRPr="00782239">
        <w:rPr>
          <w:rFonts w:ascii="Footlight MT Light" w:hAnsi="Footlight MT Light"/>
          <w:b/>
          <w:sz w:val="24"/>
          <w:szCs w:val="24"/>
          <w:u w:val="single"/>
        </w:rPr>
        <w:t>2018-2020</w:t>
      </w:r>
      <w:r>
        <w:rPr>
          <w:rFonts w:ascii="Footlight MT Light" w:hAnsi="Footlight MT Light"/>
          <w:b/>
          <w:sz w:val="24"/>
          <w:szCs w:val="24"/>
          <w:u w:val="single"/>
        </w:rPr>
        <w:t>)</w:t>
      </w:r>
    </w:p>
    <w:p w:rsidR="000B01F3" w:rsidRPr="003C5D82" w:rsidRDefault="000B01F3" w:rsidP="006A2386">
      <w:pPr>
        <w:pStyle w:val="ListParagraph"/>
        <w:numPr>
          <w:ilvl w:val="0"/>
          <w:numId w:val="15"/>
        </w:numPr>
        <w:tabs>
          <w:tab w:val="left" w:pos="180"/>
          <w:tab w:val="left" w:pos="360"/>
          <w:tab w:val="left" w:pos="630"/>
        </w:tabs>
        <w:spacing w:after="0" w:line="240" w:lineRule="auto"/>
        <w:ind w:left="360" w:firstLine="0"/>
        <w:jc w:val="both"/>
        <w:rPr>
          <w:rFonts w:ascii="Footlight MT Light" w:hAnsi="Footlight MT Light"/>
          <w:b/>
          <w:sz w:val="24"/>
          <w:szCs w:val="24"/>
          <w:u w:val="single"/>
        </w:rPr>
      </w:pPr>
      <w:proofErr w:type="spellStart"/>
      <w:r w:rsidRPr="00B5663B">
        <w:rPr>
          <w:rFonts w:ascii="Footlight MT Light" w:hAnsi="Footlight MT Light"/>
          <w:sz w:val="24"/>
          <w:szCs w:val="24"/>
        </w:rPr>
        <w:t>Irizatech</w:t>
      </w:r>
      <w:proofErr w:type="spellEnd"/>
      <w:r w:rsidRPr="00B5663B">
        <w:rPr>
          <w:rFonts w:ascii="Footlight MT Light" w:hAnsi="Footlight MT Light"/>
          <w:sz w:val="24"/>
          <w:szCs w:val="24"/>
        </w:rPr>
        <w:t xml:space="preserve"> Contractors Company Ltd. of P.O Box 232, </w:t>
      </w:r>
      <w:proofErr w:type="spellStart"/>
      <w:r w:rsidRPr="00B5663B">
        <w:rPr>
          <w:rFonts w:ascii="Footlight MT Light" w:hAnsi="Footlight MT Light"/>
          <w:sz w:val="24"/>
          <w:szCs w:val="24"/>
        </w:rPr>
        <w:t>Kabartonjo</w:t>
      </w:r>
      <w:proofErr w:type="spellEnd"/>
    </w:p>
    <w:p w:rsidR="000B01F3" w:rsidRPr="006073C0" w:rsidRDefault="000B01F3" w:rsidP="006A2386">
      <w:pPr>
        <w:pStyle w:val="ListParagraph"/>
        <w:numPr>
          <w:ilvl w:val="0"/>
          <w:numId w:val="15"/>
        </w:numPr>
        <w:tabs>
          <w:tab w:val="left" w:pos="270"/>
          <w:tab w:val="left" w:pos="540"/>
          <w:tab w:val="left" w:pos="630"/>
        </w:tabs>
        <w:jc w:val="both"/>
        <w:rPr>
          <w:rFonts w:ascii="Footlight MT Light" w:hAnsi="Footlight MT Light"/>
          <w:b/>
          <w:sz w:val="24"/>
          <w:szCs w:val="24"/>
          <w:u w:val="single"/>
          <w:lang w:val="en-GB"/>
        </w:rPr>
      </w:pPr>
      <w:proofErr w:type="spellStart"/>
      <w:r w:rsidRPr="006073C0">
        <w:rPr>
          <w:rFonts w:ascii="Footlight MT Light" w:hAnsi="Footlight MT Light"/>
          <w:sz w:val="24"/>
          <w:szCs w:val="24"/>
        </w:rPr>
        <w:t>Kelsetoo</w:t>
      </w:r>
      <w:proofErr w:type="spellEnd"/>
      <w:r w:rsidRPr="006073C0">
        <w:rPr>
          <w:rFonts w:ascii="Footlight MT Light" w:hAnsi="Footlight MT Light"/>
          <w:sz w:val="24"/>
          <w:szCs w:val="24"/>
        </w:rPr>
        <w:t xml:space="preserve"> General Supplies Ltd of P.O. Box 206, </w:t>
      </w:r>
      <w:proofErr w:type="spellStart"/>
      <w:r w:rsidRPr="006073C0">
        <w:rPr>
          <w:rFonts w:ascii="Footlight MT Light" w:hAnsi="Footlight MT Light"/>
          <w:sz w:val="24"/>
          <w:szCs w:val="24"/>
        </w:rPr>
        <w:t>Eldama</w:t>
      </w:r>
      <w:proofErr w:type="spellEnd"/>
      <w:r w:rsidRPr="006073C0">
        <w:rPr>
          <w:rFonts w:ascii="Footlight MT Light" w:hAnsi="Footlight MT Light"/>
          <w:sz w:val="24"/>
          <w:szCs w:val="24"/>
        </w:rPr>
        <w:t xml:space="preserve"> Ravine</w:t>
      </w:r>
    </w:p>
    <w:p w:rsidR="000B01F3" w:rsidRDefault="000B01F3" w:rsidP="000B01F3">
      <w:pPr>
        <w:pStyle w:val="ListParagraph"/>
        <w:tabs>
          <w:tab w:val="left" w:pos="180"/>
          <w:tab w:val="left" w:pos="270"/>
        </w:tabs>
        <w:spacing w:after="0" w:line="240" w:lineRule="auto"/>
        <w:ind w:left="0"/>
        <w:jc w:val="both"/>
        <w:rPr>
          <w:rFonts w:ascii="Footlight MT Light" w:hAnsi="Footlight MT Light"/>
          <w:b/>
          <w:sz w:val="24"/>
          <w:szCs w:val="24"/>
          <w:u w:val="single"/>
        </w:rPr>
      </w:pPr>
    </w:p>
    <w:p w:rsidR="000B01F3" w:rsidRPr="00D918DD" w:rsidRDefault="000B01F3" w:rsidP="006A2386">
      <w:pPr>
        <w:pStyle w:val="ListParagraph"/>
        <w:numPr>
          <w:ilvl w:val="0"/>
          <w:numId w:val="10"/>
        </w:numPr>
        <w:tabs>
          <w:tab w:val="left" w:pos="270"/>
          <w:tab w:val="left" w:pos="450"/>
        </w:tabs>
        <w:ind w:left="0" w:firstLine="0"/>
        <w:jc w:val="both"/>
        <w:rPr>
          <w:rFonts w:ascii="Footlight MT Light" w:hAnsi="Footlight MT Light"/>
          <w:b/>
          <w:sz w:val="24"/>
          <w:szCs w:val="24"/>
          <w:u w:val="single"/>
        </w:rPr>
      </w:pPr>
      <w:r w:rsidRPr="00D918DD">
        <w:rPr>
          <w:rFonts w:ascii="Footlight MT Light" w:hAnsi="Footlight MT Light"/>
          <w:b/>
          <w:sz w:val="24"/>
          <w:szCs w:val="24"/>
          <w:u w:val="single"/>
          <w:lang w:val="en-GB"/>
        </w:rPr>
        <w:t>Provision of transportation services</w:t>
      </w:r>
      <w:r>
        <w:rPr>
          <w:rFonts w:ascii="Footlight MT Light" w:hAnsi="Footlight MT Light"/>
          <w:b/>
          <w:sz w:val="24"/>
          <w:szCs w:val="24"/>
          <w:u w:val="single"/>
          <w:lang w:val="en-GB"/>
        </w:rPr>
        <w:t xml:space="preserve"> </w:t>
      </w:r>
      <w:r w:rsidRPr="00D918DD">
        <w:rPr>
          <w:rFonts w:ascii="Footlight MT Light" w:hAnsi="Footlight MT Light"/>
          <w:b/>
          <w:sz w:val="24"/>
          <w:szCs w:val="24"/>
          <w:u w:val="single"/>
          <w:lang w:val="en-GB"/>
        </w:rPr>
        <w:t>(NG-CDF/BN/20/2018-2020)</w:t>
      </w:r>
    </w:p>
    <w:p w:rsidR="000B01F3" w:rsidRPr="00D918DD" w:rsidRDefault="000B01F3" w:rsidP="006A2386">
      <w:pPr>
        <w:pStyle w:val="ListParagraph"/>
        <w:numPr>
          <w:ilvl w:val="0"/>
          <w:numId w:val="22"/>
        </w:numPr>
        <w:tabs>
          <w:tab w:val="left" w:pos="270"/>
          <w:tab w:val="left" w:pos="450"/>
          <w:tab w:val="left" w:pos="630"/>
          <w:tab w:val="left" w:pos="720"/>
        </w:tabs>
        <w:ind w:left="360" w:firstLine="0"/>
        <w:jc w:val="both"/>
        <w:rPr>
          <w:rFonts w:ascii="Footlight MT Light" w:hAnsi="Footlight MT Light"/>
          <w:b/>
          <w:sz w:val="24"/>
          <w:szCs w:val="24"/>
          <w:u w:val="single"/>
        </w:rPr>
      </w:pPr>
      <w:proofErr w:type="spellStart"/>
      <w:r w:rsidRPr="00D918DD">
        <w:rPr>
          <w:rFonts w:ascii="Footlight MT Light" w:hAnsi="Footlight MT Light"/>
          <w:sz w:val="24"/>
          <w:szCs w:val="24"/>
        </w:rPr>
        <w:t>Juniomax</w:t>
      </w:r>
      <w:proofErr w:type="spellEnd"/>
      <w:r w:rsidRPr="00D918DD">
        <w:rPr>
          <w:rFonts w:ascii="Footlight MT Light" w:hAnsi="Footlight MT Light"/>
          <w:sz w:val="24"/>
          <w:szCs w:val="24"/>
        </w:rPr>
        <w:t xml:space="preserve"> Construction Ltd of P.O. Box 216, </w:t>
      </w:r>
      <w:proofErr w:type="spellStart"/>
      <w:r w:rsidRPr="00D918DD">
        <w:rPr>
          <w:rFonts w:ascii="Footlight MT Light" w:hAnsi="Footlight MT Light"/>
          <w:sz w:val="24"/>
          <w:szCs w:val="24"/>
        </w:rPr>
        <w:t>Kabarnet</w:t>
      </w:r>
      <w:proofErr w:type="spellEnd"/>
    </w:p>
    <w:p w:rsidR="000B01F3" w:rsidRDefault="000B01F3" w:rsidP="000B01F3">
      <w:pPr>
        <w:pStyle w:val="ListParagraph"/>
        <w:tabs>
          <w:tab w:val="left" w:pos="450"/>
          <w:tab w:val="left" w:pos="540"/>
        </w:tabs>
        <w:spacing w:after="0" w:line="240" w:lineRule="auto"/>
        <w:ind w:left="0"/>
        <w:jc w:val="both"/>
        <w:rPr>
          <w:rFonts w:ascii="Footlight MT Light" w:hAnsi="Footlight MT Light"/>
          <w:b/>
          <w:sz w:val="24"/>
          <w:szCs w:val="24"/>
          <w:u w:val="single"/>
          <w:lang w:val="en-GB"/>
        </w:rPr>
      </w:pPr>
    </w:p>
    <w:p w:rsidR="000B01F3" w:rsidRDefault="000B01F3" w:rsidP="006A2386">
      <w:pPr>
        <w:pStyle w:val="ListParagraph"/>
        <w:numPr>
          <w:ilvl w:val="0"/>
          <w:numId w:val="10"/>
        </w:numPr>
        <w:tabs>
          <w:tab w:val="left" w:pos="450"/>
          <w:tab w:val="left" w:pos="540"/>
        </w:tabs>
        <w:spacing w:after="0" w:line="240" w:lineRule="auto"/>
        <w:ind w:left="0" w:firstLine="0"/>
        <w:jc w:val="both"/>
        <w:rPr>
          <w:rFonts w:ascii="Footlight MT Light" w:hAnsi="Footlight MT Light"/>
          <w:b/>
          <w:sz w:val="24"/>
          <w:szCs w:val="24"/>
          <w:u w:val="single"/>
          <w:lang w:val="en-GB"/>
        </w:rPr>
      </w:pPr>
      <w:r w:rsidRPr="00DC0EC0">
        <w:rPr>
          <w:rFonts w:ascii="Footlight MT Light" w:hAnsi="Footlight MT Light"/>
          <w:b/>
          <w:sz w:val="24"/>
          <w:szCs w:val="24"/>
          <w:u w:val="single"/>
        </w:rPr>
        <w:t xml:space="preserve">Under category of </w:t>
      </w:r>
      <w:r w:rsidRPr="00DC0EC0">
        <w:rPr>
          <w:rFonts w:ascii="Footlight MT Light" w:hAnsi="Footlight MT Light"/>
          <w:b/>
          <w:sz w:val="24"/>
          <w:szCs w:val="24"/>
          <w:u w:val="single"/>
          <w:lang w:val="en-GB"/>
        </w:rPr>
        <w:t>Repair and Maintenance of Computer Equipment, Printers Air conditioner, Projectors and UPS (</w:t>
      </w:r>
      <w:r w:rsidRPr="00DC0EC0">
        <w:rPr>
          <w:rFonts w:ascii="Footlight MT Light" w:hAnsi="Footlight MT Light"/>
          <w:b/>
          <w:sz w:val="24"/>
          <w:szCs w:val="24"/>
          <w:u w:val="single"/>
        </w:rPr>
        <w:t>NG-CDF/BN/21/2018-2020</w:t>
      </w:r>
      <w:r w:rsidRPr="00DC0EC0">
        <w:rPr>
          <w:rFonts w:ascii="Footlight MT Light" w:hAnsi="Footlight MT Light"/>
          <w:b/>
          <w:sz w:val="24"/>
          <w:szCs w:val="24"/>
          <w:u w:val="single"/>
          <w:lang w:val="en-GB"/>
        </w:rPr>
        <w:t>)</w:t>
      </w:r>
    </w:p>
    <w:p w:rsidR="000B01F3" w:rsidRPr="00FC674F" w:rsidRDefault="000B01F3" w:rsidP="006A2386">
      <w:pPr>
        <w:pStyle w:val="ListParagraph"/>
        <w:numPr>
          <w:ilvl w:val="0"/>
          <w:numId w:val="19"/>
        </w:numPr>
        <w:tabs>
          <w:tab w:val="left" w:pos="450"/>
          <w:tab w:val="left" w:pos="540"/>
          <w:tab w:val="left" w:pos="630"/>
        </w:tabs>
        <w:spacing w:after="0" w:line="240" w:lineRule="auto"/>
        <w:ind w:left="360" w:firstLine="0"/>
        <w:jc w:val="both"/>
        <w:rPr>
          <w:rFonts w:ascii="Footlight MT Light" w:hAnsi="Footlight MT Light"/>
          <w:b/>
          <w:sz w:val="24"/>
          <w:szCs w:val="24"/>
          <w:u w:val="single"/>
          <w:lang w:val="en-GB"/>
        </w:rPr>
      </w:pPr>
      <w:proofErr w:type="spellStart"/>
      <w:r w:rsidRPr="001D3A1C">
        <w:rPr>
          <w:rFonts w:ascii="Footlight MT Light" w:hAnsi="Footlight MT Light"/>
          <w:sz w:val="24"/>
          <w:szCs w:val="24"/>
        </w:rPr>
        <w:t>Kendolynn</w:t>
      </w:r>
      <w:proofErr w:type="spellEnd"/>
      <w:r w:rsidRPr="001D3A1C">
        <w:rPr>
          <w:rFonts w:ascii="Footlight MT Light" w:hAnsi="Footlight MT Light"/>
          <w:sz w:val="24"/>
          <w:szCs w:val="24"/>
        </w:rPr>
        <w:t xml:space="preserve"> Enterprises of  P.O Box 163, </w:t>
      </w:r>
      <w:proofErr w:type="spellStart"/>
      <w:r w:rsidRPr="001D3A1C">
        <w:rPr>
          <w:rFonts w:ascii="Footlight MT Light" w:hAnsi="Footlight MT Light"/>
          <w:sz w:val="24"/>
          <w:szCs w:val="24"/>
        </w:rPr>
        <w:t>Kabarnet</w:t>
      </w:r>
      <w:proofErr w:type="spellEnd"/>
    </w:p>
    <w:p w:rsidR="000B01F3" w:rsidRPr="0037625E" w:rsidRDefault="000B01F3" w:rsidP="006A2386">
      <w:pPr>
        <w:pStyle w:val="ListParagraph"/>
        <w:numPr>
          <w:ilvl w:val="0"/>
          <w:numId w:val="19"/>
        </w:numPr>
        <w:tabs>
          <w:tab w:val="left" w:pos="132"/>
          <w:tab w:val="left" w:pos="270"/>
          <w:tab w:val="left" w:pos="540"/>
          <w:tab w:val="left" w:pos="630"/>
        </w:tabs>
        <w:spacing w:line="240" w:lineRule="auto"/>
        <w:jc w:val="both"/>
        <w:rPr>
          <w:rFonts w:ascii="Footlight MT Light" w:hAnsi="Footlight MT Light"/>
          <w:sz w:val="24"/>
          <w:szCs w:val="24"/>
        </w:rPr>
      </w:pPr>
      <w:proofErr w:type="spellStart"/>
      <w:r>
        <w:rPr>
          <w:rFonts w:ascii="Footlight MT Light" w:hAnsi="Footlight MT Light"/>
          <w:sz w:val="24"/>
          <w:szCs w:val="24"/>
        </w:rPr>
        <w:t>Porsim</w:t>
      </w:r>
      <w:proofErr w:type="spellEnd"/>
      <w:r>
        <w:rPr>
          <w:rFonts w:ascii="Footlight MT Light" w:hAnsi="Footlight MT Light"/>
          <w:sz w:val="24"/>
          <w:szCs w:val="24"/>
        </w:rPr>
        <w:t xml:space="preserve"> Agencies of P.O. Box 535, </w:t>
      </w:r>
      <w:proofErr w:type="spellStart"/>
      <w:r>
        <w:rPr>
          <w:rFonts w:ascii="Footlight MT Light" w:hAnsi="Footlight MT Light"/>
          <w:sz w:val="24"/>
          <w:szCs w:val="24"/>
        </w:rPr>
        <w:t>Kabarnet</w:t>
      </w:r>
      <w:proofErr w:type="spellEnd"/>
    </w:p>
    <w:p w:rsidR="000B01F3" w:rsidRDefault="000B01F3" w:rsidP="000B01F3">
      <w:pPr>
        <w:pStyle w:val="ListParagraph"/>
        <w:tabs>
          <w:tab w:val="left" w:pos="180"/>
          <w:tab w:val="left" w:pos="270"/>
          <w:tab w:val="left" w:pos="360"/>
        </w:tabs>
        <w:spacing w:after="0" w:line="240" w:lineRule="auto"/>
        <w:ind w:left="0"/>
        <w:jc w:val="both"/>
        <w:rPr>
          <w:rFonts w:ascii="Footlight MT Light" w:hAnsi="Footlight MT Light"/>
          <w:b/>
          <w:sz w:val="24"/>
          <w:szCs w:val="24"/>
          <w:u w:val="single"/>
        </w:rPr>
      </w:pPr>
    </w:p>
    <w:p w:rsidR="000B01F3" w:rsidRPr="00CE2FC7" w:rsidRDefault="000B01F3" w:rsidP="006A2386">
      <w:pPr>
        <w:pStyle w:val="ListParagraph"/>
        <w:numPr>
          <w:ilvl w:val="0"/>
          <w:numId w:val="10"/>
        </w:numPr>
        <w:tabs>
          <w:tab w:val="left" w:pos="180"/>
          <w:tab w:val="left" w:pos="270"/>
          <w:tab w:val="left" w:pos="360"/>
        </w:tabs>
        <w:spacing w:after="0" w:line="240" w:lineRule="auto"/>
        <w:ind w:left="0" w:firstLine="0"/>
        <w:jc w:val="both"/>
        <w:rPr>
          <w:rFonts w:ascii="Footlight MT Light" w:hAnsi="Footlight MT Light"/>
          <w:b/>
          <w:sz w:val="24"/>
          <w:szCs w:val="24"/>
          <w:u w:val="single"/>
        </w:rPr>
      </w:pPr>
      <w:r w:rsidRPr="00D334FA">
        <w:rPr>
          <w:rFonts w:ascii="Footlight MT Light" w:hAnsi="Footlight MT Light"/>
          <w:b/>
          <w:sz w:val="24"/>
          <w:szCs w:val="24"/>
          <w:u w:val="single"/>
        </w:rPr>
        <w:t xml:space="preserve">Under category of </w:t>
      </w:r>
      <w:r w:rsidRPr="00D334FA">
        <w:rPr>
          <w:rFonts w:ascii="Footlight MT Light" w:hAnsi="Footlight MT Light"/>
          <w:b/>
          <w:sz w:val="24"/>
          <w:szCs w:val="24"/>
          <w:u w:val="single"/>
          <w:lang w:val="en-GB"/>
        </w:rPr>
        <w:t>Provision of Construction Services; Civil Works, Surveying, Landscaping, Drainage Works, Plumbing, Welding, Electrical Works, Painting Works, Masonry Works and Carpentry</w:t>
      </w:r>
      <w:r>
        <w:rPr>
          <w:rFonts w:ascii="Footlight MT Light" w:hAnsi="Footlight MT Light"/>
          <w:b/>
          <w:sz w:val="24"/>
          <w:szCs w:val="24"/>
          <w:u w:val="single"/>
          <w:lang w:val="en-GB"/>
        </w:rPr>
        <w:t xml:space="preserve"> (</w:t>
      </w:r>
      <w:r>
        <w:rPr>
          <w:rFonts w:ascii="Footlight MT Light" w:hAnsi="Footlight MT Light"/>
          <w:b/>
          <w:sz w:val="24"/>
          <w:szCs w:val="24"/>
          <w:u w:val="single"/>
        </w:rPr>
        <w:t>NG-CDF/BN/26/</w:t>
      </w:r>
      <w:r w:rsidRPr="001B60BB">
        <w:rPr>
          <w:rFonts w:ascii="Footlight MT Light" w:hAnsi="Footlight MT Light"/>
          <w:b/>
          <w:sz w:val="24"/>
          <w:szCs w:val="24"/>
          <w:u w:val="single"/>
        </w:rPr>
        <w:t>2018-2020</w:t>
      </w:r>
      <w:r>
        <w:rPr>
          <w:rFonts w:ascii="Footlight MT Light" w:hAnsi="Footlight MT Light"/>
          <w:b/>
          <w:sz w:val="24"/>
          <w:szCs w:val="24"/>
          <w:u w:val="single"/>
          <w:lang w:val="en-GB"/>
        </w:rPr>
        <w:t>)</w:t>
      </w:r>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D334FA">
        <w:rPr>
          <w:rFonts w:ascii="Footlight MT Light" w:hAnsi="Footlight MT Light"/>
          <w:sz w:val="24"/>
          <w:szCs w:val="24"/>
        </w:rPr>
        <w:t>Bakiki</w:t>
      </w:r>
      <w:proofErr w:type="spellEnd"/>
      <w:r w:rsidRPr="00D334FA">
        <w:rPr>
          <w:rFonts w:ascii="Footlight MT Light" w:hAnsi="Footlight MT Light"/>
          <w:sz w:val="24"/>
          <w:szCs w:val="24"/>
        </w:rPr>
        <w:t xml:space="preserve"> Limited of P.O Box 554, </w:t>
      </w:r>
      <w:proofErr w:type="spellStart"/>
      <w:r w:rsidRPr="00D334FA">
        <w:rPr>
          <w:rFonts w:ascii="Footlight MT Light" w:hAnsi="Footlight MT Light"/>
          <w:sz w:val="24"/>
          <w:szCs w:val="24"/>
        </w:rPr>
        <w:t>Eldoret</w:t>
      </w:r>
      <w:proofErr w:type="spellEnd"/>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8219B7">
        <w:rPr>
          <w:rFonts w:ascii="Footlight MT Light" w:hAnsi="Footlight MT Light"/>
          <w:sz w:val="24"/>
          <w:szCs w:val="24"/>
        </w:rPr>
        <w:t>Irizatech</w:t>
      </w:r>
      <w:proofErr w:type="spellEnd"/>
      <w:r w:rsidRPr="008219B7">
        <w:rPr>
          <w:rFonts w:ascii="Footlight MT Light" w:hAnsi="Footlight MT Light"/>
          <w:sz w:val="24"/>
          <w:szCs w:val="24"/>
        </w:rPr>
        <w:t xml:space="preserve"> Contractors Company Ltd. of P.O Box 232, </w:t>
      </w:r>
      <w:proofErr w:type="spellStart"/>
      <w:r w:rsidRPr="008219B7">
        <w:rPr>
          <w:rFonts w:ascii="Footlight MT Light" w:hAnsi="Footlight MT Light"/>
          <w:sz w:val="24"/>
          <w:szCs w:val="24"/>
        </w:rPr>
        <w:t>Kabartonjo</w:t>
      </w:r>
      <w:proofErr w:type="spellEnd"/>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r w:rsidRPr="008219B7">
        <w:rPr>
          <w:rFonts w:ascii="Footlight MT Light" w:hAnsi="Footlight MT Light"/>
          <w:sz w:val="24"/>
          <w:szCs w:val="24"/>
        </w:rPr>
        <w:t xml:space="preserve">S &amp; G Contractors Limited of P.O Box 3895 – 30100, </w:t>
      </w:r>
      <w:proofErr w:type="spellStart"/>
      <w:r w:rsidRPr="008219B7">
        <w:rPr>
          <w:rFonts w:ascii="Footlight MT Light" w:hAnsi="Footlight MT Light"/>
          <w:sz w:val="24"/>
          <w:szCs w:val="24"/>
        </w:rPr>
        <w:t>Eldoret</w:t>
      </w:r>
      <w:proofErr w:type="spellEnd"/>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r w:rsidRPr="008219B7">
        <w:rPr>
          <w:rFonts w:ascii="Footlight MT Light" w:hAnsi="Footlight MT Light"/>
          <w:sz w:val="24"/>
          <w:szCs w:val="24"/>
        </w:rPr>
        <w:t xml:space="preserve">Ralph Bunche Enterprises of P.O Box 90, </w:t>
      </w:r>
      <w:proofErr w:type="spellStart"/>
      <w:r w:rsidRPr="008219B7">
        <w:rPr>
          <w:rFonts w:ascii="Footlight MT Light" w:hAnsi="Footlight MT Light"/>
          <w:sz w:val="24"/>
          <w:szCs w:val="24"/>
        </w:rPr>
        <w:t>Kabarnet</w:t>
      </w:r>
      <w:proofErr w:type="spellEnd"/>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r w:rsidRPr="008219B7">
        <w:rPr>
          <w:rFonts w:ascii="Footlight MT Light" w:hAnsi="Footlight MT Light"/>
          <w:sz w:val="24"/>
          <w:szCs w:val="24"/>
        </w:rPr>
        <w:t xml:space="preserve">Alpha Lead Company Limited of P.O Box 7214, </w:t>
      </w:r>
      <w:proofErr w:type="spellStart"/>
      <w:r w:rsidRPr="008219B7">
        <w:rPr>
          <w:rFonts w:ascii="Footlight MT Light" w:hAnsi="Footlight MT Light"/>
          <w:sz w:val="24"/>
          <w:szCs w:val="24"/>
        </w:rPr>
        <w:t>Eldoret</w:t>
      </w:r>
      <w:proofErr w:type="spellEnd"/>
    </w:p>
    <w:p w:rsidR="000B01F3" w:rsidRPr="00E3737F"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E3737F">
        <w:rPr>
          <w:rFonts w:ascii="Footlight MT Light" w:hAnsi="Footlight MT Light"/>
          <w:sz w:val="24"/>
          <w:szCs w:val="24"/>
        </w:rPr>
        <w:t>Kibartu</w:t>
      </w:r>
      <w:proofErr w:type="spellEnd"/>
      <w:r w:rsidRPr="00E3737F">
        <w:rPr>
          <w:rFonts w:ascii="Footlight MT Light" w:hAnsi="Footlight MT Light"/>
          <w:sz w:val="24"/>
          <w:szCs w:val="24"/>
        </w:rPr>
        <w:t xml:space="preserve"> Construction and Supplies </w:t>
      </w:r>
      <w:r w:rsidRPr="00E3737F">
        <w:rPr>
          <w:rFonts w:ascii="Footlight MT Light" w:hAnsi="Footlight MT Light"/>
          <w:sz w:val="24"/>
          <w:szCs w:val="24"/>
          <w:lang w:val="en-GB"/>
        </w:rPr>
        <w:t>of P.O Box 53075, Nairobi</w:t>
      </w:r>
    </w:p>
    <w:p w:rsidR="000B01F3" w:rsidRPr="00E3737F"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E3737F">
        <w:rPr>
          <w:rFonts w:ascii="Footlight MT Light" w:hAnsi="Footlight MT Light"/>
          <w:sz w:val="24"/>
          <w:szCs w:val="24"/>
          <w:lang w:val="en-GB"/>
        </w:rPr>
        <w:t>Rolims</w:t>
      </w:r>
      <w:proofErr w:type="spellEnd"/>
      <w:r w:rsidRPr="00E3737F">
        <w:rPr>
          <w:rFonts w:ascii="Footlight MT Light" w:hAnsi="Footlight MT Light"/>
          <w:sz w:val="24"/>
          <w:szCs w:val="24"/>
          <w:lang w:val="en-GB"/>
        </w:rPr>
        <w:t xml:space="preserve"> Investment Ltd of P.O Box 53075, Nairobi</w:t>
      </w:r>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E3737F">
        <w:rPr>
          <w:rFonts w:ascii="Footlight MT Light" w:hAnsi="Footlight MT Light"/>
          <w:sz w:val="24"/>
          <w:szCs w:val="24"/>
        </w:rPr>
        <w:t>Kaptere</w:t>
      </w:r>
      <w:proofErr w:type="spellEnd"/>
      <w:r w:rsidRPr="00E3737F">
        <w:rPr>
          <w:rFonts w:ascii="Footlight MT Light" w:hAnsi="Footlight MT Light"/>
          <w:sz w:val="24"/>
          <w:szCs w:val="24"/>
        </w:rPr>
        <w:t xml:space="preserve"> Contractors Limited of P.O. Box</w:t>
      </w:r>
      <w:r>
        <w:t xml:space="preserve"> </w:t>
      </w:r>
      <w:r w:rsidRPr="00E3737F">
        <w:rPr>
          <w:rFonts w:ascii="Footlight MT Light" w:hAnsi="Footlight MT Light"/>
          <w:sz w:val="24"/>
          <w:szCs w:val="24"/>
        </w:rPr>
        <w:t xml:space="preserve">127, </w:t>
      </w:r>
      <w:proofErr w:type="spellStart"/>
      <w:r w:rsidRPr="00E3737F">
        <w:rPr>
          <w:rFonts w:ascii="Footlight MT Light" w:hAnsi="Footlight MT Light"/>
          <w:sz w:val="24"/>
          <w:szCs w:val="24"/>
        </w:rPr>
        <w:t>Kabartonjo</w:t>
      </w:r>
      <w:proofErr w:type="spellEnd"/>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E3737F">
        <w:rPr>
          <w:rFonts w:ascii="Footlight MT Light" w:hAnsi="Footlight MT Light"/>
          <w:sz w:val="24"/>
          <w:szCs w:val="24"/>
        </w:rPr>
        <w:t>Mashan</w:t>
      </w:r>
      <w:proofErr w:type="spellEnd"/>
      <w:r w:rsidRPr="00E3737F">
        <w:rPr>
          <w:rFonts w:ascii="Footlight MT Light" w:hAnsi="Footlight MT Light"/>
          <w:sz w:val="24"/>
          <w:szCs w:val="24"/>
        </w:rPr>
        <w:t xml:space="preserve"> Logistic Limited of P.O. Box 328, </w:t>
      </w:r>
      <w:proofErr w:type="spellStart"/>
      <w:r w:rsidRPr="00E3737F">
        <w:rPr>
          <w:rFonts w:ascii="Footlight MT Light" w:hAnsi="Footlight MT Light"/>
          <w:sz w:val="24"/>
          <w:szCs w:val="24"/>
        </w:rPr>
        <w:t>Kabarnet</w:t>
      </w:r>
      <w:proofErr w:type="spellEnd"/>
    </w:p>
    <w:p w:rsidR="000B01F3" w:rsidRDefault="000B01F3" w:rsidP="006A2386">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E3737F">
        <w:rPr>
          <w:rFonts w:ascii="Footlight MT Light" w:hAnsi="Footlight MT Light"/>
          <w:sz w:val="24"/>
          <w:szCs w:val="24"/>
        </w:rPr>
        <w:t>Kataron</w:t>
      </w:r>
      <w:proofErr w:type="spellEnd"/>
      <w:r w:rsidRPr="00E3737F">
        <w:rPr>
          <w:rFonts w:ascii="Footlight MT Light" w:hAnsi="Footlight MT Light"/>
          <w:sz w:val="24"/>
          <w:szCs w:val="24"/>
        </w:rPr>
        <w:t xml:space="preserve"> General Investment Limited of P.O. Box 360, </w:t>
      </w:r>
      <w:proofErr w:type="spellStart"/>
      <w:r w:rsidRPr="00E3737F">
        <w:rPr>
          <w:rFonts w:ascii="Footlight MT Light" w:hAnsi="Footlight MT Light"/>
          <w:sz w:val="24"/>
          <w:szCs w:val="24"/>
        </w:rPr>
        <w:t>Kabarnet</w:t>
      </w:r>
      <w:proofErr w:type="spellEnd"/>
    </w:p>
    <w:p w:rsidR="006D1549" w:rsidRDefault="000B01F3" w:rsidP="00183E31">
      <w:pPr>
        <w:pStyle w:val="ListParagraph"/>
        <w:numPr>
          <w:ilvl w:val="0"/>
          <w:numId w:val="11"/>
        </w:numPr>
        <w:tabs>
          <w:tab w:val="left" w:pos="180"/>
          <w:tab w:val="left" w:pos="270"/>
          <w:tab w:val="left" w:pos="360"/>
          <w:tab w:val="left" w:pos="540"/>
          <w:tab w:val="left" w:pos="630"/>
        </w:tabs>
        <w:spacing w:line="240" w:lineRule="auto"/>
        <w:ind w:left="360" w:firstLine="0"/>
        <w:jc w:val="both"/>
        <w:rPr>
          <w:rFonts w:ascii="Footlight MT Light" w:hAnsi="Footlight MT Light"/>
          <w:sz w:val="24"/>
          <w:szCs w:val="24"/>
        </w:rPr>
      </w:pPr>
      <w:proofErr w:type="spellStart"/>
      <w:r w:rsidRPr="00E3737F">
        <w:rPr>
          <w:rFonts w:ascii="Footlight MT Light" w:hAnsi="Footlight MT Light"/>
          <w:sz w:val="24"/>
          <w:szCs w:val="24"/>
        </w:rPr>
        <w:t>Kertikwo</w:t>
      </w:r>
      <w:proofErr w:type="spellEnd"/>
      <w:r w:rsidRPr="00E3737F">
        <w:rPr>
          <w:rFonts w:ascii="Footlight MT Light" w:hAnsi="Footlight MT Light"/>
          <w:sz w:val="24"/>
          <w:szCs w:val="24"/>
        </w:rPr>
        <w:t xml:space="preserve"> Investment Limited of P.O. Box 125, </w:t>
      </w:r>
      <w:proofErr w:type="spellStart"/>
      <w:r w:rsidRPr="00E3737F">
        <w:rPr>
          <w:rFonts w:ascii="Footlight MT Light" w:hAnsi="Footlight MT Light"/>
          <w:sz w:val="24"/>
          <w:szCs w:val="24"/>
        </w:rPr>
        <w:t>Kabartonjo</w:t>
      </w:r>
      <w:proofErr w:type="spellEnd"/>
    </w:p>
    <w:p w:rsidR="00183E31" w:rsidRPr="00183E31" w:rsidRDefault="00183E31" w:rsidP="00183E31">
      <w:pPr>
        <w:pStyle w:val="ListParagraph"/>
        <w:tabs>
          <w:tab w:val="left" w:pos="180"/>
          <w:tab w:val="left" w:pos="270"/>
          <w:tab w:val="left" w:pos="360"/>
          <w:tab w:val="left" w:pos="540"/>
          <w:tab w:val="left" w:pos="630"/>
        </w:tabs>
        <w:spacing w:line="240" w:lineRule="auto"/>
        <w:ind w:left="360"/>
        <w:jc w:val="both"/>
        <w:rPr>
          <w:rFonts w:ascii="Footlight MT Light" w:hAnsi="Footlight MT Light"/>
          <w:sz w:val="24"/>
          <w:szCs w:val="24"/>
        </w:rPr>
      </w:pPr>
    </w:p>
    <w:p w:rsidR="000B01F3" w:rsidRPr="00946A42" w:rsidRDefault="000B01F3" w:rsidP="006A2386">
      <w:pPr>
        <w:pStyle w:val="ListParagraph"/>
        <w:numPr>
          <w:ilvl w:val="0"/>
          <w:numId w:val="10"/>
        </w:numPr>
        <w:tabs>
          <w:tab w:val="left" w:pos="180"/>
          <w:tab w:val="left" w:pos="360"/>
          <w:tab w:val="left" w:pos="630"/>
        </w:tabs>
        <w:ind w:left="0" w:firstLine="0"/>
        <w:jc w:val="both"/>
        <w:rPr>
          <w:rFonts w:ascii="Footlight MT Light" w:hAnsi="Footlight MT Light"/>
          <w:b/>
          <w:sz w:val="24"/>
          <w:szCs w:val="24"/>
          <w:u w:val="single"/>
        </w:rPr>
      </w:pPr>
      <w:r w:rsidRPr="00946A42">
        <w:rPr>
          <w:rFonts w:ascii="Footlight MT Light" w:hAnsi="Footlight MT Light"/>
          <w:b/>
          <w:sz w:val="24"/>
          <w:szCs w:val="24"/>
          <w:u w:val="single"/>
        </w:rPr>
        <w:t xml:space="preserve">Under category </w:t>
      </w:r>
      <w:r w:rsidRPr="00946A42">
        <w:rPr>
          <w:rFonts w:ascii="Footlight MT Light" w:hAnsi="Footlight MT Light"/>
          <w:b/>
          <w:sz w:val="24"/>
          <w:szCs w:val="24"/>
          <w:u w:val="single"/>
          <w:lang w:val="en-GB"/>
        </w:rPr>
        <w:t>of Provision of Internet Services</w:t>
      </w:r>
      <w:r>
        <w:rPr>
          <w:rFonts w:ascii="Footlight MT Light" w:hAnsi="Footlight MT Light"/>
          <w:b/>
          <w:sz w:val="24"/>
          <w:szCs w:val="24"/>
          <w:u w:val="single"/>
          <w:lang w:val="en-GB"/>
        </w:rPr>
        <w:t xml:space="preserve"> </w:t>
      </w:r>
      <w:r w:rsidRPr="00946A42">
        <w:rPr>
          <w:rFonts w:ascii="Footlight MT Light" w:hAnsi="Footlight MT Light"/>
          <w:b/>
          <w:sz w:val="24"/>
          <w:szCs w:val="24"/>
          <w:u w:val="single"/>
          <w:lang w:val="en-GB"/>
        </w:rPr>
        <w:t>(NG-CDF/BN/28/2018-2020)</w:t>
      </w:r>
    </w:p>
    <w:p w:rsidR="00EB0432" w:rsidRPr="00183E31" w:rsidRDefault="000B01F3" w:rsidP="00183E31">
      <w:pPr>
        <w:pStyle w:val="ListParagraph"/>
        <w:numPr>
          <w:ilvl w:val="0"/>
          <w:numId w:val="23"/>
        </w:numPr>
        <w:tabs>
          <w:tab w:val="left" w:pos="360"/>
          <w:tab w:val="left" w:pos="540"/>
          <w:tab w:val="left" w:pos="630"/>
        </w:tabs>
        <w:spacing w:line="240" w:lineRule="auto"/>
        <w:ind w:left="360" w:firstLine="0"/>
        <w:jc w:val="both"/>
        <w:rPr>
          <w:rFonts w:ascii="Footlight MT Light" w:hAnsi="Footlight MT Light"/>
          <w:b/>
          <w:sz w:val="24"/>
          <w:szCs w:val="24"/>
          <w:u w:val="single"/>
          <w:lang w:val="en-GB"/>
        </w:rPr>
      </w:pPr>
      <w:proofErr w:type="spellStart"/>
      <w:r>
        <w:rPr>
          <w:rFonts w:ascii="Footlight MT Light" w:hAnsi="Footlight MT Light"/>
          <w:sz w:val="24"/>
          <w:szCs w:val="24"/>
        </w:rPr>
        <w:t>Porsim</w:t>
      </w:r>
      <w:proofErr w:type="spellEnd"/>
      <w:r>
        <w:rPr>
          <w:rFonts w:ascii="Footlight MT Light" w:hAnsi="Footlight MT Light"/>
          <w:sz w:val="24"/>
          <w:szCs w:val="24"/>
        </w:rPr>
        <w:t xml:space="preserve"> Agencies of P.O. Box 535, </w:t>
      </w:r>
      <w:proofErr w:type="spellStart"/>
      <w:r>
        <w:rPr>
          <w:rFonts w:ascii="Footlight MT Light" w:hAnsi="Footlight MT Light"/>
          <w:sz w:val="24"/>
          <w:szCs w:val="24"/>
        </w:rPr>
        <w:t>Kabarnet</w:t>
      </w:r>
      <w:proofErr w:type="spellEnd"/>
    </w:p>
    <w:p w:rsidR="00183E31" w:rsidRPr="00183E31" w:rsidRDefault="00183E31" w:rsidP="00183E31">
      <w:pPr>
        <w:pStyle w:val="ListParagraph"/>
        <w:tabs>
          <w:tab w:val="left" w:pos="360"/>
          <w:tab w:val="left" w:pos="540"/>
          <w:tab w:val="left" w:pos="630"/>
        </w:tabs>
        <w:spacing w:line="240" w:lineRule="auto"/>
        <w:ind w:left="360"/>
        <w:jc w:val="both"/>
        <w:rPr>
          <w:rFonts w:ascii="Footlight MT Light" w:hAnsi="Footlight MT Light"/>
          <w:b/>
          <w:sz w:val="24"/>
          <w:szCs w:val="24"/>
          <w:u w:val="single"/>
          <w:lang w:val="en-GB"/>
        </w:rPr>
      </w:pPr>
    </w:p>
    <w:p w:rsidR="000B01F3" w:rsidRDefault="000B01F3" w:rsidP="006A2386">
      <w:pPr>
        <w:pStyle w:val="ListParagraph"/>
        <w:numPr>
          <w:ilvl w:val="0"/>
          <w:numId w:val="10"/>
        </w:numPr>
        <w:tabs>
          <w:tab w:val="left" w:pos="360"/>
          <w:tab w:val="left" w:pos="540"/>
        </w:tabs>
        <w:spacing w:line="240" w:lineRule="auto"/>
        <w:ind w:left="0" w:firstLine="0"/>
        <w:jc w:val="both"/>
        <w:rPr>
          <w:rFonts w:ascii="Footlight MT Light" w:hAnsi="Footlight MT Light"/>
          <w:b/>
          <w:sz w:val="24"/>
          <w:szCs w:val="24"/>
          <w:u w:val="single"/>
          <w:lang w:val="en-GB"/>
        </w:rPr>
      </w:pPr>
      <w:r w:rsidRPr="001D3A1C">
        <w:rPr>
          <w:rFonts w:ascii="Footlight MT Light" w:hAnsi="Footlight MT Light"/>
          <w:b/>
          <w:sz w:val="24"/>
          <w:szCs w:val="24"/>
          <w:u w:val="single"/>
        </w:rPr>
        <w:t xml:space="preserve">Under category of </w:t>
      </w:r>
      <w:r w:rsidRPr="001D3A1C">
        <w:rPr>
          <w:rFonts w:ascii="Footlight MT Light" w:hAnsi="Footlight MT Light"/>
          <w:b/>
          <w:sz w:val="24"/>
          <w:szCs w:val="24"/>
          <w:u w:val="single"/>
          <w:lang w:val="en-GB"/>
        </w:rPr>
        <w:t xml:space="preserve">Provision of Repair of Office Furniture, Safes and Cabinets </w:t>
      </w:r>
    </w:p>
    <w:p w:rsidR="000B01F3" w:rsidRPr="001D3A1C" w:rsidRDefault="000B01F3" w:rsidP="000B01F3">
      <w:pPr>
        <w:pStyle w:val="ListParagraph"/>
        <w:tabs>
          <w:tab w:val="left" w:pos="360"/>
          <w:tab w:val="left" w:pos="540"/>
        </w:tabs>
        <w:spacing w:line="240" w:lineRule="auto"/>
        <w:ind w:left="0"/>
        <w:jc w:val="both"/>
        <w:rPr>
          <w:rFonts w:ascii="Footlight MT Light" w:hAnsi="Footlight MT Light"/>
          <w:b/>
          <w:sz w:val="24"/>
          <w:szCs w:val="24"/>
          <w:u w:val="single"/>
          <w:lang w:val="en-GB"/>
        </w:rPr>
      </w:pPr>
      <w:r w:rsidRPr="009B189A">
        <w:rPr>
          <w:rFonts w:ascii="Footlight MT Light" w:hAnsi="Footlight MT Light"/>
          <w:b/>
          <w:sz w:val="24"/>
          <w:szCs w:val="24"/>
          <w:lang w:val="en-GB"/>
        </w:rPr>
        <w:tab/>
      </w:r>
      <w:r w:rsidRPr="001D3A1C">
        <w:rPr>
          <w:rFonts w:ascii="Footlight MT Light" w:hAnsi="Footlight MT Light"/>
          <w:b/>
          <w:sz w:val="24"/>
          <w:szCs w:val="24"/>
          <w:u w:val="single"/>
          <w:lang w:val="en-GB"/>
        </w:rPr>
        <w:t>(</w:t>
      </w:r>
      <w:r w:rsidRPr="001D3A1C">
        <w:rPr>
          <w:rFonts w:ascii="Footlight MT Light" w:hAnsi="Footlight MT Light"/>
          <w:b/>
          <w:sz w:val="24"/>
          <w:szCs w:val="24"/>
          <w:u w:val="single"/>
        </w:rPr>
        <w:t>NG-CDF/BN/35/2018-2020</w:t>
      </w:r>
      <w:r w:rsidRPr="001D3A1C">
        <w:rPr>
          <w:rFonts w:ascii="Footlight MT Light" w:hAnsi="Footlight MT Light"/>
          <w:b/>
          <w:sz w:val="24"/>
          <w:szCs w:val="24"/>
          <w:u w:val="single"/>
          <w:lang w:val="en-GB"/>
        </w:rPr>
        <w:t>)</w:t>
      </w:r>
    </w:p>
    <w:p w:rsidR="000B01F3" w:rsidRDefault="000B01F3" w:rsidP="006A2386">
      <w:pPr>
        <w:pStyle w:val="ListParagraph"/>
        <w:numPr>
          <w:ilvl w:val="0"/>
          <w:numId w:val="20"/>
        </w:numPr>
        <w:tabs>
          <w:tab w:val="left" w:pos="270"/>
          <w:tab w:val="left" w:pos="450"/>
          <w:tab w:val="left" w:pos="63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rPr>
        <w:t>Kelsetoo</w:t>
      </w:r>
      <w:proofErr w:type="spellEnd"/>
      <w:r>
        <w:rPr>
          <w:rFonts w:ascii="Footlight MT Light" w:hAnsi="Footlight MT Light"/>
          <w:sz w:val="24"/>
          <w:szCs w:val="24"/>
        </w:rPr>
        <w:t xml:space="preserve"> General Supplies Ltd of P.O. Box 206, </w:t>
      </w:r>
      <w:proofErr w:type="spellStart"/>
      <w:r>
        <w:rPr>
          <w:rFonts w:ascii="Footlight MT Light" w:hAnsi="Footlight MT Light"/>
          <w:sz w:val="24"/>
          <w:szCs w:val="24"/>
        </w:rPr>
        <w:t>Eldama</w:t>
      </w:r>
      <w:proofErr w:type="spellEnd"/>
      <w:r>
        <w:rPr>
          <w:rFonts w:ascii="Footlight MT Light" w:hAnsi="Footlight MT Light"/>
          <w:sz w:val="24"/>
          <w:szCs w:val="24"/>
        </w:rPr>
        <w:t xml:space="preserve"> Ravine</w:t>
      </w:r>
    </w:p>
    <w:p w:rsidR="00CC27B0" w:rsidRPr="00CC27B0" w:rsidRDefault="00CC27B0" w:rsidP="00CC27B0">
      <w:pPr>
        <w:pStyle w:val="ListParagraph"/>
        <w:tabs>
          <w:tab w:val="left" w:pos="270"/>
          <w:tab w:val="left" w:pos="450"/>
          <w:tab w:val="left" w:pos="630"/>
        </w:tabs>
        <w:spacing w:line="240" w:lineRule="auto"/>
        <w:ind w:left="360"/>
        <w:jc w:val="both"/>
        <w:rPr>
          <w:rFonts w:ascii="Footlight MT Light" w:hAnsi="Footlight MT Light"/>
          <w:sz w:val="24"/>
          <w:szCs w:val="24"/>
        </w:rPr>
      </w:pPr>
    </w:p>
    <w:p w:rsidR="000B01F3" w:rsidRPr="0030014D" w:rsidRDefault="000B01F3" w:rsidP="006A2386">
      <w:pPr>
        <w:pStyle w:val="ListParagraph"/>
        <w:numPr>
          <w:ilvl w:val="0"/>
          <w:numId w:val="10"/>
        </w:numPr>
        <w:tabs>
          <w:tab w:val="left" w:pos="450"/>
        </w:tabs>
        <w:spacing w:line="240" w:lineRule="auto"/>
        <w:ind w:left="0" w:firstLine="0"/>
        <w:jc w:val="both"/>
        <w:rPr>
          <w:rFonts w:ascii="Footlight MT Light" w:hAnsi="Footlight MT Light"/>
          <w:b/>
          <w:sz w:val="24"/>
          <w:szCs w:val="24"/>
          <w:u w:val="single"/>
        </w:rPr>
      </w:pPr>
      <w:r w:rsidRPr="0030014D">
        <w:rPr>
          <w:rFonts w:ascii="Footlight MT Light" w:hAnsi="Footlight MT Light"/>
          <w:b/>
          <w:sz w:val="24"/>
          <w:szCs w:val="24"/>
          <w:u w:val="single"/>
        </w:rPr>
        <w:t xml:space="preserve">Under category </w:t>
      </w:r>
      <w:r w:rsidRPr="0030014D">
        <w:rPr>
          <w:rFonts w:ascii="Footlight MT Light" w:hAnsi="Footlight MT Light"/>
          <w:b/>
          <w:sz w:val="24"/>
          <w:szCs w:val="24"/>
          <w:u w:val="single"/>
          <w:lang w:val="en-GB"/>
        </w:rPr>
        <w:t>of Provision of computer software - (NG-CDF/BN/38/2018-2020</w:t>
      </w:r>
      <w:r w:rsidRPr="0030014D">
        <w:rPr>
          <w:rFonts w:ascii="Footlight MT Light" w:hAnsi="Footlight MT Light"/>
          <w:b/>
          <w:sz w:val="24"/>
          <w:szCs w:val="24"/>
          <w:u w:val="single"/>
        </w:rPr>
        <w:t>)</w:t>
      </w:r>
    </w:p>
    <w:p w:rsidR="000B01F3" w:rsidRDefault="000B01F3" w:rsidP="006A2386">
      <w:pPr>
        <w:pStyle w:val="ListParagraph"/>
        <w:numPr>
          <w:ilvl w:val="0"/>
          <w:numId w:val="24"/>
        </w:numPr>
        <w:tabs>
          <w:tab w:val="left" w:pos="132"/>
          <w:tab w:val="left" w:pos="270"/>
          <w:tab w:val="left" w:pos="540"/>
          <w:tab w:val="left" w:pos="63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rPr>
        <w:t>Porsim</w:t>
      </w:r>
      <w:proofErr w:type="spellEnd"/>
      <w:r>
        <w:rPr>
          <w:rFonts w:ascii="Footlight MT Light" w:hAnsi="Footlight MT Light"/>
          <w:sz w:val="24"/>
          <w:szCs w:val="24"/>
        </w:rPr>
        <w:t xml:space="preserve"> Agencies of P.O. Box 535, </w:t>
      </w:r>
      <w:proofErr w:type="spellStart"/>
      <w:r>
        <w:rPr>
          <w:rFonts w:ascii="Footlight MT Light" w:hAnsi="Footlight MT Light"/>
          <w:sz w:val="24"/>
          <w:szCs w:val="24"/>
        </w:rPr>
        <w:t>Kabarnet</w:t>
      </w:r>
      <w:proofErr w:type="spellEnd"/>
    </w:p>
    <w:p w:rsidR="000B01F3" w:rsidRPr="00080EA6" w:rsidRDefault="000B01F3" w:rsidP="00080EA6">
      <w:pPr>
        <w:numPr>
          <w:ilvl w:val="0"/>
          <w:numId w:val="10"/>
        </w:numPr>
        <w:tabs>
          <w:tab w:val="left" w:pos="180"/>
          <w:tab w:val="left" w:pos="450"/>
        </w:tabs>
        <w:spacing w:line="240" w:lineRule="auto"/>
        <w:ind w:left="0" w:firstLine="0"/>
        <w:jc w:val="both"/>
        <w:rPr>
          <w:rFonts w:ascii="Footlight MT Light" w:hAnsi="Footlight MT Light"/>
          <w:b/>
          <w:sz w:val="24"/>
          <w:szCs w:val="24"/>
          <w:u w:val="single"/>
        </w:rPr>
      </w:pPr>
      <w:r w:rsidRPr="00FC385B">
        <w:rPr>
          <w:rFonts w:ascii="Footlight MT Light" w:hAnsi="Footlight MT Light"/>
          <w:b/>
          <w:sz w:val="24"/>
          <w:szCs w:val="24"/>
          <w:u w:val="single"/>
        </w:rPr>
        <w:t xml:space="preserve">Under category </w:t>
      </w:r>
      <w:r>
        <w:rPr>
          <w:rFonts w:ascii="Footlight MT Light" w:hAnsi="Footlight MT Light"/>
          <w:b/>
          <w:sz w:val="24"/>
          <w:szCs w:val="24"/>
          <w:u w:val="single"/>
          <w:lang w:val="en-GB"/>
        </w:rPr>
        <w:t xml:space="preserve">of </w:t>
      </w:r>
      <w:r w:rsidRPr="00201E1D">
        <w:rPr>
          <w:rFonts w:ascii="Footlight MT Light" w:hAnsi="Footlight MT Light"/>
          <w:b/>
          <w:sz w:val="24"/>
          <w:szCs w:val="24"/>
          <w:u w:val="single"/>
          <w:lang w:val="en-GB"/>
        </w:rPr>
        <w:t>Provision of training and ICT consultancy</w:t>
      </w:r>
      <w:r>
        <w:rPr>
          <w:rFonts w:ascii="Footlight MT Light" w:hAnsi="Footlight MT Light"/>
          <w:b/>
          <w:sz w:val="24"/>
          <w:szCs w:val="24"/>
          <w:u w:val="single"/>
          <w:lang w:val="en-GB"/>
        </w:rPr>
        <w:t xml:space="preserve"> </w:t>
      </w:r>
      <w:r w:rsidRPr="00080EA6">
        <w:rPr>
          <w:rFonts w:ascii="Footlight MT Light" w:hAnsi="Footlight MT Light"/>
          <w:b/>
          <w:sz w:val="24"/>
          <w:szCs w:val="24"/>
          <w:u w:val="single"/>
          <w:lang w:val="en-GB"/>
        </w:rPr>
        <w:t>(NG-CDF/BN/39/2018-2020)</w:t>
      </w:r>
    </w:p>
    <w:p w:rsidR="00631852" w:rsidRPr="00183E31" w:rsidRDefault="000B01F3" w:rsidP="00080EA6">
      <w:pPr>
        <w:pStyle w:val="ListParagraph"/>
        <w:numPr>
          <w:ilvl w:val="0"/>
          <w:numId w:val="25"/>
        </w:numPr>
        <w:tabs>
          <w:tab w:val="left" w:pos="270"/>
          <w:tab w:val="left" w:pos="360"/>
          <w:tab w:val="left" w:pos="810"/>
        </w:tabs>
        <w:spacing w:line="240" w:lineRule="auto"/>
        <w:jc w:val="both"/>
        <w:rPr>
          <w:lang w:val="en-GB"/>
        </w:rPr>
      </w:pPr>
      <w:proofErr w:type="spellStart"/>
      <w:r w:rsidRPr="00D35943">
        <w:rPr>
          <w:rFonts w:ascii="Footlight MT Light" w:hAnsi="Footlight MT Light"/>
          <w:sz w:val="24"/>
          <w:szCs w:val="24"/>
        </w:rPr>
        <w:t>Porsim</w:t>
      </w:r>
      <w:proofErr w:type="spellEnd"/>
      <w:r w:rsidRPr="00D35943">
        <w:rPr>
          <w:rFonts w:ascii="Footlight MT Light" w:hAnsi="Footlight MT Light"/>
          <w:sz w:val="24"/>
          <w:szCs w:val="24"/>
        </w:rPr>
        <w:t xml:space="preserve"> Agencies of P.O. Box 535, </w:t>
      </w:r>
      <w:proofErr w:type="spellStart"/>
      <w:r w:rsidRPr="00D35943">
        <w:rPr>
          <w:rFonts w:ascii="Footlight MT Light" w:hAnsi="Footlight MT Light"/>
          <w:sz w:val="24"/>
          <w:szCs w:val="24"/>
        </w:rPr>
        <w:t>Kabarnet</w:t>
      </w:r>
      <w:proofErr w:type="spellEnd"/>
    </w:p>
    <w:p w:rsidR="00183E31" w:rsidRPr="00183E31" w:rsidRDefault="00183E31" w:rsidP="00080EA6">
      <w:pPr>
        <w:pStyle w:val="ListParagraph"/>
        <w:tabs>
          <w:tab w:val="left" w:pos="270"/>
          <w:tab w:val="left" w:pos="360"/>
          <w:tab w:val="left" w:pos="810"/>
        </w:tabs>
        <w:spacing w:line="240" w:lineRule="auto"/>
        <w:jc w:val="both"/>
        <w:rPr>
          <w:lang w:val="en-GB"/>
        </w:rPr>
      </w:pPr>
    </w:p>
    <w:p w:rsidR="000B01F3" w:rsidRPr="00714307" w:rsidRDefault="000B01F3" w:rsidP="006A2386">
      <w:pPr>
        <w:pStyle w:val="ListParagraph"/>
        <w:numPr>
          <w:ilvl w:val="0"/>
          <w:numId w:val="10"/>
        </w:numPr>
        <w:tabs>
          <w:tab w:val="left" w:pos="90"/>
          <w:tab w:val="left" w:pos="270"/>
          <w:tab w:val="left" w:pos="450"/>
          <w:tab w:val="left" w:pos="810"/>
        </w:tabs>
        <w:spacing w:line="240" w:lineRule="auto"/>
        <w:ind w:left="0" w:firstLine="0"/>
        <w:jc w:val="both"/>
        <w:rPr>
          <w:lang w:val="en-GB"/>
        </w:rPr>
      </w:pPr>
      <w:r w:rsidRPr="00714307">
        <w:rPr>
          <w:rFonts w:ascii="Footlight MT Light" w:hAnsi="Footlight MT Light"/>
          <w:b/>
          <w:sz w:val="24"/>
          <w:szCs w:val="24"/>
          <w:u w:val="single"/>
        </w:rPr>
        <w:t xml:space="preserve">Under category of </w:t>
      </w:r>
      <w:r w:rsidRPr="00714307">
        <w:rPr>
          <w:rFonts w:ascii="Footlight MT Light" w:hAnsi="Footlight MT Light"/>
          <w:b/>
          <w:sz w:val="24"/>
          <w:szCs w:val="24"/>
          <w:u w:val="single"/>
          <w:lang w:val="en-GB"/>
        </w:rPr>
        <w:t>Project labelling services (</w:t>
      </w:r>
      <w:r w:rsidRPr="00714307">
        <w:rPr>
          <w:rFonts w:ascii="Footlight MT Light" w:hAnsi="Footlight MT Light"/>
          <w:b/>
          <w:sz w:val="24"/>
          <w:szCs w:val="24"/>
          <w:u w:val="single"/>
        </w:rPr>
        <w:t>NG-CDF/BN/40/2018-2020)</w:t>
      </w:r>
    </w:p>
    <w:p w:rsidR="00AE4436" w:rsidRDefault="000B01F3" w:rsidP="009049AB">
      <w:pPr>
        <w:pStyle w:val="ListParagraph"/>
        <w:numPr>
          <w:ilvl w:val="0"/>
          <w:numId w:val="21"/>
        </w:numPr>
        <w:tabs>
          <w:tab w:val="left" w:pos="180"/>
          <w:tab w:val="left" w:pos="270"/>
          <w:tab w:val="left" w:pos="450"/>
        </w:tabs>
        <w:spacing w:line="240" w:lineRule="auto"/>
        <w:ind w:left="360" w:firstLine="0"/>
        <w:jc w:val="both"/>
        <w:rPr>
          <w:rFonts w:ascii="Footlight MT Light" w:hAnsi="Footlight MT Light"/>
          <w:sz w:val="24"/>
          <w:szCs w:val="24"/>
        </w:rPr>
      </w:pPr>
      <w:proofErr w:type="spellStart"/>
      <w:r>
        <w:rPr>
          <w:rFonts w:ascii="Footlight MT Light" w:hAnsi="Footlight MT Light"/>
          <w:sz w:val="24"/>
          <w:szCs w:val="24"/>
        </w:rPr>
        <w:t>Kelsetoo</w:t>
      </w:r>
      <w:proofErr w:type="spellEnd"/>
      <w:r>
        <w:rPr>
          <w:rFonts w:ascii="Footlight MT Light" w:hAnsi="Footlight MT Light"/>
          <w:sz w:val="24"/>
          <w:szCs w:val="24"/>
        </w:rPr>
        <w:t xml:space="preserve"> General Supplies Ltd of P.O. Box 206, </w:t>
      </w:r>
      <w:proofErr w:type="spellStart"/>
      <w:r>
        <w:rPr>
          <w:rFonts w:ascii="Footlight MT Light" w:hAnsi="Footlight MT Light"/>
          <w:sz w:val="24"/>
          <w:szCs w:val="24"/>
        </w:rPr>
        <w:t>Eldama</w:t>
      </w:r>
      <w:proofErr w:type="spellEnd"/>
      <w:r>
        <w:rPr>
          <w:rFonts w:ascii="Footlight MT Light" w:hAnsi="Footlight MT Light"/>
          <w:sz w:val="24"/>
          <w:szCs w:val="24"/>
        </w:rPr>
        <w:t xml:space="preserve"> Ravine</w:t>
      </w:r>
    </w:p>
    <w:p w:rsidR="002A69AE" w:rsidRPr="00183E31" w:rsidRDefault="002A69AE" w:rsidP="002A69AE">
      <w:pPr>
        <w:pStyle w:val="ListParagraph"/>
        <w:tabs>
          <w:tab w:val="left" w:pos="180"/>
          <w:tab w:val="left" w:pos="270"/>
          <w:tab w:val="left" w:pos="450"/>
        </w:tabs>
        <w:spacing w:line="240" w:lineRule="auto"/>
        <w:ind w:left="360"/>
        <w:jc w:val="both"/>
        <w:rPr>
          <w:rFonts w:ascii="Footlight MT Light" w:hAnsi="Footlight MT Light"/>
          <w:sz w:val="24"/>
          <w:szCs w:val="24"/>
        </w:rPr>
      </w:pPr>
    </w:p>
    <w:p w:rsidR="0077486E" w:rsidRDefault="0077486E" w:rsidP="009049AB">
      <w:pPr>
        <w:tabs>
          <w:tab w:val="left" w:pos="270"/>
        </w:tabs>
        <w:spacing w:line="240" w:lineRule="auto"/>
        <w:jc w:val="both"/>
        <w:rPr>
          <w:rFonts w:ascii="Footlight MT Light" w:hAnsi="Footlight MT Light"/>
          <w:b/>
          <w:sz w:val="25"/>
          <w:szCs w:val="25"/>
          <w:u w:val="single"/>
        </w:rPr>
      </w:pPr>
    </w:p>
    <w:p w:rsidR="009049AB" w:rsidRPr="00F614DB" w:rsidRDefault="009049AB" w:rsidP="009049AB">
      <w:pPr>
        <w:tabs>
          <w:tab w:val="left" w:pos="270"/>
        </w:tabs>
        <w:spacing w:line="240" w:lineRule="auto"/>
        <w:jc w:val="both"/>
        <w:rPr>
          <w:rFonts w:ascii="Footlight MT Light" w:hAnsi="Footlight MT Light"/>
          <w:sz w:val="25"/>
          <w:szCs w:val="25"/>
        </w:rPr>
      </w:pPr>
      <w:r w:rsidRPr="00EB167D">
        <w:rPr>
          <w:rFonts w:ascii="Footlight MT Light" w:hAnsi="Footlight MT Light"/>
          <w:b/>
          <w:sz w:val="25"/>
          <w:szCs w:val="25"/>
          <w:u w:val="single"/>
        </w:rPr>
        <w:lastRenderedPageBreak/>
        <w:t>MIN</w:t>
      </w:r>
      <w:r w:rsidR="00E84189">
        <w:rPr>
          <w:rFonts w:ascii="Footlight MT Light" w:hAnsi="Footlight MT Light"/>
          <w:b/>
          <w:sz w:val="25"/>
          <w:szCs w:val="25"/>
          <w:u w:val="single"/>
        </w:rPr>
        <w:t>10</w:t>
      </w:r>
      <w:r w:rsidRPr="00EB167D">
        <w:rPr>
          <w:rFonts w:ascii="Footlight MT Light" w:hAnsi="Footlight MT Light"/>
          <w:b/>
          <w:sz w:val="25"/>
          <w:szCs w:val="25"/>
          <w:u w:val="single"/>
        </w:rPr>
        <w:t>/10/BN/NG-CDFC/NOV/2019 –</w:t>
      </w:r>
      <w:r>
        <w:rPr>
          <w:rFonts w:ascii="Footlight MT Light" w:hAnsi="Footlight MT Light"/>
          <w:b/>
          <w:sz w:val="25"/>
          <w:szCs w:val="25"/>
          <w:u w:val="single"/>
        </w:rPr>
        <w:t xml:space="preserve"> SPORTS </w:t>
      </w:r>
      <w:r w:rsidRPr="00EB167D">
        <w:rPr>
          <w:rFonts w:ascii="Footlight MT Light" w:hAnsi="Footlight MT Light"/>
          <w:b/>
          <w:sz w:val="25"/>
          <w:szCs w:val="25"/>
          <w:u w:val="single"/>
        </w:rPr>
        <w:t>TOURNAMENT</w:t>
      </w:r>
    </w:p>
    <w:p w:rsidR="009049AB" w:rsidRDefault="009049AB" w:rsidP="009049AB">
      <w:pPr>
        <w:pStyle w:val="ListParagraph"/>
        <w:tabs>
          <w:tab w:val="left" w:pos="270"/>
        </w:tabs>
        <w:spacing w:line="240" w:lineRule="auto"/>
        <w:ind w:left="0"/>
        <w:jc w:val="both"/>
        <w:rPr>
          <w:rFonts w:ascii="Footlight MT Light" w:hAnsi="Footlight MT Light"/>
          <w:sz w:val="25"/>
          <w:szCs w:val="25"/>
        </w:rPr>
      </w:pPr>
      <w:r w:rsidRPr="00EB167D">
        <w:rPr>
          <w:rFonts w:ascii="Footlight MT Light" w:hAnsi="Footlight MT Light"/>
          <w:sz w:val="25"/>
          <w:szCs w:val="25"/>
        </w:rPr>
        <w:t>It was reported that the qualification for the constituency</w:t>
      </w:r>
      <w:r>
        <w:rPr>
          <w:rFonts w:ascii="Footlight MT Light" w:hAnsi="Footlight MT Light"/>
          <w:sz w:val="25"/>
          <w:szCs w:val="25"/>
        </w:rPr>
        <w:t xml:space="preserve"> level </w:t>
      </w:r>
      <w:r w:rsidRPr="00EB167D">
        <w:rPr>
          <w:rFonts w:ascii="Footlight MT Light" w:hAnsi="Footlight MT Light"/>
          <w:sz w:val="25"/>
          <w:szCs w:val="25"/>
        </w:rPr>
        <w:t>tournament is at location</w:t>
      </w:r>
      <w:r w:rsidR="00957ABC">
        <w:rPr>
          <w:rFonts w:ascii="Footlight MT Light" w:hAnsi="Footlight MT Light"/>
          <w:sz w:val="25"/>
          <w:szCs w:val="25"/>
        </w:rPr>
        <w:t xml:space="preserve"> </w:t>
      </w:r>
      <w:r w:rsidRPr="00EB167D">
        <w:rPr>
          <w:rFonts w:ascii="Footlight MT Light" w:hAnsi="Footlight MT Light"/>
          <w:sz w:val="25"/>
          <w:szCs w:val="25"/>
        </w:rPr>
        <w:t>level. The dates for ward level qualificat</w:t>
      </w:r>
      <w:r>
        <w:rPr>
          <w:rFonts w:ascii="Footlight MT Light" w:hAnsi="Footlight MT Light"/>
          <w:sz w:val="25"/>
          <w:szCs w:val="25"/>
        </w:rPr>
        <w:t xml:space="preserve">ions will be agreed once the area Member of Parliament </w:t>
      </w:r>
      <w:r w:rsidRPr="00EB167D">
        <w:rPr>
          <w:rFonts w:ascii="Footlight MT Light" w:hAnsi="Footlight MT Light"/>
          <w:sz w:val="25"/>
          <w:szCs w:val="25"/>
        </w:rPr>
        <w:t>confirms his availability which is expected to be in late November</w:t>
      </w:r>
      <w:r>
        <w:rPr>
          <w:rFonts w:ascii="Footlight MT Light" w:hAnsi="Footlight MT Light"/>
          <w:sz w:val="25"/>
          <w:szCs w:val="25"/>
        </w:rPr>
        <w:t>, 2019</w:t>
      </w:r>
      <w:r w:rsidRPr="00EB167D">
        <w:rPr>
          <w:rFonts w:ascii="Footlight MT Light" w:hAnsi="Footlight MT Light"/>
          <w:sz w:val="25"/>
          <w:szCs w:val="25"/>
        </w:rPr>
        <w:t xml:space="preserve"> and the constituency level wi</w:t>
      </w:r>
      <w:r>
        <w:rPr>
          <w:rFonts w:ascii="Footlight MT Light" w:hAnsi="Footlight MT Light"/>
          <w:sz w:val="25"/>
          <w:szCs w:val="25"/>
        </w:rPr>
        <w:t xml:space="preserve">ll be held in the third week of </w:t>
      </w:r>
      <w:r w:rsidRPr="00EB167D">
        <w:rPr>
          <w:rFonts w:ascii="Footlight MT Light" w:hAnsi="Footlight MT Light"/>
          <w:sz w:val="25"/>
          <w:szCs w:val="25"/>
        </w:rPr>
        <w:t>December, 2019</w:t>
      </w:r>
      <w:r>
        <w:rPr>
          <w:rFonts w:ascii="Footlight MT Light" w:hAnsi="Footlight MT Light"/>
          <w:sz w:val="25"/>
          <w:szCs w:val="25"/>
        </w:rPr>
        <w:t xml:space="preserve">. </w:t>
      </w:r>
    </w:p>
    <w:p w:rsidR="00A04AEE" w:rsidRDefault="00A04AEE" w:rsidP="009049AB">
      <w:pPr>
        <w:pStyle w:val="ListParagraph"/>
        <w:tabs>
          <w:tab w:val="left" w:pos="270"/>
        </w:tabs>
        <w:spacing w:line="240" w:lineRule="auto"/>
        <w:ind w:left="0"/>
        <w:jc w:val="both"/>
        <w:rPr>
          <w:rFonts w:ascii="Footlight MT Light" w:hAnsi="Footlight MT Light"/>
          <w:sz w:val="25"/>
          <w:szCs w:val="25"/>
        </w:rPr>
      </w:pPr>
    </w:p>
    <w:p w:rsidR="009049AB" w:rsidRDefault="009049AB" w:rsidP="009049AB">
      <w:pPr>
        <w:pStyle w:val="ListParagraph"/>
        <w:tabs>
          <w:tab w:val="left" w:pos="27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w:t>
      </w:r>
      <w:r w:rsidR="004B1D37">
        <w:rPr>
          <w:rFonts w:ascii="Footlight MT Light" w:hAnsi="Footlight MT Light"/>
          <w:b/>
          <w:sz w:val="25"/>
          <w:szCs w:val="25"/>
          <w:u w:val="single"/>
        </w:rPr>
        <w:t>1</w:t>
      </w:r>
      <w:r w:rsidR="00E84189">
        <w:rPr>
          <w:rFonts w:ascii="Footlight MT Light" w:hAnsi="Footlight MT Light"/>
          <w:b/>
          <w:sz w:val="25"/>
          <w:szCs w:val="25"/>
          <w:u w:val="single"/>
        </w:rPr>
        <w:t>1</w:t>
      </w:r>
      <w:r w:rsidRPr="00EB167D">
        <w:rPr>
          <w:rFonts w:ascii="Footlight MT Light" w:hAnsi="Footlight MT Light"/>
          <w:b/>
          <w:sz w:val="25"/>
          <w:szCs w:val="25"/>
          <w:u w:val="single"/>
        </w:rPr>
        <w:t>/10/BN/NG-CDFC/NOV/2019 – RESUBMISSION OF PROJECTS</w:t>
      </w:r>
    </w:p>
    <w:p w:rsidR="009049AB" w:rsidRPr="009239C9" w:rsidRDefault="009049AB" w:rsidP="009049AB">
      <w:pPr>
        <w:pStyle w:val="ListParagraph"/>
        <w:tabs>
          <w:tab w:val="left" w:pos="270"/>
        </w:tabs>
        <w:spacing w:line="240" w:lineRule="auto"/>
        <w:ind w:left="0"/>
        <w:jc w:val="both"/>
        <w:rPr>
          <w:rFonts w:ascii="Footlight MT Light" w:hAnsi="Footlight MT Light"/>
          <w:sz w:val="25"/>
          <w:szCs w:val="25"/>
        </w:rPr>
      </w:pPr>
    </w:p>
    <w:p w:rsidR="009049AB" w:rsidRDefault="009049AB" w:rsidP="009049AB">
      <w:pPr>
        <w:pStyle w:val="ListParagraph"/>
        <w:tabs>
          <w:tab w:val="left" w:pos="270"/>
          <w:tab w:val="left" w:pos="450"/>
        </w:tabs>
        <w:spacing w:line="240" w:lineRule="auto"/>
        <w:ind w:left="0"/>
        <w:jc w:val="both"/>
        <w:rPr>
          <w:rFonts w:ascii="Footlight MT Light" w:hAnsi="Footlight MT Light"/>
          <w:sz w:val="25"/>
          <w:szCs w:val="25"/>
        </w:rPr>
      </w:pPr>
      <w:r>
        <w:rPr>
          <w:rFonts w:ascii="Footlight MT Light" w:hAnsi="Footlight MT Light"/>
          <w:sz w:val="25"/>
          <w:szCs w:val="25"/>
        </w:rPr>
        <w:t>The members revisited projects which were not approved by NG-CDF Board in the previous financial years, the projects are as follows:-</w:t>
      </w:r>
    </w:p>
    <w:tbl>
      <w:tblPr>
        <w:tblW w:w="10980" w:type="dxa"/>
        <w:tblInd w:w="-432" w:type="dxa"/>
        <w:tblLook w:val="04A0"/>
      </w:tblPr>
      <w:tblGrid>
        <w:gridCol w:w="568"/>
        <w:gridCol w:w="2672"/>
        <w:gridCol w:w="1530"/>
        <w:gridCol w:w="4680"/>
        <w:gridCol w:w="1530"/>
      </w:tblGrid>
      <w:tr w:rsidR="009049AB" w:rsidRPr="002F72C2" w:rsidTr="0091023A">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b/>
                <w:sz w:val="24"/>
                <w:szCs w:val="24"/>
              </w:rPr>
            </w:pPr>
            <w:r w:rsidRPr="002F72C2">
              <w:rPr>
                <w:rFonts w:ascii="Footlight MT Light" w:hAnsi="Footlight MT Light"/>
                <w:b/>
                <w:sz w:val="24"/>
                <w:szCs w:val="24"/>
              </w:rPr>
              <w:t>NO</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9049AB" w:rsidRPr="002F72C2" w:rsidRDefault="009049AB" w:rsidP="00727E9A">
            <w:pPr>
              <w:spacing w:after="0" w:line="240" w:lineRule="auto"/>
              <w:rPr>
                <w:rFonts w:ascii="Footlight MT Light" w:hAnsi="Footlight MT Light"/>
                <w:b/>
                <w:sz w:val="24"/>
                <w:szCs w:val="24"/>
              </w:rPr>
            </w:pPr>
            <w:r w:rsidRPr="002F72C2">
              <w:rPr>
                <w:rFonts w:ascii="Footlight MT Light" w:hAnsi="Footlight MT Light"/>
                <w:b/>
                <w:sz w:val="24"/>
                <w:szCs w:val="24"/>
              </w:rPr>
              <w:t>PROJECT NAME</w:t>
            </w:r>
          </w:p>
        </w:tc>
        <w:tc>
          <w:tcPr>
            <w:tcW w:w="153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b/>
                <w:sz w:val="24"/>
                <w:szCs w:val="24"/>
              </w:rPr>
            </w:pPr>
            <w:r w:rsidRPr="002F72C2">
              <w:rPr>
                <w:rFonts w:ascii="Footlight MT Light" w:hAnsi="Footlight MT Light"/>
                <w:b/>
                <w:sz w:val="24"/>
                <w:szCs w:val="24"/>
              </w:rPr>
              <w:t>FINANCIAL YEAR</w:t>
            </w:r>
          </w:p>
        </w:tc>
        <w:tc>
          <w:tcPr>
            <w:tcW w:w="468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b/>
                <w:sz w:val="24"/>
                <w:szCs w:val="24"/>
              </w:rPr>
            </w:pPr>
            <w:r w:rsidRPr="002F72C2">
              <w:rPr>
                <w:rFonts w:ascii="Footlight MT Light" w:hAnsi="Footlight MT Light"/>
                <w:b/>
                <w:sz w:val="24"/>
                <w:szCs w:val="24"/>
              </w:rPr>
              <w:t>ACTIVITY</w:t>
            </w:r>
          </w:p>
        </w:tc>
        <w:tc>
          <w:tcPr>
            <w:tcW w:w="1530" w:type="dxa"/>
            <w:tcBorders>
              <w:top w:val="single" w:sz="4" w:space="0" w:color="auto"/>
              <w:left w:val="nil"/>
              <w:bottom w:val="single" w:sz="4" w:space="0" w:color="auto"/>
              <w:right w:val="single" w:sz="4" w:space="0" w:color="auto"/>
            </w:tcBorders>
          </w:tcPr>
          <w:p w:rsidR="009049AB" w:rsidRPr="002F72C2" w:rsidRDefault="009049AB" w:rsidP="00727E9A">
            <w:pPr>
              <w:spacing w:after="0" w:line="240" w:lineRule="auto"/>
              <w:rPr>
                <w:rFonts w:ascii="Footlight MT Light" w:hAnsi="Footlight MT Light"/>
                <w:b/>
                <w:sz w:val="24"/>
                <w:szCs w:val="24"/>
              </w:rPr>
            </w:pPr>
            <w:r w:rsidRPr="002F72C2">
              <w:rPr>
                <w:rFonts w:ascii="Footlight MT Light" w:hAnsi="Footlight MT Light"/>
                <w:b/>
                <w:sz w:val="24"/>
                <w:szCs w:val="24"/>
              </w:rPr>
              <w:t xml:space="preserve">AMOUNT ALLOCATED </w:t>
            </w:r>
          </w:p>
        </w:tc>
      </w:tr>
      <w:tr w:rsidR="009049AB" w:rsidRPr="002F72C2" w:rsidTr="0091023A">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049AB" w:rsidRPr="002F72C2" w:rsidRDefault="009049AB" w:rsidP="006A2386">
            <w:pPr>
              <w:pStyle w:val="ListParagraph"/>
              <w:numPr>
                <w:ilvl w:val="0"/>
                <w:numId w:val="5"/>
              </w:numPr>
              <w:tabs>
                <w:tab w:val="left" w:pos="267"/>
              </w:tabs>
              <w:spacing w:after="0" w:line="240" w:lineRule="auto"/>
              <w:ind w:left="-3" w:firstLine="0"/>
              <w:rPr>
                <w:rFonts w:ascii="Footlight MT Light" w:hAnsi="Footlight MT Light"/>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9049AB" w:rsidRPr="002F72C2" w:rsidRDefault="009049AB" w:rsidP="00727E9A">
            <w:pPr>
              <w:pStyle w:val="ListParagraph"/>
              <w:tabs>
                <w:tab w:val="left" w:pos="267"/>
              </w:tabs>
              <w:spacing w:after="0" w:line="240" w:lineRule="auto"/>
              <w:ind w:left="-3"/>
              <w:rPr>
                <w:rFonts w:ascii="Footlight MT Light" w:hAnsi="Footlight MT Light"/>
                <w:sz w:val="24"/>
                <w:szCs w:val="24"/>
              </w:rPr>
            </w:pPr>
            <w:proofErr w:type="spellStart"/>
            <w:r w:rsidRPr="002F72C2">
              <w:rPr>
                <w:rFonts w:ascii="Footlight MT Light" w:hAnsi="Footlight MT Light"/>
                <w:sz w:val="24"/>
                <w:szCs w:val="24"/>
              </w:rPr>
              <w:t>Barwessa</w:t>
            </w:r>
            <w:proofErr w:type="spellEnd"/>
            <w:r w:rsidRPr="002F72C2">
              <w:rPr>
                <w:rFonts w:ascii="Footlight MT Light" w:hAnsi="Footlight MT Light"/>
                <w:sz w:val="24"/>
                <w:szCs w:val="24"/>
              </w:rPr>
              <w:t xml:space="preserve"> Youth Project</w:t>
            </w:r>
          </w:p>
        </w:tc>
        <w:tc>
          <w:tcPr>
            <w:tcW w:w="153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sz w:val="24"/>
                <w:szCs w:val="24"/>
              </w:rPr>
            </w:pPr>
            <w:r w:rsidRPr="002F72C2">
              <w:rPr>
                <w:rFonts w:ascii="Footlight MT Light" w:hAnsi="Footlight MT Light"/>
                <w:sz w:val="24"/>
                <w:szCs w:val="24"/>
              </w:rPr>
              <w:t>2015/2016</w:t>
            </w:r>
          </w:p>
        </w:tc>
        <w:tc>
          <w:tcPr>
            <w:tcW w:w="468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sz w:val="24"/>
                <w:szCs w:val="24"/>
              </w:rPr>
            </w:pPr>
            <w:r w:rsidRPr="002F72C2">
              <w:rPr>
                <w:rFonts w:ascii="Footlight MT Light" w:hAnsi="Footlight MT Light"/>
                <w:sz w:val="24"/>
                <w:szCs w:val="24"/>
              </w:rPr>
              <w:t xml:space="preserve">Wiring and construction of verandah of hall </w:t>
            </w:r>
          </w:p>
        </w:tc>
        <w:tc>
          <w:tcPr>
            <w:tcW w:w="1530" w:type="dxa"/>
            <w:tcBorders>
              <w:top w:val="single" w:sz="4" w:space="0" w:color="auto"/>
              <w:left w:val="nil"/>
              <w:bottom w:val="single" w:sz="4" w:space="0" w:color="auto"/>
              <w:right w:val="single" w:sz="4" w:space="0" w:color="auto"/>
            </w:tcBorders>
          </w:tcPr>
          <w:p w:rsidR="009049AB" w:rsidRPr="002F72C2" w:rsidRDefault="009049AB" w:rsidP="00727E9A">
            <w:pPr>
              <w:spacing w:after="0" w:line="240" w:lineRule="auto"/>
              <w:jc w:val="right"/>
              <w:rPr>
                <w:rFonts w:ascii="Footlight MT Light" w:hAnsi="Footlight MT Light"/>
                <w:sz w:val="24"/>
                <w:szCs w:val="24"/>
              </w:rPr>
            </w:pPr>
            <w:r w:rsidRPr="002F72C2">
              <w:rPr>
                <w:rFonts w:ascii="Footlight MT Light" w:hAnsi="Footlight MT Light"/>
                <w:sz w:val="24"/>
                <w:szCs w:val="24"/>
              </w:rPr>
              <w:t>400,000</w:t>
            </w:r>
          </w:p>
        </w:tc>
      </w:tr>
      <w:tr w:rsidR="009049AB" w:rsidRPr="002F72C2" w:rsidTr="0091023A">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049AB" w:rsidRPr="002F72C2" w:rsidRDefault="009049AB" w:rsidP="006A2386">
            <w:pPr>
              <w:pStyle w:val="ListParagraph"/>
              <w:numPr>
                <w:ilvl w:val="0"/>
                <w:numId w:val="5"/>
              </w:numPr>
              <w:tabs>
                <w:tab w:val="left" w:pos="267"/>
              </w:tabs>
              <w:spacing w:after="0" w:line="240" w:lineRule="auto"/>
              <w:ind w:left="-3" w:firstLine="0"/>
              <w:rPr>
                <w:rFonts w:ascii="Footlight MT Light" w:hAnsi="Footlight MT Light"/>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9049AB" w:rsidRPr="002F72C2" w:rsidRDefault="009049AB" w:rsidP="00727E9A">
            <w:pPr>
              <w:pStyle w:val="ListParagraph"/>
              <w:tabs>
                <w:tab w:val="left" w:pos="267"/>
              </w:tabs>
              <w:spacing w:after="0" w:line="240" w:lineRule="auto"/>
              <w:ind w:left="-3"/>
              <w:rPr>
                <w:rFonts w:ascii="Footlight MT Light" w:hAnsi="Footlight MT Light"/>
                <w:sz w:val="24"/>
                <w:szCs w:val="24"/>
              </w:rPr>
            </w:pPr>
            <w:proofErr w:type="spellStart"/>
            <w:r w:rsidRPr="002F72C2">
              <w:rPr>
                <w:rFonts w:ascii="Footlight MT Light" w:hAnsi="Footlight MT Light"/>
                <w:sz w:val="24"/>
                <w:szCs w:val="24"/>
              </w:rPr>
              <w:t>Keturwo</w:t>
            </w:r>
            <w:proofErr w:type="spellEnd"/>
            <w:r w:rsidRPr="002F72C2">
              <w:rPr>
                <w:rFonts w:ascii="Footlight MT Light" w:hAnsi="Footlight MT Light"/>
                <w:sz w:val="24"/>
                <w:szCs w:val="24"/>
              </w:rPr>
              <w:t xml:space="preserve"> Community Library</w:t>
            </w:r>
          </w:p>
        </w:tc>
        <w:tc>
          <w:tcPr>
            <w:tcW w:w="153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sz w:val="24"/>
                <w:szCs w:val="24"/>
              </w:rPr>
            </w:pPr>
            <w:r w:rsidRPr="002F72C2">
              <w:rPr>
                <w:rFonts w:ascii="Footlight MT Light" w:hAnsi="Footlight MT Light"/>
                <w:sz w:val="24"/>
                <w:szCs w:val="24"/>
              </w:rPr>
              <w:t>2018/2019</w:t>
            </w:r>
          </w:p>
        </w:tc>
        <w:tc>
          <w:tcPr>
            <w:tcW w:w="468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sz w:val="24"/>
                <w:szCs w:val="24"/>
              </w:rPr>
            </w:pPr>
            <w:r w:rsidRPr="002F72C2">
              <w:rPr>
                <w:rFonts w:ascii="Footlight MT Light" w:hAnsi="Footlight MT Light"/>
                <w:sz w:val="24"/>
                <w:szCs w:val="24"/>
              </w:rPr>
              <w:t>Glazing, Wiring, Part Plastering, Part fixing of Ceiling Board and final Painting of Community Library</w:t>
            </w:r>
          </w:p>
        </w:tc>
        <w:tc>
          <w:tcPr>
            <w:tcW w:w="1530" w:type="dxa"/>
            <w:tcBorders>
              <w:top w:val="single" w:sz="4" w:space="0" w:color="auto"/>
              <w:left w:val="nil"/>
              <w:bottom w:val="single" w:sz="4" w:space="0" w:color="auto"/>
              <w:right w:val="single" w:sz="4" w:space="0" w:color="auto"/>
            </w:tcBorders>
          </w:tcPr>
          <w:p w:rsidR="009049AB" w:rsidRPr="002F72C2" w:rsidRDefault="009049AB" w:rsidP="00727E9A">
            <w:pPr>
              <w:pStyle w:val="ListParagraph"/>
              <w:tabs>
                <w:tab w:val="left" w:pos="270"/>
                <w:tab w:val="left" w:pos="450"/>
              </w:tabs>
              <w:spacing w:line="240" w:lineRule="auto"/>
              <w:ind w:left="0"/>
              <w:jc w:val="right"/>
              <w:rPr>
                <w:rFonts w:ascii="Footlight MT Light" w:hAnsi="Footlight MT Light"/>
                <w:sz w:val="24"/>
                <w:szCs w:val="24"/>
              </w:rPr>
            </w:pPr>
            <w:r w:rsidRPr="002F72C2">
              <w:rPr>
                <w:rFonts w:ascii="Footlight MT Light" w:hAnsi="Footlight MT Light"/>
                <w:sz w:val="24"/>
                <w:szCs w:val="24"/>
              </w:rPr>
              <w:t>500,000</w:t>
            </w:r>
          </w:p>
        </w:tc>
      </w:tr>
      <w:tr w:rsidR="009049AB" w:rsidRPr="002F72C2" w:rsidTr="0091023A">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049AB" w:rsidRPr="002F72C2" w:rsidRDefault="009049AB" w:rsidP="006A2386">
            <w:pPr>
              <w:pStyle w:val="ListParagraph"/>
              <w:numPr>
                <w:ilvl w:val="0"/>
                <w:numId w:val="5"/>
              </w:numPr>
              <w:tabs>
                <w:tab w:val="left" w:pos="267"/>
              </w:tabs>
              <w:spacing w:after="0" w:line="240" w:lineRule="auto"/>
              <w:ind w:left="-3" w:firstLine="0"/>
              <w:rPr>
                <w:rFonts w:ascii="Footlight MT Light" w:hAnsi="Footlight MT Light"/>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9049AB" w:rsidRPr="002F72C2" w:rsidRDefault="009049AB" w:rsidP="00727E9A">
            <w:pPr>
              <w:pStyle w:val="ListParagraph"/>
              <w:tabs>
                <w:tab w:val="left" w:pos="267"/>
              </w:tabs>
              <w:spacing w:after="0" w:line="240" w:lineRule="auto"/>
              <w:ind w:left="-3"/>
              <w:rPr>
                <w:rFonts w:ascii="Footlight MT Light" w:hAnsi="Footlight MT Light"/>
                <w:sz w:val="24"/>
                <w:szCs w:val="24"/>
              </w:rPr>
            </w:pPr>
            <w:proofErr w:type="spellStart"/>
            <w:r w:rsidRPr="002F72C2">
              <w:rPr>
                <w:rFonts w:ascii="Footlight MT Light" w:hAnsi="Footlight MT Light"/>
                <w:sz w:val="24"/>
                <w:szCs w:val="24"/>
              </w:rPr>
              <w:t>Kirinygalya</w:t>
            </w:r>
            <w:proofErr w:type="spellEnd"/>
            <w:r w:rsidRPr="002F72C2">
              <w:rPr>
                <w:rFonts w:ascii="Footlight MT Light" w:hAnsi="Footlight MT Light"/>
                <w:sz w:val="24"/>
                <w:szCs w:val="24"/>
              </w:rPr>
              <w:t xml:space="preserve"> Primary School</w:t>
            </w:r>
          </w:p>
        </w:tc>
        <w:tc>
          <w:tcPr>
            <w:tcW w:w="153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sz w:val="24"/>
                <w:szCs w:val="24"/>
              </w:rPr>
            </w:pPr>
            <w:r w:rsidRPr="002F72C2">
              <w:rPr>
                <w:rFonts w:ascii="Footlight MT Light" w:hAnsi="Footlight MT Light"/>
                <w:sz w:val="24"/>
                <w:szCs w:val="24"/>
              </w:rPr>
              <w:t>2018/2019</w:t>
            </w:r>
          </w:p>
        </w:tc>
        <w:tc>
          <w:tcPr>
            <w:tcW w:w="4680" w:type="dxa"/>
            <w:tcBorders>
              <w:top w:val="single" w:sz="4" w:space="0" w:color="auto"/>
              <w:left w:val="nil"/>
              <w:bottom w:val="single" w:sz="4" w:space="0" w:color="auto"/>
              <w:right w:val="single" w:sz="4" w:space="0" w:color="auto"/>
            </w:tcBorders>
            <w:shd w:val="clear" w:color="auto" w:fill="auto"/>
            <w:hideMark/>
          </w:tcPr>
          <w:p w:rsidR="009049AB" w:rsidRPr="002F72C2" w:rsidRDefault="009049AB" w:rsidP="00727E9A">
            <w:pPr>
              <w:spacing w:after="0" w:line="240" w:lineRule="auto"/>
              <w:rPr>
                <w:rFonts w:ascii="Footlight MT Light" w:hAnsi="Footlight MT Light"/>
                <w:sz w:val="24"/>
                <w:szCs w:val="24"/>
              </w:rPr>
            </w:pPr>
            <w:r w:rsidRPr="002F72C2">
              <w:rPr>
                <w:rFonts w:ascii="Footlight MT Light" w:hAnsi="Footlight MT Light"/>
                <w:sz w:val="24"/>
                <w:szCs w:val="24"/>
              </w:rPr>
              <w:t xml:space="preserve">Purchase of chairs and Lockers - </w:t>
            </w:r>
            <w:proofErr w:type="spellStart"/>
            <w:r w:rsidRPr="002F72C2">
              <w:rPr>
                <w:rFonts w:ascii="Footlight MT Light" w:hAnsi="Footlight MT Light"/>
                <w:sz w:val="24"/>
                <w:szCs w:val="24"/>
              </w:rPr>
              <w:t>Kshs</w:t>
            </w:r>
            <w:proofErr w:type="spellEnd"/>
            <w:r w:rsidRPr="002F72C2">
              <w:rPr>
                <w:rFonts w:ascii="Footlight MT Light" w:hAnsi="Footlight MT Light"/>
                <w:sz w:val="24"/>
                <w:szCs w:val="24"/>
              </w:rPr>
              <w:t xml:space="preserve">. 100,000 and </w:t>
            </w:r>
            <w:proofErr w:type="spellStart"/>
            <w:r w:rsidRPr="002F72C2">
              <w:rPr>
                <w:rFonts w:ascii="Footlight MT Light" w:hAnsi="Footlight MT Light"/>
                <w:sz w:val="24"/>
                <w:szCs w:val="24"/>
              </w:rPr>
              <w:t>Kshs</w:t>
            </w:r>
            <w:proofErr w:type="spellEnd"/>
            <w:r w:rsidRPr="002F72C2">
              <w:rPr>
                <w:rFonts w:ascii="Footlight MT Light" w:hAnsi="Footlight MT Light"/>
                <w:sz w:val="24"/>
                <w:szCs w:val="24"/>
              </w:rPr>
              <w:t>. 200,000 to settle previous debt on construction  of three classrooms</w:t>
            </w:r>
          </w:p>
        </w:tc>
        <w:tc>
          <w:tcPr>
            <w:tcW w:w="1530" w:type="dxa"/>
            <w:tcBorders>
              <w:top w:val="single" w:sz="4" w:space="0" w:color="auto"/>
              <w:left w:val="nil"/>
              <w:bottom w:val="single" w:sz="4" w:space="0" w:color="auto"/>
              <w:right w:val="single" w:sz="4" w:space="0" w:color="auto"/>
            </w:tcBorders>
          </w:tcPr>
          <w:p w:rsidR="009049AB" w:rsidRPr="002F72C2" w:rsidRDefault="009049AB" w:rsidP="00727E9A">
            <w:pPr>
              <w:spacing w:after="0" w:line="240" w:lineRule="auto"/>
              <w:jc w:val="right"/>
              <w:rPr>
                <w:rFonts w:ascii="Footlight MT Light" w:hAnsi="Footlight MT Light"/>
                <w:sz w:val="24"/>
                <w:szCs w:val="24"/>
              </w:rPr>
            </w:pPr>
            <w:r w:rsidRPr="002F72C2">
              <w:rPr>
                <w:rFonts w:ascii="Footlight MT Light" w:hAnsi="Footlight MT Light"/>
                <w:sz w:val="24"/>
                <w:szCs w:val="24"/>
              </w:rPr>
              <w:t>300,000</w:t>
            </w:r>
          </w:p>
        </w:tc>
      </w:tr>
      <w:tr w:rsidR="009049AB" w:rsidRPr="002F72C2" w:rsidTr="0091023A">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049AB" w:rsidRPr="002F72C2" w:rsidRDefault="009049AB" w:rsidP="00727E9A">
            <w:pPr>
              <w:spacing w:after="0" w:line="240" w:lineRule="auto"/>
              <w:jc w:val="right"/>
              <w:rPr>
                <w:rFonts w:ascii="Footlight MT Light" w:hAnsi="Footlight MT Light"/>
                <w:b/>
                <w:sz w:val="24"/>
                <w:szCs w:val="24"/>
              </w:rPr>
            </w:pPr>
          </w:p>
        </w:tc>
        <w:tc>
          <w:tcPr>
            <w:tcW w:w="8882" w:type="dxa"/>
            <w:gridSpan w:val="3"/>
            <w:tcBorders>
              <w:top w:val="single" w:sz="4" w:space="0" w:color="auto"/>
              <w:left w:val="single" w:sz="4" w:space="0" w:color="auto"/>
              <w:bottom w:val="single" w:sz="4" w:space="0" w:color="auto"/>
              <w:right w:val="single" w:sz="4" w:space="0" w:color="auto"/>
            </w:tcBorders>
            <w:shd w:val="clear" w:color="auto" w:fill="auto"/>
          </w:tcPr>
          <w:p w:rsidR="009049AB" w:rsidRPr="002F72C2" w:rsidRDefault="009049AB" w:rsidP="00727E9A">
            <w:pPr>
              <w:jc w:val="right"/>
              <w:rPr>
                <w:rFonts w:ascii="Footlight MT Light" w:hAnsi="Footlight MT Light"/>
                <w:b/>
                <w:sz w:val="24"/>
                <w:szCs w:val="24"/>
              </w:rPr>
            </w:pPr>
            <w:r w:rsidRPr="002F72C2">
              <w:rPr>
                <w:rFonts w:ascii="Footlight MT Light" w:hAnsi="Footlight MT Light"/>
                <w:b/>
                <w:sz w:val="24"/>
                <w:szCs w:val="24"/>
              </w:rPr>
              <w:t>TOTAL</w:t>
            </w:r>
          </w:p>
        </w:tc>
        <w:tc>
          <w:tcPr>
            <w:tcW w:w="1530" w:type="dxa"/>
            <w:tcBorders>
              <w:top w:val="single" w:sz="4" w:space="0" w:color="auto"/>
              <w:left w:val="nil"/>
              <w:bottom w:val="single" w:sz="4" w:space="0" w:color="auto"/>
              <w:right w:val="single" w:sz="4" w:space="0" w:color="auto"/>
            </w:tcBorders>
          </w:tcPr>
          <w:p w:rsidR="009049AB" w:rsidRPr="002F72C2" w:rsidRDefault="0094386A" w:rsidP="00727E9A">
            <w:pPr>
              <w:spacing w:after="0" w:line="240" w:lineRule="auto"/>
              <w:jc w:val="right"/>
              <w:rPr>
                <w:rFonts w:ascii="Footlight MT Light" w:hAnsi="Footlight MT Light"/>
                <w:b/>
                <w:sz w:val="24"/>
                <w:szCs w:val="24"/>
              </w:rPr>
            </w:pPr>
            <w:r w:rsidRPr="002F72C2">
              <w:rPr>
                <w:rFonts w:ascii="Footlight MT Light" w:hAnsi="Footlight MT Light"/>
                <w:b/>
                <w:sz w:val="24"/>
                <w:szCs w:val="24"/>
              </w:rPr>
              <w:fldChar w:fldCharType="begin"/>
            </w:r>
            <w:r w:rsidR="009049AB" w:rsidRPr="002F72C2">
              <w:rPr>
                <w:rFonts w:ascii="Footlight MT Light" w:hAnsi="Footlight MT Light"/>
                <w:b/>
                <w:sz w:val="24"/>
                <w:szCs w:val="24"/>
              </w:rPr>
              <w:instrText xml:space="preserve"> =SUM(ABOVE) </w:instrText>
            </w:r>
            <w:r w:rsidRPr="002F72C2">
              <w:rPr>
                <w:rFonts w:ascii="Footlight MT Light" w:hAnsi="Footlight MT Light"/>
                <w:b/>
                <w:sz w:val="24"/>
                <w:szCs w:val="24"/>
              </w:rPr>
              <w:fldChar w:fldCharType="separate"/>
            </w:r>
            <w:r w:rsidR="009049AB" w:rsidRPr="002F72C2">
              <w:rPr>
                <w:rFonts w:ascii="Footlight MT Light" w:hAnsi="Footlight MT Light"/>
                <w:b/>
                <w:noProof/>
                <w:sz w:val="24"/>
                <w:szCs w:val="24"/>
              </w:rPr>
              <w:t>1,200,000</w:t>
            </w:r>
            <w:r w:rsidRPr="002F72C2">
              <w:rPr>
                <w:rFonts w:ascii="Footlight MT Light" w:hAnsi="Footlight MT Light"/>
                <w:b/>
                <w:sz w:val="24"/>
                <w:szCs w:val="24"/>
              </w:rPr>
              <w:fldChar w:fldCharType="end"/>
            </w:r>
          </w:p>
        </w:tc>
      </w:tr>
    </w:tbl>
    <w:p w:rsidR="00EF6A5E" w:rsidRPr="00AE1FED" w:rsidRDefault="00EF6A5E" w:rsidP="009049AB">
      <w:pPr>
        <w:pStyle w:val="ListParagraph"/>
        <w:tabs>
          <w:tab w:val="left" w:pos="270"/>
          <w:tab w:val="left" w:pos="450"/>
        </w:tabs>
        <w:spacing w:line="240" w:lineRule="auto"/>
        <w:ind w:left="0"/>
        <w:jc w:val="both"/>
        <w:rPr>
          <w:rFonts w:ascii="Footlight MT Light" w:hAnsi="Footlight MT Light"/>
          <w:b/>
          <w:sz w:val="20"/>
          <w:szCs w:val="20"/>
          <w:u w:val="single"/>
        </w:rPr>
      </w:pPr>
    </w:p>
    <w:p w:rsidR="00AE1FED" w:rsidRPr="00AE1FED" w:rsidRDefault="00AE1FED" w:rsidP="009049AB">
      <w:pPr>
        <w:pStyle w:val="ListParagraph"/>
        <w:tabs>
          <w:tab w:val="left" w:pos="270"/>
          <w:tab w:val="left" w:pos="450"/>
        </w:tabs>
        <w:spacing w:line="240" w:lineRule="auto"/>
        <w:ind w:left="0"/>
        <w:jc w:val="both"/>
        <w:rPr>
          <w:rFonts w:ascii="Footlight MT Light" w:hAnsi="Footlight MT Light"/>
          <w:b/>
          <w:sz w:val="20"/>
          <w:szCs w:val="20"/>
          <w:u w:val="single"/>
        </w:rPr>
      </w:pPr>
    </w:p>
    <w:p w:rsidR="00AE1FED" w:rsidRDefault="009049AB" w:rsidP="00EF6A5E">
      <w:pPr>
        <w:pStyle w:val="ListParagraph"/>
        <w:tabs>
          <w:tab w:val="left" w:pos="270"/>
          <w:tab w:val="left" w:pos="450"/>
        </w:tabs>
        <w:spacing w:line="240" w:lineRule="auto"/>
        <w:ind w:left="0"/>
        <w:jc w:val="both"/>
        <w:rPr>
          <w:rFonts w:ascii="Footlight MT Light" w:hAnsi="Footlight MT Light"/>
          <w:b/>
          <w:sz w:val="25"/>
          <w:szCs w:val="25"/>
          <w:u w:val="single"/>
        </w:rPr>
      </w:pPr>
      <w:r w:rsidRPr="00132ADC">
        <w:rPr>
          <w:rFonts w:ascii="Footlight MT Light" w:hAnsi="Footlight MT Light"/>
          <w:b/>
          <w:sz w:val="25"/>
          <w:szCs w:val="25"/>
          <w:u w:val="single"/>
        </w:rPr>
        <w:t>Resolution</w:t>
      </w:r>
    </w:p>
    <w:p w:rsidR="00AE1FED" w:rsidRPr="00AE1FED" w:rsidRDefault="00AE1FED" w:rsidP="00EF6A5E">
      <w:pPr>
        <w:pStyle w:val="ListParagraph"/>
        <w:tabs>
          <w:tab w:val="left" w:pos="270"/>
          <w:tab w:val="left" w:pos="450"/>
        </w:tabs>
        <w:spacing w:line="240" w:lineRule="auto"/>
        <w:ind w:left="0"/>
        <w:jc w:val="both"/>
        <w:rPr>
          <w:rFonts w:ascii="Footlight MT Light" w:hAnsi="Footlight MT Light"/>
          <w:b/>
          <w:sz w:val="20"/>
          <w:szCs w:val="20"/>
          <w:u w:val="single"/>
        </w:rPr>
      </w:pPr>
    </w:p>
    <w:p w:rsidR="009049AB" w:rsidRPr="00EF6A5E" w:rsidRDefault="009049AB" w:rsidP="00EF6A5E">
      <w:pPr>
        <w:pStyle w:val="ListParagraph"/>
        <w:tabs>
          <w:tab w:val="left" w:pos="270"/>
          <w:tab w:val="left" w:pos="450"/>
        </w:tabs>
        <w:spacing w:line="240" w:lineRule="auto"/>
        <w:ind w:left="0"/>
        <w:jc w:val="both"/>
        <w:rPr>
          <w:rFonts w:ascii="Footlight MT Light" w:hAnsi="Footlight MT Light"/>
          <w:b/>
          <w:sz w:val="25"/>
          <w:szCs w:val="25"/>
          <w:u w:val="single"/>
        </w:rPr>
      </w:pPr>
      <w:r w:rsidRPr="00EB167D">
        <w:rPr>
          <w:rFonts w:ascii="Footlight MT Light" w:hAnsi="Footlight MT Light"/>
          <w:sz w:val="25"/>
          <w:szCs w:val="25"/>
        </w:rPr>
        <w:t>The members discussed</w:t>
      </w:r>
      <w:r>
        <w:rPr>
          <w:rFonts w:ascii="Footlight MT Light" w:hAnsi="Footlight MT Light"/>
          <w:sz w:val="25"/>
          <w:szCs w:val="25"/>
        </w:rPr>
        <w:t xml:space="preserve"> at length </w:t>
      </w:r>
      <w:r w:rsidRPr="00EB167D">
        <w:rPr>
          <w:rFonts w:ascii="Footlight MT Light" w:hAnsi="Footlight MT Light"/>
          <w:sz w:val="25"/>
          <w:szCs w:val="25"/>
        </w:rPr>
        <w:t xml:space="preserve">and </w:t>
      </w:r>
      <w:r>
        <w:rPr>
          <w:rFonts w:ascii="Footlight MT Light" w:hAnsi="Footlight MT Light"/>
          <w:sz w:val="25"/>
          <w:szCs w:val="25"/>
        </w:rPr>
        <w:t xml:space="preserve">thereafter resolved </w:t>
      </w:r>
      <w:r w:rsidRPr="00EB167D">
        <w:rPr>
          <w:rFonts w:ascii="Footlight MT Light" w:hAnsi="Footlight MT Light"/>
          <w:sz w:val="25"/>
          <w:szCs w:val="25"/>
        </w:rPr>
        <w:t>to resubmi</w:t>
      </w:r>
      <w:r>
        <w:rPr>
          <w:rFonts w:ascii="Footlight MT Light" w:hAnsi="Footlight MT Light"/>
          <w:sz w:val="25"/>
          <w:szCs w:val="25"/>
        </w:rPr>
        <w:t xml:space="preserve">t </w:t>
      </w:r>
      <w:proofErr w:type="spellStart"/>
      <w:r w:rsidRPr="00EB167D">
        <w:rPr>
          <w:rFonts w:ascii="Footlight MT Light" w:hAnsi="Footlight MT Light"/>
          <w:sz w:val="25"/>
          <w:szCs w:val="25"/>
        </w:rPr>
        <w:t>Bartolimo</w:t>
      </w:r>
      <w:proofErr w:type="spellEnd"/>
      <w:r w:rsidRPr="00EB167D">
        <w:rPr>
          <w:rFonts w:ascii="Footlight MT Light" w:hAnsi="Footlight MT Light"/>
          <w:sz w:val="25"/>
          <w:szCs w:val="25"/>
        </w:rPr>
        <w:t xml:space="preserve"> boys’ high school</w:t>
      </w:r>
      <w:r>
        <w:rPr>
          <w:rFonts w:ascii="Footlight MT Light" w:hAnsi="Footlight MT Light"/>
          <w:sz w:val="25"/>
          <w:szCs w:val="25"/>
        </w:rPr>
        <w:t xml:space="preserve"> for walling of first floor</w:t>
      </w:r>
      <w:r w:rsidRPr="00EB167D">
        <w:rPr>
          <w:rFonts w:ascii="Footlight MT Light" w:hAnsi="Footlight MT Light"/>
          <w:sz w:val="25"/>
          <w:szCs w:val="25"/>
        </w:rPr>
        <w:t xml:space="preserve"> of </w:t>
      </w:r>
      <w:r>
        <w:rPr>
          <w:rFonts w:ascii="Footlight MT Light" w:hAnsi="Footlight MT Light"/>
          <w:sz w:val="25"/>
          <w:szCs w:val="25"/>
        </w:rPr>
        <w:t xml:space="preserve">40 bed storey </w:t>
      </w:r>
      <w:r w:rsidRPr="00EB167D">
        <w:rPr>
          <w:rFonts w:ascii="Footlight MT Light" w:hAnsi="Footlight MT Light"/>
          <w:sz w:val="25"/>
          <w:szCs w:val="25"/>
        </w:rPr>
        <w:t>dormitory</w:t>
      </w:r>
      <w:r>
        <w:rPr>
          <w:rFonts w:ascii="Footlight MT Light" w:hAnsi="Footlight MT Light"/>
          <w:sz w:val="25"/>
          <w:szCs w:val="25"/>
        </w:rPr>
        <w:t xml:space="preserve"> at </w:t>
      </w:r>
      <w:proofErr w:type="spellStart"/>
      <w:r>
        <w:rPr>
          <w:rFonts w:ascii="Footlight MT Light" w:hAnsi="Footlight MT Light"/>
          <w:sz w:val="25"/>
          <w:szCs w:val="25"/>
        </w:rPr>
        <w:t>Kshs</w:t>
      </w:r>
      <w:proofErr w:type="spellEnd"/>
      <w:r>
        <w:rPr>
          <w:rFonts w:ascii="Footlight MT Light" w:hAnsi="Footlight MT Light"/>
          <w:sz w:val="25"/>
          <w:szCs w:val="25"/>
        </w:rPr>
        <w:t>. 1,200,000. A project initiated by parents.</w:t>
      </w:r>
    </w:p>
    <w:p w:rsidR="002F72C2" w:rsidRDefault="002F72C2" w:rsidP="009049AB">
      <w:pPr>
        <w:tabs>
          <w:tab w:val="left" w:pos="270"/>
          <w:tab w:val="left" w:pos="450"/>
        </w:tabs>
        <w:spacing w:line="240" w:lineRule="auto"/>
        <w:jc w:val="both"/>
        <w:rPr>
          <w:rFonts w:ascii="Footlight MT Light" w:hAnsi="Footlight MT Light"/>
          <w:sz w:val="25"/>
          <w:szCs w:val="25"/>
        </w:rPr>
      </w:pPr>
    </w:p>
    <w:p w:rsidR="009049AB" w:rsidRPr="00EB167D" w:rsidRDefault="009049AB" w:rsidP="009049AB">
      <w:pPr>
        <w:tabs>
          <w:tab w:val="left" w:pos="270"/>
        </w:tabs>
        <w:spacing w:line="240" w:lineRule="auto"/>
        <w:jc w:val="both"/>
        <w:rPr>
          <w:rFonts w:ascii="Footlight MT Light" w:hAnsi="Footlight MT Light"/>
          <w:b/>
          <w:sz w:val="25"/>
          <w:szCs w:val="25"/>
          <w:u w:val="single"/>
        </w:rPr>
      </w:pPr>
      <w:r w:rsidRPr="00EB167D">
        <w:rPr>
          <w:rFonts w:ascii="Footlight MT Light" w:hAnsi="Footlight MT Light"/>
          <w:b/>
          <w:sz w:val="25"/>
          <w:szCs w:val="25"/>
          <w:u w:val="single"/>
        </w:rPr>
        <w:t>MIN</w:t>
      </w:r>
      <w:r w:rsidR="00A82DC0">
        <w:rPr>
          <w:rFonts w:ascii="Footlight MT Light" w:hAnsi="Footlight MT Light"/>
          <w:b/>
          <w:sz w:val="25"/>
          <w:szCs w:val="25"/>
          <w:u w:val="single"/>
        </w:rPr>
        <w:t>1</w:t>
      </w:r>
      <w:r w:rsidR="00E84189">
        <w:rPr>
          <w:rFonts w:ascii="Footlight MT Light" w:hAnsi="Footlight MT Light"/>
          <w:b/>
          <w:sz w:val="25"/>
          <w:szCs w:val="25"/>
          <w:u w:val="single"/>
        </w:rPr>
        <w:t>2</w:t>
      </w:r>
      <w:r w:rsidRPr="00EB167D">
        <w:rPr>
          <w:rFonts w:ascii="Footlight MT Light" w:hAnsi="Footlight MT Light"/>
          <w:b/>
          <w:sz w:val="25"/>
          <w:szCs w:val="25"/>
          <w:u w:val="single"/>
        </w:rPr>
        <w:t>/10/BN/NG-CDFC/NOV/2019 - A.O.B</w:t>
      </w:r>
    </w:p>
    <w:p w:rsidR="009049AB" w:rsidRDefault="009049AB" w:rsidP="009049AB">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There being no other business the meeting was adjourned with a word of prayer by </w:t>
      </w:r>
      <w:proofErr w:type="spellStart"/>
      <w:r w:rsidRPr="00EB167D">
        <w:rPr>
          <w:rFonts w:ascii="Footlight MT Light" w:hAnsi="Footlight MT Light"/>
          <w:sz w:val="25"/>
          <w:szCs w:val="25"/>
        </w:rPr>
        <w:t>Rodah</w:t>
      </w:r>
      <w:proofErr w:type="spellEnd"/>
      <w:r w:rsidR="006B259E">
        <w:rPr>
          <w:rFonts w:ascii="Footlight MT Light" w:hAnsi="Footlight MT Light"/>
          <w:sz w:val="25"/>
          <w:szCs w:val="25"/>
        </w:rPr>
        <w:t xml:space="preserve"> </w:t>
      </w:r>
      <w:proofErr w:type="spellStart"/>
      <w:r w:rsidRPr="00EB167D">
        <w:rPr>
          <w:rFonts w:ascii="Footlight MT Light" w:hAnsi="Footlight MT Light"/>
          <w:sz w:val="25"/>
          <w:szCs w:val="25"/>
        </w:rPr>
        <w:t>Toroitich</w:t>
      </w:r>
      <w:proofErr w:type="spellEnd"/>
      <w:r w:rsidRPr="00EB167D">
        <w:rPr>
          <w:rFonts w:ascii="Footlight MT Light" w:hAnsi="Footlight MT Light"/>
          <w:sz w:val="25"/>
          <w:szCs w:val="25"/>
        </w:rPr>
        <w:t xml:space="preserve"> at 6:45PM.</w:t>
      </w:r>
    </w:p>
    <w:p w:rsidR="00631852" w:rsidRPr="00EB167D" w:rsidRDefault="00631852" w:rsidP="009049AB">
      <w:pPr>
        <w:pStyle w:val="ListParagraph"/>
        <w:tabs>
          <w:tab w:val="left" w:pos="270"/>
          <w:tab w:val="left" w:pos="450"/>
        </w:tabs>
        <w:spacing w:line="240" w:lineRule="auto"/>
        <w:ind w:left="0"/>
        <w:jc w:val="both"/>
        <w:rPr>
          <w:rFonts w:ascii="Footlight MT Light" w:hAnsi="Footlight MT Light"/>
          <w:b/>
          <w:sz w:val="25"/>
          <w:szCs w:val="25"/>
          <w:u w:val="single"/>
        </w:rPr>
      </w:pPr>
    </w:p>
    <w:p w:rsidR="009049AB" w:rsidRPr="00EB167D" w:rsidRDefault="009049AB" w:rsidP="009049AB">
      <w:pPr>
        <w:spacing w:line="480" w:lineRule="auto"/>
        <w:jc w:val="both"/>
        <w:rPr>
          <w:rFonts w:ascii="Footlight MT Light" w:hAnsi="Footlight MT Light"/>
          <w:sz w:val="25"/>
          <w:szCs w:val="25"/>
        </w:rPr>
      </w:pPr>
      <w:r w:rsidRPr="00EB167D">
        <w:rPr>
          <w:rFonts w:ascii="Footlight MT Light" w:hAnsi="Footlight MT Light"/>
          <w:sz w:val="25"/>
          <w:szCs w:val="25"/>
        </w:rPr>
        <w:t xml:space="preserve">Secretary ………………………………… </w:t>
      </w:r>
      <w:r w:rsidRPr="00EB167D">
        <w:rPr>
          <w:rFonts w:ascii="Footlight MT Light" w:hAnsi="Footlight MT Light"/>
          <w:sz w:val="25"/>
          <w:szCs w:val="25"/>
        </w:rPr>
        <w:tab/>
        <w:t xml:space="preserve">Sign ……………………. </w:t>
      </w:r>
      <w:r w:rsidRPr="00EB167D">
        <w:rPr>
          <w:rFonts w:ascii="Footlight MT Light" w:hAnsi="Footlight MT Light"/>
          <w:sz w:val="25"/>
          <w:szCs w:val="25"/>
        </w:rPr>
        <w:tab/>
        <w:t>Date ………………..</w:t>
      </w:r>
    </w:p>
    <w:p w:rsidR="009049AB" w:rsidRPr="00EB167D" w:rsidRDefault="009049AB" w:rsidP="002F72C2">
      <w:pPr>
        <w:spacing w:line="480" w:lineRule="auto"/>
        <w:jc w:val="both"/>
        <w:rPr>
          <w:rFonts w:ascii="Footlight MT Light" w:hAnsi="Footlight MT Light"/>
          <w:sz w:val="25"/>
          <w:szCs w:val="25"/>
        </w:rPr>
      </w:pPr>
      <w:r w:rsidRPr="00EB167D">
        <w:rPr>
          <w:rFonts w:ascii="Footlight MT Light" w:hAnsi="Footlight MT Light"/>
          <w:sz w:val="25"/>
          <w:szCs w:val="25"/>
        </w:rPr>
        <w:t>Chairman …………………………………</w:t>
      </w:r>
      <w:r w:rsidRPr="00EB167D">
        <w:rPr>
          <w:rFonts w:ascii="Footlight MT Light" w:hAnsi="Footlight MT Light"/>
          <w:sz w:val="25"/>
          <w:szCs w:val="25"/>
        </w:rPr>
        <w:tab/>
        <w:t xml:space="preserve">Sign ……………………. </w:t>
      </w:r>
      <w:r w:rsidRPr="00EB167D">
        <w:rPr>
          <w:rFonts w:ascii="Footlight MT Light" w:hAnsi="Footlight MT Light"/>
          <w:sz w:val="25"/>
          <w:szCs w:val="25"/>
        </w:rPr>
        <w:tab/>
        <w:t>Date ………………..</w:t>
      </w:r>
    </w:p>
    <w:sectPr w:rsidR="009049AB" w:rsidRPr="00EB167D" w:rsidSect="0056759E">
      <w:footerReference w:type="default" r:id="rId8"/>
      <w:pgSz w:w="12240" w:h="15840"/>
      <w:pgMar w:top="720" w:right="990" w:bottom="900" w:left="117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C11" w:rsidRDefault="00434C11" w:rsidP="00EE6B5B">
      <w:pPr>
        <w:spacing w:after="0" w:line="240" w:lineRule="auto"/>
      </w:pPr>
      <w:r>
        <w:separator/>
      </w:r>
    </w:p>
  </w:endnote>
  <w:endnote w:type="continuationSeparator" w:id="1">
    <w:p w:rsidR="00434C11" w:rsidRDefault="00434C11" w:rsidP="00EE6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AA" w:rsidRDefault="0094386A">
    <w:pPr>
      <w:pStyle w:val="Footer"/>
      <w:jc w:val="center"/>
    </w:pPr>
    <w:r>
      <w:rPr>
        <w:noProof/>
      </w:rPr>
      <w:fldChar w:fldCharType="begin"/>
    </w:r>
    <w:r w:rsidR="002B0592">
      <w:rPr>
        <w:noProof/>
      </w:rPr>
      <w:instrText xml:space="preserve"> PAGE   \* MERGEFORMAT </w:instrText>
    </w:r>
    <w:r>
      <w:rPr>
        <w:noProof/>
      </w:rPr>
      <w:fldChar w:fldCharType="separate"/>
    </w:r>
    <w:r w:rsidR="0077486E">
      <w:rPr>
        <w:noProof/>
      </w:rPr>
      <w:t>1</w:t>
    </w:r>
    <w:r>
      <w:rPr>
        <w:noProof/>
      </w:rPr>
      <w:fldChar w:fldCharType="end"/>
    </w:r>
  </w:p>
  <w:p w:rsidR="00A038AA" w:rsidRDefault="00A03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C11" w:rsidRDefault="00434C11" w:rsidP="00EE6B5B">
      <w:pPr>
        <w:spacing w:after="0" w:line="240" w:lineRule="auto"/>
      </w:pPr>
      <w:r>
        <w:separator/>
      </w:r>
    </w:p>
  </w:footnote>
  <w:footnote w:type="continuationSeparator" w:id="1">
    <w:p w:rsidR="00434C11" w:rsidRDefault="00434C11" w:rsidP="00EE6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B12"/>
    <w:multiLevelType w:val="hybridMultilevel"/>
    <w:tmpl w:val="DCC2C158"/>
    <w:lvl w:ilvl="0" w:tplc="F1DAEB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5734C"/>
    <w:multiLevelType w:val="hybridMultilevel"/>
    <w:tmpl w:val="597C435A"/>
    <w:lvl w:ilvl="0" w:tplc="015EAC44">
      <w:start w:val="1"/>
      <w:numFmt w:val="decimal"/>
      <w:lvlText w:val="%1)"/>
      <w:lvlJc w:val="left"/>
      <w:pPr>
        <w:ind w:left="720" w:hanging="36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70460"/>
    <w:multiLevelType w:val="hybridMultilevel"/>
    <w:tmpl w:val="CAE44AAC"/>
    <w:lvl w:ilvl="0" w:tplc="0FB609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C0683"/>
    <w:multiLevelType w:val="hybridMultilevel"/>
    <w:tmpl w:val="5B9AAD7E"/>
    <w:lvl w:ilvl="0" w:tplc="2898D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87266"/>
    <w:multiLevelType w:val="hybridMultilevel"/>
    <w:tmpl w:val="CF84813C"/>
    <w:lvl w:ilvl="0" w:tplc="4C082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1193C"/>
    <w:multiLevelType w:val="hybridMultilevel"/>
    <w:tmpl w:val="121897C4"/>
    <w:lvl w:ilvl="0" w:tplc="A852C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24F67"/>
    <w:multiLevelType w:val="hybridMultilevel"/>
    <w:tmpl w:val="15EC44F8"/>
    <w:lvl w:ilvl="0" w:tplc="32262F58">
      <w:start w:val="1"/>
      <w:numFmt w:val="lowerRoman"/>
      <w:lvlText w:val="%1."/>
      <w:lvlJc w:val="right"/>
      <w:pPr>
        <w:ind w:left="36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F3E44"/>
    <w:multiLevelType w:val="hybridMultilevel"/>
    <w:tmpl w:val="2CD2C99E"/>
    <w:lvl w:ilvl="0" w:tplc="38101B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2635C"/>
    <w:multiLevelType w:val="hybridMultilevel"/>
    <w:tmpl w:val="296A4B84"/>
    <w:lvl w:ilvl="0" w:tplc="690A30E4">
      <w:start w:val="1"/>
      <w:numFmt w:val="decimal"/>
      <w:lvlText w:val="%1."/>
      <w:lvlJc w:val="left"/>
      <w:pPr>
        <w:ind w:left="63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28846B7"/>
    <w:multiLevelType w:val="hybridMultilevel"/>
    <w:tmpl w:val="EA60098E"/>
    <w:lvl w:ilvl="0" w:tplc="165633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5617F77"/>
    <w:multiLevelType w:val="hybridMultilevel"/>
    <w:tmpl w:val="C6288494"/>
    <w:lvl w:ilvl="0" w:tplc="97C6131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5E97938"/>
    <w:multiLevelType w:val="hybridMultilevel"/>
    <w:tmpl w:val="27CC49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B37D2"/>
    <w:multiLevelType w:val="hybridMultilevel"/>
    <w:tmpl w:val="C6122A36"/>
    <w:lvl w:ilvl="0" w:tplc="BCE8C2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3698F"/>
    <w:multiLevelType w:val="hybridMultilevel"/>
    <w:tmpl w:val="23DADC8E"/>
    <w:lvl w:ilvl="0" w:tplc="04384A16">
      <w:start w:val="1"/>
      <w:numFmt w:val="decimal"/>
      <w:lvlText w:val="%1."/>
      <w:lvlJc w:val="left"/>
      <w:pPr>
        <w:ind w:left="720" w:hanging="360"/>
      </w:pPr>
      <w:rPr>
        <w:rFonts w:ascii="Footlight MT Light" w:hAnsi="Footlight MT Light"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D3413"/>
    <w:multiLevelType w:val="hybridMultilevel"/>
    <w:tmpl w:val="DB18AD5E"/>
    <w:lvl w:ilvl="0" w:tplc="79D0AD14">
      <w:start w:val="1"/>
      <w:numFmt w:val="decimal"/>
      <w:lvlText w:val="%1."/>
      <w:lvlJc w:val="left"/>
      <w:pPr>
        <w:ind w:left="720" w:hanging="360"/>
      </w:pPr>
      <w:rPr>
        <w:rFonts w:ascii="Times New Roman" w:eastAsia="Calibri" w:hAnsi="Times New Roman"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FD071A"/>
    <w:multiLevelType w:val="hybridMultilevel"/>
    <w:tmpl w:val="A404B18C"/>
    <w:lvl w:ilvl="0" w:tplc="E092C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56D10"/>
    <w:multiLevelType w:val="hybridMultilevel"/>
    <w:tmpl w:val="201061B8"/>
    <w:lvl w:ilvl="0" w:tplc="64741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4A1569"/>
    <w:multiLevelType w:val="hybridMultilevel"/>
    <w:tmpl w:val="CD8C1B98"/>
    <w:lvl w:ilvl="0" w:tplc="0AFCC9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1EE1"/>
    <w:multiLevelType w:val="hybridMultilevel"/>
    <w:tmpl w:val="3318968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65C90E22"/>
    <w:multiLevelType w:val="hybridMultilevel"/>
    <w:tmpl w:val="2BEED0D2"/>
    <w:lvl w:ilvl="0" w:tplc="BBA8AF8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532D"/>
    <w:multiLevelType w:val="hybridMultilevel"/>
    <w:tmpl w:val="155002CC"/>
    <w:lvl w:ilvl="0" w:tplc="BB065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849A9"/>
    <w:multiLevelType w:val="hybridMultilevel"/>
    <w:tmpl w:val="A75E2CB0"/>
    <w:lvl w:ilvl="0" w:tplc="A71A19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C64F7"/>
    <w:multiLevelType w:val="hybridMultilevel"/>
    <w:tmpl w:val="3F7E47D8"/>
    <w:lvl w:ilvl="0" w:tplc="9E7C9F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C6716"/>
    <w:multiLevelType w:val="hybridMultilevel"/>
    <w:tmpl w:val="B3124B8E"/>
    <w:lvl w:ilvl="0" w:tplc="14D2FF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C02B85"/>
    <w:multiLevelType w:val="hybridMultilevel"/>
    <w:tmpl w:val="27D20E1E"/>
    <w:lvl w:ilvl="0" w:tplc="12F234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18"/>
  </w:num>
  <w:num w:numId="5">
    <w:abstractNumId w:val="3"/>
  </w:num>
  <w:num w:numId="6">
    <w:abstractNumId w:val="6"/>
  </w:num>
  <w:num w:numId="7">
    <w:abstractNumId w:val="16"/>
  </w:num>
  <w:num w:numId="8">
    <w:abstractNumId w:val="15"/>
  </w:num>
  <w:num w:numId="9">
    <w:abstractNumId w:val="24"/>
  </w:num>
  <w:num w:numId="10">
    <w:abstractNumId w:val="13"/>
  </w:num>
  <w:num w:numId="11">
    <w:abstractNumId w:val="12"/>
  </w:num>
  <w:num w:numId="12">
    <w:abstractNumId w:val="20"/>
  </w:num>
  <w:num w:numId="13">
    <w:abstractNumId w:val="23"/>
  </w:num>
  <w:num w:numId="14">
    <w:abstractNumId w:val="4"/>
  </w:num>
  <w:num w:numId="15">
    <w:abstractNumId w:val="19"/>
  </w:num>
  <w:num w:numId="16">
    <w:abstractNumId w:val="17"/>
  </w:num>
  <w:num w:numId="17">
    <w:abstractNumId w:val="7"/>
  </w:num>
  <w:num w:numId="18">
    <w:abstractNumId w:val="2"/>
  </w:num>
  <w:num w:numId="19">
    <w:abstractNumId w:val="0"/>
  </w:num>
  <w:num w:numId="20">
    <w:abstractNumId w:val="9"/>
  </w:num>
  <w:num w:numId="21">
    <w:abstractNumId w:val="10"/>
  </w:num>
  <w:num w:numId="22">
    <w:abstractNumId w:val="21"/>
  </w:num>
  <w:num w:numId="23">
    <w:abstractNumId w:val="22"/>
  </w:num>
  <w:num w:numId="24">
    <w:abstractNumId w:val="11"/>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5087D"/>
    <w:rsid w:val="00000D13"/>
    <w:rsid w:val="00001035"/>
    <w:rsid w:val="000015B4"/>
    <w:rsid w:val="00002185"/>
    <w:rsid w:val="0000254E"/>
    <w:rsid w:val="000029ED"/>
    <w:rsid w:val="00002E94"/>
    <w:rsid w:val="0000355B"/>
    <w:rsid w:val="0000377E"/>
    <w:rsid w:val="00003A72"/>
    <w:rsid w:val="0000421D"/>
    <w:rsid w:val="00004839"/>
    <w:rsid w:val="00004869"/>
    <w:rsid w:val="00004BE0"/>
    <w:rsid w:val="00004CAC"/>
    <w:rsid w:val="00004DDA"/>
    <w:rsid w:val="00004E29"/>
    <w:rsid w:val="00005758"/>
    <w:rsid w:val="00005A65"/>
    <w:rsid w:val="00006087"/>
    <w:rsid w:val="00006229"/>
    <w:rsid w:val="00006611"/>
    <w:rsid w:val="00007946"/>
    <w:rsid w:val="00007D89"/>
    <w:rsid w:val="00010285"/>
    <w:rsid w:val="00010DE2"/>
    <w:rsid w:val="00011146"/>
    <w:rsid w:val="0001148C"/>
    <w:rsid w:val="0001153E"/>
    <w:rsid w:val="000115C1"/>
    <w:rsid w:val="000121B5"/>
    <w:rsid w:val="000123E6"/>
    <w:rsid w:val="000129A2"/>
    <w:rsid w:val="00012DF5"/>
    <w:rsid w:val="000130B6"/>
    <w:rsid w:val="00013407"/>
    <w:rsid w:val="00013580"/>
    <w:rsid w:val="00013BE1"/>
    <w:rsid w:val="00014423"/>
    <w:rsid w:val="0001467B"/>
    <w:rsid w:val="00014E88"/>
    <w:rsid w:val="000155C5"/>
    <w:rsid w:val="00015737"/>
    <w:rsid w:val="0001591F"/>
    <w:rsid w:val="000159FE"/>
    <w:rsid w:val="00015F3D"/>
    <w:rsid w:val="000169C9"/>
    <w:rsid w:val="00016ED8"/>
    <w:rsid w:val="0001735C"/>
    <w:rsid w:val="0001751F"/>
    <w:rsid w:val="000175D3"/>
    <w:rsid w:val="00017C9F"/>
    <w:rsid w:val="00017F5F"/>
    <w:rsid w:val="00020009"/>
    <w:rsid w:val="00020087"/>
    <w:rsid w:val="00020DA6"/>
    <w:rsid w:val="000211B0"/>
    <w:rsid w:val="00021576"/>
    <w:rsid w:val="000216B5"/>
    <w:rsid w:val="00021818"/>
    <w:rsid w:val="0002194A"/>
    <w:rsid w:val="00022BBC"/>
    <w:rsid w:val="000231DF"/>
    <w:rsid w:val="00023442"/>
    <w:rsid w:val="00023480"/>
    <w:rsid w:val="000235E5"/>
    <w:rsid w:val="00023A6A"/>
    <w:rsid w:val="00023BBD"/>
    <w:rsid w:val="00023C01"/>
    <w:rsid w:val="00023CFE"/>
    <w:rsid w:val="00024493"/>
    <w:rsid w:val="00024757"/>
    <w:rsid w:val="00024779"/>
    <w:rsid w:val="000248C9"/>
    <w:rsid w:val="00024F37"/>
    <w:rsid w:val="00025357"/>
    <w:rsid w:val="0002561D"/>
    <w:rsid w:val="0002589F"/>
    <w:rsid w:val="00025B7B"/>
    <w:rsid w:val="00025C50"/>
    <w:rsid w:val="00026090"/>
    <w:rsid w:val="000264B8"/>
    <w:rsid w:val="000264F9"/>
    <w:rsid w:val="00026584"/>
    <w:rsid w:val="000270D8"/>
    <w:rsid w:val="0002737E"/>
    <w:rsid w:val="00027647"/>
    <w:rsid w:val="0002785B"/>
    <w:rsid w:val="00027ADC"/>
    <w:rsid w:val="00030C35"/>
    <w:rsid w:val="00030E11"/>
    <w:rsid w:val="000310BC"/>
    <w:rsid w:val="000312B6"/>
    <w:rsid w:val="00031426"/>
    <w:rsid w:val="00031DAE"/>
    <w:rsid w:val="00031F64"/>
    <w:rsid w:val="00032086"/>
    <w:rsid w:val="000323B5"/>
    <w:rsid w:val="000326FD"/>
    <w:rsid w:val="00032753"/>
    <w:rsid w:val="0003278E"/>
    <w:rsid w:val="00032C7F"/>
    <w:rsid w:val="00032EE0"/>
    <w:rsid w:val="000331D3"/>
    <w:rsid w:val="00033415"/>
    <w:rsid w:val="0003395A"/>
    <w:rsid w:val="00033AB2"/>
    <w:rsid w:val="00033DC7"/>
    <w:rsid w:val="0003462C"/>
    <w:rsid w:val="00034772"/>
    <w:rsid w:val="00034E4F"/>
    <w:rsid w:val="00035A7B"/>
    <w:rsid w:val="00035CDB"/>
    <w:rsid w:val="00035DB5"/>
    <w:rsid w:val="00036C34"/>
    <w:rsid w:val="00036DC0"/>
    <w:rsid w:val="00037038"/>
    <w:rsid w:val="00037344"/>
    <w:rsid w:val="000375B0"/>
    <w:rsid w:val="00037C91"/>
    <w:rsid w:val="00037D04"/>
    <w:rsid w:val="00040203"/>
    <w:rsid w:val="00040465"/>
    <w:rsid w:val="00040E60"/>
    <w:rsid w:val="00041622"/>
    <w:rsid w:val="000416CB"/>
    <w:rsid w:val="00041934"/>
    <w:rsid w:val="00041EE2"/>
    <w:rsid w:val="00041FA4"/>
    <w:rsid w:val="000422EB"/>
    <w:rsid w:val="0004253C"/>
    <w:rsid w:val="000425B9"/>
    <w:rsid w:val="00042D29"/>
    <w:rsid w:val="00042E01"/>
    <w:rsid w:val="000435F3"/>
    <w:rsid w:val="00043A80"/>
    <w:rsid w:val="000440A2"/>
    <w:rsid w:val="00044468"/>
    <w:rsid w:val="00044537"/>
    <w:rsid w:val="00044A7D"/>
    <w:rsid w:val="00044C0E"/>
    <w:rsid w:val="00044D9C"/>
    <w:rsid w:val="0004554F"/>
    <w:rsid w:val="00045D3A"/>
    <w:rsid w:val="00045F22"/>
    <w:rsid w:val="00046AA0"/>
    <w:rsid w:val="00046FE6"/>
    <w:rsid w:val="000479EB"/>
    <w:rsid w:val="00047F6E"/>
    <w:rsid w:val="00050272"/>
    <w:rsid w:val="000503F9"/>
    <w:rsid w:val="0005068C"/>
    <w:rsid w:val="000517AA"/>
    <w:rsid w:val="000517BE"/>
    <w:rsid w:val="0005265E"/>
    <w:rsid w:val="00052822"/>
    <w:rsid w:val="00052A40"/>
    <w:rsid w:val="00052AF8"/>
    <w:rsid w:val="00052F89"/>
    <w:rsid w:val="00053504"/>
    <w:rsid w:val="0005386A"/>
    <w:rsid w:val="00054068"/>
    <w:rsid w:val="00054C3D"/>
    <w:rsid w:val="00055C82"/>
    <w:rsid w:val="00055F9D"/>
    <w:rsid w:val="000565A1"/>
    <w:rsid w:val="00056D34"/>
    <w:rsid w:val="00056F51"/>
    <w:rsid w:val="00060731"/>
    <w:rsid w:val="00060BBF"/>
    <w:rsid w:val="00060D55"/>
    <w:rsid w:val="00061AED"/>
    <w:rsid w:val="00061CCB"/>
    <w:rsid w:val="000623A0"/>
    <w:rsid w:val="0006271F"/>
    <w:rsid w:val="00062721"/>
    <w:rsid w:val="0006293C"/>
    <w:rsid w:val="00062CD8"/>
    <w:rsid w:val="00062CE0"/>
    <w:rsid w:val="000630CD"/>
    <w:rsid w:val="0006341F"/>
    <w:rsid w:val="000636BD"/>
    <w:rsid w:val="00063AB1"/>
    <w:rsid w:val="00063CCB"/>
    <w:rsid w:val="0006409B"/>
    <w:rsid w:val="000641ED"/>
    <w:rsid w:val="0006449A"/>
    <w:rsid w:val="00064AAB"/>
    <w:rsid w:val="00064B2E"/>
    <w:rsid w:val="000656F5"/>
    <w:rsid w:val="00065942"/>
    <w:rsid w:val="00065D8F"/>
    <w:rsid w:val="00065F10"/>
    <w:rsid w:val="00065FD8"/>
    <w:rsid w:val="000664C9"/>
    <w:rsid w:val="00066995"/>
    <w:rsid w:val="00066DF0"/>
    <w:rsid w:val="0006770D"/>
    <w:rsid w:val="00067847"/>
    <w:rsid w:val="00067927"/>
    <w:rsid w:val="000700C2"/>
    <w:rsid w:val="000700F1"/>
    <w:rsid w:val="0007014A"/>
    <w:rsid w:val="0007060A"/>
    <w:rsid w:val="00070A17"/>
    <w:rsid w:val="00070A3D"/>
    <w:rsid w:val="00070C59"/>
    <w:rsid w:val="00070D2C"/>
    <w:rsid w:val="00071520"/>
    <w:rsid w:val="00071C61"/>
    <w:rsid w:val="00071E47"/>
    <w:rsid w:val="000721F1"/>
    <w:rsid w:val="00072684"/>
    <w:rsid w:val="00073761"/>
    <w:rsid w:val="00073833"/>
    <w:rsid w:val="00074323"/>
    <w:rsid w:val="00075701"/>
    <w:rsid w:val="00075D72"/>
    <w:rsid w:val="00075EB1"/>
    <w:rsid w:val="00075FE0"/>
    <w:rsid w:val="00076001"/>
    <w:rsid w:val="00076B56"/>
    <w:rsid w:val="00076FEC"/>
    <w:rsid w:val="00077226"/>
    <w:rsid w:val="000778BA"/>
    <w:rsid w:val="00077FD2"/>
    <w:rsid w:val="000803E4"/>
    <w:rsid w:val="00080755"/>
    <w:rsid w:val="00080865"/>
    <w:rsid w:val="00080EA6"/>
    <w:rsid w:val="000816CB"/>
    <w:rsid w:val="00081A13"/>
    <w:rsid w:val="00081F33"/>
    <w:rsid w:val="00082260"/>
    <w:rsid w:val="000825FC"/>
    <w:rsid w:val="0008261F"/>
    <w:rsid w:val="00083380"/>
    <w:rsid w:val="00083A34"/>
    <w:rsid w:val="00084420"/>
    <w:rsid w:val="0008464B"/>
    <w:rsid w:val="0008483D"/>
    <w:rsid w:val="00084D6F"/>
    <w:rsid w:val="00084D96"/>
    <w:rsid w:val="000850C0"/>
    <w:rsid w:val="0008573E"/>
    <w:rsid w:val="00085905"/>
    <w:rsid w:val="00085B46"/>
    <w:rsid w:val="00085B9D"/>
    <w:rsid w:val="00086009"/>
    <w:rsid w:val="00086799"/>
    <w:rsid w:val="000871F1"/>
    <w:rsid w:val="000872BA"/>
    <w:rsid w:val="000876AF"/>
    <w:rsid w:val="00087E7B"/>
    <w:rsid w:val="00090176"/>
    <w:rsid w:val="000908BF"/>
    <w:rsid w:val="00090B32"/>
    <w:rsid w:val="00090ED1"/>
    <w:rsid w:val="00091122"/>
    <w:rsid w:val="0009112E"/>
    <w:rsid w:val="000917CD"/>
    <w:rsid w:val="00091A2A"/>
    <w:rsid w:val="00092217"/>
    <w:rsid w:val="00093CBC"/>
    <w:rsid w:val="00093D61"/>
    <w:rsid w:val="00094373"/>
    <w:rsid w:val="000947C4"/>
    <w:rsid w:val="000947E1"/>
    <w:rsid w:val="00094B8E"/>
    <w:rsid w:val="00094EF6"/>
    <w:rsid w:val="00095ACD"/>
    <w:rsid w:val="00096000"/>
    <w:rsid w:val="0009601C"/>
    <w:rsid w:val="00096111"/>
    <w:rsid w:val="0009698C"/>
    <w:rsid w:val="00096BAA"/>
    <w:rsid w:val="00096CC7"/>
    <w:rsid w:val="00096EF9"/>
    <w:rsid w:val="00097E61"/>
    <w:rsid w:val="000A061C"/>
    <w:rsid w:val="000A07C3"/>
    <w:rsid w:val="000A0D4C"/>
    <w:rsid w:val="000A0E30"/>
    <w:rsid w:val="000A0FDF"/>
    <w:rsid w:val="000A17A8"/>
    <w:rsid w:val="000A1CA1"/>
    <w:rsid w:val="000A1D49"/>
    <w:rsid w:val="000A1DE4"/>
    <w:rsid w:val="000A2310"/>
    <w:rsid w:val="000A2FF0"/>
    <w:rsid w:val="000A32AF"/>
    <w:rsid w:val="000A37DF"/>
    <w:rsid w:val="000A50D4"/>
    <w:rsid w:val="000A540E"/>
    <w:rsid w:val="000A555B"/>
    <w:rsid w:val="000A5B08"/>
    <w:rsid w:val="000A6253"/>
    <w:rsid w:val="000A644E"/>
    <w:rsid w:val="000A65C0"/>
    <w:rsid w:val="000A65CA"/>
    <w:rsid w:val="000A68BB"/>
    <w:rsid w:val="000A6B97"/>
    <w:rsid w:val="000A6D7A"/>
    <w:rsid w:val="000A763B"/>
    <w:rsid w:val="000B01F3"/>
    <w:rsid w:val="000B0E77"/>
    <w:rsid w:val="000B15FC"/>
    <w:rsid w:val="000B18A3"/>
    <w:rsid w:val="000B19A5"/>
    <w:rsid w:val="000B2658"/>
    <w:rsid w:val="000B2941"/>
    <w:rsid w:val="000B2D5D"/>
    <w:rsid w:val="000B2FBA"/>
    <w:rsid w:val="000B31CA"/>
    <w:rsid w:val="000B376D"/>
    <w:rsid w:val="000B3A88"/>
    <w:rsid w:val="000B3C05"/>
    <w:rsid w:val="000B3DF5"/>
    <w:rsid w:val="000B3E9A"/>
    <w:rsid w:val="000B4011"/>
    <w:rsid w:val="000B506A"/>
    <w:rsid w:val="000B51AF"/>
    <w:rsid w:val="000B54A0"/>
    <w:rsid w:val="000B5CAA"/>
    <w:rsid w:val="000B5E53"/>
    <w:rsid w:val="000B6477"/>
    <w:rsid w:val="000B6963"/>
    <w:rsid w:val="000B6B15"/>
    <w:rsid w:val="000B739F"/>
    <w:rsid w:val="000B7454"/>
    <w:rsid w:val="000B7680"/>
    <w:rsid w:val="000B780C"/>
    <w:rsid w:val="000B7C56"/>
    <w:rsid w:val="000B7E58"/>
    <w:rsid w:val="000B7E9D"/>
    <w:rsid w:val="000C0558"/>
    <w:rsid w:val="000C067F"/>
    <w:rsid w:val="000C0FED"/>
    <w:rsid w:val="000C15E2"/>
    <w:rsid w:val="000C16C5"/>
    <w:rsid w:val="000C1AE0"/>
    <w:rsid w:val="000C1D6D"/>
    <w:rsid w:val="000C1E8E"/>
    <w:rsid w:val="000C3299"/>
    <w:rsid w:val="000C32E8"/>
    <w:rsid w:val="000C34D0"/>
    <w:rsid w:val="000C3664"/>
    <w:rsid w:val="000C41D0"/>
    <w:rsid w:val="000C459D"/>
    <w:rsid w:val="000C46B0"/>
    <w:rsid w:val="000C49B8"/>
    <w:rsid w:val="000C4C39"/>
    <w:rsid w:val="000C4E1D"/>
    <w:rsid w:val="000C4E6B"/>
    <w:rsid w:val="000C4FA1"/>
    <w:rsid w:val="000C5165"/>
    <w:rsid w:val="000C5430"/>
    <w:rsid w:val="000C598D"/>
    <w:rsid w:val="000C63CD"/>
    <w:rsid w:val="000C6443"/>
    <w:rsid w:val="000C6AEE"/>
    <w:rsid w:val="000C6C6D"/>
    <w:rsid w:val="000C6CB9"/>
    <w:rsid w:val="000C6E90"/>
    <w:rsid w:val="000C75EF"/>
    <w:rsid w:val="000C7C15"/>
    <w:rsid w:val="000D050B"/>
    <w:rsid w:val="000D0582"/>
    <w:rsid w:val="000D08AA"/>
    <w:rsid w:val="000D0BBA"/>
    <w:rsid w:val="000D208C"/>
    <w:rsid w:val="000D221A"/>
    <w:rsid w:val="000D252F"/>
    <w:rsid w:val="000D268B"/>
    <w:rsid w:val="000D27EF"/>
    <w:rsid w:val="000D2E80"/>
    <w:rsid w:val="000D31F9"/>
    <w:rsid w:val="000D416A"/>
    <w:rsid w:val="000D4321"/>
    <w:rsid w:val="000D4379"/>
    <w:rsid w:val="000D4849"/>
    <w:rsid w:val="000D4A34"/>
    <w:rsid w:val="000D4AB7"/>
    <w:rsid w:val="000D4C2A"/>
    <w:rsid w:val="000D4CC0"/>
    <w:rsid w:val="000D4EDB"/>
    <w:rsid w:val="000D4EEE"/>
    <w:rsid w:val="000D53C6"/>
    <w:rsid w:val="000D56E9"/>
    <w:rsid w:val="000D6027"/>
    <w:rsid w:val="000D6156"/>
    <w:rsid w:val="000D6244"/>
    <w:rsid w:val="000D6A6A"/>
    <w:rsid w:val="000D6AE3"/>
    <w:rsid w:val="000D7AE6"/>
    <w:rsid w:val="000E086B"/>
    <w:rsid w:val="000E0A79"/>
    <w:rsid w:val="000E0D06"/>
    <w:rsid w:val="000E0D6A"/>
    <w:rsid w:val="000E1464"/>
    <w:rsid w:val="000E14B1"/>
    <w:rsid w:val="000E187E"/>
    <w:rsid w:val="000E1AB6"/>
    <w:rsid w:val="000E1B9E"/>
    <w:rsid w:val="000E1FA1"/>
    <w:rsid w:val="000E251E"/>
    <w:rsid w:val="000E2592"/>
    <w:rsid w:val="000E2685"/>
    <w:rsid w:val="000E27D1"/>
    <w:rsid w:val="000E3235"/>
    <w:rsid w:val="000E3560"/>
    <w:rsid w:val="000E3CD3"/>
    <w:rsid w:val="000E4C2E"/>
    <w:rsid w:val="000E4D45"/>
    <w:rsid w:val="000E4D60"/>
    <w:rsid w:val="000E52EE"/>
    <w:rsid w:val="000E535C"/>
    <w:rsid w:val="000E573A"/>
    <w:rsid w:val="000E66E9"/>
    <w:rsid w:val="000E699D"/>
    <w:rsid w:val="000E6CC1"/>
    <w:rsid w:val="000E7091"/>
    <w:rsid w:val="000F037D"/>
    <w:rsid w:val="000F05CF"/>
    <w:rsid w:val="000F0665"/>
    <w:rsid w:val="000F0E41"/>
    <w:rsid w:val="000F112E"/>
    <w:rsid w:val="000F1779"/>
    <w:rsid w:val="000F1997"/>
    <w:rsid w:val="000F1BE5"/>
    <w:rsid w:val="000F204F"/>
    <w:rsid w:val="000F21FE"/>
    <w:rsid w:val="000F2255"/>
    <w:rsid w:val="000F23BF"/>
    <w:rsid w:val="000F25B8"/>
    <w:rsid w:val="000F2AE6"/>
    <w:rsid w:val="000F314F"/>
    <w:rsid w:val="000F3C0F"/>
    <w:rsid w:val="000F3CAE"/>
    <w:rsid w:val="000F3DF5"/>
    <w:rsid w:val="000F4AC0"/>
    <w:rsid w:val="000F508D"/>
    <w:rsid w:val="000F50AD"/>
    <w:rsid w:val="000F5109"/>
    <w:rsid w:val="000F5AF5"/>
    <w:rsid w:val="000F5E1E"/>
    <w:rsid w:val="000F5F31"/>
    <w:rsid w:val="000F611A"/>
    <w:rsid w:val="000F67D9"/>
    <w:rsid w:val="000F6959"/>
    <w:rsid w:val="000F6EF9"/>
    <w:rsid w:val="000F6FAC"/>
    <w:rsid w:val="000F75AF"/>
    <w:rsid w:val="000F770C"/>
    <w:rsid w:val="000F791E"/>
    <w:rsid w:val="000F7D7E"/>
    <w:rsid w:val="00100AAE"/>
    <w:rsid w:val="0010140F"/>
    <w:rsid w:val="00101501"/>
    <w:rsid w:val="0010190D"/>
    <w:rsid w:val="00101DEF"/>
    <w:rsid w:val="00101F93"/>
    <w:rsid w:val="001021E7"/>
    <w:rsid w:val="0010263B"/>
    <w:rsid w:val="001026C8"/>
    <w:rsid w:val="00103102"/>
    <w:rsid w:val="0010409A"/>
    <w:rsid w:val="00104318"/>
    <w:rsid w:val="00104468"/>
    <w:rsid w:val="001046B2"/>
    <w:rsid w:val="001046F4"/>
    <w:rsid w:val="00104737"/>
    <w:rsid w:val="0010476F"/>
    <w:rsid w:val="00104AF5"/>
    <w:rsid w:val="00104B0B"/>
    <w:rsid w:val="00104EDE"/>
    <w:rsid w:val="001052C0"/>
    <w:rsid w:val="00105810"/>
    <w:rsid w:val="00105B48"/>
    <w:rsid w:val="00105C84"/>
    <w:rsid w:val="0010616F"/>
    <w:rsid w:val="001064D9"/>
    <w:rsid w:val="001067DD"/>
    <w:rsid w:val="001070D0"/>
    <w:rsid w:val="001074A8"/>
    <w:rsid w:val="001078AC"/>
    <w:rsid w:val="00107C36"/>
    <w:rsid w:val="00110732"/>
    <w:rsid w:val="00110A46"/>
    <w:rsid w:val="00110C64"/>
    <w:rsid w:val="00110F9E"/>
    <w:rsid w:val="00111220"/>
    <w:rsid w:val="00111433"/>
    <w:rsid w:val="001114C3"/>
    <w:rsid w:val="00111A62"/>
    <w:rsid w:val="00111B94"/>
    <w:rsid w:val="00111BD9"/>
    <w:rsid w:val="00112161"/>
    <w:rsid w:val="001125A9"/>
    <w:rsid w:val="00112769"/>
    <w:rsid w:val="00112EF2"/>
    <w:rsid w:val="0011300E"/>
    <w:rsid w:val="0011309F"/>
    <w:rsid w:val="00113613"/>
    <w:rsid w:val="00113B09"/>
    <w:rsid w:val="00113BAD"/>
    <w:rsid w:val="00113CE1"/>
    <w:rsid w:val="001157D1"/>
    <w:rsid w:val="00115884"/>
    <w:rsid w:val="00115AFF"/>
    <w:rsid w:val="0011692F"/>
    <w:rsid w:val="00116D79"/>
    <w:rsid w:val="001171E4"/>
    <w:rsid w:val="001204F5"/>
    <w:rsid w:val="0012064F"/>
    <w:rsid w:val="0012068D"/>
    <w:rsid w:val="00120B31"/>
    <w:rsid w:val="00120E24"/>
    <w:rsid w:val="001215BA"/>
    <w:rsid w:val="0012289C"/>
    <w:rsid w:val="0012301C"/>
    <w:rsid w:val="001235FC"/>
    <w:rsid w:val="001236D1"/>
    <w:rsid w:val="00123981"/>
    <w:rsid w:val="00124274"/>
    <w:rsid w:val="00124757"/>
    <w:rsid w:val="00124DC6"/>
    <w:rsid w:val="00125187"/>
    <w:rsid w:val="001251F8"/>
    <w:rsid w:val="00125507"/>
    <w:rsid w:val="001256E8"/>
    <w:rsid w:val="001256F5"/>
    <w:rsid w:val="0012598F"/>
    <w:rsid w:val="00125A7F"/>
    <w:rsid w:val="00125BCC"/>
    <w:rsid w:val="00125F07"/>
    <w:rsid w:val="0012701A"/>
    <w:rsid w:val="00127576"/>
    <w:rsid w:val="00127A94"/>
    <w:rsid w:val="00127AFA"/>
    <w:rsid w:val="00127F96"/>
    <w:rsid w:val="00130047"/>
    <w:rsid w:val="0013019D"/>
    <w:rsid w:val="001307BB"/>
    <w:rsid w:val="00130981"/>
    <w:rsid w:val="00130E68"/>
    <w:rsid w:val="00130F02"/>
    <w:rsid w:val="001311A3"/>
    <w:rsid w:val="00131373"/>
    <w:rsid w:val="001318A5"/>
    <w:rsid w:val="001318B3"/>
    <w:rsid w:val="001319B8"/>
    <w:rsid w:val="00131BB5"/>
    <w:rsid w:val="00131E02"/>
    <w:rsid w:val="00131E7B"/>
    <w:rsid w:val="00132172"/>
    <w:rsid w:val="00132258"/>
    <w:rsid w:val="001323AB"/>
    <w:rsid w:val="0013251B"/>
    <w:rsid w:val="00132622"/>
    <w:rsid w:val="00132ADC"/>
    <w:rsid w:val="00132FE3"/>
    <w:rsid w:val="001336DF"/>
    <w:rsid w:val="0013388A"/>
    <w:rsid w:val="0013451A"/>
    <w:rsid w:val="00134746"/>
    <w:rsid w:val="00134A17"/>
    <w:rsid w:val="00134ABB"/>
    <w:rsid w:val="00134C55"/>
    <w:rsid w:val="00134CDC"/>
    <w:rsid w:val="001352EF"/>
    <w:rsid w:val="001353F3"/>
    <w:rsid w:val="00135405"/>
    <w:rsid w:val="00135676"/>
    <w:rsid w:val="001358CB"/>
    <w:rsid w:val="001359F6"/>
    <w:rsid w:val="00135AC7"/>
    <w:rsid w:val="00135D93"/>
    <w:rsid w:val="001363E3"/>
    <w:rsid w:val="00137085"/>
    <w:rsid w:val="00137812"/>
    <w:rsid w:val="001400AB"/>
    <w:rsid w:val="0014019A"/>
    <w:rsid w:val="001408D5"/>
    <w:rsid w:val="001409A5"/>
    <w:rsid w:val="001409D3"/>
    <w:rsid w:val="00140A7E"/>
    <w:rsid w:val="00140DDD"/>
    <w:rsid w:val="00141615"/>
    <w:rsid w:val="001424E8"/>
    <w:rsid w:val="00142D94"/>
    <w:rsid w:val="001430CF"/>
    <w:rsid w:val="0014316F"/>
    <w:rsid w:val="00143278"/>
    <w:rsid w:val="0014406C"/>
    <w:rsid w:val="0014425D"/>
    <w:rsid w:val="0014469F"/>
    <w:rsid w:val="001446A7"/>
    <w:rsid w:val="00144BDC"/>
    <w:rsid w:val="00144CC3"/>
    <w:rsid w:val="00144FE6"/>
    <w:rsid w:val="0014584B"/>
    <w:rsid w:val="00145A73"/>
    <w:rsid w:val="00146142"/>
    <w:rsid w:val="0014619C"/>
    <w:rsid w:val="00146613"/>
    <w:rsid w:val="00146B97"/>
    <w:rsid w:val="001472B7"/>
    <w:rsid w:val="0014736D"/>
    <w:rsid w:val="00147928"/>
    <w:rsid w:val="00147E29"/>
    <w:rsid w:val="00150457"/>
    <w:rsid w:val="00150738"/>
    <w:rsid w:val="001508C9"/>
    <w:rsid w:val="00150A45"/>
    <w:rsid w:val="00150B92"/>
    <w:rsid w:val="00151170"/>
    <w:rsid w:val="001516A8"/>
    <w:rsid w:val="001523C8"/>
    <w:rsid w:val="001523EE"/>
    <w:rsid w:val="001524D4"/>
    <w:rsid w:val="00152861"/>
    <w:rsid w:val="001528EC"/>
    <w:rsid w:val="00152E1B"/>
    <w:rsid w:val="00153A8D"/>
    <w:rsid w:val="00153F00"/>
    <w:rsid w:val="00154AC9"/>
    <w:rsid w:val="00154B32"/>
    <w:rsid w:val="001557FC"/>
    <w:rsid w:val="00156141"/>
    <w:rsid w:val="001565B8"/>
    <w:rsid w:val="00157446"/>
    <w:rsid w:val="0015759A"/>
    <w:rsid w:val="00157632"/>
    <w:rsid w:val="0015775A"/>
    <w:rsid w:val="0015779D"/>
    <w:rsid w:val="00157AAB"/>
    <w:rsid w:val="00157BFD"/>
    <w:rsid w:val="00160A5B"/>
    <w:rsid w:val="00160B3F"/>
    <w:rsid w:val="00160BDD"/>
    <w:rsid w:val="00160FC7"/>
    <w:rsid w:val="0016153C"/>
    <w:rsid w:val="00161733"/>
    <w:rsid w:val="00162002"/>
    <w:rsid w:val="001622DE"/>
    <w:rsid w:val="00162589"/>
    <w:rsid w:val="001627BB"/>
    <w:rsid w:val="001632E5"/>
    <w:rsid w:val="0016360B"/>
    <w:rsid w:val="0016391B"/>
    <w:rsid w:val="00163E10"/>
    <w:rsid w:val="00163EED"/>
    <w:rsid w:val="00165132"/>
    <w:rsid w:val="001668DC"/>
    <w:rsid w:val="00166929"/>
    <w:rsid w:val="00166DFC"/>
    <w:rsid w:val="00166F3E"/>
    <w:rsid w:val="0016740A"/>
    <w:rsid w:val="001674CE"/>
    <w:rsid w:val="00167632"/>
    <w:rsid w:val="00167924"/>
    <w:rsid w:val="00170001"/>
    <w:rsid w:val="0017010D"/>
    <w:rsid w:val="00170178"/>
    <w:rsid w:val="00170661"/>
    <w:rsid w:val="00170773"/>
    <w:rsid w:val="00170FB5"/>
    <w:rsid w:val="001712CB"/>
    <w:rsid w:val="0017187D"/>
    <w:rsid w:val="001719D3"/>
    <w:rsid w:val="00171D9C"/>
    <w:rsid w:val="0017217D"/>
    <w:rsid w:val="001726BF"/>
    <w:rsid w:val="001726EC"/>
    <w:rsid w:val="00172890"/>
    <w:rsid w:val="00172A76"/>
    <w:rsid w:val="00172BB4"/>
    <w:rsid w:val="00172C9E"/>
    <w:rsid w:val="00172DFC"/>
    <w:rsid w:val="00172F65"/>
    <w:rsid w:val="0017313D"/>
    <w:rsid w:val="001733BF"/>
    <w:rsid w:val="00173DD6"/>
    <w:rsid w:val="00173F8A"/>
    <w:rsid w:val="001747AF"/>
    <w:rsid w:val="00175166"/>
    <w:rsid w:val="0017572A"/>
    <w:rsid w:val="001759C5"/>
    <w:rsid w:val="00176350"/>
    <w:rsid w:val="0017652C"/>
    <w:rsid w:val="00176531"/>
    <w:rsid w:val="001765F2"/>
    <w:rsid w:val="0017699B"/>
    <w:rsid w:val="00176D3B"/>
    <w:rsid w:val="00176F8B"/>
    <w:rsid w:val="00177CB5"/>
    <w:rsid w:val="00180456"/>
    <w:rsid w:val="0018083D"/>
    <w:rsid w:val="001811FB"/>
    <w:rsid w:val="00181262"/>
    <w:rsid w:val="00181335"/>
    <w:rsid w:val="0018166A"/>
    <w:rsid w:val="00181E82"/>
    <w:rsid w:val="00181F24"/>
    <w:rsid w:val="001821FC"/>
    <w:rsid w:val="001826F8"/>
    <w:rsid w:val="001828AA"/>
    <w:rsid w:val="001829C4"/>
    <w:rsid w:val="00182D42"/>
    <w:rsid w:val="00182F27"/>
    <w:rsid w:val="0018370A"/>
    <w:rsid w:val="00183DCA"/>
    <w:rsid w:val="00183E31"/>
    <w:rsid w:val="00183FE6"/>
    <w:rsid w:val="00184018"/>
    <w:rsid w:val="0018435A"/>
    <w:rsid w:val="0018440F"/>
    <w:rsid w:val="00184707"/>
    <w:rsid w:val="00184991"/>
    <w:rsid w:val="00184C74"/>
    <w:rsid w:val="00185A62"/>
    <w:rsid w:val="00185C1A"/>
    <w:rsid w:val="00185E7A"/>
    <w:rsid w:val="0018676B"/>
    <w:rsid w:val="00186B88"/>
    <w:rsid w:val="00186CA5"/>
    <w:rsid w:val="001870CD"/>
    <w:rsid w:val="00187133"/>
    <w:rsid w:val="0018759A"/>
    <w:rsid w:val="001876FE"/>
    <w:rsid w:val="001879DA"/>
    <w:rsid w:val="00187B8F"/>
    <w:rsid w:val="00187FC1"/>
    <w:rsid w:val="00190B6D"/>
    <w:rsid w:val="00190C1C"/>
    <w:rsid w:val="00190FDB"/>
    <w:rsid w:val="001911E4"/>
    <w:rsid w:val="001915B8"/>
    <w:rsid w:val="001915E9"/>
    <w:rsid w:val="001926A3"/>
    <w:rsid w:val="0019288C"/>
    <w:rsid w:val="0019293B"/>
    <w:rsid w:val="00192AAF"/>
    <w:rsid w:val="00192CF3"/>
    <w:rsid w:val="001930A5"/>
    <w:rsid w:val="00193137"/>
    <w:rsid w:val="00193D09"/>
    <w:rsid w:val="00194050"/>
    <w:rsid w:val="001944FA"/>
    <w:rsid w:val="0019465D"/>
    <w:rsid w:val="00194EBD"/>
    <w:rsid w:val="00194F7A"/>
    <w:rsid w:val="0019599F"/>
    <w:rsid w:val="001959C7"/>
    <w:rsid w:val="001959F6"/>
    <w:rsid w:val="00195EE6"/>
    <w:rsid w:val="00196732"/>
    <w:rsid w:val="0019674E"/>
    <w:rsid w:val="00196898"/>
    <w:rsid w:val="00196A2B"/>
    <w:rsid w:val="00196A89"/>
    <w:rsid w:val="0019708F"/>
    <w:rsid w:val="00197C8D"/>
    <w:rsid w:val="001A1583"/>
    <w:rsid w:val="001A19C9"/>
    <w:rsid w:val="001A1D83"/>
    <w:rsid w:val="001A1E6A"/>
    <w:rsid w:val="001A204F"/>
    <w:rsid w:val="001A20FE"/>
    <w:rsid w:val="001A2301"/>
    <w:rsid w:val="001A2456"/>
    <w:rsid w:val="001A273F"/>
    <w:rsid w:val="001A2B04"/>
    <w:rsid w:val="001A2C28"/>
    <w:rsid w:val="001A320A"/>
    <w:rsid w:val="001A3DC2"/>
    <w:rsid w:val="001A4956"/>
    <w:rsid w:val="001A6492"/>
    <w:rsid w:val="001A6498"/>
    <w:rsid w:val="001A71A2"/>
    <w:rsid w:val="001A74A1"/>
    <w:rsid w:val="001A75FA"/>
    <w:rsid w:val="001A78A7"/>
    <w:rsid w:val="001A7972"/>
    <w:rsid w:val="001A7BB5"/>
    <w:rsid w:val="001A7D06"/>
    <w:rsid w:val="001A7D18"/>
    <w:rsid w:val="001B07A1"/>
    <w:rsid w:val="001B07FC"/>
    <w:rsid w:val="001B1304"/>
    <w:rsid w:val="001B1D07"/>
    <w:rsid w:val="001B201A"/>
    <w:rsid w:val="001B238D"/>
    <w:rsid w:val="001B2971"/>
    <w:rsid w:val="001B29D0"/>
    <w:rsid w:val="001B313D"/>
    <w:rsid w:val="001B3615"/>
    <w:rsid w:val="001B3AFC"/>
    <w:rsid w:val="001B4113"/>
    <w:rsid w:val="001B440F"/>
    <w:rsid w:val="001B4974"/>
    <w:rsid w:val="001B4BC6"/>
    <w:rsid w:val="001B4F66"/>
    <w:rsid w:val="001B50D9"/>
    <w:rsid w:val="001B5B9D"/>
    <w:rsid w:val="001B5D0B"/>
    <w:rsid w:val="001B5D2A"/>
    <w:rsid w:val="001B6052"/>
    <w:rsid w:val="001B6F13"/>
    <w:rsid w:val="001B6FE0"/>
    <w:rsid w:val="001B75A5"/>
    <w:rsid w:val="001B75CB"/>
    <w:rsid w:val="001C020A"/>
    <w:rsid w:val="001C04C1"/>
    <w:rsid w:val="001C0785"/>
    <w:rsid w:val="001C125D"/>
    <w:rsid w:val="001C12C2"/>
    <w:rsid w:val="001C132F"/>
    <w:rsid w:val="001C1498"/>
    <w:rsid w:val="001C1A67"/>
    <w:rsid w:val="001C1B0C"/>
    <w:rsid w:val="001C1D4F"/>
    <w:rsid w:val="001C1D70"/>
    <w:rsid w:val="001C1F93"/>
    <w:rsid w:val="001C201F"/>
    <w:rsid w:val="001C2648"/>
    <w:rsid w:val="001C2A1D"/>
    <w:rsid w:val="001C3168"/>
    <w:rsid w:val="001C33D7"/>
    <w:rsid w:val="001C340D"/>
    <w:rsid w:val="001C3558"/>
    <w:rsid w:val="001C36AD"/>
    <w:rsid w:val="001C36AE"/>
    <w:rsid w:val="001C3706"/>
    <w:rsid w:val="001C3C3A"/>
    <w:rsid w:val="001C41FF"/>
    <w:rsid w:val="001C4D39"/>
    <w:rsid w:val="001C57AD"/>
    <w:rsid w:val="001C5B22"/>
    <w:rsid w:val="001C5D02"/>
    <w:rsid w:val="001C62C2"/>
    <w:rsid w:val="001C698E"/>
    <w:rsid w:val="001C78AE"/>
    <w:rsid w:val="001C78E1"/>
    <w:rsid w:val="001C7A22"/>
    <w:rsid w:val="001D012C"/>
    <w:rsid w:val="001D0448"/>
    <w:rsid w:val="001D15DB"/>
    <w:rsid w:val="001D175B"/>
    <w:rsid w:val="001D17D0"/>
    <w:rsid w:val="001D25FE"/>
    <w:rsid w:val="001D27E0"/>
    <w:rsid w:val="001D2BF1"/>
    <w:rsid w:val="001D2C4D"/>
    <w:rsid w:val="001D2D1C"/>
    <w:rsid w:val="001D2E61"/>
    <w:rsid w:val="001D4078"/>
    <w:rsid w:val="001D44BB"/>
    <w:rsid w:val="001D4A86"/>
    <w:rsid w:val="001D4EBD"/>
    <w:rsid w:val="001D5057"/>
    <w:rsid w:val="001D52A1"/>
    <w:rsid w:val="001D5591"/>
    <w:rsid w:val="001D5A55"/>
    <w:rsid w:val="001D5A6F"/>
    <w:rsid w:val="001D5B20"/>
    <w:rsid w:val="001D618E"/>
    <w:rsid w:val="001D62D5"/>
    <w:rsid w:val="001D64A6"/>
    <w:rsid w:val="001D64F9"/>
    <w:rsid w:val="001D6C5A"/>
    <w:rsid w:val="001D6C7F"/>
    <w:rsid w:val="001D6F30"/>
    <w:rsid w:val="001D7026"/>
    <w:rsid w:val="001D74DC"/>
    <w:rsid w:val="001D7D9E"/>
    <w:rsid w:val="001E0126"/>
    <w:rsid w:val="001E046C"/>
    <w:rsid w:val="001E0A84"/>
    <w:rsid w:val="001E0AD3"/>
    <w:rsid w:val="001E0EC3"/>
    <w:rsid w:val="001E13A4"/>
    <w:rsid w:val="001E1979"/>
    <w:rsid w:val="001E1F22"/>
    <w:rsid w:val="001E2006"/>
    <w:rsid w:val="001E20D9"/>
    <w:rsid w:val="001E2880"/>
    <w:rsid w:val="001E2DBC"/>
    <w:rsid w:val="001E2E22"/>
    <w:rsid w:val="001E3022"/>
    <w:rsid w:val="001E3490"/>
    <w:rsid w:val="001E3779"/>
    <w:rsid w:val="001E3BC4"/>
    <w:rsid w:val="001E3E1A"/>
    <w:rsid w:val="001E49C4"/>
    <w:rsid w:val="001E4C7E"/>
    <w:rsid w:val="001E5B8D"/>
    <w:rsid w:val="001E5F56"/>
    <w:rsid w:val="001E6826"/>
    <w:rsid w:val="001E71AE"/>
    <w:rsid w:val="001E74EA"/>
    <w:rsid w:val="001F04B0"/>
    <w:rsid w:val="001F1337"/>
    <w:rsid w:val="001F1570"/>
    <w:rsid w:val="001F18F8"/>
    <w:rsid w:val="001F1920"/>
    <w:rsid w:val="001F1AFB"/>
    <w:rsid w:val="001F1D9F"/>
    <w:rsid w:val="001F2442"/>
    <w:rsid w:val="001F251D"/>
    <w:rsid w:val="001F29C4"/>
    <w:rsid w:val="001F2B06"/>
    <w:rsid w:val="001F2EB6"/>
    <w:rsid w:val="001F2EFC"/>
    <w:rsid w:val="001F36C9"/>
    <w:rsid w:val="001F3D1B"/>
    <w:rsid w:val="001F416B"/>
    <w:rsid w:val="001F4420"/>
    <w:rsid w:val="001F4A43"/>
    <w:rsid w:val="001F4BF3"/>
    <w:rsid w:val="001F4D5A"/>
    <w:rsid w:val="001F4FD2"/>
    <w:rsid w:val="001F51E6"/>
    <w:rsid w:val="001F5718"/>
    <w:rsid w:val="001F5990"/>
    <w:rsid w:val="001F6117"/>
    <w:rsid w:val="001F66B8"/>
    <w:rsid w:val="001F6B45"/>
    <w:rsid w:val="001F6E2B"/>
    <w:rsid w:val="001F7246"/>
    <w:rsid w:val="001F745D"/>
    <w:rsid w:val="001F77E8"/>
    <w:rsid w:val="001F78A8"/>
    <w:rsid w:val="001F7BD8"/>
    <w:rsid w:val="001F7C6C"/>
    <w:rsid w:val="001F7E19"/>
    <w:rsid w:val="00200762"/>
    <w:rsid w:val="00200F0F"/>
    <w:rsid w:val="00201343"/>
    <w:rsid w:val="00201BD7"/>
    <w:rsid w:val="002025AC"/>
    <w:rsid w:val="00202BDC"/>
    <w:rsid w:val="00202F63"/>
    <w:rsid w:val="002034CA"/>
    <w:rsid w:val="00203680"/>
    <w:rsid w:val="00203A69"/>
    <w:rsid w:val="00203E3B"/>
    <w:rsid w:val="00204045"/>
    <w:rsid w:val="0020459B"/>
    <w:rsid w:val="002045B2"/>
    <w:rsid w:val="00204684"/>
    <w:rsid w:val="0020491D"/>
    <w:rsid w:val="00204C92"/>
    <w:rsid w:val="00204F24"/>
    <w:rsid w:val="0020596E"/>
    <w:rsid w:val="00205BC7"/>
    <w:rsid w:val="002068AF"/>
    <w:rsid w:val="00206A81"/>
    <w:rsid w:val="00206C85"/>
    <w:rsid w:val="00206F07"/>
    <w:rsid w:val="002074B7"/>
    <w:rsid w:val="00207B20"/>
    <w:rsid w:val="00207DD1"/>
    <w:rsid w:val="00210103"/>
    <w:rsid w:val="0021021A"/>
    <w:rsid w:val="002104FD"/>
    <w:rsid w:val="00210E5E"/>
    <w:rsid w:val="00210FED"/>
    <w:rsid w:val="00211392"/>
    <w:rsid w:val="002113BD"/>
    <w:rsid w:val="0021156B"/>
    <w:rsid w:val="002115BC"/>
    <w:rsid w:val="00211612"/>
    <w:rsid w:val="00211FB3"/>
    <w:rsid w:val="00212154"/>
    <w:rsid w:val="002122D4"/>
    <w:rsid w:val="002124A5"/>
    <w:rsid w:val="00212562"/>
    <w:rsid w:val="002141ED"/>
    <w:rsid w:val="0021440B"/>
    <w:rsid w:val="002148F2"/>
    <w:rsid w:val="00214C91"/>
    <w:rsid w:val="0021517E"/>
    <w:rsid w:val="00215883"/>
    <w:rsid w:val="00215A79"/>
    <w:rsid w:val="00216397"/>
    <w:rsid w:val="002163A4"/>
    <w:rsid w:val="00216783"/>
    <w:rsid w:val="00216EF0"/>
    <w:rsid w:val="002172D3"/>
    <w:rsid w:val="00217576"/>
    <w:rsid w:val="002175F2"/>
    <w:rsid w:val="0021794E"/>
    <w:rsid w:val="00217B5B"/>
    <w:rsid w:val="0022018C"/>
    <w:rsid w:val="002203C0"/>
    <w:rsid w:val="00220A9A"/>
    <w:rsid w:val="00220DC5"/>
    <w:rsid w:val="00220FA8"/>
    <w:rsid w:val="0022144F"/>
    <w:rsid w:val="00221B07"/>
    <w:rsid w:val="0022203B"/>
    <w:rsid w:val="002221D1"/>
    <w:rsid w:val="002222C4"/>
    <w:rsid w:val="0022255A"/>
    <w:rsid w:val="002225B0"/>
    <w:rsid w:val="00222797"/>
    <w:rsid w:val="00222A45"/>
    <w:rsid w:val="00222AE9"/>
    <w:rsid w:val="00223248"/>
    <w:rsid w:val="00223D84"/>
    <w:rsid w:val="002248BC"/>
    <w:rsid w:val="002249C0"/>
    <w:rsid w:val="00224A84"/>
    <w:rsid w:val="00224AAA"/>
    <w:rsid w:val="00224B3B"/>
    <w:rsid w:val="00224E02"/>
    <w:rsid w:val="002256CE"/>
    <w:rsid w:val="00225841"/>
    <w:rsid w:val="00225DFA"/>
    <w:rsid w:val="0022618B"/>
    <w:rsid w:val="002262F3"/>
    <w:rsid w:val="00226693"/>
    <w:rsid w:val="002268E7"/>
    <w:rsid w:val="00226E4F"/>
    <w:rsid w:val="00227091"/>
    <w:rsid w:val="00227370"/>
    <w:rsid w:val="002275BC"/>
    <w:rsid w:val="0022780B"/>
    <w:rsid w:val="00227AB4"/>
    <w:rsid w:val="00227EFA"/>
    <w:rsid w:val="00227F0F"/>
    <w:rsid w:val="00230092"/>
    <w:rsid w:val="00230200"/>
    <w:rsid w:val="002303C9"/>
    <w:rsid w:val="002304A5"/>
    <w:rsid w:val="00230D5F"/>
    <w:rsid w:val="00230EA8"/>
    <w:rsid w:val="00232970"/>
    <w:rsid w:val="00232BA4"/>
    <w:rsid w:val="00233F52"/>
    <w:rsid w:val="00233F8B"/>
    <w:rsid w:val="002345B7"/>
    <w:rsid w:val="002345E8"/>
    <w:rsid w:val="00234949"/>
    <w:rsid w:val="00234A05"/>
    <w:rsid w:val="00234ED6"/>
    <w:rsid w:val="00235229"/>
    <w:rsid w:val="0023553F"/>
    <w:rsid w:val="00235B8A"/>
    <w:rsid w:val="002360BB"/>
    <w:rsid w:val="00236E41"/>
    <w:rsid w:val="00236F1A"/>
    <w:rsid w:val="00236F6D"/>
    <w:rsid w:val="0023733C"/>
    <w:rsid w:val="00237497"/>
    <w:rsid w:val="00237641"/>
    <w:rsid w:val="0023771D"/>
    <w:rsid w:val="002377AF"/>
    <w:rsid w:val="0024018E"/>
    <w:rsid w:val="002401F9"/>
    <w:rsid w:val="00240D5A"/>
    <w:rsid w:val="00240FD1"/>
    <w:rsid w:val="00240FF1"/>
    <w:rsid w:val="002410ED"/>
    <w:rsid w:val="002416D9"/>
    <w:rsid w:val="002419EC"/>
    <w:rsid w:val="00241C0C"/>
    <w:rsid w:val="002422B8"/>
    <w:rsid w:val="002426D5"/>
    <w:rsid w:val="0024282E"/>
    <w:rsid w:val="002428B1"/>
    <w:rsid w:val="00242B02"/>
    <w:rsid w:val="00242C01"/>
    <w:rsid w:val="0024338C"/>
    <w:rsid w:val="002438AC"/>
    <w:rsid w:val="00243966"/>
    <w:rsid w:val="00244123"/>
    <w:rsid w:val="002443A9"/>
    <w:rsid w:val="00244442"/>
    <w:rsid w:val="0024449B"/>
    <w:rsid w:val="00244521"/>
    <w:rsid w:val="00244596"/>
    <w:rsid w:val="002445CE"/>
    <w:rsid w:val="002459E9"/>
    <w:rsid w:val="00245E1F"/>
    <w:rsid w:val="002467C1"/>
    <w:rsid w:val="00246AEA"/>
    <w:rsid w:val="00246B88"/>
    <w:rsid w:val="00246EB9"/>
    <w:rsid w:val="0024726C"/>
    <w:rsid w:val="00247468"/>
    <w:rsid w:val="002478AE"/>
    <w:rsid w:val="002479B3"/>
    <w:rsid w:val="00247BE2"/>
    <w:rsid w:val="00247D07"/>
    <w:rsid w:val="00250BC5"/>
    <w:rsid w:val="0025117F"/>
    <w:rsid w:val="00251243"/>
    <w:rsid w:val="00251397"/>
    <w:rsid w:val="00251779"/>
    <w:rsid w:val="002520B6"/>
    <w:rsid w:val="0025260B"/>
    <w:rsid w:val="00252852"/>
    <w:rsid w:val="00252B76"/>
    <w:rsid w:val="00252E18"/>
    <w:rsid w:val="00252E49"/>
    <w:rsid w:val="00253B61"/>
    <w:rsid w:val="00254C6E"/>
    <w:rsid w:val="00254E1B"/>
    <w:rsid w:val="002553BC"/>
    <w:rsid w:val="00255841"/>
    <w:rsid w:val="00255B18"/>
    <w:rsid w:val="00256495"/>
    <w:rsid w:val="00257A79"/>
    <w:rsid w:val="00257BBA"/>
    <w:rsid w:val="00260099"/>
    <w:rsid w:val="002611B9"/>
    <w:rsid w:val="00261D3D"/>
    <w:rsid w:val="00261EDC"/>
    <w:rsid w:val="002625DC"/>
    <w:rsid w:val="002627B4"/>
    <w:rsid w:val="002629A7"/>
    <w:rsid w:val="0026375C"/>
    <w:rsid w:val="00264098"/>
    <w:rsid w:val="002645C1"/>
    <w:rsid w:val="002649A7"/>
    <w:rsid w:val="00264C7F"/>
    <w:rsid w:val="0026507A"/>
    <w:rsid w:val="002651DB"/>
    <w:rsid w:val="00265A23"/>
    <w:rsid w:val="00265ADB"/>
    <w:rsid w:val="00265CA8"/>
    <w:rsid w:val="0026608D"/>
    <w:rsid w:val="0026609D"/>
    <w:rsid w:val="00266181"/>
    <w:rsid w:val="002663CC"/>
    <w:rsid w:val="00267078"/>
    <w:rsid w:val="0026753E"/>
    <w:rsid w:val="00267B67"/>
    <w:rsid w:val="00267C49"/>
    <w:rsid w:val="00270302"/>
    <w:rsid w:val="0027034F"/>
    <w:rsid w:val="0027064C"/>
    <w:rsid w:val="00270A68"/>
    <w:rsid w:val="00270E75"/>
    <w:rsid w:val="0027106A"/>
    <w:rsid w:val="002711CF"/>
    <w:rsid w:val="00271744"/>
    <w:rsid w:val="002719C7"/>
    <w:rsid w:val="00271D91"/>
    <w:rsid w:val="00271F78"/>
    <w:rsid w:val="002723A0"/>
    <w:rsid w:val="00272467"/>
    <w:rsid w:val="002725CA"/>
    <w:rsid w:val="00272675"/>
    <w:rsid w:val="00272AAD"/>
    <w:rsid w:val="00272AB0"/>
    <w:rsid w:val="002738D2"/>
    <w:rsid w:val="00273B1E"/>
    <w:rsid w:val="002745F0"/>
    <w:rsid w:val="00274914"/>
    <w:rsid w:val="00274D47"/>
    <w:rsid w:val="002757F2"/>
    <w:rsid w:val="00275AE5"/>
    <w:rsid w:val="00275EAD"/>
    <w:rsid w:val="002760B3"/>
    <w:rsid w:val="00276895"/>
    <w:rsid w:val="002776DA"/>
    <w:rsid w:val="00277825"/>
    <w:rsid w:val="002779B9"/>
    <w:rsid w:val="00277E8C"/>
    <w:rsid w:val="0028019F"/>
    <w:rsid w:val="002805A4"/>
    <w:rsid w:val="00280DB5"/>
    <w:rsid w:val="002812A7"/>
    <w:rsid w:val="00281330"/>
    <w:rsid w:val="002814DC"/>
    <w:rsid w:val="00281693"/>
    <w:rsid w:val="002823E0"/>
    <w:rsid w:val="00283078"/>
    <w:rsid w:val="00283317"/>
    <w:rsid w:val="00283412"/>
    <w:rsid w:val="0028378B"/>
    <w:rsid w:val="00283936"/>
    <w:rsid w:val="00283BD9"/>
    <w:rsid w:val="0028416B"/>
    <w:rsid w:val="00284507"/>
    <w:rsid w:val="00284D42"/>
    <w:rsid w:val="00284F00"/>
    <w:rsid w:val="0028547E"/>
    <w:rsid w:val="002856A1"/>
    <w:rsid w:val="00285A01"/>
    <w:rsid w:val="00285AD8"/>
    <w:rsid w:val="0028621A"/>
    <w:rsid w:val="00286843"/>
    <w:rsid w:val="00286C49"/>
    <w:rsid w:val="00286C53"/>
    <w:rsid w:val="002872F9"/>
    <w:rsid w:val="00287362"/>
    <w:rsid w:val="00290007"/>
    <w:rsid w:val="002904DC"/>
    <w:rsid w:val="00290807"/>
    <w:rsid w:val="0029093A"/>
    <w:rsid w:val="0029152F"/>
    <w:rsid w:val="00291C55"/>
    <w:rsid w:val="00291CD0"/>
    <w:rsid w:val="00291F9B"/>
    <w:rsid w:val="00292160"/>
    <w:rsid w:val="00292189"/>
    <w:rsid w:val="002923F9"/>
    <w:rsid w:val="002925E8"/>
    <w:rsid w:val="002927DE"/>
    <w:rsid w:val="002929EB"/>
    <w:rsid w:val="00292D20"/>
    <w:rsid w:val="00292EF7"/>
    <w:rsid w:val="0029329B"/>
    <w:rsid w:val="00293625"/>
    <w:rsid w:val="00293CE0"/>
    <w:rsid w:val="002944B9"/>
    <w:rsid w:val="0029452B"/>
    <w:rsid w:val="00294A00"/>
    <w:rsid w:val="00295236"/>
    <w:rsid w:val="0029597F"/>
    <w:rsid w:val="002959C0"/>
    <w:rsid w:val="00295A1D"/>
    <w:rsid w:val="00295EBD"/>
    <w:rsid w:val="00296482"/>
    <w:rsid w:val="002964E4"/>
    <w:rsid w:val="00297200"/>
    <w:rsid w:val="002972DE"/>
    <w:rsid w:val="0029732A"/>
    <w:rsid w:val="00297381"/>
    <w:rsid w:val="00297A69"/>
    <w:rsid w:val="002A0E73"/>
    <w:rsid w:val="002A0EA1"/>
    <w:rsid w:val="002A0EB1"/>
    <w:rsid w:val="002A126F"/>
    <w:rsid w:val="002A133D"/>
    <w:rsid w:val="002A141B"/>
    <w:rsid w:val="002A1426"/>
    <w:rsid w:val="002A147F"/>
    <w:rsid w:val="002A1F09"/>
    <w:rsid w:val="002A1F32"/>
    <w:rsid w:val="002A2459"/>
    <w:rsid w:val="002A2D77"/>
    <w:rsid w:val="002A2F79"/>
    <w:rsid w:val="002A3231"/>
    <w:rsid w:val="002A32BD"/>
    <w:rsid w:val="002A3805"/>
    <w:rsid w:val="002A3A52"/>
    <w:rsid w:val="002A3AB0"/>
    <w:rsid w:val="002A3B6C"/>
    <w:rsid w:val="002A3BFE"/>
    <w:rsid w:val="002A4D02"/>
    <w:rsid w:val="002A4E57"/>
    <w:rsid w:val="002A4EA4"/>
    <w:rsid w:val="002A60F7"/>
    <w:rsid w:val="002A62A2"/>
    <w:rsid w:val="002A6788"/>
    <w:rsid w:val="002A679A"/>
    <w:rsid w:val="002A69AE"/>
    <w:rsid w:val="002A7319"/>
    <w:rsid w:val="002A7356"/>
    <w:rsid w:val="002A75F4"/>
    <w:rsid w:val="002A77B0"/>
    <w:rsid w:val="002B004A"/>
    <w:rsid w:val="002B0592"/>
    <w:rsid w:val="002B0BF4"/>
    <w:rsid w:val="002B116E"/>
    <w:rsid w:val="002B17C8"/>
    <w:rsid w:val="002B1CD8"/>
    <w:rsid w:val="002B1D4A"/>
    <w:rsid w:val="002B1F6C"/>
    <w:rsid w:val="002B1FA0"/>
    <w:rsid w:val="002B2403"/>
    <w:rsid w:val="002B2420"/>
    <w:rsid w:val="002B2529"/>
    <w:rsid w:val="002B2572"/>
    <w:rsid w:val="002B28BF"/>
    <w:rsid w:val="002B2A7B"/>
    <w:rsid w:val="002B2C0D"/>
    <w:rsid w:val="002B334C"/>
    <w:rsid w:val="002B35C9"/>
    <w:rsid w:val="002B3B19"/>
    <w:rsid w:val="002B3B20"/>
    <w:rsid w:val="002B3C1A"/>
    <w:rsid w:val="002B403E"/>
    <w:rsid w:val="002B4557"/>
    <w:rsid w:val="002B546D"/>
    <w:rsid w:val="002B59C0"/>
    <w:rsid w:val="002B5BC7"/>
    <w:rsid w:val="002B5D35"/>
    <w:rsid w:val="002B5F00"/>
    <w:rsid w:val="002B6055"/>
    <w:rsid w:val="002B67F8"/>
    <w:rsid w:val="002B6BC1"/>
    <w:rsid w:val="002B6BE7"/>
    <w:rsid w:val="002B6E36"/>
    <w:rsid w:val="002B7218"/>
    <w:rsid w:val="002B7284"/>
    <w:rsid w:val="002B766D"/>
    <w:rsid w:val="002B7997"/>
    <w:rsid w:val="002B7B3C"/>
    <w:rsid w:val="002B7D96"/>
    <w:rsid w:val="002B7E60"/>
    <w:rsid w:val="002C03B4"/>
    <w:rsid w:val="002C047F"/>
    <w:rsid w:val="002C0877"/>
    <w:rsid w:val="002C1639"/>
    <w:rsid w:val="002C1716"/>
    <w:rsid w:val="002C1C73"/>
    <w:rsid w:val="002C296E"/>
    <w:rsid w:val="002C2FA6"/>
    <w:rsid w:val="002C36C2"/>
    <w:rsid w:val="002C3763"/>
    <w:rsid w:val="002C3F10"/>
    <w:rsid w:val="002C448D"/>
    <w:rsid w:val="002C472D"/>
    <w:rsid w:val="002C50F6"/>
    <w:rsid w:val="002C5557"/>
    <w:rsid w:val="002C566B"/>
    <w:rsid w:val="002C591E"/>
    <w:rsid w:val="002C5CB0"/>
    <w:rsid w:val="002C6FDF"/>
    <w:rsid w:val="002C71E7"/>
    <w:rsid w:val="002C7A16"/>
    <w:rsid w:val="002C7C00"/>
    <w:rsid w:val="002C7D97"/>
    <w:rsid w:val="002C7E66"/>
    <w:rsid w:val="002D046D"/>
    <w:rsid w:val="002D0AC3"/>
    <w:rsid w:val="002D0C20"/>
    <w:rsid w:val="002D0D9E"/>
    <w:rsid w:val="002D0DBD"/>
    <w:rsid w:val="002D1002"/>
    <w:rsid w:val="002D1305"/>
    <w:rsid w:val="002D1459"/>
    <w:rsid w:val="002D15A1"/>
    <w:rsid w:val="002D1DDD"/>
    <w:rsid w:val="002D23E9"/>
    <w:rsid w:val="002D260B"/>
    <w:rsid w:val="002D3218"/>
    <w:rsid w:val="002D3511"/>
    <w:rsid w:val="002D39F3"/>
    <w:rsid w:val="002D4522"/>
    <w:rsid w:val="002D513B"/>
    <w:rsid w:val="002D53AE"/>
    <w:rsid w:val="002D55FC"/>
    <w:rsid w:val="002D5785"/>
    <w:rsid w:val="002D5FAE"/>
    <w:rsid w:val="002D61BA"/>
    <w:rsid w:val="002D6328"/>
    <w:rsid w:val="002D6949"/>
    <w:rsid w:val="002D6B8B"/>
    <w:rsid w:val="002D6EAC"/>
    <w:rsid w:val="002D71CA"/>
    <w:rsid w:val="002D79C4"/>
    <w:rsid w:val="002D7D04"/>
    <w:rsid w:val="002D7E24"/>
    <w:rsid w:val="002E06F5"/>
    <w:rsid w:val="002E09D3"/>
    <w:rsid w:val="002E18EE"/>
    <w:rsid w:val="002E1CE4"/>
    <w:rsid w:val="002E1DD5"/>
    <w:rsid w:val="002E2850"/>
    <w:rsid w:val="002E2C57"/>
    <w:rsid w:val="002E3622"/>
    <w:rsid w:val="002E3F97"/>
    <w:rsid w:val="002E4272"/>
    <w:rsid w:val="002E4AEA"/>
    <w:rsid w:val="002E53F6"/>
    <w:rsid w:val="002E558E"/>
    <w:rsid w:val="002E559B"/>
    <w:rsid w:val="002E76BC"/>
    <w:rsid w:val="002F0AA5"/>
    <w:rsid w:val="002F0D6F"/>
    <w:rsid w:val="002F102F"/>
    <w:rsid w:val="002F12F9"/>
    <w:rsid w:val="002F1614"/>
    <w:rsid w:val="002F22D5"/>
    <w:rsid w:val="002F296D"/>
    <w:rsid w:val="002F323F"/>
    <w:rsid w:val="002F3363"/>
    <w:rsid w:val="002F377A"/>
    <w:rsid w:val="002F3CC5"/>
    <w:rsid w:val="002F3F65"/>
    <w:rsid w:val="002F4A2F"/>
    <w:rsid w:val="002F53B1"/>
    <w:rsid w:val="002F58BB"/>
    <w:rsid w:val="002F645B"/>
    <w:rsid w:val="002F66A1"/>
    <w:rsid w:val="002F692A"/>
    <w:rsid w:val="002F72C2"/>
    <w:rsid w:val="002F72D5"/>
    <w:rsid w:val="002F7346"/>
    <w:rsid w:val="002F74DC"/>
    <w:rsid w:val="002F7636"/>
    <w:rsid w:val="002F7B2A"/>
    <w:rsid w:val="002F7BA1"/>
    <w:rsid w:val="002F7E20"/>
    <w:rsid w:val="00301693"/>
    <w:rsid w:val="00301B63"/>
    <w:rsid w:val="00301D29"/>
    <w:rsid w:val="00301FDE"/>
    <w:rsid w:val="00302A22"/>
    <w:rsid w:val="003038F4"/>
    <w:rsid w:val="00303A80"/>
    <w:rsid w:val="00303A8E"/>
    <w:rsid w:val="00303AFB"/>
    <w:rsid w:val="00303CB6"/>
    <w:rsid w:val="00304447"/>
    <w:rsid w:val="0030461D"/>
    <w:rsid w:val="003048E3"/>
    <w:rsid w:val="00304BE2"/>
    <w:rsid w:val="00304DEF"/>
    <w:rsid w:val="0030532F"/>
    <w:rsid w:val="00305873"/>
    <w:rsid w:val="00305899"/>
    <w:rsid w:val="003058AB"/>
    <w:rsid w:val="0030610D"/>
    <w:rsid w:val="0030612C"/>
    <w:rsid w:val="0030631A"/>
    <w:rsid w:val="00306AA3"/>
    <w:rsid w:val="00306ADA"/>
    <w:rsid w:val="003077E5"/>
    <w:rsid w:val="00307AF0"/>
    <w:rsid w:val="00307EFF"/>
    <w:rsid w:val="00307F47"/>
    <w:rsid w:val="0031012A"/>
    <w:rsid w:val="003103B4"/>
    <w:rsid w:val="00310886"/>
    <w:rsid w:val="00310939"/>
    <w:rsid w:val="00310CE6"/>
    <w:rsid w:val="00310D5D"/>
    <w:rsid w:val="00311030"/>
    <w:rsid w:val="00311330"/>
    <w:rsid w:val="0031137C"/>
    <w:rsid w:val="0031160E"/>
    <w:rsid w:val="0031204C"/>
    <w:rsid w:val="0031209B"/>
    <w:rsid w:val="00312723"/>
    <w:rsid w:val="00312D3D"/>
    <w:rsid w:val="003139A6"/>
    <w:rsid w:val="00313FC5"/>
    <w:rsid w:val="003142A1"/>
    <w:rsid w:val="00314366"/>
    <w:rsid w:val="00314D66"/>
    <w:rsid w:val="00314FEC"/>
    <w:rsid w:val="003150B4"/>
    <w:rsid w:val="00315846"/>
    <w:rsid w:val="003158CC"/>
    <w:rsid w:val="00315B48"/>
    <w:rsid w:val="00316207"/>
    <w:rsid w:val="00316462"/>
    <w:rsid w:val="003174DB"/>
    <w:rsid w:val="00321425"/>
    <w:rsid w:val="003216BE"/>
    <w:rsid w:val="00321718"/>
    <w:rsid w:val="003219B8"/>
    <w:rsid w:val="00321AAA"/>
    <w:rsid w:val="00322044"/>
    <w:rsid w:val="0032216D"/>
    <w:rsid w:val="0032253F"/>
    <w:rsid w:val="00322C38"/>
    <w:rsid w:val="003237AF"/>
    <w:rsid w:val="003239D3"/>
    <w:rsid w:val="00323A3F"/>
    <w:rsid w:val="00323E4A"/>
    <w:rsid w:val="00324346"/>
    <w:rsid w:val="0032468E"/>
    <w:rsid w:val="003247B4"/>
    <w:rsid w:val="003248E8"/>
    <w:rsid w:val="00324E3B"/>
    <w:rsid w:val="003251FE"/>
    <w:rsid w:val="00325661"/>
    <w:rsid w:val="00325699"/>
    <w:rsid w:val="00325C90"/>
    <w:rsid w:val="00325DA5"/>
    <w:rsid w:val="00325FA0"/>
    <w:rsid w:val="00326AB1"/>
    <w:rsid w:val="00326FDC"/>
    <w:rsid w:val="003270E1"/>
    <w:rsid w:val="00327464"/>
    <w:rsid w:val="00327B50"/>
    <w:rsid w:val="00327C9F"/>
    <w:rsid w:val="003305F6"/>
    <w:rsid w:val="003307C5"/>
    <w:rsid w:val="0033090E"/>
    <w:rsid w:val="00330AC9"/>
    <w:rsid w:val="00330C7A"/>
    <w:rsid w:val="00330D81"/>
    <w:rsid w:val="003311B7"/>
    <w:rsid w:val="0033192E"/>
    <w:rsid w:val="00331B6C"/>
    <w:rsid w:val="00331DDB"/>
    <w:rsid w:val="00331FB9"/>
    <w:rsid w:val="00332596"/>
    <w:rsid w:val="00332A11"/>
    <w:rsid w:val="00332B4E"/>
    <w:rsid w:val="00332CE9"/>
    <w:rsid w:val="00332F6A"/>
    <w:rsid w:val="00333350"/>
    <w:rsid w:val="00333438"/>
    <w:rsid w:val="003335F0"/>
    <w:rsid w:val="003337F6"/>
    <w:rsid w:val="00333C08"/>
    <w:rsid w:val="00333C7C"/>
    <w:rsid w:val="00334AAD"/>
    <w:rsid w:val="00334F8C"/>
    <w:rsid w:val="0033519F"/>
    <w:rsid w:val="0033533E"/>
    <w:rsid w:val="0033542B"/>
    <w:rsid w:val="00335552"/>
    <w:rsid w:val="00335585"/>
    <w:rsid w:val="00335B32"/>
    <w:rsid w:val="00336341"/>
    <w:rsid w:val="00336839"/>
    <w:rsid w:val="003368CD"/>
    <w:rsid w:val="00337C6C"/>
    <w:rsid w:val="00337EE7"/>
    <w:rsid w:val="0034008A"/>
    <w:rsid w:val="00340400"/>
    <w:rsid w:val="00340476"/>
    <w:rsid w:val="003404B2"/>
    <w:rsid w:val="00340A6A"/>
    <w:rsid w:val="003411CD"/>
    <w:rsid w:val="00341223"/>
    <w:rsid w:val="0034123F"/>
    <w:rsid w:val="00341A8F"/>
    <w:rsid w:val="00341B68"/>
    <w:rsid w:val="00341FEA"/>
    <w:rsid w:val="00342027"/>
    <w:rsid w:val="00342085"/>
    <w:rsid w:val="003422A1"/>
    <w:rsid w:val="00342934"/>
    <w:rsid w:val="00342F61"/>
    <w:rsid w:val="00342FA0"/>
    <w:rsid w:val="003431E9"/>
    <w:rsid w:val="003438B4"/>
    <w:rsid w:val="003438B7"/>
    <w:rsid w:val="00343D7D"/>
    <w:rsid w:val="003445D5"/>
    <w:rsid w:val="00344645"/>
    <w:rsid w:val="00344C8C"/>
    <w:rsid w:val="00344D85"/>
    <w:rsid w:val="00344FA3"/>
    <w:rsid w:val="0034549E"/>
    <w:rsid w:val="0034593E"/>
    <w:rsid w:val="0034602C"/>
    <w:rsid w:val="00346A65"/>
    <w:rsid w:val="00346AB8"/>
    <w:rsid w:val="00347B65"/>
    <w:rsid w:val="003502B8"/>
    <w:rsid w:val="00350D88"/>
    <w:rsid w:val="00350F44"/>
    <w:rsid w:val="003512D9"/>
    <w:rsid w:val="0035188B"/>
    <w:rsid w:val="0035189B"/>
    <w:rsid w:val="0035212F"/>
    <w:rsid w:val="00352589"/>
    <w:rsid w:val="003526A0"/>
    <w:rsid w:val="003526DA"/>
    <w:rsid w:val="0035296E"/>
    <w:rsid w:val="00352B0D"/>
    <w:rsid w:val="00352B36"/>
    <w:rsid w:val="00352C32"/>
    <w:rsid w:val="0035323E"/>
    <w:rsid w:val="003543F6"/>
    <w:rsid w:val="00354EEA"/>
    <w:rsid w:val="00355B30"/>
    <w:rsid w:val="00355B90"/>
    <w:rsid w:val="00355FE4"/>
    <w:rsid w:val="0035619B"/>
    <w:rsid w:val="00356B51"/>
    <w:rsid w:val="00356B9E"/>
    <w:rsid w:val="00356BDD"/>
    <w:rsid w:val="00356E3C"/>
    <w:rsid w:val="00357279"/>
    <w:rsid w:val="003575E3"/>
    <w:rsid w:val="0035774C"/>
    <w:rsid w:val="00357CB8"/>
    <w:rsid w:val="00357E60"/>
    <w:rsid w:val="00360C8A"/>
    <w:rsid w:val="00361609"/>
    <w:rsid w:val="00361D51"/>
    <w:rsid w:val="003621B1"/>
    <w:rsid w:val="003622B2"/>
    <w:rsid w:val="00362B51"/>
    <w:rsid w:val="003636D7"/>
    <w:rsid w:val="0036370B"/>
    <w:rsid w:val="003637F2"/>
    <w:rsid w:val="0036395A"/>
    <w:rsid w:val="00363DFC"/>
    <w:rsid w:val="00363FE6"/>
    <w:rsid w:val="00364031"/>
    <w:rsid w:val="00364150"/>
    <w:rsid w:val="003647CB"/>
    <w:rsid w:val="003647F8"/>
    <w:rsid w:val="00364A58"/>
    <w:rsid w:val="00364A82"/>
    <w:rsid w:val="00364AC5"/>
    <w:rsid w:val="003653A9"/>
    <w:rsid w:val="00365AC0"/>
    <w:rsid w:val="00365BEB"/>
    <w:rsid w:val="00365D16"/>
    <w:rsid w:val="00365DB2"/>
    <w:rsid w:val="00366592"/>
    <w:rsid w:val="00367844"/>
    <w:rsid w:val="00370203"/>
    <w:rsid w:val="0037067A"/>
    <w:rsid w:val="00370867"/>
    <w:rsid w:val="00370882"/>
    <w:rsid w:val="00370DD7"/>
    <w:rsid w:val="00370F3B"/>
    <w:rsid w:val="003714D6"/>
    <w:rsid w:val="0037155A"/>
    <w:rsid w:val="00371758"/>
    <w:rsid w:val="003718D2"/>
    <w:rsid w:val="003719DC"/>
    <w:rsid w:val="00371FAC"/>
    <w:rsid w:val="0037240E"/>
    <w:rsid w:val="003724EB"/>
    <w:rsid w:val="0037258D"/>
    <w:rsid w:val="003725B7"/>
    <w:rsid w:val="00372B68"/>
    <w:rsid w:val="00372D8A"/>
    <w:rsid w:val="00372FE2"/>
    <w:rsid w:val="00373388"/>
    <w:rsid w:val="00373528"/>
    <w:rsid w:val="00373850"/>
    <w:rsid w:val="0037389A"/>
    <w:rsid w:val="00373DC2"/>
    <w:rsid w:val="003744DB"/>
    <w:rsid w:val="00374599"/>
    <w:rsid w:val="00374CA1"/>
    <w:rsid w:val="003753B6"/>
    <w:rsid w:val="0037546F"/>
    <w:rsid w:val="00375503"/>
    <w:rsid w:val="0037570C"/>
    <w:rsid w:val="0037576C"/>
    <w:rsid w:val="00375BC0"/>
    <w:rsid w:val="00375D5A"/>
    <w:rsid w:val="0037764C"/>
    <w:rsid w:val="0037772C"/>
    <w:rsid w:val="00377E6C"/>
    <w:rsid w:val="003814D6"/>
    <w:rsid w:val="00381C12"/>
    <w:rsid w:val="00381EC7"/>
    <w:rsid w:val="003820AE"/>
    <w:rsid w:val="003821F8"/>
    <w:rsid w:val="003822D2"/>
    <w:rsid w:val="003824A1"/>
    <w:rsid w:val="0038294C"/>
    <w:rsid w:val="00382A04"/>
    <w:rsid w:val="00382CCA"/>
    <w:rsid w:val="00384139"/>
    <w:rsid w:val="0038523E"/>
    <w:rsid w:val="0038531D"/>
    <w:rsid w:val="00385353"/>
    <w:rsid w:val="00385361"/>
    <w:rsid w:val="003859E3"/>
    <w:rsid w:val="00385B43"/>
    <w:rsid w:val="00385B64"/>
    <w:rsid w:val="00386238"/>
    <w:rsid w:val="003862A4"/>
    <w:rsid w:val="00386359"/>
    <w:rsid w:val="003864C3"/>
    <w:rsid w:val="00386539"/>
    <w:rsid w:val="00386589"/>
    <w:rsid w:val="003866CC"/>
    <w:rsid w:val="00386C97"/>
    <w:rsid w:val="00386FFC"/>
    <w:rsid w:val="00387CA1"/>
    <w:rsid w:val="00390495"/>
    <w:rsid w:val="00390AC2"/>
    <w:rsid w:val="00390C46"/>
    <w:rsid w:val="0039108C"/>
    <w:rsid w:val="0039130F"/>
    <w:rsid w:val="00391CB2"/>
    <w:rsid w:val="00391EB7"/>
    <w:rsid w:val="003931F3"/>
    <w:rsid w:val="003935A3"/>
    <w:rsid w:val="00394343"/>
    <w:rsid w:val="003947E5"/>
    <w:rsid w:val="00394A12"/>
    <w:rsid w:val="00394D6A"/>
    <w:rsid w:val="00395287"/>
    <w:rsid w:val="00395479"/>
    <w:rsid w:val="003956CD"/>
    <w:rsid w:val="00395C7A"/>
    <w:rsid w:val="003960CA"/>
    <w:rsid w:val="00396C6F"/>
    <w:rsid w:val="00396ED5"/>
    <w:rsid w:val="0039705F"/>
    <w:rsid w:val="0039720C"/>
    <w:rsid w:val="0039736E"/>
    <w:rsid w:val="003976B6"/>
    <w:rsid w:val="00397B0B"/>
    <w:rsid w:val="003A00FD"/>
    <w:rsid w:val="003A0933"/>
    <w:rsid w:val="003A0AF3"/>
    <w:rsid w:val="003A0E5F"/>
    <w:rsid w:val="003A13A5"/>
    <w:rsid w:val="003A18E7"/>
    <w:rsid w:val="003A1A66"/>
    <w:rsid w:val="003A1CAC"/>
    <w:rsid w:val="003A1FFD"/>
    <w:rsid w:val="003A2439"/>
    <w:rsid w:val="003A2C2A"/>
    <w:rsid w:val="003A3668"/>
    <w:rsid w:val="003A36B3"/>
    <w:rsid w:val="003A3858"/>
    <w:rsid w:val="003A38CB"/>
    <w:rsid w:val="003A39FA"/>
    <w:rsid w:val="003A3D97"/>
    <w:rsid w:val="003A3E9C"/>
    <w:rsid w:val="003A437D"/>
    <w:rsid w:val="003A46A0"/>
    <w:rsid w:val="003A4C29"/>
    <w:rsid w:val="003A4CF1"/>
    <w:rsid w:val="003A5244"/>
    <w:rsid w:val="003A52B6"/>
    <w:rsid w:val="003A5951"/>
    <w:rsid w:val="003A6358"/>
    <w:rsid w:val="003A635C"/>
    <w:rsid w:val="003A77EC"/>
    <w:rsid w:val="003A7BAD"/>
    <w:rsid w:val="003B0149"/>
    <w:rsid w:val="003B0694"/>
    <w:rsid w:val="003B08DE"/>
    <w:rsid w:val="003B0DE7"/>
    <w:rsid w:val="003B1351"/>
    <w:rsid w:val="003B28E7"/>
    <w:rsid w:val="003B2EDF"/>
    <w:rsid w:val="003B3599"/>
    <w:rsid w:val="003B38A4"/>
    <w:rsid w:val="003B3B09"/>
    <w:rsid w:val="003B44DA"/>
    <w:rsid w:val="003B4778"/>
    <w:rsid w:val="003B524D"/>
    <w:rsid w:val="003B5833"/>
    <w:rsid w:val="003B6420"/>
    <w:rsid w:val="003B66F8"/>
    <w:rsid w:val="003B6990"/>
    <w:rsid w:val="003B7A3B"/>
    <w:rsid w:val="003C04EE"/>
    <w:rsid w:val="003C0786"/>
    <w:rsid w:val="003C0AD0"/>
    <w:rsid w:val="003C15A8"/>
    <w:rsid w:val="003C1A95"/>
    <w:rsid w:val="003C1F41"/>
    <w:rsid w:val="003C2A13"/>
    <w:rsid w:val="003C2B3D"/>
    <w:rsid w:val="003C31AC"/>
    <w:rsid w:val="003C39B0"/>
    <w:rsid w:val="003C3E10"/>
    <w:rsid w:val="003C4121"/>
    <w:rsid w:val="003C421A"/>
    <w:rsid w:val="003C4490"/>
    <w:rsid w:val="003C472A"/>
    <w:rsid w:val="003C4743"/>
    <w:rsid w:val="003C4BAD"/>
    <w:rsid w:val="003C51C4"/>
    <w:rsid w:val="003C520B"/>
    <w:rsid w:val="003C54AE"/>
    <w:rsid w:val="003C5D7B"/>
    <w:rsid w:val="003C6012"/>
    <w:rsid w:val="003C625E"/>
    <w:rsid w:val="003C6715"/>
    <w:rsid w:val="003C68D7"/>
    <w:rsid w:val="003C69B5"/>
    <w:rsid w:val="003C7193"/>
    <w:rsid w:val="003C7503"/>
    <w:rsid w:val="003C755E"/>
    <w:rsid w:val="003C7E15"/>
    <w:rsid w:val="003D09A8"/>
    <w:rsid w:val="003D0C81"/>
    <w:rsid w:val="003D0E45"/>
    <w:rsid w:val="003D0F94"/>
    <w:rsid w:val="003D0FA9"/>
    <w:rsid w:val="003D1568"/>
    <w:rsid w:val="003D15CC"/>
    <w:rsid w:val="003D1756"/>
    <w:rsid w:val="003D252C"/>
    <w:rsid w:val="003D2794"/>
    <w:rsid w:val="003D2DDA"/>
    <w:rsid w:val="003D37FC"/>
    <w:rsid w:val="003D3804"/>
    <w:rsid w:val="003D3D4A"/>
    <w:rsid w:val="003D422D"/>
    <w:rsid w:val="003D46BB"/>
    <w:rsid w:val="003D4873"/>
    <w:rsid w:val="003D50AB"/>
    <w:rsid w:val="003D5258"/>
    <w:rsid w:val="003D5544"/>
    <w:rsid w:val="003D5574"/>
    <w:rsid w:val="003D5606"/>
    <w:rsid w:val="003D5637"/>
    <w:rsid w:val="003D5E5F"/>
    <w:rsid w:val="003D6347"/>
    <w:rsid w:val="003D6ADA"/>
    <w:rsid w:val="003D6ADC"/>
    <w:rsid w:val="003D6EA9"/>
    <w:rsid w:val="003D6F18"/>
    <w:rsid w:val="003D7372"/>
    <w:rsid w:val="003D7BF9"/>
    <w:rsid w:val="003D7E15"/>
    <w:rsid w:val="003E0666"/>
    <w:rsid w:val="003E0686"/>
    <w:rsid w:val="003E0693"/>
    <w:rsid w:val="003E06CA"/>
    <w:rsid w:val="003E0ABA"/>
    <w:rsid w:val="003E0C9E"/>
    <w:rsid w:val="003E1103"/>
    <w:rsid w:val="003E1C45"/>
    <w:rsid w:val="003E1CEF"/>
    <w:rsid w:val="003E1EE0"/>
    <w:rsid w:val="003E2351"/>
    <w:rsid w:val="003E2356"/>
    <w:rsid w:val="003E2549"/>
    <w:rsid w:val="003E25C1"/>
    <w:rsid w:val="003E2FFA"/>
    <w:rsid w:val="003E3134"/>
    <w:rsid w:val="003E329B"/>
    <w:rsid w:val="003E3633"/>
    <w:rsid w:val="003E36F0"/>
    <w:rsid w:val="003E3C08"/>
    <w:rsid w:val="003E48AB"/>
    <w:rsid w:val="003E4FE5"/>
    <w:rsid w:val="003E509B"/>
    <w:rsid w:val="003E56D1"/>
    <w:rsid w:val="003E5ABF"/>
    <w:rsid w:val="003E5C60"/>
    <w:rsid w:val="003E67FB"/>
    <w:rsid w:val="003E6A89"/>
    <w:rsid w:val="003E6C2C"/>
    <w:rsid w:val="003E6CDE"/>
    <w:rsid w:val="003E6D74"/>
    <w:rsid w:val="003E6E9B"/>
    <w:rsid w:val="003E7470"/>
    <w:rsid w:val="003E7617"/>
    <w:rsid w:val="003E7639"/>
    <w:rsid w:val="003E7A70"/>
    <w:rsid w:val="003E7BC8"/>
    <w:rsid w:val="003E7CC9"/>
    <w:rsid w:val="003E7E21"/>
    <w:rsid w:val="003F03A8"/>
    <w:rsid w:val="003F04D3"/>
    <w:rsid w:val="003F0681"/>
    <w:rsid w:val="003F0699"/>
    <w:rsid w:val="003F06BB"/>
    <w:rsid w:val="003F06C1"/>
    <w:rsid w:val="003F0BD0"/>
    <w:rsid w:val="003F0C2F"/>
    <w:rsid w:val="003F1C9B"/>
    <w:rsid w:val="003F2043"/>
    <w:rsid w:val="003F28AD"/>
    <w:rsid w:val="003F28C0"/>
    <w:rsid w:val="003F2B40"/>
    <w:rsid w:val="003F3871"/>
    <w:rsid w:val="003F3C8C"/>
    <w:rsid w:val="003F4AAF"/>
    <w:rsid w:val="003F51A6"/>
    <w:rsid w:val="003F53A9"/>
    <w:rsid w:val="003F55C1"/>
    <w:rsid w:val="003F61EC"/>
    <w:rsid w:val="003F6381"/>
    <w:rsid w:val="003F65FA"/>
    <w:rsid w:val="003F699A"/>
    <w:rsid w:val="003F6E50"/>
    <w:rsid w:val="003F7DF8"/>
    <w:rsid w:val="003F7DFC"/>
    <w:rsid w:val="0040026C"/>
    <w:rsid w:val="004005D3"/>
    <w:rsid w:val="00400A35"/>
    <w:rsid w:val="00400FE3"/>
    <w:rsid w:val="00401590"/>
    <w:rsid w:val="0040182F"/>
    <w:rsid w:val="00401BB0"/>
    <w:rsid w:val="00402729"/>
    <w:rsid w:val="00402AFB"/>
    <w:rsid w:val="00402F2E"/>
    <w:rsid w:val="004031AC"/>
    <w:rsid w:val="004031DA"/>
    <w:rsid w:val="0040346D"/>
    <w:rsid w:val="0040361C"/>
    <w:rsid w:val="00404361"/>
    <w:rsid w:val="004047A0"/>
    <w:rsid w:val="0040499A"/>
    <w:rsid w:val="00404C58"/>
    <w:rsid w:val="00405F40"/>
    <w:rsid w:val="00405F6A"/>
    <w:rsid w:val="00406541"/>
    <w:rsid w:val="004074FA"/>
    <w:rsid w:val="00407E6B"/>
    <w:rsid w:val="004108D3"/>
    <w:rsid w:val="00410BF6"/>
    <w:rsid w:val="00410C0A"/>
    <w:rsid w:val="00411079"/>
    <w:rsid w:val="004113D0"/>
    <w:rsid w:val="0041152A"/>
    <w:rsid w:val="00411830"/>
    <w:rsid w:val="00411B29"/>
    <w:rsid w:val="00411BC0"/>
    <w:rsid w:val="00412489"/>
    <w:rsid w:val="004124D0"/>
    <w:rsid w:val="00412582"/>
    <w:rsid w:val="00412E41"/>
    <w:rsid w:val="004131BB"/>
    <w:rsid w:val="00413A03"/>
    <w:rsid w:val="00413BCC"/>
    <w:rsid w:val="00413BF7"/>
    <w:rsid w:val="00414BB6"/>
    <w:rsid w:val="00414D7F"/>
    <w:rsid w:val="0041564A"/>
    <w:rsid w:val="00415685"/>
    <w:rsid w:val="00415833"/>
    <w:rsid w:val="00415B00"/>
    <w:rsid w:val="00415C05"/>
    <w:rsid w:val="004166CA"/>
    <w:rsid w:val="00416C66"/>
    <w:rsid w:val="00417028"/>
    <w:rsid w:val="00417761"/>
    <w:rsid w:val="004179EE"/>
    <w:rsid w:val="00417C74"/>
    <w:rsid w:val="00417D68"/>
    <w:rsid w:val="00417FA2"/>
    <w:rsid w:val="00420056"/>
    <w:rsid w:val="0042009B"/>
    <w:rsid w:val="00420244"/>
    <w:rsid w:val="00421D09"/>
    <w:rsid w:val="00422D05"/>
    <w:rsid w:val="00423568"/>
    <w:rsid w:val="00423CF3"/>
    <w:rsid w:val="0042484E"/>
    <w:rsid w:val="00424BE3"/>
    <w:rsid w:val="00425826"/>
    <w:rsid w:val="00425DB6"/>
    <w:rsid w:val="0042600C"/>
    <w:rsid w:val="0042611C"/>
    <w:rsid w:val="00427140"/>
    <w:rsid w:val="0042760E"/>
    <w:rsid w:val="004279F7"/>
    <w:rsid w:val="00427CD9"/>
    <w:rsid w:val="00427DD3"/>
    <w:rsid w:val="00427E4F"/>
    <w:rsid w:val="00430BD6"/>
    <w:rsid w:val="00431537"/>
    <w:rsid w:val="00431849"/>
    <w:rsid w:val="00431C92"/>
    <w:rsid w:val="00431D5F"/>
    <w:rsid w:val="00431ED9"/>
    <w:rsid w:val="00432B7B"/>
    <w:rsid w:val="0043329A"/>
    <w:rsid w:val="0043347E"/>
    <w:rsid w:val="0043378C"/>
    <w:rsid w:val="004338FC"/>
    <w:rsid w:val="00433900"/>
    <w:rsid w:val="00433A1A"/>
    <w:rsid w:val="00433EED"/>
    <w:rsid w:val="004342C2"/>
    <w:rsid w:val="00434705"/>
    <w:rsid w:val="00434C11"/>
    <w:rsid w:val="00434E79"/>
    <w:rsid w:val="00434F22"/>
    <w:rsid w:val="004353AB"/>
    <w:rsid w:val="00435C6F"/>
    <w:rsid w:val="00435CB8"/>
    <w:rsid w:val="00435CFE"/>
    <w:rsid w:val="0043680A"/>
    <w:rsid w:val="00436E87"/>
    <w:rsid w:val="00437601"/>
    <w:rsid w:val="00437AED"/>
    <w:rsid w:val="00440A47"/>
    <w:rsid w:val="00440C54"/>
    <w:rsid w:val="004411C9"/>
    <w:rsid w:val="004413E7"/>
    <w:rsid w:val="0044185D"/>
    <w:rsid w:val="00441C65"/>
    <w:rsid w:val="00441CF5"/>
    <w:rsid w:val="0044277F"/>
    <w:rsid w:val="0044364E"/>
    <w:rsid w:val="00443A95"/>
    <w:rsid w:val="00444317"/>
    <w:rsid w:val="0044449F"/>
    <w:rsid w:val="00444683"/>
    <w:rsid w:val="00444B94"/>
    <w:rsid w:val="00444C12"/>
    <w:rsid w:val="00444D80"/>
    <w:rsid w:val="00444E6C"/>
    <w:rsid w:val="00445888"/>
    <w:rsid w:val="00445993"/>
    <w:rsid w:val="00445A99"/>
    <w:rsid w:val="00445E9F"/>
    <w:rsid w:val="00446658"/>
    <w:rsid w:val="00446B5C"/>
    <w:rsid w:val="004476A6"/>
    <w:rsid w:val="0044795B"/>
    <w:rsid w:val="00447962"/>
    <w:rsid w:val="0045030D"/>
    <w:rsid w:val="00450A5F"/>
    <w:rsid w:val="004511E0"/>
    <w:rsid w:val="00451395"/>
    <w:rsid w:val="00452211"/>
    <w:rsid w:val="0045325D"/>
    <w:rsid w:val="00453264"/>
    <w:rsid w:val="004534AB"/>
    <w:rsid w:val="00453A88"/>
    <w:rsid w:val="00453AD1"/>
    <w:rsid w:val="00453BBB"/>
    <w:rsid w:val="00453D35"/>
    <w:rsid w:val="00453E14"/>
    <w:rsid w:val="004540F6"/>
    <w:rsid w:val="004547B5"/>
    <w:rsid w:val="00454EFB"/>
    <w:rsid w:val="004554F4"/>
    <w:rsid w:val="0045559E"/>
    <w:rsid w:val="00455668"/>
    <w:rsid w:val="00455DEA"/>
    <w:rsid w:val="00456739"/>
    <w:rsid w:val="00456CC3"/>
    <w:rsid w:val="0045719D"/>
    <w:rsid w:val="00457A64"/>
    <w:rsid w:val="004608C4"/>
    <w:rsid w:val="004610E8"/>
    <w:rsid w:val="004618CA"/>
    <w:rsid w:val="00461AA9"/>
    <w:rsid w:val="00461ADD"/>
    <w:rsid w:val="00461BF1"/>
    <w:rsid w:val="00461D52"/>
    <w:rsid w:val="0046220D"/>
    <w:rsid w:val="00462400"/>
    <w:rsid w:val="00462CF8"/>
    <w:rsid w:val="0046370B"/>
    <w:rsid w:val="00463EFC"/>
    <w:rsid w:val="00464716"/>
    <w:rsid w:val="00464981"/>
    <w:rsid w:val="0046595F"/>
    <w:rsid w:val="00465C03"/>
    <w:rsid w:val="00466132"/>
    <w:rsid w:val="00466A9F"/>
    <w:rsid w:val="00466C23"/>
    <w:rsid w:val="00466F90"/>
    <w:rsid w:val="004701D0"/>
    <w:rsid w:val="004706A1"/>
    <w:rsid w:val="004708BC"/>
    <w:rsid w:val="00470B89"/>
    <w:rsid w:val="0047116E"/>
    <w:rsid w:val="004714AA"/>
    <w:rsid w:val="004714F9"/>
    <w:rsid w:val="00471562"/>
    <w:rsid w:val="0047167C"/>
    <w:rsid w:val="00471800"/>
    <w:rsid w:val="0047188A"/>
    <w:rsid w:val="00472B51"/>
    <w:rsid w:val="00473A9A"/>
    <w:rsid w:val="00473F85"/>
    <w:rsid w:val="00474095"/>
    <w:rsid w:val="004741A6"/>
    <w:rsid w:val="00474292"/>
    <w:rsid w:val="00474894"/>
    <w:rsid w:val="00474A9C"/>
    <w:rsid w:val="00474C86"/>
    <w:rsid w:val="00474DD3"/>
    <w:rsid w:val="00474FAF"/>
    <w:rsid w:val="00475156"/>
    <w:rsid w:val="00475175"/>
    <w:rsid w:val="004754B2"/>
    <w:rsid w:val="00475972"/>
    <w:rsid w:val="00475C36"/>
    <w:rsid w:val="0047617C"/>
    <w:rsid w:val="0047627F"/>
    <w:rsid w:val="0047632A"/>
    <w:rsid w:val="00477F8D"/>
    <w:rsid w:val="00480347"/>
    <w:rsid w:val="00480982"/>
    <w:rsid w:val="00481086"/>
    <w:rsid w:val="004810B6"/>
    <w:rsid w:val="00481345"/>
    <w:rsid w:val="00482049"/>
    <w:rsid w:val="00482252"/>
    <w:rsid w:val="0048363C"/>
    <w:rsid w:val="0048372C"/>
    <w:rsid w:val="0048390C"/>
    <w:rsid w:val="00483EDF"/>
    <w:rsid w:val="004840F9"/>
    <w:rsid w:val="004841BC"/>
    <w:rsid w:val="004843BF"/>
    <w:rsid w:val="00484401"/>
    <w:rsid w:val="00484769"/>
    <w:rsid w:val="004851FD"/>
    <w:rsid w:val="00485D67"/>
    <w:rsid w:val="00486B00"/>
    <w:rsid w:val="00486CFC"/>
    <w:rsid w:val="0048739A"/>
    <w:rsid w:val="004873F6"/>
    <w:rsid w:val="00487A25"/>
    <w:rsid w:val="00487A5F"/>
    <w:rsid w:val="00490261"/>
    <w:rsid w:val="00490FE0"/>
    <w:rsid w:val="0049166A"/>
    <w:rsid w:val="00491726"/>
    <w:rsid w:val="0049180E"/>
    <w:rsid w:val="00491933"/>
    <w:rsid w:val="00491A76"/>
    <w:rsid w:val="00491F8A"/>
    <w:rsid w:val="00492846"/>
    <w:rsid w:val="00492B11"/>
    <w:rsid w:val="00492BB4"/>
    <w:rsid w:val="00492D04"/>
    <w:rsid w:val="00492D98"/>
    <w:rsid w:val="00492F67"/>
    <w:rsid w:val="00493122"/>
    <w:rsid w:val="00493493"/>
    <w:rsid w:val="00493608"/>
    <w:rsid w:val="00493724"/>
    <w:rsid w:val="004938E3"/>
    <w:rsid w:val="00493A49"/>
    <w:rsid w:val="004941A7"/>
    <w:rsid w:val="00494593"/>
    <w:rsid w:val="004946E9"/>
    <w:rsid w:val="00495287"/>
    <w:rsid w:val="004952E7"/>
    <w:rsid w:val="00495614"/>
    <w:rsid w:val="00495883"/>
    <w:rsid w:val="00495D8F"/>
    <w:rsid w:val="00495FE3"/>
    <w:rsid w:val="004961BD"/>
    <w:rsid w:val="00496BF1"/>
    <w:rsid w:val="00496EF4"/>
    <w:rsid w:val="00496F4D"/>
    <w:rsid w:val="0049798B"/>
    <w:rsid w:val="00497AC5"/>
    <w:rsid w:val="00497ADB"/>
    <w:rsid w:val="00497BDD"/>
    <w:rsid w:val="00497D2B"/>
    <w:rsid w:val="004A0B78"/>
    <w:rsid w:val="004A0E44"/>
    <w:rsid w:val="004A1286"/>
    <w:rsid w:val="004A12F3"/>
    <w:rsid w:val="004A159B"/>
    <w:rsid w:val="004A15E3"/>
    <w:rsid w:val="004A1BF1"/>
    <w:rsid w:val="004A1D64"/>
    <w:rsid w:val="004A233A"/>
    <w:rsid w:val="004A2C6D"/>
    <w:rsid w:val="004A346A"/>
    <w:rsid w:val="004A3B27"/>
    <w:rsid w:val="004A404C"/>
    <w:rsid w:val="004A46BD"/>
    <w:rsid w:val="004A5A60"/>
    <w:rsid w:val="004A5B7A"/>
    <w:rsid w:val="004A5DF5"/>
    <w:rsid w:val="004A608D"/>
    <w:rsid w:val="004A6C86"/>
    <w:rsid w:val="004A6CFC"/>
    <w:rsid w:val="004A71D3"/>
    <w:rsid w:val="004A74E6"/>
    <w:rsid w:val="004A7540"/>
    <w:rsid w:val="004A7C46"/>
    <w:rsid w:val="004B02FE"/>
    <w:rsid w:val="004B091D"/>
    <w:rsid w:val="004B121C"/>
    <w:rsid w:val="004B123B"/>
    <w:rsid w:val="004B13AE"/>
    <w:rsid w:val="004B147B"/>
    <w:rsid w:val="004B1D37"/>
    <w:rsid w:val="004B2028"/>
    <w:rsid w:val="004B21CD"/>
    <w:rsid w:val="004B254D"/>
    <w:rsid w:val="004B2E27"/>
    <w:rsid w:val="004B3C3D"/>
    <w:rsid w:val="004B4646"/>
    <w:rsid w:val="004B4961"/>
    <w:rsid w:val="004B4985"/>
    <w:rsid w:val="004B4AAC"/>
    <w:rsid w:val="004B4BC7"/>
    <w:rsid w:val="004B55C6"/>
    <w:rsid w:val="004B5976"/>
    <w:rsid w:val="004B5C8F"/>
    <w:rsid w:val="004B5D2B"/>
    <w:rsid w:val="004B5E1B"/>
    <w:rsid w:val="004B5E4C"/>
    <w:rsid w:val="004B625D"/>
    <w:rsid w:val="004B6556"/>
    <w:rsid w:val="004B68D3"/>
    <w:rsid w:val="004B7319"/>
    <w:rsid w:val="004B73FB"/>
    <w:rsid w:val="004B7722"/>
    <w:rsid w:val="004B79FE"/>
    <w:rsid w:val="004B7B34"/>
    <w:rsid w:val="004B7C74"/>
    <w:rsid w:val="004B7F9E"/>
    <w:rsid w:val="004C0663"/>
    <w:rsid w:val="004C0A25"/>
    <w:rsid w:val="004C0C16"/>
    <w:rsid w:val="004C0D68"/>
    <w:rsid w:val="004C0F45"/>
    <w:rsid w:val="004C0F55"/>
    <w:rsid w:val="004C10C8"/>
    <w:rsid w:val="004C11C8"/>
    <w:rsid w:val="004C1809"/>
    <w:rsid w:val="004C1C4E"/>
    <w:rsid w:val="004C20AF"/>
    <w:rsid w:val="004C2604"/>
    <w:rsid w:val="004C266E"/>
    <w:rsid w:val="004C2AFE"/>
    <w:rsid w:val="004C2CD4"/>
    <w:rsid w:val="004C2D79"/>
    <w:rsid w:val="004C31D5"/>
    <w:rsid w:val="004C338B"/>
    <w:rsid w:val="004C35A9"/>
    <w:rsid w:val="004C35CC"/>
    <w:rsid w:val="004C3EFD"/>
    <w:rsid w:val="004C4004"/>
    <w:rsid w:val="004C49AD"/>
    <w:rsid w:val="004C4BC3"/>
    <w:rsid w:val="004C4E0E"/>
    <w:rsid w:val="004C5BA1"/>
    <w:rsid w:val="004C5BA5"/>
    <w:rsid w:val="004C5EFD"/>
    <w:rsid w:val="004C5FA5"/>
    <w:rsid w:val="004C60E2"/>
    <w:rsid w:val="004C62DA"/>
    <w:rsid w:val="004C68FB"/>
    <w:rsid w:val="004C6B91"/>
    <w:rsid w:val="004C7012"/>
    <w:rsid w:val="004C7462"/>
    <w:rsid w:val="004D0075"/>
    <w:rsid w:val="004D0862"/>
    <w:rsid w:val="004D0914"/>
    <w:rsid w:val="004D12BF"/>
    <w:rsid w:val="004D1343"/>
    <w:rsid w:val="004D140B"/>
    <w:rsid w:val="004D1748"/>
    <w:rsid w:val="004D1990"/>
    <w:rsid w:val="004D1B79"/>
    <w:rsid w:val="004D1DBE"/>
    <w:rsid w:val="004D24FD"/>
    <w:rsid w:val="004D2516"/>
    <w:rsid w:val="004D26B8"/>
    <w:rsid w:val="004D2CEE"/>
    <w:rsid w:val="004D35AC"/>
    <w:rsid w:val="004D3EF7"/>
    <w:rsid w:val="004D4702"/>
    <w:rsid w:val="004D57B0"/>
    <w:rsid w:val="004D5907"/>
    <w:rsid w:val="004D59E8"/>
    <w:rsid w:val="004D5DDB"/>
    <w:rsid w:val="004D5EC8"/>
    <w:rsid w:val="004D6082"/>
    <w:rsid w:val="004D6504"/>
    <w:rsid w:val="004D67CE"/>
    <w:rsid w:val="004D6A6F"/>
    <w:rsid w:val="004D6B02"/>
    <w:rsid w:val="004D6F56"/>
    <w:rsid w:val="004D7927"/>
    <w:rsid w:val="004D7994"/>
    <w:rsid w:val="004D7BAF"/>
    <w:rsid w:val="004E00CA"/>
    <w:rsid w:val="004E01DC"/>
    <w:rsid w:val="004E044A"/>
    <w:rsid w:val="004E06E9"/>
    <w:rsid w:val="004E07B9"/>
    <w:rsid w:val="004E0D6C"/>
    <w:rsid w:val="004E1201"/>
    <w:rsid w:val="004E122D"/>
    <w:rsid w:val="004E12C0"/>
    <w:rsid w:val="004E1495"/>
    <w:rsid w:val="004E1757"/>
    <w:rsid w:val="004E196F"/>
    <w:rsid w:val="004E1970"/>
    <w:rsid w:val="004E1F62"/>
    <w:rsid w:val="004E20C9"/>
    <w:rsid w:val="004E29EA"/>
    <w:rsid w:val="004E2C87"/>
    <w:rsid w:val="004E3081"/>
    <w:rsid w:val="004E3DD0"/>
    <w:rsid w:val="004E419F"/>
    <w:rsid w:val="004E42DF"/>
    <w:rsid w:val="004E43D7"/>
    <w:rsid w:val="004E480D"/>
    <w:rsid w:val="004E4B81"/>
    <w:rsid w:val="004E4E5E"/>
    <w:rsid w:val="004E518A"/>
    <w:rsid w:val="004E53FA"/>
    <w:rsid w:val="004E5BD2"/>
    <w:rsid w:val="004E60E4"/>
    <w:rsid w:val="004E6364"/>
    <w:rsid w:val="004E686B"/>
    <w:rsid w:val="004E6BED"/>
    <w:rsid w:val="004E7037"/>
    <w:rsid w:val="004E72A6"/>
    <w:rsid w:val="004E740A"/>
    <w:rsid w:val="004E78D2"/>
    <w:rsid w:val="004E7C9F"/>
    <w:rsid w:val="004E7F2C"/>
    <w:rsid w:val="004F05BF"/>
    <w:rsid w:val="004F0974"/>
    <w:rsid w:val="004F09FC"/>
    <w:rsid w:val="004F1183"/>
    <w:rsid w:val="004F11CD"/>
    <w:rsid w:val="004F1378"/>
    <w:rsid w:val="004F179A"/>
    <w:rsid w:val="004F26A8"/>
    <w:rsid w:val="004F27CB"/>
    <w:rsid w:val="004F2CF7"/>
    <w:rsid w:val="004F3257"/>
    <w:rsid w:val="004F3977"/>
    <w:rsid w:val="004F3A07"/>
    <w:rsid w:val="004F41A7"/>
    <w:rsid w:val="004F4538"/>
    <w:rsid w:val="004F45B2"/>
    <w:rsid w:val="004F4641"/>
    <w:rsid w:val="004F472D"/>
    <w:rsid w:val="004F483C"/>
    <w:rsid w:val="004F4FD1"/>
    <w:rsid w:val="004F5269"/>
    <w:rsid w:val="004F5540"/>
    <w:rsid w:val="004F5D30"/>
    <w:rsid w:val="004F5D99"/>
    <w:rsid w:val="004F6225"/>
    <w:rsid w:val="004F6812"/>
    <w:rsid w:val="004F76E0"/>
    <w:rsid w:val="004F79A7"/>
    <w:rsid w:val="005000B7"/>
    <w:rsid w:val="0050023A"/>
    <w:rsid w:val="0050036F"/>
    <w:rsid w:val="005003CB"/>
    <w:rsid w:val="00500512"/>
    <w:rsid w:val="00500B53"/>
    <w:rsid w:val="00500BA0"/>
    <w:rsid w:val="00500FF8"/>
    <w:rsid w:val="00501209"/>
    <w:rsid w:val="0050156D"/>
    <w:rsid w:val="00501775"/>
    <w:rsid w:val="00501939"/>
    <w:rsid w:val="00501CB7"/>
    <w:rsid w:val="00501F04"/>
    <w:rsid w:val="005027DE"/>
    <w:rsid w:val="0050280B"/>
    <w:rsid w:val="005028EE"/>
    <w:rsid w:val="005029CF"/>
    <w:rsid w:val="00502FC5"/>
    <w:rsid w:val="0050312A"/>
    <w:rsid w:val="005036BF"/>
    <w:rsid w:val="00503B66"/>
    <w:rsid w:val="005043EE"/>
    <w:rsid w:val="005043F2"/>
    <w:rsid w:val="0050457E"/>
    <w:rsid w:val="005046C6"/>
    <w:rsid w:val="0050473F"/>
    <w:rsid w:val="00504F00"/>
    <w:rsid w:val="00505477"/>
    <w:rsid w:val="00505533"/>
    <w:rsid w:val="00505ED2"/>
    <w:rsid w:val="00505F24"/>
    <w:rsid w:val="00505F3C"/>
    <w:rsid w:val="0050602F"/>
    <w:rsid w:val="00506220"/>
    <w:rsid w:val="0050673E"/>
    <w:rsid w:val="00506793"/>
    <w:rsid w:val="00506888"/>
    <w:rsid w:val="0050751B"/>
    <w:rsid w:val="00507967"/>
    <w:rsid w:val="00507A3E"/>
    <w:rsid w:val="00507C98"/>
    <w:rsid w:val="00507EE8"/>
    <w:rsid w:val="0051014F"/>
    <w:rsid w:val="00510C24"/>
    <w:rsid w:val="00510CD6"/>
    <w:rsid w:val="00511032"/>
    <w:rsid w:val="0051222B"/>
    <w:rsid w:val="0051236A"/>
    <w:rsid w:val="0051239B"/>
    <w:rsid w:val="00512725"/>
    <w:rsid w:val="0051280D"/>
    <w:rsid w:val="00512A81"/>
    <w:rsid w:val="0051348E"/>
    <w:rsid w:val="005139EC"/>
    <w:rsid w:val="00513B1D"/>
    <w:rsid w:val="0051437A"/>
    <w:rsid w:val="005150F7"/>
    <w:rsid w:val="0051539F"/>
    <w:rsid w:val="00516036"/>
    <w:rsid w:val="0051685D"/>
    <w:rsid w:val="00516871"/>
    <w:rsid w:val="00516A69"/>
    <w:rsid w:val="00516B29"/>
    <w:rsid w:val="00516BCC"/>
    <w:rsid w:val="00517564"/>
    <w:rsid w:val="005177B2"/>
    <w:rsid w:val="00517D72"/>
    <w:rsid w:val="00517E34"/>
    <w:rsid w:val="00520098"/>
    <w:rsid w:val="00520109"/>
    <w:rsid w:val="005208A6"/>
    <w:rsid w:val="00521603"/>
    <w:rsid w:val="005217A3"/>
    <w:rsid w:val="0052258C"/>
    <w:rsid w:val="00523391"/>
    <w:rsid w:val="005237E5"/>
    <w:rsid w:val="00524349"/>
    <w:rsid w:val="005243B4"/>
    <w:rsid w:val="0052445F"/>
    <w:rsid w:val="005245C1"/>
    <w:rsid w:val="00524659"/>
    <w:rsid w:val="0052548F"/>
    <w:rsid w:val="00525713"/>
    <w:rsid w:val="005258C2"/>
    <w:rsid w:val="00525F63"/>
    <w:rsid w:val="00526181"/>
    <w:rsid w:val="00526527"/>
    <w:rsid w:val="0052686E"/>
    <w:rsid w:val="00526B50"/>
    <w:rsid w:val="00526CC1"/>
    <w:rsid w:val="005271E5"/>
    <w:rsid w:val="005275C2"/>
    <w:rsid w:val="005276B4"/>
    <w:rsid w:val="00527761"/>
    <w:rsid w:val="00530109"/>
    <w:rsid w:val="0053012B"/>
    <w:rsid w:val="00530183"/>
    <w:rsid w:val="00530245"/>
    <w:rsid w:val="005305ED"/>
    <w:rsid w:val="00530F17"/>
    <w:rsid w:val="0053152A"/>
    <w:rsid w:val="005316B6"/>
    <w:rsid w:val="005318B6"/>
    <w:rsid w:val="0053193F"/>
    <w:rsid w:val="00531C66"/>
    <w:rsid w:val="00531F14"/>
    <w:rsid w:val="005320FE"/>
    <w:rsid w:val="005322A3"/>
    <w:rsid w:val="00532419"/>
    <w:rsid w:val="00532589"/>
    <w:rsid w:val="00532A03"/>
    <w:rsid w:val="00532AB5"/>
    <w:rsid w:val="00532B92"/>
    <w:rsid w:val="00532DD8"/>
    <w:rsid w:val="0053324A"/>
    <w:rsid w:val="005333A1"/>
    <w:rsid w:val="00533588"/>
    <w:rsid w:val="00533A68"/>
    <w:rsid w:val="00534338"/>
    <w:rsid w:val="00534482"/>
    <w:rsid w:val="00534E51"/>
    <w:rsid w:val="00534E9D"/>
    <w:rsid w:val="005357FA"/>
    <w:rsid w:val="00535DB3"/>
    <w:rsid w:val="00535F80"/>
    <w:rsid w:val="00536327"/>
    <w:rsid w:val="00536D60"/>
    <w:rsid w:val="00536E17"/>
    <w:rsid w:val="005371AC"/>
    <w:rsid w:val="005374AD"/>
    <w:rsid w:val="00537E71"/>
    <w:rsid w:val="005401D3"/>
    <w:rsid w:val="0054031A"/>
    <w:rsid w:val="005404C1"/>
    <w:rsid w:val="00540C9D"/>
    <w:rsid w:val="0054113F"/>
    <w:rsid w:val="00541D28"/>
    <w:rsid w:val="00542419"/>
    <w:rsid w:val="0054253B"/>
    <w:rsid w:val="00542F98"/>
    <w:rsid w:val="00543388"/>
    <w:rsid w:val="00543E8B"/>
    <w:rsid w:val="00544500"/>
    <w:rsid w:val="00544675"/>
    <w:rsid w:val="00544C65"/>
    <w:rsid w:val="005457E6"/>
    <w:rsid w:val="00545C92"/>
    <w:rsid w:val="00545D66"/>
    <w:rsid w:val="00546298"/>
    <w:rsid w:val="005462F6"/>
    <w:rsid w:val="0054670D"/>
    <w:rsid w:val="00546837"/>
    <w:rsid w:val="00546C7C"/>
    <w:rsid w:val="00547520"/>
    <w:rsid w:val="00547C5A"/>
    <w:rsid w:val="00547CDE"/>
    <w:rsid w:val="0055048E"/>
    <w:rsid w:val="005507AC"/>
    <w:rsid w:val="00550B5F"/>
    <w:rsid w:val="00551126"/>
    <w:rsid w:val="00551273"/>
    <w:rsid w:val="0055130F"/>
    <w:rsid w:val="005517A4"/>
    <w:rsid w:val="00551A36"/>
    <w:rsid w:val="00551BB8"/>
    <w:rsid w:val="005528E1"/>
    <w:rsid w:val="00552940"/>
    <w:rsid w:val="00552B8B"/>
    <w:rsid w:val="00553341"/>
    <w:rsid w:val="005535D7"/>
    <w:rsid w:val="00553911"/>
    <w:rsid w:val="00553F94"/>
    <w:rsid w:val="00554173"/>
    <w:rsid w:val="005542AC"/>
    <w:rsid w:val="005549DD"/>
    <w:rsid w:val="00554D88"/>
    <w:rsid w:val="00554E85"/>
    <w:rsid w:val="00554EB2"/>
    <w:rsid w:val="0055528E"/>
    <w:rsid w:val="005552B4"/>
    <w:rsid w:val="00555800"/>
    <w:rsid w:val="00555FE9"/>
    <w:rsid w:val="005563D4"/>
    <w:rsid w:val="00556729"/>
    <w:rsid w:val="005569F5"/>
    <w:rsid w:val="00556BDE"/>
    <w:rsid w:val="00556D9C"/>
    <w:rsid w:val="005570BA"/>
    <w:rsid w:val="00557264"/>
    <w:rsid w:val="00557813"/>
    <w:rsid w:val="005600C0"/>
    <w:rsid w:val="0056024E"/>
    <w:rsid w:val="00560459"/>
    <w:rsid w:val="00560871"/>
    <w:rsid w:val="005609A2"/>
    <w:rsid w:val="00560DA8"/>
    <w:rsid w:val="00560FBA"/>
    <w:rsid w:val="00561372"/>
    <w:rsid w:val="00561CDA"/>
    <w:rsid w:val="00561EC8"/>
    <w:rsid w:val="00561F36"/>
    <w:rsid w:val="0056225E"/>
    <w:rsid w:val="00562324"/>
    <w:rsid w:val="005624B5"/>
    <w:rsid w:val="005629A6"/>
    <w:rsid w:val="00562A56"/>
    <w:rsid w:val="00562CDD"/>
    <w:rsid w:val="00563444"/>
    <w:rsid w:val="00563990"/>
    <w:rsid w:val="005639E9"/>
    <w:rsid w:val="0056494F"/>
    <w:rsid w:val="00564A90"/>
    <w:rsid w:val="005653EA"/>
    <w:rsid w:val="0056555D"/>
    <w:rsid w:val="0056569C"/>
    <w:rsid w:val="005656D2"/>
    <w:rsid w:val="00565750"/>
    <w:rsid w:val="00565DD2"/>
    <w:rsid w:val="00565DDE"/>
    <w:rsid w:val="00565E77"/>
    <w:rsid w:val="00565FF9"/>
    <w:rsid w:val="00566400"/>
    <w:rsid w:val="0056656B"/>
    <w:rsid w:val="00567106"/>
    <w:rsid w:val="00567473"/>
    <w:rsid w:val="0056759E"/>
    <w:rsid w:val="005679F7"/>
    <w:rsid w:val="00567A4C"/>
    <w:rsid w:val="0057034C"/>
    <w:rsid w:val="005709C8"/>
    <w:rsid w:val="00570D80"/>
    <w:rsid w:val="00570E28"/>
    <w:rsid w:val="00571702"/>
    <w:rsid w:val="00571914"/>
    <w:rsid w:val="00571F4A"/>
    <w:rsid w:val="005721B3"/>
    <w:rsid w:val="00572A91"/>
    <w:rsid w:val="00572DF2"/>
    <w:rsid w:val="00572E4C"/>
    <w:rsid w:val="00572EE8"/>
    <w:rsid w:val="0057303E"/>
    <w:rsid w:val="005734EC"/>
    <w:rsid w:val="005746C4"/>
    <w:rsid w:val="005752CA"/>
    <w:rsid w:val="00575694"/>
    <w:rsid w:val="00575762"/>
    <w:rsid w:val="0057577D"/>
    <w:rsid w:val="00575842"/>
    <w:rsid w:val="00575952"/>
    <w:rsid w:val="00575B6E"/>
    <w:rsid w:val="00576C36"/>
    <w:rsid w:val="00576E1B"/>
    <w:rsid w:val="00576F7B"/>
    <w:rsid w:val="00577318"/>
    <w:rsid w:val="005773CF"/>
    <w:rsid w:val="005777E8"/>
    <w:rsid w:val="0057787A"/>
    <w:rsid w:val="005778F4"/>
    <w:rsid w:val="005779B6"/>
    <w:rsid w:val="00577A52"/>
    <w:rsid w:val="00577B87"/>
    <w:rsid w:val="00577E53"/>
    <w:rsid w:val="0058063C"/>
    <w:rsid w:val="005806E8"/>
    <w:rsid w:val="005807FE"/>
    <w:rsid w:val="005811FD"/>
    <w:rsid w:val="00581690"/>
    <w:rsid w:val="00582024"/>
    <w:rsid w:val="00582176"/>
    <w:rsid w:val="00582309"/>
    <w:rsid w:val="005824BF"/>
    <w:rsid w:val="005825C6"/>
    <w:rsid w:val="00582D09"/>
    <w:rsid w:val="0058340A"/>
    <w:rsid w:val="00583FDF"/>
    <w:rsid w:val="00584150"/>
    <w:rsid w:val="00584526"/>
    <w:rsid w:val="0058504F"/>
    <w:rsid w:val="005851BF"/>
    <w:rsid w:val="00585279"/>
    <w:rsid w:val="005856CE"/>
    <w:rsid w:val="005856E6"/>
    <w:rsid w:val="00585A35"/>
    <w:rsid w:val="00585A47"/>
    <w:rsid w:val="00586109"/>
    <w:rsid w:val="005861C8"/>
    <w:rsid w:val="00586289"/>
    <w:rsid w:val="005862FD"/>
    <w:rsid w:val="00586A23"/>
    <w:rsid w:val="00586FEA"/>
    <w:rsid w:val="00587595"/>
    <w:rsid w:val="00587B6C"/>
    <w:rsid w:val="00591806"/>
    <w:rsid w:val="00592581"/>
    <w:rsid w:val="00592676"/>
    <w:rsid w:val="00592C37"/>
    <w:rsid w:val="00593537"/>
    <w:rsid w:val="0059371B"/>
    <w:rsid w:val="00593D04"/>
    <w:rsid w:val="00593EF5"/>
    <w:rsid w:val="00594032"/>
    <w:rsid w:val="005941BB"/>
    <w:rsid w:val="005941C7"/>
    <w:rsid w:val="00594454"/>
    <w:rsid w:val="00594AB5"/>
    <w:rsid w:val="00594BA1"/>
    <w:rsid w:val="00594C9C"/>
    <w:rsid w:val="005954F7"/>
    <w:rsid w:val="00595C66"/>
    <w:rsid w:val="005961BA"/>
    <w:rsid w:val="00596484"/>
    <w:rsid w:val="00596774"/>
    <w:rsid w:val="00596780"/>
    <w:rsid w:val="00596E02"/>
    <w:rsid w:val="00596EB9"/>
    <w:rsid w:val="00597A72"/>
    <w:rsid w:val="005A02AC"/>
    <w:rsid w:val="005A048F"/>
    <w:rsid w:val="005A14DE"/>
    <w:rsid w:val="005A177F"/>
    <w:rsid w:val="005A226D"/>
    <w:rsid w:val="005A2611"/>
    <w:rsid w:val="005A2884"/>
    <w:rsid w:val="005A29DA"/>
    <w:rsid w:val="005A2DA6"/>
    <w:rsid w:val="005A30D5"/>
    <w:rsid w:val="005A37F9"/>
    <w:rsid w:val="005A3A87"/>
    <w:rsid w:val="005A3B38"/>
    <w:rsid w:val="005A4B67"/>
    <w:rsid w:val="005A4DB4"/>
    <w:rsid w:val="005A526D"/>
    <w:rsid w:val="005A594C"/>
    <w:rsid w:val="005A6777"/>
    <w:rsid w:val="005A6C4D"/>
    <w:rsid w:val="005A73EA"/>
    <w:rsid w:val="005A7426"/>
    <w:rsid w:val="005A744D"/>
    <w:rsid w:val="005A75DB"/>
    <w:rsid w:val="005A773E"/>
    <w:rsid w:val="005A7E0E"/>
    <w:rsid w:val="005B004B"/>
    <w:rsid w:val="005B0575"/>
    <w:rsid w:val="005B05F6"/>
    <w:rsid w:val="005B0A39"/>
    <w:rsid w:val="005B0AD6"/>
    <w:rsid w:val="005B0B37"/>
    <w:rsid w:val="005B13E8"/>
    <w:rsid w:val="005B1501"/>
    <w:rsid w:val="005B1789"/>
    <w:rsid w:val="005B17C4"/>
    <w:rsid w:val="005B1813"/>
    <w:rsid w:val="005B1906"/>
    <w:rsid w:val="005B1ABC"/>
    <w:rsid w:val="005B1CBB"/>
    <w:rsid w:val="005B260D"/>
    <w:rsid w:val="005B2BEB"/>
    <w:rsid w:val="005B300F"/>
    <w:rsid w:val="005B33B0"/>
    <w:rsid w:val="005B3495"/>
    <w:rsid w:val="005B35F8"/>
    <w:rsid w:val="005B3A0F"/>
    <w:rsid w:val="005B4343"/>
    <w:rsid w:val="005B43F2"/>
    <w:rsid w:val="005B4744"/>
    <w:rsid w:val="005B4792"/>
    <w:rsid w:val="005B4D48"/>
    <w:rsid w:val="005B4D6F"/>
    <w:rsid w:val="005B50F6"/>
    <w:rsid w:val="005B52C6"/>
    <w:rsid w:val="005B5A63"/>
    <w:rsid w:val="005B5E06"/>
    <w:rsid w:val="005B668C"/>
    <w:rsid w:val="005B71FB"/>
    <w:rsid w:val="005B7F4B"/>
    <w:rsid w:val="005C0031"/>
    <w:rsid w:val="005C0385"/>
    <w:rsid w:val="005C0678"/>
    <w:rsid w:val="005C0762"/>
    <w:rsid w:val="005C0B44"/>
    <w:rsid w:val="005C0DB0"/>
    <w:rsid w:val="005C0E9B"/>
    <w:rsid w:val="005C15E9"/>
    <w:rsid w:val="005C172A"/>
    <w:rsid w:val="005C1BD5"/>
    <w:rsid w:val="005C1D43"/>
    <w:rsid w:val="005C1E41"/>
    <w:rsid w:val="005C1FB7"/>
    <w:rsid w:val="005C21E0"/>
    <w:rsid w:val="005C256F"/>
    <w:rsid w:val="005C2790"/>
    <w:rsid w:val="005C3046"/>
    <w:rsid w:val="005C31E5"/>
    <w:rsid w:val="005C3CF2"/>
    <w:rsid w:val="005C4054"/>
    <w:rsid w:val="005C41F0"/>
    <w:rsid w:val="005C469E"/>
    <w:rsid w:val="005C4D17"/>
    <w:rsid w:val="005C5177"/>
    <w:rsid w:val="005C5216"/>
    <w:rsid w:val="005C5A3C"/>
    <w:rsid w:val="005C6387"/>
    <w:rsid w:val="005C6540"/>
    <w:rsid w:val="005C6A8F"/>
    <w:rsid w:val="005C6C13"/>
    <w:rsid w:val="005C6EBC"/>
    <w:rsid w:val="005C6FDD"/>
    <w:rsid w:val="005C7240"/>
    <w:rsid w:val="005C74C1"/>
    <w:rsid w:val="005C79D5"/>
    <w:rsid w:val="005C7D98"/>
    <w:rsid w:val="005C7E66"/>
    <w:rsid w:val="005D07A0"/>
    <w:rsid w:val="005D08D2"/>
    <w:rsid w:val="005D10A8"/>
    <w:rsid w:val="005D1503"/>
    <w:rsid w:val="005D1860"/>
    <w:rsid w:val="005D1E00"/>
    <w:rsid w:val="005D1E25"/>
    <w:rsid w:val="005D20FB"/>
    <w:rsid w:val="005D224D"/>
    <w:rsid w:val="005D23B5"/>
    <w:rsid w:val="005D29A3"/>
    <w:rsid w:val="005D3AF5"/>
    <w:rsid w:val="005D4277"/>
    <w:rsid w:val="005D47CD"/>
    <w:rsid w:val="005D47D4"/>
    <w:rsid w:val="005D5838"/>
    <w:rsid w:val="005D682E"/>
    <w:rsid w:val="005D717A"/>
    <w:rsid w:val="005D75F6"/>
    <w:rsid w:val="005D762A"/>
    <w:rsid w:val="005D7664"/>
    <w:rsid w:val="005E04FF"/>
    <w:rsid w:val="005E06D3"/>
    <w:rsid w:val="005E08BA"/>
    <w:rsid w:val="005E0AA6"/>
    <w:rsid w:val="005E1741"/>
    <w:rsid w:val="005E1CEE"/>
    <w:rsid w:val="005E2596"/>
    <w:rsid w:val="005E26E4"/>
    <w:rsid w:val="005E27A3"/>
    <w:rsid w:val="005E2D09"/>
    <w:rsid w:val="005E30DB"/>
    <w:rsid w:val="005E3510"/>
    <w:rsid w:val="005E3533"/>
    <w:rsid w:val="005E38FD"/>
    <w:rsid w:val="005E3A4B"/>
    <w:rsid w:val="005E4EE5"/>
    <w:rsid w:val="005E50F5"/>
    <w:rsid w:val="005E530B"/>
    <w:rsid w:val="005E54E8"/>
    <w:rsid w:val="005E5A79"/>
    <w:rsid w:val="005E5AFC"/>
    <w:rsid w:val="005E5FE6"/>
    <w:rsid w:val="005E61BF"/>
    <w:rsid w:val="005E663D"/>
    <w:rsid w:val="005E6F58"/>
    <w:rsid w:val="005E7E30"/>
    <w:rsid w:val="005F0B8E"/>
    <w:rsid w:val="005F15F8"/>
    <w:rsid w:val="005F17F2"/>
    <w:rsid w:val="005F1AAC"/>
    <w:rsid w:val="005F1E9E"/>
    <w:rsid w:val="005F22C0"/>
    <w:rsid w:val="005F23F7"/>
    <w:rsid w:val="005F2512"/>
    <w:rsid w:val="005F2980"/>
    <w:rsid w:val="005F2996"/>
    <w:rsid w:val="005F299C"/>
    <w:rsid w:val="005F2DCB"/>
    <w:rsid w:val="005F3645"/>
    <w:rsid w:val="005F3C05"/>
    <w:rsid w:val="005F3D0D"/>
    <w:rsid w:val="005F4235"/>
    <w:rsid w:val="005F42CC"/>
    <w:rsid w:val="005F48C6"/>
    <w:rsid w:val="005F51A6"/>
    <w:rsid w:val="005F528B"/>
    <w:rsid w:val="005F612B"/>
    <w:rsid w:val="005F6277"/>
    <w:rsid w:val="005F7420"/>
    <w:rsid w:val="005F75DC"/>
    <w:rsid w:val="005F7AF9"/>
    <w:rsid w:val="005F7FDC"/>
    <w:rsid w:val="006001AB"/>
    <w:rsid w:val="00600333"/>
    <w:rsid w:val="0060090F"/>
    <w:rsid w:val="00600A8C"/>
    <w:rsid w:val="00600D5B"/>
    <w:rsid w:val="006012FD"/>
    <w:rsid w:val="00602094"/>
    <w:rsid w:val="006024F6"/>
    <w:rsid w:val="00602707"/>
    <w:rsid w:val="00602A2F"/>
    <w:rsid w:val="00602A51"/>
    <w:rsid w:val="00602D72"/>
    <w:rsid w:val="00603506"/>
    <w:rsid w:val="006037ED"/>
    <w:rsid w:val="00603973"/>
    <w:rsid w:val="006041B8"/>
    <w:rsid w:val="00604314"/>
    <w:rsid w:val="00604965"/>
    <w:rsid w:val="00604C33"/>
    <w:rsid w:val="00604CC6"/>
    <w:rsid w:val="00605474"/>
    <w:rsid w:val="00605579"/>
    <w:rsid w:val="006058FF"/>
    <w:rsid w:val="00605BFF"/>
    <w:rsid w:val="00606146"/>
    <w:rsid w:val="006061A9"/>
    <w:rsid w:val="00606B31"/>
    <w:rsid w:val="00607060"/>
    <w:rsid w:val="0060726D"/>
    <w:rsid w:val="00607583"/>
    <w:rsid w:val="006079E5"/>
    <w:rsid w:val="00607C48"/>
    <w:rsid w:val="00607EF2"/>
    <w:rsid w:val="0061224B"/>
    <w:rsid w:val="0061294A"/>
    <w:rsid w:val="00612B2E"/>
    <w:rsid w:val="00612B8B"/>
    <w:rsid w:val="00612E65"/>
    <w:rsid w:val="0061316C"/>
    <w:rsid w:val="00613561"/>
    <w:rsid w:val="00613A0D"/>
    <w:rsid w:val="00613C96"/>
    <w:rsid w:val="00613E2D"/>
    <w:rsid w:val="0061407C"/>
    <w:rsid w:val="00614524"/>
    <w:rsid w:val="006146C7"/>
    <w:rsid w:val="00614E63"/>
    <w:rsid w:val="00614F46"/>
    <w:rsid w:val="0061516C"/>
    <w:rsid w:val="006155E3"/>
    <w:rsid w:val="00616272"/>
    <w:rsid w:val="006162B1"/>
    <w:rsid w:val="00616597"/>
    <w:rsid w:val="00616895"/>
    <w:rsid w:val="0061698A"/>
    <w:rsid w:val="00616E61"/>
    <w:rsid w:val="00616E80"/>
    <w:rsid w:val="006174E8"/>
    <w:rsid w:val="006176B8"/>
    <w:rsid w:val="00617843"/>
    <w:rsid w:val="006178FD"/>
    <w:rsid w:val="00617CBA"/>
    <w:rsid w:val="00617E7D"/>
    <w:rsid w:val="00620119"/>
    <w:rsid w:val="00620203"/>
    <w:rsid w:val="00620762"/>
    <w:rsid w:val="006215AD"/>
    <w:rsid w:val="006217A7"/>
    <w:rsid w:val="00621991"/>
    <w:rsid w:val="00621E9D"/>
    <w:rsid w:val="006223E5"/>
    <w:rsid w:val="00622663"/>
    <w:rsid w:val="00622970"/>
    <w:rsid w:val="00622C5C"/>
    <w:rsid w:val="0062309E"/>
    <w:rsid w:val="006234A0"/>
    <w:rsid w:val="0062389A"/>
    <w:rsid w:val="006242AF"/>
    <w:rsid w:val="006243B0"/>
    <w:rsid w:val="00624947"/>
    <w:rsid w:val="00624C2A"/>
    <w:rsid w:val="00624D8A"/>
    <w:rsid w:val="00624F52"/>
    <w:rsid w:val="006258AF"/>
    <w:rsid w:val="00625B1E"/>
    <w:rsid w:val="006261EC"/>
    <w:rsid w:val="00626495"/>
    <w:rsid w:val="0062651B"/>
    <w:rsid w:val="0062668C"/>
    <w:rsid w:val="00627234"/>
    <w:rsid w:val="00627ABC"/>
    <w:rsid w:val="0063012B"/>
    <w:rsid w:val="00630E5E"/>
    <w:rsid w:val="00631852"/>
    <w:rsid w:val="006318A2"/>
    <w:rsid w:val="00632323"/>
    <w:rsid w:val="00632A5E"/>
    <w:rsid w:val="00632D55"/>
    <w:rsid w:val="006335A8"/>
    <w:rsid w:val="00633F81"/>
    <w:rsid w:val="0063408E"/>
    <w:rsid w:val="00634195"/>
    <w:rsid w:val="006342F0"/>
    <w:rsid w:val="0063494A"/>
    <w:rsid w:val="00634FC0"/>
    <w:rsid w:val="006350A9"/>
    <w:rsid w:val="006353A4"/>
    <w:rsid w:val="0063544A"/>
    <w:rsid w:val="006354B0"/>
    <w:rsid w:val="006357EA"/>
    <w:rsid w:val="0063580A"/>
    <w:rsid w:val="006359F5"/>
    <w:rsid w:val="00636130"/>
    <w:rsid w:val="006361DD"/>
    <w:rsid w:val="00636757"/>
    <w:rsid w:val="00636974"/>
    <w:rsid w:val="00636C5A"/>
    <w:rsid w:val="00636D68"/>
    <w:rsid w:val="00636F66"/>
    <w:rsid w:val="00637278"/>
    <w:rsid w:val="00640098"/>
    <w:rsid w:val="00640679"/>
    <w:rsid w:val="00641007"/>
    <w:rsid w:val="006412ED"/>
    <w:rsid w:val="006413B8"/>
    <w:rsid w:val="00641401"/>
    <w:rsid w:val="006414CB"/>
    <w:rsid w:val="0064186A"/>
    <w:rsid w:val="00641A93"/>
    <w:rsid w:val="00641D99"/>
    <w:rsid w:val="00641F7F"/>
    <w:rsid w:val="006429F0"/>
    <w:rsid w:val="00642B1A"/>
    <w:rsid w:val="00642F64"/>
    <w:rsid w:val="00643317"/>
    <w:rsid w:val="00643B1E"/>
    <w:rsid w:val="00643DF1"/>
    <w:rsid w:val="006441CF"/>
    <w:rsid w:val="00644BB0"/>
    <w:rsid w:val="00644EE1"/>
    <w:rsid w:val="00644F65"/>
    <w:rsid w:val="00644F97"/>
    <w:rsid w:val="00645070"/>
    <w:rsid w:val="006453D9"/>
    <w:rsid w:val="00645CFF"/>
    <w:rsid w:val="00645E95"/>
    <w:rsid w:val="00646717"/>
    <w:rsid w:val="006467A5"/>
    <w:rsid w:val="006468E6"/>
    <w:rsid w:val="00647127"/>
    <w:rsid w:val="006476D5"/>
    <w:rsid w:val="00647CDB"/>
    <w:rsid w:val="00647FBE"/>
    <w:rsid w:val="0065041F"/>
    <w:rsid w:val="0065070E"/>
    <w:rsid w:val="00650A26"/>
    <w:rsid w:val="00650BD8"/>
    <w:rsid w:val="00650CC8"/>
    <w:rsid w:val="006514C6"/>
    <w:rsid w:val="0065154D"/>
    <w:rsid w:val="006520E1"/>
    <w:rsid w:val="00652356"/>
    <w:rsid w:val="00652A41"/>
    <w:rsid w:val="00652DF8"/>
    <w:rsid w:val="00652E1E"/>
    <w:rsid w:val="0065310F"/>
    <w:rsid w:val="006538DD"/>
    <w:rsid w:val="00653BBA"/>
    <w:rsid w:val="00653E00"/>
    <w:rsid w:val="00654041"/>
    <w:rsid w:val="00654D28"/>
    <w:rsid w:val="00654EBF"/>
    <w:rsid w:val="00655501"/>
    <w:rsid w:val="006557D0"/>
    <w:rsid w:val="006559F1"/>
    <w:rsid w:val="00655DB6"/>
    <w:rsid w:val="006564D8"/>
    <w:rsid w:val="00656F8F"/>
    <w:rsid w:val="00657030"/>
    <w:rsid w:val="00657704"/>
    <w:rsid w:val="006600A1"/>
    <w:rsid w:val="006604E4"/>
    <w:rsid w:val="006607C4"/>
    <w:rsid w:val="006607E3"/>
    <w:rsid w:val="00660CA0"/>
    <w:rsid w:val="0066137A"/>
    <w:rsid w:val="00661BEA"/>
    <w:rsid w:val="0066228F"/>
    <w:rsid w:val="006626A6"/>
    <w:rsid w:val="006627F0"/>
    <w:rsid w:val="00662891"/>
    <w:rsid w:val="00662D27"/>
    <w:rsid w:val="00662E7D"/>
    <w:rsid w:val="00662F45"/>
    <w:rsid w:val="0066329F"/>
    <w:rsid w:val="00663434"/>
    <w:rsid w:val="00663455"/>
    <w:rsid w:val="00663E28"/>
    <w:rsid w:val="0066407C"/>
    <w:rsid w:val="00664567"/>
    <w:rsid w:val="0066494E"/>
    <w:rsid w:val="00664F6C"/>
    <w:rsid w:val="00665A1E"/>
    <w:rsid w:val="00665ED2"/>
    <w:rsid w:val="00666A06"/>
    <w:rsid w:val="00666A0D"/>
    <w:rsid w:val="00666C17"/>
    <w:rsid w:val="00666DFE"/>
    <w:rsid w:val="006671FF"/>
    <w:rsid w:val="00667413"/>
    <w:rsid w:val="006675EE"/>
    <w:rsid w:val="00670D5B"/>
    <w:rsid w:val="0067106E"/>
    <w:rsid w:val="0067151E"/>
    <w:rsid w:val="00671967"/>
    <w:rsid w:val="006719C0"/>
    <w:rsid w:val="00671A52"/>
    <w:rsid w:val="00671E9B"/>
    <w:rsid w:val="006728A0"/>
    <w:rsid w:val="00673377"/>
    <w:rsid w:val="006733CB"/>
    <w:rsid w:val="006734DE"/>
    <w:rsid w:val="006735FE"/>
    <w:rsid w:val="00673C9A"/>
    <w:rsid w:val="00673CE3"/>
    <w:rsid w:val="00673EA5"/>
    <w:rsid w:val="00674187"/>
    <w:rsid w:val="0067424D"/>
    <w:rsid w:val="006743F7"/>
    <w:rsid w:val="00674442"/>
    <w:rsid w:val="00674C46"/>
    <w:rsid w:val="00675A74"/>
    <w:rsid w:val="00676250"/>
    <w:rsid w:val="006763F0"/>
    <w:rsid w:val="006765C2"/>
    <w:rsid w:val="0067676A"/>
    <w:rsid w:val="0067697F"/>
    <w:rsid w:val="00676C09"/>
    <w:rsid w:val="006771C3"/>
    <w:rsid w:val="0067752A"/>
    <w:rsid w:val="0067760E"/>
    <w:rsid w:val="00677653"/>
    <w:rsid w:val="0067774C"/>
    <w:rsid w:val="006777F9"/>
    <w:rsid w:val="006779CB"/>
    <w:rsid w:val="006779CF"/>
    <w:rsid w:val="00677ABD"/>
    <w:rsid w:val="00677FC6"/>
    <w:rsid w:val="00680241"/>
    <w:rsid w:val="00680349"/>
    <w:rsid w:val="006803DC"/>
    <w:rsid w:val="006804B5"/>
    <w:rsid w:val="006807E2"/>
    <w:rsid w:val="00680873"/>
    <w:rsid w:val="006809CF"/>
    <w:rsid w:val="00680A79"/>
    <w:rsid w:val="00680DD5"/>
    <w:rsid w:val="00680E51"/>
    <w:rsid w:val="00680E88"/>
    <w:rsid w:val="00680F03"/>
    <w:rsid w:val="00681966"/>
    <w:rsid w:val="00682C66"/>
    <w:rsid w:val="00682E7D"/>
    <w:rsid w:val="00682FE3"/>
    <w:rsid w:val="006831C1"/>
    <w:rsid w:val="00683210"/>
    <w:rsid w:val="006833E1"/>
    <w:rsid w:val="0068352E"/>
    <w:rsid w:val="00683A54"/>
    <w:rsid w:val="00683BB8"/>
    <w:rsid w:val="00683E2D"/>
    <w:rsid w:val="00684573"/>
    <w:rsid w:val="0068488D"/>
    <w:rsid w:val="00684C23"/>
    <w:rsid w:val="00684E22"/>
    <w:rsid w:val="006853A4"/>
    <w:rsid w:val="006862D4"/>
    <w:rsid w:val="00686503"/>
    <w:rsid w:val="00686680"/>
    <w:rsid w:val="0068688C"/>
    <w:rsid w:val="00686A3D"/>
    <w:rsid w:val="00686ACA"/>
    <w:rsid w:val="00686B48"/>
    <w:rsid w:val="00686B7A"/>
    <w:rsid w:val="00686DFE"/>
    <w:rsid w:val="00686E8F"/>
    <w:rsid w:val="00686EE4"/>
    <w:rsid w:val="006879F1"/>
    <w:rsid w:val="00687A29"/>
    <w:rsid w:val="00687A7A"/>
    <w:rsid w:val="00687EC7"/>
    <w:rsid w:val="006905FC"/>
    <w:rsid w:val="0069082B"/>
    <w:rsid w:val="00691335"/>
    <w:rsid w:val="006915C5"/>
    <w:rsid w:val="006916EA"/>
    <w:rsid w:val="0069195F"/>
    <w:rsid w:val="00692124"/>
    <w:rsid w:val="00692160"/>
    <w:rsid w:val="006927EC"/>
    <w:rsid w:val="00693381"/>
    <w:rsid w:val="0069341A"/>
    <w:rsid w:val="00693595"/>
    <w:rsid w:val="0069362E"/>
    <w:rsid w:val="006939CF"/>
    <w:rsid w:val="0069454B"/>
    <w:rsid w:val="00694808"/>
    <w:rsid w:val="006948DA"/>
    <w:rsid w:val="00694BA2"/>
    <w:rsid w:val="006950E8"/>
    <w:rsid w:val="00695AD9"/>
    <w:rsid w:val="00695B82"/>
    <w:rsid w:val="0069627B"/>
    <w:rsid w:val="006968BF"/>
    <w:rsid w:val="00696DB0"/>
    <w:rsid w:val="0069713D"/>
    <w:rsid w:val="00697217"/>
    <w:rsid w:val="006974DF"/>
    <w:rsid w:val="006975CF"/>
    <w:rsid w:val="0069763C"/>
    <w:rsid w:val="006977D8"/>
    <w:rsid w:val="00697ADD"/>
    <w:rsid w:val="00697E69"/>
    <w:rsid w:val="006A0254"/>
    <w:rsid w:val="006A0B98"/>
    <w:rsid w:val="006A0FC7"/>
    <w:rsid w:val="006A1034"/>
    <w:rsid w:val="006A196F"/>
    <w:rsid w:val="006A1C3D"/>
    <w:rsid w:val="006A219E"/>
    <w:rsid w:val="006A2386"/>
    <w:rsid w:val="006A273D"/>
    <w:rsid w:val="006A31D5"/>
    <w:rsid w:val="006A325E"/>
    <w:rsid w:val="006A352D"/>
    <w:rsid w:val="006A3842"/>
    <w:rsid w:val="006A39EB"/>
    <w:rsid w:val="006A4684"/>
    <w:rsid w:val="006A484F"/>
    <w:rsid w:val="006A486D"/>
    <w:rsid w:val="006A4903"/>
    <w:rsid w:val="006A4A9B"/>
    <w:rsid w:val="006A4C7B"/>
    <w:rsid w:val="006A4EEF"/>
    <w:rsid w:val="006A5316"/>
    <w:rsid w:val="006A5534"/>
    <w:rsid w:val="006A590C"/>
    <w:rsid w:val="006A5C96"/>
    <w:rsid w:val="006A605D"/>
    <w:rsid w:val="006A621C"/>
    <w:rsid w:val="006A6E3A"/>
    <w:rsid w:val="006A74BC"/>
    <w:rsid w:val="006A74D8"/>
    <w:rsid w:val="006A791B"/>
    <w:rsid w:val="006A7CE4"/>
    <w:rsid w:val="006A7EA3"/>
    <w:rsid w:val="006B071D"/>
    <w:rsid w:val="006B08AC"/>
    <w:rsid w:val="006B0963"/>
    <w:rsid w:val="006B0AE7"/>
    <w:rsid w:val="006B1A1C"/>
    <w:rsid w:val="006B1DCE"/>
    <w:rsid w:val="006B1E7A"/>
    <w:rsid w:val="006B1F58"/>
    <w:rsid w:val="006B1F77"/>
    <w:rsid w:val="006B2134"/>
    <w:rsid w:val="006B23C8"/>
    <w:rsid w:val="006B24F2"/>
    <w:rsid w:val="006B259E"/>
    <w:rsid w:val="006B2951"/>
    <w:rsid w:val="006B2D6C"/>
    <w:rsid w:val="006B354B"/>
    <w:rsid w:val="006B35E8"/>
    <w:rsid w:val="006B3AE9"/>
    <w:rsid w:val="006B4377"/>
    <w:rsid w:val="006B5D44"/>
    <w:rsid w:val="006B5E3D"/>
    <w:rsid w:val="006B6840"/>
    <w:rsid w:val="006B7233"/>
    <w:rsid w:val="006B73D3"/>
    <w:rsid w:val="006B77FD"/>
    <w:rsid w:val="006B78CF"/>
    <w:rsid w:val="006C0597"/>
    <w:rsid w:val="006C12B2"/>
    <w:rsid w:val="006C13C5"/>
    <w:rsid w:val="006C164F"/>
    <w:rsid w:val="006C1B09"/>
    <w:rsid w:val="006C1EC5"/>
    <w:rsid w:val="006C215D"/>
    <w:rsid w:val="006C221D"/>
    <w:rsid w:val="006C2704"/>
    <w:rsid w:val="006C2F64"/>
    <w:rsid w:val="006C320F"/>
    <w:rsid w:val="006C328F"/>
    <w:rsid w:val="006C34CD"/>
    <w:rsid w:val="006C356A"/>
    <w:rsid w:val="006C3F83"/>
    <w:rsid w:val="006C4308"/>
    <w:rsid w:val="006C4B24"/>
    <w:rsid w:val="006C4F6F"/>
    <w:rsid w:val="006C532D"/>
    <w:rsid w:val="006C538E"/>
    <w:rsid w:val="006C56D1"/>
    <w:rsid w:val="006C5ED3"/>
    <w:rsid w:val="006C60CD"/>
    <w:rsid w:val="006C68E2"/>
    <w:rsid w:val="006C6DB9"/>
    <w:rsid w:val="006C724F"/>
    <w:rsid w:val="006C72BF"/>
    <w:rsid w:val="006C73FD"/>
    <w:rsid w:val="006C759D"/>
    <w:rsid w:val="006C797F"/>
    <w:rsid w:val="006C7AA8"/>
    <w:rsid w:val="006D0200"/>
    <w:rsid w:val="006D089A"/>
    <w:rsid w:val="006D0EB6"/>
    <w:rsid w:val="006D10BE"/>
    <w:rsid w:val="006D1108"/>
    <w:rsid w:val="006D1192"/>
    <w:rsid w:val="006D12FB"/>
    <w:rsid w:val="006D147A"/>
    <w:rsid w:val="006D148E"/>
    <w:rsid w:val="006D1549"/>
    <w:rsid w:val="006D1AF1"/>
    <w:rsid w:val="006D1EAD"/>
    <w:rsid w:val="006D2776"/>
    <w:rsid w:val="006D2852"/>
    <w:rsid w:val="006D2E37"/>
    <w:rsid w:val="006D302E"/>
    <w:rsid w:val="006D35D0"/>
    <w:rsid w:val="006D3EE6"/>
    <w:rsid w:val="006D4033"/>
    <w:rsid w:val="006D4371"/>
    <w:rsid w:val="006D476C"/>
    <w:rsid w:val="006D4B66"/>
    <w:rsid w:val="006D5086"/>
    <w:rsid w:val="006D50DB"/>
    <w:rsid w:val="006D5371"/>
    <w:rsid w:val="006D562A"/>
    <w:rsid w:val="006D5865"/>
    <w:rsid w:val="006D5C58"/>
    <w:rsid w:val="006D5C61"/>
    <w:rsid w:val="006D6032"/>
    <w:rsid w:val="006D6C8B"/>
    <w:rsid w:val="006D7060"/>
    <w:rsid w:val="006D785C"/>
    <w:rsid w:val="006E06E1"/>
    <w:rsid w:val="006E0ABD"/>
    <w:rsid w:val="006E1044"/>
    <w:rsid w:val="006E1281"/>
    <w:rsid w:val="006E1335"/>
    <w:rsid w:val="006E16A8"/>
    <w:rsid w:val="006E2027"/>
    <w:rsid w:val="006E25B4"/>
    <w:rsid w:val="006E265E"/>
    <w:rsid w:val="006E28B3"/>
    <w:rsid w:val="006E3352"/>
    <w:rsid w:val="006E34A1"/>
    <w:rsid w:val="006E3EBD"/>
    <w:rsid w:val="006E4001"/>
    <w:rsid w:val="006E4218"/>
    <w:rsid w:val="006E4548"/>
    <w:rsid w:val="006E542A"/>
    <w:rsid w:val="006E5CC4"/>
    <w:rsid w:val="006E5D5B"/>
    <w:rsid w:val="006E69D3"/>
    <w:rsid w:val="006E6E35"/>
    <w:rsid w:val="006E7878"/>
    <w:rsid w:val="006E7981"/>
    <w:rsid w:val="006F0334"/>
    <w:rsid w:val="006F0338"/>
    <w:rsid w:val="006F1353"/>
    <w:rsid w:val="006F1431"/>
    <w:rsid w:val="006F1A81"/>
    <w:rsid w:val="006F1BD6"/>
    <w:rsid w:val="006F2070"/>
    <w:rsid w:val="006F2196"/>
    <w:rsid w:val="006F2595"/>
    <w:rsid w:val="006F25B8"/>
    <w:rsid w:val="006F2A8B"/>
    <w:rsid w:val="006F2BC1"/>
    <w:rsid w:val="006F2F5F"/>
    <w:rsid w:val="006F3292"/>
    <w:rsid w:val="006F3537"/>
    <w:rsid w:val="006F3D0C"/>
    <w:rsid w:val="006F3D7F"/>
    <w:rsid w:val="006F4881"/>
    <w:rsid w:val="006F4904"/>
    <w:rsid w:val="006F5397"/>
    <w:rsid w:val="006F5539"/>
    <w:rsid w:val="006F5A03"/>
    <w:rsid w:val="006F5A23"/>
    <w:rsid w:val="006F5A38"/>
    <w:rsid w:val="006F5E66"/>
    <w:rsid w:val="006F5EB8"/>
    <w:rsid w:val="006F5F7C"/>
    <w:rsid w:val="006F6EE8"/>
    <w:rsid w:val="006F7FBC"/>
    <w:rsid w:val="00700443"/>
    <w:rsid w:val="00700485"/>
    <w:rsid w:val="00700677"/>
    <w:rsid w:val="00701A07"/>
    <w:rsid w:val="00701B54"/>
    <w:rsid w:val="00701C3B"/>
    <w:rsid w:val="00701CE0"/>
    <w:rsid w:val="00701D3F"/>
    <w:rsid w:val="00702612"/>
    <w:rsid w:val="007026D7"/>
    <w:rsid w:val="0070302A"/>
    <w:rsid w:val="007037FD"/>
    <w:rsid w:val="00703CC3"/>
    <w:rsid w:val="00704A70"/>
    <w:rsid w:val="00704E59"/>
    <w:rsid w:val="00705795"/>
    <w:rsid w:val="0070607D"/>
    <w:rsid w:val="00706E35"/>
    <w:rsid w:val="00706E80"/>
    <w:rsid w:val="00707034"/>
    <w:rsid w:val="007072FE"/>
    <w:rsid w:val="007075D1"/>
    <w:rsid w:val="00707C2C"/>
    <w:rsid w:val="00707FE4"/>
    <w:rsid w:val="00710109"/>
    <w:rsid w:val="00710773"/>
    <w:rsid w:val="00710E52"/>
    <w:rsid w:val="00710E90"/>
    <w:rsid w:val="00711AC3"/>
    <w:rsid w:val="00711CFE"/>
    <w:rsid w:val="00711FD8"/>
    <w:rsid w:val="007122B6"/>
    <w:rsid w:val="00712664"/>
    <w:rsid w:val="00712B06"/>
    <w:rsid w:val="00712B0D"/>
    <w:rsid w:val="00712BE6"/>
    <w:rsid w:val="00712E0C"/>
    <w:rsid w:val="007130DF"/>
    <w:rsid w:val="0071380B"/>
    <w:rsid w:val="00714B65"/>
    <w:rsid w:val="00714E66"/>
    <w:rsid w:val="00714F6A"/>
    <w:rsid w:val="007152E1"/>
    <w:rsid w:val="00715405"/>
    <w:rsid w:val="00715B15"/>
    <w:rsid w:val="00715E8D"/>
    <w:rsid w:val="0071651C"/>
    <w:rsid w:val="00716C65"/>
    <w:rsid w:val="00716DEF"/>
    <w:rsid w:val="00717040"/>
    <w:rsid w:val="00717228"/>
    <w:rsid w:val="007177B6"/>
    <w:rsid w:val="00717E34"/>
    <w:rsid w:val="00717FF6"/>
    <w:rsid w:val="00720286"/>
    <w:rsid w:val="0072065F"/>
    <w:rsid w:val="00720B35"/>
    <w:rsid w:val="00720B83"/>
    <w:rsid w:val="00720ED6"/>
    <w:rsid w:val="00720F68"/>
    <w:rsid w:val="007211C2"/>
    <w:rsid w:val="00721318"/>
    <w:rsid w:val="00721420"/>
    <w:rsid w:val="007217D7"/>
    <w:rsid w:val="0072250F"/>
    <w:rsid w:val="0072286B"/>
    <w:rsid w:val="00722EE4"/>
    <w:rsid w:val="00722F38"/>
    <w:rsid w:val="00722F54"/>
    <w:rsid w:val="007236D0"/>
    <w:rsid w:val="007240AF"/>
    <w:rsid w:val="007247B5"/>
    <w:rsid w:val="00725014"/>
    <w:rsid w:val="0072509F"/>
    <w:rsid w:val="00725463"/>
    <w:rsid w:val="0072556E"/>
    <w:rsid w:val="00725EC4"/>
    <w:rsid w:val="00725F92"/>
    <w:rsid w:val="0072678E"/>
    <w:rsid w:val="007267FF"/>
    <w:rsid w:val="00727122"/>
    <w:rsid w:val="007274C7"/>
    <w:rsid w:val="00727699"/>
    <w:rsid w:val="00727B9A"/>
    <w:rsid w:val="00727C78"/>
    <w:rsid w:val="00727E9A"/>
    <w:rsid w:val="00730208"/>
    <w:rsid w:val="007308F8"/>
    <w:rsid w:val="00730AF6"/>
    <w:rsid w:val="00730E41"/>
    <w:rsid w:val="0073149F"/>
    <w:rsid w:val="007317A9"/>
    <w:rsid w:val="0073193E"/>
    <w:rsid w:val="007325D2"/>
    <w:rsid w:val="00732A75"/>
    <w:rsid w:val="007330C5"/>
    <w:rsid w:val="00733490"/>
    <w:rsid w:val="00734327"/>
    <w:rsid w:val="0073440F"/>
    <w:rsid w:val="00734914"/>
    <w:rsid w:val="0073538F"/>
    <w:rsid w:val="00735905"/>
    <w:rsid w:val="00735947"/>
    <w:rsid w:val="00735B2F"/>
    <w:rsid w:val="00735D3A"/>
    <w:rsid w:val="00735DCE"/>
    <w:rsid w:val="00735E29"/>
    <w:rsid w:val="00736938"/>
    <w:rsid w:val="0073701F"/>
    <w:rsid w:val="007370FB"/>
    <w:rsid w:val="00737307"/>
    <w:rsid w:val="00737438"/>
    <w:rsid w:val="0073754A"/>
    <w:rsid w:val="00737BD4"/>
    <w:rsid w:val="00737C88"/>
    <w:rsid w:val="00737F03"/>
    <w:rsid w:val="00737FDE"/>
    <w:rsid w:val="0074028F"/>
    <w:rsid w:val="00740C8C"/>
    <w:rsid w:val="00740D01"/>
    <w:rsid w:val="0074107B"/>
    <w:rsid w:val="00741BA4"/>
    <w:rsid w:val="007420E9"/>
    <w:rsid w:val="00742142"/>
    <w:rsid w:val="00742295"/>
    <w:rsid w:val="007433FE"/>
    <w:rsid w:val="00743A45"/>
    <w:rsid w:val="0074404D"/>
    <w:rsid w:val="0074411E"/>
    <w:rsid w:val="00744B34"/>
    <w:rsid w:val="00744E7B"/>
    <w:rsid w:val="007450D9"/>
    <w:rsid w:val="0074593A"/>
    <w:rsid w:val="00745C27"/>
    <w:rsid w:val="00745F72"/>
    <w:rsid w:val="00746021"/>
    <w:rsid w:val="007464EF"/>
    <w:rsid w:val="00746931"/>
    <w:rsid w:val="007472B3"/>
    <w:rsid w:val="007503BF"/>
    <w:rsid w:val="0075047A"/>
    <w:rsid w:val="00750565"/>
    <w:rsid w:val="00750568"/>
    <w:rsid w:val="00750896"/>
    <w:rsid w:val="00751034"/>
    <w:rsid w:val="007511E1"/>
    <w:rsid w:val="0075125F"/>
    <w:rsid w:val="0075157D"/>
    <w:rsid w:val="007517C5"/>
    <w:rsid w:val="00751C1E"/>
    <w:rsid w:val="00752061"/>
    <w:rsid w:val="007524D4"/>
    <w:rsid w:val="00752D65"/>
    <w:rsid w:val="007532BB"/>
    <w:rsid w:val="00753416"/>
    <w:rsid w:val="00754246"/>
    <w:rsid w:val="00754638"/>
    <w:rsid w:val="00754723"/>
    <w:rsid w:val="00754FB0"/>
    <w:rsid w:val="00755342"/>
    <w:rsid w:val="00755739"/>
    <w:rsid w:val="00755DD0"/>
    <w:rsid w:val="00756A13"/>
    <w:rsid w:val="00756DF9"/>
    <w:rsid w:val="00757490"/>
    <w:rsid w:val="00757666"/>
    <w:rsid w:val="007576A2"/>
    <w:rsid w:val="00757A0B"/>
    <w:rsid w:val="00757AEB"/>
    <w:rsid w:val="00757E15"/>
    <w:rsid w:val="007605AD"/>
    <w:rsid w:val="00760879"/>
    <w:rsid w:val="00760A1E"/>
    <w:rsid w:val="00761182"/>
    <w:rsid w:val="00761A8C"/>
    <w:rsid w:val="007624E0"/>
    <w:rsid w:val="007627C3"/>
    <w:rsid w:val="00762F3F"/>
    <w:rsid w:val="00763B72"/>
    <w:rsid w:val="00763CAE"/>
    <w:rsid w:val="007640E5"/>
    <w:rsid w:val="00764484"/>
    <w:rsid w:val="007649B7"/>
    <w:rsid w:val="00764DC1"/>
    <w:rsid w:val="007653F8"/>
    <w:rsid w:val="00765998"/>
    <w:rsid w:val="00765C91"/>
    <w:rsid w:val="00765ECA"/>
    <w:rsid w:val="0076654D"/>
    <w:rsid w:val="00766753"/>
    <w:rsid w:val="00767159"/>
    <w:rsid w:val="00767225"/>
    <w:rsid w:val="007672C5"/>
    <w:rsid w:val="0076773F"/>
    <w:rsid w:val="00767BD1"/>
    <w:rsid w:val="00770112"/>
    <w:rsid w:val="007707A2"/>
    <w:rsid w:val="00771784"/>
    <w:rsid w:val="00771A36"/>
    <w:rsid w:val="00771D17"/>
    <w:rsid w:val="00771FA3"/>
    <w:rsid w:val="0077284A"/>
    <w:rsid w:val="00772DFE"/>
    <w:rsid w:val="00772DFF"/>
    <w:rsid w:val="00773222"/>
    <w:rsid w:val="007736C5"/>
    <w:rsid w:val="00773749"/>
    <w:rsid w:val="00773879"/>
    <w:rsid w:val="00773A38"/>
    <w:rsid w:val="007740A9"/>
    <w:rsid w:val="0077416C"/>
    <w:rsid w:val="007741AF"/>
    <w:rsid w:val="00774646"/>
    <w:rsid w:val="0077486E"/>
    <w:rsid w:val="007756F1"/>
    <w:rsid w:val="0077591F"/>
    <w:rsid w:val="00775987"/>
    <w:rsid w:val="007760B8"/>
    <w:rsid w:val="007767CE"/>
    <w:rsid w:val="007769F5"/>
    <w:rsid w:val="00776BA0"/>
    <w:rsid w:val="00776F82"/>
    <w:rsid w:val="00777240"/>
    <w:rsid w:val="00777347"/>
    <w:rsid w:val="00777C53"/>
    <w:rsid w:val="00777C80"/>
    <w:rsid w:val="00780041"/>
    <w:rsid w:val="007806AF"/>
    <w:rsid w:val="007807F1"/>
    <w:rsid w:val="0078093A"/>
    <w:rsid w:val="00780A34"/>
    <w:rsid w:val="00780D71"/>
    <w:rsid w:val="00781145"/>
    <w:rsid w:val="0078131A"/>
    <w:rsid w:val="0078135E"/>
    <w:rsid w:val="00781D08"/>
    <w:rsid w:val="00781FDC"/>
    <w:rsid w:val="007820A2"/>
    <w:rsid w:val="007826B8"/>
    <w:rsid w:val="0078276C"/>
    <w:rsid w:val="0078289A"/>
    <w:rsid w:val="00782A49"/>
    <w:rsid w:val="00782ABF"/>
    <w:rsid w:val="00782F40"/>
    <w:rsid w:val="00782F52"/>
    <w:rsid w:val="00782FB3"/>
    <w:rsid w:val="007831A3"/>
    <w:rsid w:val="0078320A"/>
    <w:rsid w:val="0078342D"/>
    <w:rsid w:val="00783655"/>
    <w:rsid w:val="00783893"/>
    <w:rsid w:val="00783DE8"/>
    <w:rsid w:val="00783F47"/>
    <w:rsid w:val="00784090"/>
    <w:rsid w:val="0078411B"/>
    <w:rsid w:val="0078474F"/>
    <w:rsid w:val="00785EC0"/>
    <w:rsid w:val="0078613C"/>
    <w:rsid w:val="0078680F"/>
    <w:rsid w:val="00786924"/>
    <w:rsid w:val="00786B96"/>
    <w:rsid w:val="00786E4D"/>
    <w:rsid w:val="00786F93"/>
    <w:rsid w:val="0078718D"/>
    <w:rsid w:val="00787569"/>
    <w:rsid w:val="007877CF"/>
    <w:rsid w:val="00787F2E"/>
    <w:rsid w:val="00787F61"/>
    <w:rsid w:val="007907BC"/>
    <w:rsid w:val="00791018"/>
    <w:rsid w:val="0079102E"/>
    <w:rsid w:val="00791148"/>
    <w:rsid w:val="00791A7F"/>
    <w:rsid w:val="00791B12"/>
    <w:rsid w:val="00792367"/>
    <w:rsid w:val="0079262C"/>
    <w:rsid w:val="007926A0"/>
    <w:rsid w:val="007926E6"/>
    <w:rsid w:val="00792A09"/>
    <w:rsid w:val="00793007"/>
    <w:rsid w:val="007930ED"/>
    <w:rsid w:val="007931E8"/>
    <w:rsid w:val="007934EF"/>
    <w:rsid w:val="00793510"/>
    <w:rsid w:val="0079385A"/>
    <w:rsid w:val="00793CD5"/>
    <w:rsid w:val="00793EFD"/>
    <w:rsid w:val="00794FE2"/>
    <w:rsid w:val="00795031"/>
    <w:rsid w:val="007959C5"/>
    <w:rsid w:val="00796177"/>
    <w:rsid w:val="00796CF6"/>
    <w:rsid w:val="00796D5B"/>
    <w:rsid w:val="007975CA"/>
    <w:rsid w:val="0079766A"/>
    <w:rsid w:val="00797763"/>
    <w:rsid w:val="00797978"/>
    <w:rsid w:val="00797F57"/>
    <w:rsid w:val="007A0A39"/>
    <w:rsid w:val="007A0AFB"/>
    <w:rsid w:val="007A0B37"/>
    <w:rsid w:val="007A0E50"/>
    <w:rsid w:val="007A103A"/>
    <w:rsid w:val="007A13E9"/>
    <w:rsid w:val="007A1630"/>
    <w:rsid w:val="007A16AB"/>
    <w:rsid w:val="007A189D"/>
    <w:rsid w:val="007A190D"/>
    <w:rsid w:val="007A25A6"/>
    <w:rsid w:val="007A2666"/>
    <w:rsid w:val="007A28F9"/>
    <w:rsid w:val="007A32C7"/>
    <w:rsid w:val="007A343C"/>
    <w:rsid w:val="007A35E0"/>
    <w:rsid w:val="007A3668"/>
    <w:rsid w:val="007A37E6"/>
    <w:rsid w:val="007A5136"/>
    <w:rsid w:val="007A5789"/>
    <w:rsid w:val="007A5A67"/>
    <w:rsid w:val="007A5DED"/>
    <w:rsid w:val="007A620A"/>
    <w:rsid w:val="007A64A5"/>
    <w:rsid w:val="007A64A6"/>
    <w:rsid w:val="007A68CB"/>
    <w:rsid w:val="007A7349"/>
    <w:rsid w:val="007B01FB"/>
    <w:rsid w:val="007B0577"/>
    <w:rsid w:val="007B057E"/>
    <w:rsid w:val="007B06E9"/>
    <w:rsid w:val="007B0CA6"/>
    <w:rsid w:val="007B10D5"/>
    <w:rsid w:val="007B188D"/>
    <w:rsid w:val="007B1B21"/>
    <w:rsid w:val="007B1EEB"/>
    <w:rsid w:val="007B2485"/>
    <w:rsid w:val="007B2822"/>
    <w:rsid w:val="007B2C7D"/>
    <w:rsid w:val="007B357B"/>
    <w:rsid w:val="007B3730"/>
    <w:rsid w:val="007B3AAD"/>
    <w:rsid w:val="007B410A"/>
    <w:rsid w:val="007B4421"/>
    <w:rsid w:val="007B45FE"/>
    <w:rsid w:val="007B46E0"/>
    <w:rsid w:val="007B46F2"/>
    <w:rsid w:val="007B4B1F"/>
    <w:rsid w:val="007B52C7"/>
    <w:rsid w:val="007B58BE"/>
    <w:rsid w:val="007B596B"/>
    <w:rsid w:val="007B6C24"/>
    <w:rsid w:val="007B70C0"/>
    <w:rsid w:val="007B7661"/>
    <w:rsid w:val="007B77E6"/>
    <w:rsid w:val="007B790E"/>
    <w:rsid w:val="007B7B89"/>
    <w:rsid w:val="007C01AF"/>
    <w:rsid w:val="007C06D5"/>
    <w:rsid w:val="007C0BFF"/>
    <w:rsid w:val="007C0CCB"/>
    <w:rsid w:val="007C1274"/>
    <w:rsid w:val="007C182E"/>
    <w:rsid w:val="007C1C6D"/>
    <w:rsid w:val="007C2EB2"/>
    <w:rsid w:val="007C361D"/>
    <w:rsid w:val="007C38DE"/>
    <w:rsid w:val="007C39AA"/>
    <w:rsid w:val="007C3A5D"/>
    <w:rsid w:val="007C3CD4"/>
    <w:rsid w:val="007C3DF7"/>
    <w:rsid w:val="007C437C"/>
    <w:rsid w:val="007C46A5"/>
    <w:rsid w:val="007C4B85"/>
    <w:rsid w:val="007C4CBE"/>
    <w:rsid w:val="007C4D8C"/>
    <w:rsid w:val="007C514E"/>
    <w:rsid w:val="007C5547"/>
    <w:rsid w:val="007C5762"/>
    <w:rsid w:val="007C5ADC"/>
    <w:rsid w:val="007C6A4E"/>
    <w:rsid w:val="007C6DF9"/>
    <w:rsid w:val="007C74B9"/>
    <w:rsid w:val="007C781D"/>
    <w:rsid w:val="007C7DF9"/>
    <w:rsid w:val="007C7E19"/>
    <w:rsid w:val="007D1446"/>
    <w:rsid w:val="007D14A0"/>
    <w:rsid w:val="007D1D4F"/>
    <w:rsid w:val="007D3932"/>
    <w:rsid w:val="007D3A0A"/>
    <w:rsid w:val="007D3C37"/>
    <w:rsid w:val="007D3C57"/>
    <w:rsid w:val="007D3D7A"/>
    <w:rsid w:val="007D406C"/>
    <w:rsid w:val="007D4626"/>
    <w:rsid w:val="007D4CD3"/>
    <w:rsid w:val="007D4DF9"/>
    <w:rsid w:val="007D5764"/>
    <w:rsid w:val="007D5CBE"/>
    <w:rsid w:val="007D5FDB"/>
    <w:rsid w:val="007D629A"/>
    <w:rsid w:val="007D681F"/>
    <w:rsid w:val="007D6EA8"/>
    <w:rsid w:val="007D7026"/>
    <w:rsid w:val="007D736F"/>
    <w:rsid w:val="007D7706"/>
    <w:rsid w:val="007D77E1"/>
    <w:rsid w:val="007D7977"/>
    <w:rsid w:val="007D7A8A"/>
    <w:rsid w:val="007D7B53"/>
    <w:rsid w:val="007D7FF2"/>
    <w:rsid w:val="007E001C"/>
    <w:rsid w:val="007E020C"/>
    <w:rsid w:val="007E176A"/>
    <w:rsid w:val="007E1F77"/>
    <w:rsid w:val="007E2933"/>
    <w:rsid w:val="007E3D83"/>
    <w:rsid w:val="007E3F31"/>
    <w:rsid w:val="007E4F55"/>
    <w:rsid w:val="007E51CF"/>
    <w:rsid w:val="007E567E"/>
    <w:rsid w:val="007E5E8E"/>
    <w:rsid w:val="007E5EA2"/>
    <w:rsid w:val="007E6572"/>
    <w:rsid w:val="007E68AC"/>
    <w:rsid w:val="007E69B5"/>
    <w:rsid w:val="007E6E3D"/>
    <w:rsid w:val="007E7595"/>
    <w:rsid w:val="007E76FF"/>
    <w:rsid w:val="007F08F2"/>
    <w:rsid w:val="007F0CE1"/>
    <w:rsid w:val="007F0F13"/>
    <w:rsid w:val="007F1003"/>
    <w:rsid w:val="007F131D"/>
    <w:rsid w:val="007F1378"/>
    <w:rsid w:val="007F15A0"/>
    <w:rsid w:val="007F18A4"/>
    <w:rsid w:val="007F19CB"/>
    <w:rsid w:val="007F1C8B"/>
    <w:rsid w:val="007F1CE4"/>
    <w:rsid w:val="007F22F3"/>
    <w:rsid w:val="007F27EF"/>
    <w:rsid w:val="007F2C0B"/>
    <w:rsid w:val="007F2E00"/>
    <w:rsid w:val="007F3032"/>
    <w:rsid w:val="007F36AB"/>
    <w:rsid w:val="007F3D05"/>
    <w:rsid w:val="007F3F0B"/>
    <w:rsid w:val="007F40A9"/>
    <w:rsid w:val="007F4100"/>
    <w:rsid w:val="007F4409"/>
    <w:rsid w:val="007F4608"/>
    <w:rsid w:val="007F4CD3"/>
    <w:rsid w:val="007F4D8F"/>
    <w:rsid w:val="007F4F21"/>
    <w:rsid w:val="007F6607"/>
    <w:rsid w:val="007F690F"/>
    <w:rsid w:val="007F6D9F"/>
    <w:rsid w:val="007F704E"/>
    <w:rsid w:val="007F71D0"/>
    <w:rsid w:val="007F73CF"/>
    <w:rsid w:val="007F73D3"/>
    <w:rsid w:val="007F78E7"/>
    <w:rsid w:val="007F7B9A"/>
    <w:rsid w:val="007F7D73"/>
    <w:rsid w:val="008004FA"/>
    <w:rsid w:val="00800AFD"/>
    <w:rsid w:val="00801211"/>
    <w:rsid w:val="00801763"/>
    <w:rsid w:val="008017D3"/>
    <w:rsid w:val="008018C2"/>
    <w:rsid w:val="00801A59"/>
    <w:rsid w:val="00801AB3"/>
    <w:rsid w:val="00801BC0"/>
    <w:rsid w:val="00801D6F"/>
    <w:rsid w:val="00801E1F"/>
    <w:rsid w:val="00801E79"/>
    <w:rsid w:val="00801F04"/>
    <w:rsid w:val="00802335"/>
    <w:rsid w:val="008027A6"/>
    <w:rsid w:val="008029D4"/>
    <w:rsid w:val="00802D03"/>
    <w:rsid w:val="00802DF9"/>
    <w:rsid w:val="0080328C"/>
    <w:rsid w:val="0080334E"/>
    <w:rsid w:val="00803C7A"/>
    <w:rsid w:val="00803DC3"/>
    <w:rsid w:val="00803EDE"/>
    <w:rsid w:val="00803F89"/>
    <w:rsid w:val="00804197"/>
    <w:rsid w:val="008045D7"/>
    <w:rsid w:val="0080528A"/>
    <w:rsid w:val="008053D5"/>
    <w:rsid w:val="008054CE"/>
    <w:rsid w:val="00805557"/>
    <w:rsid w:val="0080579F"/>
    <w:rsid w:val="008058D3"/>
    <w:rsid w:val="00805C9D"/>
    <w:rsid w:val="00805E73"/>
    <w:rsid w:val="008067B9"/>
    <w:rsid w:val="0080714E"/>
    <w:rsid w:val="008071A6"/>
    <w:rsid w:val="0080729E"/>
    <w:rsid w:val="0080759C"/>
    <w:rsid w:val="00807687"/>
    <w:rsid w:val="0080772D"/>
    <w:rsid w:val="00807D6B"/>
    <w:rsid w:val="00807E82"/>
    <w:rsid w:val="008104F0"/>
    <w:rsid w:val="008106C2"/>
    <w:rsid w:val="00810865"/>
    <w:rsid w:val="00810B9D"/>
    <w:rsid w:val="00811E37"/>
    <w:rsid w:val="00811EC0"/>
    <w:rsid w:val="00812A0A"/>
    <w:rsid w:val="008135DB"/>
    <w:rsid w:val="008138FA"/>
    <w:rsid w:val="00813A26"/>
    <w:rsid w:val="00814112"/>
    <w:rsid w:val="00814431"/>
    <w:rsid w:val="008144F1"/>
    <w:rsid w:val="0081459F"/>
    <w:rsid w:val="008149E8"/>
    <w:rsid w:val="00814A66"/>
    <w:rsid w:val="00814D41"/>
    <w:rsid w:val="00816235"/>
    <w:rsid w:val="0081637A"/>
    <w:rsid w:val="00816C67"/>
    <w:rsid w:val="00817144"/>
    <w:rsid w:val="00817675"/>
    <w:rsid w:val="00817EB3"/>
    <w:rsid w:val="0082039C"/>
    <w:rsid w:val="008204B8"/>
    <w:rsid w:val="00820640"/>
    <w:rsid w:val="00820ED9"/>
    <w:rsid w:val="00820FD6"/>
    <w:rsid w:val="0082148A"/>
    <w:rsid w:val="008218BE"/>
    <w:rsid w:val="0082197D"/>
    <w:rsid w:val="0082220A"/>
    <w:rsid w:val="008224E2"/>
    <w:rsid w:val="00822604"/>
    <w:rsid w:val="00822AEA"/>
    <w:rsid w:val="00822FE5"/>
    <w:rsid w:val="00823264"/>
    <w:rsid w:val="008236B3"/>
    <w:rsid w:val="00823A28"/>
    <w:rsid w:val="00823F03"/>
    <w:rsid w:val="00824091"/>
    <w:rsid w:val="0082421A"/>
    <w:rsid w:val="00824602"/>
    <w:rsid w:val="00824606"/>
    <w:rsid w:val="008247F5"/>
    <w:rsid w:val="00824B1C"/>
    <w:rsid w:val="00825372"/>
    <w:rsid w:val="00825380"/>
    <w:rsid w:val="008254BD"/>
    <w:rsid w:val="00825ABF"/>
    <w:rsid w:val="00825BCF"/>
    <w:rsid w:val="0082661F"/>
    <w:rsid w:val="00826798"/>
    <w:rsid w:val="00826997"/>
    <w:rsid w:val="00826BB5"/>
    <w:rsid w:val="00826CBE"/>
    <w:rsid w:val="00827A89"/>
    <w:rsid w:val="00827AB6"/>
    <w:rsid w:val="00827AE8"/>
    <w:rsid w:val="00827F7D"/>
    <w:rsid w:val="00830305"/>
    <w:rsid w:val="0083073B"/>
    <w:rsid w:val="00830C05"/>
    <w:rsid w:val="00830CA8"/>
    <w:rsid w:val="008314D5"/>
    <w:rsid w:val="00831978"/>
    <w:rsid w:val="00831B6A"/>
    <w:rsid w:val="00831C63"/>
    <w:rsid w:val="00831EA8"/>
    <w:rsid w:val="00832126"/>
    <w:rsid w:val="00832898"/>
    <w:rsid w:val="00832A3D"/>
    <w:rsid w:val="00833106"/>
    <w:rsid w:val="008333C9"/>
    <w:rsid w:val="0083345D"/>
    <w:rsid w:val="00833582"/>
    <w:rsid w:val="00833971"/>
    <w:rsid w:val="0083427C"/>
    <w:rsid w:val="008342BE"/>
    <w:rsid w:val="0083500B"/>
    <w:rsid w:val="008350E9"/>
    <w:rsid w:val="0083515D"/>
    <w:rsid w:val="008352CD"/>
    <w:rsid w:val="0083581B"/>
    <w:rsid w:val="00835C97"/>
    <w:rsid w:val="00835E4D"/>
    <w:rsid w:val="00835F88"/>
    <w:rsid w:val="008360BB"/>
    <w:rsid w:val="00836251"/>
    <w:rsid w:val="00836708"/>
    <w:rsid w:val="00836715"/>
    <w:rsid w:val="00836DBE"/>
    <w:rsid w:val="008375AB"/>
    <w:rsid w:val="008378B1"/>
    <w:rsid w:val="00841042"/>
    <w:rsid w:val="0084118F"/>
    <w:rsid w:val="0084125E"/>
    <w:rsid w:val="008412F4"/>
    <w:rsid w:val="00841DAF"/>
    <w:rsid w:val="00842407"/>
    <w:rsid w:val="00842B59"/>
    <w:rsid w:val="008430F5"/>
    <w:rsid w:val="00843649"/>
    <w:rsid w:val="0084366E"/>
    <w:rsid w:val="0084416F"/>
    <w:rsid w:val="00844737"/>
    <w:rsid w:val="00844A65"/>
    <w:rsid w:val="00844BF7"/>
    <w:rsid w:val="008452B3"/>
    <w:rsid w:val="008453C3"/>
    <w:rsid w:val="008454BB"/>
    <w:rsid w:val="0084568F"/>
    <w:rsid w:val="00845922"/>
    <w:rsid w:val="0084599D"/>
    <w:rsid w:val="00845ADC"/>
    <w:rsid w:val="00846248"/>
    <w:rsid w:val="008463FE"/>
    <w:rsid w:val="0084641F"/>
    <w:rsid w:val="0085087D"/>
    <w:rsid w:val="008509E6"/>
    <w:rsid w:val="008510BC"/>
    <w:rsid w:val="008510BE"/>
    <w:rsid w:val="0085149B"/>
    <w:rsid w:val="008515EF"/>
    <w:rsid w:val="008516FA"/>
    <w:rsid w:val="00851748"/>
    <w:rsid w:val="00851851"/>
    <w:rsid w:val="008518A1"/>
    <w:rsid w:val="00851F19"/>
    <w:rsid w:val="008521FD"/>
    <w:rsid w:val="0085273B"/>
    <w:rsid w:val="0085284C"/>
    <w:rsid w:val="00852994"/>
    <w:rsid w:val="00853275"/>
    <w:rsid w:val="00853285"/>
    <w:rsid w:val="008533FD"/>
    <w:rsid w:val="00853471"/>
    <w:rsid w:val="0085348C"/>
    <w:rsid w:val="00853AD5"/>
    <w:rsid w:val="0085434A"/>
    <w:rsid w:val="00854986"/>
    <w:rsid w:val="008552D6"/>
    <w:rsid w:val="008553D0"/>
    <w:rsid w:val="0085573F"/>
    <w:rsid w:val="00855869"/>
    <w:rsid w:val="00855CB1"/>
    <w:rsid w:val="008563D1"/>
    <w:rsid w:val="0085640A"/>
    <w:rsid w:val="00856493"/>
    <w:rsid w:val="008566D3"/>
    <w:rsid w:val="00856A72"/>
    <w:rsid w:val="00856B11"/>
    <w:rsid w:val="00856F2A"/>
    <w:rsid w:val="008573E0"/>
    <w:rsid w:val="0085770F"/>
    <w:rsid w:val="00857AD5"/>
    <w:rsid w:val="00857D03"/>
    <w:rsid w:val="00857DB3"/>
    <w:rsid w:val="00857EBF"/>
    <w:rsid w:val="0086008F"/>
    <w:rsid w:val="00860406"/>
    <w:rsid w:val="00860903"/>
    <w:rsid w:val="00861732"/>
    <w:rsid w:val="00861A3D"/>
    <w:rsid w:val="00862DFA"/>
    <w:rsid w:val="00863112"/>
    <w:rsid w:val="0086348C"/>
    <w:rsid w:val="008641A9"/>
    <w:rsid w:val="0086434D"/>
    <w:rsid w:val="00864D07"/>
    <w:rsid w:val="0086564F"/>
    <w:rsid w:val="00865783"/>
    <w:rsid w:val="008658CC"/>
    <w:rsid w:val="00865AC1"/>
    <w:rsid w:val="00865BF3"/>
    <w:rsid w:val="00865CB3"/>
    <w:rsid w:val="00865ED0"/>
    <w:rsid w:val="00865F74"/>
    <w:rsid w:val="0086620D"/>
    <w:rsid w:val="0086635C"/>
    <w:rsid w:val="00867400"/>
    <w:rsid w:val="008700A6"/>
    <w:rsid w:val="00870662"/>
    <w:rsid w:val="008709D5"/>
    <w:rsid w:val="0087137B"/>
    <w:rsid w:val="00871742"/>
    <w:rsid w:val="008718F5"/>
    <w:rsid w:val="00871A63"/>
    <w:rsid w:val="0087207B"/>
    <w:rsid w:val="00872408"/>
    <w:rsid w:val="00872752"/>
    <w:rsid w:val="0087301E"/>
    <w:rsid w:val="0087325D"/>
    <w:rsid w:val="008734FF"/>
    <w:rsid w:val="0087364B"/>
    <w:rsid w:val="00873FF8"/>
    <w:rsid w:val="008741DB"/>
    <w:rsid w:val="0087482F"/>
    <w:rsid w:val="00874876"/>
    <w:rsid w:val="008748AE"/>
    <w:rsid w:val="00874BCA"/>
    <w:rsid w:val="00874FBA"/>
    <w:rsid w:val="00874FE4"/>
    <w:rsid w:val="0087563F"/>
    <w:rsid w:val="00875A9C"/>
    <w:rsid w:val="008761C2"/>
    <w:rsid w:val="0087654A"/>
    <w:rsid w:val="0087664B"/>
    <w:rsid w:val="00876DE6"/>
    <w:rsid w:val="00876DF0"/>
    <w:rsid w:val="00877569"/>
    <w:rsid w:val="0087782C"/>
    <w:rsid w:val="008778E8"/>
    <w:rsid w:val="00880124"/>
    <w:rsid w:val="0088043B"/>
    <w:rsid w:val="00880C88"/>
    <w:rsid w:val="008813FB"/>
    <w:rsid w:val="0088200E"/>
    <w:rsid w:val="0088232B"/>
    <w:rsid w:val="00882438"/>
    <w:rsid w:val="008825C0"/>
    <w:rsid w:val="008826F4"/>
    <w:rsid w:val="00882A3C"/>
    <w:rsid w:val="00882C8E"/>
    <w:rsid w:val="00882CC8"/>
    <w:rsid w:val="00883302"/>
    <w:rsid w:val="00883A42"/>
    <w:rsid w:val="00883F9E"/>
    <w:rsid w:val="008844DE"/>
    <w:rsid w:val="00884728"/>
    <w:rsid w:val="008852DC"/>
    <w:rsid w:val="0088559A"/>
    <w:rsid w:val="008864E9"/>
    <w:rsid w:val="008866EF"/>
    <w:rsid w:val="00886CAD"/>
    <w:rsid w:val="00887387"/>
    <w:rsid w:val="00887417"/>
    <w:rsid w:val="008875A3"/>
    <w:rsid w:val="008879BA"/>
    <w:rsid w:val="00890283"/>
    <w:rsid w:val="008904B1"/>
    <w:rsid w:val="00890A37"/>
    <w:rsid w:val="00891093"/>
    <w:rsid w:val="00891138"/>
    <w:rsid w:val="008911DA"/>
    <w:rsid w:val="0089167B"/>
    <w:rsid w:val="008916EA"/>
    <w:rsid w:val="00891A42"/>
    <w:rsid w:val="00891A6E"/>
    <w:rsid w:val="00891AC5"/>
    <w:rsid w:val="00891E93"/>
    <w:rsid w:val="008922B4"/>
    <w:rsid w:val="00892554"/>
    <w:rsid w:val="008925C7"/>
    <w:rsid w:val="00892AC8"/>
    <w:rsid w:val="00892DEB"/>
    <w:rsid w:val="00894CB2"/>
    <w:rsid w:val="00895406"/>
    <w:rsid w:val="008958AB"/>
    <w:rsid w:val="00896012"/>
    <w:rsid w:val="008968D9"/>
    <w:rsid w:val="008968E4"/>
    <w:rsid w:val="00896B53"/>
    <w:rsid w:val="00896B7A"/>
    <w:rsid w:val="008970C6"/>
    <w:rsid w:val="00897444"/>
    <w:rsid w:val="008975FA"/>
    <w:rsid w:val="00897809"/>
    <w:rsid w:val="00897A91"/>
    <w:rsid w:val="00897F41"/>
    <w:rsid w:val="008A02BD"/>
    <w:rsid w:val="008A05C9"/>
    <w:rsid w:val="008A2188"/>
    <w:rsid w:val="008A2604"/>
    <w:rsid w:val="008A32BD"/>
    <w:rsid w:val="008A37CF"/>
    <w:rsid w:val="008A3B20"/>
    <w:rsid w:val="008A3E17"/>
    <w:rsid w:val="008A4439"/>
    <w:rsid w:val="008A485B"/>
    <w:rsid w:val="008A48D2"/>
    <w:rsid w:val="008A494E"/>
    <w:rsid w:val="008A4A60"/>
    <w:rsid w:val="008A4B14"/>
    <w:rsid w:val="008A4EF6"/>
    <w:rsid w:val="008A5174"/>
    <w:rsid w:val="008A5389"/>
    <w:rsid w:val="008A59B6"/>
    <w:rsid w:val="008A59BA"/>
    <w:rsid w:val="008A6085"/>
    <w:rsid w:val="008A61F0"/>
    <w:rsid w:val="008A666B"/>
    <w:rsid w:val="008A6CD2"/>
    <w:rsid w:val="008A6FD2"/>
    <w:rsid w:val="008A7077"/>
    <w:rsid w:val="008A7321"/>
    <w:rsid w:val="008A74AC"/>
    <w:rsid w:val="008A7791"/>
    <w:rsid w:val="008A77A1"/>
    <w:rsid w:val="008A7DF8"/>
    <w:rsid w:val="008A7FE8"/>
    <w:rsid w:val="008B054B"/>
    <w:rsid w:val="008B06F5"/>
    <w:rsid w:val="008B1896"/>
    <w:rsid w:val="008B285F"/>
    <w:rsid w:val="008B2C7F"/>
    <w:rsid w:val="008B2F4A"/>
    <w:rsid w:val="008B321E"/>
    <w:rsid w:val="008B35EA"/>
    <w:rsid w:val="008B396B"/>
    <w:rsid w:val="008B39A9"/>
    <w:rsid w:val="008B3D39"/>
    <w:rsid w:val="008B3D89"/>
    <w:rsid w:val="008B3DCB"/>
    <w:rsid w:val="008B3DEF"/>
    <w:rsid w:val="008B3FC1"/>
    <w:rsid w:val="008B4089"/>
    <w:rsid w:val="008B4314"/>
    <w:rsid w:val="008B4A1E"/>
    <w:rsid w:val="008B5577"/>
    <w:rsid w:val="008B59AB"/>
    <w:rsid w:val="008B6440"/>
    <w:rsid w:val="008B649D"/>
    <w:rsid w:val="008B657F"/>
    <w:rsid w:val="008B65D8"/>
    <w:rsid w:val="008B6816"/>
    <w:rsid w:val="008B688E"/>
    <w:rsid w:val="008B6D9D"/>
    <w:rsid w:val="008B6E5D"/>
    <w:rsid w:val="008B759E"/>
    <w:rsid w:val="008B7A19"/>
    <w:rsid w:val="008B7E3C"/>
    <w:rsid w:val="008C077F"/>
    <w:rsid w:val="008C0D79"/>
    <w:rsid w:val="008C0F3C"/>
    <w:rsid w:val="008C1408"/>
    <w:rsid w:val="008C1445"/>
    <w:rsid w:val="008C14B1"/>
    <w:rsid w:val="008C1748"/>
    <w:rsid w:val="008C178E"/>
    <w:rsid w:val="008C1F8F"/>
    <w:rsid w:val="008C1FC5"/>
    <w:rsid w:val="008C225D"/>
    <w:rsid w:val="008C2A27"/>
    <w:rsid w:val="008C3063"/>
    <w:rsid w:val="008C3088"/>
    <w:rsid w:val="008C324C"/>
    <w:rsid w:val="008C3654"/>
    <w:rsid w:val="008C3C81"/>
    <w:rsid w:val="008C3FED"/>
    <w:rsid w:val="008C4405"/>
    <w:rsid w:val="008C446B"/>
    <w:rsid w:val="008C4B32"/>
    <w:rsid w:val="008C4C3A"/>
    <w:rsid w:val="008C4FD8"/>
    <w:rsid w:val="008C514F"/>
    <w:rsid w:val="008C568A"/>
    <w:rsid w:val="008C59CE"/>
    <w:rsid w:val="008C5C72"/>
    <w:rsid w:val="008C5CB1"/>
    <w:rsid w:val="008C5E34"/>
    <w:rsid w:val="008C5E6A"/>
    <w:rsid w:val="008C610B"/>
    <w:rsid w:val="008C62C6"/>
    <w:rsid w:val="008C6943"/>
    <w:rsid w:val="008C753F"/>
    <w:rsid w:val="008C7BC3"/>
    <w:rsid w:val="008D047B"/>
    <w:rsid w:val="008D07FE"/>
    <w:rsid w:val="008D0FFD"/>
    <w:rsid w:val="008D1572"/>
    <w:rsid w:val="008D1E5C"/>
    <w:rsid w:val="008D2008"/>
    <w:rsid w:val="008D274A"/>
    <w:rsid w:val="008D2C70"/>
    <w:rsid w:val="008D3154"/>
    <w:rsid w:val="008D35FB"/>
    <w:rsid w:val="008D3CB9"/>
    <w:rsid w:val="008D3ECF"/>
    <w:rsid w:val="008D4184"/>
    <w:rsid w:val="008D462A"/>
    <w:rsid w:val="008D471E"/>
    <w:rsid w:val="008D4A2F"/>
    <w:rsid w:val="008D4C3A"/>
    <w:rsid w:val="008D4ECE"/>
    <w:rsid w:val="008D4EE9"/>
    <w:rsid w:val="008D5668"/>
    <w:rsid w:val="008D57C5"/>
    <w:rsid w:val="008D5DD9"/>
    <w:rsid w:val="008D6234"/>
    <w:rsid w:val="008D6CA1"/>
    <w:rsid w:val="008D70B4"/>
    <w:rsid w:val="008D76AE"/>
    <w:rsid w:val="008D7A6D"/>
    <w:rsid w:val="008D7DD6"/>
    <w:rsid w:val="008E01ED"/>
    <w:rsid w:val="008E0A72"/>
    <w:rsid w:val="008E0B0A"/>
    <w:rsid w:val="008E14BA"/>
    <w:rsid w:val="008E1BDF"/>
    <w:rsid w:val="008E1F64"/>
    <w:rsid w:val="008E2448"/>
    <w:rsid w:val="008E3549"/>
    <w:rsid w:val="008E3ED2"/>
    <w:rsid w:val="008E450A"/>
    <w:rsid w:val="008E49ED"/>
    <w:rsid w:val="008E57CB"/>
    <w:rsid w:val="008E5A17"/>
    <w:rsid w:val="008E66D6"/>
    <w:rsid w:val="008E727C"/>
    <w:rsid w:val="008E739C"/>
    <w:rsid w:val="008E74AC"/>
    <w:rsid w:val="008E7E2E"/>
    <w:rsid w:val="008E7FB1"/>
    <w:rsid w:val="008F0094"/>
    <w:rsid w:val="008F0362"/>
    <w:rsid w:val="008F0825"/>
    <w:rsid w:val="008F183B"/>
    <w:rsid w:val="008F200F"/>
    <w:rsid w:val="008F22E6"/>
    <w:rsid w:val="008F38DF"/>
    <w:rsid w:val="008F3D6D"/>
    <w:rsid w:val="008F47CF"/>
    <w:rsid w:val="008F4AB6"/>
    <w:rsid w:val="008F5202"/>
    <w:rsid w:val="008F556A"/>
    <w:rsid w:val="008F5969"/>
    <w:rsid w:val="008F5A6B"/>
    <w:rsid w:val="008F5DA8"/>
    <w:rsid w:val="008F66D2"/>
    <w:rsid w:val="008F6B20"/>
    <w:rsid w:val="008F6C0A"/>
    <w:rsid w:val="008F6D7E"/>
    <w:rsid w:val="008F6E2F"/>
    <w:rsid w:val="008F725C"/>
    <w:rsid w:val="008F79CA"/>
    <w:rsid w:val="008F7A8D"/>
    <w:rsid w:val="00900127"/>
    <w:rsid w:val="0090019A"/>
    <w:rsid w:val="009003E5"/>
    <w:rsid w:val="00900871"/>
    <w:rsid w:val="00900AEF"/>
    <w:rsid w:val="0090179F"/>
    <w:rsid w:val="009018CF"/>
    <w:rsid w:val="0090190E"/>
    <w:rsid w:val="00901C66"/>
    <w:rsid w:val="00901D4C"/>
    <w:rsid w:val="009023E2"/>
    <w:rsid w:val="00902A3A"/>
    <w:rsid w:val="009030B8"/>
    <w:rsid w:val="00903268"/>
    <w:rsid w:val="00903362"/>
    <w:rsid w:val="00903463"/>
    <w:rsid w:val="00903733"/>
    <w:rsid w:val="00903C31"/>
    <w:rsid w:val="00903C32"/>
    <w:rsid w:val="009049AB"/>
    <w:rsid w:val="00905517"/>
    <w:rsid w:val="00905F35"/>
    <w:rsid w:val="00906235"/>
    <w:rsid w:val="0090628C"/>
    <w:rsid w:val="0090635B"/>
    <w:rsid w:val="009064A4"/>
    <w:rsid w:val="00906C11"/>
    <w:rsid w:val="00907016"/>
    <w:rsid w:val="009073F9"/>
    <w:rsid w:val="00907C8A"/>
    <w:rsid w:val="00907CB5"/>
    <w:rsid w:val="00907D95"/>
    <w:rsid w:val="0091023A"/>
    <w:rsid w:val="0091055E"/>
    <w:rsid w:val="0091067F"/>
    <w:rsid w:val="0091072B"/>
    <w:rsid w:val="0091098D"/>
    <w:rsid w:val="00910F72"/>
    <w:rsid w:val="00910FEE"/>
    <w:rsid w:val="009120F2"/>
    <w:rsid w:val="0091293E"/>
    <w:rsid w:val="00912F6A"/>
    <w:rsid w:val="0091352C"/>
    <w:rsid w:val="00913A57"/>
    <w:rsid w:val="00913F9D"/>
    <w:rsid w:val="009146B9"/>
    <w:rsid w:val="00914AB3"/>
    <w:rsid w:val="00914B52"/>
    <w:rsid w:val="0091538E"/>
    <w:rsid w:val="00915D88"/>
    <w:rsid w:val="00916AC7"/>
    <w:rsid w:val="00916C55"/>
    <w:rsid w:val="00916CBB"/>
    <w:rsid w:val="00916D20"/>
    <w:rsid w:val="00917328"/>
    <w:rsid w:val="00917617"/>
    <w:rsid w:val="00917E1B"/>
    <w:rsid w:val="009205D4"/>
    <w:rsid w:val="00920A9A"/>
    <w:rsid w:val="00920B3A"/>
    <w:rsid w:val="00920CD3"/>
    <w:rsid w:val="00920EEB"/>
    <w:rsid w:val="009216D5"/>
    <w:rsid w:val="009218A7"/>
    <w:rsid w:val="009220B7"/>
    <w:rsid w:val="00922A10"/>
    <w:rsid w:val="009230C4"/>
    <w:rsid w:val="009231C1"/>
    <w:rsid w:val="00923347"/>
    <w:rsid w:val="0092351C"/>
    <w:rsid w:val="00923939"/>
    <w:rsid w:val="009239B6"/>
    <w:rsid w:val="009239C9"/>
    <w:rsid w:val="0092474F"/>
    <w:rsid w:val="00924A64"/>
    <w:rsid w:val="00924E6C"/>
    <w:rsid w:val="009256D0"/>
    <w:rsid w:val="009257BA"/>
    <w:rsid w:val="00925898"/>
    <w:rsid w:val="009258EB"/>
    <w:rsid w:val="00926395"/>
    <w:rsid w:val="00926799"/>
    <w:rsid w:val="00926A3A"/>
    <w:rsid w:val="00926DFF"/>
    <w:rsid w:val="00926E80"/>
    <w:rsid w:val="009270DD"/>
    <w:rsid w:val="0092783C"/>
    <w:rsid w:val="00927A2F"/>
    <w:rsid w:val="00930055"/>
    <w:rsid w:val="00930354"/>
    <w:rsid w:val="009303DC"/>
    <w:rsid w:val="009311B6"/>
    <w:rsid w:val="009318A6"/>
    <w:rsid w:val="009319CB"/>
    <w:rsid w:val="00932258"/>
    <w:rsid w:val="00932264"/>
    <w:rsid w:val="00932386"/>
    <w:rsid w:val="00932976"/>
    <w:rsid w:val="00932AE8"/>
    <w:rsid w:val="00932C07"/>
    <w:rsid w:val="00932CFA"/>
    <w:rsid w:val="00932D61"/>
    <w:rsid w:val="0093303A"/>
    <w:rsid w:val="0093329E"/>
    <w:rsid w:val="009333F0"/>
    <w:rsid w:val="00934043"/>
    <w:rsid w:val="0093413C"/>
    <w:rsid w:val="00935313"/>
    <w:rsid w:val="00935424"/>
    <w:rsid w:val="00935697"/>
    <w:rsid w:val="009356ED"/>
    <w:rsid w:val="00935A83"/>
    <w:rsid w:val="00935F9E"/>
    <w:rsid w:val="009361C1"/>
    <w:rsid w:val="00936787"/>
    <w:rsid w:val="00936973"/>
    <w:rsid w:val="00936FB0"/>
    <w:rsid w:val="00936FB7"/>
    <w:rsid w:val="009371FF"/>
    <w:rsid w:val="00937413"/>
    <w:rsid w:val="009379BF"/>
    <w:rsid w:val="00937F03"/>
    <w:rsid w:val="0094011F"/>
    <w:rsid w:val="00940FA5"/>
    <w:rsid w:val="00941121"/>
    <w:rsid w:val="00941804"/>
    <w:rsid w:val="0094194E"/>
    <w:rsid w:val="00941A1D"/>
    <w:rsid w:val="00941B29"/>
    <w:rsid w:val="009421FF"/>
    <w:rsid w:val="00942587"/>
    <w:rsid w:val="0094261A"/>
    <w:rsid w:val="00942986"/>
    <w:rsid w:val="00942F33"/>
    <w:rsid w:val="0094300A"/>
    <w:rsid w:val="009434B3"/>
    <w:rsid w:val="00943693"/>
    <w:rsid w:val="0094371F"/>
    <w:rsid w:val="0094386A"/>
    <w:rsid w:val="00943C2E"/>
    <w:rsid w:val="00944012"/>
    <w:rsid w:val="00944047"/>
    <w:rsid w:val="009442C2"/>
    <w:rsid w:val="0094437E"/>
    <w:rsid w:val="00945196"/>
    <w:rsid w:val="0094567E"/>
    <w:rsid w:val="0094571B"/>
    <w:rsid w:val="009458AE"/>
    <w:rsid w:val="00945D1E"/>
    <w:rsid w:val="00945D32"/>
    <w:rsid w:val="0094628E"/>
    <w:rsid w:val="00946383"/>
    <w:rsid w:val="00946C01"/>
    <w:rsid w:val="00946D56"/>
    <w:rsid w:val="0094724F"/>
    <w:rsid w:val="00947761"/>
    <w:rsid w:val="00947836"/>
    <w:rsid w:val="009478C6"/>
    <w:rsid w:val="00947939"/>
    <w:rsid w:val="009501C8"/>
    <w:rsid w:val="0095034A"/>
    <w:rsid w:val="009506BA"/>
    <w:rsid w:val="00950787"/>
    <w:rsid w:val="00950AA0"/>
    <w:rsid w:val="0095113A"/>
    <w:rsid w:val="009514A1"/>
    <w:rsid w:val="009519D0"/>
    <w:rsid w:val="0095239D"/>
    <w:rsid w:val="00952579"/>
    <w:rsid w:val="009532AF"/>
    <w:rsid w:val="0095347F"/>
    <w:rsid w:val="00953741"/>
    <w:rsid w:val="00953FBF"/>
    <w:rsid w:val="00954204"/>
    <w:rsid w:val="00954260"/>
    <w:rsid w:val="009546C3"/>
    <w:rsid w:val="00954A19"/>
    <w:rsid w:val="00954D99"/>
    <w:rsid w:val="00955C20"/>
    <w:rsid w:val="00956008"/>
    <w:rsid w:val="009564D7"/>
    <w:rsid w:val="009571AD"/>
    <w:rsid w:val="00957ABC"/>
    <w:rsid w:val="0096065B"/>
    <w:rsid w:val="00960842"/>
    <w:rsid w:val="00960E92"/>
    <w:rsid w:val="00961710"/>
    <w:rsid w:val="00961829"/>
    <w:rsid w:val="009621C6"/>
    <w:rsid w:val="0096234E"/>
    <w:rsid w:val="009625ED"/>
    <w:rsid w:val="00962B85"/>
    <w:rsid w:val="00962FA8"/>
    <w:rsid w:val="00963178"/>
    <w:rsid w:val="0096355A"/>
    <w:rsid w:val="00963CC1"/>
    <w:rsid w:val="00963FE7"/>
    <w:rsid w:val="00964192"/>
    <w:rsid w:val="00964F7E"/>
    <w:rsid w:val="0096554E"/>
    <w:rsid w:val="00965653"/>
    <w:rsid w:val="00965B36"/>
    <w:rsid w:val="00965B50"/>
    <w:rsid w:val="00966132"/>
    <w:rsid w:val="009663DD"/>
    <w:rsid w:val="0096648C"/>
    <w:rsid w:val="009667F0"/>
    <w:rsid w:val="00966A69"/>
    <w:rsid w:val="00966AC8"/>
    <w:rsid w:val="00966B6F"/>
    <w:rsid w:val="00966E16"/>
    <w:rsid w:val="0096714F"/>
    <w:rsid w:val="00967559"/>
    <w:rsid w:val="009678A3"/>
    <w:rsid w:val="00967C1D"/>
    <w:rsid w:val="009702AF"/>
    <w:rsid w:val="00970359"/>
    <w:rsid w:val="009703FF"/>
    <w:rsid w:val="00971269"/>
    <w:rsid w:val="0097188F"/>
    <w:rsid w:val="00971EC3"/>
    <w:rsid w:val="00971F36"/>
    <w:rsid w:val="00972A8D"/>
    <w:rsid w:val="00972E51"/>
    <w:rsid w:val="009732D1"/>
    <w:rsid w:val="009735AE"/>
    <w:rsid w:val="009738A8"/>
    <w:rsid w:val="009738BA"/>
    <w:rsid w:val="00973BB3"/>
    <w:rsid w:val="00973D95"/>
    <w:rsid w:val="0097404E"/>
    <w:rsid w:val="00974A45"/>
    <w:rsid w:val="00974EA8"/>
    <w:rsid w:val="00975729"/>
    <w:rsid w:val="00975C2B"/>
    <w:rsid w:val="00975CB2"/>
    <w:rsid w:val="00975DFE"/>
    <w:rsid w:val="00975F98"/>
    <w:rsid w:val="009761B7"/>
    <w:rsid w:val="009770B3"/>
    <w:rsid w:val="009774D7"/>
    <w:rsid w:val="00977BF9"/>
    <w:rsid w:val="00980400"/>
    <w:rsid w:val="009805A1"/>
    <w:rsid w:val="00980ED7"/>
    <w:rsid w:val="00981340"/>
    <w:rsid w:val="00981522"/>
    <w:rsid w:val="00981C7F"/>
    <w:rsid w:val="00982483"/>
    <w:rsid w:val="0098284B"/>
    <w:rsid w:val="00982AF6"/>
    <w:rsid w:val="00982FBA"/>
    <w:rsid w:val="009836D5"/>
    <w:rsid w:val="00983B3C"/>
    <w:rsid w:val="00983C99"/>
    <w:rsid w:val="0098401F"/>
    <w:rsid w:val="0098495A"/>
    <w:rsid w:val="00985282"/>
    <w:rsid w:val="00986409"/>
    <w:rsid w:val="00986B73"/>
    <w:rsid w:val="00986BE3"/>
    <w:rsid w:val="00986BE7"/>
    <w:rsid w:val="00987112"/>
    <w:rsid w:val="009876F3"/>
    <w:rsid w:val="009879CA"/>
    <w:rsid w:val="009904CD"/>
    <w:rsid w:val="00990505"/>
    <w:rsid w:val="00990621"/>
    <w:rsid w:val="00991515"/>
    <w:rsid w:val="009919D9"/>
    <w:rsid w:val="00991EFF"/>
    <w:rsid w:val="00991FFD"/>
    <w:rsid w:val="0099212B"/>
    <w:rsid w:val="009930AD"/>
    <w:rsid w:val="00993484"/>
    <w:rsid w:val="009937F1"/>
    <w:rsid w:val="00993DE6"/>
    <w:rsid w:val="00993EE4"/>
    <w:rsid w:val="0099491B"/>
    <w:rsid w:val="00994AA8"/>
    <w:rsid w:val="00994D54"/>
    <w:rsid w:val="00994EDA"/>
    <w:rsid w:val="00995906"/>
    <w:rsid w:val="00995C4A"/>
    <w:rsid w:val="009962C0"/>
    <w:rsid w:val="00996366"/>
    <w:rsid w:val="00996387"/>
    <w:rsid w:val="00996959"/>
    <w:rsid w:val="00996BB9"/>
    <w:rsid w:val="009970D6"/>
    <w:rsid w:val="00997301"/>
    <w:rsid w:val="00997F24"/>
    <w:rsid w:val="009A012D"/>
    <w:rsid w:val="009A021A"/>
    <w:rsid w:val="009A034B"/>
    <w:rsid w:val="009A0615"/>
    <w:rsid w:val="009A0672"/>
    <w:rsid w:val="009A08EB"/>
    <w:rsid w:val="009A0B40"/>
    <w:rsid w:val="009A0B53"/>
    <w:rsid w:val="009A0CED"/>
    <w:rsid w:val="009A0D8B"/>
    <w:rsid w:val="009A1536"/>
    <w:rsid w:val="009A167B"/>
    <w:rsid w:val="009A2028"/>
    <w:rsid w:val="009A23EE"/>
    <w:rsid w:val="009A274D"/>
    <w:rsid w:val="009A28E1"/>
    <w:rsid w:val="009A2F36"/>
    <w:rsid w:val="009A30F7"/>
    <w:rsid w:val="009A3189"/>
    <w:rsid w:val="009A35AE"/>
    <w:rsid w:val="009A3728"/>
    <w:rsid w:val="009A3A59"/>
    <w:rsid w:val="009A4012"/>
    <w:rsid w:val="009A4C96"/>
    <w:rsid w:val="009A50E3"/>
    <w:rsid w:val="009A51FB"/>
    <w:rsid w:val="009A5283"/>
    <w:rsid w:val="009A594A"/>
    <w:rsid w:val="009A664E"/>
    <w:rsid w:val="009A670C"/>
    <w:rsid w:val="009A794D"/>
    <w:rsid w:val="009A7F95"/>
    <w:rsid w:val="009A7FC2"/>
    <w:rsid w:val="009B0BC0"/>
    <w:rsid w:val="009B0DA5"/>
    <w:rsid w:val="009B0E34"/>
    <w:rsid w:val="009B11E9"/>
    <w:rsid w:val="009B1E3F"/>
    <w:rsid w:val="009B1F4B"/>
    <w:rsid w:val="009B2172"/>
    <w:rsid w:val="009B26B6"/>
    <w:rsid w:val="009B29B6"/>
    <w:rsid w:val="009B30F3"/>
    <w:rsid w:val="009B3260"/>
    <w:rsid w:val="009B32B5"/>
    <w:rsid w:val="009B34A6"/>
    <w:rsid w:val="009B35CA"/>
    <w:rsid w:val="009B365A"/>
    <w:rsid w:val="009B39BD"/>
    <w:rsid w:val="009B39CD"/>
    <w:rsid w:val="009B3D5A"/>
    <w:rsid w:val="009B40FB"/>
    <w:rsid w:val="009B4317"/>
    <w:rsid w:val="009B4ABE"/>
    <w:rsid w:val="009B50E2"/>
    <w:rsid w:val="009B58C7"/>
    <w:rsid w:val="009B5DC8"/>
    <w:rsid w:val="009B5F33"/>
    <w:rsid w:val="009B6FDA"/>
    <w:rsid w:val="009B7392"/>
    <w:rsid w:val="009B77E5"/>
    <w:rsid w:val="009B7E4A"/>
    <w:rsid w:val="009B7F3C"/>
    <w:rsid w:val="009C070B"/>
    <w:rsid w:val="009C0CDE"/>
    <w:rsid w:val="009C0E94"/>
    <w:rsid w:val="009C13D8"/>
    <w:rsid w:val="009C1472"/>
    <w:rsid w:val="009C21FC"/>
    <w:rsid w:val="009C247F"/>
    <w:rsid w:val="009C271B"/>
    <w:rsid w:val="009C2926"/>
    <w:rsid w:val="009C3835"/>
    <w:rsid w:val="009C3865"/>
    <w:rsid w:val="009C3DE9"/>
    <w:rsid w:val="009C40E6"/>
    <w:rsid w:val="009C41F2"/>
    <w:rsid w:val="009C4DCD"/>
    <w:rsid w:val="009C4FCE"/>
    <w:rsid w:val="009C53B9"/>
    <w:rsid w:val="009C54D5"/>
    <w:rsid w:val="009C61FB"/>
    <w:rsid w:val="009C64A2"/>
    <w:rsid w:val="009C6855"/>
    <w:rsid w:val="009C68BF"/>
    <w:rsid w:val="009C6AF8"/>
    <w:rsid w:val="009C6F50"/>
    <w:rsid w:val="009C7C8B"/>
    <w:rsid w:val="009C7D78"/>
    <w:rsid w:val="009C7DC6"/>
    <w:rsid w:val="009C7FAC"/>
    <w:rsid w:val="009D01E0"/>
    <w:rsid w:val="009D04A8"/>
    <w:rsid w:val="009D075C"/>
    <w:rsid w:val="009D07D7"/>
    <w:rsid w:val="009D0843"/>
    <w:rsid w:val="009D09B6"/>
    <w:rsid w:val="009D110B"/>
    <w:rsid w:val="009D124A"/>
    <w:rsid w:val="009D12EB"/>
    <w:rsid w:val="009D12FF"/>
    <w:rsid w:val="009D180B"/>
    <w:rsid w:val="009D1A58"/>
    <w:rsid w:val="009D1F8D"/>
    <w:rsid w:val="009D2036"/>
    <w:rsid w:val="009D22E4"/>
    <w:rsid w:val="009D29C3"/>
    <w:rsid w:val="009D3348"/>
    <w:rsid w:val="009D3363"/>
    <w:rsid w:val="009D3BB8"/>
    <w:rsid w:val="009D3DFD"/>
    <w:rsid w:val="009D3E29"/>
    <w:rsid w:val="009D43B3"/>
    <w:rsid w:val="009D4F25"/>
    <w:rsid w:val="009D5D9A"/>
    <w:rsid w:val="009D5E89"/>
    <w:rsid w:val="009D602E"/>
    <w:rsid w:val="009D6431"/>
    <w:rsid w:val="009D6529"/>
    <w:rsid w:val="009D6B47"/>
    <w:rsid w:val="009D78B4"/>
    <w:rsid w:val="009D7E06"/>
    <w:rsid w:val="009E0159"/>
    <w:rsid w:val="009E0625"/>
    <w:rsid w:val="009E0977"/>
    <w:rsid w:val="009E09EF"/>
    <w:rsid w:val="009E0B0E"/>
    <w:rsid w:val="009E0BDB"/>
    <w:rsid w:val="009E10C7"/>
    <w:rsid w:val="009E149A"/>
    <w:rsid w:val="009E1610"/>
    <w:rsid w:val="009E1612"/>
    <w:rsid w:val="009E1C69"/>
    <w:rsid w:val="009E25CA"/>
    <w:rsid w:val="009E2829"/>
    <w:rsid w:val="009E298B"/>
    <w:rsid w:val="009E2C28"/>
    <w:rsid w:val="009E2DC6"/>
    <w:rsid w:val="009E3233"/>
    <w:rsid w:val="009E38F5"/>
    <w:rsid w:val="009E3C17"/>
    <w:rsid w:val="009E3DE6"/>
    <w:rsid w:val="009E3F79"/>
    <w:rsid w:val="009E431B"/>
    <w:rsid w:val="009E499E"/>
    <w:rsid w:val="009E4E0B"/>
    <w:rsid w:val="009E5136"/>
    <w:rsid w:val="009E60DD"/>
    <w:rsid w:val="009E6863"/>
    <w:rsid w:val="009E6887"/>
    <w:rsid w:val="009E719D"/>
    <w:rsid w:val="009E72DB"/>
    <w:rsid w:val="009E7977"/>
    <w:rsid w:val="009E7B23"/>
    <w:rsid w:val="009E7DA3"/>
    <w:rsid w:val="009F0034"/>
    <w:rsid w:val="009F016A"/>
    <w:rsid w:val="009F0355"/>
    <w:rsid w:val="009F0B7A"/>
    <w:rsid w:val="009F0BE1"/>
    <w:rsid w:val="009F0CF6"/>
    <w:rsid w:val="009F22EF"/>
    <w:rsid w:val="009F25E2"/>
    <w:rsid w:val="009F2956"/>
    <w:rsid w:val="009F2C58"/>
    <w:rsid w:val="009F3277"/>
    <w:rsid w:val="009F3865"/>
    <w:rsid w:val="009F3C89"/>
    <w:rsid w:val="009F40AD"/>
    <w:rsid w:val="009F51C4"/>
    <w:rsid w:val="009F55A3"/>
    <w:rsid w:val="009F5A09"/>
    <w:rsid w:val="009F5F50"/>
    <w:rsid w:val="009F64DA"/>
    <w:rsid w:val="009F6526"/>
    <w:rsid w:val="009F698A"/>
    <w:rsid w:val="009F6B2B"/>
    <w:rsid w:val="009F7916"/>
    <w:rsid w:val="009F7D56"/>
    <w:rsid w:val="00A00055"/>
    <w:rsid w:val="00A007E8"/>
    <w:rsid w:val="00A015C4"/>
    <w:rsid w:val="00A0163E"/>
    <w:rsid w:val="00A02186"/>
    <w:rsid w:val="00A02B30"/>
    <w:rsid w:val="00A02C11"/>
    <w:rsid w:val="00A03300"/>
    <w:rsid w:val="00A03791"/>
    <w:rsid w:val="00A038AA"/>
    <w:rsid w:val="00A04438"/>
    <w:rsid w:val="00A04876"/>
    <w:rsid w:val="00A04AEE"/>
    <w:rsid w:val="00A04C37"/>
    <w:rsid w:val="00A04C5D"/>
    <w:rsid w:val="00A052CF"/>
    <w:rsid w:val="00A06070"/>
    <w:rsid w:val="00A06362"/>
    <w:rsid w:val="00A072AC"/>
    <w:rsid w:val="00A07303"/>
    <w:rsid w:val="00A07844"/>
    <w:rsid w:val="00A07BA1"/>
    <w:rsid w:val="00A07DAE"/>
    <w:rsid w:val="00A07E19"/>
    <w:rsid w:val="00A10278"/>
    <w:rsid w:val="00A109F9"/>
    <w:rsid w:val="00A11795"/>
    <w:rsid w:val="00A11C74"/>
    <w:rsid w:val="00A120B6"/>
    <w:rsid w:val="00A12522"/>
    <w:rsid w:val="00A1450E"/>
    <w:rsid w:val="00A14873"/>
    <w:rsid w:val="00A14BD4"/>
    <w:rsid w:val="00A14C45"/>
    <w:rsid w:val="00A14C9A"/>
    <w:rsid w:val="00A14E90"/>
    <w:rsid w:val="00A15087"/>
    <w:rsid w:val="00A15E5E"/>
    <w:rsid w:val="00A167D2"/>
    <w:rsid w:val="00A16865"/>
    <w:rsid w:val="00A16B75"/>
    <w:rsid w:val="00A17C80"/>
    <w:rsid w:val="00A2064A"/>
    <w:rsid w:val="00A20839"/>
    <w:rsid w:val="00A21004"/>
    <w:rsid w:val="00A214C2"/>
    <w:rsid w:val="00A21CB0"/>
    <w:rsid w:val="00A22082"/>
    <w:rsid w:val="00A2242D"/>
    <w:rsid w:val="00A2245A"/>
    <w:rsid w:val="00A22673"/>
    <w:rsid w:val="00A23AE0"/>
    <w:rsid w:val="00A24A9C"/>
    <w:rsid w:val="00A24E2F"/>
    <w:rsid w:val="00A24FE4"/>
    <w:rsid w:val="00A25042"/>
    <w:rsid w:val="00A2506B"/>
    <w:rsid w:val="00A2595B"/>
    <w:rsid w:val="00A26155"/>
    <w:rsid w:val="00A269E7"/>
    <w:rsid w:val="00A26C9D"/>
    <w:rsid w:val="00A26DFE"/>
    <w:rsid w:val="00A27303"/>
    <w:rsid w:val="00A2755A"/>
    <w:rsid w:val="00A27819"/>
    <w:rsid w:val="00A27FFA"/>
    <w:rsid w:val="00A3018E"/>
    <w:rsid w:val="00A30529"/>
    <w:rsid w:val="00A307DA"/>
    <w:rsid w:val="00A308AC"/>
    <w:rsid w:val="00A30D30"/>
    <w:rsid w:val="00A310F4"/>
    <w:rsid w:val="00A31483"/>
    <w:rsid w:val="00A31554"/>
    <w:rsid w:val="00A31DEF"/>
    <w:rsid w:val="00A325FA"/>
    <w:rsid w:val="00A32FEB"/>
    <w:rsid w:val="00A339F8"/>
    <w:rsid w:val="00A33E50"/>
    <w:rsid w:val="00A34098"/>
    <w:rsid w:val="00A34248"/>
    <w:rsid w:val="00A34651"/>
    <w:rsid w:val="00A34D48"/>
    <w:rsid w:val="00A36006"/>
    <w:rsid w:val="00A36899"/>
    <w:rsid w:val="00A36976"/>
    <w:rsid w:val="00A369A9"/>
    <w:rsid w:val="00A36AC8"/>
    <w:rsid w:val="00A36B07"/>
    <w:rsid w:val="00A36C8B"/>
    <w:rsid w:val="00A371FE"/>
    <w:rsid w:val="00A37293"/>
    <w:rsid w:val="00A40621"/>
    <w:rsid w:val="00A40AFD"/>
    <w:rsid w:val="00A40C65"/>
    <w:rsid w:val="00A40CAB"/>
    <w:rsid w:val="00A40F41"/>
    <w:rsid w:val="00A41EA7"/>
    <w:rsid w:val="00A41FCC"/>
    <w:rsid w:val="00A4249A"/>
    <w:rsid w:val="00A4249D"/>
    <w:rsid w:val="00A4257C"/>
    <w:rsid w:val="00A429B3"/>
    <w:rsid w:val="00A42B1F"/>
    <w:rsid w:val="00A42BA6"/>
    <w:rsid w:val="00A43F4B"/>
    <w:rsid w:val="00A44274"/>
    <w:rsid w:val="00A44391"/>
    <w:rsid w:val="00A44728"/>
    <w:rsid w:val="00A44929"/>
    <w:rsid w:val="00A44D5F"/>
    <w:rsid w:val="00A44E30"/>
    <w:rsid w:val="00A45276"/>
    <w:rsid w:val="00A45895"/>
    <w:rsid w:val="00A45F5C"/>
    <w:rsid w:val="00A46240"/>
    <w:rsid w:val="00A4698D"/>
    <w:rsid w:val="00A46DBB"/>
    <w:rsid w:val="00A4714D"/>
    <w:rsid w:val="00A472C6"/>
    <w:rsid w:val="00A479E5"/>
    <w:rsid w:val="00A47ACD"/>
    <w:rsid w:val="00A47B25"/>
    <w:rsid w:val="00A47C75"/>
    <w:rsid w:val="00A47FEB"/>
    <w:rsid w:val="00A5019E"/>
    <w:rsid w:val="00A50297"/>
    <w:rsid w:val="00A50C10"/>
    <w:rsid w:val="00A50C99"/>
    <w:rsid w:val="00A50F5B"/>
    <w:rsid w:val="00A515FD"/>
    <w:rsid w:val="00A51704"/>
    <w:rsid w:val="00A51BDE"/>
    <w:rsid w:val="00A51CD4"/>
    <w:rsid w:val="00A51D3B"/>
    <w:rsid w:val="00A51F64"/>
    <w:rsid w:val="00A522C5"/>
    <w:rsid w:val="00A52599"/>
    <w:rsid w:val="00A5352B"/>
    <w:rsid w:val="00A53626"/>
    <w:rsid w:val="00A5374B"/>
    <w:rsid w:val="00A53F07"/>
    <w:rsid w:val="00A540E7"/>
    <w:rsid w:val="00A5414D"/>
    <w:rsid w:val="00A547DD"/>
    <w:rsid w:val="00A5484D"/>
    <w:rsid w:val="00A550EB"/>
    <w:rsid w:val="00A552C4"/>
    <w:rsid w:val="00A55349"/>
    <w:rsid w:val="00A55ECE"/>
    <w:rsid w:val="00A56734"/>
    <w:rsid w:val="00A56A46"/>
    <w:rsid w:val="00A56C28"/>
    <w:rsid w:val="00A5718D"/>
    <w:rsid w:val="00A57382"/>
    <w:rsid w:val="00A573EA"/>
    <w:rsid w:val="00A57FF2"/>
    <w:rsid w:val="00A60343"/>
    <w:rsid w:val="00A606A8"/>
    <w:rsid w:val="00A60B19"/>
    <w:rsid w:val="00A60D53"/>
    <w:rsid w:val="00A60E40"/>
    <w:rsid w:val="00A60F01"/>
    <w:rsid w:val="00A6136D"/>
    <w:rsid w:val="00A61D5A"/>
    <w:rsid w:val="00A63171"/>
    <w:rsid w:val="00A635F8"/>
    <w:rsid w:val="00A639A1"/>
    <w:rsid w:val="00A64A20"/>
    <w:rsid w:val="00A64DF5"/>
    <w:rsid w:val="00A653F4"/>
    <w:rsid w:val="00A6569B"/>
    <w:rsid w:val="00A66229"/>
    <w:rsid w:val="00A66FC9"/>
    <w:rsid w:val="00A67010"/>
    <w:rsid w:val="00A67DC7"/>
    <w:rsid w:val="00A701F7"/>
    <w:rsid w:val="00A703AF"/>
    <w:rsid w:val="00A705F3"/>
    <w:rsid w:val="00A709FC"/>
    <w:rsid w:val="00A70A35"/>
    <w:rsid w:val="00A70E70"/>
    <w:rsid w:val="00A70F60"/>
    <w:rsid w:val="00A71640"/>
    <w:rsid w:val="00A71A51"/>
    <w:rsid w:val="00A71D6D"/>
    <w:rsid w:val="00A72296"/>
    <w:rsid w:val="00A7264F"/>
    <w:rsid w:val="00A72E44"/>
    <w:rsid w:val="00A72FBA"/>
    <w:rsid w:val="00A735E5"/>
    <w:rsid w:val="00A73817"/>
    <w:rsid w:val="00A7382F"/>
    <w:rsid w:val="00A74306"/>
    <w:rsid w:val="00A74604"/>
    <w:rsid w:val="00A74927"/>
    <w:rsid w:val="00A74F1E"/>
    <w:rsid w:val="00A755AB"/>
    <w:rsid w:val="00A75723"/>
    <w:rsid w:val="00A758E5"/>
    <w:rsid w:val="00A75ABC"/>
    <w:rsid w:val="00A75BC5"/>
    <w:rsid w:val="00A75E84"/>
    <w:rsid w:val="00A765C1"/>
    <w:rsid w:val="00A768B0"/>
    <w:rsid w:val="00A76D92"/>
    <w:rsid w:val="00A76DFC"/>
    <w:rsid w:val="00A7740E"/>
    <w:rsid w:val="00A77566"/>
    <w:rsid w:val="00A778F1"/>
    <w:rsid w:val="00A77B4E"/>
    <w:rsid w:val="00A80013"/>
    <w:rsid w:val="00A80060"/>
    <w:rsid w:val="00A801C5"/>
    <w:rsid w:val="00A80E24"/>
    <w:rsid w:val="00A81384"/>
    <w:rsid w:val="00A823A6"/>
    <w:rsid w:val="00A82DC0"/>
    <w:rsid w:val="00A83084"/>
    <w:rsid w:val="00A8362A"/>
    <w:rsid w:val="00A83921"/>
    <w:rsid w:val="00A83AD6"/>
    <w:rsid w:val="00A8412F"/>
    <w:rsid w:val="00A84471"/>
    <w:rsid w:val="00A84756"/>
    <w:rsid w:val="00A8492A"/>
    <w:rsid w:val="00A84958"/>
    <w:rsid w:val="00A85669"/>
    <w:rsid w:val="00A85876"/>
    <w:rsid w:val="00A85F42"/>
    <w:rsid w:val="00A8615D"/>
    <w:rsid w:val="00A8616D"/>
    <w:rsid w:val="00A86717"/>
    <w:rsid w:val="00A86D07"/>
    <w:rsid w:val="00A8724C"/>
    <w:rsid w:val="00A87901"/>
    <w:rsid w:val="00A87CEA"/>
    <w:rsid w:val="00A909A7"/>
    <w:rsid w:val="00A90B62"/>
    <w:rsid w:val="00A90CB9"/>
    <w:rsid w:val="00A91029"/>
    <w:rsid w:val="00A91307"/>
    <w:rsid w:val="00A91A17"/>
    <w:rsid w:val="00A91E36"/>
    <w:rsid w:val="00A9269F"/>
    <w:rsid w:val="00A930EF"/>
    <w:rsid w:val="00A93356"/>
    <w:rsid w:val="00A93780"/>
    <w:rsid w:val="00A93C56"/>
    <w:rsid w:val="00A93E3F"/>
    <w:rsid w:val="00A94175"/>
    <w:rsid w:val="00A9437F"/>
    <w:rsid w:val="00A94606"/>
    <w:rsid w:val="00A947AC"/>
    <w:rsid w:val="00A947D8"/>
    <w:rsid w:val="00A94CE0"/>
    <w:rsid w:val="00A94CE9"/>
    <w:rsid w:val="00A94F96"/>
    <w:rsid w:val="00A958D6"/>
    <w:rsid w:val="00A95C5C"/>
    <w:rsid w:val="00A95F13"/>
    <w:rsid w:val="00A95F29"/>
    <w:rsid w:val="00A96059"/>
    <w:rsid w:val="00A968E4"/>
    <w:rsid w:val="00A96DCC"/>
    <w:rsid w:val="00A96E01"/>
    <w:rsid w:val="00A96F1D"/>
    <w:rsid w:val="00A97990"/>
    <w:rsid w:val="00AA03B0"/>
    <w:rsid w:val="00AA0C30"/>
    <w:rsid w:val="00AA100D"/>
    <w:rsid w:val="00AA1B21"/>
    <w:rsid w:val="00AA1BE1"/>
    <w:rsid w:val="00AA298B"/>
    <w:rsid w:val="00AA2A1D"/>
    <w:rsid w:val="00AA2B91"/>
    <w:rsid w:val="00AA2C34"/>
    <w:rsid w:val="00AA3105"/>
    <w:rsid w:val="00AA379A"/>
    <w:rsid w:val="00AA37D1"/>
    <w:rsid w:val="00AA38C0"/>
    <w:rsid w:val="00AA3A58"/>
    <w:rsid w:val="00AA4024"/>
    <w:rsid w:val="00AA4043"/>
    <w:rsid w:val="00AA4585"/>
    <w:rsid w:val="00AA47A6"/>
    <w:rsid w:val="00AA4E90"/>
    <w:rsid w:val="00AA52F0"/>
    <w:rsid w:val="00AA5801"/>
    <w:rsid w:val="00AA592D"/>
    <w:rsid w:val="00AA5C52"/>
    <w:rsid w:val="00AA6668"/>
    <w:rsid w:val="00AA6B5D"/>
    <w:rsid w:val="00AA7822"/>
    <w:rsid w:val="00AA7A64"/>
    <w:rsid w:val="00AA7B92"/>
    <w:rsid w:val="00AA7E94"/>
    <w:rsid w:val="00AB00A1"/>
    <w:rsid w:val="00AB05F7"/>
    <w:rsid w:val="00AB0791"/>
    <w:rsid w:val="00AB07E4"/>
    <w:rsid w:val="00AB12A4"/>
    <w:rsid w:val="00AB1338"/>
    <w:rsid w:val="00AB1687"/>
    <w:rsid w:val="00AB199E"/>
    <w:rsid w:val="00AB1A04"/>
    <w:rsid w:val="00AB1B19"/>
    <w:rsid w:val="00AB22EE"/>
    <w:rsid w:val="00AB2616"/>
    <w:rsid w:val="00AB33A6"/>
    <w:rsid w:val="00AB46E0"/>
    <w:rsid w:val="00AB4C79"/>
    <w:rsid w:val="00AB4F7E"/>
    <w:rsid w:val="00AB5AB7"/>
    <w:rsid w:val="00AB5F02"/>
    <w:rsid w:val="00AB64D9"/>
    <w:rsid w:val="00AB6557"/>
    <w:rsid w:val="00AB65B5"/>
    <w:rsid w:val="00AB673A"/>
    <w:rsid w:val="00AB6DAB"/>
    <w:rsid w:val="00AB73B3"/>
    <w:rsid w:val="00AB7B52"/>
    <w:rsid w:val="00AC05D9"/>
    <w:rsid w:val="00AC0CB0"/>
    <w:rsid w:val="00AC0CB2"/>
    <w:rsid w:val="00AC0EA9"/>
    <w:rsid w:val="00AC144C"/>
    <w:rsid w:val="00AC1D31"/>
    <w:rsid w:val="00AC20B3"/>
    <w:rsid w:val="00AC23FE"/>
    <w:rsid w:val="00AC2D88"/>
    <w:rsid w:val="00AC2FB6"/>
    <w:rsid w:val="00AC3BD5"/>
    <w:rsid w:val="00AC3E79"/>
    <w:rsid w:val="00AC408E"/>
    <w:rsid w:val="00AC4514"/>
    <w:rsid w:val="00AC47BB"/>
    <w:rsid w:val="00AC47BE"/>
    <w:rsid w:val="00AC49E4"/>
    <w:rsid w:val="00AC530A"/>
    <w:rsid w:val="00AC5C9B"/>
    <w:rsid w:val="00AC6041"/>
    <w:rsid w:val="00AC6E7F"/>
    <w:rsid w:val="00AC6F86"/>
    <w:rsid w:val="00AC7064"/>
    <w:rsid w:val="00AC70B8"/>
    <w:rsid w:val="00AC7156"/>
    <w:rsid w:val="00AC770D"/>
    <w:rsid w:val="00AC7732"/>
    <w:rsid w:val="00AC7759"/>
    <w:rsid w:val="00AD031F"/>
    <w:rsid w:val="00AD03F4"/>
    <w:rsid w:val="00AD05C4"/>
    <w:rsid w:val="00AD0883"/>
    <w:rsid w:val="00AD0E26"/>
    <w:rsid w:val="00AD146A"/>
    <w:rsid w:val="00AD28DA"/>
    <w:rsid w:val="00AD2C76"/>
    <w:rsid w:val="00AD2DD1"/>
    <w:rsid w:val="00AD3489"/>
    <w:rsid w:val="00AD34B7"/>
    <w:rsid w:val="00AD34DE"/>
    <w:rsid w:val="00AD3545"/>
    <w:rsid w:val="00AD3D83"/>
    <w:rsid w:val="00AD3E74"/>
    <w:rsid w:val="00AD4001"/>
    <w:rsid w:val="00AD41E6"/>
    <w:rsid w:val="00AD4631"/>
    <w:rsid w:val="00AD4656"/>
    <w:rsid w:val="00AD4BEE"/>
    <w:rsid w:val="00AD5892"/>
    <w:rsid w:val="00AD5B44"/>
    <w:rsid w:val="00AD5CFF"/>
    <w:rsid w:val="00AD640A"/>
    <w:rsid w:val="00AD642B"/>
    <w:rsid w:val="00AD6552"/>
    <w:rsid w:val="00AD689B"/>
    <w:rsid w:val="00AD6EEA"/>
    <w:rsid w:val="00AD7298"/>
    <w:rsid w:val="00AD7CE8"/>
    <w:rsid w:val="00AD7F4E"/>
    <w:rsid w:val="00AD7F5E"/>
    <w:rsid w:val="00AE01B4"/>
    <w:rsid w:val="00AE0689"/>
    <w:rsid w:val="00AE0892"/>
    <w:rsid w:val="00AE1A4B"/>
    <w:rsid w:val="00AE1FED"/>
    <w:rsid w:val="00AE2CB4"/>
    <w:rsid w:val="00AE3159"/>
    <w:rsid w:val="00AE3186"/>
    <w:rsid w:val="00AE318F"/>
    <w:rsid w:val="00AE3CA8"/>
    <w:rsid w:val="00AE3E74"/>
    <w:rsid w:val="00AE4436"/>
    <w:rsid w:val="00AE45EA"/>
    <w:rsid w:val="00AE4D1E"/>
    <w:rsid w:val="00AE4E94"/>
    <w:rsid w:val="00AE53E6"/>
    <w:rsid w:val="00AE6406"/>
    <w:rsid w:val="00AE64D3"/>
    <w:rsid w:val="00AE6AE7"/>
    <w:rsid w:val="00AE6D8B"/>
    <w:rsid w:val="00AE6EBB"/>
    <w:rsid w:val="00AE6F17"/>
    <w:rsid w:val="00AE7DCA"/>
    <w:rsid w:val="00AF011F"/>
    <w:rsid w:val="00AF0365"/>
    <w:rsid w:val="00AF07D1"/>
    <w:rsid w:val="00AF10C1"/>
    <w:rsid w:val="00AF131C"/>
    <w:rsid w:val="00AF178E"/>
    <w:rsid w:val="00AF1EAB"/>
    <w:rsid w:val="00AF2502"/>
    <w:rsid w:val="00AF26C6"/>
    <w:rsid w:val="00AF316A"/>
    <w:rsid w:val="00AF32EF"/>
    <w:rsid w:val="00AF3B60"/>
    <w:rsid w:val="00AF3D70"/>
    <w:rsid w:val="00AF3E17"/>
    <w:rsid w:val="00AF443E"/>
    <w:rsid w:val="00AF4AAC"/>
    <w:rsid w:val="00AF4BC7"/>
    <w:rsid w:val="00AF5085"/>
    <w:rsid w:val="00AF51D1"/>
    <w:rsid w:val="00AF5301"/>
    <w:rsid w:val="00AF5351"/>
    <w:rsid w:val="00AF53E6"/>
    <w:rsid w:val="00AF5816"/>
    <w:rsid w:val="00AF586B"/>
    <w:rsid w:val="00AF5D78"/>
    <w:rsid w:val="00AF61AA"/>
    <w:rsid w:val="00AF63B1"/>
    <w:rsid w:val="00AF66B3"/>
    <w:rsid w:val="00AF6994"/>
    <w:rsid w:val="00AF756F"/>
    <w:rsid w:val="00AF758E"/>
    <w:rsid w:val="00B003DF"/>
    <w:rsid w:val="00B00F77"/>
    <w:rsid w:val="00B010E9"/>
    <w:rsid w:val="00B012D3"/>
    <w:rsid w:val="00B01BCE"/>
    <w:rsid w:val="00B02149"/>
    <w:rsid w:val="00B021E9"/>
    <w:rsid w:val="00B02394"/>
    <w:rsid w:val="00B026CC"/>
    <w:rsid w:val="00B02A26"/>
    <w:rsid w:val="00B0305A"/>
    <w:rsid w:val="00B0366A"/>
    <w:rsid w:val="00B03AF7"/>
    <w:rsid w:val="00B03E3A"/>
    <w:rsid w:val="00B04301"/>
    <w:rsid w:val="00B0463E"/>
    <w:rsid w:val="00B0490C"/>
    <w:rsid w:val="00B051DA"/>
    <w:rsid w:val="00B05350"/>
    <w:rsid w:val="00B058DE"/>
    <w:rsid w:val="00B0650D"/>
    <w:rsid w:val="00B06644"/>
    <w:rsid w:val="00B066C8"/>
    <w:rsid w:val="00B06803"/>
    <w:rsid w:val="00B06A75"/>
    <w:rsid w:val="00B07780"/>
    <w:rsid w:val="00B07DD6"/>
    <w:rsid w:val="00B07FD9"/>
    <w:rsid w:val="00B108B8"/>
    <w:rsid w:val="00B10AF8"/>
    <w:rsid w:val="00B1132F"/>
    <w:rsid w:val="00B117BD"/>
    <w:rsid w:val="00B117C2"/>
    <w:rsid w:val="00B11CA3"/>
    <w:rsid w:val="00B11E23"/>
    <w:rsid w:val="00B11E50"/>
    <w:rsid w:val="00B11F47"/>
    <w:rsid w:val="00B12D3A"/>
    <w:rsid w:val="00B12D4E"/>
    <w:rsid w:val="00B12E4F"/>
    <w:rsid w:val="00B1350B"/>
    <w:rsid w:val="00B13B75"/>
    <w:rsid w:val="00B14512"/>
    <w:rsid w:val="00B14E92"/>
    <w:rsid w:val="00B15256"/>
    <w:rsid w:val="00B153DF"/>
    <w:rsid w:val="00B15BCC"/>
    <w:rsid w:val="00B16B45"/>
    <w:rsid w:val="00B16CB2"/>
    <w:rsid w:val="00B17073"/>
    <w:rsid w:val="00B173B6"/>
    <w:rsid w:val="00B17870"/>
    <w:rsid w:val="00B179FA"/>
    <w:rsid w:val="00B17BC5"/>
    <w:rsid w:val="00B17D3B"/>
    <w:rsid w:val="00B20229"/>
    <w:rsid w:val="00B202AC"/>
    <w:rsid w:val="00B203B8"/>
    <w:rsid w:val="00B20963"/>
    <w:rsid w:val="00B20985"/>
    <w:rsid w:val="00B20EEC"/>
    <w:rsid w:val="00B21684"/>
    <w:rsid w:val="00B21DF6"/>
    <w:rsid w:val="00B22251"/>
    <w:rsid w:val="00B2236E"/>
    <w:rsid w:val="00B22640"/>
    <w:rsid w:val="00B226E8"/>
    <w:rsid w:val="00B234C9"/>
    <w:rsid w:val="00B23604"/>
    <w:rsid w:val="00B23D15"/>
    <w:rsid w:val="00B23E8C"/>
    <w:rsid w:val="00B241EE"/>
    <w:rsid w:val="00B24263"/>
    <w:rsid w:val="00B244D5"/>
    <w:rsid w:val="00B24A4A"/>
    <w:rsid w:val="00B25ED1"/>
    <w:rsid w:val="00B25F58"/>
    <w:rsid w:val="00B25F96"/>
    <w:rsid w:val="00B2621A"/>
    <w:rsid w:val="00B26232"/>
    <w:rsid w:val="00B265BB"/>
    <w:rsid w:val="00B26F0B"/>
    <w:rsid w:val="00B273EF"/>
    <w:rsid w:val="00B27916"/>
    <w:rsid w:val="00B27B07"/>
    <w:rsid w:val="00B27CD6"/>
    <w:rsid w:val="00B27D38"/>
    <w:rsid w:val="00B3009C"/>
    <w:rsid w:val="00B311F8"/>
    <w:rsid w:val="00B31214"/>
    <w:rsid w:val="00B31767"/>
    <w:rsid w:val="00B31A7B"/>
    <w:rsid w:val="00B32808"/>
    <w:rsid w:val="00B32A03"/>
    <w:rsid w:val="00B32A9F"/>
    <w:rsid w:val="00B3445B"/>
    <w:rsid w:val="00B34B7D"/>
    <w:rsid w:val="00B34C0A"/>
    <w:rsid w:val="00B353BB"/>
    <w:rsid w:val="00B35FA8"/>
    <w:rsid w:val="00B36257"/>
    <w:rsid w:val="00B3703F"/>
    <w:rsid w:val="00B37BA8"/>
    <w:rsid w:val="00B408DC"/>
    <w:rsid w:val="00B40D43"/>
    <w:rsid w:val="00B413F4"/>
    <w:rsid w:val="00B4145E"/>
    <w:rsid w:val="00B4163F"/>
    <w:rsid w:val="00B41648"/>
    <w:rsid w:val="00B41F2A"/>
    <w:rsid w:val="00B422AB"/>
    <w:rsid w:val="00B42465"/>
    <w:rsid w:val="00B427DC"/>
    <w:rsid w:val="00B42F66"/>
    <w:rsid w:val="00B430DE"/>
    <w:rsid w:val="00B431A1"/>
    <w:rsid w:val="00B434ED"/>
    <w:rsid w:val="00B43B4E"/>
    <w:rsid w:val="00B43F7F"/>
    <w:rsid w:val="00B4431F"/>
    <w:rsid w:val="00B4433B"/>
    <w:rsid w:val="00B443A6"/>
    <w:rsid w:val="00B445E5"/>
    <w:rsid w:val="00B449EB"/>
    <w:rsid w:val="00B44E6A"/>
    <w:rsid w:val="00B4514B"/>
    <w:rsid w:val="00B452FC"/>
    <w:rsid w:val="00B453BE"/>
    <w:rsid w:val="00B455EF"/>
    <w:rsid w:val="00B45A5A"/>
    <w:rsid w:val="00B45DAA"/>
    <w:rsid w:val="00B45FF4"/>
    <w:rsid w:val="00B46165"/>
    <w:rsid w:val="00B46454"/>
    <w:rsid w:val="00B46674"/>
    <w:rsid w:val="00B467F0"/>
    <w:rsid w:val="00B47529"/>
    <w:rsid w:val="00B47F0E"/>
    <w:rsid w:val="00B50324"/>
    <w:rsid w:val="00B50399"/>
    <w:rsid w:val="00B50464"/>
    <w:rsid w:val="00B50538"/>
    <w:rsid w:val="00B5097D"/>
    <w:rsid w:val="00B50D45"/>
    <w:rsid w:val="00B514DB"/>
    <w:rsid w:val="00B51A5A"/>
    <w:rsid w:val="00B52AB6"/>
    <w:rsid w:val="00B52B6B"/>
    <w:rsid w:val="00B52C28"/>
    <w:rsid w:val="00B52D3C"/>
    <w:rsid w:val="00B531C7"/>
    <w:rsid w:val="00B53F50"/>
    <w:rsid w:val="00B5407A"/>
    <w:rsid w:val="00B5460D"/>
    <w:rsid w:val="00B548BC"/>
    <w:rsid w:val="00B54916"/>
    <w:rsid w:val="00B55A56"/>
    <w:rsid w:val="00B55C00"/>
    <w:rsid w:val="00B56713"/>
    <w:rsid w:val="00B56924"/>
    <w:rsid w:val="00B56A18"/>
    <w:rsid w:val="00B56BE6"/>
    <w:rsid w:val="00B5755F"/>
    <w:rsid w:val="00B57579"/>
    <w:rsid w:val="00B577A3"/>
    <w:rsid w:val="00B578EB"/>
    <w:rsid w:val="00B60270"/>
    <w:rsid w:val="00B603A1"/>
    <w:rsid w:val="00B60799"/>
    <w:rsid w:val="00B609EB"/>
    <w:rsid w:val="00B60B6C"/>
    <w:rsid w:val="00B60B8E"/>
    <w:rsid w:val="00B60ED8"/>
    <w:rsid w:val="00B60EDB"/>
    <w:rsid w:val="00B61694"/>
    <w:rsid w:val="00B61795"/>
    <w:rsid w:val="00B6188D"/>
    <w:rsid w:val="00B61C62"/>
    <w:rsid w:val="00B61CCB"/>
    <w:rsid w:val="00B61E4F"/>
    <w:rsid w:val="00B61EDA"/>
    <w:rsid w:val="00B626B1"/>
    <w:rsid w:val="00B62869"/>
    <w:rsid w:val="00B62CBB"/>
    <w:rsid w:val="00B63094"/>
    <w:rsid w:val="00B6316F"/>
    <w:rsid w:val="00B63A91"/>
    <w:rsid w:val="00B63BCF"/>
    <w:rsid w:val="00B63CF0"/>
    <w:rsid w:val="00B645CE"/>
    <w:rsid w:val="00B64900"/>
    <w:rsid w:val="00B649D3"/>
    <w:rsid w:val="00B656BA"/>
    <w:rsid w:val="00B65A60"/>
    <w:rsid w:val="00B667A7"/>
    <w:rsid w:val="00B67473"/>
    <w:rsid w:val="00B67A34"/>
    <w:rsid w:val="00B67ED3"/>
    <w:rsid w:val="00B707D6"/>
    <w:rsid w:val="00B70B63"/>
    <w:rsid w:val="00B70C94"/>
    <w:rsid w:val="00B711F2"/>
    <w:rsid w:val="00B717DA"/>
    <w:rsid w:val="00B71803"/>
    <w:rsid w:val="00B7195D"/>
    <w:rsid w:val="00B71CC0"/>
    <w:rsid w:val="00B71D01"/>
    <w:rsid w:val="00B72168"/>
    <w:rsid w:val="00B7332C"/>
    <w:rsid w:val="00B739CD"/>
    <w:rsid w:val="00B73B24"/>
    <w:rsid w:val="00B74119"/>
    <w:rsid w:val="00B74207"/>
    <w:rsid w:val="00B74C21"/>
    <w:rsid w:val="00B75196"/>
    <w:rsid w:val="00B754A8"/>
    <w:rsid w:val="00B755A3"/>
    <w:rsid w:val="00B758E2"/>
    <w:rsid w:val="00B75D17"/>
    <w:rsid w:val="00B75D6D"/>
    <w:rsid w:val="00B7608D"/>
    <w:rsid w:val="00B760DB"/>
    <w:rsid w:val="00B76131"/>
    <w:rsid w:val="00B761D8"/>
    <w:rsid w:val="00B761DF"/>
    <w:rsid w:val="00B7647E"/>
    <w:rsid w:val="00B76760"/>
    <w:rsid w:val="00B76AA9"/>
    <w:rsid w:val="00B7740B"/>
    <w:rsid w:val="00B77A95"/>
    <w:rsid w:val="00B77B39"/>
    <w:rsid w:val="00B806AC"/>
    <w:rsid w:val="00B80736"/>
    <w:rsid w:val="00B809C1"/>
    <w:rsid w:val="00B80C73"/>
    <w:rsid w:val="00B8121A"/>
    <w:rsid w:val="00B8145A"/>
    <w:rsid w:val="00B815DF"/>
    <w:rsid w:val="00B81DE4"/>
    <w:rsid w:val="00B81E65"/>
    <w:rsid w:val="00B821C3"/>
    <w:rsid w:val="00B823B9"/>
    <w:rsid w:val="00B82FAC"/>
    <w:rsid w:val="00B8300E"/>
    <w:rsid w:val="00B832CA"/>
    <w:rsid w:val="00B8391D"/>
    <w:rsid w:val="00B83AA1"/>
    <w:rsid w:val="00B84A7C"/>
    <w:rsid w:val="00B8504F"/>
    <w:rsid w:val="00B853EB"/>
    <w:rsid w:val="00B8561A"/>
    <w:rsid w:val="00B85C0A"/>
    <w:rsid w:val="00B85FAC"/>
    <w:rsid w:val="00B8624A"/>
    <w:rsid w:val="00B86F9E"/>
    <w:rsid w:val="00B871AF"/>
    <w:rsid w:val="00B87288"/>
    <w:rsid w:val="00B87361"/>
    <w:rsid w:val="00B873A8"/>
    <w:rsid w:val="00B87503"/>
    <w:rsid w:val="00B878B8"/>
    <w:rsid w:val="00B87993"/>
    <w:rsid w:val="00B87B1E"/>
    <w:rsid w:val="00B87D04"/>
    <w:rsid w:val="00B87FB9"/>
    <w:rsid w:val="00B904C7"/>
    <w:rsid w:val="00B9062E"/>
    <w:rsid w:val="00B906C1"/>
    <w:rsid w:val="00B907A1"/>
    <w:rsid w:val="00B9123A"/>
    <w:rsid w:val="00B913B2"/>
    <w:rsid w:val="00B913D6"/>
    <w:rsid w:val="00B9142C"/>
    <w:rsid w:val="00B917E8"/>
    <w:rsid w:val="00B9191F"/>
    <w:rsid w:val="00B91FD6"/>
    <w:rsid w:val="00B92817"/>
    <w:rsid w:val="00B9281E"/>
    <w:rsid w:val="00B933CB"/>
    <w:rsid w:val="00B93BDA"/>
    <w:rsid w:val="00B943A1"/>
    <w:rsid w:val="00B94B46"/>
    <w:rsid w:val="00B94E65"/>
    <w:rsid w:val="00B95422"/>
    <w:rsid w:val="00B957FF"/>
    <w:rsid w:val="00B95998"/>
    <w:rsid w:val="00B9630A"/>
    <w:rsid w:val="00B96344"/>
    <w:rsid w:val="00B9698D"/>
    <w:rsid w:val="00B96C12"/>
    <w:rsid w:val="00B96CFC"/>
    <w:rsid w:val="00B97D64"/>
    <w:rsid w:val="00B97DCA"/>
    <w:rsid w:val="00B97E4F"/>
    <w:rsid w:val="00B97E84"/>
    <w:rsid w:val="00BA043A"/>
    <w:rsid w:val="00BA0BA6"/>
    <w:rsid w:val="00BA0BE9"/>
    <w:rsid w:val="00BA1495"/>
    <w:rsid w:val="00BA172C"/>
    <w:rsid w:val="00BA1C35"/>
    <w:rsid w:val="00BA1D2B"/>
    <w:rsid w:val="00BA2509"/>
    <w:rsid w:val="00BA2905"/>
    <w:rsid w:val="00BA2AB8"/>
    <w:rsid w:val="00BA2ABD"/>
    <w:rsid w:val="00BA2DE2"/>
    <w:rsid w:val="00BA3477"/>
    <w:rsid w:val="00BA37E0"/>
    <w:rsid w:val="00BA3F2D"/>
    <w:rsid w:val="00BA42B0"/>
    <w:rsid w:val="00BA49F2"/>
    <w:rsid w:val="00BA4D1C"/>
    <w:rsid w:val="00BA502F"/>
    <w:rsid w:val="00BA5278"/>
    <w:rsid w:val="00BA528D"/>
    <w:rsid w:val="00BA536A"/>
    <w:rsid w:val="00BA5704"/>
    <w:rsid w:val="00BA57A2"/>
    <w:rsid w:val="00BA5988"/>
    <w:rsid w:val="00BA5A5A"/>
    <w:rsid w:val="00BA5AF5"/>
    <w:rsid w:val="00BA656E"/>
    <w:rsid w:val="00BA7334"/>
    <w:rsid w:val="00BA7F54"/>
    <w:rsid w:val="00BB05CC"/>
    <w:rsid w:val="00BB0DD3"/>
    <w:rsid w:val="00BB11D7"/>
    <w:rsid w:val="00BB228D"/>
    <w:rsid w:val="00BB2B13"/>
    <w:rsid w:val="00BB2BAB"/>
    <w:rsid w:val="00BB2D92"/>
    <w:rsid w:val="00BB2F51"/>
    <w:rsid w:val="00BB32FC"/>
    <w:rsid w:val="00BB3BEE"/>
    <w:rsid w:val="00BB4498"/>
    <w:rsid w:val="00BB4919"/>
    <w:rsid w:val="00BB53E8"/>
    <w:rsid w:val="00BB5635"/>
    <w:rsid w:val="00BB572C"/>
    <w:rsid w:val="00BB5E44"/>
    <w:rsid w:val="00BB649F"/>
    <w:rsid w:val="00BB6DF4"/>
    <w:rsid w:val="00BB7168"/>
    <w:rsid w:val="00BB7464"/>
    <w:rsid w:val="00BB7873"/>
    <w:rsid w:val="00BB7C24"/>
    <w:rsid w:val="00BB7FD5"/>
    <w:rsid w:val="00BC004F"/>
    <w:rsid w:val="00BC03A5"/>
    <w:rsid w:val="00BC0F59"/>
    <w:rsid w:val="00BC0F9F"/>
    <w:rsid w:val="00BC1BDF"/>
    <w:rsid w:val="00BC1BEA"/>
    <w:rsid w:val="00BC1C01"/>
    <w:rsid w:val="00BC2441"/>
    <w:rsid w:val="00BC2F49"/>
    <w:rsid w:val="00BC2F6F"/>
    <w:rsid w:val="00BC3676"/>
    <w:rsid w:val="00BC3842"/>
    <w:rsid w:val="00BC3D84"/>
    <w:rsid w:val="00BC40CC"/>
    <w:rsid w:val="00BC41B2"/>
    <w:rsid w:val="00BC46A5"/>
    <w:rsid w:val="00BC4794"/>
    <w:rsid w:val="00BC50C7"/>
    <w:rsid w:val="00BC5C98"/>
    <w:rsid w:val="00BC5CA3"/>
    <w:rsid w:val="00BC5D42"/>
    <w:rsid w:val="00BC6484"/>
    <w:rsid w:val="00BC78D1"/>
    <w:rsid w:val="00BC7A0C"/>
    <w:rsid w:val="00BC7B32"/>
    <w:rsid w:val="00BC7E16"/>
    <w:rsid w:val="00BD06FE"/>
    <w:rsid w:val="00BD0C8F"/>
    <w:rsid w:val="00BD100B"/>
    <w:rsid w:val="00BD14AA"/>
    <w:rsid w:val="00BD1519"/>
    <w:rsid w:val="00BD256F"/>
    <w:rsid w:val="00BD26B9"/>
    <w:rsid w:val="00BD291B"/>
    <w:rsid w:val="00BD299E"/>
    <w:rsid w:val="00BD2A26"/>
    <w:rsid w:val="00BD2D7F"/>
    <w:rsid w:val="00BD2E3C"/>
    <w:rsid w:val="00BD2F64"/>
    <w:rsid w:val="00BD2FFE"/>
    <w:rsid w:val="00BD35C4"/>
    <w:rsid w:val="00BD369B"/>
    <w:rsid w:val="00BD38EF"/>
    <w:rsid w:val="00BD4F4B"/>
    <w:rsid w:val="00BD4FA1"/>
    <w:rsid w:val="00BD5078"/>
    <w:rsid w:val="00BD60D5"/>
    <w:rsid w:val="00BD674F"/>
    <w:rsid w:val="00BD6DDF"/>
    <w:rsid w:val="00BD6E95"/>
    <w:rsid w:val="00BD70A9"/>
    <w:rsid w:val="00BD72FA"/>
    <w:rsid w:val="00BD7A32"/>
    <w:rsid w:val="00BD7C55"/>
    <w:rsid w:val="00BE0276"/>
    <w:rsid w:val="00BE030F"/>
    <w:rsid w:val="00BE03E5"/>
    <w:rsid w:val="00BE03E8"/>
    <w:rsid w:val="00BE0C9A"/>
    <w:rsid w:val="00BE0FC8"/>
    <w:rsid w:val="00BE1064"/>
    <w:rsid w:val="00BE115D"/>
    <w:rsid w:val="00BE12FB"/>
    <w:rsid w:val="00BE1444"/>
    <w:rsid w:val="00BE14A9"/>
    <w:rsid w:val="00BE18DA"/>
    <w:rsid w:val="00BE1D99"/>
    <w:rsid w:val="00BE25DD"/>
    <w:rsid w:val="00BE3222"/>
    <w:rsid w:val="00BE32AE"/>
    <w:rsid w:val="00BE390B"/>
    <w:rsid w:val="00BE46D4"/>
    <w:rsid w:val="00BE498A"/>
    <w:rsid w:val="00BE5832"/>
    <w:rsid w:val="00BE63D9"/>
    <w:rsid w:val="00BE63F9"/>
    <w:rsid w:val="00BE6582"/>
    <w:rsid w:val="00BE682C"/>
    <w:rsid w:val="00BE6988"/>
    <w:rsid w:val="00BE6AA3"/>
    <w:rsid w:val="00BE6F59"/>
    <w:rsid w:val="00BE731C"/>
    <w:rsid w:val="00BE76E6"/>
    <w:rsid w:val="00BE77FF"/>
    <w:rsid w:val="00BE7A33"/>
    <w:rsid w:val="00BE7F5F"/>
    <w:rsid w:val="00BF05C6"/>
    <w:rsid w:val="00BF0648"/>
    <w:rsid w:val="00BF0B41"/>
    <w:rsid w:val="00BF0EF0"/>
    <w:rsid w:val="00BF15F7"/>
    <w:rsid w:val="00BF1E56"/>
    <w:rsid w:val="00BF1F7F"/>
    <w:rsid w:val="00BF256E"/>
    <w:rsid w:val="00BF3084"/>
    <w:rsid w:val="00BF353C"/>
    <w:rsid w:val="00BF3941"/>
    <w:rsid w:val="00BF3AC1"/>
    <w:rsid w:val="00BF3D2B"/>
    <w:rsid w:val="00BF50AE"/>
    <w:rsid w:val="00BF5392"/>
    <w:rsid w:val="00BF5CBF"/>
    <w:rsid w:val="00BF5E41"/>
    <w:rsid w:val="00BF5F02"/>
    <w:rsid w:val="00BF6322"/>
    <w:rsid w:val="00BF64F9"/>
    <w:rsid w:val="00BF67AB"/>
    <w:rsid w:val="00BF691A"/>
    <w:rsid w:val="00BF6A03"/>
    <w:rsid w:val="00BF6FF8"/>
    <w:rsid w:val="00BF7511"/>
    <w:rsid w:val="00BF79FD"/>
    <w:rsid w:val="00C0073C"/>
    <w:rsid w:val="00C00DB7"/>
    <w:rsid w:val="00C01CCD"/>
    <w:rsid w:val="00C02065"/>
    <w:rsid w:val="00C028D3"/>
    <w:rsid w:val="00C02932"/>
    <w:rsid w:val="00C02989"/>
    <w:rsid w:val="00C02D28"/>
    <w:rsid w:val="00C02F01"/>
    <w:rsid w:val="00C03417"/>
    <w:rsid w:val="00C03CF7"/>
    <w:rsid w:val="00C043F3"/>
    <w:rsid w:val="00C044AF"/>
    <w:rsid w:val="00C047EF"/>
    <w:rsid w:val="00C05046"/>
    <w:rsid w:val="00C050CF"/>
    <w:rsid w:val="00C057BB"/>
    <w:rsid w:val="00C05D6F"/>
    <w:rsid w:val="00C06690"/>
    <w:rsid w:val="00C0696D"/>
    <w:rsid w:val="00C06E25"/>
    <w:rsid w:val="00C0716A"/>
    <w:rsid w:val="00C072C1"/>
    <w:rsid w:val="00C07CD3"/>
    <w:rsid w:val="00C10791"/>
    <w:rsid w:val="00C10C96"/>
    <w:rsid w:val="00C1150E"/>
    <w:rsid w:val="00C11C1B"/>
    <w:rsid w:val="00C11F8B"/>
    <w:rsid w:val="00C12743"/>
    <w:rsid w:val="00C12A54"/>
    <w:rsid w:val="00C12B83"/>
    <w:rsid w:val="00C134CC"/>
    <w:rsid w:val="00C13BCC"/>
    <w:rsid w:val="00C14508"/>
    <w:rsid w:val="00C1478D"/>
    <w:rsid w:val="00C14991"/>
    <w:rsid w:val="00C149AA"/>
    <w:rsid w:val="00C14AC5"/>
    <w:rsid w:val="00C150DF"/>
    <w:rsid w:val="00C15187"/>
    <w:rsid w:val="00C15219"/>
    <w:rsid w:val="00C155E9"/>
    <w:rsid w:val="00C15772"/>
    <w:rsid w:val="00C15D1C"/>
    <w:rsid w:val="00C16CC2"/>
    <w:rsid w:val="00C171E9"/>
    <w:rsid w:val="00C17381"/>
    <w:rsid w:val="00C173D3"/>
    <w:rsid w:val="00C17841"/>
    <w:rsid w:val="00C200B0"/>
    <w:rsid w:val="00C2083C"/>
    <w:rsid w:val="00C209CB"/>
    <w:rsid w:val="00C20D48"/>
    <w:rsid w:val="00C221CA"/>
    <w:rsid w:val="00C222AE"/>
    <w:rsid w:val="00C222EC"/>
    <w:rsid w:val="00C2241F"/>
    <w:rsid w:val="00C226A3"/>
    <w:rsid w:val="00C2296A"/>
    <w:rsid w:val="00C22A54"/>
    <w:rsid w:val="00C22B92"/>
    <w:rsid w:val="00C22D6D"/>
    <w:rsid w:val="00C2352C"/>
    <w:rsid w:val="00C23807"/>
    <w:rsid w:val="00C24313"/>
    <w:rsid w:val="00C24846"/>
    <w:rsid w:val="00C24D60"/>
    <w:rsid w:val="00C24E91"/>
    <w:rsid w:val="00C2595B"/>
    <w:rsid w:val="00C25B7F"/>
    <w:rsid w:val="00C25C78"/>
    <w:rsid w:val="00C26120"/>
    <w:rsid w:val="00C266F0"/>
    <w:rsid w:val="00C26993"/>
    <w:rsid w:val="00C26B35"/>
    <w:rsid w:val="00C26B41"/>
    <w:rsid w:val="00C26E6B"/>
    <w:rsid w:val="00C274E6"/>
    <w:rsid w:val="00C303CB"/>
    <w:rsid w:val="00C30951"/>
    <w:rsid w:val="00C30E59"/>
    <w:rsid w:val="00C3126D"/>
    <w:rsid w:val="00C315C3"/>
    <w:rsid w:val="00C316B0"/>
    <w:rsid w:val="00C326EA"/>
    <w:rsid w:val="00C327C1"/>
    <w:rsid w:val="00C32997"/>
    <w:rsid w:val="00C32E72"/>
    <w:rsid w:val="00C32E8D"/>
    <w:rsid w:val="00C33B5C"/>
    <w:rsid w:val="00C33B74"/>
    <w:rsid w:val="00C33C0F"/>
    <w:rsid w:val="00C33D01"/>
    <w:rsid w:val="00C34412"/>
    <w:rsid w:val="00C350EC"/>
    <w:rsid w:val="00C35179"/>
    <w:rsid w:val="00C354B5"/>
    <w:rsid w:val="00C35966"/>
    <w:rsid w:val="00C35B1C"/>
    <w:rsid w:val="00C363D9"/>
    <w:rsid w:val="00C36750"/>
    <w:rsid w:val="00C367BE"/>
    <w:rsid w:val="00C36A4A"/>
    <w:rsid w:val="00C36E2E"/>
    <w:rsid w:val="00C36FCB"/>
    <w:rsid w:val="00C3772C"/>
    <w:rsid w:val="00C37800"/>
    <w:rsid w:val="00C37966"/>
    <w:rsid w:val="00C37B16"/>
    <w:rsid w:val="00C40158"/>
    <w:rsid w:val="00C40220"/>
    <w:rsid w:val="00C40247"/>
    <w:rsid w:val="00C4039F"/>
    <w:rsid w:val="00C40564"/>
    <w:rsid w:val="00C40CCD"/>
    <w:rsid w:val="00C40EFD"/>
    <w:rsid w:val="00C41338"/>
    <w:rsid w:val="00C41FF3"/>
    <w:rsid w:val="00C423D8"/>
    <w:rsid w:val="00C42BDB"/>
    <w:rsid w:val="00C42E90"/>
    <w:rsid w:val="00C42EC8"/>
    <w:rsid w:val="00C42FDD"/>
    <w:rsid w:val="00C438EF"/>
    <w:rsid w:val="00C43DC1"/>
    <w:rsid w:val="00C43F20"/>
    <w:rsid w:val="00C4458A"/>
    <w:rsid w:val="00C445D3"/>
    <w:rsid w:val="00C44640"/>
    <w:rsid w:val="00C44650"/>
    <w:rsid w:val="00C44743"/>
    <w:rsid w:val="00C44A1C"/>
    <w:rsid w:val="00C44E02"/>
    <w:rsid w:val="00C46043"/>
    <w:rsid w:val="00C46E19"/>
    <w:rsid w:val="00C471B7"/>
    <w:rsid w:val="00C47348"/>
    <w:rsid w:val="00C47795"/>
    <w:rsid w:val="00C47808"/>
    <w:rsid w:val="00C50386"/>
    <w:rsid w:val="00C5038B"/>
    <w:rsid w:val="00C50CDF"/>
    <w:rsid w:val="00C51E1A"/>
    <w:rsid w:val="00C51F00"/>
    <w:rsid w:val="00C52347"/>
    <w:rsid w:val="00C527F1"/>
    <w:rsid w:val="00C52FB8"/>
    <w:rsid w:val="00C53283"/>
    <w:rsid w:val="00C532FB"/>
    <w:rsid w:val="00C53774"/>
    <w:rsid w:val="00C53B34"/>
    <w:rsid w:val="00C53DC5"/>
    <w:rsid w:val="00C544EF"/>
    <w:rsid w:val="00C54768"/>
    <w:rsid w:val="00C54BD5"/>
    <w:rsid w:val="00C55722"/>
    <w:rsid w:val="00C55760"/>
    <w:rsid w:val="00C557EB"/>
    <w:rsid w:val="00C5594B"/>
    <w:rsid w:val="00C55CC2"/>
    <w:rsid w:val="00C564F0"/>
    <w:rsid w:val="00C566BA"/>
    <w:rsid w:val="00C568D6"/>
    <w:rsid w:val="00C5723B"/>
    <w:rsid w:val="00C5732C"/>
    <w:rsid w:val="00C579FF"/>
    <w:rsid w:val="00C600A4"/>
    <w:rsid w:val="00C61923"/>
    <w:rsid w:val="00C61C14"/>
    <w:rsid w:val="00C634FC"/>
    <w:rsid w:val="00C63619"/>
    <w:rsid w:val="00C6363F"/>
    <w:rsid w:val="00C63AA0"/>
    <w:rsid w:val="00C64119"/>
    <w:rsid w:val="00C641B7"/>
    <w:rsid w:val="00C643AB"/>
    <w:rsid w:val="00C647CE"/>
    <w:rsid w:val="00C64E1F"/>
    <w:rsid w:val="00C6550E"/>
    <w:rsid w:val="00C65641"/>
    <w:rsid w:val="00C65F8F"/>
    <w:rsid w:val="00C65F92"/>
    <w:rsid w:val="00C65FF6"/>
    <w:rsid w:val="00C661CD"/>
    <w:rsid w:val="00C66264"/>
    <w:rsid w:val="00C6642F"/>
    <w:rsid w:val="00C664CA"/>
    <w:rsid w:val="00C6653A"/>
    <w:rsid w:val="00C66674"/>
    <w:rsid w:val="00C66844"/>
    <w:rsid w:val="00C66BEA"/>
    <w:rsid w:val="00C6727E"/>
    <w:rsid w:val="00C67622"/>
    <w:rsid w:val="00C67A04"/>
    <w:rsid w:val="00C70277"/>
    <w:rsid w:val="00C708AE"/>
    <w:rsid w:val="00C710CC"/>
    <w:rsid w:val="00C72423"/>
    <w:rsid w:val="00C72904"/>
    <w:rsid w:val="00C72B03"/>
    <w:rsid w:val="00C7376C"/>
    <w:rsid w:val="00C73792"/>
    <w:rsid w:val="00C738C1"/>
    <w:rsid w:val="00C73A16"/>
    <w:rsid w:val="00C73C6D"/>
    <w:rsid w:val="00C73C83"/>
    <w:rsid w:val="00C73ECE"/>
    <w:rsid w:val="00C74506"/>
    <w:rsid w:val="00C745DB"/>
    <w:rsid w:val="00C74D99"/>
    <w:rsid w:val="00C75130"/>
    <w:rsid w:val="00C7591C"/>
    <w:rsid w:val="00C7603E"/>
    <w:rsid w:val="00C76359"/>
    <w:rsid w:val="00C7639D"/>
    <w:rsid w:val="00C7649B"/>
    <w:rsid w:val="00C769C2"/>
    <w:rsid w:val="00C76A41"/>
    <w:rsid w:val="00C76A66"/>
    <w:rsid w:val="00C76E03"/>
    <w:rsid w:val="00C773D6"/>
    <w:rsid w:val="00C77C13"/>
    <w:rsid w:val="00C77C1E"/>
    <w:rsid w:val="00C77E9F"/>
    <w:rsid w:val="00C80393"/>
    <w:rsid w:val="00C80D29"/>
    <w:rsid w:val="00C8122D"/>
    <w:rsid w:val="00C81583"/>
    <w:rsid w:val="00C81AE4"/>
    <w:rsid w:val="00C81C82"/>
    <w:rsid w:val="00C82703"/>
    <w:rsid w:val="00C82BCE"/>
    <w:rsid w:val="00C82CB6"/>
    <w:rsid w:val="00C83429"/>
    <w:rsid w:val="00C83DC9"/>
    <w:rsid w:val="00C83E61"/>
    <w:rsid w:val="00C848F6"/>
    <w:rsid w:val="00C84E57"/>
    <w:rsid w:val="00C85414"/>
    <w:rsid w:val="00C856D2"/>
    <w:rsid w:val="00C8575C"/>
    <w:rsid w:val="00C85F6E"/>
    <w:rsid w:val="00C85FE2"/>
    <w:rsid w:val="00C8692D"/>
    <w:rsid w:val="00C87006"/>
    <w:rsid w:val="00C871D2"/>
    <w:rsid w:val="00C873C1"/>
    <w:rsid w:val="00C875EC"/>
    <w:rsid w:val="00C8791A"/>
    <w:rsid w:val="00C901DC"/>
    <w:rsid w:val="00C903C1"/>
    <w:rsid w:val="00C90506"/>
    <w:rsid w:val="00C90964"/>
    <w:rsid w:val="00C90EF8"/>
    <w:rsid w:val="00C90F3C"/>
    <w:rsid w:val="00C913D5"/>
    <w:rsid w:val="00C914CA"/>
    <w:rsid w:val="00C91545"/>
    <w:rsid w:val="00C917B4"/>
    <w:rsid w:val="00C91932"/>
    <w:rsid w:val="00C91D5A"/>
    <w:rsid w:val="00C91DC8"/>
    <w:rsid w:val="00C91DD3"/>
    <w:rsid w:val="00C91DD9"/>
    <w:rsid w:val="00C91E58"/>
    <w:rsid w:val="00C91E66"/>
    <w:rsid w:val="00C91F04"/>
    <w:rsid w:val="00C91F43"/>
    <w:rsid w:val="00C92678"/>
    <w:rsid w:val="00C928E3"/>
    <w:rsid w:val="00C92A4B"/>
    <w:rsid w:val="00C92D44"/>
    <w:rsid w:val="00C936C6"/>
    <w:rsid w:val="00C9379A"/>
    <w:rsid w:val="00C94739"/>
    <w:rsid w:val="00C94893"/>
    <w:rsid w:val="00C94AF7"/>
    <w:rsid w:val="00C94E0A"/>
    <w:rsid w:val="00C95552"/>
    <w:rsid w:val="00C95B8B"/>
    <w:rsid w:val="00C962E4"/>
    <w:rsid w:val="00C966B1"/>
    <w:rsid w:val="00C96BA7"/>
    <w:rsid w:val="00C96DF6"/>
    <w:rsid w:val="00C9762B"/>
    <w:rsid w:val="00C97DBA"/>
    <w:rsid w:val="00C97DC7"/>
    <w:rsid w:val="00CA0063"/>
    <w:rsid w:val="00CA07DA"/>
    <w:rsid w:val="00CA08FA"/>
    <w:rsid w:val="00CA13C8"/>
    <w:rsid w:val="00CA17FA"/>
    <w:rsid w:val="00CA1865"/>
    <w:rsid w:val="00CA18B8"/>
    <w:rsid w:val="00CA1A4F"/>
    <w:rsid w:val="00CA2D85"/>
    <w:rsid w:val="00CA2E66"/>
    <w:rsid w:val="00CA3EDB"/>
    <w:rsid w:val="00CA3F8D"/>
    <w:rsid w:val="00CA4241"/>
    <w:rsid w:val="00CA4388"/>
    <w:rsid w:val="00CA4947"/>
    <w:rsid w:val="00CA4ABD"/>
    <w:rsid w:val="00CA4B17"/>
    <w:rsid w:val="00CA4EA8"/>
    <w:rsid w:val="00CA4F45"/>
    <w:rsid w:val="00CA50DF"/>
    <w:rsid w:val="00CA529F"/>
    <w:rsid w:val="00CA5715"/>
    <w:rsid w:val="00CA5BF4"/>
    <w:rsid w:val="00CA662E"/>
    <w:rsid w:val="00CA6753"/>
    <w:rsid w:val="00CA6EAE"/>
    <w:rsid w:val="00CA6F4A"/>
    <w:rsid w:val="00CA76EC"/>
    <w:rsid w:val="00CA7C69"/>
    <w:rsid w:val="00CA7D1A"/>
    <w:rsid w:val="00CB00BB"/>
    <w:rsid w:val="00CB01CD"/>
    <w:rsid w:val="00CB03A4"/>
    <w:rsid w:val="00CB05A3"/>
    <w:rsid w:val="00CB0EFB"/>
    <w:rsid w:val="00CB0F6E"/>
    <w:rsid w:val="00CB13F2"/>
    <w:rsid w:val="00CB1406"/>
    <w:rsid w:val="00CB1617"/>
    <w:rsid w:val="00CB1D18"/>
    <w:rsid w:val="00CB1F10"/>
    <w:rsid w:val="00CB1F81"/>
    <w:rsid w:val="00CB2748"/>
    <w:rsid w:val="00CB2F27"/>
    <w:rsid w:val="00CB4715"/>
    <w:rsid w:val="00CB48C3"/>
    <w:rsid w:val="00CB4942"/>
    <w:rsid w:val="00CB4CD4"/>
    <w:rsid w:val="00CB56B6"/>
    <w:rsid w:val="00CB5978"/>
    <w:rsid w:val="00CB5DEF"/>
    <w:rsid w:val="00CB6072"/>
    <w:rsid w:val="00CB6284"/>
    <w:rsid w:val="00CB70A6"/>
    <w:rsid w:val="00CB739B"/>
    <w:rsid w:val="00CB7465"/>
    <w:rsid w:val="00CB7548"/>
    <w:rsid w:val="00CB7700"/>
    <w:rsid w:val="00CB7AF8"/>
    <w:rsid w:val="00CC00E1"/>
    <w:rsid w:val="00CC053E"/>
    <w:rsid w:val="00CC05A6"/>
    <w:rsid w:val="00CC0BA1"/>
    <w:rsid w:val="00CC0F7B"/>
    <w:rsid w:val="00CC16CB"/>
    <w:rsid w:val="00CC1B04"/>
    <w:rsid w:val="00CC1B19"/>
    <w:rsid w:val="00CC1D8C"/>
    <w:rsid w:val="00CC1FDE"/>
    <w:rsid w:val="00CC20CD"/>
    <w:rsid w:val="00CC2343"/>
    <w:rsid w:val="00CC2681"/>
    <w:rsid w:val="00CC27B0"/>
    <w:rsid w:val="00CC27C3"/>
    <w:rsid w:val="00CC2C69"/>
    <w:rsid w:val="00CC2E84"/>
    <w:rsid w:val="00CC2F0F"/>
    <w:rsid w:val="00CC4262"/>
    <w:rsid w:val="00CC4DF3"/>
    <w:rsid w:val="00CC4EEC"/>
    <w:rsid w:val="00CC5044"/>
    <w:rsid w:val="00CC5176"/>
    <w:rsid w:val="00CC5735"/>
    <w:rsid w:val="00CC5958"/>
    <w:rsid w:val="00CC6421"/>
    <w:rsid w:val="00CC672A"/>
    <w:rsid w:val="00CC6BEA"/>
    <w:rsid w:val="00CC6DC9"/>
    <w:rsid w:val="00CC7357"/>
    <w:rsid w:val="00CC7373"/>
    <w:rsid w:val="00CC7C43"/>
    <w:rsid w:val="00CD055B"/>
    <w:rsid w:val="00CD0A79"/>
    <w:rsid w:val="00CD14BE"/>
    <w:rsid w:val="00CD1551"/>
    <w:rsid w:val="00CD15E9"/>
    <w:rsid w:val="00CD164A"/>
    <w:rsid w:val="00CD19CA"/>
    <w:rsid w:val="00CD2637"/>
    <w:rsid w:val="00CD2B06"/>
    <w:rsid w:val="00CD2C1A"/>
    <w:rsid w:val="00CD2EFF"/>
    <w:rsid w:val="00CD3078"/>
    <w:rsid w:val="00CD36B1"/>
    <w:rsid w:val="00CD3C89"/>
    <w:rsid w:val="00CD3E76"/>
    <w:rsid w:val="00CD41D9"/>
    <w:rsid w:val="00CD4433"/>
    <w:rsid w:val="00CD445C"/>
    <w:rsid w:val="00CD4907"/>
    <w:rsid w:val="00CD49F0"/>
    <w:rsid w:val="00CD51F6"/>
    <w:rsid w:val="00CD52F1"/>
    <w:rsid w:val="00CD573F"/>
    <w:rsid w:val="00CD5A88"/>
    <w:rsid w:val="00CD5BF5"/>
    <w:rsid w:val="00CD6F59"/>
    <w:rsid w:val="00CE0814"/>
    <w:rsid w:val="00CE0D78"/>
    <w:rsid w:val="00CE12FD"/>
    <w:rsid w:val="00CE1360"/>
    <w:rsid w:val="00CE1618"/>
    <w:rsid w:val="00CE17F2"/>
    <w:rsid w:val="00CE1B38"/>
    <w:rsid w:val="00CE2047"/>
    <w:rsid w:val="00CE209E"/>
    <w:rsid w:val="00CE26FE"/>
    <w:rsid w:val="00CE2C0A"/>
    <w:rsid w:val="00CE3176"/>
    <w:rsid w:val="00CE32D5"/>
    <w:rsid w:val="00CE32FA"/>
    <w:rsid w:val="00CE371A"/>
    <w:rsid w:val="00CE3761"/>
    <w:rsid w:val="00CE37F8"/>
    <w:rsid w:val="00CE39A7"/>
    <w:rsid w:val="00CE3B9F"/>
    <w:rsid w:val="00CE4261"/>
    <w:rsid w:val="00CE4499"/>
    <w:rsid w:val="00CE45A6"/>
    <w:rsid w:val="00CE47D6"/>
    <w:rsid w:val="00CE4D55"/>
    <w:rsid w:val="00CE5115"/>
    <w:rsid w:val="00CE5892"/>
    <w:rsid w:val="00CE5C3C"/>
    <w:rsid w:val="00CE5FF7"/>
    <w:rsid w:val="00CE6ED7"/>
    <w:rsid w:val="00CE721E"/>
    <w:rsid w:val="00CE766D"/>
    <w:rsid w:val="00CE7A32"/>
    <w:rsid w:val="00CF024A"/>
    <w:rsid w:val="00CF03BA"/>
    <w:rsid w:val="00CF0418"/>
    <w:rsid w:val="00CF082F"/>
    <w:rsid w:val="00CF0ADA"/>
    <w:rsid w:val="00CF0CDA"/>
    <w:rsid w:val="00CF0E40"/>
    <w:rsid w:val="00CF1460"/>
    <w:rsid w:val="00CF1563"/>
    <w:rsid w:val="00CF16D3"/>
    <w:rsid w:val="00CF1DB3"/>
    <w:rsid w:val="00CF22A7"/>
    <w:rsid w:val="00CF269C"/>
    <w:rsid w:val="00CF315C"/>
    <w:rsid w:val="00CF3DF5"/>
    <w:rsid w:val="00CF4203"/>
    <w:rsid w:val="00CF4356"/>
    <w:rsid w:val="00CF4474"/>
    <w:rsid w:val="00CF4A6C"/>
    <w:rsid w:val="00CF4F44"/>
    <w:rsid w:val="00CF5355"/>
    <w:rsid w:val="00CF5845"/>
    <w:rsid w:val="00CF671C"/>
    <w:rsid w:val="00CF692C"/>
    <w:rsid w:val="00CF6A7C"/>
    <w:rsid w:val="00CF6D7B"/>
    <w:rsid w:val="00CF6D85"/>
    <w:rsid w:val="00CF6EDD"/>
    <w:rsid w:val="00CF6F6F"/>
    <w:rsid w:val="00CF76C0"/>
    <w:rsid w:val="00D001C5"/>
    <w:rsid w:val="00D0070C"/>
    <w:rsid w:val="00D00B61"/>
    <w:rsid w:val="00D013DE"/>
    <w:rsid w:val="00D01CE0"/>
    <w:rsid w:val="00D01E84"/>
    <w:rsid w:val="00D01F5D"/>
    <w:rsid w:val="00D020DB"/>
    <w:rsid w:val="00D02B7F"/>
    <w:rsid w:val="00D02D52"/>
    <w:rsid w:val="00D03782"/>
    <w:rsid w:val="00D037CE"/>
    <w:rsid w:val="00D03BB0"/>
    <w:rsid w:val="00D03D77"/>
    <w:rsid w:val="00D03DA8"/>
    <w:rsid w:val="00D042E7"/>
    <w:rsid w:val="00D04335"/>
    <w:rsid w:val="00D04438"/>
    <w:rsid w:val="00D04797"/>
    <w:rsid w:val="00D04CA7"/>
    <w:rsid w:val="00D04D89"/>
    <w:rsid w:val="00D0504F"/>
    <w:rsid w:val="00D052DE"/>
    <w:rsid w:val="00D0559A"/>
    <w:rsid w:val="00D0591D"/>
    <w:rsid w:val="00D05CED"/>
    <w:rsid w:val="00D0626F"/>
    <w:rsid w:val="00D06584"/>
    <w:rsid w:val="00D06697"/>
    <w:rsid w:val="00D07238"/>
    <w:rsid w:val="00D07341"/>
    <w:rsid w:val="00D073CE"/>
    <w:rsid w:val="00D0773D"/>
    <w:rsid w:val="00D077AE"/>
    <w:rsid w:val="00D079A9"/>
    <w:rsid w:val="00D07DAE"/>
    <w:rsid w:val="00D07EF2"/>
    <w:rsid w:val="00D07FCC"/>
    <w:rsid w:val="00D10127"/>
    <w:rsid w:val="00D101A7"/>
    <w:rsid w:val="00D1047A"/>
    <w:rsid w:val="00D1058E"/>
    <w:rsid w:val="00D10711"/>
    <w:rsid w:val="00D108FD"/>
    <w:rsid w:val="00D10DAE"/>
    <w:rsid w:val="00D10FB8"/>
    <w:rsid w:val="00D118AD"/>
    <w:rsid w:val="00D11FE6"/>
    <w:rsid w:val="00D12B96"/>
    <w:rsid w:val="00D1306D"/>
    <w:rsid w:val="00D135C7"/>
    <w:rsid w:val="00D13CC0"/>
    <w:rsid w:val="00D14859"/>
    <w:rsid w:val="00D14A24"/>
    <w:rsid w:val="00D14FE5"/>
    <w:rsid w:val="00D150F1"/>
    <w:rsid w:val="00D15191"/>
    <w:rsid w:val="00D15395"/>
    <w:rsid w:val="00D1564D"/>
    <w:rsid w:val="00D15DEF"/>
    <w:rsid w:val="00D167A2"/>
    <w:rsid w:val="00D168A0"/>
    <w:rsid w:val="00D169EF"/>
    <w:rsid w:val="00D16A48"/>
    <w:rsid w:val="00D16CEE"/>
    <w:rsid w:val="00D16D66"/>
    <w:rsid w:val="00D174F2"/>
    <w:rsid w:val="00D17677"/>
    <w:rsid w:val="00D17709"/>
    <w:rsid w:val="00D204A7"/>
    <w:rsid w:val="00D205DA"/>
    <w:rsid w:val="00D20EFC"/>
    <w:rsid w:val="00D2108E"/>
    <w:rsid w:val="00D216B4"/>
    <w:rsid w:val="00D217D8"/>
    <w:rsid w:val="00D21AFE"/>
    <w:rsid w:val="00D221A9"/>
    <w:rsid w:val="00D2292B"/>
    <w:rsid w:val="00D22A3E"/>
    <w:rsid w:val="00D2355D"/>
    <w:rsid w:val="00D23BD6"/>
    <w:rsid w:val="00D23C81"/>
    <w:rsid w:val="00D23C8A"/>
    <w:rsid w:val="00D23FFD"/>
    <w:rsid w:val="00D2432E"/>
    <w:rsid w:val="00D243AB"/>
    <w:rsid w:val="00D243D9"/>
    <w:rsid w:val="00D24735"/>
    <w:rsid w:val="00D24D46"/>
    <w:rsid w:val="00D25177"/>
    <w:rsid w:val="00D257A7"/>
    <w:rsid w:val="00D25E3F"/>
    <w:rsid w:val="00D2695B"/>
    <w:rsid w:val="00D27024"/>
    <w:rsid w:val="00D27101"/>
    <w:rsid w:val="00D2724B"/>
    <w:rsid w:val="00D272F6"/>
    <w:rsid w:val="00D27BA3"/>
    <w:rsid w:val="00D30272"/>
    <w:rsid w:val="00D30281"/>
    <w:rsid w:val="00D30579"/>
    <w:rsid w:val="00D308BB"/>
    <w:rsid w:val="00D3091A"/>
    <w:rsid w:val="00D30AEC"/>
    <w:rsid w:val="00D30DB0"/>
    <w:rsid w:val="00D30DE6"/>
    <w:rsid w:val="00D31130"/>
    <w:rsid w:val="00D31356"/>
    <w:rsid w:val="00D319DB"/>
    <w:rsid w:val="00D320D4"/>
    <w:rsid w:val="00D320F4"/>
    <w:rsid w:val="00D331D4"/>
    <w:rsid w:val="00D345A6"/>
    <w:rsid w:val="00D34896"/>
    <w:rsid w:val="00D348A1"/>
    <w:rsid w:val="00D34ECA"/>
    <w:rsid w:val="00D350EA"/>
    <w:rsid w:val="00D353AB"/>
    <w:rsid w:val="00D359B9"/>
    <w:rsid w:val="00D365DA"/>
    <w:rsid w:val="00D371AD"/>
    <w:rsid w:val="00D3791B"/>
    <w:rsid w:val="00D4014F"/>
    <w:rsid w:val="00D412EE"/>
    <w:rsid w:val="00D41976"/>
    <w:rsid w:val="00D41AC4"/>
    <w:rsid w:val="00D41C18"/>
    <w:rsid w:val="00D41D71"/>
    <w:rsid w:val="00D41DCF"/>
    <w:rsid w:val="00D4203F"/>
    <w:rsid w:val="00D420B1"/>
    <w:rsid w:val="00D424DA"/>
    <w:rsid w:val="00D4258F"/>
    <w:rsid w:val="00D4262E"/>
    <w:rsid w:val="00D42C14"/>
    <w:rsid w:val="00D42C7C"/>
    <w:rsid w:val="00D42DBA"/>
    <w:rsid w:val="00D4364F"/>
    <w:rsid w:val="00D43C37"/>
    <w:rsid w:val="00D43E75"/>
    <w:rsid w:val="00D44013"/>
    <w:rsid w:val="00D44944"/>
    <w:rsid w:val="00D45C38"/>
    <w:rsid w:val="00D462CB"/>
    <w:rsid w:val="00D4635F"/>
    <w:rsid w:val="00D46A90"/>
    <w:rsid w:val="00D46AD3"/>
    <w:rsid w:val="00D46D9C"/>
    <w:rsid w:val="00D46FEF"/>
    <w:rsid w:val="00D470F1"/>
    <w:rsid w:val="00D47C24"/>
    <w:rsid w:val="00D50007"/>
    <w:rsid w:val="00D5112C"/>
    <w:rsid w:val="00D511C0"/>
    <w:rsid w:val="00D5179D"/>
    <w:rsid w:val="00D51B66"/>
    <w:rsid w:val="00D524F2"/>
    <w:rsid w:val="00D52D5B"/>
    <w:rsid w:val="00D5343B"/>
    <w:rsid w:val="00D5397B"/>
    <w:rsid w:val="00D539DC"/>
    <w:rsid w:val="00D5453C"/>
    <w:rsid w:val="00D545A2"/>
    <w:rsid w:val="00D54635"/>
    <w:rsid w:val="00D55381"/>
    <w:rsid w:val="00D55E56"/>
    <w:rsid w:val="00D57195"/>
    <w:rsid w:val="00D57269"/>
    <w:rsid w:val="00D57E2B"/>
    <w:rsid w:val="00D601D7"/>
    <w:rsid w:val="00D601E3"/>
    <w:rsid w:val="00D608A8"/>
    <w:rsid w:val="00D60F9D"/>
    <w:rsid w:val="00D61052"/>
    <w:rsid w:val="00D61594"/>
    <w:rsid w:val="00D61CFC"/>
    <w:rsid w:val="00D62067"/>
    <w:rsid w:val="00D6232F"/>
    <w:rsid w:val="00D626FE"/>
    <w:rsid w:val="00D632CC"/>
    <w:rsid w:val="00D633EC"/>
    <w:rsid w:val="00D63803"/>
    <w:rsid w:val="00D64165"/>
    <w:rsid w:val="00D647C7"/>
    <w:rsid w:val="00D64B10"/>
    <w:rsid w:val="00D64E26"/>
    <w:rsid w:val="00D651B2"/>
    <w:rsid w:val="00D6562B"/>
    <w:rsid w:val="00D65D31"/>
    <w:rsid w:val="00D6685C"/>
    <w:rsid w:val="00D66B1A"/>
    <w:rsid w:val="00D66BB7"/>
    <w:rsid w:val="00D66D80"/>
    <w:rsid w:val="00D66DBD"/>
    <w:rsid w:val="00D67800"/>
    <w:rsid w:val="00D67AAE"/>
    <w:rsid w:val="00D67B56"/>
    <w:rsid w:val="00D708BA"/>
    <w:rsid w:val="00D712B7"/>
    <w:rsid w:val="00D7156E"/>
    <w:rsid w:val="00D7181E"/>
    <w:rsid w:val="00D7291E"/>
    <w:rsid w:val="00D72CA1"/>
    <w:rsid w:val="00D730C5"/>
    <w:rsid w:val="00D7316E"/>
    <w:rsid w:val="00D7367C"/>
    <w:rsid w:val="00D7377F"/>
    <w:rsid w:val="00D74CD5"/>
    <w:rsid w:val="00D74E78"/>
    <w:rsid w:val="00D756E4"/>
    <w:rsid w:val="00D7590F"/>
    <w:rsid w:val="00D75B5A"/>
    <w:rsid w:val="00D75D8B"/>
    <w:rsid w:val="00D765AA"/>
    <w:rsid w:val="00D769C0"/>
    <w:rsid w:val="00D76D6C"/>
    <w:rsid w:val="00D76DB8"/>
    <w:rsid w:val="00D7700D"/>
    <w:rsid w:val="00D7716E"/>
    <w:rsid w:val="00D7768B"/>
    <w:rsid w:val="00D77697"/>
    <w:rsid w:val="00D77A86"/>
    <w:rsid w:val="00D805B2"/>
    <w:rsid w:val="00D81045"/>
    <w:rsid w:val="00D811B7"/>
    <w:rsid w:val="00D8124E"/>
    <w:rsid w:val="00D81CDB"/>
    <w:rsid w:val="00D823BD"/>
    <w:rsid w:val="00D82AB3"/>
    <w:rsid w:val="00D831AE"/>
    <w:rsid w:val="00D83538"/>
    <w:rsid w:val="00D83592"/>
    <w:rsid w:val="00D8372D"/>
    <w:rsid w:val="00D83858"/>
    <w:rsid w:val="00D83B9C"/>
    <w:rsid w:val="00D83CF2"/>
    <w:rsid w:val="00D83E02"/>
    <w:rsid w:val="00D8424C"/>
    <w:rsid w:val="00D84EE8"/>
    <w:rsid w:val="00D85053"/>
    <w:rsid w:val="00D85120"/>
    <w:rsid w:val="00D85689"/>
    <w:rsid w:val="00D856AE"/>
    <w:rsid w:val="00D859B6"/>
    <w:rsid w:val="00D85E96"/>
    <w:rsid w:val="00D8722A"/>
    <w:rsid w:val="00D8753E"/>
    <w:rsid w:val="00D87672"/>
    <w:rsid w:val="00D8791A"/>
    <w:rsid w:val="00D87AC4"/>
    <w:rsid w:val="00D87D5B"/>
    <w:rsid w:val="00D90114"/>
    <w:rsid w:val="00D9070B"/>
    <w:rsid w:val="00D907A6"/>
    <w:rsid w:val="00D90F6C"/>
    <w:rsid w:val="00D90F74"/>
    <w:rsid w:val="00D90F9A"/>
    <w:rsid w:val="00D91341"/>
    <w:rsid w:val="00D91612"/>
    <w:rsid w:val="00D91CE1"/>
    <w:rsid w:val="00D91DE8"/>
    <w:rsid w:val="00D91E88"/>
    <w:rsid w:val="00D92111"/>
    <w:rsid w:val="00D92683"/>
    <w:rsid w:val="00D92692"/>
    <w:rsid w:val="00D927A2"/>
    <w:rsid w:val="00D92ADC"/>
    <w:rsid w:val="00D92D3C"/>
    <w:rsid w:val="00D92DAA"/>
    <w:rsid w:val="00D92FD4"/>
    <w:rsid w:val="00D93317"/>
    <w:rsid w:val="00D93347"/>
    <w:rsid w:val="00D934BC"/>
    <w:rsid w:val="00D937B1"/>
    <w:rsid w:val="00D94BCA"/>
    <w:rsid w:val="00D94C5F"/>
    <w:rsid w:val="00D94E5F"/>
    <w:rsid w:val="00D95573"/>
    <w:rsid w:val="00D955CB"/>
    <w:rsid w:val="00D95609"/>
    <w:rsid w:val="00D95911"/>
    <w:rsid w:val="00D95D5D"/>
    <w:rsid w:val="00D96133"/>
    <w:rsid w:val="00D962EF"/>
    <w:rsid w:val="00D96583"/>
    <w:rsid w:val="00D96AEE"/>
    <w:rsid w:val="00D96BD0"/>
    <w:rsid w:val="00D96E99"/>
    <w:rsid w:val="00D96EC7"/>
    <w:rsid w:val="00D97985"/>
    <w:rsid w:val="00D97D3F"/>
    <w:rsid w:val="00DA014A"/>
    <w:rsid w:val="00DA07E9"/>
    <w:rsid w:val="00DA0A0E"/>
    <w:rsid w:val="00DA150D"/>
    <w:rsid w:val="00DA2E13"/>
    <w:rsid w:val="00DA32C2"/>
    <w:rsid w:val="00DA377B"/>
    <w:rsid w:val="00DA380D"/>
    <w:rsid w:val="00DA3B94"/>
    <w:rsid w:val="00DA4C45"/>
    <w:rsid w:val="00DA58C8"/>
    <w:rsid w:val="00DA6727"/>
    <w:rsid w:val="00DA6938"/>
    <w:rsid w:val="00DA6ADD"/>
    <w:rsid w:val="00DA6F92"/>
    <w:rsid w:val="00DA753A"/>
    <w:rsid w:val="00DA7CB8"/>
    <w:rsid w:val="00DA7FC6"/>
    <w:rsid w:val="00DB0100"/>
    <w:rsid w:val="00DB0AD4"/>
    <w:rsid w:val="00DB1022"/>
    <w:rsid w:val="00DB13AF"/>
    <w:rsid w:val="00DB1C0C"/>
    <w:rsid w:val="00DB22DA"/>
    <w:rsid w:val="00DB315F"/>
    <w:rsid w:val="00DB3302"/>
    <w:rsid w:val="00DB34DE"/>
    <w:rsid w:val="00DB34F4"/>
    <w:rsid w:val="00DB3553"/>
    <w:rsid w:val="00DB395A"/>
    <w:rsid w:val="00DB3974"/>
    <w:rsid w:val="00DB3AD3"/>
    <w:rsid w:val="00DB3B14"/>
    <w:rsid w:val="00DB3BC1"/>
    <w:rsid w:val="00DB3FAF"/>
    <w:rsid w:val="00DB4CDF"/>
    <w:rsid w:val="00DB530C"/>
    <w:rsid w:val="00DB5382"/>
    <w:rsid w:val="00DB5DCC"/>
    <w:rsid w:val="00DB5F5D"/>
    <w:rsid w:val="00DB68A4"/>
    <w:rsid w:val="00DB72D3"/>
    <w:rsid w:val="00DB7D22"/>
    <w:rsid w:val="00DB7E18"/>
    <w:rsid w:val="00DC0F54"/>
    <w:rsid w:val="00DC1467"/>
    <w:rsid w:val="00DC14D3"/>
    <w:rsid w:val="00DC156D"/>
    <w:rsid w:val="00DC179D"/>
    <w:rsid w:val="00DC1BA6"/>
    <w:rsid w:val="00DC1E1A"/>
    <w:rsid w:val="00DC21D1"/>
    <w:rsid w:val="00DC2430"/>
    <w:rsid w:val="00DC2BD9"/>
    <w:rsid w:val="00DC2BDC"/>
    <w:rsid w:val="00DC35F2"/>
    <w:rsid w:val="00DC3875"/>
    <w:rsid w:val="00DC3A92"/>
    <w:rsid w:val="00DC5044"/>
    <w:rsid w:val="00DC5240"/>
    <w:rsid w:val="00DC5AB8"/>
    <w:rsid w:val="00DC660A"/>
    <w:rsid w:val="00DC6840"/>
    <w:rsid w:val="00DC70A0"/>
    <w:rsid w:val="00DC7583"/>
    <w:rsid w:val="00DC7F8F"/>
    <w:rsid w:val="00DD0482"/>
    <w:rsid w:val="00DD10C9"/>
    <w:rsid w:val="00DD1635"/>
    <w:rsid w:val="00DD17A6"/>
    <w:rsid w:val="00DD2EF4"/>
    <w:rsid w:val="00DD3238"/>
    <w:rsid w:val="00DD360C"/>
    <w:rsid w:val="00DD39E8"/>
    <w:rsid w:val="00DD4711"/>
    <w:rsid w:val="00DD4897"/>
    <w:rsid w:val="00DD4E86"/>
    <w:rsid w:val="00DD4F69"/>
    <w:rsid w:val="00DD5716"/>
    <w:rsid w:val="00DD588E"/>
    <w:rsid w:val="00DD5A60"/>
    <w:rsid w:val="00DD61E7"/>
    <w:rsid w:val="00DD6677"/>
    <w:rsid w:val="00DD6A1B"/>
    <w:rsid w:val="00DD6DD0"/>
    <w:rsid w:val="00DD70A3"/>
    <w:rsid w:val="00DD769D"/>
    <w:rsid w:val="00DD7870"/>
    <w:rsid w:val="00DD79DB"/>
    <w:rsid w:val="00DE0494"/>
    <w:rsid w:val="00DE049E"/>
    <w:rsid w:val="00DE14B3"/>
    <w:rsid w:val="00DE17CB"/>
    <w:rsid w:val="00DE1997"/>
    <w:rsid w:val="00DE1AC7"/>
    <w:rsid w:val="00DE213B"/>
    <w:rsid w:val="00DE28CE"/>
    <w:rsid w:val="00DE2927"/>
    <w:rsid w:val="00DE35EE"/>
    <w:rsid w:val="00DE376D"/>
    <w:rsid w:val="00DE381E"/>
    <w:rsid w:val="00DE3EA8"/>
    <w:rsid w:val="00DE3F37"/>
    <w:rsid w:val="00DE3FFE"/>
    <w:rsid w:val="00DE42D8"/>
    <w:rsid w:val="00DE456D"/>
    <w:rsid w:val="00DE46AC"/>
    <w:rsid w:val="00DE4B1D"/>
    <w:rsid w:val="00DE4C38"/>
    <w:rsid w:val="00DE4F20"/>
    <w:rsid w:val="00DE4FBB"/>
    <w:rsid w:val="00DE5222"/>
    <w:rsid w:val="00DE523E"/>
    <w:rsid w:val="00DE5872"/>
    <w:rsid w:val="00DE59D3"/>
    <w:rsid w:val="00DE5E45"/>
    <w:rsid w:val="00DE64E3"/>
    <w:rsid w:val="00DE6730"/>
    <w:rsid w:val="00DE6989"/>
    <w:rsid w:val="00DE6EF5"/>
    <w:rsid w:val="00DE7182"/>
    <w:rsid w:val="00DE78AE"/>
    <w:rsid w:val="00DE7988"/>
    <w:rsid w:val="00DE7BDD"/>
    <w:rsid w:val="00DF0972"/>
    <w:rsid w:val="00DF0B74"/>
    <w:rsid w:val="00DF0CA2"/>
    <w:rsid w:val="00DF0EEA"/>
    <w:rsid w:val="00DF126F"/>
    <w:rsid w:val="00DF1E49"/>
    <w:rsid w:val="00DF2108"/>
    <w:rsid w:val="00DF235B"/>
    <w:rsid w:val="00DF2C88"/>
    <w:rsid w:val="00DF3046"/>
    <w:rsid w:val="00DF3505"/>
    <w:rsid w:val="00DF4600"/>
    <w:rsid w:val="00DF4A06"/>
    <w:rsid w:val="00DF5106"/>
    <w:rsid w:val="00DF556E"/>
    <w:rsid w:val="00DF5D15"/>
    <w:rsid w:val="00DF6A23"/>
    <w:rsid w:val="00DF6A63"/>
    <w:rsid w:val="00DF6DA9"/>
    <w:rsid w:val="00DF70D7"/>
    <w:rsid w:val="00DF75E1"/>
    <w:rsid w:val="00DF7BA8"/>
    <w:rsid w:val="00DF7D5E"/>
    <w:rsid w:val="00E001FC"/>
    <w:rsid w:val="00E003FF"/>
    <w:rsid w:val="00E00960"/>
    <w:rsid w:val="00E00BBC"/>
    <w:rsid w:val="00E00C9E"/>
    <w:rsid w:val="00E00CB2"/>
    <w:rsid w:val="00E0113C"/>
    <w:rsid w:val="00E01283"/>
    <w:rsid w:val="00E01341"/>
    <w:rsid w:val="00E01584"/>
    <w:rsid w:val="00E01864"/>
    <w:rsid w:val="00E0189A"/>
    <w:rsid w:val="00E0194F"/>
    <w:rsid w:val="00E01ADB"/>
    <w:rsid w:val="00E0203E"/>
    <w:rsid w:val="00E02C23"/>
    <w:rsid w:val="00E02C40"/>
    <w:rsid w:val="00E02CCA"/>
    <w:rsid w:val="00E02F1F"/>
    <w:rsid w:val="00E03AA6"/>
    <w:rsid w:val="00E03ED9"/>
    <w:rsid w:val="00E0565F"/>
    <w:rsid w:val="00E0573D"/>
    <w:rsid w:val="00E05ABB"/>
    <w:rsid w:val="00E05B6F"/>
    <w:rsid w:val="00E0610C"/>
    <w:rsid w:val="00E070E0"/>
    <w:rsid w:val="00E07557"/>
    <w:rsid w:val="00E076DB"/>
    <w:rsid w:val="00E07919"/>
    <w:rsid w:val="00E07C19"/>
    <w:rsid w:val="00E07CF0"/>
    <w:rsid w:val="00E07D1C"/>
    <w:rsid w:val="00E07D86"/>
    <w:rsid w:val="00E07FCB"/>
    <w:rsid w:val="00E10561"/>
    <w:rsid w:val="00E1063F"/>
    <w:rsid w:val="00E1070C"/>
    <w:rsid w:val="00E116B3"/>
    <w:rsid w:val="00E11D5C"/>
    <w:rsid w:val="00E1212F"/>
    <w:rsid w:val="00E1243E"/>
    <w:rsid w:val="00E12586"/>
    <w:rsid w:val="00E1266F"/>
    <w:rsid w:val="00E1274A"/>
    <w:rsid w:val="00E12774"/>
    <w:rsid w:val="00E12CCE"/>
    <w:rsid w:val="00E13B1A"/>
    <w:rsid w:val="00E13D24"/>
    <w:rsid w:val="00E14A17"/>
    <w:rsid w:val="00E14FE1"/>
    <w:rsid w:val="00E15A49"/>
    <w:rsid w:val="00E15C1B"/>
    <w:rsid w:val="00E15CA7"/>
    <w:rsid w:val="00E15FEA"/>
    <w:rsid w:val="00E164BC"/>
    <w:rsid w:val="00E16DF7"/>
    <w:rsid w:val="00E16F35"/>
    <w:rsid w:val="00E17107"/>
    <w:rsid w:val="00E172EC"/>
    <w:rsid w:val="00E175CA"/>
    <w:rsid w:val="00E20377"/>
    <w:rsid w:val="00E20D7F"/>
    <w:rsid w:val="00E213FB"/>
    <w:rsid w:val="00E215A7"/>
    <w:rsid w:val="00E21DB2"/>
    <w:rsid w:val="00E22196"/>
    <w:rsid w:val="00E22423"/>
    <w:rsid w:val="00E22C28"/>
    <w:rsid w:val="00E22CF1"/>
    <w:rsid w:val="00E22EB3"/>
    <w:rsid w:val="00E23A41"/>
    <w:rsid w:val="00E2409F"/>
    <w:rsid w:val="00E24FB1"/>
    <w:rsid w:val="00E2614E"/>
    <w:rsid w:val="00E26608"/>
    <w:rsid w:val="00E26DDD"/>
    <w:rsid w:val="00E274F7"/>
    <w:rsid w:val="00E27635"/>
    <w:rsid w:val="00E277D4"/>
    <w:rsid w:val="00E27D89"/>
    <w:rsid w:val="00E30018"/>
    <w:rsid w:val="00E300C2"/>
    <w:rsid w:val="00E300CB"/>
    <w:rsid w:val="00E303CF"/>
    <w:rsid w:val="00E3182F"/>
    <w:rsid w:val="00E31CA1"/>
    <w:rsid w:val="00E3247F"/>
    <w:rsid w:val="00E32864"/>
    <w:rsid w:val="00E33510"/>
    <w:rsid w:val="00E3370A"/>
    <w:rsid w:val="00E3395E"/>
    <w:rsid w:val="00E339F4"/>
    <w:rsid w:val="00E33AD7"/>
    <w:rsid w:val="00E33ED9"/>
    <w:rsid w:val="00E345A9"/>
    <w:rsid w:val="00E34694"/>
    <w:rsid w:val="00E349AB"/>
    <w:rsid w:val="00E35A3B"/>
    <w:rsid w:val="00E35DCC"/>
    <w:rsid w:val="00E36349"/>
    <w:rsid w:val="00E36411"/>
    <w:rsid w:val="00E3663D"/>
    <w:rsid w:val="00E36B85"/>
    <w:rsid w:val="00E36C89"/>
    <w:rsid w:val="00E37D95"/>
    <w:rsid w:val="00E40A51"/>
    <w:rsid w:val="00E40A5F"/>
    <w:rsid w:val="00E40E44"/>
    <w:rsid w:val="00E41283"/>
    <w:rsid w:val="00E413EA"/>
    <w:rsid w:val="00E41ED8"/>
    <w:rsid w:val="00E4200A"/>
    <w:rsid w:val="00E4251A"/>
    <w:rsid w:val="00E42595"/>
    <w:rsid w:val="00E42824"/>
    <w:rsid w:val="00E42903"/>
    <w:rsid w:val="00E429A0"/>
    <w:rsid w:val="00E42B4E"/>
    <w:rsid w:val="00E42F7C"/>
    <w:rsid w:val="00E42FBE"/>
    <w:rsid w:val="00E4334E"/>
    <w:rsid w:val="00E4383C"/>
    <w:rsid w:val="00E438A1"/>
    <w:rsid w:val="00E43906"/>
    <w:rsid w:val="00E4480D"/>
    <w:rsid w:val="00E44835"/>
    <w:rsid w:val="00E448F7"/>
    <w:rsid w:val="00E44A60"/>
    <w:rsid w:val="00E4529F"/>
    <w:rsid w:val="00E45530"/>
    <w:rsid w:val="00E45562"/>
    <w:rsid w:val="00E456C4"/>
    <w:rsid w:val="00E458B6"/>
    <w:rsid w:val="00E45B30"/>
    <w:rsid w:val="00E45B71"/>
    <w:rsid w:val="00E45E74"/>
    <w:rsid w:val="00E45F49"/>
    <w:rsid w:val="00E4635F"/>
    <w:rsid w:val="00E46580"/>
    <w:rsid w:val="00E4678F"/>
    <w:rsid w:val="00E471B6"/>
    <w:rsid w:val="00E472A0"/>
    <w:rsid w:val="00E47BF2"/>
    <w:rsid w:val="00E5059F"/>
    <w:rsid w:val="00E508A1"/>
    <w:rsid w:val="00E509BA"/>
    <w:rsid w:val="00E50DBA"/>
    <w:rsid w:val="00E50DF7"/>
    <w:rsid w:val="00E50F0F"/>
    <w:rsid w:val="00E5180D"/>
    <w:rsid w:val="00E525A9"/>
    <w:rsid w:val="00E527EF"/>
    <w:rsid w:val="00E52860"/>
    <w:rsid w:val="00E52F17"/>
    <w:rsid w:val="00E5314E"/>
    <w:rsid w:val="00E53192"/>
    <w:rsid w:val="00E531E6"/>
    <w:rsid w:val="00E53C57"/>
    <w:rsid w:val="00E54153"/>
    <w:rsid w:val="00E54441"/>
    <w:rsid w:val="00E54686"/>
    <w:rsid w:val="00E54FE0"/>
    <w:rsid w:val="00E5572B"/>
    <w:rsid w:val="00E55772"/>
    <w:rsid w:val="00E55AAD"/>
    <w:rsid w:val="00E55BF8"/>
    <w:rsid w:val="00E55F39"/>
    <w:rsid w:val="00E562CA"/>
    <w:rsid w:val="00E56536"/>
    <w:rsid w:val="00E5682A"/>
    <w:rsid w:val="00E569C4"/>
    <w:rsid w:val="00E578A0"/>
    <w:rsid w:val="00E60193"/>
    <w:rsid w:val="00E6050D"/>
    <w:rsid w:val="00E60BD5"/>
    <w:rsid w:val="00E60C73"/>
    <w:rsid w:val="00E60CC4"/>
    <w:rsid w:val="00E60EFB"/>
    <w:rsid w:val="00E61221"/>
    <w:rsid w:val="00E615DE"/>
    <w:rsid w:val="00E617B0"/>
    <w:rsid w:val="00E621C6"/>
    <w:rsid w:val="00E62534"/>
    <w:rsid w:val="00E62862"/>
    <w:rsid w:val="00E62A6B"/>
    <w:rsid w:val="00E6335E"/>
    <w:rsid w:val="00E6349C"/>
    <w:rsid w:val="00E6363D"/>
    <w:rsid w:val="00E63702"/>
    <w:rsid w:val="00E63C8E"/>
    <w:rsid w:val="00E64ACA"/>
    <w:rsid w:val="00E65254"/>
    <w:rsid w:val="00E65C77"/>
    <w:rsid w:val="00E65EF6"/>
    <w:rsid w:val="00E66251"/>
    <w:rsid w:val="00E670EF"/>
    <w:rsid w:val="00E67430"/>
    <w:rsid w:val="00E677C2"/>
    <w:rsid w:val="00E678B0"/>
    <w:rsid w:val="00E67EA6"/>
    <w:rsid w:val="00E70022"/>
    <w:rsid w:val="00E7008C"/>
    <w:rsid w:val="00E706E1"/>
    <w:rsid w:val="00E70C5B"/>
    <w:rsid w:val="00E70F64"/>
    <w:rsid w:val="00E714C2"/>
    <w:rsid w:val="00E714FF"/>
    <w:rsid w:val="00E72229"/>
    <w:rsid w:val="00E722D6"/>
    <w:rsid w:val="00E72369"/>
    <w:rsid w:val="00E72A1C"/>
    <w:rsid w:val="00E72E90"/>
    <w:rsid w:val="00E7305D"/>
    <w:rsid w:val="00E739B9"/>
    <w:rsid w:val="00E73DC7"/>
    <w:rsid w:val="00E744E0"/>
    <w:rsid w:val="00E74DDA"/>
    <w:rsid w:val="00E74F9D"/>
    <w:rsid w:val="00E754D4"/>
    <w:rsid w:val="00E759A1"/>
    <w:rsid w:val="00E75CBC"/>
    <w:rsid w:val="00E75F7E"/>
    <w:rsid w:val="00E7602A"/>
    <w:rsid w:val="00E765E5"/>
    <w:rsid w:val="00E76AF3"/>
    <w:rsid w:val="00E7777B"/>
    <w:rsid w:val="00E77C87"/>
    <w:rsid w:val="00E80048"/>
    <w:rsid w:val="00E800F8"/>
    <w:rsid w:val="00E8020B"/>
    <w:rsid w:val="00E80225"/>
    <w:rsid w:val="00E80FEC"/>
    <w:rsid w:val="00E81C95"/>
    <w:rsid w:val="00E8271C"/>
    <w:rsid w:val="00E831D6"/>
    <w:rsid w:val="00E84189"/>
    <w:rsid w:val="00E84779"/>
    <w:rsid w:val="00E84E4B"/>
    <w:rsid w:val="00E84FFC"/>
    <w:rsid w:val="00E850C8"/>
    <w:rsid w:val="00E85B99"/>
    <w:rsid w:val="00E85C03"/>
    <w:rsid w:val="00E85CEC"/>
    <w:rsid w:val="00E86677"/>
    <w:rsid w:val="00E8668E"/>
    <w:rsid w:val="00E86829"/>
    <w:rsid w:val="00E869F2"/>
    <w:rsid w:val="00E86B16"/>
    <w:rsid w:val="00E8714D"/>
    <w:rsid w:val="00E872F2"/>
    <w:rsid w:val="00E87581"/>
    <w:rsid w:val="00E8767C"/>
    <w:rsid w:val="00E87FA4"/>
    <w:rsid w:val="00E9004B"/>
    <w:rsid w:val="00E900D0"/>
    <w:rsid w:val="00E913D4"/>
    <w:rsid w:val="00E9148B"/>
    <w:rsid w:val="00E914F8"/>
    <w:rsid w:val="00E91DF6"/>
    <w:rsid w:val="00E91FA8"/>
    <w:rsid w:val="00E92AB3"/>
    <w:rsid w:val="00E93063"/>
    <w:rsid w:val="00E9328E"/>
    <w:rsid w:val="00E93981"/>
    <w:rsid w:val="00E943D9"/>
    <w:rsid w:val="00E947E7"/>
    <w:rsid w:val="00E948C7"/>
    <w:rsid w:val="00E9501C"/>
    <w:rsid w:val="00E95A0B"/>
    <w:rsid w:val="00E95D35"/>
    <w:rsid w:val="00E965D9"/>
    <w:rsid w:val="00E9667A"/>
    <w:rsid w:val="00E96F09"/>
    <w:rsid w:val="00E974FD"/>
    <w:rsid w:val="00E9778E"/>
    <w:rsid w:val="00E97837"/>
    <w:rsid w:val="00E97C41"/>
    <w:rsid w:val="00E97C8F"/>
    <w:rsid w:val="00E97DE5"/>
    <w:rsid w:val="00EA049F"/>
    <w:rsid w:val="00EA05E1"/>
    <w:rsid w:val="00EA0890"/>
    <w:rsid w:val="00EA0945"/>
    <w:rsid w:val="00EA09B8"/>
    <w:rsid w:val="00EA1CA9"/>
    <w:rsid w:val="00EA29C1"/>
    <w:rsid w:val="00EA2D56"/>
    <w:rsid w:val="00EA2EC7"/>
    <w:rsid w:val="00EA3066"/>
    <w:rsid w:val="00EA3140"/>
    <w:rsid w:val="00EA3170"/>
    <w:rsid w:val="00EA3773"/>
    <w:rsid w:val="00EA3A70"/>
    <w:rsid w:val="00EA3AA0"/>
    <w:rsid w:val="00EA3FAB"/>
    <w:rsid w:val="00EA414E"/>
    <w:rsid w:val="00EA431D"/>
    <w:rsid w:val="00EA4373"/>
    <w:rsid w:val="00EA438E"/>
    <w:rsid w:val="00EA4AB9"/>
    <w:rsid w:val="00EA51A4"/>
    <w:rsid w:val="00EA5C0D"/>
    <w:rsid w:val="00EA6431"/>
    <w:rsid w:val="00EA64F9"/>
    <w:rsid w:val="00EA6936"/>
    <w:rsid w:val="00EA7023"/>
    <w:rsid w:val="00EA72A5"/>
    <w:rsid w:val="00EA733F"/>
    <w:rsid w:val="00EA7556"/>
    <w:rsid w:val="00EA75FE"/>
    <w:rsid w:val="00EB00B8"/>
    <w:rsid w:val="00EB0432"/>
    <w:rsid w:val="00EB05D0"/>
    <w:rsid w:val="00EB092A"/>
    <w:rsid w:val="00EB0DEB"/>
    <w:rsid w:val="00EB167D"/>
    <w:rsid w:val="00EB1994"/>
    <w:rsid w:val="00EB21F9"/>
    <w:rsid w:val="00EB241D"/>
    <w:rsid w:val="00EB2929"/>
    <w:rsid w:val="00EB2969"/>
    <w:rsid w:val="00EB29B7"/>
    <w:rsid w:val="00EB2C26"/>
    <w:rsid w:val="00EB2E9D"/>
    <w:rsid w:val="00EB30A9"/>
    <w:rsid w:val="00EB345F"/>
    <w:rsid w:val="00EB34C7"/>
    <w:rsid w:val="00EB3560"/>
    <w:rsid w:val="00EB38D2"/>
    <w:rsid w:val="00EB3AFC"/>
    <w:rsid w:val="00EB4421"/>
    <w:rsid w:val="00EB5AFF"/>
    <w:rsid w:val="00EB5BA1"/>
    <w:rsid w:val="00EB5E38"/>
    <w:rsid w:val="00EB5E4A"/>
    <w:rsid w:val="00EB5E52"/>
    <w:rsid w:val="00EB6749"/>
    <w:rsid w:val="00EB6C2C"/>
    <w:rsid w:val="00EB7302"/>
    <w:rsid w:val="00EC01C7"/>
    <w:rsid w:val="00EC0897"/>
    <w:rsid w:val="00EC1081"/>
    <w:rsid w:val="00EC15E8"/>
    <w:rsid w:val="00EC1CDB"/>
    <w:rsid w:val="00EC1E0B"/>
    <w:rsid w:val="00EC1E35"/>
    <w:rsid w:val="00EC29D4"/>
    <w:rsid w:val="00EC2E57"/>
    <w:rsid w:val="00EC2EB1"/>
    <w:rsid w:val="00EC38A9"/>
    <w:rsid w:val="00EC4817"/>
    <w:rsid w:val="00EC4854"/>
    <w:rsid w:val="00EC48CC"/>
    <w:rsid w:val="00EC49C8"/>
    <w:rsid w:val="00EC4E06"/>
    <w:rsid w:val="00EC5316"/>
    <w:rsid w:val="00EC5365"/>
    <w:rsid w:val="00EC5E06"/>
    <w:rsid w:val="00EC6592"/>
    <w:rsid w:val="00EC6925"/>
    <w:rsid w:val="00EC6D04"/>
    <w:rsid w:val="00EC6F02"/>
    <w:rsid w:val="00EC6F6E"/>
    <w:rsid w:val="00EC75B3"/>
    <w:rsid w:val="00EC7C5A"/>
    <w:rsid w:val="00EC7C7F"/>
    <w:rsid w:val="00EC7E20"/>
    <w:rsid w:val="00EC7FF1"/>
    <w:rsid w:val="00ED013D"/>
    <w:rsid w:val="00ED01E5"/>
    <w:rsid w:val="00ED0645"/>
    <w:rsid w:val="00ED0B2F"/>
    <w:rsid w:val="00ED0C20"/>
    <w:rsid w:val="00ED1163"/>
    <w:rsid w:val="00ED13AE"/>
    <w:rsid w:val="00ED140C"/>
    <w:rsid w:val="00ED16F4"/>
    <w:rsid w:val="00ED19F5"/>
    <w:rsid w:val="00ED1C5F"/>
    <w:rsid w:val="00ED1CA0"/>
    <w:rsid w:val="00ED1F04"/>
    <w:rsid w:val="00ED2FDA"/>
    <w:rsid w:val="00ED35A4"/>
    <w:rsid w:val="00ED4209"/>
    <w:rsid w:val="00ED4314"/>
    <w:rsid w:val="00ED43CA"/>
    <w:rsid w:val="00ED43D6"/>
    <w:rsid w:val="00ED4639"/>
    <w:rsid w:val="00ED4861"/>
    <w:rsid w:val="00ED5A69"/>
    <w:rsid w:val="00ED6168"/>
    <w:rsid w:val="00ED6517"/>
    <w:rsid w:val="00ED6578"/>
    <w:rsid w:val="00ED67D0"/>
    <w:rsid w:val="00ED6801"/>
    <w:rsid w:val="00ED6B08"/>
    <w:rsid w:val="00ED6FC7"/>
    <w:rsid w:val="00ED7184"/>
    <w:rsid w:val="00ED73DB"/>
    <w:rsid w:val="00ED7818"/>
    <w:rsid w:val="00ED7819"/>
    <w:rsid w:val="00EE0119"/>
    <w:rsid w:val="00EE0871"/>
    <w:rsid w:val="00EE118C"/>
    <w:rsid w:val="00EE1448"/>
    <w:rsid w:val="00EE18B0"/>
    <w:rsid w:val="00EE1985"/>
    <w:rsid w:val="00EE2025"/>
    <w:rsid w:val="00EE20FD"/>
    <w:rsid w:val="00EE2307"/>
    <w:rsid w:val="00EE241F"/>
    <w:rsid w:val="00EE3547"/>
    <w:rsid w:val="00EE3CB2"/>
    <w:rsid w:val="00EE444B"/>
    <w:rsid w:val="00EE449E"/>
    <w:rsid w:val="00EE57D2"/>
    <w:rsid w:val="00EE587D"/>
    <w:rsid w:val="00EE5888"/>
    <w:rsid w:val="00EE6107"/>
    <w:rsid w:val="00EE66B8"/>
    <w:rsid w:val="00EE6B5B"/>
    <w:rsid w:val="00EE6D30"/>
    <w:rsid w:val="00EE72F7"/>
    <w:rsid w:val="00EE7924"/>
    <w:rsid w:val="00EF08D3"/>
    <w:rsid w:val="00EF1065"/>
    <w:rsid w:val="00EF15E0"/>
    <w:rsid w:val="00EF2107"/>
    <w:rsid w:val="00EF2238"/>
    <w:rsid w:val="00EF291A"/>
    <w:rsid w:val="00EF2CCB"/>
    <w:rsid w:val="00EF303D"/>
    <w:rsid w:val="00EF4138"/>
    <w:rsid w:val="00EF5054"/>
    <w:rsid w:val="00EF5A05"/>
    <w:rsid w:val="00EF5B4B"/>
    <w:rsid w:val="00EF5FFA"/>
    <w:rsid w:val="00EF676F"/>
    <w:rsid w:val="00EF6A5E"/>
    <w:rsid w:val="00EF6D3A"/>
    <w:rsid w:val="00EF6FED"/>
    <w:rsid w:val="00EF7495"/>
    <w:rsid w:val="00EF7C72"/>
    <w:rsid w:val="00F001DB"/>
    <w:rsid w:val="00F0091C"/>
    <w:rsid w:val="00F00E1A"/>
    <w:rsid w:val="00F01405"/>
    <w:rsid w:val="00F0185F"/>
    <w:rsid w:val="00F0196F"/>
    <w:rsid w:val="00F01ACA"/>
    <w:rsid w:val="00F02258"/>
    <w:rsid w:val="00F02D82"/>
    <w:rsid w:val="00F02FF5"/>
    <w:rsid w:val="00F0335F"/>
    <w:rsid w:val="00F04188"/>
    <w:rsid w:val="00F043D9"/>
    <w:rsid w:val="00F047E3"/>
    <w:rsid w:val="00F0481B"/>
    <w:rsid w:val="00F04D8C"/>
    <w:rsid w:val="00F04DCA"/>
    <w:rsid w:val="00F04F49"/>
    <w:rsid w:val="00F04F7F"/>
    <w:rsid w:val="00F057C5"/>
    <w:rsid w:val="00F06516"/>
    <w:rsid w:val="00F0676C"/>
    <w:rsid w:val="00F0735B"/>
    <w:rsid w:val="00F07799"/>
    <w:rsid w:val="00F07C0B"/>
    <w:rsid w:val="00F07E62"/>
    <w:rsid w:val="00F10540"/>
    <w:rsid w:val="00F105B7"/>
    <w:rsid w:val="00F105BE"/>
    <w:rsid w:val="00F108DB"/>
    <w:rsid w:val="00F10B2E"/>
    <w:rsid w:val="00F112E9"/>
    <w:rsid w:val="00F11355"/>
    <w:rsid w:val="00F11432"/>
    <w:rsid w:val="00F117E5"/>
    <w:rsid w:val="00F117F1"/>
    <w:rsid w:val="00F1186A"/>
    <w:rsid w:val="00F1190F"/>
    <w:rsid w:val="00F119FC"/>
    <w:rsid w:val="00F11A9E"/>
    <w:rsid w:val="00F123A6"/>
    <w:rsid w:val="00F12882"/>
    <w:rsid w:val="00F13305"/>
    <w:rsid w:val="00F13674"/>
    <w:rsid w:val="00F143CF"/>
    <w:rsid w:val="00F143E4"/>
    <w:rsid w:val="00F14659"/>
    <w:rsid w:val="00F14C96"/>
    <w:rsid w:val="00F14D3D"/>
    <w:rsid w:val="00F14DE1"/>
    <w:rsid w:val="00F14E88"/>
    <w:rsid w:val="00F15260"/>
    <w:rsid w:val="00F15E4A"/>
    <w:rsid w:val="00F169CB"/>
    <w:rsid w:val="00F16BEF"/>
    <w:rsid w:val="00F173AE"/>
    <w:rsid w:val="00F17C91"/>
    <w:rsid w:val="00F17FA8"/>
    <w:rsid w:val="00F2026D"/>
    <w:rsid w:val="00F21118"/>
    <w:rsid w:val="00F212DA"/>
    <w:rsid w:val="00F21481"/>
    <w:rsid w:val="00F21B7E"/>
    <w:rsid w:val="00F2273D"/>
    <w:rsid w:val="00F231F3"/>
    <w:rsid w:val="00F232BB"/>
    <w:rsid w:val="00F234D9"/>
    <w:rsid w:val="00F23A3F"/>
    <w:rsid w:val="00F2434F"/>
    <w:rsid w:val="00F244E7"/>
    <w:rsid w:val="00F2450B"/>
    <w:rsid w:val="00F24DC0"/>
    <w:rsid w:val="00F251C6"/>
    <w:rsid w:val="00F25268"/>
    <w:rsid w:val="00F2572A"/>
    <w:rsid w:val="00F26965"/>
    <w:rsid w:val="00F26BF6"/>
    <w:rsid w:val="00F27808"/>
    <w:rsid w:val="00F27C3B"/>
    <w:rsid w:val="00F27C80"/>
    <w:rsid w:val="00F309D0"/>
    <w:rsid w:val="00F30D62"/>
    <w:rsid w:val="00F311E1"/>
    <w:rsid w:val="00F318F9"/>
    <w:rsid w:val="00F326E4"/>
    <w:rsid w:val="00F3284F"/>
    <w:rsid w:val="00F32950"/>
    <w:rsid w:val="00F329BB"/>
    <w:rsid w:val="00F32DC1"/>
    <w:rsid w:val="00F32DFA"/>
    <w:rsid w:val="00F331DC"/>
    <w:rsid w:val="00F338AA"/>
    <w:rsid w:val="00F339C9"/>
    <w:rsid w:val="00F33CED"/>
    <w:rsid w:val="00F33E40"/>
    <w:rsid w:val="00F341BB"/>
    <w:rsid w:val="00F3430F"/>
    <w:rsid w:val="00F3437F"/>
    <w:rsid w:val="00F34C9E"/>
    <w:rsid w:val="00F358B1"/>
    <w:rsid w:val="00F35E43"/>
    <w:rsid w:val="00F35FD4"/>
    <w:rsid w:val="00F361DA"/>
    <w:rsid w:val="00F362D5"/>
    <w:rsid w:val="00F362D8"/>
    <w:rsid w:val="00F365AB"/>
    <w:rsid w:val="00F36F10"/>
    <w:rsid w:val="00F37631"/>
    <w:rsid w:val="00F377F9"/>
    <w:rsid w:val="00F37DDA"/>
    <w:rsid w:val="00F37E1E"/>
    <w:rsid w:val="00F401A9"/>
    <w:rsid w:val="00F40439"/>
    <w:rsid w:val="00F4050B"/>
    <w:rsid w:val="00F407C3"/>
    <w:rsid w:val="00F412DA"/>
    <w:rsid w:val="00F414DE"/>
    <w:rsid w:val="00F41A71"/>
    <w:rsid w:val="00F41D1B"/>
    <w:rsid w:val="00F41F41"/>
    <w:rsid w:val="00F42340"/>
    <w:rsid w:val="00F424EE"/>
    <w:rsid w:val="00F4302A"/>
    <w:rsid w:val="00F43179"/>
    <w:rsid w:val="00F43322"/>
    <w:rsid w:val="00F43780"/>
    <w:rsid w:val="00F438B9"/>
    <w:rsid w:val="00F43A5C"/>
    <w:rsid w:val="00F44122"/>
    <w:rsid w:val="00F4464E"/>
    <w:rsid w:val="00F44E4D"/>
    <w:rsid w:val="00F450FA"/>
    <w:rsid w:val="00F452D0"/>
    <w:rsid w:val="00F45544"/>
    <w:rsid w:val="00F455EB"/>
    <w:rsid w:val="00F45F8E"/>
    <w:rsid w:val="00F46E06"/>
    <w:rsid w:val="00F46E9E"/>
    <w:rsid w:val="00F46EB4"/>
    <w:rsid w:val="00F471DF"/>
    <w:rsid w:val="00F4726A"/>
    <w:rsid w:val="00F4729B"/>
    <w:rsid w:val="00F4736A"/>
    <w:rsid w:val="00F474AC"/>
    <w:rsid w:val="00F50047"/>
    <w:rsid w:val="00F501D6"/>
    <w:rsid w:val="00F50735"/>
    <w:rsid w:val="00F50BA2"/>
    <w:rsid w:val="00F50C0F"/>
    <w:rsid w:val="00F511C2"/>
    <w:rsid w:val="00F51345"/>
    <w:rsid w:val="00F515EB"/>
    <w:rsid w:val="00F51B15"/>
    <w:rsid w:val="00F5213E"/>
    <w:rsid w:val="00F53114"/>
    <w:rsid w:val="00F53919"/>
    <w:rsid w:val="00F53A93"/>
    <w:rsid w:val="00F541BC"/>
    <w:rsid w:val="00F541F2"/>
    <w:rsid w:val="00F54238"/>
    <w:rsid w:val="00F54259"/>
    <w:rsid w:val="00F543B0"/>
    <w:rsid w:val="00F5458F"/>
    <w:rsid w:val="00F54778"/>
    <w:rsid w:val="00F54AAD"/>
    <w:rsid w:val="00F54F57"/>
    <w:rsid w:val="00F54F79"/>
    <w:rsid w:val="00F55545"/>
    <w:rsid w:val="00F55777"/>
    <w:rsid w:val="00F558C0"/>
    <w:rsid w:val="00F55950"/>
    <w:rsid w:val="00F55D23"/>
    <w:rsid w:val="00F560E9"/>
    <w:rsid w:val="00F56122"/>
    <w:rsid w:val="00F562E3"/>
    <w:rsid w:val="00F56410"/>
    <w:rsid w:val="00F576F6"/>
    <w:rsid w:val="00F578CA"/>
    <w:rsid w:val="00F57A3D"/>
    <w:rsid w:val="00F57E57"/>
    <w:rsid w:val="00F602D0"/>
    <w:rsid w:val="00F60397"/>
    <w:rsid w:val="00F603C4"/>
    <w:rsid w:val="00F6042F"/>
    <w:rsid w:val="00F60B43"/>
    <w:rsid w:val="00F614DB"/>
    <w:rsid w:val="00F61FFA"/>
    <w:rsid w:val="00F62258"/>
    <w:rsid w:val="00F62412"/>
    <w:rsid w:val="00F62685"/>
    <w:rsid w:val="00F63E43"/>
    <w:rsid w:val="00F64233"/>
    <w:rsid w:val="00F64257"/>
    <w:rsid w:val="00F642A6"/>
    <w:rsid w:val="00F645A1"/>
    <w:rsid w:val="00F649D1"/>
    <w:rsid w:val="00F64DF9"/>
    <w:rsid w:val="00F64ED4"/>
    <w:rsid w:val="00F64FD7"/>
    <w:rsid w:val="00F65162"/>
    <w:rsid w:val="00F6573C"/>
    <w:rsid w:val="00F6598F"/>
    <w:rsid w:val="00F65B98"/>
    <w:rsid w:val="00F65C26"/>
    <w:rsid w:val="00F65DCA"/>
    <w:rsid w:val="00F65E95"/>
    <w:rsid w:val="00F65EBB"/>
    <w:rsid w:val="00F66160"/>
    <w:rsid w:val="00F663B4"/>
    <w:rsid w:val="00F67643"/>
    <w:rsid w:val="00F67916"/>
    <w:rsid w:val="00F67973"/>
    <w:rsid w:val="00F67E69"/>
    <w:rsid w:val="00F706BC"/>
    <w:rsid w:val="00F70839"/>
    <w:rsid w:val="00F71CFD"/>
    <w:rsid w:val="00F7239E"/>
    <w:rsid w:val="00F72833"/>
    <w:rsid w:val="00F72C6E"/>
    <w:rsid w:val="00F73085"/>
    <w:rsid w:val="00F7390A"/>
    <w:rsid w:val="00F73BFE"/>
    <w:rsid w:val="00F74871"/>
    <w:rsid w:val="00F74B5B"/>
    <w:rsid w:val="00F75056"/>
    <w:rsid w:val="00F753E5"/>
    <w:rsid w:val="00F758D8"/>
    <w:rsid w:val="00F75C8C"/>
    <w:rsid w:val="00F75ED3"/>
    <w:rsid w:val="00F75FF3"/>
    <w:rsid w:val="00F76920"/>
    <w:rsid w:val="00F76EF7"/>
    <w:rsid w:val="00F777A6"/>
    <w:rsid w:val="00F77FC2"/>
    <w:rsid w:val="00F77FC3"/>
    <w:rsid w:val="00F809A0"/>
    <w:rsid w:val="00F81006"/>
    <w:rsid w:val="00F811D9"/>
    <w:rsid w:val="00F81736"/>
    <w:rsid w:val="00F8195A"/>
    <w:rsid w:val="00F81BAA"/>
    <w:rsid w:val="00F81E5C"/>
    <w:rsid w:val="00F821E2"/>
    <w:rsid w:val="00F824E9"/>
    <w:rsid w:val="00F825D9"/>
    <w:rsid w:val="00F82985"/>
    <w:rsid w:val="00F82F5C"/>
    <w:rsid w:val="00F835B1"/>
    <w:rsid w:val="00F8398E"/>
    <w:rsid w:val="00F840F7"/>
    <w:rsid w:val="00F84D3A"/>
    <w:rsid w:val="00F85625"/>
    <w:rsid w:val="00F85B87"/>
    <w:rsid w:val="00F860CA"/>
    <w:rsid w:val="00F86210"/>
    <w:rsid w:val="00F8634E"/>
    <w:rsid w:val="00F863B8"/>
    <w:rsid w:val="00F86504"/>
    <w:rsid w:val="00F86C50"/>
    <w:rsid w:val="00F86DE2"/>
    <w:rsid w:val="00F86F5A"/>
    <w:rsid w:val="00F86F63"/>
    <w:rsid w:val="00F909C8"/>
    <w:rsid w:val="00F90A29"/>
    <w:rsid w:val="00F90F35"/>
    <w:rsid w:val="00F91711"/>
    <w:rsid w:val="00F91C45"/>
    <w:rsid w:val="00F91C4A"/>
    <w:rsid w:val="00F91DE1"/>
    <w:rsid w:val="00F91F04"/>
    <w:rsid w:val="00F921F6"/>
    <w:rsid w:val="00F924E2"/>
    <w:rsid w:val="00F929B6"/>
    <w:rsid w:val="00F92EA5"/>
    <w:rsid w:val="00F935E6"/>
    <w:rsid w:val="00F93D29"/>
    <w:rsid w:val="00F93F02"/>
    <w:rsid w:val="00F940E4"/>
    <w:rsid w:val="00F94811"/>
    <w:rsid w:val="00F9498D"/>
    <w:rsid w:val="00F94BA3"/>
    <w:rsid w:val="00F94BFE"/>
    <w:rsid w:val="00F95370"/>
    <w:rsid w:val="00F959E1"/>
    <w:rsid w:val="00F95FD4"/>
    <w:rsid w:val="00F960D7"/>
    <w:rsid w:val="00F96202"/>
    <w:rsid w:val="00F964CC"/>
    <w:rsid w:val="00F96BAC"/>
    <w:rsid w:val="00F973FE"/>
    <w:rsid w:val="00F97725"/>
    <w:rsid w:val="00F97B6D"/>
    <w:rsid w:val="00F97F9D"/>
    <w:rsid w:val="00FA0417"/>
    <w:rsid w:val="00FA0449"/>
    <w:rsid w:val="00FA0D31"/>
    <w:rsid w:val="00FA0E40"/>
    <w:rsid w:val="00FA0F37"/>
    <w:rsid w:val="00FA1348"/>
    <w:rsid w:val="00FA1603"/>
    <w:rsid w:val="00FA1846"/>
    <w:rsid w:val="00FA2487"/>
    <w:rsid w:val="00FA2D5A"/>
    <w:rsid w:val="00FA2F45"/>
    <w:rsid w:val="00FA2F72"/>
    <w:rsid w:val="00FA2FBD"/>
    <w:rsid w:val="00FA374D"/>
    <w:rsid w:val="00FA3FB1"/>
    <w:rsid w:val="00FA4B94"/>
    <w:rsid w:val="00FA4F71"/>
    <w:rsid w:val="00FA5499"/>
    <w:rsid w:val="00FA5EC5"/>
    <w:rsid w:val="00FA6542"/>
    <w:rsid w:val="00FA6C44"/>
    <w:rsid w:val="00FA71C2"/>
    <w:rsid w:val="00FA755F"/>
    <w:rsid w:val="00FA7AAE"/>
    <w:rsid w:val="00FB01DC"/>
    <w:rsid w:val="00FB0365"/>
    <w:rsid w:val="00FB05C9"/>
    <w:rsid w:val="00FB0A3C"/>
    <w:rsid w:val="00FB0C6E"/>
    <w:rsid w:val="00FB14EB"/>
    <w:rsid w:val="00FB1783"/>
    <w:rsid w:val="00FB1C48"/>
    <w:rsid w:val="00FB1DC5"/>
    <w:rsid w:val="00FB2289"/>
    <w:rsid w:val="00FB2619"/>
    <w:rsid w:val="00FB2764"/>
    <w:rsid w:val="00FB2F22"/>
    <w:rsid w:val="00FB3299"/>
    <w:rsid w:val="00FB3449"/>
    <w:rsid w:val="00FB39F7"/>
    <w:rsid w:val="00FB3C9D"/>
    <w:rsid w:val="00FB3D21"/>
    <w:rsid w:val="00FB3EF3"/>
    <w:rsid w:val="00FB3F00"/>
    <w:rsid w:val="00FB4CB5"/>
    <w:rsid w:val="00FB4F5E"/>
    <w:rsid w:val="00FB4F8D"/>
    <w:rsid w:val="00FB5266"/>
    <w:rsid w:val="00FB5334"/>
    <w:rsid w:val="00FB539B"/>
    <w:rsid w:val="00FB5637"/>
    <w:rsid w:val="00FB5ABE"/>
    <w:rsid w:val="00FB5FC0"/>
    <w:rsid w:val="00FB641A"/>
    <w:rsid w:val="00FB7641"/>
    <w:rsid w:val="00FC058E"/>
    <w:rsid w:val="00FC067A"/>
    <w:rsid w:val="00FC09C3"/>
    <w:rsid w:val="00FC09FA"/>
    <w:rsid w:val="00FC0E2F"/>
    <w:rsid w:val="00FC172C"/>
    <w:rsid w:val="00FC1FF3"/>
    <w:rsid w:val="00FC205D"/>
    <w:rsid w:val="00FC22A7"/>
    <w:rsid w:val="00FC28E7"/>
    <w:rsid w:val="00FC34F5"/>
    <w:rsid w:val="00FC35BE"/>
    <w:rsid w:val="00FC459D"/>
    <w:rsid w:val="00FC4929"/>
    <w:rsid w:val="00FC4A17"/>
    <w:rsid w:val="00FC511B"/>
    <w:rsid w:val="00FC55EE"/>
    <w:rsid w:val="00FC584D"/>
    <w:rsid w:val="00FC5869"/>
    <w:rsid w:val="00FC60F2"/>
    <w:rsid w:val="00FC684A"/>
    <w:rsid w:val="00FC6A7C"/>
    <w:rsid w:val="00FC6C33"/>
    <w:rsid w:val="00FC6F8B"/>
    <w:rsid w:val="00FC74AC"/>
    <w:rsid w:val="00FD06D4"/>
    <w:rsid w:val="00FD0D0A"/>
    <w:rsid w:val="00FD122C"/>
    <w:rsid w:val="00FD1B39"/>
    <w:rsid w:val="00FD215A"/>
    <w:rsid w:val="00FD21E7"/>
    <w:rsid w:val="00FD2351"/>
    <w:rsid w:val="00FD240A"/>
    <w:rsid w:val="00FD2852"/>
    <w:rsid w:val="00FD312C"/>
    <w:rsid w:val="00FD3375"/>
    <w:rsid w:val="00FD34FB"/>
    <w:rsid w:val="00FD3989"/>
    <w:rsid w:val="00FD3D49"/>
    <w:rsid w:val="00FD3FA1"/>
    <w:rsid w:val="00FD40C3"/>
    <w:rsid w:val="00FD425A"/>
    <w:rsid w:val="00FD4647"/>
    <w:rsid w:val="00FD516A"/>
    <w:rsid w:val="00FD5546"/>
    <w:rsid w:val="00FD5A6F"/>
    <w:rsid w:val="00FD5ADA"/>
    <w:rsid w:val="00FD65F3"/>
    <w:rsid w:val="00FD6846"/>
    <w:rsid w:val="00FD6DBB"/>
    <w:rsid w:val="00FD716D"/>
    <w:rsid w:val="00FD7524"/>
    <w:rsid w:val="00FD78A1"/>
    <w:rsid w:val="00FD7B75"/>
    <w:rsid w:val="00FE02CD"/>
    <w:rsid w:val="00FE116D"/>
    <w:rsid w:val="00FE1498"/>
    <w:rsid w:val="00FE14E9"/>
    <w:rsid w:val="00FE163A"/>
    <w:rsid w:val="00FE16FE"/>
    <w:rsid w:val="00FE1A32"/>
    <w:rsid w:val="00FE1D3D"/>
    <w:rsid w:val="00FE2019"/>
    <w:rsid w:val="00FE20A9"/>
    <w:rsid w:val="00FE31E2"/>
    <w:rsid w:val="00FE3378"/>
    <w:rsid w:val="00FE3FC2"/>
    <w:rsid w:val="00FE4FC3"/>
    <w:rsid w:val="00FE5713"/>
    <w:rsid w:val="00FE59F4"/>
    <w:rsid w:val="00FE60E6"/>
    <w:rsid w:val="00FE617E"/>
    <w:rsid w:val="00FE63BB"/>
    <w:rsid w:val="00FE66CE"/>
    <w:rsid w:val="00FE66F0"/>
    <w:rsid w:val="00FE7393"/>
    <w:rsid w:val="00FE774A"/>
    <w:rsid w:val="00FE7B11"/>
    <w:rsid w:val="00FE7C28"/>
    <w:rsid w:val="00FE7E3F"/>
    <w:rsid w:val="00FE7E44"/>
    <w:rsid w:val="00FF025D"/>
    <w:rsid w:val="00FF027A"/>
    <w:rsid w:val="00FF0A2C"/>
    <w:rsid w:val="00FF0A72"/>
    <w:rsid w:val="00FF0E7E"/>
    <w:rsid w:val="00FF145B"/>
    <w:rsid w:val="00FF161A"/>
    <w:rsid w:val="00FF2464"/>
    <w:rsid w:val="00FF2963"/>
    <w:rsid w:val="00FF2DFF"/>
    <w:rsid w:val="00FF3339"/>
    <w:rsid w:val="00FF34A6"/>
    <w:rsid w:val="00FF3E67"/>
    <w:rsid w:val="00FF3FFD"/>
    <w:rsid w:val="00FF40A1"/>
    <w:rsid w:val="00FF4305"/>
    <w:rsid w:val="00FF443C"/>
    <w:rsid w:val="00FF5011"/>
    <w:rsid w:val="00FF52C3"/>
    <w:rsid w:val="00FF5C6F"/>
    <w:rsid w:val="00FF6342"/>
    <w:rsid w:val="00FF6A8A"/>
    <w:rsid w:val="00FF6CE1"/>
    <w:rsid w:val="00FF6E35"/>
    <w:rsid w:val="00FF7126"/>
    <w:rsid w:val="00FF724F"/>
    <w:rsid w:val="00FF76B7"/>
    <w:rsid w:val="00FF7999"/>
    <w:rsid w:val="00FF7BFE"/>
    <w:rsid w:val="00FF7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9A"/>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25C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3F28C0"/>
    <w:pPr>
      <w:keepNext/>
      <w:spacing w:after="0" w:line="240" w:lineRule="auto"/>
      <w:jc w:val="center"/>
      <w:outlineLvl w:val="4"/>
    </w:pPr>
    <w:rPr>
      <w:rFonts w:ascii="Bookman Old Style" w:eastAsia="Times New Roman" w:hAnsi="Bookman Old Style"/>
      <w:b/>
      <w:spacing w:val="-3"/>
      <w:sz w:val="32"/>
      <w:szCs w:val="24"/>
      <w:lang w:val="en-GB"/>
    </w:rPr>
  </w:style>
  <w:style w:type="paragraph" w:styleId="Heading8">
    <w:name w:val="heading 8"/>
    <w:basedOn w:val="Normal"/>
    <w:next w:val="Normal"/>
    <w:link w:val="Heading8Char"/>
    <w:qFormat/>
    <w:rsid w:val="00F65B98"/>
    <w:pPr>
      <w:keepNext/>
      <w:spacing w:after="0" w:line="240" w:lineRule="auto"/>
      <w:jc w:val="center"/>
      <w:outlineLvl w:val="7"/>
    </w:pPr>
    <w:rPr>
      <w:rFonts w:ascii="Tahoma" w:eastAsia="Times New Roman" w:hAnsi="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DB"/>
    <w:pPr>
      <w:ind w:left="720"/>
      <w:contextualSpacing/>
    </w:pPr>
  </w:style>
  <w:style w:type="table" w:styleId="TableGrid">
    <w:name w:val="Table Grid"/>
    <w:basedOn w:val="TableNormal"/>
    <w:uiPriority w:val="59"/>
    <w:rsid w:val="00641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E6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6B5B"/>
  </w:style>
  <w:style w:type="paragraph" w:styleId="Footer">
    <w:name w:val="footer"/>
    <w:basedOn w:val="Normal"/>
    <w:link w:val="FooterChar"/>
    <w:uiPriority w:val="99"/>
    <w:unhideWhenUsed/>
    <w:rsid w:val="00EE6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B5B"/>
  </w:style>
  <w:style w:type="paragraph" w:styleId="Title">
    <w:name w:val="Title"/>
    <w:basedOn w:val="Normal"/>
    <w:next w:val="Normal"/>
    <w:link w:val="TitleChar"/>
    <w:uiPriority w:val="10"/>
    <w:qFormat/>
    <w:rsid w:val="00F8634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8634E"/>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nhideWhenUsed/>
    <w:rsid w:val="0016391B"/>
    <w:pPr>
      <w:spacing w:after="0" w:line="240" w:lineRule="auto"/>
    </w:pPr>
    <w:rPr>
      <w:rFonts w:ascii="Tahoma" w:hAnsi="Tahoma"/>
      <w:sz w:val="16"/>
      <w:szCs w:val="16"/>
    </w:rPr>
  </w:style>
  <w:style w:type="character" w:customStyle="1" w:styleId="BalloonTextChar">
    <w:name w:val="Balloon Text Char"/>
    <w:link w:val="BalloonText"/>
    <w:rsid w:val="0016391B"/>
    <w:rPr>
      <w:rFonts w:ascii="Tahoma" w:hAnsi="Tahoma" w:cs="Tahoma"/>
      <w:sz w:val="16"/>
      <w:szCs w:val="16"/>
    </w:rPr>
  </w:style>
  <w:style w:type="character" w:customStyle="1" w:styleId="Heading5Char">
    <w:name w:val="Heading 5 Char"/>
    <w:link w:val="Heading5"/>
    <w:rsid w:val="003F28C0"/>
    <w:rPr>
      <w:rFonts w:ascii="Bookman Old Style" w:eastAsia="Times New Roman" w:hAnsi="Bookman Old Style"/>
      <w:b/>
      <w:spacing w:val="-3"/>
      <w:sz w:val="32"/>
      <w:szCs w:val="24"/>
      <w:lang w:val="en-GB"/>
    </w:rPr>
  </w:style>
  <w:style w:type="character" w:styleId="Hyperlink">
    <w:name w:val="Hyperlink"/>
    <w:rsid w:val="003F28C0"/>
    <w:rPr>
      <w:color w:val="0000FF"/>
      <w:u w:val="single"/>
    </w:rPr>
  </w:style>
  <w:style w:type="character" w:customStyle="1" w:styleId="Heading8Char">
    <w:name w:val="Heading 8 Char"/>
    <w:link w:val="Heading8"/>
    <w:rsid w:val="00F65B98"/>
    <w:rPr>
      <w:rFonts w:ascii="Tahoma" w:eastAsia="Times New Roman" w:hAnsi="Tahoma" w:cs="Tahoma"/>
      <w:b/>
      <w:bCs/>
      <w:sz w:val="28"/>
      <w:szCs w:val="24"/>
      <w:lang w:val="en-GB"/>
    </w:rPr>
  </w:style>
  <w:style w:type="paragraph" w:styleId="NoSpacing">
    <w:name w:val="No Spacing"/>
    <w:uiPriority w:val="1"/>
    <w:qFormat/>
    <w:rsid w:val="00023A6A"/>
    <w:rPr>
      <w:sz w:val="22"/>
      <w:szCs w:val="22"/>
    </w:rPr>
  </w:style>
  <w:style w:type="character" w:customStyle="1" w:styleId="Heading3Char">
    <w:name w:val="Heading 3 Char"/>
    <w:basedOn w:val="DefaultParagraphFont"/>
    <w:link w:val="Heading3"/>
    <w:rsid w:val="009E25CA"/>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7780560">
      <w:bodyDiv w:val="1"/>
      <w:marLeft w:val="0"/>
      <w:marRight w:val="0"/>
      <w:marTop w:val="0"/>
      <w:marBottom w:val="0"/>
      <w:divBdr>
        <w:top w:val="none" w:sz="0" w:space="0" w:color="auto"/>
        <w:left w:val="none" w:sz="0" w:space="0" w:color="auto"/>
        <w:bottom w:val="none" w:sz="0" w:space="0" w:color="auto"/>
        <w:right w:val="none" w:sz="0" w:space="0" w:color="auto"/>
      </w:divBdr>
    </w:div>
    <w:div w:id="33317213">
      <w:bodyDiv w:val="1"/>
      <w:marLeft w:val="0"/>
      <w:marRight w:val="0"/>
      <w:marTop w:val="0"/>
      <w:marBottom w:val="0"/>
      <w:divBdr>
        <w:top w:val="none" w:sz="0" w:space="0" w:color="auto"/>
        <w:left w:val="none" w:sz="0" w:space="0" w:color="auto"/>
        <w:bottom w:val="none" w:sz="0" w:space="0" w:color="auto"/>
        <w:right w:val="none" w:sz="0" w:space="0" w:color="auto"/>
      </w:divBdr>
    </w:div>
    <w:div w:id="196696406">
      <w:bodyDiv w:val="1"/>
      <w:marLeft w:val="0"/>
      <w:marRight w:val="0"/>
      <w:marTop w:val="0"/>
      <w:marBottom w:val="0"/>
      <w:divBdr>
        <w:top w:val="none" w:sz="0" w:space="0" w:color="auto"/>
        <w:left w:val="none" w:sz="0" w:space="0" w:color="auto"/>
        <w:bottom w:val="none" w:sz="0" w:space="0" w:color="auto"/>
        <w:right w:val="none" w:sz="0" w:space="0" w:color="auto"/>
      </w:divBdr>
    </w:div>
    <w:div w:id="215551037">
      <w:bodyDiv w:val="1"/>
      <w:marLeft w:val="0"/>
      <w:marRight w:val="0"/>
      <w:marTop w:val="0"/>
      <w:marBottom w:val="0"/>
      <w:divBdr>
        <w:top w:val="none" w:sz="0" w:space="0" w:color="auto"/>
        <w:left w:val="none" w:sz="0" w:space="0" w:color="auto"/>
        <w:bottom w:val="none" w:sz="0" w:space="0" w:color="auto"/>
        <w:right w:val="none" w:sz="0" w:space="0" w:color="auto"/>
      </w:divBdr>
    </w:div>
    <w:div w:id="219706047">
      <w:bodyDiv w:val="1"/>
      <w:marLeft w:val="0"/>
      <w:marRight w:val="0"/>
      <w:marTop w:val="0"/>
      <w:marBottom w:val="0"/>
      <w:divBdr>
        <w:top w:val="none" w:sz="0" w:space="0" w:color="auto"/>
        <w:left w:val="none" w:sz="0" w:space="0" w:color="auto"/>
        <w:bottom w:val="none" w:sz="0" w:space="0" w:color="auto"/>
        <w:right w:val="none" w:sz="0" w:space="0" w:color="auto"/>
      </w:divBdr>
    </w:div>
    <w:div w:id="264311416">
      <w:bodyDiv w:val="1"/>
      <w:marLeft w:val="0"/>
      <w:marRight w:val="0"/>
      <w:marTop w:val="0"/>
      <w:marBottom w:val="0"/>
      <w:divBdr>
        <w:top w:val="none" w:sz="0" w:space="0" w:color="auto"/>
        <w:left w:val="none" w:sz="0" w:space="0" w:color="auto"/>
        <w:bottom w:val="none" w:sz="0" w:space="0" w:color="auto"/>
        <w:right w:val="none" w:sz="0" w:space="0" w:color="auto"/>
      </w:divBdr>
    </w:div>
    <w:div w:id="274605424">
      <w:bodyDiv w:val="1"/>
      <w:marLeft w:val="0"/>
      <w:marRight w:val="0"/>
      <w:marTop w:val="0"/>
      <w:marBottom w:val="0"/>
      <w:divBdr>
        <w:top w:val="none" w:sz="0" w:space="0" w:color="auto"/>
        <w:left w:val="none" w:sz="0" w:space="0" w:color="auto"/>
        <w:bottom w:val="none" w:sz="0" w:space="0" w:color="auto"/>
        <w:right w:val="none" w:sz="0" w:space="0" w:color="auto"/>
      </w:divBdr>
    </w:div>
    <w:div w:id="593175359">
      <w:bodyDiv w:val="1"/>
      <w:marLeft w:val="0"/>
      <w:marRight w:val="0"/>
      <w:marTop w:val="0"/>
      <w:marBottom w:val="0"/>
      <w:divBdr>
        <w:top w:val="none" w:sz="0" w:space="0" w:color="auto"/>
        <w:left w:val="none" w:sz="0" w:space="0" w:color="auto"/>
        <w:bottom w:val="none" w:sz="0" w:space="0" w:color="auto"/>
        <w:right w:val="none" w:sz="0" w:space="0" w:color="auto"/>
      </w:divBdr>
    </w:div>
    <w:div w:id="631593033">
      <w:bodyDiv w:val="1"/>
      <w:marLeft w:val="0"/>
      <w:marRight w:val="0"/>
      <w:marTop w:val="0"/>
      <w:marBottom w:val="0"/>
      <w:divBdr>
        <w:top w:val="none" w:sz="0" w:space="0" w:color="auto"/>
        <w:left w:val="none" w:sz="0" w:space="0" w:color="auto"/>
        <w:bottom w:val="none" w:sz="0" w:space="0" w:color="auto"/>
        <w:right w:val="none" w:sz="0" w:space="0" w:color="auto"/>
      </w:divBdr>
    </w:div>
    <w:div w:id="637540403">
      <w:bodyDiv w:val="1"/>
      <w:marLeft w:val="0"/>
      <w:marRight w:val="0"/>
      <w:marTop w:val="0"/>
      <w:marBottom w:val="0"/>
      <w:divBdr>
        <w:top w:val="none" w:sz="0" w:space="0" w:color="auto"/>
        <w:left w:val="none" w:sz="0" w:space="0" w:color="auto"/>
        <w:bottom w:val="none" w:sz="0" w:space="0" w:color="auto"/>
        <w:right w:val="none" w:sz="0" w:space="0" w:color="auto"/>
      </w:divBdr>
    </w:div>
    <w:div w:id="660083926">
      <w:bodyDiv w:val="1"/>
      <w:marLeft w:val="0"/>
      <w:marRight w:val="0"/>
      <w:marTop w:val="0"/>
      <w:marBottom w:val="0"/>
      <w:divBdr>
        <w:top w:val="none" w:sz="0" w:space="0" w:color="auto"/>
        <w:left w:val="none" w:sz="0" w:space="0" w:color="auto"/>
        <w:bottom w:val="none" w:sz="0" w:space="0" w:color="auto"/>
        <w:right w:val="none" w:sz="0" w:space="0" w:color="auto"/>
      </w:divBdr>
    </w:div>
    <w:div w:id="668289098">
      <w:bodyDiv w:val="1"/>
      <w:marLeft w:val="0"/>
      <w:marRight w:val="0"/>
      <w:marTop w:val="0"/>
      <w:marBottom w:val="0"/>
      <w:divBdr>
        <w:top w:val="none" w:sz="0" w:space="0" w:color="auto"/>
        <w:left w:val="none" w:sz="0" w:space="0" w:color="auto"/>
        <w:bottom w:val="none" w:sz="0" w:space="0" w:color="auto"/>
        <w:right w:val="none" w:sz="0" w:space="0" w:color="auto"/>
      </w:divBdr>
    </w:div>
    <w:div w:id="678387155">
      <w:bodyDiv w:val="1"/>
      <w:marLeft w:val="0"/>
      <w:marRight w:val="0"/>
      <w:marTop w:val="0"/>
      <w:marBottom w:val="0"/>
      <w:divBdr>
        <w:top w:val="none" w:sz="0" w:space="0" w:color="auto"/>
        <w:left w:val="none" w:sz="0" w:space="0" w:color="auto"/>
        <w:bottom w:val="none" w:sz="0" w:space="0" w:color="auto"/>
        <w:right w:val="none" w:sz="0" w:space="0" w:color="auto"/>
      </w:divBdr>
    </w:div>
    <w:div w:id="715013266">
      <w:bodyDiv w:val="1"/>
      <w:marLeft w:val="0"/>
      <w:marRight w:val="0"/>
      <w:marTop w:val="0"/>
      <w:marBottom w:val="0"/>
      <w:divBdr>
        <w:top w:val="none" w:sz="0" w:space="0" w:color="auto"/>
        <w:left w:val="none" w:sz="0" w:space="0" w:color="auto"/>
        <w:bottom w:val="none" w:sz="0" w:space="0" w:color="auto"/>
        <w:right w:val="none" w:sz="0" w:space="0" w:color="auto"/>
      </w:divBdr>
    </w:div>
    <w:div w:id="718630632">
      <w:bodyDiv w:val="1"/>
      <w:marLeft w:val="0"/>
      <w:marRight w:val="0"/>
      <w:marTop w:val="0"/>
      <w:marBottom w:val="0"/>
      <w:divBdr>
        <w:top w:val="none" w:sz="0" w:space="0" w:color="auto"/>
        <w:left w:val="none" w:sz="0" w:space="0" w:color="auto"/>
        <w:bottom w:val="none" w:sz="0" w:space="0" w:color="auto"/>
        <w:right w:val="none" w:sz="0" w:space="0" w:color="auto"/>
      </w:divBdr>
    </w:div>
    <w:div w:id="718943403">
      <w:bodyDiv w:val="1"/>
      <w:marLeft w:val="0"/>
      <w:marRight w:val="0"/>
      <w:marTop w:val="0"/>
      <w:marBottom w:val="0"/>
      <w:divBdr>
        <w:top w:val="none" w:sz="0" w:space="0" w:color="auto"/>
        <w:left w:val="none" w:sz="0" w:space="0" w:color="auto"/>
        <w:bottom w:val="none" w:sz="0" w:space="0" w:color="auto"/>
        <w:right w:val="none" w:sz="0" w:space="0" w:color="auto"/>
      </w:divBdr>
    </w:div>
    <w:div w:id="726563049">
      <w:bodyDiv w:val="1"/>
      <w:marLeft w:val="0"/>
      <w:marRight w:val="0"/>
      <w:marTop w:val="0"/>
      <w:marBottom w:val="0"/>
      <w:divBdr>
        <w:top w:val="none" w:sz="0" w:space="0" w:color="auto"/>
        <w:left w:val="none" w:sz="0" w:space="0" w:color="auto"/>
        <w:bottom w:val="none" w:sz="0" w:space="0" w:color="auto"/>
        <w:right w:val="none" w:sz="0" w:space="0" w:color="auto"/>
      </w:divBdr>
    </w:div>
    <w:div w:id="736047825">
      <w:bodyDiv w:val="1"/>
      <w:marLeft w:val="0"/>
      <w:marRight w:val="0"/>
      <w:marTop w:val="0"/>
      <w:marBottom w:val="0"/>
      <w:divBdr>
        <w:top w:val="none" w:sz="0" w:space="0" w:color="auto"/>
        <w:left w:val="none" w:sz="0" w:space="0" w:color="auto"/>
        <w:bottom w:val="none" w:sz="0" w:space="0" w:color="auto"/>
        <w:right w:val="none" w:sz="0" w:space="0" w:color="auto"/>
      </w:divBdr>
    </w:div>
    <w:div w:id="781261860">
      <w:bodyDiv w:val="1"/>
      <w:marLeft w:val="0"/>
      <w:marRight w:val="0"/>
      <w:marTop w:val="0"/>
      <w:marBottom w:val="0"/>
      <w:divBdr>
        <w:top w:val="none" w:sz="0" w:space="0" w:color="auto"/>
        <w:left w:val="none" w:sz="0" w:space="0" w:color="auto"/>
        <w:bottom w:val="none" w:sz="0" w:space="0" w:color="auto"/>
        <w:right w:val="none" w:sz="0" w:space="0" w:color="auto"/>
      </w:divBdr>
    </w:div>
    <w:div w:id="853039240">
      <w:bodyDiv w:val="1"/>
      <w:marLeft w:val="0"/>
      <w:marRight w:val="0"/>
      <w:marTop w:val="0"/>
      <w:marBottom w:val="0"/>
      <w:divBdr>
        <w:top w:val="none" w:sz="0" w:space="0" w:color="auto"/>
        <w:left w:val="none" w:sz="0" w:space="0" w:color="auto"/>
        <w:bottom w:val="none" w:sz="0" w:space="0" w:color="auto"/>
        <w:right w:val="none" w:sz="0" w:space="0" w:color="auto"/>
      </w:divBdr>
    </w:div>
    <w:div w:id="863129857">
      <w:bodyDiv w:val="1"/>
      <w:marLeft w:val="0"/>
      <w:marRight w:val="0"/>
      <w:marTop w:val="0"/>
      <w:marBottom w:val="0"/>
      <w:divBdr>
        <w:top w:val="none" w:sz="0" w:space="0" w:color="auto"/>
        <w:left w:val="none" w:sz="0" w:space="0" w:color="auto"/>
        <w:bottom w:val="none" w:sz="0" w:space="0" w:color="auto"/>
        <w:right w:val="none" w:sz="0" w:space="0" w:color="auto"/>
      </w:divBdr>
    </w:div>
    <w:div w:id="948927294">
      <w:bodyDiv w:val="1"/>
      <w:marLeft w:val="0"/>
      <w:marRight w:val="0"/>
      <w:marTop w:val="0"/>
      <w:marBottom w:val="0"/>
      <w:divBdr>
        <w:top w:val="none" w:sz="0" w:space="0" w:color="auto"/>
        <w:left w:val="none" w:sz="0" w:space="0" w:color="auto"/>
        <w:bottom w:val="none" w:sz="0" w:space="0" w:color="auto"/>
        <w:right w:val="none" w:sz="0" w:space="0" w:color="auto"/>
      </w:divBdr>
    </w:div>
    <w:div w:id="970282960">
      <w:bodyDiv w:val="1"/>
      <w:marLeft w:val="0"/>
      <w:marRight w:val="0"/>
      <w:marTop w:val="0"/>
      <w:marBottom w:val="0"/>
      <w:divBdr>
        <w:top w:val="none" w:sz="0" w:space="0" w:color="auto"/>
        <w:left w:val="none" w:sz="0" w:space="0" w:color="auto"/>
        <w:bottom w:val="none" w:sz="0" w:space="0" w:color="auto"/>
        <w:right w:val="none" w:sz="0" w:space="0" w:color="auto"/>
      </w:divBdr>
    </w:div>
    <w:div w:id="972907473">
      <w:bodyDiv w:val="1"/>
      <w:marLeft w:val="0"/>
      <w:marRight w:val="0"/>
      <w:marTop w:val="0"/>
      <w:marBottom w:val="0"/>
      <w:divBdr>
        <w:top w:val="none" w:sz="0" w:space="0" w:color="auto"/>
        <w:left w:val="none" w:sz="0" w:space="0" w:color="auto"/>
        <w:bottom w:val="none" w:sz="0" w:space="0" w:color="auto"/>
        <w:right w:val="none" w:sz="0" w:space="0" w:color="auto"/>
      </w:divBdr>
    </w:div>
    <w:div w:id="1075854488">
      <w:bodyDiv w:val="1"/>
      <w:marLeft w:val="0"/>
      <w:marRight w:val="0"/>
      <w:marTop w:val="0"/>
      <w:marBottom w:val="0"/>
      <w:divBdr>
        <w:top w:val="none" w:sz="0" w:space="0" w:color="auto"/>
        <w:left w:val="none" w:sz="0" w:space="0" w:color="auto"/>
        <w:bottom w:val="none" w:sz="0" w:space="0" w:color="auto"/>
        <w:right w:val="none" w:sz="0" w:space="0" w:color="auto"/>
      </w:divBdr>
    </w:div>
    <w:div w:id="1083918970">
      <w:bodyDiv w:val="1"/>
      <w:marLeft w:val="0"/>
      <w:marRight w:val="0"/>
      <w:marTop w:val="0"/>
      <w:marBottom w:val="0"/>
      <w:divBdr>
        <w:top w:val="none" w:sz="0" w:space="0" w:color="auto"/>
        <w:left w:val="none" w:sz="0" w:space="0" w:color="auto"/>
        <w:bottom w:val="none" w:sz="0" w:space="0" w:color="auto"/>
        <w:right w:val="none" w:sz="0" w:space="0" w:color="auto"/>
      </w:divBdr>
    </w:div>
    <w:div w:id="1118255900">
      <w:bodyDiv w:val="1"/>
      <w:marLeft w:val="0"/>
      <w:marRight w:val="0"/>
      <w:marTop w:val="0"/>
      <w:marBottom w:val="0"/>
      <w:divBdr>
        <w:top w:val="none" w:sz="0" w:space="0" w:color="auto"/>
        <w:left w:val="none" w:sz="0" w:space="0" w:color="auto"/>
        <w:bottom w:val="none" w:sz="0" w:space="0" w:color="auto"/>
        <w:right w:val="none" w:sz="0" w:space="0" w:color="auto"/>
      </w:divBdr>
    </w:div>
    <w:div w:id="1137379168">
      <w:bodyDiv w:val="1"/>
      <w:marLeft w:val="0"/>
      <w:marRight w:val="0"/>
      <w:marTop w:val="0"/>
      <w:marBottom w:val="0"/>
      <w:divBdr>
        <w:top w:val="none" w:sz="0" w:space="0" w:color="auto"/>
        <w:left w:val="none" w:sz="0" w:space="0" w:color="auto"/>
        <w:bottom w:val="none" w:sz="0" w:space="0" w:color="auto"/>
        <w:right w:val="none" w:sz="0" w:space="0" w:color="auto"/>
      </w:divBdr>
    </w:div>
    <w:div w:id="1152715549">
      <w:bodyDiv w:val="1"/>
      <w:marLeft w:val="0"/>
      <w:marRight w:val="0"/>
      <w:marTop w:val="0"/>
      <w:marBottom w:val="0"/>
      <w:divBdr>
        <w:top w:val="none" w:sz="0" w:space="0" w:color="auto"/>
        <w:left w:val="none" w:sz="0" w:space="0" w:color="auto"/>
        <w:bottom w:val="none" w:sz="0" w:space="0" w:color="auto"/>
        <w:right w:val="none" w:sz="0" w:space="0" w:color="auto"/>
      </w:divBdr>
    </w:div>
    <w:div w:id="1169439438">
      <w:bodyDiv w:val="1"/>
      <w:marLeft w:val="0"/>
      <w:marRight w:val="0"/>
      <w:marTop w:val="0"/>
      <w:marBottom w:val="0"/>
      <w:divBdr>
        <w:top w:val="none" w:sz="0" w:space="0" w:color="auto"/>
        <w:left w:val="none" w:sz="0" w:space="0" w:color="auto"/>
        <w:bottom w:val="none" w:sz="0" w:space="0" w:color="auto"/>
        <w:right w:val="none" w:sz="0" w:space="0" w:color="auto"/>
      </w:divBdr>
    </w:div>
    <w:div w:id="1185286389">
      <w:bodyDiv w:val="1"/>
      <w:marLeft w:val="0"/>
      <w:marRight w:val="0"/>
      <w:marTop w:val="0"/>
      <w:marBottom w:val="0"/>
      <w:divBdr>
        <w:top w:val="none" w:sz="0" w:space="0" w:color="auto"/>
        <w:left w:val="none" w:sz="0" w:space="0" w:color="auto"/>
        <w:bottom w:val="none" w:sz="0" w:space="0" w:color="auto"/>
        <w:right w:val="none" w:sz="0" w:space="0" w:color="auto"/>
      </w:divBdr>
    </w:div>
    <w:div w:id="1242787905">
      <w:bodyDiv w:val="1"/>
      <w:marLeft w:val="0"/>
      <w:marRight w:val="0"/>
      <w:marTop w:val="0"/>
      <w:marBottom w:val="0"/>
      <w:divBdr>
        <w:top w:val="none" w:sz="0" w:space="0" w:color="auto"/>
        <w:left w:val="none" w:sz="0" w:space="0" w:color="auto"/>
        <w:bottom w:val="none" w:sz="0" w:space="0" w:color="auto"/>
        <w:right w:val="none" w:sz="0" w:space="0" w:color="auto"/>
      </w:divBdr>
    </w:div>
    <w:div w:id="1320235163">
      <w:bodyDiv w:val="1"/>
      <w:marLeft w:val="0"/>
      <w:marRight w:val="0"/>
      <w:marTop w:val="0"/>
      <w:marBottom w:val="0"/>
      <w:divBdr>
        <w:top w:val="none" w:sz="0" w:space="0" w:color="auto"/>
        <w:left w:val="none" w:sz="0" w:space="0" w:color="auto"/>
        <w:bottom w:val="none" w:sz="0" w:space="0" w:color="auto"/>
        <w:right w:val="none" w:sz="0" w:space="0" w:color="auto"/>
      </w:divBdr>
    </w:div>
    <w:div w:id="1387798013">
      <w:bodyDiv w:val="1"/>
      <w:marLeft w:val="0"/>
      <w:marRight w:val="0"/>
      <w:marTop w:val="0"/>
      <w:marBottom w:val="0"/>
      <w:divBdr>
        <w:top w:val="none" w:sz="0" w:space="0" w:color="auto"/>
        <w:left w:val="none" w:sz="0" w:space="0" w:color="auto"/>
        <w:bottom w:val="none" w:sz="0" w:space="0" w:color="auto"/>
        <w:right w:val="none" w:sz="0" w:space="0" w:color="auto"/>
      </w:divBdr>
    </w:div>
    <w:div w:id="1442726060">
      <w:bodyDiv w:val="1"/>
      <w:marLeft w:val="0"/>
      <w:marRight w:val="0"/>
      <w:marTop w:val="0"/>
      <w:marBottom w:val="0"/>
      <w:divBdr>
        <w:top w:val="none" w:sz="0" w:space="0" w:color="auto"/>
        <w:left w:val="none" w:sz="0" w:space="0" w:color="auto"/>
        <w:bottom w:val="none" w:sz="0" w:space="0" w:color="auto"/>
        <w:right w:val="none" w:sz="0" w:space="0" w:color="auto"/>
      </w:divBdr>
    </w:div>
    <w:div w:id="1498886438">
      <w:bodyDiv w:val="1"/>
      <w:marLeft w:val="0"/>
      <w:marRight w:val="0"/>
      <w:marTop w:val="0"/>
      <w:marBottom w:val="0"/>
      <w:divBdr>
        <w:top w:val="none" w:sz="0" w:space="0" w:color="auto"/>
        <w:left w:val="none" w:sz="0" w:space="0" w:color="auto"/>
        <w:bottom w:val="none" w:sz="0" w:space="0" w:color="auto"/>
        <w:right w:val="none" w:sz="0" w:space="0" w:color="auto"/>
      </w:divBdr>
    </w:div>
    <w:div w:id="1524051374">
      <w:bodyDiv w:val="1"/>
      <w:marLeft w:val="0"/>
      <w:marRight w:val="0"/>
      <w:marTop w:val="0"/>
      <w:marBottom w:val="0"/>
      <w:divBdr>
        <w:top w:val="none" w:sz="0" w:space="0" w:color="auto"/>
        <w:left w:val="none" w:sz="0" w:space="0" w:color="auto"/>
        <w:bottom w:val="none" w:sz="0" w:space="0" w:color="auto"/>
        <w:right w:val="none" w:sz="0" w:space="0" w:color="auto"/>
      </w:divBdr>
    </w:div>
    <w:div w:id="1599680350">
      <w:bodyDiv w:val="1"/>
      <w:marLeft w:val="0"/>
      <w:marRight w:val="0"/>
      <w:marTop w:val="0"/>
      <w:marBottom w:val="0"/>
      <w:divBdr>
        <w:top w:val="none" w:sz="0" w:space="0" w:color="auto"/>
        <w:left w:val="none" w:sz="0" w:space="0" w:color="auto"/>
        <w:bottom w:val="none" w:sz="0" w:space="0" w:color="auto"/>
        <w:right w:val="none" w:sz="0" w:space="0" w:color="auto"/>
      </w:divBdr>
    </w:div>
    <w:div w:id="1656297387">
      <w:bodyDiv w:val="1"/>
      <w:marLeft w:val="0"/>
      <w:marRight w:val="0"/>
      <w:marTop w:val="0"/>
      <w:marBottom w:val="0"/>
      <w:divBdr>
        <w:top w:val="none" w:sz="0" w:space="0" w:color="auto"/>
        <w:left w:val="none" w:sz="0" w:space="0" w:color="auto"/>
        <w:bottom w:val="none" w:sz="0" w:space="0" w:color="auto"/>
        <w:right w:val="none" w:sz="0" w:space="0" w:color="auto"/>
      </w:divBdr>
    </w:div>
    <w:div w:id="1674531087">
      <w:bodyDiv w:val="1"/>
      <w:marLeft w:val="0"/>
      <w:marRight w:val="0"/>
      <w:marTop w:val="0"/>
      <w:marBottom w:val="0"/>
      <w:divBdr>
        <w:top w:val="none" w:sz="0" w:space="0" w:color="auto"/>
        <w:left w:val="none" w:sz="0" w:space="0" w:color="auto"/>
        <w:bottom w:val="none" w:sz="0" w:space="0" w:color="auto"/>
        <w:right w:val="none" w:sz="0" w:space="0" w:color="auto"/>
      </w:divBdr>
    </w:div>
    <w:div w:id="1797941371">
      <w:bodyDiv w:val="1"/>
      <w:marLeft w:val="0"/>
      <w:marRight w:val="0"/>
      <w:marTop w:val="0"/>
      <w:marBottom w:val="0"/>
      <w:divBdr>
        <w:top w:val="none" w:sz="0" w:space="0" w:color="auto"/>
        <w:left w:val="none" w:sz="0" w:space="0" w:color="auto"/>
        <w:bottom w:val="none" w:sz="0" w:space="0" w:color="auto"/>
        <w:right w:val="none" w:sz="0" w:space="0" w:color="auto"/>
      </w:divBdr>
    </w:div>
    <w:div w:id="1823959000">
      <w:bodyDiv w:val="1"/>
      <w:marLeft w:val="0"/>
      <w:marRight w:val="0"/>
      <w:marTop w:val="0"/>
      <w:marBottom w:val="0"/>
      <w:divBdr>
        <w:top w:val="none" w:sz="0" w:space="0" w:color="auto"/>
        <w:left w:val="none" w:sz="0" w:space="0" w:color="auto"/>
        <w:bottom w:val="none" w:sz="0" w:space="0" w:color="auto"/>
        <w:right w:val="none" w:sz="0" w:space="0" w:color="auto"/>
      </w:divBdr>
    </w:div>
    <w:div w:id="1890259539">
      <w:bodyDiv w:val="1"/>
      <w:marLeft w:val="0"/>
      <w:marRight w:val="0"/>
      <w:marTop w:val="0"/>
      <w:marBottom w:val="0"/>
      <w:divBdr>
        <w:top w:val="none" w:sz="0" w:space="0" w:color="auto"/>
        <w:left w:val="none" w:sz="0" w:space="0" w:color="auto"/>
        <w:bottom w:val="none" w:sz="0" w:space="0" w:color="auto"/>
        <w:right w:val="none" w:sz="0" w:space="0" w:color="auto"/>
      </w:divBdr>
    </w:div>
    <w:div w:id="1967423166">
      <w:bodyDiv w:val="1"/>
      <w:marLeft w:val="0"/>
      <w:marRight w:val="0"/>
      <w:marTop w:val="0"/>
      <w:marBottom w:val="0"/>
      <w:divBdr>
        <w:top w:val="none" w:sz="0" w:space="0" w:color="auto"/>
        <w:left w:val="none" w:sz="0" w:space="0" w:color="auto"/>
        <w:bottom w:val="none" w:sz="0" w:space="0" w:color="auto"/>
        <w:right w:val="none" w:sz="0" w:space="0" w:color="auto"/>
      </w:divBdr>
    </w:div>
    <w:div w:id="1979142204">
      <w:bodyDiv w:val="1"/>
      <w:marLeft w:val="0"/>
      <w:marRight w:val="0"/>
      <w:marTop w:val="0"/>
      <w:marBottom w:val="0"/>
      <w:divBdr>
        <w:top w:val="none" w:sz="0" w:space="0" w:color="auto"/>
        <w:left w:val="none" w:sz="0" w:space="0" w:color="auto"/>
        <w:bottom w:val="none" w:sz="0" w:space="0" w:color="auto"/>
        <w:right w:val="none" w:sz="0" w:space="0" w:color="auto"/>
      </w:divBdr>
    </w:div>
    <w:div w:id="2061392179">
      <w:bodyDiv w:val="1"/>
      <w:marLeft w:val="0"/>
      <w:marRight w:val="0"/>
      <w:marTop w:val="0"/>
      <w:marBottom w:val="0"/>
      <w:divBdr>
        <w:top w:val="none" w:sz="0" w:space="0" w:color="auto"/>
        <w:left w:val="none" w:sz="0" w:space="0" w:color="auto"/>
        <w:bottom w:val="none" w:sz="0" w:space="0" w:color="auto"/>
        <w:right w:val="none" w:sz="0" w:space="0" w:color="auto"/>
      </w:divBdr>
    </w:div>
    <w:div w:id="2067604353">
      <w:bodyDiv w:val="1"/>
      <w:marLeft w:val="0"/>
      <w:marRight w:val="0"/>
      <w:marTop w:val="0"/>
      <w:marBottom w:val="0"/>
      <w:divBdr>
        <w:top w:val="none" w:sz="0" w:space="0" w:color="auto"/>
        <w:left w:val="none" w:sz="0" w:space="0" w:color="auto"/>
        <w:bottom w:val="none" w:sz="0" w:space="0" w:color="auto"/>
        <w:right w:val="none" w:sz="0" w:space="0" w:color="auto"/>
      </w:divBdr>
    </w:div>
    <w:div w:id="2126389754">
      <w:bodyDiv w:val="1"/>
      <w:marLeft w:val="0"/>
      <w:marRight w:val="0"/>
      <w:marTop w:val="0"/>
      <w:marBottom w:val="0"/>
      <w:divBdr>
        <w:top w:val="none" w:sz="0" w:space="0" w:color="auto"/>
        <w:left w:val="none" w:sz="0" w:space="0" w:color="auto"/>
        <w:bottom w:val="none" w:sz="0" w:space="0" w:color="auto"/>
        <w:right w:val="none" w:sz="0" w:space="0" w:color="auto"/>
      </w:divBdr>
    </w:div>
    <w:div w:id="21337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8C63-890C-4444-BE07-9983F558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CDF Baringo North</cp:lastModifiedBy>
  <cp:revision>2</cp:revision>
  <cp:lastPrinted>2002-01-01T05:03:00Z</cp:lastPrinted>
  <dcterms:created xsi:type="dcterms:W3CDTF">2019-12-05T07:02:00Z</dcterms:created>
  <dcterms:modified xsi:type="dcterms:W3CDTF">2019-12-05T07:02:00Z</dcterms:modified>
</cp:coreProperties>
</file>