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6B" w:rsidRDefault="007419AB">
      <w:r w:rsidRPr="007419AB">
        <w:drawing>
          <wp:inline distT="0" distB="0" distL="0" distR="0">
            <wp:extent cx="5937669" cy="2941983"/>
            <wp:effectExtent l="19050" t="0" r="5931" b="0"/>
            <wp:docPr id="3" name="Picture 1" descr="F:\DCIM\100MSDCF\DSC0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0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AB" w:rsidRDefault="007419AB">
      <w:r>
        <w:t>OFFICIAL OPENING OF MBITA DISPENSARY BY HIS EXCELLENCY HON. SALIM MVURYA – GOVERNOR, KWALE COUNTY</w:t>
      </w:r>
    </w:p>
    <w:p w:rsidR="007419AB" w:rsidRDefault="007419AB">
      <w:r w:rsidRPr="007419AB">
        <w:drawing>
          <wp:inline distT="0" distB="0" distL="0" distR="0">
            <wp:extent cx="5943600" cy="2571750"/>
            <wp:effectExtent l="19050" t="0" r="0" b="0"/>
            <wp:docPr id="1" name="Picture 1" descr="F:\DCIM\100MSDCF\DSC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0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AB" w:rsidRDefault="007419AB">
      <w:r w:rsidRPr="007419AB">
        <w:lastRenderedPageBreak/>
        <w:drawing>
          <wp:inline distT="0" distB="0" distL="0" distR="0">
            <wp:extent cx="5942830" cy="2369489"/>
            <wp:effectExtent l="19050" t="0" r="770" b="0"/>
            <wp:docPr id="192" name="Picture 192" descr="C:\Users\User\Pictures\New folder\Photo\IMG_20150824_14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User\Pictures\New folder\Photo\IMG_20150824_142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AB" w:rsidRDefault="007419AB">
      <w:r>
        <w:t>GROUND BREAKING CEREMONY FOR THE CONSTRUCTION OF SALIM MVURYA SECONDARY SCHOOL BY HIS EXCELLENCY HON. SALIM MVURYA – GOVERNOR, KWALE COUNTY</w:t>
      </w:r>
    </w:p>
    <w:p w:rsidR="006C6B72" w:rsidRDefault="006C6B72">
      <w:r w:rsidRPr="006C6B72">
        <w:drawing>
          <wp:inline distT="0" distB="0" distL="0" distR="0">
            <wp:extent cx="5943600" cy="2152650"/>
            <wp:effectExtent l="19050" t="0" r="0" b="0"/>
            <wp:docPr id="6" name="Picture 1" descr="C:\Users\User\AppData\Local\Microsoft\Windows\INetCache\Content.Word\IMG_20150711_12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50711_122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72" w:rsidRDefault="006C6B72">
      <w:r>
        <w:t>OFFICIAL OPENING OF TARU GIRLS SECONDAR</w:t>
      </w:r>
      <w:r w:rsidR="00C62059">
        <w:t>Y SCHOOL BY HER EXCELLENCY HON. ACHANI – DEPUTY GOVERNOR, KWALE COUNTY</w:t>
      </w:r>
    </w:p>
    <w:p w:rsidR="006C6B72" w:rsidRDefault="006C6B72">
      <w:r w:rsidRPr="006C6B72">
        <w:drawing>
          <wp:inline distT="0" distB="0" distL="0" distR="0">
            <wp:extent cx="5943600" cy="2327124"/>
            <wp:effectExtent l="19050" t="0" r="0" b="0"/>
            <wp:docPr id="4" name="Picture 1" descr="C:\Users\User\AppData\Local\Microsoft\Windows\INetCache\Content.Word\IMG_20150711_1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50711_12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B72" w:rsidSect="00B0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19AB"/>
    <w:rsid w:val="00586471"/>
    <w:rsid w:val="006C6B72"/>
    <w:rsid w:val="007419AB"/>
    <w:rsid w:val="00B04A6B"/>
    <w:rsid w:val="00C6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KINANGO</dc:creator>
  <cp:lastModifiedBy>KINANGO</cp:lastModifiedBy>
  <cp:revision>2</cp:revision>
  <dcterms:created xsi:type="dcterms:W3CDTF">2016-01-20T10:00:00Z</dcterms:created>
  <dcterms:modified xsi:type="dcterms:W3CDTF">2016-01-20T10:12:00Z</dcterms:modified>
</cp:coreProperties>
</file>