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E128" w14:textId="77777777" w:rsidR="006757F3" w:rsidRDefault="006757F3"/>
    <w:p w14:paraId="02421194" w14:textId="77777777" w:rsidR="006757F3" w:rsidRDefault="006757F3"/>
    <w:tbl>
      <w:tblPr>
        <w:tblW w:w="137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62"/>
        <w:gridCol w:w="5103"/>
        <w:gridCol w:w="2588"/>
        <w:gridCol w:w="3507"/>
      </w:tblGrid>
      <w:tr w:rsidR="006757F3" w:rsidRPr="00735F54" w14:paraId="58D65E83" w14:textId="77777777" w:rsidTr="00661C73">
        <w:trPr>
          <w:trHeight w:val="593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6757F3" w:rsidRPr="00877EC5" w14:paraId="5A2AE0DF" w14:textId="77777777" w:rsidTr="00661C73">
        <w:trPr>
          <w:trHeight w:val="26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F9B8" w14:textId="77777777" w:rsidR="006757F3" w:rsidRPr="001C3D41" w:rsidRDefault="006757F3" w:rsidP="006757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otlight MT Light" w:hAnsi="Footlight MT Light" w:cs="Calibri"/>
                <w:b/>
              </w:rPr>
            </w:pPr>
          </w:p>
        </w:tc>
        <w:tc>
          <w:tcPr>
            <w:tcW w:w="1562" w:type="dxa"/>
          </w:tcPr>
          <w:p w14:paraId="3DB1AD3C" w14:textId="77777777" w:rsidR="006757F3" w:rsidRPr="00877EC5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 w:rsidRPr="00877EC5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Isiolo North</w:t>
            </w:r>
          </w:p>
        </w:tc>
        <w:tc>
          <w:tcPr>
            <w:tcW w:w="5103" w:type="dxa"/>
          </w:tcPr>
          <w:p w14:paraId="644FA2C6" w14:textId="77777777" w:rsidR="006757F3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877EC5">
              <w:rPr>
                <w:rFonts w:ascii="Footlight MT Light" w:hAnsi="Footlight MT Light"/>
                <w:sz w:val="24"/>
                <w:szCs w:val="24"/>
              </w:rPr>
              <w:t>Normal Allocation, Kshs.</w:t>
            </w:r>
            <w:r w:rsidRPr="00877EC5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192,897,991</w:t>
            </w:r>
          </w:p>
          <w:p w14:paraId="5E2466CF" w14:textId="77777777" w:rsidR="006757F3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35890E15" w14:textId="77777777" w:rsidR="006757F3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877EC5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, Kshs.</w:t>
            </w:r>
            <w:r w:rsidRPr="00877EC5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8,914,983</w:t>
            </w:r>
          </w:p>
          <w:p w14:paraId="65EE1145" w14:textId="77777777" w:rsidR="006757F3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79197581" w14:textId="77777777" w:rsidR="006757F3" w:rsidRPr="00877EC5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877EC5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</w:t>
            </w:r>
            <w:r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, Kshs.</w:t>
            </w:r>
            <w:r w:rsidRPr="00877EC5">
              <w:rPr>
                <w:rFonts w:ascii="Footlight MT Light" w:eastAsia="Times New Roman" w:hAnsi="Footlight MT Light" w:cs="Arial"/>
                <w:b/>
                <w:sz w:val="24"/>
                <w:szCs w:val="24"/>
                <w:lang w:val="en-GB"/>
              </w:rPr>
              <w:t>201,812,974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D637" w14:textId="77777777" w:rsidR="006757F3" w:rsidRPr="00877EC5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/>
              </w:rPr>
            </w:pPr>
            <w:r w:rsidRPr="00A92B66"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/>
              </w:rPr>
              <w:t>Complied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BA9" w14:textId="77777777" w:rsidR="006757F3" w:rsidRPr="00877EC5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A92B66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 proposed projects are recommended for approval</w:t>
            </w:r>
          </w:p>
        </w:tc>
      </w:tr>
    </w:tbl>
    <w:p w14:paraId="604F09CA" w14:textId="77777777" w:rsidR="006757F3" w:rsidRDefault="006757F3"/>
    <w:sectPr w:rsidR="006757F3" w:rsidSect="003038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303839"/>
    <w:rsid w:val="004963A8"/>
    <w:rsid w:val="006757F3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2024-06-11T13:02:00Z</dcterms:created>
  <dcterms:modified xsi:type="dcterms:W3CDTF">2024-06-11T13:02:00Z</dcterms:modified>
</cp:coreProperties>
</file>