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CC" w:rsidRPr="00723167" w:rsidRDefault="006667CC" w:rsidP="002D0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945" w:rsidRPr="00723167" w:rsidRDefault="0075343E" w:rsidP="002D094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945" w:rsidRPr="00723167">
        <w:rPr>
          <w:rFonts w:ascii="Times New Roman" w:hAnsi="Times New Roman" w:cs="Times New Roman"/>
          <w:b/>
          <w:sz w:val="24"/>
          <w:szCs w:val="24"/>
        </w:rPr>
        <w:t>INCOMPLETE DEVOLVED PROJECTS</w:t>
      </w:r>
    </w:p>
    <w:p w:rsidR="002D0945" w:rsidRPr="00723167" w:rsidRDefault="002D0945" w:rsidP="002D0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167">
        <w:rPr>
          <w:rFonts w:ascii="Times New Roman" w:hAnsi="Times New Roman" w:cs="Times New Roman"/>
          <w:b/>
          <w:sz w:val="24"/>
          <w:szCs w:val="24"/>
        </w:rPr>
        <w:t xml:space="preserve">COUNTY: </w:t>
      </w:r>
      <w:r w:rsidRPr="00723167">
        <w:rPr>
          <w:rFonts w:ascii="Times New Roman" w:hAnsi="Times New Roman" w:cs="Times New Roman"/>
          <w:b/>
          <w:sz w:val="24"/>
          <w:szCs w:val="24"/>
          <w:u w:val="single"/>
        </w:rPr>
        <w:t>NYERI</w:t>
      </w:r>
    </w:p>
    <w:p w:rsidR="002D0945" w:rsidRPr="00723167" w:rsidRDefault="002D0945" w:rsidP="002D09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167">
        <w:rPr>
          <w:rFonts w:ascii="Times New Roman" w:hAnsi="Times New Roman" w:cs="Times New Roman"/>
          <w:b/>
          <w:sz w:val="24"/>
          <w:szCs w:val="24"/>
        </w:rPr>
        <w:t xml:space="preserve">CONSTITUENCY NAME: </w:t>
      </w:r>
      <w:r w:rsidRPr="00723167">
        <w:rPr>
          <w:rFonts w:ascii="Times New Roman" w:hAnsi="Times New Roman" w:cs="Times New Roman"/>
          <w:b/>
          <w:sz w:val="24"/>
          <w:szCs w:val="24"/>
          <w:u w:val="single"/>
        </w:rPr>
        <w:t xml:space="preserve">MATHIRA </w:t>
      </w:r>
    </w:p>
    <w:tbl>
      <w:tblPr>
        <w:tblStyle w:val="TableGrid"/>
        <w:tblW w:w="14817" w:type="dxa"/>
        <w:tblLayout w:type="fixed"/>
        <w:tblLook w:val="04A0"/>
      </w:tblPr>
      <w:tblGrid>
        <w:gridCol w:w="1323"/>
        <w:gridCol w:w="316"/>
        <w:gridCol w:w="1138"/>
        <w:gridCol w:w="2386"/>
        <w:gridCol w:w="1385"/>
        <w:gridCol w:w="1258"/>
        <w:gridCol w:w="981"/>
        <w:gridCol w:w="1041"/>
        <w:gridCol w:w="900"/>
        <w:gridCol w:w="2455"/>
        <w:gridCol w:w="1634"/>
      </w:tblGrid>
      <w:tr w:rsidR="00723167" w:rsidRPr="00803CC5" w:rsidTr="00803CC5">
        <w:trPr>
          <w:trHeight w:val="283"/>
        </w:trPr>
        <w:tc>
          <w:tcPr>
            <w:tcW w:w="1323" w:type="dxa"/>
          </w:tcPr>
          <w:p w:rsidR="00E91716" w:rsidRPr="00803CC5" w:rsidRDefault="00803CC5" w:rsidP="008371C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03CC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Location </w:t>
            </w:r>
          </w:p>
        </w:tc>
        <w:tc>
          <w:tcPr>
            <w:tcW w:w="316" w:type="dxa"/>
          </w:tcPr>
          <w:p w:rsidR="00E91716" w:rsidRPr="00803CC5" w:rsidRDefault="00E91716" w:rsidP="00E91716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8" w:type="dxa"/>
          </w:tcPr>
          <w:p w:rsidR="00E91716" w:rsidRPr="00803CC5" w:rsidRDefault="00803CC5" w:rsidP="008371C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03CC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Name Of The Project </w:t>
            </w:r>
          </w:p>
        </w:tc>
        <w:tc>
          <w:tcPr>
            <w:tcW w:w="2386" w:type="dxa"/>
          </w:tcPr>
          <w:p w:rsidR="00E91716" w:rsidRPr="00803CC5" w:rsidRDefault="00803CC5" w:rsidP="008371C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03CC5">
              <w:rPr>
                <w:rFonts w:ascii="Times New Roman" w:hAnsi="Times New Roman" w:cs="Times New Roman"/>
                <w:b/>
                <w:sz w:val="14"/>
                <w:szCs w:val="16"/>
              </w:rPr>
              <w:t>Scope Of Work To Be Done (Pending Activities To Be Clearly Indicated)</w:t>
            </w:r>
          </w:p>
        </w:tc>
        <w:tc>
          <w:tcPr>
            <w:tcW w:w="1385" w:type="dxa"/>
          </w:tcPr>
          <w:p w:rsidR="00E91716" w:rsidRPr="00803CC5" w:rsidRDefault="00803CC5" w:rsidP="008371C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03CC5">
              <w:rPr>
                <w:rFonts w:ascii="Times New Roman" w:hAnsi="Times New Roman" w:cs="Times New Roman"/>
                <w:b/>
                <w:sz w:val="14"/>
                <w:szCs w:val="16"/>
              </w:rPr>
              <w:t>Project Cost (As Per Works Officers’ Certified Estimates</w:t>
            </w:r>
          </w:p>
        </w:tc>
        <w:tc>
          <w:tcPr>
            <w:tcW w:w="1258" w:type="dxa"/>
          </w:tcPr>
          <w:p w:rsidR="00E91716" w:rsidRPr="00803CC5" w:rsidRDefault="00803CC5" w:rsidP="008371C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03CC5">
              <w:rPr>
                <w:rFonts w:ascii="Times New Roman" w:hAnsi="Times New Roman" w:cs="Times New Roman"/>
                <w:b/>
                <w:sz w:val="14"/>
                <w:szCs w:val="16"/>
              </w:rPr>
              <w:t>Cost Of Project Completion (Certified)</w:t>
            </w:r>
          </w:p>
        </w:tc>
        <w:tc>
          <w:tcPr>
            <w:tcW w:w="981" w:type="dxa"/>
          </w:tcPr>
          <w:p w:rsidR="00E91716" w:rsidRPr="00803CC5" w:rsidRDefault="00803CC5" w:rsidP="008371C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03CC5">
              <w:rPr>
                <w:rFonts w:ascii="Times New Roman" w:hAnsi="Times New Roman" w:cs="Times New Roman"/>
                <w:b/>
                <w:sz w:val="14"/>
                <w:szCs w:val="16"/>
              </w:rPr>
              <w:t>Cumulative Expenditure To Date (Certified)</w:t>
            </w:r>
          </w:p>
        </w:tc>
        <w:tc>
          <w:tcPr>
            <w:tcW w:w="1041" w:type="dxa"/>
          </w:tcPr>
          <w:p w:rsidR="00E91716" w:rsidRPr="00803CC5" w:rsidRDefault="00803CC5" w:rsidP="008371C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03CC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Capacity </w:t>
            </w:r>
          </w:p>
        </w:tc>
        <w:tc>
          <w:tcPr>
            <w:tcW w:w="900" w:type="dxa"/>
          </w:tcPr>
          <w:p w:rsidR="00803CC5" w:rsidRPr="00803CC5" w:rsidRDefault="00803CC5" w:rsidP="008371C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03CC5">
              <w:rPr>
                <w:rFonts w:ascii="Times New Roman" w:hAnsi="Times New Roman" w:cs="Times New Roman"/>
                <w:b/>
                <w:sz w:val="14"/>
                <w:szCs w:val="16"/>
              </w:rPr>
              <w:t>% Of</w:t>
            </w:r>
          </w:p>
          <w:p w:rsidR="00E91716" w:rsidRPr="00803CC5" w:rsidRDefault="00803CC5" w:rsidP="008371C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803CC5">
              <w:rPr>
                <w:rFonts w:ascii="Times New Roman" w:hAnsi="Times New Roman" w:cs="Times New Roman"/>
                <w:b/>
                <w:sz w:val="14"/>
                <w:szCs w:val="16"/>
              </w:rPr>
              <w:t>Complition</w:t>
            </w:r>
            <w:proofErr w:type="spellEnd"/>
            <w:r w:rsidRPr="00803CC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</w:p>
        </w:tc>
        <w:tc>
          <w:tcPr>
            <w:tcW w:w="2455" w:type="dxa"/>
          </w:tcPr>
          <w:p w:rsidR="00E91716" w:rsidRPr="00803CC5" w:rsidRDefault="00803CC5" w:rsidP="008371C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03CC5">
              <w:rPr>
                <w:rFonts w:ascii="Times New Roman" w:hAnsi="Times New Roman" w:cs="Times New Roman"/>
                <w:b/>
                <w:sz w:val="14"/>
                <w:szCs w:val="16"/>
              </w:rPr>
              <w:t>Current Status Of The Project</w:t>
            </w:r>
          </w:p>
        </w:tc>
        <w:tc>
          <w:tcPr>
            <w:tcW w:w="1634" w:type="dxa"/>
          </w:tcPr>
          <w:p w:rsidR="00E91716" w:rsidRPr="00803CC5" w:rsidRDefault="00803CC5" w:rsidP="008371C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03CC5">
              <w:rPr>
                <w:rFonts w:ascii="Times New Roman" w:hAnsi="Times New Roman" w:cs="Times New Roman"/>
                <w:b/>
                <w:sz w:val="14"/>
                <w:szCs w:val="16"/>
              </w:rPr>
              <w:t>Remarks</w:t>
            </w:r>
          </w:p>
        </w:tc>
      </w:tr>
      <w:tr w:rsidR="00723167" w:rsidRPr="00723167" w:rsidTr="00803CC5">
        <w:trPr>
          <w:trHeight w:val="54"/>
        </w:trPr>
        <w:tc>
          <w:tcPr>
            <w:tcW w:w="1323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Kirimukuyu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Ward </w:t>
            </w:r>
          </w:p>
        </w:tc>
        <w:tc>
          <w:tcPr>
            <w:tcW w:w="316" w:type="dxa"/>
          </w:tcPr>
          <w:p w:rsidR="00E91716" w:rsidRPr="00723167" w:rsidRDefault="00E91716" w:rsidP="00E917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Gatiko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Dispensary </w:t>
            </w:r>
          </w:p>
        </w:tc>
        <w:tc>
          <w:tcPr>
            <w:tcW w:w="2386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Plastering, Fixing  Door &amp; Windows, Painting 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Sanitation Block</w:t>
            </w:r>
          </w:p>
          <w:p w:rsidR="00E91716" w:rsidRPr="00723167" w:rsidRDefault="00F87BFF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Electrical works, plumbing works,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Basic equipment’s 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Furniture’s </w:t>
            </w:r>
          </w:p>
        </w:tc>
        <w:tc>
          <w:tcPr>
            <w:tcW w:w="138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4,000,000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4,000,000</w:t>
            </w:r>
          </w:p>
        </w:tc>
        <w:tc>
          <w:tcPr>
            <w:tcW w:w="981" w:type="dxa"/>
          </w:tcPr>
          <w:p w:rsidR="00F87BFF" w:rsidRPr="00723167" w:rsidRDefault="00F87BFF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2,500,000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4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F87BFF" w:rsidRPr="00723167" w:rsidRDefault="00F87BFF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50-60</w:t>
            </w:r>
          </w:p>
        </w:tc>
        <w:tc>
          <w:tcPr>
            <w:tcW w:w="900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F87BFF" w:rsidRPr="00723167" w:rsidRDefault="00F87BFF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60%</w:t>
            </w:r>
          </w:p>
        </w:tc>
        <w:tc>
          <w:tcPr>
            <w:tcW w:w="245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The structure is </w:t>
            </w:r>
            <w:r w:rsidR="00F87BFF"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partially </w:t>
            </w: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complete 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34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Dispensary is not operational</w:t>
            </w:r>
          </w:p>
        </w:tc>
      </w:tr>
      <w:tr w:rsidR="00723167" w:rsidRPr="00723167" w:rsidTr="00803CC5">
        <w:trPr>
          <w:trHeight w:val="58"/>
        </w:trPr>
        <w:tc>
          <w:tcPr>
            <w:tcW w:w="1323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Ruguru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Ward </w:t>
            </w:r>
          </w:p>
        </w:tc>
        <w:tc>
          <w:tcPr>
            <w:tcW w:w="316" w:type="dxa"/>
          </w:tcPr>
          <w:p w:rsidR="00E91716" w:rsidRPr="00723167" w:rsidRDefault="00E91716" w:rsidP="00E917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Chieni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 Dispensary </w:t>
            </w:r>
          </w:p>
        </w:tc>
        <w:tc>
          <w:tcPr>
            <w:tcW w:w="2386" w:type="dxa"/>
          </w:tcPr>
          <w:p w:rsidR="00F87BFF" w:rsidRPr="00723167" w:rsidRDefault="00F87BFF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Mechanical i.e. water connection and septic tank, electrical connection from the main source. 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Sanitation Block </w:t>
            </w:r>
          </w:p>
          <w:p w:rsidR="00F87BFF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Basic Equipment &amp; furniture’s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 </w:t>
            </w:r>
          </w:p>
        </w:tc>
        <w:tc>
          <w:tcPr>
            <w:tcW w:w="138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4,000,000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1,500,000</w:t>
            </w:r>
          </w:p>
        </w:tc>
        <w:tc>
          <w:tcPr>
            <w:tcW w:w="981" w:type="dxa"/>
          </w:tcPr>
          <w:p w:rsidR="00504D67" w:rsidRPr="00723167" w:rsidRDefault="00504D67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3,500,000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41" w:type="dxa"/>
          </w:tcPr>
          <w:p w:rsidR="00E91716" w:rsidRPr="00723167" w:rsidRDefault="00F87BFF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30-40 patients   </w:t>
            </w:r>
          </w:p>
        </w:tc>
        <w:tc>
          <w:tcPr>
            <w:tcW w:w="900" w:type="dxa"/>
          </w:tcPr>
          <w:p w:rsidR="00E91716" w:rsidRPr="00723167" w:rsidRDefault="00F87BFF" w:rsidP="00F87BF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90%</w:t>
            </w:r>
          </w:p>
        </w:tc>
        <w:tc>
          <w:tcPr>
            <w:tcW w:w="2455" w:type="dxa"/>
          </w:tcPr>
          <w:p w:rsidR="00E91716" w:rsidRPr="00723167" w:rsidRDefault="00E91716" w:rsidP="00F87BFF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Dispensary struc</w:t>
            </w:r>
            <w:r w:rsidR="00F87BFF"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ture complete ready for use. Need extra </w:t>
            </w: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Sanitation block </w:t>
            </w:r>
          </w:p>
        </w:tc>
        <w:tc>
          <w:tcPr>
            <w:tcW w:w="1634" w:type="dxa"/>
          </w:tcPr>
          <w:p w:rsidR="00E91716" w:rsidRPr="00723167" w:rsidRDefault="00F87BFF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Dispensary is operational but some minor works are remaining </w:t>
            </w:r>
          </w:p>
        </w:tc>
      </w:tr>
      <w:tr w:rsidR="00723167" w:rsidRPr="00723167" w:rsidTr="00803CC5">
        <w:trPr>
          <w:trHeight w:val="58"/>
        </w:trPr>
        <w:tc>
          <w:tcPr>
            <w:tcW w:w="1323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Magutu Ward </w:t>
            </w:r>
          </w:p>
        </w:tc>
        <w:tc>
          <w:tcPr>
            <w:tcW w:w="316" w:type="dxa"/>
          </w:tcPr>
          <w:p w:rsidR="00E91716" w:rsidRPr="00723167" w:rsidRDefault="00E91716" w:rsidP="00E917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Gathehu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Dispensary </w:t>
            </w:r>
          </w:p>
        </w:tc>
        <w:tc>
          <w:tcPr>
            <w:tcW w:w="2386" w:type="dxa"/>
          </w:tcPr>
          <w:p w:rsidR="000E77E8" w:rsidRPr="00723167" w:rsidRDefault="000E77E8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Abolition block, maintenance on electrical works, </w:t>
            </w:r>
            <w:r w:rsidR="00EA221B" w:rsidRPr="00723167">
              <w:rPr>
                <w:rFonts w:ascii="Times New Roman" w:hAnsi="Times New Roman" w:cs="Times New Roman"/>
                <w:sz w:val="16"/>
                <w:szCs w:val="24"/>
              </w:rPr>
              <w:t>fencing and gate.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Basic Equipment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Furniture </w:t>
            </w:r>
          </w:p>
        </w:tc>
        <w:tc>
          <w:tcPr>
            <w:tcW w:w="138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2,500,000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1,000,000</w:t>
            </w:r>
          </w:p>
        </w:tc>
        <w:tc>
          <w:tcPr>
            <w:tcW w:w="98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1,450,000</w:t>
            </w:r>
          </w:p>
        </w:tc>
        <w:tc>
          <w:tcPr>
            <w:tcW w:w="104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A221B" w:rsidRPr="00723167" w:rsidRDefault="00EA221B" w:rsidP="00EA221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20-25 </w:t>
            </w:r>
          </w:p>
        </w:tc>
        <w:tc>
          <w:tcPr>
            <w:tcW w:w="900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A221B" w:rsidRPr="00723167" w:rsidRDefault="00EA221B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70%</w:t>
            </w:r>
          </w:p>
        </w:tc>
        <w:tc>
          <w:tcPr>
            <w:tcW w:w="245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Complete only equipment’s remaining  </w:t>
            </w:r>
          </w:p>
        </w:tc>
        <w:tc>
          <w:tcPr>
            <w:tcW w:w="1634" w:type="dxa"/>
          </w:tcPr>
          <w:p w:rsidR="00E91716" w:rsidRPr="00723167" w:rsidRDefault="00EA221B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The dispensary is operating but require funding to basic necessities </w:t>
            </w:r>
          </w:p>
        </w:tc>
      </w:tr>
      <w:tr w:rsidR="00723167" w:rsidRPr="00723167" w:rsidTr="00803CC5">
        <w:trPr>
          <w:trHeight w:val="54"/>
        </w:trPr>
        <w:tc>
          <w:tcPr>
            <w:tcW w:w="1323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Iriaini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Ward </w:t>
            </w:r>
          </w:p>
        </w:tc>
        <w:tc>
          <w:tcPr>
            <w:tcW w:w="316" w:type="dxa"/>
          </w:tcPr>
          <w:p w:rsidR="00E91716" w:rsidRPr="00723167" w:rsidRDefault="00E91716" w:rsidP="00E917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8" w:type="dxa"/>
          </w:tcPr>
          <w:p w:rsidR="000E77E8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Kangocho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Dispensary</w:t>
            </w:r>
          </w:p>
          <w:p w:rsidR="00E91716" w:rsidRPr="00723167" w:rsidRDefault="000E77E8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(maternity unit)</w:t>
            </w:r>
            <w:r w:rsidR="00E91716"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 </w:t>
            </w:r>
          </w:p>
        </w:tc>
        <w:tc>
          <w:tcPr>
            <w:tcW w:w="2386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Plastering And Painting </w:t>
            </w:r>
          </w:p>
          <w:p w:rsidR="00E91716" w:rsidRPr="00723167" w:rsidRDefault="000E77E8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Electrical works, mechanical works and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Basic equipment’s 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Furniture’s</w:t>
            </w:r>
          </w:p>
        </w:tc>
        <w:tc>
          <w:tcPr>
            <w:tcW w:w="138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3,000,000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2,500,000</w:t>
            </w:r>
          </w:p>
        </w:tc>
        <w:tc>
          <w:tcPr>
            <w:tcW w:w="98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1,580,000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4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E77E8" w:rsidRPr="00723167" w:rsidRDefault="000E77E8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10-15</w:t>
            </w:r>
          </w:p>
        </w:tc>
        <w:tc>
          <w:tcPr>
            <w:tcW w:w="900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E77E8" w:rsidRPr="00723167" w:rsidRDefault="000E77E8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55%</w:t>
            </w:r>
          </w:p>
        </w:tc>
        <w:tc>
          <w:tcPr>
            <w:tcW w:w="2455" w:type="dxa"/>
          </w:tcPr>
          <w:p w:rsidR="00E91716" w:rsidRPr="00723167" w:rsidRDefault="00E91716" w:rsidP="000E77E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Structure </w:t>
            </w:r>
            <w:r w:rsidR="000E77E8"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partially </w:t>
            </w: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complete </w:t>
            </w:r>
          </w:p>
          <w:p w:rsidR="000E77E8" w:rsidRPr="00723167" w:rsidRDefault="000E77E8" w:rsidP="000E77E8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34" w:type="dxa"/>
          </w:tcPr>
          <w:p w:rsidR="00E91716" w:rsidRPr="00723167" w:rsidRDefault="00E91716" w:rsidP="000E77E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Building </w:t>
            </w:r>
            <w:r w:rsidR="000E77E8"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not complete </w:t>
            </w:r>
          </w:p>
        </w:tc>
      </w:tr>
      <w:tr w:rsidR="00723167" w:rsidRPr="00723167" w:rsidTr="00803CC5">
        <w:trPr>
          <w:trHeight w:val="129"/>
        </w:trPr>
        <w:tc>
          <w:tcPr>
            <w:tcW w:w="1323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Konyu ward </w:t>
            </w:r>
          </w:p>
        </w:tc>
        <w:tc>
          <w:tcPr>
            <w:tcW w:w="316" w:type="dxa"/>
          </w:tcPr>
          <w:p w:rsidR="00E91716" w:rsidRPr="00723167" w:rsidRDefault="00E91716" w:rsidP="00E917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Ndimai-ni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dispensary </w:t>
            </w:r>
          </w:p>
          <w:p w:rsidR="000E77E8" w:rsidRPr="00723167" w:rsidRDefault="000E77E8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(maternity unit)</w:t>
            </w:r>
          </w:p>
        </w:tc>
        <w:tc>
          <w:tcPr>
            <w:tcW w:w="2386" w:type="dxa"/>
          </w:tcPr>
          <w:p w:rsidR="000E77E8" w:rsidRPr="00723167" w:rsidRDefault="000E77E8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Connection electricity and water from the main source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Maternity beds 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Basic equipment’s </w:t>
            </w:r>
          </w:p>
        </w:tc>
        <w:tc>
          <w:tcPr>
            <w:tcW w:w="138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5,000,000</w:t>
            </w:r>
          </w:p>
        </w:tc>
        <w:tc>
          <w:tcPr>
            <w:tcW w:w="125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1,500,000</w:t>
            </w:r>
          </w:p>
        </w:tc>
        <w:tc>
          <w:tcPr>
            <w:tcW w:w="98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3,300,000</w:t>
            </w:r>
          </w:p>
        </w:tc>
        <w:tc>
          <w:tcPr>
            <w:tcW w:w="1041" w:type="dxa"/>
          </w:tcPr>
          <w:p w:rsidR="00E91716" w:rsidRPr="00723167" w:rsidRDefault="000E77E8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20-25</w:t>
            </w:r>
          </w:p>
        </w:tc>
        <w:tc>
          <w:tcPr>
            <w:tcW w:w="900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E77E8" w:rsidRPr="00723167" w:rsidRDefault="000E77E8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80%</w:t>
            </w:r>
          </w:p>
        </w:tc>
        <w:tc>
          <w:tcPr>
            <w:tcW w:w="245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Construction of maternity </w:t>
            </w:r>
          </w:p>
        </w:tc>
        <w:tc>
          <w:tcPr>
            <w:tcW w:w="1634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Building ready for </w:t>
            </w: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commissioning.Martenity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beds and other equipments required</w:t>
            </w:r>
          </w:p>
        </w:tc>
      </w:tr>
      <w:tr w:rsidR="00723167" w:rsidRPr="00723167" w:rsidTr="00803CC5">
        <w:trPr>
          <w:trHeight w:val="54"/>
        </w:trPr>
        <w:tc>
          <w:tcPr>
            <w:tcW w:w="1323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Kirimukuyu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316" w:type="dxa"/>
          </w:tcPr>
          <w:p w:rsidR="00E91716" w:rsidRPr="00723167" w:rsidRDefault="00E91716" w:rsidP="00E917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Kaiyaba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dispensary </w:t>
            </w:r>
          </w:p>
        </w:tc>
        <w:tc>
          <w:tcPr>
            <w:tcW w:w="2386" w:type="dxa"/>
          </w:tcPr>
          <w:p w:rsidR="00087DF1" w:rsidRPr="00723167" w:rsidRDefault="00087DF1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Electrical and mechanical works not done 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Basic equipment 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Furniture’s 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Sanitation block </w:t>
            </w:r>
          </w:p>
        </w:tc>
        <w:tc>
          <w:tcPr>
            <w:tcW w:w="138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2,000,000</w:t>
            </w:r>
          </w:p>
        </w:tc>
        <w:tc>
          <w:tcPr>
            <w:tcW w:w="125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2,000,000</w:t>
            </w:r>
          </w:p>
        </w:tc>
        <w:tc>
          <w:tcPr>
            <w:tcW w:w="98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800,000</w:t>
            </w:r>
          </w:p>
        </w:tc>
        <w:tc>
          <w:tcPr>
            <w:tcW w:w="104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87DF1" w:rsidRPr="00723167" w:rsidRDefault="00087DF1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45-50</w:t>
            </w:r>
          </w:p>
        </w:tc>
        <w:tc>
          <w:tcPr>
            <w:tcW w:w="900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87DF1" w:rsidRPr="00723167" w:rsidRDefault="00087DF1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60%</w:t>
            </w:r>
          </w:p>
        </w:tc>
        <w:tc>
          <w:tcPr>
            <w:tcW w:w="245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87DF1" w:rsidRPr="00723167" w:rsidRDefault="00087DF1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Major built works done </w:t>
            </w:r>
          </w:p>
        </w:tc>
        <w:tc>
          <w:tcPr>
            <w:tcW w:w="1634" w:type="dxa"/>
          </w:tcPr>
          <w:p w:rsidR="00E91716" w:rsidRPr="00723167" w:rsidRDefault="00087DF1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Building not complete</w:t>
            </w:r>
          </w:p>
        </w:tc>
      </w:tr>
      <w:tr w:rsidR="00723167" w:rsidRPr="00723167" w:rsidTr="00803CC5">
        <w:trPr>
          <w:trHeight w:val="54"/>
        </w:trPr>
        <w:tc>
          <w:tcPr>
            <w:tcW w:w="1323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Kirimukuyu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ward </w:t>
            </w:r>
          </w:p>
        </w:tc>
        <w:tc>
          <w:tcPr>
            <w:tcW w:w="316" w:type="dxa"/>
          </w:tcPr>
          <w:p w:rsidR="00E91716" w:rsidRPr="00723167" w:rsidRDefault="00E91716" w:rsidP="00E917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Karogoto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Dispensary </w:t>
            </w:r>
          </w:p>
        </w:tc>
        <w:tc>
          <w:tcPr>
            <w:tcW w:w="2386" w:type="dxa"/>
          </w:tcPr>
          <w:p w:rsidR="00087DF1" w:rsidRPr="00723167" w:rsidRDefault="00087DF1" w:rsidP="00087DF1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Electrical, mechanical, fittings Finishes, and painting not  done,</w:t>
            </w:r>
            <w:r w:rsidR="00E91716"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basic equipment’s </w:t>
            </w:r>
          </w:p>
        </w:tc>
        <w:tc>
          <w:tcPr>
            <w:tcW w:w="138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4,000,000</w:t>
            </w:r>
          </w:p>
        </w:tc>
        <w:tc>
          <w:tcPr>
            <w:tcW w:w="125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2,500,000</w:t>
            </w:r>
          </w:p>
        </w:tc>
        <w:tc>
          <w:tcPr>
            <w:tcW w:w="98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1,700,000</w:t>
            </w:r>
          </w:p>
        </w:tc>
        <w:tc>
          <w:tcPr>
            <w:tcW w:w="104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87DF1" w:rsidRPr="00723167" w:rsidRDefault="00087DF1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30-40</w:t>
            </w:r>
          </w:p>
        </w:tc>
        <w:tc>
          <w:tcPr>
            <w:tcW w:w="900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87DF1" w:rsidRPr="00723167" w:rsidRDefault="00087DF1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40%</w:t>
            </w:r>
          </w:p>
        </w:tc>
        <w:tc>
          <w:tcPr>
            <w:tcW w:w="245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Roofing, wall plastering, fixing doors &amp; windows.</w:t>
            </w:r>
          </w:p>
        </w:tc>
        <w:tc>
          <w:tcPr>
            <w:tcW w:w="1634" w:type="dxa"/>
          </w:tcPr>
          <w:p w:rsidR="00E91716" w:rsidRPr="00723167" w:rsidRDefault="00087DF1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Project not complete </w:t>
            </w:r>
          </w:p>
        </w:tc>
      </w:tr>
      <w:tr w:rsidR="00723167" w:rsidRPr="00723167" w:rsidTr="00803CC5">
        <w:trPr>
          <w:trHeight w:val="54"/>
        </w:trPr>
        <w:tc>
          <w:tcPr>
            <w:tcW w:w="1323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Kirimukuyu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ward </w:t>
            </w:r>
          </w:p>
        </w:tc>
        <w:tc>
          <w:tcPr>
            <w:tcW w:w="316" w:type="dxa"/>
          </w:tcPr>
          <w:p w:rsidR="00E91716" w:rsidRPr="00723167" w:rsidRDefault="00E91716" w:rsidP="00E917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8" w:type="dxa"/>
          </w:tcPr>
          <w:p w:rsidR="00E91716" w:rsidRPr="00723167" w:rsidRDefault="00053DD5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Gachuiro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dispensary </w:t>
            </w:r>
          </w:p>
          <w:p w:rsidR="00053DD5" w:rsidRPr="00723167" w:rsidRDefault="00053DD5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(staff house)</w:t>
            </w:r>
          </w:p>
        </w:tc>
        <w:tc>
          <w:tcPr>
            <w:tcW w:w="2386" w:type="dxa"/>
          </w:tcPr>
          <w:p w:rsidR="00053DD5" w:rsidRPr="00723167" w:rsidRDefault="00053DD5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53DD5" w:rsidRPr="00723167" w:rsidRDefault="00053DD5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Electricatical, mechanical, fittings, finishes, and painting  </w:t>
            </w:r>
          </w:p>
          <w:p w:rsidR="00E91716" w:rsidRPr="00723167" w:rsidRDefault="00E91716" w:rsidP="00053DD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8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2,500,000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1,000,000</w:t>
            </w:r>
          </w:p>
        </w:tc>
        <w:tc>
          <w:tcPr>
            <w:tcW w:w="98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1,700,000</w:t>
            </w:r>
          </w:p>
        </w:tc>
        <w:tc>
          <w:tcPr>
            <w:tcW w:w="104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53DD5" w:rsidRPr="00723167" w:rsidRDefault="00053DD5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3 staffs </w:t>
            </w:r>
          </w:p>
        </w:tc>
        <w:tc>
          <w:tcPr>
            <w:tcW w:w="900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F87BFF" w:rsidRPr="00723167" w:rsidRDefault="00F87BFF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70%</w:t>
            </w:r>
          </w:p>
        </w:tc>
        <w:tc>
          <w:tcPr>
            <w:tcW w:w="2455" w:type="dxa"/>
          </w:tcPr>
          <w:p w:rsidR="00E91716" w:rsidRPr="00723167" w:rsidRDefault="00504D67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Substructure complete, major build works complete, windows and doors partially done.</w:t>
            </w:r>
            <w:r w:rsidR="00E91716"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E91716" w:rsidRPr="00723167" w:rsidRDefault="00504D67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Staff house incomplete.</w:t>
            </w:r>
          </w:p>
        </w:tc>
      </w:tr>
      <w:tr w:rsidR="00723167" w:rsidRPr="00723167" w:rsidTr="00803CC5">
        <w:trPr>
          <w:trHeight w:val="54"/>
        </w:trPr>
        <w:tc>
          <w:tcPr>
            <w:tcW w:w="1323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Iriaini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ward </w:t>
            </w:r>
          </w:p>
        </w:tc>
        <w:tc>
          <w:tcPr>
            <w:tcW w:w="316" w:type="dxa"/>
          </w:tcPr>
          <w:p w:rsidR="00E91716" w:rsidRPr="00723167" w:rsidRDefault="00E91716" w:rsidP="00E917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Kiaruhiu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72316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Polytechnic</w:t>
            </w:r>
          </w:p>
        </w:tc>
        <w:tc>
          <w:tcPr>
            <w:tcW w:w="2386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Basic Equipment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Furniture &amp;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Sanitation Block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8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4,000,000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2,000,000</w:t>
            </w:r>
          </w:p>
        </w:tc>
        <w:tc>
          <w:tcPr>
            <w:tcW w:w="98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2,000,000</w:t>
            </w:r>
          </w:p>
        </w:tc>
        <w:tc>
          <w:tcPr>
            <w:tcW w:w="1041" w:type="dxa"/>
          </w:tcPr>
          <w:p w:rsidR="00E91716" w:rsidRPr="00723167" w:rsidRDefault="00DD46B7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30-40</w:t>
            </w:r>
          </w:p>
        </w:tc>
        <w:tc>
          <w:tcPr>
            <w:tcW w:w="900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D46B7" w:rsidRPr="00723167" w:rsidRDefault="00DD46B7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95%</w:t>
            </w:r>
          </w:p>
        </w:tc>
        <w:tc>
          <w:tcPr>
            <w:tcW w:w="245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Classroom, sheds,&amp; strong room </w:t>
            </w:r>
            <w:r w:rsidRPr="0072316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complete </w:t>
            </w:r>
          </w:p>
        </w:tc>
        <w:tc>
          <w:tcPr>
            <w:tcW w:w="1634" w:type="dxa"/>
          </w:tcPr>
          <w:p w:rsidR="00E91716" w:rsidRPr="00723167" w:rsidRDefault="00DD46B7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Complete but not </w:t>
            </w:r>
            <w:r w:rsidRPr="0072316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operating due to lack of major necessity </w:t>
            </w:r>
          </w:p>
        </w:tc>
      </w:tr>
      <w:tr w:rsidR="00723167" w:rsidRPr="00723167" w:rsidTr="00803CC5">
        <w:trPr>
          <w:trHeight w:val="54"/>
        </w:trPr>
        <w:tc>
          <w:tcPr>
            <w:tcW w:w="1323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Irianin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ward </w:t>
            </w:r>
          </w:p>
        </w:tc>
        <w:tc>
          <w:tcPr>
            <w:tcW w:w="316" w:type="dxa"/>
          </w:tcPr>
          <w:p w:rsidR="00E91716" w:rsidRPr="00723167" w:rsidRDefault="00E91716" w:rsidP="00E917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Mururu-ini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Polytechnique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2386" w:type="dxa"/>
          </w:tcPr>
          <w:p w:rsidR="00E91716" w:rsidRPr="00723167" w:rsidRDefault="00EA221B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Electrical and mechanical connection from the main source, Fencing and gate, </w:t>
            </w:r>
            <w:r w:rsidR="00E91716" w:rsidRPr="00723167">
              <w:rPr>
                <w:rFonts w:ascii="Times New Roman" w:hAnsi="Times New Roman" w:cs="Times New Roman"/>
                <w:sz w:val="16"/>
                <w:szCs w:val="24"/>
              </w:rPr>
              <w:t>Basic Equipment</w:t>
            </w: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and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Furniture  </w:t>
            </w:r>
          </w:p>
        </w:tc>
        <w:tc>
          <w:tcPr>
            <w:tcW w:w="138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3,000,000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1,500,000</w:t>
            </w:r>
          </w:p>
        </w:tc>
        <w:tc>
          <w:tcPr>
            <w:tcW w:w="98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2,500,000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4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A221B" w:rsidRPr="00723167" w:rsidRDefault="00EA221B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40-50</w:t>
            </w:r>
          </w:p>
        </w:tc>
        <w:tc>
          <w:tcPr>
            <w:tcW w:w="900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A221B" w:rsidRPr="00723167" w:rsidRDefault="00EA221B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85%</w:t>
            </w:r>
          </w:p>
        </w:tc>
        <w:tc>
          <w:tcPr>
            <w:tcW w:w="2455" w:type="dxa"/>
          </w:tcPr>
          <w:p w:rsidR="00E91716" w:rsidRPr="00723167" w:rsidRDefault="00DD46B7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Main built works complete </w:t>
            </w:r>
          </w:p>
        </w:tc>
        <w:tc>
          <w:tcPr>
            <w:tcW w:w="1634" w:type="dxa"/>
          </w:tcPr>
          <w:p w:rsidR="00EA221B" w:rsidRPr="00723167" w:rsidRDefault="00EA221B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Building is complete</w:t>
            </w:r>
            <w:r w:rsidR="00DD46B7"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but require necessary fittings and equipments </w:t>
            </w:r>
          </w:p>
          <w:p w:rsidR="00EA221B" w:rsidRPr="00723167" w:rsidRDefault="00EA221B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23167" w:rsidRPr="00723167" w:rsidTr="00803CC5">
        <w:trPr>
          <w:trHeight w:val="54"/>
        </w:trPr>
        <w:tc>
          <w:tcPr>
            <w:tcW w:w="1323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Kirimukuyu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316" w:type="dxa"/>
          </w:tcPr>
          <w:p w:rsidR="00E91716" w:rsidRPr="00723167" w:rsidRDefault="00E91716" w:rsidP="00E917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Thamaru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youth polytechnic</w:t>
            </w:r>
          </w:p>
        </w:tc>
        <w:tc>
          <w:tcPr>
            <w:tcW w:w="2386" w:type="dxa"/>
          </w:tcPr>
          <w:p w:rsidR="000E77E8" w:rsidRPr="00723167" w:rsidRDefault="000E77E8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Water connection and mechanical fittings, electrical connection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Basic Equipment 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Furniture 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&amp;sanitation block</w:t>
            </w:r>
          </w:p>
        </w:tc>
        <w:tc>
          <w:tcPr>
            <w:tcW w:w="138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2,500,000</w:t>
            </w:r>
          </w:p>
        </w:tc>
        <w:tc>
          <w:tcPr>
            <w:tcW w:w="125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2,500,000</w:t>
            </w:r>
          </w:p>
        </w:tc>
        <w:tc>
          <w:tcPr>
            <w:tcW w:w="98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1,300,000</w:t>
            </w:r>
          </w:p>
        </w:tc>
        <w:tc>
          <w:tcPr>
            <w:tcW w:w="1041" w:type="dxa"/>
          </w:tcPr>
          <w:p w:rsidR="00E91716" w:rsidRPr="00723167" w:rsidRDefault="000E77E8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50-60</w:t>
            </w:r>
          </w:p>
        </w:tc>
        <w:tc>
          <w:tcPr>
            <w:tcW w:w="900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E77E8" w:rsidRPr="00723167" w:rsidRDefault="000E77E8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80%</w:t>
            </w:r>
          </w:p>
        </w:tc>
        <w:tc>
          <w:tcPr>
            <w:tcW w:w="2455" w:type="dxa"/>
          </w:tcPr>
          <w:p w:rsidR="00E91716" w:rsidRPr="00723167" w:rsidRDefault="00E91716" w:rsidP="000E77E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Project </w:t>
            </w:r>
            <w:r w:rsidR="000E77E8"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partially </w:t>
            </w: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complete </w:t>
            </w:r>
          </w:p>
        </w:tc>
        <w:tc>
          <w:tcPr>
            <w:tcW w:w="1634" w:type="dxa"/>
          </w:tcPr>
          <w:p w:rsidR="00E91716" w:rsidRPr="00723167" w:rsidRDefault="00E91716" w:rsidP="000E77E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Polytechnic still requires </w:t>
            </w:r>
            <w:r w:rsidR="000E77E8" w:rsidRPr="00723167">
              <w:rPr>
                <w:rFonts w:ascii="Times New Roman" w:hAnsi="Times New Roman" w:cs="Times New Roman"/>
                <w:sz w:val="16"/>
                <w:szCs w:val="24"/>
              </w:rPr>
              <w:t>necessary fittings and equipments</w:t>
            </w:r>
          </w:p>
        </w:tc>
      </w:tr>
      <w:tr w:rsidR="00723167" w:rsidRPr="00723167" w:rsidTr="00803CC5">
        <w:trPr>
          <w:trHeight w:val="54"/>
        </w:trPr>
        <w:tc>
          <w:tcPr>
            <w:tcW w:w="1323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Magutu </w:t>
            </w:r>
          </w:p>
        </w:tc>
        <w:tc>
          <w:tcPr>
            <w:tcW w:w="316" w:type="dxa"/>
          </w:tcPr>
          <w:p w:rsidR="00E91716" w:rsidRPr="00723167" w:rsidRDefault="00E91716" w:rsidP="00E917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Kamunyuini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Polytechnic</w:t>
            </w:r>
          </w:p>
        </w:tc>
        <w:tc>
          <w:tcPr>
            <w:tcW w:w="2386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Equipment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Furniture  &amp; 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Sanitation Block</w:t>
            </w:r>
          </w:p>
        </w:tc>
        <w:tc>
          <w:tcPr>
            <w:tcW w:w="138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5,000,000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2,500,000</w:t>
            </w:r>
          </w:p>
        </w:tc>
        <w:tc>
          <w:tcPr>
            <w:tcW w:w="98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4,400,000</w:t>
            </w:r>
          </w:p>
        </w:tc>
        <w:tc>
          <w:tcPr>
            <w:tcW w:w="104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A221B" w:rsidRPr="00723167" w:rsidRDefault="00EA221B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70 -100</w:t>
            </w:r>
          </w:p>
        </w:tc>
        <w:tc>
          <w:tcPr>
            <w:tcW w:w="900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A221B" w:rsidRPr="00723167" w:rsidRDefault="00EA221B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80%</w:t>
            </w:r>
          </w:p>
        </w:tc>
        <w:tc>
          <w:tcPr>
            <w:tcW w:w="245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Project complete but no equipment’s &amp; sanitation block</w:t>
            </w:r>
          </w:p>
        </w:tc>
        <w:tc>
          <w:tcPr>
            <w:tcW w:w="1634" w:type="dxa"/>
          </w:tcPr>
          <w:p w:rsidR="00EA221B" w:rsidRPr="00723167" w:rsidRDefault="00EA221B" w:rsidP="00EA221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Complete, operational but require basic necessities 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23167" w:rsidRPr="00723167" w:rsidTr="00803CC5">
        <w:trPr>
          <w:trHeight w:val="54"/>
        </w:trPr>
        <w:tc>
          <w:tcPr>
            <w:tcW w:w="1323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Konyu ward </w:t>
            </w:r>
          </w:p>
        </w:tc>
        <w:tc>
          <w:tcPr>
            <w:tcW w:w="316" w:type="dxa"/>
          </w:tcPr>
          <w:p w:rsidR="00E91716" w:rsidRPr="00723167" w:rsidRDefault="00E91716" w:rsidP="00E917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Gachuku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Polytechnic </w:t>
            </w:r>
          </w:p>
        </w:tc>
        <w:tc>
          <w:tcPr>
            <w:tcW w:w="2386" w:type="dxa"/>
          </w:tcPr>
          <w:p w:rsidR="00087DF1" w:rsidRPr="00723167" w:rsidRDefault="00087DF1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Water connection from the main source,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Sanitation Block</w:t>
            </w:r>
          </w:p>
        </w:tc>
        <w:tc>
          <w:tcPr>
            <w:tcW w:w="138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3,000,000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500,000</w:t>
            </w:r>
          </w:p>
        </w:tc>
        <w:tc>
          <w:tcPr>
            <w:tcW w:w="98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2,000,000</w:t>
            </w:r>
          </w:p>
        </w:tc>
        <w:tc>
          <w:tcPr>
            <w:tcW w:w="1041" w:type="dxa"/>
          </w:tcPr>
          <w:p w:rsidR="00E91716" w:rsidRPr="00723167" w:rsidRDefault="00087DF1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30-40 </w:t>
            </w:r>
          </w:p>
        </w:tc>
        <w:tc>
          <w:tcPr>
            <w:tcW w:w="900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87DF1" w:rsidRPr="00723167" w:rsidRDefault="00087DF1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90%</w:t>
            </w:r>
          </w:p>
        </w:tc>
        <w:tc>
          <w:tcPr>
            <w:tcW w:w="245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Project complete but requires additional sanitation block</w:t>
            </w:r>
          </w:p>
        </w:tc>
        <w:tc>
          <w:tcPr>
            <w:tcW w:w="1634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87DF1" w:rsidRPr="00723167" w:rsidRDefault="00087DF1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Project is operational but requires basic necessities </w:t>
            </w:r>
          </w:p>
        </w:tc>
      </w:tr>
      <w:tr w:rsidR="00723167" w:rsidRPr="00723167" w:rsidTr="00803CC5">
        <w:trPr>
          <w:trHeight w:val="54"/>
        </w:trPr>
        <w:tc>
          <w:tcPr>
            <w:tcW w:w="1323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Kirimukuyu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316" w:type="dxa"/>
          </w:tcPr>
          <w:p w:rsidR="00E91716" w:rsidRPr="00723167" w:rsidRDefault="00E91716" w:rsidP="00E917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Mung’aria</w:t>
            </w:r>
            <w:proofErr w:type="spellEnd"/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  Polytechnic</w:t>
            </w:r>
          </w:p>
        </w:tc>
        <w:tc>
          <w:tcPr>
            <w:tcW w:w="2386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Equipment’s</w:t>
            </w: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Furniture &amp; sanitation block </w:t>
            </w:r>
          </w:p>
        </w:tc>
        <w:tc>
          <w:tcPr>
            <w:tcW w:w="138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2,500,000</w:t>
            </w:r>
          </w:p>
        </w:tc>
        <w:tc>
          <w:tcPr>
            <w:tcW w:w="1258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2,500,000</w:t>
            </w:r>
          </w:p>
        </w:tc>
        <w:tc>
          <w:tcPr>
            <w:tcW w:w="981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350,000</w:t>
            </w:r>
          </w:p>
        </w:tc>
        <w:tc>
          <w:tcPr>
            <w:tcW w:w="1041" w:type="dxa"/>
          </w:tcPr>
          <w:p w:rsidR="00E91716" w:rsidRPr="00723167" w:rsidRDefault="00F87BFF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60-70</w:t>
            </w:r>
          </w:p>
        </w:tc>
        <w:tc>
          <w:tcPr>
            <w:tcW w:w="900" w:type="dxa"/>
          </w:tcPr>
          <w:p w:rsidR="00E91716" w:rsidRPr="00723167" w:rsidRDefault="00F87BFF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15%</w:t>
            </w:r>
          </w:p>
        </w:tc>
        <w:tc>
          <w:tcPr>
            <w:tcW w:w="2455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 xml:space="preserve">Construction work complete but requires equipment’s </w:t>
            </w:r>
          </w:p>
        </w:tc>
        <w:tc>
          <w:tcPr>
            <w:tcW w:w="1634" w:type="dxa"/>
          </w:tcPr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91716" w:rsidRPr="00723167" w:rsidRDefault="00E91716" w:rsidP="008371C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23167">
              <w:rPr>
                <w:rFonts w:ascii="Times New Roman" w:hAnsi="Times New Roman" w:cs="Times New Roman"/>
                <w:sz w:val="16"/>
                <w:szCs w:val="24"/>
              </w:rPr>
              <w:t>Equipments lacking</w:t>
            </w:r>
          </w:p>
        </w:tc>
      </w:tr>
    </w:tbl>
    <w:p w:rsidR="002D0945" w:rsidRPr="00723167" w:rsidRDefault="002D0945" w:rsidP="002D0945">
      <w:pPr>
        <w:rPr>
          <w:rFonts w:ascii="Times New Roman" w:hAnsi="Times New Roman" w:cs="Times New Roman"/>
          <w:sz w:val="24"/>
          <w:szCs w:val="24"/>
        </w:rPr>
      </w:pPr>
    </w:p>
    <w:sectPr w:rsidR="002D0945" w:rsidRPr="00723167" w:rsidSect="002736FC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BC1" w:rsidRDefault="00307BC1">
      <w:pPr>
        <w:spacing w:after="0" w:line="240" w:lineRule="auto"/>
      </w:pPr>
      <w:r>
        <w:separator/>
      </w:r>
    </w:p>
  </w:endnote>
  <w:endnote w:type="continuationSeparator" w:id="0">
    <w:p w:rsidR="00307BC1" w:rsidRDefault="0030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BC1" w:rsidRDefault="00307BC1">
      <w:pPr>
        <w:spacing w:after="0" w:line="240" w:lineRule="auto"/>
      </w:pPr>
      <w:r>
        <w:separator/>
      </w:r>
    </w:p>
  </w:footnote>
  <w:footnote w:type="continuationSeparator" w:id="0">
    <w:p w:rsidR="00307BC1" w:rsidRDefault="0030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16" w:rsidRPr="00BE71D4" w:rsidRDefault="00627DB1" w:rsidP="00510616">
    <w:pPr>
      <w:jc w:val="center"/>
      <w:rPr>
        <w:rFonts w:ascii="Times New Roman" w:hAnsi="Times New Roman" w:cs="Times New Roman"/>
        <w:b/>
        <w:sz w:val="24"/>
        <w:u w:val="single"/>
      </w:rPr>
    </w:pPr>
    <w:r w:rsidRPr="00BE71D4">
      <w:rPr>
        <w:rFonts w:ascii="Times New Roman" w:hAnsi="Times New Roman" w:cs="Times New Roman"/>
        <w:b/>
        <w:sz w:val="24"/>
        <w:u w:val="single"/>
      </w:rPr>
      <w:t>REPORTING TEMPLATE FOR INCOMPLETE AND COMPLETED BUT NOT IN USE PROJECTS</w:t>
    </w:r>
  </w:p>
  <w:p w:rsidR="00510616" w:rsidRDefault="00307B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59B"/>
    <w:multiLevelType w:val="hybridMultilevel"/>
    <w:tmpl w:val="C9F449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F44D7"/>
    <w:multiLevelType w:val="hybridMultilevel"/>
    <w:tmpl w:val="61C4FD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45"/>
    <w:rsid w:val="00053779"/>
    <w:rsid w:val="00053DD5"/>
    <w:rsid w:val="00087DF1"/>
    <w:rsid w:val="000D661F"/>
    <w:rsid w:val="000E77E8"/>
    <w:rsid w:val="00105893"/>
    <w:rsid w:val="001078AC"/>
    <w:rsid w:val="001242E6"/>
    <w:rsid w:val="001560B2"/>
    <w:rsid w:val="001776A5"/>
    <w:rsid w:val="00180473"/>
    <w:rsid w:val="0018540E"/>
    <w:rsid w:val="001E1F6D"/>
    <w:rsid w:val="001F5DC1"/>
    <w:rsid w:val="00203FB2"/>
    <w:rsid w:val="002063E4"/>
    <w:rsid w:val="002D0945"/>
    <w:rsid w:val="00307BC1"/>
    <w:rsid w:val="00312778"/>
    <w:rsid w:val="00375734"/>
    <w:rsid w:val="003A2603"/>
    <w:rsid w:val="003B5783"/>
    <w:rsid w:val="00413878"/>
    <w:rsid w:val="004828BA"/>
    <w:rsid w:val="004925E6"/>
    <w:rsid w:val="004A6846"/>
    <w:rsid w:val="00504D67"/>
    <w:rsid w:val="005360D1"/>
    <w:rsid w:val="005A66A8"/>
    <w:rsid w:val="005B399C"/>
    <w:rsid w:val="0061102F"/>
    <w:rsid w:val="00627DB1"/>
    <w:rsid w:val="006667CC"/>
    <w:rsid w:val="006A4C64"/>
    <w:rsid w:val="00723167"/>
    <w:rsid w:val="0075343E"/>
    <w:rsid w:val="007557CA"/>
    <w:rsid w:val="007633F3"/>
    <w:rsid w:val="00785D3A"/>
    <w:rsid w:val="007E5ACB"/>
    <w:rsid w:val="00803CC5"/>
    <w:rsid w:val="008065AF"/>
    <w:rsid w:val="008371CB"/>
    <w:rsid w:val="008477AA"/>
    <w:rsid w:val="008B5607"/>
    <w:rsid w:val="008C6AE5"/>
    <w:rsid w:val="009A5A33"/>
    <w:rsid w:val="009B1272"/>
    <w:rsid w:val="00A4224E"/>
    <w:rsid w:val="00AA1E45"/>
    <w:rsid w:val="00C52BB3"/>
    <w:rsid w:val="00C844CA"/>
    <w:rsid w:val="00C863D9"/>
    <w:rsid w:val="00CE17F6"/>
    <w:rsid w:val="00D642DB"/>
    <w:rsid w:val="00DD46B7"/>
    <w:rsid w:val="00E1328B"/>
    <w:rsid w:val="00E416CA"/>
    <w:rsid w:val="00E5189B"/>
    <w:rsid w:val="00E91716"/>
    <w:rsid w:val="00EA221B"/>
    <w:rsid w:val="00F87BFF"/>
    <w:rsid w:val="00FA6F6C"/>
    <w:rsid w:val="00FB066E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0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945"/>
  </w:style>
  <w:style w:type="paragraph" w:styleId="ListParagraph">
    <w:name w:val="List Paragraph"/>
    <w:basedOn w:val="Normal"/>
    <w:uiPriority w:val="34"/>
    <w:qFormat/>
    <w:rsid w:val="002D09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0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94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user</cp:lastModifiedBy>
  <cp:revision>3</cp:revision>
  <cp:lastPrinted>2018-01-12T08:00:00Z</cp:lastPrinted>
  <dcterms:created xsi:type="dcterms:W3CDTF">2018-01-12T07:59:00Z</dcterms:created>
  <dcterms:modified xsi:type="dcterms:W3CDTF">2018-01-12T08:05:00Z</dcterms:modified>
</cp:coreProperties>
</file>