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80" w:type="dxa"/>
        <w:tblInd w:w="-702" w:type="dxa"/>
        <w:tblLook w:val="04A0" w:firstRow="1" w:lastRow="0" w:firstColumn="1" w:lastColumn="0" w:noHBand="0" w:noVBand="1"/>
      </w:tblPr>
      <w:tblGrid>
        <w:gridCol w:w="864"/>
        <w:gridCol w:w="1654"/>
        <w:gridCol w:w="1364"/>
        <w:gridCol w:w="4512"/>
        <w:gridCol w:w="1499"/>
        <w:gridCol w:w="1387"/>
      </w:tblGrid>
      <w:tr w:rsidR="00E4378A" w:rsidRPr="00DC4E09" w14:paraId="059F1287" w14:textId="77777777" w:rsidTr="00044EF1">
        <w:tc>
          <w:tcPr>
            <w:tcW w:w="11280" w:type="dxa"/>
            <w:gridSpan w:val="6"/>
          </w:tcPr>
          <w:p w14:paraId="76250789" w14:textId="77777777" w:rsidR="00E4378A" w:rsidRPr="004F549E" w:rsidRDefault="00E4378A" w:rsidP="00044EF1">
            <w:pPr>
              <w:rPr>
                <w:b/>
                <w:bCs/>
                <w:sz w:val="24"/>
                <w:szCs w:val="24"/>
              </w:rPr>
            </w:pPr>
            <w:r w:rsidRPr="004F549E">
              <w:rPr>
                <w:b/>
                <w:bCs/>
                <w:sz w:val="24"/>
                <w:szCs w:val="24"/>
              </w:rPr>
              <w:t>ENVIRONMENT</w:t>
            </w:r>
          </w:p>
        </w:tc>
      </w:tr>
      <w:tr w:rsidR="00E4378A" w:rsidRPr="00DC4E09" w14:paraId="7D0E4572" w14:textId="77777777" w:rsidTr="00044EF1">
        <w:tc>
          <w:tcPr>
            <w:tcW w:w="867" w:type="dxa"/>
          </w:tcPr>
          <w:p w14:paraId="42966CFB" w14:textId="77777777" w:rsidR="00E4378A" w:rsidRPr="00DC4E09" w:rsidRDefault="00E4378A" w:rsidP="00044EF1">
            <w:pPr>
              <w:rPr>
                <w:sz w:val="18"/>
                <w:szCs w:val="18"/>
              </w:rPr>
            </w:pPr>
            <w:r w:rsidRPr="00DC4E09">
              <w:rPr>
                <w:sz w:val="18"/>
                <w:szCs w:val="18"/>
              </w:rPr>
              <w:t>S/NO</w:t>
            </w:r>
          </w:p>
        </w:tc>
        <w:tc>
          <w:tcPr>
            <w:tcW w:w="1659" w:type="dxa"/>
          </w:tcPr>
          <w:p w14:paraId="1FDFABE8" w14:textId="77777777" w:rsidR="00E4378A" w:rsidRPr="00DC4E09" w:rsidRDefault="00E4378A" w:rsidP="00044EF1">
            <w:pPr>
              <w:rPr>
                <w:sz w:val="18"/>
                <w:szCs w:val="18"/>
              </w:rPr>
            </w:pPr>
            <w:r w:rsidRPr="00DC4E09">
              <w:rPr>
                <w:sz w:val="18"/>
                <w:szCs w:val="18"/>
              </w:rPr>
              <w:t>PROJECT NAME</w:t>
            </w:r>
          </w:p>
        </w:tc>
        <w:tc>
          <w:tcPr>
            <w:tcW w:w="1365" w:type="dxa"/>
          </w:tcPr>
          <w:p w14:paraId="62D2AB23" w14:textId="77777777" w:rsidR="00E4378A" w:rsidRPr="00DC4E09" w:rsidRDefault="00E4378A" w:rsidP="00044EF1">
            <w:pPr>
              <w:rPr>
                <w:sz w:val="18"/>
                <w:szCs w:val="18"/>
              </w:rPr>
            </w:pPr>
            <w:r w:rsidRPr="00DC4E09">
              <w:rPr>
                <w:sz w:val="18"/>
                <w:szCs w:val="18"/>
              </w:rPr>
              <w:t>PROJECT NUMBER</w:t>
            </w:r>
          </w:p>
        </w:tc>
        <w:tc>
          <w:tcPr>
            <w:tcW w:w="4545" w:type="dxa"/>
          </w:tcPr>
          <w:p w14:paraId="46FC3EF9" w14:textId="77777777" w:rsidR="00E4378A" w:rsidRPr="00DC4E09" w:rsidRDefault="00E4378A" w:rsidP="00044EF1">
            <w:pPr>
              <w:rPr>
                <w:sz w:val="18"/>
                <w:szCs w:val="18"/>
              </w:rPr>
            </w:pPr>
            <w:r w:rsidRPr="00DC4E09">
              <w:rPr>
                <w:sz w:val="18"/>
                <w:szCs w:val="18"/>
              </w:rPr>
              <w:t>PROJECT ACTIVITY</w:t>
            </w:r>
          </w:p>
        </w:tc>
        <w:tc>
          <w:tcPr>
            <w:tcW w:w="1451" w:type="dxa"/>
          </w:tcPr>
          <w:p w14:paraId="5608A774" w14:textId="77777777" w:rsidR="00E4378A" w:rsidRPr="00DC4E09" w:rsidRDefault="00E4378A" w:rsidP="00044EF1">
            <w:pPr>
              <w:rPr>
                <w:sz w:val="18"/>
                <w:szCs w:val="18"/>
              </w:rPr>
            </w:pPr>
            <w:r w:rsidRPr="00DC4E09">
              <w:rPr>
                <w:sz w:val="18"/>
                <w:szCs w:val="18"/>
              </w:rPr>
              <w:t>AMOUNT</w:t>
            </w:r>
          </w:p>
        </w:tc>
        <w:tc>
          <w:tcPr>
            <w:tcW w:w="1393" w:type="dxa"/>
          </w:tcPr>
          <w:p w14:paraId="250CF48B" w14:textId="77777777" w:rsidR="00E4378A" w:rsidRPr="00DC4E09" w:rsidRDefault="00E4378A" w:rsidP="00044EF1">
            <w:pPr>
              <w:rPr>
                <w:sz w:val="18"/>
                <w:szCs w:val="18"/>
              </w:rPr>
            </w:pPr>
            <w:r w:rsidRPr="00DC4E09">
              <w:rPr>
                <w:sz w:val="18"/>
                <w:szCs w:val="18"/>
              </w:rPr>
              <w:t>STATUS</w:t>
            </w:r>
          </w:p>
        </w:tc>
      </w:tr>
      <w:tr w:rsidR="00E4378A" w:rsidRPr="00DC4E09" w14:paraId="2429B22A" w14:textId="77777777" w:rsidTr="00044EF1">
        <w:tc>
          <w:tcPr>
            <w:tcW w:w="867" w:type="dxa"/>
          </w:tcPr>
          <w:p w14:paraId="278B1529" w14:textId="77777777" w:rsidR="00E4378A" w:rsidRPr="00DC4E09" w:rsidRDefault="00E4378A" w:rsidP="00044EF1">
            <w:pPr>
              <w:rPr>
                <w:sz w:val="18"/>
                <w:szCs w:val="18"/>
              </w:rPr>
            </w:pPr>
            <w:r w:rsidRPr="00DC4E09">
              <w:rPr>
                <w:sz w:val="18"/>
                <w:szCs w:val="18"/>
              </w:rPr>
              <w:t>1</w:t>
            </w:r>
          </w:p>
        </w:tc>
        <w:tc>
          <w:tcPr>
            <w:tcW w:w="1659" w:type="dxa"/>
          </w:tcPr>
          <w:p w14:paraId="1DB78B5B" w14:textId="77777777" w:rsidR="00E4378A" w:rsidRPr="00DC4E09" w:rsidRDefault="00E4378A" w:rsidP="00044EF1">
            <w:r w:rsidRPr="00DC4E09">
              <w:t>Morgan chief’s camp</w:t>
            </w:r>
          </w:p>
        </w:tc>
        <w:tc>
          <w:tcPr>
            <w:tcW w:w="1365" w:type="dxa"/>
          </w:tcPr>
          <w:p w14:paraId="2569E426" w14:textId="77777777" w:rsidR="00E4378A" w:rsidRPr="00DC4E09" w:rsidRDefault="00E4378A" w:rsidP="00044EF1">
            <w:r w:rsidRPr="00DC4E09">
              <w:t>4-020-100-2640510-110-2018/2019-001</w:t>
            </w:r>
          </w:p>
        </w:tc>
        <w:tc>
          <w:tcPr>
            <w:tcW w:w="4545" w:type="dxa"/>
          </w:tcPr>
          <w:p w14:paraId="6A624138" w14:textId="77777777" w:rsidR="00E4378A" w:rsidRDefault="00E4378A" w:rsidP="00044EF1">
            <w:r w:rsidRPr="00DC4E09">
              <w:t xml:space="preserve">Purchase of </w:t>
            </w:r>
            <w:r>
              <w:t>2</w:t>
            </w:r>
            <w:r w:rsidRPr="00DC4E09">
              <w:t>000 tree seedlings – KES80,000; Labour – KES20,000</w:t>
            </w:r>
          </w:p>
          <w:p w14:paraId="566D031E" w14:textId="77777777" w:rsidR="00E4378A" w:rsidRDefault="00E4378A" w:rsidP="00044EF1">
            <w:r>
              <w:t>Transport- Kshs 5,000</w:t>
            </w:r>
          </w:p>
          <w:p w14:paraId="2F1D86D1" w14:textId="77777777" w:rsidR="00E4378A" w:rsidRDefault="00E4378A" w:rsidP="00044EF1">
            <w:r>
              <w:t xml:space="preserve">Purchase of 2 tanks (10,000 </w:t>
            </w:r>
            <w:proofErr w:type="spellStart"/>
            <w:r>
              <w:t>Ltrs</w:t>
            </w:r>
            <w:proofErr w:type="spellEnd"/>
            <w:r>
              <w:t>)- Kshs 200,000</w:t>
            </w:r>
          </w:p>
          <w:p w14:paraId="1AC9CF81" w14:textId="77777777" w:rsidR="00E4378A" w:rsidRDefault="00E4378A" w:rsidP="00044EF1">
            <w:r>
              <w:t>Gutters for AP Camp-Kshs 50,000</w:t>
            </w:r>
          </w:p>
          <w:p w14:paraId="4B2A3798" w14:textId="77777777" w:rsidR="00E4378A" w:rsidRPr="00DC4E09" w:rsidRDefault="00E4378A" w:rsidP="00044EF1">
            <w:r>
              <w:t>Construction of water tank stand- Kshs 81,163</w:t>
            </w:r>
          </w:p>
        </w:tc>
        <w:tc>
          <w:tcPr>
            <w:tcW w:w="1451" w:type="dxa"/>
          </w:tcPr>
          <w:p w14:paraId="2DA390BF" w14:textId="77777777" w:rsidR="00E4378A" w:rsidRPr="00DC4E09" w:rsidRDefault="00E4378A" w:rsidP="00044EF1">
            <w:r w:rsidRPr="00DC4E09">
              <w:t>436,163.</w:t>
            </w:r>
            <w:r>
              <w:t>00</w:t>
            </w:r>
          </w:p>
        </w:tc>
        <w:tc>
          <w:tcPr>
            <w:tcW w:w="1393" w:type="dxa"/>
          </w:tcPr>
          <w:p w14:paraId="76F4B0A5" w14:textId="77777777" w:rsidR="00E4378A" w:rsidRPr="00DC4E09" w:rsidRDefault="00E4378A" w:rsidP="00044EF1">
            <w:r w:rsidRPr="00DC4E09">
              <w:t>New</w:t>
            </w:r>
          </w:p>
        </w:tc>
      </w:tr>
      <w:tr w:rsidR="00E4378A" w:rsidRPr="00DC4E09" w14:paraId="15416476" w14:textId="77777777" w:rsidTr="00044EF1">
        <w:tc>
          <w:tcPr>
            <w:tcW w:w="867" w:type="dxa"/>
          </w:tcPr>
          <w:p w14:paraId="6EA4B16C" w14:textId="77777777" w:rsidR="00E4378A" w:rsidRPr="00DC4E09" w:rsidRDefault="00E4378A" w:rsidP="00044EF1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3F3776F8" w14:textId="77777777" w:rsidR="00E4378A" w:rsidRPr="00DC4E09" w:rsidRDefault="00E4378A" w:rsidP="00044EF1">
            <w:proofErr w:type="spellStart"/>
            <w:r w:rsidRPr="00DC4E09">
              <w:t>Ciagiini</w:t>
            </w:r>
            <w:proofErr w:type="spellEnd"/>
            <w:r w:rsidRPr="00DC4E09">
              <w:t xml:space="preserve"> AP Camp</w:t>
            </w:r>
          </w:p>
        </w:tc>
        <w:tc>
          <w:tcPr>
            <w:tcW w:w="1365" w:type="dxa"/>
          </w:tcPr>
          <w:p w14:paraId="4DDBCFF3" w14:textId="77777777" w:rsidR="00E4378A" w:rsidRPr="00DC4E09" w:rsidRDefault="00E4378A" w:rsidP="00044EF1">
            <w:r w:rsidRPr="00DC4E09">
              <w:t>4-020-100-2640510-110-2018/2019-002</w:t>
            </w:r>
          </w:p>
        </w:tc>
        <w:tc>
          <w:tcPr>
            <w:tcW w:w="4545" w:type="dxa"/>
          </w:tcPr>
          <w:p w14:paraId="04C57E8A" w14:textId="77777777" w:rsidR="00E4378A" w:rsidRDefault="00E4378A" w:rsidP="00044EF1">
            <w:r w:rsidRPr="00DC4E09">
              <w:t xml:space="preserve">Purchase of </w:t>
            </w:r>
            <w:r>
              <w:t>2</w:t>
            </w:r>
            <w:r w:rsidRPr="00DC4E09">
              <w:t>000 tree seedlings – KES80,000; Labour – KES20,000</w:t>
            </w:r>
          </w:p>
          <w:p w14:paraId="27941EC5" w14:textId="77777777" w:rsidR="00E4378A" w:rsidRDefault="00E4378A" w:rsidP="00044EF1">
            <w:r>
              <w:t>Transport- Kshs 5,000</w:t>
            </w:r>
          </w:p>
          <w:p w14:paraId="786D2C9A" w14:textId="77777777" w:rsidR="00E4378A" w:rsidRDefault="00E4378A" w:rsidP="00044EF1">
            <w:r>
              <w:t xml:space="preserve">Purchase of 2 tanks (10,000 </w:t>
            </w:r>
            <w:proofErr w:type="spellStart"/>
            <w:r>
              <w:t>Ltrs</w:t>
            </w:r>
            <w:proofErr w:type="spellEnd"/>
            <w:r>
              <w:t>)- Kshs 200,000</w:t>
            </w:r>
          </w:p>
          <w:p w14:paraId="0F550343" w14:textId="77777777" w:rsidR="00E4378A" w:rsidRDefault="00E4378A" w:rsidP="00044EF1">
            <w:r>
              <w:t>Gutters for AP Camp-Kshs 50,000</w:t>
            </w:r>
          </w:p>
          <w:p w14:paraId="4B6AE9CC" w14:textId="77777777" w:rsidR="00E4378A" w:rsidRPr="00DC4E09" w:rsidRDefault="00E4378A" w:rsidP="00044EF1">
            <w:r>
              <w:t>Construction of water tank stand- Kshs 81,163</w:t>
            </w:r>
          </w:p>
        </w:tc>
        <w:tc>
          <w:tcPr>
            <w:tcW w:w="1451" w:type="dxa"/>
          </w:tcPr>
          <w:p w14:paraId="5F980363" w14:textId="77777777" w:rsidR="00E4378A" w:rsidRPr="00DC4E09" w:rsidRDefault="00E4378A" w:rsidP="00044EF1">
            <w:r w:rsidRPr="00DC4E09">
              <w:t>436,163.</w:t>
            </w:r>
            <w:r>
              <w:t>00</w:t>
            </w:r>
          </w:p>
        </w:tc>
        <w:tc>
          <w:tcPr>
            <w:tcW w:w="1393" w:type="dxa"/>
          </w:tcPr>
          <w:p w14:paraId="65C6C35B" w14:textId="77777777" w:rsidR="00E4378A" w:rsidRPr="00DC4E09" w:rsidRDefault="00E4378A" w:rsidP="00044EF1">
            <w:r w:rsidRPr="00DC4E09">
              <w:t>New</w:t>
            </w:r>
          </w:p>
        </w:tc>
      </w:tr>
      <w:tr w:rsidR="00E4378A" w:rsidRPr="00DC4E09" w14:paraId="4D6D8343" w14:textId="77777777" w:rsidTr="00044EF1">
        <w:tc>
          <w:tcPr>
            <w:tcW w:w="867" w:type="dxa"/>
          </w:tcPr>
          <w:p w14:paraId="08B7B3A6" w14:textId="77777777" w:rsidR="00E4378A" w:rsidRPr="00DC4E09" w:rsidRDefault="00E4378A" w:rsidP="00044EF1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0A73A44D" w14:textId="77777777" w:rsidR="00E4378A" w:rsidRPr="00DC4E09" w:rsidRDefault="00E4378A" w:rsidP="00044EF1">
            <w:proofErr w:type="spellStart"/>
            <w:r w:rsidRPr="00DC4E09">
              <w:t>Kianyaga</w:t>
            </w:r>
            <w:proofErr w:type="spellEnd"/>
            <w:r w:rsidRPr="00DC4E09">
              <w:t xml:space="preserve"> Chief’s camp</w:t>
            </w:r>
          </w:p>
        </w:tc>
        <w:tc>
          <w:tcPr>
            <w:tcW w:w="1365" w:type="dxa"/>
          </w:tcPr>
          <w:p w14:paraId="1172CBE8" w14:textId="77777777" w:rsidR="00E4378A" w:rsidRPr="00DC4E09" w:rsidRDefault="00E4378A" w:rsidP="00044EF1">
            <w:r w:rsidRPr="00DC4E09">
              <w:t>4-020-100-2640510-110-2018/2019-003</w:t>
            </w:r>
          </w:p>
        </w:tc>
        <w:tc>
          <w:tcPr>
            <w:tcW w:w="4545" w:type="dxa"/>
          </w:tcPr>
          <w:p w14:paraId="7C054404" w14:textId="77777777" w:rsidR="00E4378A" w:rsidRDefault="00E4378A" w:rsidP="00044EF1">
            <w:r w:rsidRPr="00DC4E09">
              <w:t xml:space="preserve">Purchase of </w:t>
            </w:r>
            <w:r>
              <w:t>2</w:t>
            </w:r>
            <w:r w:rsidRPr="00DC4E09">
              <w:t>000 tree seedlings – KES80,000; Labour – KES20,000</w:t>
            </w:r>
          </w:p>
          <w:p w14:paraId="710F4B41" w14:textId="77777777" w:rsidR="00E4378A" w:rsidRDefault="00E4378A" w:rsidP="00044EF1">
            <w:r>
              <w:t>Transport- Kshs 5,000</w:t>
            </w:r>
          </w:p>
          <w:p w14:paraId="72C6FBEA" w14:textId="77777777" w:rsidR="00E4378A" w:rsidRDefault="00E4378A" w:rsidP="00044EF1">
            <w:r>
              <w:t xml:space="preserve">Purchase of 2 tanks (10,000 </w:t>
            </w:r>
            <w:proofErr w:type="spellStart"/>
            <w:r>
              <w:t>Ltrs</w:t>
            </w:r>
            <w:proofErr w:type="spellEnd"/>
            <w:r>
              <w:t>)- Kshs 200,000</w:t>
            </w:r>
          </w:p>
          <w:p w14:paraId="56BB3139" w14:textId="77777777" w:rsidR="00E4378A" w:rsidRDefault="00E4378A" w:rsidP="00044EF1">
            <w:r>
              <w:t>Gutters for AP Camp-Kshs 50,000</w:t>
            </w:r>
          </w:p>
          <w:p w14:paraId="665C433A" w14:textId="77777777" w:rsidR="00E4378A" w:rsidRPr="00DC4E09" w:rsidRDefault="00E4378A" w:rsidP="00044EF1">
            <w:r>
              <w:t>Construction of water tank stand- Kshs 81,163</w:t>
            </w:r>
          </w:p>
        </w:tc>
        <w:tc>
          <w:tcPr>
            <w:tcW w:w="1451" w:type="dxa"/>
          </w:tcPr>
          <w:p w14:paraId="7C8BFB02" w14:textId="77777777" w:rsidR="00E4378A" w:rsidRPr="00DC4E09" w:rsidRDefault="00E4378A" w:rsidP="00044EF1">
            <w:r w:rsidRPr="00DC4E09">
              <w:t>436,163.</w:t>
            </w:r>
            <w:r>
              <w:t>00</w:t>
            </w:r>
          </w:p>
        </w:tc>
        <w:tc>
          <w:tcPr>
            <w:tcW w:w="1393" w:type="dxa"/>
          </w:tcPr>
          <w:p w14:paraId="21296DFF" w14:textId="77777777" w:rsidR="00E4378A" w:rsidRPr="00DC4E09" w:rsidRDefault="00E4378A" w:rsidP="00044EF1">
            <w:r w:rsidRPr="00DC4E09">
              <w:t>New</w:t>
            </w:r>
          </w:p>
        </w:tc>
      </w:tr>
      <w:tr w:rsidR="00E4378A" w:rsidRPr="00DC4E09" w14:paraId="031A25FA" w14:textId="77777777" w:rsidTr="00044EF1">
        <w:tc>
          <w:tcPr>
            <w:tcW w:w="867" w:type="dxa"/>
          </w:tcPr>
          <w:p w14:paraId="7D5180F2" w14:textId="77777777" w:rsidR="00E4378A" w:rsidRPr="00DC4E09" w:rsidRDefault="00E4378A" w:rsidP="00044EF1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3ACCBB6D" w14:textId="77777777" w:rsidR="00E4378A" w:rsidRPr="00DC4E09" w:rsidRDefault="00E4378A" w:rsidP="00044EF1">
            <w:proofErr w:type="spellStart"/>
            <w:r w:rsidRPr="00DC4E09">
              <w:t>Ndindiruku</w:t>
            </w:r>
            <w:proofErr w:type="spellEnd"/>
            <w:r w:rsidRPr="00DC4E09">
              <w:t xml:space="preserve"> AP Camp</w:t>
            </w:r>
          </w:p>
        </w:tc>
        <w:tc>
          <w:tcPr>
            <w:tcW w:w="1365" w:type="dxa"/>
          </w:tcPr>
          <w:p w14:paraId="5B3F13A5" w14:textId="77777777" w:rsidR="00E4378A" w:rsidRPr="00DC4E09" w:rsidRDefault="00E4378A" w:rsidP="00044EF1">
            <w:r w:rsidRPr="00DC4E09">
              <w:t>4-020-100-2640510-110-2018/2019-004</w:t>
            </w:r>
          </w:p>
        </w:tc>
        <w:tc>
          <w:tcPr>
            <w:tcW w:w="4545" w:type="dxa"/>
          </w:tcPr>
          <w:p w14:paraId="1DE192FC" w14:textId="77777777" w:rsidR="00E4378A" w:rsidRDefault="00E4378A" w:rsidP="00044EF1">
            <w:r w:rsidRPr="00DC4E09">
              <w:t xml:space="preserve">Purchase of </w:t>
            </w:r>
            <w:r>
              <w:t>2</w:t>
            </w:r>
            <w:r w:rsidRPr="00DC4E09">
              <w:t>000 tree seedlings – KES80,000; Labour – KES20,000</w:t>
            </w:r>
          </w:p>
          <w:p w14:paraId="71D0928E" w14:textId="77777777" w:rsidR="00E4378A" w:rsidRDefault="00E4378A" w:rsidP="00044EF1">
            <w:r>
              <w:t>Transport- Kshs 5,000</w:t>
            </w:r>
          </w:p>
          <w:p w14:paraId="69933696" w14:textId="77777777" w:rsidR="00E4378A" w:rsidRDefault="00E4378A" w:rsidP="00044EF1">
            <w:r>
              <w:t xml:space="preserve">Purchase of 2 tanks (10,000 </w:t>
            </w:r>
            <w:proofErr w:type="spellStart"/>
            <w:r>
              <w:t>Ltrs</w:t>
            </w:r>
            <w:proofErr w:type="spellEnd"/>
            <w:r>
              <w:t>)- Kshs 200,000</w:t>
            </w:r>
          </w:p>
          <w:p w14:paraId="4FA21300" w14:textId="77777777" w:rsidR="00E4378A" w:rsidRDefault="00E4378A" w:rsidP="00044EF1">
            <w:r>
              <w:t>Gutters for AP Camp-Kshs 50,000</w:t>
            </w:r>
          </w:p>
          <w:p w14:paraId="17BFC02B" w14:textId="77777777" w:rsidR="00E4378A" w:rsidRPr="00DC4E09" w:rsidRDefault="00E4378A" w:rsidP="00044EF1">
            <w:r>
              <w:t>Construction of water tank stand- Kshs 81,163</w:t>
            </w:r>
          </w:p>
        </w:tc>
        <w:tc>
          <w:tcPr>
            <w:tcW w:w="1451" w:type="dxa"/>
          </w:tcPr>
          <w:p w14:paraId="323BEAF1" w14:textId="77777777" w:rsidR="00E4378A" w:rsidRPr="00DC4E09" w:rsidRDefault="00E4378A" w:rsidP="00044EF1">
            <w:r w:rsidRPr="00DC4E09">
              <w:t>436,163.</w:t>
            </w:r>
            <w:r>
              <w:t>00</w:t>
            </w:r>
          </w:p>
        </w:tc>
        <w:tc>
          <w:tcPr>
            <w:tcW w:w="1393" w:type="dxa"/>
          </w:tcPr>
          <w:p w14:paraId="3FB0F7AB" w14:textId="77777777" w:rsidR="00E4378A" w:rsidRPr="00DC4E09" w:rsidRDefault="00E4378A" w:rsidP="00044EF1">
            <w:r w:rsidRPr="00DC4E09">
              <w:t>New</w:t>
            </w:r>
          </w:p>
        </w:tc>
      </w:tr>
      <w:tr w:rsidR="00E4378A" w:rsidRPr="00DC4E09" w14:paraId="386700B3" w14:textId="77777777" w:rsidTr="00044EF1">
        <w:tc>
          <w:tcPr>
            <w:tcW w:w="867" w:type="dxa"/>
          </w:tcPr>
          <w:p w14:paraId="1D2FACE8" w14:textId="77777777" w:rsidR="00E4378A" w:rsidRPr="00DC4E09" w:rsidRDefault="00E4378A" w:rsidP="00044EF1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490905E4" w14:textId="77777777" w:rsidR="00E4378A" w:rsidRPr="00DC4E09" w:rsidRDefault="00E4378A" w:rsidP="00044EF1">
            <w:r w:rsidRPr="00DC4E09">
              <w:t>Mathigaini Assistant chief’s camp</w:t>
            </w:r>
          </w:p>
        </w:tc>
        <w:tc>
          <w:tcPr>
            <w:tcW w:w="1365" w:type="dxa"/>
          </w:tcPr>
          <w:p w14:paraId="7A33E2DA" w14:textId="77777777" w:rsidR="00E4378A" w:rsidRPr="00DC4E09" w:rsidRDefault="00E4378A" w:rsidP="00044EF1">
            <w:r w:rsidRPr="00DC4E09">
              <w:t>4-020-100-2640510-110-2018/2019-005</w:t>
            </w:r>
          </w:p>
        </w:tc>
        <w:tc>
          <w:tcPr>
            <w:tcW w:w="4545" w:type="dxa"/>
          </w:tcPr>
          <w:p w14:paraId="3392BC08" w14:textId="77777777" w:rsidR="00E4378A" w:rsidRDefault="00E4378A" w:rsidP="00044EF1">
            <w:r w:rsidRPr="00DC4E09">
              <w:t xml:space="preserve">Purchase of </w:t>
            </w:r>
            <w:r>
              <w:t>2</w:t>
            </w:r>
            <w:r w:rsidRPr="00DC4E09">
              <w:t>000 tree seedlings – KES80,000; Labour – KES20,000</w:t>
            </w:r>
          </w:p>
          <w:p w14:paraId="1F445C0B" w14:textId="77777777" w:rsidR="00E4378A" w:rsidRDefault="00E4378A" w:rsidP="00044EF1">
            <w:r>
              <w:t>Transport- Kshs 5,000</w:t>
            </w:r>
          </w:p>
          <w:p w14:paraId="1C8BE35F" w14:textId="77777777" w:rsidR="00E4378A" w:rsidRDefault="00E4378A" w:rsidP="00044EF1">
            <w:r>
              <w:t xml:space="preserve">Purchase of 2 tanks (10,000 </w:t>
            </w:r>
            <w:proofErr w:type="spellStart"/>
            <w:r>
              <w:t>Ltrs</w:t>
            </w:r>
            <w:proofErr w:type="spellEnd"/>
            <w:r>
              <w:t>)- Kshs 200,000</w:t>
            </w:r>
          </w:p>
          <w:p w14:paraId="3D9E7107" w14:textId="77777777" w:rsidR="00E4378A" w:rsidRDefault="00E4378A" w:rsidP="00044EF1">
            <w:r>
              <w:t>Gutters for AP Camp-Kshs 50,000</w:t>
            </w:r>
          </w:p>
          <w:p w14:paraId="0262F842" w14:textId="77777777" w:rsidR="00E4378A" w:rsidRPr="00DC4E09" w:rsidRDefault="00E4378A" w:rsidP="00044EF1">
            <w:r>
              <w:t>Construction of water tank stand- Kshs 81,165</w:t>
            </w:r>
          </w:p>
        </w:tc>
        <w:tc>
          <w:tcPr>
            <w:tcW w:w="1451" w:type="dxa"/>
          </w:tcPr>
          <w:p w14:paraId="29DA9FDE" w14:textId="77777777" w:rsidR="00E4378A" w:rsidRPr="00DC4E09" w:rsidRDefault="00E4378A" w:rsidP="00044EF1">
            <w:r w:rsidRPr="00DC4E09">
              <w:t>436,16</w:t>
            </w:r>
            <w:r>
              <w:t>5</w:t>
            </w:r>
            <w:r w:rsidRPr="00DC4E09">
              <w:t>.</w:t>
            </w:r>
            <w:r>
              <w:t>0</w:t>
            </w:r>
            <w:r w:rsidRPr="00DC4E09">
              <w:t>0</w:t>
            </w:r>
          </w:p>
        </w:tc>
        <w:tc>
          <w:tcPr>
            <w:tcW w:w="1393" w:type="dxa"/>
          </w:tcPr>
          <w:p w14:paraId="4333E1B7" w14:textId="77777777" w:rsidR="00E4378A" w:rsidRPr="00DC4E09" w:rsidRDefault="00E4378A" w:rsidP="00044EF1">
            <w:r w:rsidRPr="00DC4E09">
              <w:t>New</w:t>
            </w:r>
          </w:p>
        </w:tc>
      </w:tr>
      <w:tr w:rsidR="00E4378A" w:rsidRPr="00DC4E09" w14:paraId="00B609F7" w14:textId="77777777" w:rsidTr="00044EF1">
        <w:trPr>
          <w:trHeight w:val="881"/>
        </w:trPr>
        <w:tc>
          <w:tcPr>
            <w:tcW w:w="2526" w:type="dxa"/>
            <w:gridSpan w:val="2"/>
          </w:tcPr>
          <w:p w14:paraId="629296FC" w14:textId="77777777" w:rsidR="00E4378A" w:rsidRPr="005B3534" w:rsidRDefault="00E4378A" w:rsidP="00044EF1">
            <w:pPr>
              <w:rPr>
                <w:b/>
                <w:bCs/>
                <w:sz w:val="24"/>
                <w:szCs w:val="24"/>
              </w:rPr>
            </w:pPr>
          </w:p>
          <w:p w14:paraId="2CB73816" w14:textId="77777777" w:rsidR="00E4378A" w:rsidRPr="005B3534" w:rsidRDefault="00E4378A" w:rsidP="00044EF1">
            <w:pPr>
              <w:rPr>
                <w:b/>
                <w:bCs/>
                <w:sz w:val="24"/>
                <w:szCs w:val="24"/>
              </w:rPr>
            </w:pPr>
            <w:r w:rsidRPr="005B3534">
              <w:rPr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365" w:type="dxa"/>
          </w:tcPr>
          <w:p w14:paraId="0BEF651C" w14:textId="77777777" w:rsidR="00E4378A" w:rsidRPr="00DC4E09" w:rsidRDefault="00E4378A" w:rsidP="00044EF1"/>
        </w:tc>
        <w:tc>
          <w:tcPr>
            <w:tcW w:w="4545" w:type="dxa"/>
          </w:tcPr>
          <w:p w14:paraId="7A0690BA" w14:textId="77777777" w:rsidR="00E4378A" w:rsidRPr="00DC4E09" w:rsidRDefault="00E4378A" w:rsidP="00044EF1"/>
        </w:tc>
        <w:tc>
          <w:tcPr>
            <w:tcW w:w="1451" w:type="dxa"/>
          </w:tcPr>
          <w:p w14:paraId="68EB1A31" w14:textId="77777777" w:rsidR="00E4378A" w:rsidRPr="005B3534" w:rsidRDefault="00E4378A" w:rsidP="00044EF1">
            <w:pPr>
              <w:rPr>
                <w:b/>
                <w:bCs/>
                <w:sz w:val="24"/>
                <w:szCs w:val="24"/>
              </w:rPr>
            </w:pPr>
          </w:p>
          <w:p w14:paraId="1E58B5ED" w14:textId="77777777" w:rsidR="00E4378A" w:rsidRPr="005B3534" w:rsidRDefault="00E4378A" w:rsidP="00044EF1">
            <w:pPr>
              <w:rPr>
                <w:b/>
                <w:bCs/>
                <w:sz w:val="24"/>
                <w:szCs w:val="24"/>
              </w:rPr>
            </w:pPr>
            <w:r w:rsidRPr="005B3534">
              <w:rPr>
                <w:b/>
                <w:bCs/>
                <w:sz w:val="24"/>
                <w:szCs w:val="24"/>
              </w:rPr>
              <w:t>2,180,817.00</w:t>
            </w:r>
          </w:p>
        </w:tc>
        <w:tc>
          <w:tcPr>
            <w:tcW w:w="1393" w:type="dxa"/>
          </w:tcPr>
          <w:p w14:paraId="4C47FCB2" w14:textId="77777777" w:rsidR="00E4378A" w:rsidRPr="00DC4E09" w:rsidRDefault="00E4378A" w:rsidP="00044EF1"/>
        </w:tc>
      </w:tr>
    </w:tbl>
    <w:p w14:paraId="6A16996B" w14:textId="77777777" w:rsidR="00F404E3" w:rsidRDefault="00F404E3">
      <w:bookmarkStart w:id="0" w:name="_GoBack"/>
      <w:bookmarkEnd w:id="0"/>
    </w:p>
    <w:sectPr w:rsidR="00F4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8A"/>
    <w:rsid w:val="00E4378A"/>
    <w:rsid w:val="00F4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263E"/>
  <w15:chartTrackingRefBased/>
  <w15:docId w15:val="{788E9F0A-D376-41EA-A138-70B8422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7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2019-08-26T10:58:00Z</dcterms:created>
  <dcterms:modified xsi:type="dcterms:W3CDTF">2019-08-26T10:58:00Z</dcterms:modified>
</cp:coreProperties>
</file>