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4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6995"/>
      </w:tblGrid>
      <w:tr w:rsidR="00BA6F8E" w:rsidRPr="007104DB" w:rsidTr="00BA6F8E">
        <w:trPr>
          <w:trHeight w:val="2268"/>
          <w:jc w:val="center"/>
        </w:trPr>
        <w:tc>
          <w:tcPr>
            <w:tcW w:w="3420" w:type="dxa"/>
            <w:hideMark/>
          </w:tcPr>
          <w:p w:rsidR="00BA6F8E" w:rsidRPr="007104DB" w:rsidRDefault="00BA6F8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ZA" w:eastAsia="en-ZA"/>
              </w:rPr>
              <w:t xml:space="preserve">       </w:t>
            </w:r>
            <w:r w:rsidRPr="007104DB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66825" cy="923925"/>
                  <wp:effectExtent l="0" t="0" r="9525" b="9525"/>
                  <wp:docPr id="1" name="Picture 1" descr="Description: CDF logo 4 M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DF logo 4 Ms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F8E" w:rsidRPr="007104DB" w:rsidRDefault="00BA6F8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NG-CDF </w:t>
            </w:r>
          </w:p>
        </w:tc>
        <w:tc>
          <w:tcPr>
            <w:tcW w:w="6995" w:type="dxa"/>
          </w:tcPr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National Government Constituencies Development Fund 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Naivasha</w:t>
            </w:r>
            <w:r w:rsidRPr="007104D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104D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Constituency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P.O Box 1918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NAIVASHA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Tel:</w:t>
            </w:r>
            <w:r w:rsidRPr="007104D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……………………………………………… | </w:t>
            </w:r>
            <w:r w:rsidRPr="007104D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Cell</w:t>
            </w:r>
            <w:r w:rsidRPr="007104D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: …………………………</w:t>
            </w:r>
          </w:p>
          <w:p w:rsidR="00BA6F8E" w:rsidRPr="007104DB" w:rsidRDefault="00BA6F8E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04D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Email</w:t>
            </w:r>
            <w:r w:rsidRPr="007104D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: cdfnaivasha@cdf.go.ke | </w:t>
            </w:r>
            <w:r w:rsidRPr="007104D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Website:</w:t>
            </w:r>
            <w:r w:rsidRPr="007104DB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………………………   </w:t>
            </w:r>
          </w:p>
        </w:tc>
      </w:tr>
    </w:tbl>
    <w:p w:rsidR="00BA6F8E" w:rsidRPr="007104DB" w:rsidRDefault="00744AAA" w:rsidP="00BA6F8E">
      <w:p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4E910" wp14:editId="5D1DFB0E">
                <wp:simplePos x="0" y="0"/>
                <wp:positionH relativeFrom="page">
                  <wp:posOffset>200025</wp:posOffset>
                </wp:positionH>
                <wp:positionV relativeFrom="paragraph">
                  <wp:posOffset>69850</wp:posOffset>
                </wp:positionV>
                <wp:extent cx="7315200" cy="13335"/>
                <wp:effectExtent l="38100" t="38100" r="57150" b="628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13335"/>
                        </a:xfrm>
                        <a:prstGeom prst="line">
                          <a:avLst/>
                        </a:prstGeom>
                        <a:noFill/>
                        <a:ln w="57150" cap="sq" cmpd="thinThick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6DF754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75pt,5.5pt" to="591.7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" strokecolor="windowText" strokeweight="4.5pt">
                <v:stroke linestyle="thinThick" endcap="square"/>
                <w10:wrap anchorx="page"/>
              </v:line>
            </w:pict>
          </mc:Fallback>
        </mc:AlternateContent>
      </w: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MINUTES OF NAIVASHA NG-CDFC </w:t>
      </w:r>
      <w:r w:rsidR="00822559" w:rsidRPr="007104DB">
        <w:rPr>
          <w:rFonts w:ascii="Times New Roman" w:hAnsi="Times New Roman" w:cs="Times New Roman"/>
          <w:b/>
          <w:sz w:val="28"/>
          <w:szCs w:val="28"/>
          <w:u w:val="single"/>
        </w:rPr>
        <w:t>MEETING HELD ON 22</w:t>
      </w:r>
      <w:r w:rsidRPr="007104DB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="00822559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SEPTEMBER</w:t>
      </w: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2020 AT 10.00 AM IN THE BOARDROOM</w:t>
      </w: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</w:rPr>
      </w:pPr>
      <w:r w:rsidRPr="007104DB">
        <w:rPr>
          <w:rFonts w:ascii="Times New Roman" w:hAnsi="Times New Roman" w:cs="Times New Roman"/>
          <w:b/>
          <w:sz w:val="28"/>
          <w:szCs w:val="28"/>
        </w:rPr>
        <w:t>PRESENT</w:t>
      </w:r>
    </w:p>
    <w:p w:rsidR="00BD13A9" w:rsidRPr="007104DB" w:rsidRDefault="00BD13A9" w:rsidP="00BD13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PETER NGUGI                -      FAM</w:t>
      </w:r>
    </w:p>
    <w:p w:rsidR="00BD13A9" w:rsidRPr="007104DB" w:rsidRDefault="00BD13A9" w:rsidP="00BD13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ALEX MBUGUA            -      CHAIRMAN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PATRICK KIARA           -      SECRETARY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MS. IMMACULATE K.          -      ACC</w:t>
      </w:r>
      <w:r w:rsidR="00822559" w:rsidRPr="0071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FRANCIS KAMAU        -      MEMBER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MR. RICHARD CHEGE       </w:t>
      </w:r>
      <w:r w:rsidR="00BD13A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Pr="007104DB">
        <w:rPr>
          <w:rFonts w:ascii="Times New Roman" w:hAnsi="Times New Roman" w:cs="Times New Roman"/>
          <w:sz w:val="28"/>
          <w:szCs w:val="28"/>
        </w:rPr>
        <w:t xml:space="preserve"> -    </w:t>
      </w:r>
      <w:r w:rsidR="00BD13A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Pr="007104DB">
        <w:rPr>
          <w:rFonts w:ascii="Times New Roman" w:hAnsi="Times New Roman" w:cs="Times New Roman"/>
          <w:sz w:val="28"/>
          <w:szCs w:val="28"/>
        </w:rPr>
        <w:t xml:space="preserve"> MEMBER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MS. RECHO KABURA          -      MEMBER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MS. JUDITH GESARE           -    </w:t>
      </w:r>
      <w:r w:rsidR="00BD13A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Pr="007104DB">
        <w:rPr>
          <w:rFonts w:ascii="Times New Roman" w:hAnsi="Times New Roman" w:cs="Times New Roman"/>
          <w:sz w:val="28"/>
          <w:szCs w:val="28"/>
        </w:rPr>
        <w:t xml:space="preserve"> MEMBER</w:t>
      </w:r>
    </w:p>
    <w:p w:rsidR="00BA6F8E" w:rsidRPr="007104DB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MR. AMOS SHAYO               -      MEMBER</w:t>
      </w:r>
    </w:p>
    <w:p w:rsidR="00BA6F8E" w:rsidRDefault="00BA6F8E" w:rsidP="00BA6F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MS. MARGARET MATHE    -    </w:t>
      </w:r>
      <w:r w:rsidR="00BD13A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Pr="007104DB">
        <w:rPr>
          <w:rFonts w:ascii="Times New Roman" w:hAnsi="Times New Roman" w:cs="Times New Roman"/>
          <w:sz w:val="28"/>
          <w:szCs w:val="28"/>
        </w:rPr>
        <w:t xml:space="preserve"> MEMBER</w:t>
      </w:r>
    </w:p>
    <w:p w:rsidR="00712DB4" w:rsidRPr="00712DB4" w:rsidRDefault="00712DB4" w:rsidP="00712DB4">
      <w:pPr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</w:rPr>
      </w:pPr>
    </w:p>
    <w:p w:rsidR="00BA6F8E" w:rsidRPr="007104DB" w:rsidRDefault="00BA6F8E" w:rsidP="00BA6F8E">
      <w:pPr>
        <w:rPr>
          <w:rFonts w:ascii="Times New Roman" w:hAnsi="Times New Roman" w:cs="Times New Roman"/>
          <w:b/>
          <w:sz w:val="28"/>
          <w:szCs w:val="28"/>
        </w:rPr>
      </w:pPr>
      <w:r w:rsidRPr="007104DB">
        <w:rPr>
          <w:rFonts w:ascii="Times New Roman" w:hAnsi="Times New Roman" w:cs="Times New Roman"/>
          <w:b/>
          <w:sz w:val="28"/>
          <w:szCs w:val="28"/>
        </w:rPr>
        <w:t>IN ATTENDANCE</w:t>
      </w:r>
    </w:p>
    <w:p w:rsidR="00BA6F8E" w:rsidRPr="007104DB" w:rsidRDefault="005843AC" w:rsidP="00BA6F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MR. BONIFACE KAMAU –</w:t>
      </w:r>
      <w:r w:rsidR="0060598D">
        <w:rPr>
          <w:rFonts w:ascii="Times New Roman" w:hAnsi="Times New Roman" w:cs="Times New Roman"/>
          <w:sz w:val="28"/>
          <w:szCs w:val="28"/>
        </w:rPr>
        <w:t xml:space="preserve">  </w:t>
      </w:r>
      <w:r w:rsidR="00BA6F8E" w:rsidRPr="007104DB">
        <w:rPr>
          <w:rFonts w:ascii="Times New Roman" w:hAnsi="Times New Roman" w:cs="Times New Roman"/>
          <w:sz w:val="28"/>
          <w:szCs w:val="28"/>
        </w:rPr>
        <w:t xml:space="preserve"> NG</w:t>
      </w:r>
      <w:r w:rsidR="00822559"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="00BA6F8E" w:rsidRPr="007104DB">
        <w:rPr>
          <w:rFonts w:ascii="Times New Roman" w:hAnsi="Times New Roman" w:cs="Times New Roman"/>
          <w:sz w:val="28"/>
          <w:szCs w:val="28"/>
        </w:rPr>
        <w:t>- CDF LIAISON OFFICER</w:t>
      </w:r>
    </w:p>
    <w:p w:rsidR="00822559" w:rsidRPr="007104DB" w:rsidRDefault="00822559" w:rsidP="00BA6F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MR. CHARLES </w:t>
      </w:r>
      <w:r w:rsidR="000362B7" w:rsidRPr="007104DB">
        <w:rPr>
          <w:rFonts w:ascii="Times New Roman" w:hAnsi="Times New Roman" w:cs="Times New Roman"/>
          <w:sz w:val="28"/>
          <w:szCs w:val="28"/>
        </w:rPr>
        <w:t>WAIREGI</w:t>
      </w:r>
      <w:r w:rsidR="000362B7">
        <w:rPr>
          <w:rFonts w:ascii="Times New Roman" w:hAnsi="Times New Roman" w:cs="Times New Roman"/>
          <w:sz w:val="28"/>
          <w:szCs w:val="28"/>
        </w:rPr>
        <w:t xml:space="preserve"> </w:t>
      </w:r>
      <w:r w:rsidR="000362B7" w:rsidRPr="007104DB">
        <w:rPr>
          <w:rFonts w:ascii="Times New Roman" w:hAnsi="Times New Roman" w:cs="Times New Roman"/>
          <w:sz w:val="28"/>
          <w:szCs w:val="28"/>
        </w:rPr>
        <w:t>–</w:t>
      </w:r>
      <w:r w:rsidRPr="007104DB">
        <w:rPr>
          <w:rFonts w:ascii="Times New Roman" w:hAnsi="Times New Roman" w:cs="Times New Roman"/>
          <w:sz w:val="28"/>
          <w:szCs w:val="28"/>
        </w:rPr>
        <w:t xml:space="preserve"> </w:t>
      </w:r>
      <w:r w:rsidR="0060598D">
        <w:rPr>
          <w:rFonts w:ascii="Times New Roman" w:hAnsi="Times New Roman" w:cs="Times New Roman"/>
          <w:sz w:val="28"/>
          <w:szCs w:val="28"/>
        </w:rPr>
        <w:t xml:space="preserve">  </w:t>
      </w:r>
      <w:r w:rsidRPr="007104DB">
        <w:rPr>
          <w:rFonts w:ascii="Times New Roman" w:hAnsi="Times New Roman" w:cs="Times New Roman"/>
          <w:sz w:val="28"/>
          <w:szCs w:val="28"/>
        </w:rPr>
        <w:t>CONSTITUENCY MANAGER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712DB4" w:rsidRPr="007104DB" w:rsidRDefault="00712DB4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</w:rPr>
      </w:pPr>
      <w:r w:rsidRPr="007104DB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Preliminaries</w:t>
      </w:r>
    </w:p>
    <w:p w:rsidR="00BA6F8E" w:rsidRPr="007104DB" w:rsidRDefault="00BA6F8E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Confirmation of the previous minutes</w:t>
      </w:r>
    </w:p>
    <w:p w:rsidR="00BA6F8E" w:rsidRPr="007104DB" w:rsidRDefault="00BA6F8E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Matters arising</w:t>
      </w:r>
    </w:p>
    <w:p w:rsidR="00BA6F8E" w:rsidRPr="007104DB" w:rsidRDefault="00BA6F8E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M&amp;E reports</w:t>
      </w:r>
    </w:p>
    <w:p w:rsidR="00BA6F8E" w:rsidRPr="007104DB" w:rsidRDefault="00822559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20/21 project proposals</w:t>
      </w:r>
    </w:p>
    <w:p w:rsidR="00822559" w:rsidRPr="007104DB" w:rsidRDefault="00822559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Training</w:t>
      </w:r>
    </w:p>
    <w:p w:rsidR="00822559" w:rsidRPr="007104DB" w:rsidRDefault="00822559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Bonding meetings</w:t>
      </w:r>
    </w:p>
    <w:p w:rsidR="00822559" w:rsidRPr="007104DB" w:rsidRDefault="00822559" w:rsidP="00BA6F8E">
      <w:pPr>
        <w:pStyle w:val="ListParagraph"/>
        <w:numPr>
          <w:ilvl w:val="0"/>
          <w:numId w:val="3"/>
        </w:num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Adjournment</w:t>
      </w:r>
    </w:p>
    <w:p w:rsidR="00822559" w:rsidRPr="007104DB" w:rsidRDefault="00822559" w:rsidP="00822559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D33CF5" w:rsidRPr="007104DB" w:rsidRDefault="00D33CF5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D33CF5" w:rsidRPr="007104DB" w:rsidRDefault="00D33CF5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D33CF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22559" w:rsidRPr="007104DB" w:rsidRDefault="00822559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822559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NG-CDFC: 2020/09/22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01: PRELIMINARIES.</w:t>
      </w:r>
    </w:p>
    <w:p w:rsidR="00BA6F8E" w:rsidRPr="007104DB" w:rsidRDefault="00BA6F8E" w:rsidP="00BA6F8E">
      <w:pPr>
        <w:tabs>
          <w:tab w:val="left" w:pos="3585"/>
        </w:tabs>
        <w:ind w:left="1470"/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The meet</w:t>
      </w:r>
      <w:r w:rsidR="00822559" w:rsidRPr="007104DB">
        <w:rPr>
          <w:rFonts w:ascii="Times New Roman" w:hAnsi="Times New Roman" w:cs="Times New Roman"/>
          <w:sz w:val="28"/>
          <w:szCs w:val="28"/>
        </w:rPr>
        <w:t>ing was called to order at 10:</w:t>
      </w:r>
      <w:r w:rsidR="00D33CF5" w:rsidRPr="007104DB">
        <w:rPr>
          <w:rFonts w:ascii="Times New Roman" w:hAnsi="Times New Roman" w:cs="Times New Roman"/>
          <w:sz w:val="28"/>
          <w:szCs w:val="28"/>
        </w:rPr>
        <w:t>0</w:t>
      </w:r>
      <w:r w:rsidR="00822559" w:rsidRPr="007104DB">
        <w:rPr>
          <w:rFonts w:ascii="Times New Roman" w:hAnsi="Times New Roman" w:cs="Times New Roman"/>
          <w:sz w:val="28"/>
          <w:szCs w:val="28"/>
        </w:rPr>
        <w:t>8</w:t>
      </w:r>
      <w:r w:rsidRPr="007104DB">
        <w:rPr>
          <w:rFonts w:ascii="Times New Roman" w:hAnsi="Times New Roman" w:cs="Times New Roman"/>
          <w:sz w:val="28"/>
          <w:szCs w:val="28"/>
        </w:rPr>
        <w:t xml:space="preserve"> am wit</w:t>
      </w:r>
      <w:r w:rsidR="00D33CF5" w:rsidRPr="007104DB">
        <w:rPr>
          <w:rFonts w:ascii="Times New Roman" w:hAnsi="Times New Roman" w:cs="Times New Roman"/>
          <w:sz w:val="28"/>
          <w:szCs w:val="28"/>
        </w:rPr>
        <w:t xml:space="preserve">h a word of </w:t>
      </w:r>
      <w:r w:rsidR="00822559" w:rsidRPr="007104DB">
        <w:rPr>
          <w:rFonts w:ascii="Times New Roman" w:hAnsi="Times New Roman" w:cs="Times New Roman"/>
          <w:sz w:val="28"/>
          <w:szCs w:val="28"/>
        </w:rPr>
        <w:t>prayer by Mr. Amos Shayo</w:t>
      </w:r>
      <w:r w:rsidRPr="007104DB">
        <w:rPr>
          <w:rFonts w:ascii="Times New Roman" w:hAnsi="Times New Roman" w:cs="Times New Roman"/>
          <w:sz w:val="28"/>
          <w:szCs w:val="28"/>
        </w:rPr>
        <w:t>. Members were welc</w:t>
      </w:r>
      <w:r w:rsidR="00D33CF5" w:rsidRPr="007104DB">
        <w:rPr>
          <w:rFonts w:ascii="Times New Roman" w:hAnsi="Times New Roman" w:cs="Times New Roman"/>
          <w:sz w:val="28"/>
          <w:szCs w:val="28"/>
        </w:rPr>
        <w:t>omed to the me</w:t>
      </w:r>
      <w:r w:rsidR="00822559" w:rsidRPr="007104DB">
        <w:rPr>
          <w:rFonts w:ascii="Times New Roman" w:hAnsi="Times New Roman" w:cs="Times New Roman"/>
          <w:sz w:val="28"/>
          <w:szCs w:val="28"/>
        </w:rPr>
        <w:t>eting</w:t>
      </w:r>
      <w:r w:rsidRPr="007104DB">
        <w:rPr>
          <w:rFonts w:ascii="Times New Roman" w:hAnsi="Times New Roman" w:cs="Times New Roman"/>
          <w:sz w:val="28"/>
          <w:szCs w:val="28"/>
        </w:rPr>
        <w:t>.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8806EB" w:rsidRPr="007104DB" w:rsidRDefault="008806EB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6F8E" w:rsidRPr="007104DB" w:rsidRDefault="00822559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NG-CDFC: 2020/09/22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>– 02: CONFIRMATION OF THE PREVIOUS MINUTES.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94036E" w:rsidRPr="007104DB" w:rsidRDefault="00D33CF5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The minutes of the previous meeting were read and confirmed as a true re</w:t>
      </w:r>
      <w:r w:rsidR="00F17CC5" w:rsidRPr="007104DB">
        <w:rPr>
          <w:rFonts w:ascii="Times New Roman" w:hAnsi="Times New Roman" w:cs="Times New Roman"/>
          <w:sz w:val="28"/>
          <w:szCs w:val="28"/>
        </w:rPr>
        <w:t xml:space="preserve">cord </w:t>
      </w:r>
      <w:r w:rsidR="00822559" w:rsidRPr="007104DB">
        <w:rPr>
          <w:rFonts w:ascii="Times New Roman" w:hAnsi="Times New Roman" w:cs="Times New Roman"/>
          <w:sz w:val="28"/>
          <w:szCs w:val="28"/>
        </w:rPr>
        <w:t xml:space="preserve">of the </w:t>
      </w:r>
      <w:r w:rsidR="0094036E" w:rsidRPr="007104DB">
        <w:rPr>
          <w:rFonts w:ascii="Times New Roman" w:hAnsi="Times New Roman" w:cs="Times New Roman"/>
          <w:sz w:val="28"/>
          <w:szCs w:val="28"/>
        </w:rPr>
        <w:t>day’s</w:t>
      </w:r>
      <w:r w:rsidR="00822559" w:rsidRPr="007104DB">
        <w:rPr>
          <w:rFonts w:ascii="Times New Roman" w:hAnsi="Times New Roman" w:cs="Times New Roman"/>
          <w:sz w:val="28"/>
          <w:szCs w:val="28"/>
        </w:rPr>
        <w:t xml:space="preserve"> proceedings</w:t>
      </w:r>
      <w:r w:rsidR="00F17CC5" w:rsidRPr="007104DB">
        <w:rPr>
          <w:rFonts w:ascii="Times New Roman" w:hAnsi="Times New Roman" w:cs="Times New Roman"/>
          <w:sz w:val="28"/>
          <w:szCs w:val="28"/>
        </w:rPr>
        <w:t>. They were proposed</w:t>
      </w:r>
      <w:r w:rsidR="0094036E" w:rsidRPr="007104DB">
        <w:rPr>
          <w:rFonts w:ascii="Times New Roman" w:hAnsi="Times New Roman" w:cs="Times New Roman"/>
          <w:sz w:val="28"/>
          <w:szCs w:val="28"/>
        </w:rPr>
        <w:t xml:space="preserve"> by Mr. Francis Kamau and seconded by </w:t>
      </w:r>
      <w:r w:rsidR="00F17CC5" w:rsidRPr="007104DB">
        <w:rPr>
          <w:rFonts w:ascii="Times New Roman" w:hAnsi="Times New Roman" w:cs="Times New Roman"/>
          <w:sz w:val="28"/>
          <w:szCs w:val="28"/>
        </w:rPr>
        <w:t>Mr. Amos</w:t>
      </w:r>
      <w:r w:rsidR="0094036E" w:rsidRPr="007104DB">
        <w:rPr>
          <w:rFonts w:ascii="Times New Roman" w:hAnsi="Times New Roman" w:cs="Times New Roman"/>
          <w:sz w:val="28"/>
          <w:szCs w:val="28"/>
        </w:rPr>
        <w:t>.</w:t>
      </w:r>
      <w:r w:rsidR="00F17CC5" w:rsidRPr="0071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36E" w:rsidRPr="007104DB" w:rsidRDefault="0094036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94036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NG-CDFC: 2020/09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>/2</w:t>
      </w: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03: MATTERS ARISING.</w:t>
      </w:r>
    </w:p>
    <w:p w:rsidR="00D33CF5" w:rsidRPr="007104DB" w:rsidRDefault="00D33CF5" w:rsidP="00D33CF5">
      <w:pPr>
        <w:pStyle w:val="ListParagraph"/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7CC5" w:rsidRPr="007104DB" w:rsidRDefault="00F17CC5" w:rsidP="00F17CC5">
      <w:pPr>
        <w:pStyle w:val="ListParagraph"/>
        <w:numPr>
          <w:ilvl w:val="0"/>
          <w:numId w:val="10"/>
        </w:numPr>
        <w:tabs>
          <w:tab w:val="left" w:pos="3585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i/>
          <w:sz w:val="28"/>
          <w:szCs w:val="28"/>
          <w:u w:val="single"/>
        </w:rPr>
        <w:t>MIN NVS NG-CDF 2020/07/28 – 04: MARYLAND POLICE POST.</w:t>
      </w:r>
    </w:p>
    <w:p w:rsidR="0094036E" w:rsidRPr="007104DB" w:rsidRDefault="0094036E" w:rsidP="0094036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4036E" w:rsidRPr="007104DB" w:rsidRDefault="0094036E" w:rsidP="0094036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 w:rsidRPr="007104DB">
        <w:rPr>
          <w:rFonts w:ascii="Times New Roman" w:hAnsi="Times New Roman" w:cs="Times New Roman"/>
          <w:sz w:val="28"/>
          <w:szCs w:val="28"/>
        </w:rPr>
        <w:t>It was reported that the PMC had agreed to use the remaining funds in the account to offset the debt, and the same be paid throu</w:t>
      </w:r>
      <w:r w:rsidR="0060598D">
        <w:rPr>
          <w:rFonts w:ascii="Times New Roman" w:hAnsi="Times New Roman" w:cs="Times New Roman"/>
          <w:sz w:val="28"/>
          <w:szCs w:val="28"/>
        </w:rPr>
        <w:t xml:space="preserve">gh the bank. It was agreed that the </w:t>
      </w:r>
      <w:r w:rsidRPr="007104DB">
        <w:rPr>
          <w:rFonts w:ascii="Times New Roman" w:hAnsi="Times New Roman" w:cs="Times New Roman"/>
          <w:sz w:val="28"/>
          <w:szCs w:val="28"/>
        </w:rPr>
        <w:t>same should be communicated in the next meeting.</w:t>
      </w:r>
    </w:p>
    <w:p w:rsidR="00F17CC5" w:rsidRPr="007104DB" w:rsidRDefault="00F17CC5" w:rsidP="00F17CC5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A6F8E" w:rsidRPr="007104DB" w:rsidRDefault="0094036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NG-CDFC: 2020/09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>/2</w:t>
      </w: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A6F8E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04: M/E REPORTS.</w:t>
      </w: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675"/>
        <w:gridCol w:w="5373"/>
        <w:gridCol w:w="3600"/>
      </w:tblGrid>
      <w:tr w:rsidR="00654395" w:rsidRPr="007104DB" w:rsidTr="00654395">
        <w:tc>
          <w:tcPr>
            <w:tcW w:w="675" w:type="dxa"/>
          </w:tcPr>
          <w:p w:rsidR="00654395" w:rsidRPr="007104DB" w:rsidRDefault="00654395" w:rsidP="00E30834">
            <w:pPr>
              <w:tabs>
                <w:tab w:val="left" w:pos="3585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E30834" w:rsidP="00E30834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B">
              <w:rPr>
                <w:rFonts w:ascii="Times New Roman" w:hAnsi="Times New Roman" w:cs="Times New Roman"/>
                <w:b/>
                <w:sz w:val="28"/>
                <w:szCs w:val="28"/>
              </w:rPr>
              <w:t>PROJECT NAME</w:t>
            </w:r>
          </w:p>
        </w:tc>
        <w:tc>
          <w:tcPr>
            <w:tcW w:w="3600" w:type="dxa"/>
          </w:tcPr>
          <w:p w:rsidR="00654395" w:rsidRPr="007104DB" w:rsidRDefault="00E30834" w:rsidP="00E30834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DB">
              <w:rPr>
                <w:rFonts w:ascii="Times New Roman" w:hAnsi="Times New Roman" w:cs="Times New Roman"/>
                <w:b/>
                <w:sz w:val="28"/>
                <w:szCs w:val="28"/>
              </w:rPr>
              <w:t>PROJECT STATUS</w:t>
            </w:r>
          </w:p>
        </w:tc>
      </w:tr>
      <w:tr w:rsidR="00E30834" w:rsidRPr="007104DB" w:rsidTr="00654395">
        <w:tc>
          <w:tcPr>
            <w:tcW w:w="675" w:type="dxa"/>
          </w:tcPr>
          <w:p w:rsidR="00E30834" w:rsidRPr="007104DB" w:rsidRDefault="00E30834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E30834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04DB">
              <w:rPr>
                <w:rFonts w:ascii="Times New Roman" w:hAnsi="Times New Roman" w:cs="Times New Roman"/>
                <w:sz w:val="28"/>
                <w:szCs w:val="28"/>
              </w:rPr>
              <w:t>Maiela Primary School</w:t>
            </w:r>
          </w:p>
        </w:tc>
        <w:tc>
          <w:tcPr>
            <w:tcW w:w="3600" w:type="dxa"/>
          </w:tcPr>
          <w:p w:rsidR="00E30834" w:rsidRPr="007104DB" w:rsidRDefault="00E30834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104DB">
              <w:rPr>
                <w:rFonts w:ascii="Times New Roman" w:hAnsi="Times New Roman" w:cs="Times New Roman"/>
                <w:sz w:val="28"/>
                <w:szCs w:val="28"/>
              </w:rPr>
              <w:t xml:space="preserve"> 85%</w:t>
            </w:r>
          </w:p>
          <w:p w:rsidR="00E30834" w:rsidRPr="007104DB" w:rsidRDefault="00607898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30834" w:rsidRPr="007104DB">
              <w:rPr>
                <w:rFonts w:ascii="Times New Roman" w:hAnsi="Times New Roman" w:cs="Times New Roman"/>
                <w:sz w:val="28"/>
                <w:szCs w:val="28"/>
              </w:rPr>
              <w:t xml:space="preserve">It was reported that the project had stalled due to management transition. It was agreed that the project  be re-engineered </w:t>
            </w:r>
          </w:p>
        </w:tc>
      </w:tr>
      <w:tr w:rsidR="00654395" w:rsidRPr="007104DB" w:rsidTr="00E30834">
        <w:trPr>
          <w:trHeight w:val="395"/>
        </w:trPr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Nyama</w:t>
            </w:r>
            <w:r w:rsidR="00F91FB4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hi  Primary School </w:t>
            </w:r>
          </w:p>
        </w:tc>
        <w:tc>
          <w:tcPr>
            <w:tcW w:w="3600" w:type="dxa"/>
          </w:tcPr>
          <w:p w:rsidR="00654395" w:rsidRPr="007104DB" w:rsidRDefault="007104DB" w:rsidP="007104DB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Initial Stage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Mirera Primary School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Initial Stage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Kabati Primary School 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98%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Kinamba Primary School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95%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Maai- Mahiu Chief’s Office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Karima Mixed Secondary School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95%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7C58C7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Gathima Primary School</w:t>
            </w:r>
          </w:p>
        </w:tc>
        <w:tc>
          <w:tcPr>
            <w:tcW w:w="3600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7104DB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Longonot Primary School Toilets</w:t>
            </w:r>
          </w:p>
        </w:tc>
        <w:tc>
          <w:tcPr>
            <w:tcW w:w="3600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80% 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Kiambogo Secondary School</w:t>
            </w:r>
          </w:p>
        </w:tc>
        <w:tc>
          <w:tcPr>
            <w:tcW w:w="3600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Mitamaiyu Primary School</w:t>
            </w:r>
          </w:p>
        </w:tc>
        <w:tc>
          <w:tcPr>
            <w:tcW w:w="3600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60% Complete</w:t>
            </w:r>
          </w:p>
        </w:tc>
      </w:tr>
      <w:tr w:rsidR="00654395" w:rsidRPr="007104DB" w:rsidTr="00654395"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Kayole Chief’s Office</w:t>
            </w:r>
          </w:p>
        </w:tc>
        <w:tc>
          <w:tcPr>
            <w:tcW w:w="3600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90% Complete</w:t>
            </w:r>
          </w:p>
        </w:tc>
      </w:tr>
      <w:tr w:rsidR="00654395" w:rsidRPr="007104DB" w:rsidTr="00654395">
        <w:trPr>
          <w:trHeight w:val="629"/>
        </w:trPr>
        <w:tc>
          <w:tcPr>
            <w:tcW w:w="675" w:type="dxa"/>
          </w:tcPr>
          <w:p w:rsidR="00654395" w:rsidRPr="007104DB" w:rsidRDefault="00654395" w:rsidP="00654395">
            <w:pPr>
              <w:pStyle w:val="ListParagraph"/>
              <w:numPr>
                <w:ilvl w:val="0"/>
                <w:numId w:val="15"/>
              </w:num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3" w:type="dxa"/>
          </w:tcPr>
          <w:p w:rsidR="00654395" w:rsidRPr="007104DB" w:rsidRDefault="00F13ABD" w:rsidP="002F0F27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Naivasha Police Cells Station</w:t>
            </w:r>
          </w:p>
        </w:tc>
        <w:tc>
          <w:tcPr>
            <w:tcW w:w="3600" w:type="dxa"/>
          </w:tcPr>
          <w:p w:rsidR="00654395" w:rsidRPr="00C20FB8" w:rsidRDefault="00C20FB8" w:rsidP="00C20FB8">
            <w:pPr>
              <w:tabs>
                <w:tab w:val="left" w:pos="35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3A2" w:rsidRPr="00C20FB8">
              <w:rPr>
                <w:rFonts w:ascii="Times New Roman" w:hAnsi="Times New Roman" w:cs="Times New Roman"/>
                <w:sz w:val="28"/>
                <w:szCs w:val="28"/>
              </w:rPr>
              <w:t>On</w:t>
            </w:r>
            <w:r w:rsidR="00460891">
              <w:rPr>
                <w:rFonts w:ascii="Times New Roman" w:hAnsi="Times New Roman" w:cs="Times New Roman"/>
                <w:sz w:val="28"/>
                <w:szCs w:val="28"/>
              </w:rPr>
              <w:t>-going</w:t>
            </w:r>
          </w:p>
        </w:tc>
      </w:tr>
    </w:tbl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712DB4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DB4" w:rsidRDefault="00712DB4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6F8E" w:rsidRPr="007104DB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6F8E" w:rsidRDefault="00BA6F8E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4DB">
        <w:rPr>
          <w:rFonts w:ascii="Times New Roman" w:hAnsi="Times New Roman" w:cs="Times New Roman"/>
          <w:b/>
          <w:sz w:val="28"/>
          <w:szCs w:val="28"/>
          <w:u w:val="single"/>
        </w:rPr>
        <w:t>MIN NVS NG-CD</w:t>
      </w:r>
      <w:r w:rsidR="00D23B3B" w:rsidRPr="007104DB">
        <w:rPr>
          <w:rFonts w:ascii="Times New Roman" w:hAnsi="Times New Roman" w:cs="Times New Roman"/>
          <w:b/>
          <w:sz w:val="28"/>
          <w:szCs w:val="28"/>
          <w:u w:val="single"/>
        </w:rPr>
        <w:t>FC: 2020/0</w:t>
      </w:r>
      <w:r w:rsidR="00712DB4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D23B3B" w:rsidRPr="007104DB">
        <w:rPr>
          <w:rFonts w:ascii="Times New Roman" w:hAnsi="Times New Roman" w:cs="Times New Roman"/>
          <w:b/>
          <w:sz w:val="28"/>
          <w:szCs w:val="28"/>
          <w:u w:val="single"/>
        </w:rPr>
        <w:t>/2</w:t>
      </w:r>
      <w:r w:rsidR="00712DB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23B3B" w:rsidRPr="007104D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0</w:t>
      </w:r>
      <w:r w:rsidR="00712DB4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D23B3B" w:rsidRPr="007104DB">
        <w:rPr>
          <w:rFonts w:ascii="Times New Roman" w:hAnsi="Times New Roman" w:cs="Times New Roman"/>
          <w:b/>
          <w:sz w:val="28"/>
          <w:szCs w:val="28"/>
          <w:u w:val="single"/>
        </w:rPr>
        <w:t>:  20/21 PROJECT PROPOSALS.</w:t>
      </w:r>
    </w:p>
    <w:p w:rsidR="00712DB4" w:rsidRDefault="00712DB4" w:rsidP="00BA6F8E">
      <w:pPr>
        <w:tabs>
          <w:tab w:val="left" w:pos="358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2DB4" w:rsidRDefault="00712DB4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prioritized list of project was tabled for discussion and adoption. The list was approved for execution. The list below indicated the project and activities</w:t>
      </w:r>
      <w:r w:rsidR="00F528ED">
        <w:rPr>
          <w:rFonts w:ascii="Times New Roman" w:hAnsi="Times New Roman" w:cs="Times New Roman"/>
          <w:sz w:val="28"/>
          <w:szCs w:val="28"/>
        </w:rPr>
        <w:t>.</w:t>
      </w:r>
      <w:r w:rsidR="007634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DB4" w:rsidRDefault="00712DB4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105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17"/>
        <w:gridCol w:w="1478"/>
        <w:gridCol w:w="1530"/>
        <w:gridCol w:w="2700"/>
        <w:gridCol w:w="1984"/>
        <w:gridCol w:w="1440"/>
      </w:tblGrid>
      <w:tr w:rsidR="004210C3" w:rsidRPr="004210C3" w:rsidTr="004210C3">
        <w:trPr>
          <w:trHeight w:val="300"/>
        </w:trPr>
        <w:tc>
          <w:tcPr>
            <w:tcW w:w="7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NAIVASHA NGCDF PROJECT PROPOSALS FOR F/Y 2020/2021 DRAFT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4210C3" w:rsidRPr="004210C3" w:rsidTr="004210C3">
        <w:trPr>
          <w:trHeight w:val="30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ALLOCATION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137,190,813.15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4210C3" w:rsidRPr="004210C3" w:rsidTr="00C77B68">
        <w:trPr>
          <w:trHeight w:val="9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Name of Project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Original Cost Estimate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Cummulative</w:t>
            </w:r>
            <w:proofErr w:type="spellEnd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Allocation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Project Activity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Amount Allocated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Current Status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Administration/</w:t>
            </w:r>
            <w:proofErr w:type="gramStart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Recurrent(</w:t>
            </w:r>
            <w:proofErr w:type="gramEnd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6%)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Employees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Salaries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2,460,000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staff salaries and gratuity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2,460,000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24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Goods and Services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1,549,920.30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Purchase of fuel, repairs and maintenance, printing, stationery, telephone, travel and subsistence, office tea.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507DC2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1,447</w:t>
            </w:r>
            <w:r w:rsidR="004210C3"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,920.30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NSSF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90,000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NSSF Deductions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90,000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15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Committee Expenses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3,700,000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Committee sitting allowances, transport, conferences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3,700,000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168/AP2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Monitoring and Evaluation/Capacity Building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21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Goods and Services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599,960.20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Purchase of fuel, repairs and maintenance, printing, stationery, Airtime, travel and subsistence.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599,960.20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15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Committee Expenses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Committee sitting allowances, transport, conferences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1,300,000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NG-CDFC/PMC Capacity Building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2,000,000.00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Undertake Training of the PMCs/NG-CDFCs on NGCDF Related issues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2,000,000.00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On-going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Bursary</w:t>
            </w:r>
            <w:r w:rsidR="00174086">
              <w:rPr>
                <w:rFonts w:ascii="Calibri" w:eastAsia="Times New Roman" w:hAnsi="Calibri" w:cs="Times New Roman"/>
                <w:color w:val="000000"/>
                <w:lang w:val="en-US"/>
              </w:rPr>
              <w:t>Secondary</w:t>
            </w:r>
            <w:proofErr w:type="spellEnd"/>
            <w:r w:rsidR="00174086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Schools)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18,000,000.00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Bursary to Secondary school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18,000,000.00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09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Bursary</w:t>
            </w:r>
            <w:r w:rsidR="00174086">
              <w:rPr>
                <w:rFonts w:ascii="Calibri" w:eastAsia="Times New Roman" w:hAnsi="Calibri" w:cs="Times New Roman"/>
                <w:color w:val="000000"/>
                <w:lang w:val="en-US"/>
              </w:rPr>
              <w:t>(Tertiary Institutions)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12,000,000.00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Payment of Bursary to Tertiary Institution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11,200,000.00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06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361F7B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NHIF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2,400,000.00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Payment of  Social Security (NHIF) 400 </w:t>
            </w:r>
            <w:r w:rsidR="00817F68"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beneficiaries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2,400,000.00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21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1A1432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Constituency Sports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2,599,973.40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10C3" w:rsidRPr="004210C3" w:rsidRDefault="004210C3" w:rsidP="004210C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210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To carry out sports tournament, support constituency clubs  and purchase of sports equipment and kits for various clubs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2,599,973.40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600"/>
        </w:trPr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168/2640510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Environmental activities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0.00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Narasha secondary school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400,000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 4 door pit latrines for staff, to completion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400,000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Narasha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1,788,752.35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7A64A2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Renovation;</w:t>
            </w:r>
            <w:r w:rsidR="00CF5FC0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</w:t>
            </w:r>
            <w:r w:rsidR="004210C3"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Plastering, floor and roof repairs of 3 classrooms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1,788,752</w:t>
            </w:r>
            <w:r w:rsidR="00CF5FC0">
              <w:rPr>
                <w:rFonts w:ascii="Calibri" w:eastAsia="Times New Roman" w:hAnsi="Calibri" w:cs="Times New Roman"/>
                <w:color w:val="000000"/>
                <w:lang w:val="en-US"/>
              </w:rPr>
              <w:t>.35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915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Sisioni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Police Post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300,000.00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680" w:rsidRPr="00A02680" w:rsidRDefault="001A1432" w:rsidP="001A1432">
            <w:pPr>
              <w:rPr>
                <w:b/>
                <w:lang w:val="en-US"/>
              </w:rPr>
            </w:pPr>
            <w:r w:rsidRPr="001A1432">
              <w:rPr>
                <w:lang w:val="en-US"/>
              </w:rPr>
              <w:fldChar w:fldCharType="begin"/>
            </w:r>
            <w:r w:rsidRPr="001A1432">
              <w:rPr>
                <w:lang w:val="en-US"/>
              </w:rPr>
              <w:instrText xml:space="preserve"> LINK </w:instrText>
            </w:r>
            <w:r w:rsidR="00581FEF">
              <w:rPr>
                <w:lang w:val="en-US"/>
              </w:rPr>
              <w:instrText xml:space="preserve">Excel.Sheet.12 "C:\\Users\\user\\Documents\\NAIVASHA\\2020-21 proposals\\Copy of Naivasha corrected code list 2020-2021.xlsx" Naivasha!R44C4 </w:instrText>
            </w:r>
            <w:r w:rsidRPr="001A1432">
              <w:rPr>
                <w:lang w:val="en-US"/>
              </w:rPr>
              <w:instrText xml:space="preserve">\a \f 4 \h </w:instrText>
            </w:r>
            <w:r>
              <w:rPr>
                <w:lang w:val="en-US"/>
              </w:rPr>
              <w:instrText xml:space="preserve"> \* MERGEFORMAT </w:instrText>
            </w:r>
            <w:r w:rsidRPr="001A1432">
              <w:rPr>
                <w:lang w:val="en-US"/>
              </w:rPr>
              <w:fldChar w:fldCharType="separate"/>
            </w:r>
          </w:p>
          <w:p w:rsidR="00A02680" w:rsidRPr="00A02680" w:rsidRDefault="00A02680" w:rsidP="00A02680">
            <w:pPr>
              <w:rPr>
                <w:rFonts w:ascii="Footlight MT Light" w:eastAsia="Times New Roman" w:hAnsi="Footlight MT Light" w:cs="Times New Roman"/>
                <w:b/>
                <w:sz w:val="24"/>
                <w:szCs w:val="24"/>
                <w:lang w:val="en-US"/>
              </w:rPr>
            </w:pPr>
            <w:r w:rsidRPr="00A02680">
              <w:rPr>
                <w:rFonts w:ascii="Footlight MT Light" w:eastAsia="Times New Roman" w:hAnsi="Footlight MT Light" w:cs="Times New Roman"/>
                <w:b/>
                <w:sz w:val="24"/>
                <w:szCs w:val="24"/>
                <w:lang w:val="en-US"/>
              </w:rPr>
              <w:t xml:space="preserve">Top up for plastering and painting to completion </w:t>
            </w:r>
          </w:p>
          <w:p w:rsidR="004210C3" w:rsidRPr="004210C3" w:rsidRDefault="001A1432" w:rsidP="001A1432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1A1432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300,000.00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2115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2179" w:rsidRPr="004210C3" w:rsidRDefault="00E72179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Emergency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7,192,206.90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Emergency (5%)To cater for any unforeseen occurrences in the constituency during the financial year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7,192,206.90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915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2179" w:rsidRPr="008B0AD1" w:rsidRDefault="00E72179" w:rsidP="004210C3">
            <w:pPr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val="en-US"/>
              </w:rPr>
            </w:pPr>
            <w:r w:rsidRPr="008B0AD1"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val="en-US"/>
              </w:rPr>
              <w:t>Electricity Connection</w:t>
            </w: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5,000,000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FA6CAE">
            <w:pPr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>Electricity Project(The Matching Fund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5,000,000.00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New</w:t>
            </w:r>
          </w:p>
        </w:tc>
      </w:tr>
      <w:tr w:rsidR="003E3A06" w:rsidRPr="004210C3" w:rsidTr="004210C3">
        <w:trPr>
          <w:trHeight w:val="915"/>
        </w:trPr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E3A06" w:rsidRPr="004210C3" w:rsidRDefault="003E3A06" w:rsidP="004210C3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A06" w:rsidRPr="003E3A06" w:rsidRDefault="003E3A06" w:rsidP="004210C3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</w:pPr>
            <w:r w:rsidRPr="003E3A06"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  <w:t>Primary Schools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A06" w:rsidRPr="004210C3" w:rsidRDefault="003E3A06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E3A06" w:rsidRPr="004210C3" w:rsidRDefault="003E3A06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E3A06" w:rsidRPr="004210C3" w:rsidRDefault="007A64A2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3A06" w:rsidRPr="004210C3" w:rsidRDefault="003E3A06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4210C3" w:rsidRPr="004210C3" w:rsidTr="004210C3">
        <w:trPr>
          <w:trHeight w:val="18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proofErr w:type="spellStart"/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Nys</w:t>
            </w:r>
            <w:proofErr w:type="spellEnd"/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7,600,000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FA6CAE">
            <w:pPr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 Purchase of 3 acres of land </w:t>
            </w:r>
            <w:r w:rsidR="00E414C3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(kshs. 7,500,000) </w:t>
            </w: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processing </w:t>
            </w:r>
            <w:r w:rsidR="00E414C3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 of </w:t>
            </w:r>
            <w:r w:rsidRPr="008B0AD1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>title</w:t>
            </w:r>
            <w:r w:rsidR="00E414C3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>(</w:t>
            </w:r>
            <w:proofErr w:type="spellStart"/>
            <w:r w:rsidR="00E414C3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>kshs</w:t>
            </w:r>
            <w:proofErr w:type="spellEnd"/>
            <w:r w:rsidR="00E414C3">
              <w:rPr>
                <w:rFonts w:ascii="Calibri" w:eastAsia="Times New Roman" w:hAnsi="Calibri" w:cs="Times New Roman"/>
                <w:b/>
                <w:bCs/>
                <w:color w:val="000000"/>
                <w:highlight w:val="yellow"/>
                <w:lang w:val="en-US"/>
              </w:rPr>
              <w:t xml:space="preserve"> 100,000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8B0AD1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7,600,000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Ne</w:t>
            </w:r>
            <w:bookmarkStart w:id="0" w:name="_GoBack"/>
            <w:bookmarkEnd w:id="0"/>
            <w:r w:rsidRPr="008B0AD1">
              <w:rPr>
                <w:rFonts w:ascii="Calibri" w:eastAsia="Times New Roman" w:hAnsi="Calibri" w:cs="Times New Roman"/>
                <w:color w:val="000000"/>
                <w:highlight w:val="yellow"/>
                <w:lang w:val="en-US"/>
              </w:rPr>
              <w:t>w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Central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3,300,000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2 classrooms with a slab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3,300,000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Gk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prison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74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Kinungi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3,660,000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3 classrooms(kshs 3,300,000) and purchase of 90 desks(ksh 360,000)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3,660,000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8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Munyu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5,600,000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proofErr w:type="gramStart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renovation</w:t>
            </w:r>
            <w:proofErr w:type="gramEnd"/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8 classrooms: plastering , painting, flooring and roofing to completion, roofing of 4 classrooms to completion.                                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5,600,000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47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Old </w:t>
            </w: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Kijabe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5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Karima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Namcha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 12 door pit latrines with a urinal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1,200,000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21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Milimani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6,900,000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1 storey block of 4 classrooms(kshs 6,100,000) and purchase of 200 desks(ksh 800,000)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6,900,000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41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lastRenderedPageBreak/>
              <w:t>Lakeview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3,850,000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of 7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7A64A2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3,850,0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66.16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11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Ngondi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 12 door pit latrines with a urinal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1,200,000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11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Shermoi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11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Mwiciringiri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7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Nyamathi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8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4,400,000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51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Ng'ati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Primary School 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renovation 4 classrooms: plastering , painting, flooring and roofing to completion,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2,200,000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3E3A06" w:rsidRDefault="004210C3" w:rsidP="004210C3">
            <w:pPr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</w:pPr>
            <w:r w:rsidRPr="003E3A06"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  <w:t>Secondary School Projects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4210C3" w:rsidRPr="004210C3" w:rsidTr="004210C3">
        <w:trPr>
          <w:trHeight w:val="189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Ngondi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Secondary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2 classrooms(ksh 2,200,000) and purchase of 80 lockers and chairs(ksh 400,000)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2,600,000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Kihara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Secondary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3,200,000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2 classrooms(kshs 2,200,000) and purchase of 200 lockers and chairs(kshs 1,000,000)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3,200,000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23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Nyojoro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secondary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2,600,000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2 classrooms(kshs 2,200,000), and purchase of 80 lockers and chairs(kshs 400,000) to completion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2,600,000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1545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proofErr w:type="spellStart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Ndoroto</w:t>
            </w:r>
            <w:proofErr w:type="spellEnd"/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Secondary School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1A1432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1,500,000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construction of one classroom(kshs 1,100,000) and 4 door toilet(kshs 400,000) complete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jc w:val="right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1,500,000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New</w:t>
            </w:r>
          </w:p>
        </w:tc>
      </w:tr>
      <w:tr w:rsidR="004210C3" w:rsidRPr="004210C3" w:rsidTr="004210C3">
        <w:trPr>
          <w:trHeight w:val="540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1A1432" w:rsidRDefault="004210C3" w:rsidP="004210C3">
            <w:pPr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</w:pPr>
            <w:r w:rsidRPr="001A1432">
              <w:rPr>
                <w:rFonts w:ascii="Calibri" w:eastAsia="Times New Roman" w:hAnsi="Calibri" w:cs="Times New Roman"/>
                <w:b/>
                <w:color w:val="000000"/>
                <w:lang w:val="en-US"/>
              </w:rPr>
              <w:t>Security Projects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  <w:r w:rsidR="007A64A2">
              <w:rPr>
                <w:rFonts w:ascii="Calibri" w:eastAsia="Times New Roman" w:hAnsi="Calibri" w:cs="Times New Roman"/>
                <w:color w:val="000000"/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10C3" w:rsidRPr="004210C3" w:rsidRDefault="004210C3" w:rsidP="004210C3">
            <w:pPr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4210C3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</w:tbl>
    <w:p w:rsidR="00A54FC3" w:rsidRDefault="00A54FC3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C77B68" w:rsidRDefault="00C77B68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C77B68" w:rsidRPr="007104DB" w:rsidRDefault="00C77B68" w:rsidP="00BA6F8E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10" w:rsidRPr="007104DB" w:rsidRDefault="006F3E10">
      <w:pPr>
        <w:rPr>
          <w:rFonts w:ascii="Times New Roman" w:hAnsi="Times New Roman" w:cs="Times New Roman"/>
          <w:sz w:val="28"/>
          <w:szCs w:val="28"/>
        </w:rPr>
      </w:pPr>
    </w:p>
    <w:sectPr w:rsidR="006F3E10" w:rsidRPr="007104DB" w:rsidSect="008806EB">
      <w:pgSz w:w="12240" w:h="15840"/>
      <w:pgMar w:top="27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6256"/>
    <w:multiLevelType w:val="hybridMultilevel"/>
    <w:tmpl w:val="3BF2FC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841950"/>
    <w:multiLevelType w:val="hybridMultilevel"/>
    <w:tmpl w:val="47BA0C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80793"/>
    <w:multiLevelType w:val="hybridMultilevel"/>
    <w:tmpl w:val="A1604C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0020B9"/>
    <w:multiLevelType w:val="hybridMultilevel"/>
    <w:tmpl w:val="28F811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51FA5"/>
    <w:multiLevelType w:val="hybridMultilevel"/>
    <w:tmpl w:val="80F267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047C70"/>
    <w:multiLevelType w:val="hybridMultilevel"/>
    <w:tmpl w:val="7A58FEB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14625"/>
    <w:multiLevelType w:val="hybridMultilevel"/>
    <w:tmpl w:val="878A50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7E1CD6"/>
    <w:multiLevelType w:val="hybridMultilevel"/>
    <w:tmpl w:val="BFA0D31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C3B5444"/>
    <w:multiLevelType w:val="hybridMultilevel"/>
    <w:tmpl w:val="3BF2FC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F211DB5"/>
    <w:multiLevelType w:val="hybridMultilevel"/>
    <w:tmpl w:val="EBE435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066924"/>
    <w:multiLevelType w:val="hybridMultilevel"/>
    <w:tmpl w:val="1B168B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12447B7"/>
    <w:multiLevelType w:val="hybridMultilevel"/>
    <w:tmpl w:val="BFA0D31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BA950B0"/>
    <w:multiLevelType w:val="hybridMultilevel"/>
    <w:tmpl w:val="7E60CAFE"/>
    <w:lvl w:ilvl="0" w:tplc="0409001B">
      <w:start w:val="1"/>
      <w:numFmt w:val="lowerRoman"/>
      <w:lvlText w:val="%1."/>
      <w:lvlJc w:val="right"/>
      <w:pPr>
        <w:ind w:left="2490" w:hanging="360"/>
      </w:pPr>
    </w:lvl>
    <w:lvl w:ilvl="1" w:tplc="04090019">
      <w:start w:val="1"/>
      <w:numFmt w:val="lowerLetter"/>
      <w:lvlText w:val="%2."/>
      <w:lvlJc w:val="left"/>
      <w:pPr>
        <w:ind w:left="3210" w:hanging="360"/>
      </w:pPr>
    </w:lvl>
    <w:lvl w:ilvl="2" w:tplc="0409001B">
      <w:start w:val="1"/>
      <w:numFmt w:val="lowerRoman"/>
      <w:lvlText w:val="%3."/>
      <w:lvlJc w:val="right"/>
      <w:pPr>
        <w:ind w:left="3930" w:hanging="180"/>
      </w:pPr>
    </w:lvl>
    <w:lvl w:ilvl="3" w:tplc="0409000F">
      <w:start w:val="1"/>
      <w:numFmt w:val="decimal"/>
      <w:lvlText w:val="%4."/>
      <w:lvlJc w:val="left"/>
      <w:pPr>
        <w:ind w:left="4650" w:hanging="360"/>
      </w:pPr>
    </w:lvl>
    <w:lvl w:ilvl="4" w:tplc="04090019">
      <w:start w:val="1"/>
      <w:numFmt w:val="lowerLetter"/>
      <w:lvlText w:val="%5."/>
      <w:lvlJc w:val="left"/>
      <w:pPr>
        <w:ind w:left="5370" w:hanging="360"/>
      </w:pPr>
    </w:lvl>
    <w:lvl w:ilvl="5" w:tplc="0409001B">
      <w:start w:val="1"/>
      <w:numFmt w:val="lowerRoman"/>
      <w:lvlText w:val="%6."/>
      <w:lvlJc w:val="right"/>
      <w:pPr>
        <w:ind w:left="6090" w:hanging="180"/>
      </w:pPr>
    </w:lvl>
    <w:lvl w:ilvl="6" w:tplc="0409000F">
      <w:start w:val="1"/>
      <w:numFmt w:val="decimal"/>
      <w:lvlText w:val="%7."/>
      <w:lvlJc w:val="left"/>
      <w:pPr>
        <w:ind w:left="6810" w:hanging="360"/>
      </w:pPr>
    </w:lvl>
    <w:lvl w:ilvl="7" w:tplc="04090019">
      <w:start w:val="1"/>
      <w:numFmt w:val="lowerLetter"/>
      <w:lvlText w:val="%8."/>
      <w:lvlJc w:val="left"/>
      <w:pPr>
        <w:ind w:left="7530" w:hanging="360"/>
      </w:pPr>
    </w:lvl>
    <w:lvl w:ilvl="8" w:tplc="0409001B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6"/>
  </w:num>
  <w:num w:numId="10">
    <w:abstractNumId w:val="0"/>
  </w:num>
  <w:num w:numId="11">
    <w:abstractNumId w:val="4"/>
  </w:num>
  <w:num w:numId="12">
    <w:abstractNumId w:val="10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F8E"/>
    <w:rsid w:val="000362B7"/>
    <w:rsid w:val="000D13A5"/>
    <w:rsid w:val="000E2E06"/>
    <w:rsid w:val="00174086"/>
    <w:rsid w:val="001908F5"/>
    <w:rsid w:val="001A1432"/>
    <w:rsid w:val="001B7BCC"/>
    <w:rsid w:val="001D6B17"/>
    <w:rsid w:val="00231A3C"/>
    <w:rsid w:val="002600D0"/>
    <w:rsid w:val="00361F7B"/>
    <w:rsid w:val="00364845"/>
    <w:rsid w:val="003967FE"/>
    <w:rsid w:val="003A4778"/>
    <w:rsid w:val="003E3A06"/>
    <w:rsid w:val="00403EAB"/>
    <w:rsid w:val="004142B8"/>
    <w:rsid w:val="004210C3"/>
    <w:rsid w:val="00460891"/>
    <w:rsid w:val="004876E4"/>
    <w:rsid w:val="00507DC2"/>
    <w:rsid w:val="00511167"/>
    <w:rsid w:val="00581FEF"/>
    <w:rsid w:val="005843AC"/>
    <w:rsid w:val="006046D8"/>
    <w:rsid w:val="0060598D"/>
    <w:rsid w:val="00607898"/>
    <w:rsid w:val="0061241D"/>
    <w:rsid w:val="00654395"/>
    <w:rsid w:val="006F3E10"/>
    <w:rsid w:val="007104DB"/>
    <w:rsid w:val="00712DB4"/>
    <w:rsid w:val="00744AAA"/>
    <w:rsid w:val="0076347D"/>
    <w:rsid w:val="007A64A2"/>
    <w:rsid w:val="007C58C7"/>
    <w:rsid w:val="007E2043"/>
    <w:rsid w:val="008023A2"/>
    <w:rsid w:val="00817F68"/>
    <w:rsid w:val="00822559"/>
    <w:rsid w:val="008806EB"/>
    <w:rsid w:val="008B0AD1"/>
    <w:rsid w:val="0094036E"/>
    <w:rsid w:val="00955749"/>
    <w:rsid w:val="00A02680"/>
    <w:rsid w:val="00A34E23"/>
    <w:rsid w:val="00A54FC3"/>
    <w:rsid w:val="00AE43CB"/>
    <w:rsid w:val="00B25BAC"/>
    <w:rsid w:val="00B94B8D"/>
    <w:rsid w:val="00BA0061"/>
    <w:rsid w:val="00BA6F8E"/>
    <w:rsid w:val="00BB3831"/>
    <w:rsid w:val="00BD13A9"/>
    <w:rsid w:val="00C20FB8"/>
    <w:rsid w:val="00C466BE"/>
    <w:rsid w:val="00C77B68"/>
    <w:rsid w:val="00CA4880"/>
    <w:rsid w:val="00CF5FC0"/>
    <w:rsid w:val="00CF6C08"/>
    <w:rsid w:val="00D035CA"/>
    <w:rsid w:val="00D23B3B"/>
    <w:rsid w:val="00D33CF5"/>
    <w:rsid w:val="00E23038"/>
    <w:rsid w:val="00E30834"/>
    <w:rsid w:val="00E414C3"/>
    <w:rsid w:val="00E72179"/>
    <w:rsid w:val="00EA34F8"/>
    <w:rsid w:val="00ED6C92"/>
    <w:rsid w:val="00EF4548"/>
    <w:rsid w:val="00F13ABD"/>
    <w:rsid w:val="00F17CC5"/>
    <w:rsid w:val="00F528ED"/>
    <w:rsid w:val="00F778EC"/>
    <w:rsid w:val="00F82D83"/>
    <w:rsid w:val="00F91FB4"/>
    <w:rsid w:val="00FA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F8E"/>
    <w:pPr>
      <w:spacing w:after="0" w:line="240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6F8E"/>
    <w:pPr>
      <w:ind w:left="720"/>
      <w:contextualSpacing/>
    </w:pPr>
  </w:style>
  <w:style w:type="table" w:styleId="TableGrid">
    <w:name w:val="Table Grid"/>
    <w:basedOn w:val="TableNormal"/>
    <w:uiPriority w:val="39"/>
    <w:rsid w:val="00BA6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8E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F8E"/>
    <w:pPr>
      <w:spacing w:after="0" w:line="240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6F8E"/>
    <w:pPr>
      <w:ind w:left="720"/>
      <w:contextualSpacing/>
    </w:pPr>
  </w:style>
  <w:style w:type="table" w:styleId="TableGrid">
    <w:name w:val="Table Grid"/>
    <w:basedOn w:val="TableNormal"/>
    <w:uiPriority w:val="39"/>
    <w:rsid w:val="00BA6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8E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E1262-1619-4493-929A-1A786EE78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NIMOR</dc:creator>
  <cp:lastModifiedBy>user</cp:lastModifiedBy>
  <cp:revision>6</cp:revision>
  <cp:lastPrinted>2021-02-18T06:37:00Z</cp:lastPrinted>
  <dcterms:created xsi:type="dcterms:W3CDTF">2021-02-18T06:32:00Z</dcterms:created>
  <dcterms:modified xsi:type="dcterms:W3CDTF">2021-04-14T11:44:00Z</dcterms:modified>
</cp:coreProperties>
</file>