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E2" w:rsidRPr="00CE4A67" w:rsidRDefault="00C75BE2" w:rsidP="00C75BE2">
      <w:pPr>
        <w:pStyle w:val="Heading1"/>
        <w:rPr>
          <w:b/>
          <w:i/>
          <w:sz w:val="24"/>
          <w:szCs w:val="24"/>
          <w:vertAlign w:val="superscript"/>
        </w:rPr>
      </w:pPr>
    </w:p>
    <w:p w:rsidR="00C75BE2" w:rsidRPr="00A775C9" w:rsidRDefault="00C75BE2" w:rsidP="00C75BE2">
      <w:pPr>
        <w:tabs>
          <w:tab w:val="left" w:pos="855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775C9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24765</wp:posOffset>
            </wp:positionV>
            <wp:extent cx="1372870" cy="1260475"/>
            <wp:effectExtent l="0" t="0" r="0" b="0"/>
            <wp:wrapNone/>
            <wp:docPr id="2" name="Picture 2" descr="CDF logo 4 M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F logo 4 MsWor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75C9">
        <w:rPr>
          <w:rFonts w:ascii="Times New Roman" w:hAnsi="Times New Roman"/>
          <w:b/>
          <w:sz w:val="24"/>
          <w:szCs w:val="24"/>
        </w:rPr>
        <w:t>NATIONAL GOVERNMENT CONSTITUENCIES DEVELOPMENT FUND</w:t>
      </w:r>
    </w:p>
    <w:p w:rsidR="00C75BE2" w:rsidRPr="00A775C9" w:rsidRDefault="00C75BE2" w:rsidP="00C75BE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775C9">
        <w:rPr>
          <w:rFonts w:ascii="Times New Roman" w:hAnsi="Times New Roman"/>
          <w:sz w:val="24"/>
          <w:szCs w:val="24"/>
        </w:rPr>
        <w:t xml:space="preserve">KIPKELION EAST </w:t>
      </w:r>
    </w:p>
    <w:p w:rsidR="00C75BE2" w:rsidRPr="00A775C9" w:rsidRDefault="00C75BE2" w:rsidP="00C75BE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775C9">
        <w:rPr>
          <w:rFonts w:ascii="Times New Roman" w:hAnsi="Times New Roman"/>
          <w:sz w:val="24"/>
          <w:szCs w:val="24"/>
        </w:rPr>
        <w:t xml:space="preserve">Next to Engineers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5BE2" w:rsidRPr="00A775C9" w:rsidRDefault="00C75BE2" w:rsidP="00C75BE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775C9">
        <w:rPr>
          <w:rFonts w:ascii="Times New Roman" w:hAnsi="Times New Roman"/>
          <w:sz w:val="24"/>
          <w:szCs w:val="24"/>
        </w:rPr>
        <w:t>P.O.BOX 188 - 202</w:t>
      </w:r>
      <w:r w:rsidR="009215A9">
        <w:rPr>
          <w:rFonts w:ascii="Times New Roman" w:hAnsi="Times New Roman"/>
          <w:sz w:val="24"/>
          <w:szCs w:val="24"/>
        </w:rPr>
        <w:t>1</w:t>
      </w:r>
      <w:r w:rsidRPr="00A775C9">
        <w:rPr>
          <w:rFonts w:ascii="Times New Roman" w:hAnsi="Times New Roman"/>
          <w:sz w:val="24"/>
          <w:szCs w:val="24"/>
        </w:rPr>
        <w:t>, LONDIANI</w:t>
      </w:r>
    </w:p>
    <w:p w:rsidR="00C75BE2" w:rsidRPr="00A775C9" w:rsidRDefault="00C75BE2" w:rsidP="00C75BE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775C9">
        <w:rPr>
          <w:rFonts w:ascii="Times New Roman" w:hAnsi="Times New Roman"/>
          <w:sz w:val="24"/>
          <w:szCs w:val="24"/>
        </w:rPr>
        <w:t>Tel 0</w:t>
      </w:r>
      <w:r w:rsidR="004916AB">
        <w:rPr>
          <w:rFonts w:ascii="Times New Roman" w:hAnsi="Times New Roman"/>
          <w:sz w:val="24"/>
          <w:szCs w:val="24"/>
        </w:rPr>
        <w:t>17</w:t>
      </w:r>
      <w:r w:rsidRPr="00A775C9">
        <w:rPr>
          <w:rFonts w:ascii="Times New Roman" w:hAnsi="Times New Roman"/>
          <w:sz w:val="24"/>
          <w:szCs w:val="24"/>
        </w:rPr>
        <w:t>24-</w:t>
      </w:r>
      <w:r w:rsidR="004916AB">
        <w:rPr>
          <w:rFonts w:ascii="Times New Roman" w:hAnsi="Times New Roman"/>
          <w:sz w:val="24"/>
          <w:szCs w:val="24"/>
        </w:rPr>
        <w:t>17</w:t>
      </w:r>
      <w:r w:rsidRPr="00A775C9">
        <w:rPr>
          <w:rFonts w:ascii="Times New Roman" w:hAnsi="Times New Roman"/>
          <w:sz w:val="24"/>
          <w:szCs w:val="24"/>
        </w:rPr>
        <w:t>18-529; 0</w:t>
      </w:r>
      <w:r w:rsidR="004916AB">
        <w:rPr>
          <w:rFonts w:ascii="Times New Roman" w:hAnsi="Times New Roman"/>
          <w:sz w:val="24"/>
          <w:szCs w:val="24"/>
        </w:rPr>
        <w:t>17</w:t>
      </w:r>
      <w:r w:rsidRPr="00A775C9">
        <w:rPr>
          <w:rFonts w:ascii="Times New Roman" w:hAnsi="Times New Roman"/>
          <w:sz w:val="24"/>
          <w:szCs w:val="24"/>
        </w:rPr>
        <w:t xml:space="preserve">04 480200                                                                                                  </w:t>
      </w:r>
    </w:p>
    <w:p w:rsidR="00C75BE2" w:rsidRPr="00A775C9" w:rsidRDefault="008F3261" w:rsidP="00C75BE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723900</wp:posOffset>
                </wp:positionH>
                <wp:positionV relativeFrom="paragraph">
                  <wp:posOffset>266700</wp:posOffset>
                </wp:positionV>
                <wp:extent cx="7086600" cy="0"/>
                <wp:effectExtent l="0" t="19050" r="3810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482E0E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57pt,21pt" to="6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" strokeweight="4.5pt">
                <v:stroke linestyle="thickThin"/>
                <w10:wrap anchorx="margin"/>
              </v:line>
            </w:pict>
          </mc:Fallback>
        </mc:AlternateContent>
      </w:r>
      <w:r w:rsidR="00C75BE2" w:rsidRPr="00A775C9">
        <w:rPr>
          <w:rFonts w:ascii="Times New Roman" w:hAnsi="Times New Roman"/>
          <w:b/>
          <w:sz w:val="24"/>
          <w:szCs w:val="24"/>
        </w:rPr>
        <w:t xml:space="preserve">  NG-CDF</w:t>
      </w:r>
    </w:p>
    <w:p w:rsidR="00C75BE2" w:rsidRPr="00644A89" w:rsidRDefault="00C75BE2" w:rsidP="00C75BE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775C9">
        <w:rPr>
          <w:rFonts w:ascii="Times New Roman" w:hAnsi="Times New Roman"/>
          <w:b/>
          <w:sz w:val="24"/>
          <w:szCs w:val="24"/>
          <w:u w:val="single"/>
        </w:rPr>
        <w:t>THE NG-CDFC MEETING HELD</w:t>
      </w:r>
      <w:r w:rsidR="004469F2">
        <w:rPr>
          <w:rFonts w:ascii="Times New Roman" w:hAnsi="Times New Roman"/>
          <w:b/>
          <w:sz w:val="24"/>
          <w:szCs w:val="24"/>
          <w:u w:val="single"/>
        </w:rPr>
        <w:t xml:space="preserve"> AT NG-CDF OFFICE LONDIANI ON </w:t>
      </w:r>
      <w:r w:rsidR="005F70E4">
        <w:rPr>
          <w:rFonts w:ascii="Times New Roman" w:hAnsi="Times New Roman"/>
          <w:b/>
          <w:sz w:val="24"/>
          <w:szCs w:val="24"/>
          <w:u w:val="single"/>
        </w:rPr>
        <w:t>18</w:t>
      </w:r>
      <w:r w:rsidR="002F16ED">
        <w:rPr>
          <w:rFonts w:ascii="Times New Roman" w:hAnsi="Times New Roman"/>
          <w:b/>
          <w:sz w:val="24"/>
          <w:szCs w:val="24"/>
          <w:u w:val="single"/>
          <w:vertAlign w:val="superscript"/>
        </w:rPr>
        <w:t>TH</w:t>
      </w:r>
      <w:r w:rsidR="00FB73CC">
        <w:rPr>
          <w:rFonts w:ascii="Times New Roman" w:hAnsi="Times New Roman"/>
          <w:b/>
          <w:sz w:val="24"/>
          <w:szCs w:val="24"/>
          <w:u w:val="single"/>
          <w:vertAlign w:val="superscript"/>
        </w:rPr>
        <w:t xml:space="preserve"> </w:t>
      </w:r>
      <w:r w:rsidR="002F16ED">
        <w:rPr>
          <w:rFonts w:ascii="Times New Roman" w:hAnsi="Times New Roman"/>
          <w:b/>
          <w:sz w:val="24"/>
          <w:szCs w:val="24"/>
          <w:u w:val="single"/>
        </w:rPr>
        <w:t>DEC</w:t>
      </w:r>
      <w:r w:rsidR="00FB73C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73F1E">
        <w:rPr>
          <w:rFonts w:ascii="Times New Roman" w:hAnsi="Times New Roman"/>
          <w:b/>
          <w:sz w:val="24"/>
          <w:szCs w:val="24"/>
          <w:u w:val="single"/>
        </w:rPr>
        <w:t>2020</w:t>
      </w:r>
      <w:r w:rsidRPr="00A775C9">
        <w:rPr>
          <w:rFonts w:ascii="Times New Roman" w:hAnsi="Times New Roman"/>
          <w:b/>
          <w:sz w:val="24"/>
          <w:szCs w:val="24"/>
          <w:u w:val="single"/>
        </w:rPr>
        <w:t xml:space="preserve"> FROM 10:00 AM</w:t>
      </w:r>
    </w:p>
    <w:p w:rsidR="00C75BE2" w:rsidRPr="00A775C9" w:rsidRDefault="00C75BE2" w:rsidP="00C75BE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775C9">
        <w:rPr>
          <w:rFonts w:ascii="Times New Roman" w:hAnsi="Times New Roman"/>
          <w:sz w:val="24"/>
          <w:szCs w:val="24"/>
        </w:rPr>
        <w:t>JANET KOECH -  CHAIRPERSON</w:t>
      </w:r>
    </w:p>
    <w:p w:rsidR="00C75BE2" w:rsidRPr="00A775C9" w:rsidRDefault="00C75BE2" w:rsidP="00C75BE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775C9">
        <w:rPr>
          <w:rFonts w:ascii="Times New Roman" w:hAnsi="Times New Roman"/>
          <w:sz w:val="24"/>
          <w:szCs w:val="24"/>
        </w:rPr>
        <w:t>JAMES M. NJUGUNA- SECRETARY</w:t>
      </w:r>
    </w:p>
    <w:p w:rsidR="00C75BE2" w:rsidRPr="00A775C9" w:rsidRDefault="00C75BE2" w:rsidP="00C75BE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775C9">
        <w:rPr>
          <w:rFonts w:ascii="Times New Roman" w:hAnsi="Times New Roman"/>
          <w:sz w:val="24"/>
          <w:szCs w:val="24"/>
        </w:rPr>
        <w:t>FRANCIS NJOROGE- F.A.M</w:t>
      </w:r>
    </w:p>
    <w:p w:rsidR="00C75BE2" w:rsidRPr="00A775C9" w:rsidRDefault="00C75BE2" w:rsidP="00C75BE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775C9">
        <w:rPr>
          <w:rFonts w:ascii="Times New Roman" w:hAnsi="Times New Roman"/>
          <w:sz w:val="24"/>
          <w:szCs w:val="24"/>
        </w:rPr>
        <w:t>STANLEY KORIR-  MEMBER</w:t>
      </w:r>
    </w:p>
    <w:p w:rsidR="00C75BE2" w:rsidRPr="00A775C9" w:rsidRDefault="00C75BE2" w:rsidP="00C75BE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775C9">
        <w:rPr>
          <w:rFonts w:ascii="Times New Roman" w:hAnsi="Times New Roman"/>
          <w:sz w:val="24"/>
          <w:szCs w:val="24"/>
        </w:rPr>
        <w:t>CHARLES KETER-  MEMBER</w:t>
      </w:r>
    </w:p>
    <w:p w:rsidR="00C75BE2" w:rsidRPr="00A775C9" w:rsidRDefault="00C75BE2" w:rsidP="00C75BE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775C9">
        <w:rPr>
          <w:rFonts w:ascii="Times New Roman" w:hAnsi="Times New Roman"/>
          <w:sz w:val="24"/>
          <w:szCs w:val="24"/>
        </w:rPr>
        <w:t>JOSEPH RONO-  MEMBER</w:t>
      </w:r>
    </w:p>
    <w:p w:rsidR="00C75BE2" w:rsidRPr="00A775C9" w:rsidRDefault="00C75BE2" w:rsidP="00C75BE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775C9">
        <w:rPr>
          <w:rFonts w:ascii="Times New Roman" w:hAnsi="Times New Roman"/>
          <w:sz w:val="24"/>
          <w:szCs w:val="24"/>
        </w:rPr>
        <w:t>AUGUSTINE MARINDANY-  MEMBER</w:t>
      </w:r>
    </w:p>
    <w:p w:rsidR="00C75BE2" w:rsidRDefault="00C75BE2" w:rsidP="00C75BE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775C9">
        <w:rPr>
          <w:rFonts w:ascii="Times New Roman" w:hAnsi="Times New Roman"/>
          <w:sz w:val="24"/>
          <w:szCs w:val="24"/>
        </w:rPr>
        <w:t>MAGDALINE CHEROTICH-  MEMBER</w:t>
      </w:r>
    </w:p>
    <w:p w:rsidR="00875BAB" w:rsidRDefault="002F16ED" w:rsidP="00C75BE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ELMI SHAFFI</w:t>
      </w:r>
      <w:r w:rsidR="00875BAB">
        <w:rPr>
          <w:rFonts w:ascii="Times New Roman" w:hAnsi="Times New Roman"/>
          <w:sz w:val="24"/>
          <w:szCs w:val="24"/>
        </w:rPr>
        <w:t>-DCC</w:t>
      </w:r>
    </w:p>
    <w:p w:rsidR="002F16ED" w:rsidRPr="00A775C9" w:rsidRDefault="002F16ED" w:rsidP="00C75BE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CHEPKORIR HELLEN FRED-MEMBER</w:t>
      </w:r>
    </w:p>
    <w:p w:rsidR="00C75BE2" w:rsidRPr="00A775C9" w:rsidRDefault="00C75BE2" w:rsidP="00C75BE2">
      <w:pPr>
        <w:rPr>
          <w:rFonts w:ascii="Times New Roman" w:hAnsi="Times New Roman"/>
          <w:b/>
          <w:sz w:val="24"/>
          <w:szCs w:val="24"/>
          <w:u w:val="single"/>
        </w:rPr>
      </w:pPr>
      <w:r w:rsidRPr="00A775C9">
        <w:rPr>
          <w:rFonts w:ascii="Times New Roman" w:hAnsi="Times New Roman"/>
          <w:b/>
          <w:sz w:val="24"/>
          <w:szCs w:val="24"/>
          <w:u w:val="single"/>
        </w:rPr>
        <w:t>AGENDA</w:t>
      </w:r>
    </w:p>
    <w:p w:rsidR="00C75BE2" w:rsidRDefault="00C75BE2" w:rsidP="008E0E00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75C9">
        <w:rPr>
          <w:rFonts w:ascii="Times New Roman" w:hAnsi="Times New Roman"/>
          <w:sz w:val="24"/>
          <w:szCs w:val="24"/>
        </w:rPr>
        <w:t>PREAMBLE</w:t>
      </w:r>
    </w:p>
    <w:p w:rsidR="004469F2" w:rsidRDefault="00D047E5" w:rsidP="008E0E00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BUDGET </w:t>
      </w:r>
      <w:r w:rsidR="009454DB">
        <w:rPr>
          <w:rFonts w:ascii="Times New Roman" w:hAnsi="Times New Roman"/>
          <w:sz w:val="24"/>
          <w:szCs w:val="24"/>
        </w:rPr>
        <w:t>PROPOSAL 2020/2021</w:t>
      </w:r>
    </w:p>
    <w:p w:rsidR="00C75BE2" w:rsidRPr="00A775C9" w:rsidRDefault="00C75BE2" w:rsidP="00C75BE2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75C9">
        <w:rPr>
          <w:rFonts w:ascii="Times New Roman" w:hAnsi="Times New Roman"/>
          <w:sz w:val="24"/>
          <w:szCs w:val="24"/>
        </w:rPr>
        <w:t>A.O.B.</w:t>
      </w:r>
    </w:p>
    <w:p w:rsidR="00C75BE2" w:rsidRPr="00A775C9" w:rsidRDefault="00C75BE2" w:rsidP="00C75B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4DB" w:rsidRDefault="009454DB" w:rsidP="00C75BE2">
      <w:pPr>
        <w:rPr>
          <w:rFonts w:ascii="Times New Roman" w:hAnsi="Times New Roman"/>
          <w:b/>
          <w:sz w:val="24"/>
          <w:szCs w:val="24"/>
          <w:u w:val="single"/>
        </w:rPr>
      </w:pPr>
    </w:p>
    <w:p w:rsidR="00C75BE2" w:rsidRPr="00A775C9" w:rsidRDefault="004469F2" w:rsidP="00C75BE2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MIN 1/NG-CDFC/</w:t>
      </w:r>
      <w:r w:rsidR="009454DB">
        <w:rPr>
          <w:rFonts w:ascii="Times New Roman" w:hAnsi="Times New Roman"/>
          <w:b/>
          <w:sz w:val="24"/>
          <w:szCs w:val="24"/>
          <w:u w:val="single"/>
        </w:rPr>
        <w:t>18</w:t>
      </w:r>
      <w:r w:rsidR="002F16ED">
        <w:rPr>
          <w:rFonts w:ascii="Times New Roman" w:hAnsi="Times New Roman"/>
          <w:b/>
          <w:sz w:val="24"/>
          <w:szCs w:val="24"/>
          <w:u w:val="single"/>
        </w:rPr>
        <w:t>/12</w:t>
      </w:r>
      <w:r w:rsidR="00FB73CC">
        <w:rPr>
          <w:rFonts w:ascii="Times New Roman" w:hAnsi="Times New Roman"/>
          <w:b/>
          <w:sz w:val="24"/>
          <w:szCs w:val="24"/>
          <w:u w:val="single"/>
        </w:rPr>
        <w:t>/2020</w:t>
      </w:r>
      <w:r w:rsidR="00C75BE2" w:rsidRPr="00A775C9">
        <w:rPr>
          <w:rFonts w:ascii="Times New Roman" w:hAnsi="Times New Roman"/>
          <w:b/>
          <w:sz w:val="24"/>
          <w:szCs w:val="24"/>
          <w:u w:val="single"/>
        </w:rPr>
        <w:t>: PREAMBLE</w:t>
      </w:r>
    </w:p>
    <w:p w:rsidR="00C75BE2" w:rsidRDefault="00C75BE2" w:rsidP="00C75BE2">
      <w:pPr>
        <w:rPr>
          <w:rFonts w:ascii="Times New Roman" w:hAnsi="Times New Roman"/>
          <w:sz w:val="24"/>
          <w:szCs w:val="24"/>
        </w:rPr>
      </w:pPr>
      <w:r w:rsidRPr="00A775C9">
        <w:rPr>
          <w:rFonts w:ascii="Times New Roman" w:hAnsi="Times New Roman"/>
          <w:sz w:val="24"/>
          <w:szCs w:val="24"/>
        </w:rPr>
        <w:t>The meeting started with a word of pr</w:t>
      </w:r>
      <w:r w:rsidR="004469F2">
        <w:rPr>
          <w:rFonts w:ascii="Times New Roman" w:hAnsi="Times New Roman"/>
          <w:sz w:val="24"/>
          <w:szCs w:val="24"/>
        </w:rPr>
        <w:t xml:space="preserve">ayer said by Janet </w:t>
      </w:r>
      <w:proofErr w:type="spellStart"/>
      <w:r w:rsidR="004469F2">
        <w:rPr>
          <w:rFonts w:ascii="Times New Roman" w:hAnsi="Times New Roman"/>
          <w:sz w:val="24"/>
          <w:szCs w:val="24"/>
        </w:rPr>
        <w:t>Koech</w:t>
      </w:r>
      <w:proofErr w:type="spellEnd"/>
      <w:r w:rsidRPr="00A775C9">
        <w:rPr>
          <w:rFonts w:ascii="Times New Roman" w:hAnsi="Times New Roman"/>
          <w:sz w:val="24"/>
          <w:szCs w:val="24"/>
        </w:rPr>
        <w:t>. The chairman welcomed the members to the meeting and brief them on the agendas for discussion.</w:t>
      </w:r>
    </w:p>
    <w:p w:rsidR="004469F2" w:rsidRDefault="004469F2" w:rsidP="00C75BE2">
      <w:pPr>
        <w:rPr>
          <w:rFonts w:ascii="Times New Roman" w:hAnsi="Times New Roman"/>
          <w:b/>
          <w:sz w:val="24"/>
          <w:szCs w:val="24"/>
          <w:u w:val="single"/>
        </w:rPr>
      </w:pPr>
      <w:r w:rsidRPr="00E01627">
        <w:rPr>
          <w:rFonts w:ascii="Times New Roman" w:hAnsi="Times New Roman"/>
          <w:b/>
          <w:sz w:val="24"/>
          <w:szCs w:val="24"/>
          <w:u w:val="single"/>
        </w:rPr>
        <w:t>MIN2/</w:t>
      </w:r>
      <w:r w:rsidR="009454DB">
        <w:rPr>
          <w:rFonts w:ascii="Times New Roman" w:hAnsi="Times New Roman"/>
          <w:b/>
          <w:sz w:val="24"/>
          <w:szCs w:val="24"/>
          <w:u w:val="single"/>
        </w:rPr>
        <w:t>18</w:t>
      </w:r>
      <w:r w:rsidR="00E01627" w:rsidRPr="00E01627">
        <w:rPr>
          <w:rFonts w:ascii="Times New Roman" w:hAnsi="Times New Roman"/>
          <w:b/>
          <w:sz w:val="24"/>
          <w:szCs w:val="24"/>
          <w:u w:val="single"/>
        </w:rPr>
        <w:t>/12</w:t>
      </w:r>
      <w:r w:rsidR="00CE4A67" w:rsidRPr="00E01627">
        <w:rPr>
          <w:rFonts w:ascii="Times New Roman" w:hAnsi="Times New Roman"/>
          <w:b/>
          <w:sz w:val="24"/>
          <w:szCs w:val="24"/>
          <w:u w:val="single"/>
        </w:rPr>
        <w:t xml:space="preserve">/2020: </w:t>
      </w:r>
      <w:r w:rsidR="005069E8">
        <w:rPr>
          <w:rFonts w:ascii="Times New Roman" w:hAnsi="Times New Roman"/>
          <w:b/>
          <w:sz w:val="24"/>
          <w:szCs w:val="24"/>
          <w:u w:val="single"/>
        </w:rPr>
        <w:t>PR</w:t>
      </w:r>
      <w:r w:rsidR="009454DB">
        <w:rPr>
          <w:rFonts w:ascii="Times New Roman" w:hAnsi="Times New Roman"/>
          <w:b/>
          <w:sz w:val="24"/>
          <w:szCs w:val="24"/>
          <w:u w:val="single"/>
        </w:rPr>
        <w:t>OPOSAL 2020/2021</w:t>
      </w:r>
    </w:p>
    <w:p w:rsidR="0047417C" w:rsidRPr="009A2713" w:rsidRDefault="0047417C" w:rsidP="00C75BE2">
      <w:pPr>
        <w:rPr>
          <w:rFonts w:ascii="Times New Roman" w:hAnsi="Times New Roman"/>
          <w:b/>
          <w:sz w:val="24"/>
          <w:szCs w:val="24"/>
        </w:rPr>
      </w:pPr>
      <w:r w:rsidRPr="0047417C">
        <w:rPr>
          <w:rFonts w:ascii="Times New Roman" w:hAnsi="Times New Roman"/>
          <w:sz w:val="24"/>
          <w:szCs w:val="24"/>
        </w:rPr>
        <w:t>The Fund Account Manager informed the members that the c</w:t>
      </w:r>
      <w:r w:rsidR="00F66F8A">
        <w:rPr>
          <w:rFonts w:ascii="Times New Roman" w:hAnsi="Times New Roman"/>
          <w:sz w:val="24"/>
          <w:szCs w:val="24"/>
        </w:rPr>
        <w:t xml:space="preserve">onstituency has been allocated </w:t>
      </w:r>
      <w:r w:rsidR="00F66F8A" w:rsidRPr="009A2713">
        <w:rPr>
          <w:rFonts w:ascii="Times New Roman" w:hAnsi="Times New Roman"/>
          <w:b/>
          <w:sz w:val="24"/>
          <w:szCs w:val="24"/>
        </w:rPr>
        <w:t>K</w:t>
      </w:r>
      <w:r w:rsidRPr="009A2713">
        <w:rPr>
          <w:rFonts w:ascii="Times New Roman" w:hAnsi="Times New Roman"/>
          <w:b/>
          <w:sz w:val="24"/>
          <w:szCs w:val="24"/>
        </w:rPr>
        <w:t>sh 137,367724.14.</w:t>
      </w:r>
    </w:p>
    <w:p w:rsidR="0047417C" w:rsidRPr="0047417C" w:rsidRDefault="0047417C" w:rsidP="00C75BE2">
      <w:pPr>
        <w:rPr>
          <w:rFonts w:ascii="Times New Roman" w:hAnsi="Times New Roman"/>
          <w:sz w:val="24"/>
          <w:szCs w:val="24"/>
        </w:rPr>
      </w:pPr>
      <w:r w:rsidRPr="0047417C">
        <w:rPr>
          <w:rFonts w:ascii="Times New Roman" w:hAnsi="Times New Roman"/>
          <w:sz w:val="24"/>
          <w:szCs w:val="24"/>
        </w:rPr>
        <w:t>upon lengthy deliberation the committee ap</w:t>
      </w:r>
      <w:r>
        <w:rPr>
          <w:rFonts w:ascii="Times New Roman" w:hAnsi="Times New Roman"/>
          <w:sz w:val="24"/>
          <w:szCs w:val="24"/>
        </w:rPr>
        <w:t>p</w:t>
      </w:r>
      <w:r w:rsidRPr="0047417C">
        <w:rPr>
          <w:rFonts w:ascii="Times New Roman" w:hAnsi="Times New Roman"/>
          <w:sz w:val="24"/>
          <w:szCs w:val="24"/>
        </w:rPr>
        <w:t>roved the following projects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0"/>
        <w:gridCol w:w="1990"/>
        <w:gridCol w:w="1393"/>
        <w:gridCol w:w="1600"/>
        <w:gridCol w:w="5455"/>
        <w:gridCol w:w="1986"/>
        <w:gridCol w:w="1040"/>
      </w:tblGrid>
      <w:tr w:rsidR="00C45EE4" w:rsidRPr="00C45EE4" w:rsidTr="00C45EE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lang w:val="en-GB" w:eastAsia="en-GB"/>
              </w:rPr>
            </w:pPr>
            <w:r w:rsidRPr="00C45EE4">
              <w:rPr>
                <w:rFonts w:cs="Calibri"/>
                <w:b/>
                <w:bCs/>
                <w:lang w:val="en-GB" w:eastAsia="en-GB"/>
              </w:rPr>
              <w:t>S/NO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lang w:val="en-GB" w:eastAsia="en-GB"/>
              </w:rPr>
            </w:pPr>
            <w:r w:rsidRPr="00C45EE4">
              <w:rPr>
                <w:rFonts w:cs="Calibri"/>
                <w:b/>
                <w:bCs/>
                <w:lang w:val="en-GB" w:eastAsia="en-GB"/>
              </w:rPr>
              <w:t>Project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lang w:val="en-GB" w:eastAsia="en-GB"/>
              </w:rPr>
            </w:pPr>
            <w:r w:rsidRPr="00C45EE4">
              <w:rPr>
                <w:rFonts w:cs="Calibri"/>
                <w:b/>
                <w:bCs/>
                <w:lang w:val="en-GB" w:eastAsia="en-GB"/>
              </w:rPr>
              <w:t>Project 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lang w:val="en-GB" w:eastAsia="en-GB"/>
              </w:rPr>
            </w:pPr>
            <w:r w:rsidRPr="00C45EE4">
              <w:rPr>
                <w:rFonts w:cs="Calibri"/>
                <w:b/>
                <w:bCs/>
                <w:lang w:val="en-GB" w:eastAsia="en-GB"/>
              </w:rPr>
              <w:t xml:space="preserve"> </w:t>
            </w:r>
            <w:proofErr w:type="spellStart"/>
            <w:r w:rsidRPr="00C45EE4">
              <w:rPr>
                <w:rFonts w:cs="Calibri"/>
                <w:b/>
                <w:bCs/>
                <w:lang w:val="en-GB" w:eastAsia="en-GB"/>
              </w:rPr>
              <w:t>Cummulative</w:t>
            </w:r>
            <w:proofErr w:type="spellEnd"/>
            <w:r w:rsidRPr="00C45EE4">
              <w:rPr>
                <w:rFonts w:cs="Calibri"/>
                <w:b/>
                <w:bCs/>
                <w:lang w:val="en-GB" w:eastAsia="en-GB"/>
              </w:rPr>
              <w:t xml:space="preserve"> Allocation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lang w:val="en-GB" w:eastAsia="en-GB"/>
              </w:rPr>
            </w:pPr>
            <w:r w:rsidRPr="00C45EE4">
              <w:rPr>
                <w:rFonts w:cs="Calibri"/>
                <w:b/>
                <w:bCs/>
                <w:lang w:val="en-GB" w:eastAsia="en-GB"/>
              </w:rPr>
              <w:t>Project 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lang w:val="en-GB" w:eastAsia="en-GB"/>
              </w:rPr>
            </w:pPr>
            <w:r w:rsidRPr="00C45EE4">
              <w:rPr>
                <w:rFonts w:cs="Calibri"/>
                <w:b/>
                <w:bCs/>
                <w:lang w:val="en-GB" w:eastAsia="en-GB"/>
              </w:rPr>
              <w:t>Amount Allocated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lang w:val="en-GB" w:eastAsia="en-GB"/>
              </w:rPr>
            </w:pPr>
            <w:r w:rsidRPr="00C45EE4">
              <w:rPr>
                <w:rFonts w:cs="Calibri"/>
                <w:b/>
                <w:bCs/>
                <w:lang w:val="en-GB" w:eastAsia="en-GB"/>
              </w:rPr>
              <w:t>Current Status</w:t>
            </w:r>
          </w:p>
        </w:tc>
      </w:tr>
      <w:tr w:rsidR="00C45EE4" w:rsidRPr="00C45EE4" w:rsidTr="00C45EE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ADMINISTRATION AND RECURENT EXPENDITURE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Employees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Salaries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4-035-188-2110000-100-2020/21-001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Payment of staff salaries and gratuity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3,546,296.28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NHIF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4-035-188-2110000-100-2020/21-002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Payment of NHIF deductions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100,000.00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 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NSSF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4-035-188-2110000-100-2020/21-003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Payment of NSSF Deductions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274,735.45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Goods and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4-035-188-2110000-100-2020/21-004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Purchase of fuel, repairs and maintenance, printing, stationery, telephone, travel and subsistence, office tea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1,173,677.24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Committee Expenses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4-035-188-2110000-100-</w:t>
            </w:r>
            <w:r w:rsidRPr="00C45EE4">
              <w:rPr>
                <w:rFonts w:cs="Calibri"/>
                <w:lang w:val="en-GB" w:eastAsia="en-GB"/>
              </w:rPr>
              <w:lastRenderedPageBreak/>
              <w:t>2020/21-005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lastRenderedPageBreak/>
              <w:t xml:space="preserve">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Payment of Committee sitting allowances, transport, conferences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2,747,354.48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SUB-TOTAL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lang w:val="en-GB" w:eastAsia="en-GB"/>
              </w:rPr>
            </w:pPr>
            <w:r w:rsidRPr="00C45EE4">
              <w:rPr>
                <w:rFonts w:cs="Calibri"/>
                <w:b/>
                <w:bCs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            7,842,063.45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C45EE4" w:rsidRPr="00C45EE4" w:rsidTr="00C45EE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MONITORING AND EVALUATION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Goods and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4-035-188-2210000-111-2020/21-001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Purchase of fuel, repairs and maintenance, printing, stationery, Airtime, travel and subsistence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552,419.31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Committee Expenses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4-035-188-2210802-111-2020/21-002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Payment of Committee sitting allowances, transport, conferences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1,100,000.00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Capacity Building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4-035-188-2210700-111-2020/21-003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Undertake Training of the PMCs/CDFCs on CDF Related issues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831,000.00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SUB-TOTAL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lang w:val="en-GB" w:eastAsia="en-GB"/>
              </w:rPr>
            </w:pPr>
            <w:r w:rsidRPr="00C45EE4">
              <w:rPr>
                <w:rFonts w:cs="Calibri"/>
                <w:b/>
                <w:bCs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            2,483,419.31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C45EE4" w:rsidRPr="00C45EE4" w:rsidTr="00C45EE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BURSARY/ SOCIAL SECURITY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Bursary Secondary Schools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4-035-188-2640101-103-2020/21-001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Payment of bursary to needy student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15,000,000.00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Bursary Tertiary Schools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4-035-188-2640101-103-2020/21-002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Payment of bursary to needy student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9,000,000.00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Bursary Special Schools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4-035-188-2640101-103-2020/21-003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Payment of bursary to needy student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1,723,155.17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Social Security Programmes -NHIF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4-035-188-2640101-103-2020/21-004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Provision of medical Insurance cover for the 333 Vulnerable families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1,998,000.00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SUB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lang w:val="en-GB" w:eastAsia="en-GB"/>
              </w:rPr>
            </w:pPr>
            <w:r w:rsidRPr="00C45EE4">
              <w:rPr>
                <w:rFonts w:cs="Calibri"/>
                <w:b/>
                <w:bCs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          27,721,155.17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C45EE4" w:rsidRPr="00C45EE4" w:rsidTr="00C45EE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PRIMARY SCHOOLS PROJECT </w:t>
            </w:r>
            <w:proofErr w:type="spellStart"/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PROJECT</w:t>
            </w:r>
            <w:proofErr w:type="spellEnd"/>
          </w:p>
        </w:tc>
      </w:tr>
      <w:tr w:rsidR="00C45EE4" w:rsidRPr="00C45EE4" w:rsidTr="00C45EE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Benditai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Drilling of Borehole at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Ksh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1M. Installation of  Solar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Pannels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, Construction of 35 metre cubic Storage tank  and Plumbing at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Ksh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1.5M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2,500,000.00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Borbori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one 45- capacity classroom to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Chebewor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Construction of administration block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upto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lintel level comprising of 3-roomed offices and 1 staff 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800,000.00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Cheboror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Purchase of one acre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800,000.00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Chepcholiet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Construction of administration block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upto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lintel level comprising of 3-roomed offices and 1 staff 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400,000.00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Chepseon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Drilling of Borehole, installation of Solar Pumping at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Ksh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1m and construction of 35 metre cubic Storage tank  and Plumbing  at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Ksh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1,500,000.00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Chepseon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Purchase of one acre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1,400,000.00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Chereres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Renovation of 10 classrooms: plastering, painting, flooring, doors and window panes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Chesinende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Drilling of Borehole at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Ksh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1M. Installation of  Solar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Pannels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, Construction of 35 metre cubic Storage tank  and Plumbing at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Ksh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1.5M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2,500,000.00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Dr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Koech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Renovation of 6 classrooms: Plastering, Roof, floors and Painting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Irerma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one 45 students capacity classroom to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Kamarus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Annex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one 45 students capacity classroom to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Kamarus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one 45 students capacity classroom to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Kamaua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Purchase of one acre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700,000.00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lastRenderedPageBreak/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Kamwingi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Construction of administration block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upto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lintel level comprising of 3-roomed offices and 1 staff 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600,000.00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Kapchomisian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one 45 students capacity classroom to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Kapkondor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Priamry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Construction of administration block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upto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roofing comprising of 3-roomed offices and 1 staff 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700,000.00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Kaplamboi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one 45 students capacity classroom to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Kapseger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one 45 students capacity classroom to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Kapsenda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Administration Block to completion comprising of 3 roomed offices and 1 staff 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1,000,000.00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Kapsimotwo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one 45 students capacity classroom to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Kaptembwo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Administration block to completion comprising of 3 roomed offices and 1 staffroom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1,000,000.00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lastRenderedPageBreak/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Kaptembwo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gramStart"/>
            <w:r w:rsidRPr="00C45EE4">
              <w:rPr>
                <w:rFonts w:cs="Calibri"/>
                <w:color w:val="000000"/>
                <w:lang w:val="en-GB" w:eastAsia="en-GB"/>
              </w:rPr>
              <w:t>renovation</w:t>
            </w:r>
            <w:proofErr w:type="gramEnd"/>
            <w:r w:rsidRPr="00C45EE4">
              <w:rPr>
                <w:rFonts w:cs="Calibri"/>
                <w:color w:val="000000"/>
                <w:lang w:val="en-GB" w:eastAsia="en-GB"/>
              </w:rPr>
              <w:t xml:space="preserve"> of 4 classrooms: painting, plastering and flooring.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200,000.00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Katet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Administration block to completion comprising of 3 roomed offices and 1 staffroom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1,000,000.00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Kedowa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River Farm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Administration block to completion comprising of 3 roomed offices and 1 staffroom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1,000,000.00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Kemelyet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two 45 students capacity Classrooms to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1,000,000.00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Kichawir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Administration block to completion comprising of 3 roomed offices and 1 staffroom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1,000,000.00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Kiletien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Administration block to completion comprising of 3 roomed offices and 1 staffroom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1,000,000.00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Kiletien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Purchase of one acre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1,000,000.00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Kimasian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one 45 students capacity classroom to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lastRenderedPageBreak/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Kimoson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one 45 students capacity classroom to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Kimugul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Drilling of Borehole at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Ksh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1M. Installation of  Solar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Pannels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, Construction of 35 metre cubic Storage tank  and Plumbing at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Ksh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1.5M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2,500,000.00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Kiprengwe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Renovation of 8 classrooms  at Kshs 750,000: plastering, painting, flooring, window panes and door locks and Purchase of 60 desks at Kshs 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900,000.00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Kipsigori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one 45 students capacity classroom to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Kiptenden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one 45 students capacity classroom to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Kipyopyop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Drilling of Borehole at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Ksh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1M. Installation of  Solar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Pannels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, Construction of 35 metre cubic Storage tank  and Plumbing at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Ksh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1.5M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2,500,000.00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Kisabo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Administration block to completion comprising of 3 roomed offices and 1 staffroom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1,000,000.00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Kondamet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Administration block to completion comprising of 3 roomed offices and 1 staffroom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1,000,000.00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lastRenderedPageBreak/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Londiani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Boys 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Administration block to completion comprising of 3 roomed offices and 1 staffroom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1,000,000.00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londiani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Central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one 45-students  capacity classroom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Malaget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one 45 students capacity classroom to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Masomborik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Administration block to completion comprising of 3 roomed offices and 1 staffroom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1,000,000.00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Momoniat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Administration block to completion comprising of 3 roomed offices and 1 staffroom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1,000,000.00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Mugumuini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Drilling of Borehole at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Ksh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1M. Installation of  Solar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Pannels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, Construction of 35 metre cubic Storage tank  and Plumbing at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Ksh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1.5M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2,500,000.00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Murasoi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Purchase of one acre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600,000.00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Nderiot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one 45-students  capacity classroom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lastRenderedPageBreak/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Ngatumek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one 45-students  capacity classroom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Sabunit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one 45-students  capacity classroom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Saramek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Renovation of 6 classrooms: Plastering, Roof, floors and Painting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Simboiyon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Renovation of 12 classrooms: Plastering, flooring, roofs, door locks and painting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1,000,000.00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Siwot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one 45 students capacity  Classroom to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Siwot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Purchase one acre 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400,000.00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Tendeno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Administration block to completion comprising of 3 roomed offices and 1 staffroom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1,000,000.00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Tilito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Administration block to completion comprising of 3 roomed offices and 1 staffroom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1,000,000.00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lastRenderedPageBreak/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Tilolwet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Administration Block to lintel level comprising 3 roomed offices and 1 staffroom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400,000.00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Tirichta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one 45 students capacity classroom to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Tugunon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one 45 students capacity classroom to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Tumaini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4-035-188-2630204-104-2020/21-058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Administration block to completion comprising of 3 roomed offices and 1 staffroom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1,000,000.00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SUB-TOTAL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          50,400,000.00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C45EE4" w:rsidRPr="00C45EE4" w:rsidTr="00C45EE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SECONDARY SCHOOL PROJECTS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Baraka Secondary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4-035-188-2630205-104-2020/21-001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250 students capacity Dinning Hall to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2,500,000.00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Barotion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4-035-188-2630205-104-2020/21-002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Administration Block to completion comprising of 4 roomed offices and 1 staff 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1,500,000.00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Chebewor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4-035-188-2630205-104-2020/21-003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Drilling of Borehole, installation of Solar Panels at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Ksh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1m and construction of 35 metre cubic Storage tank  and Plumbing  at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Ksh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1,500,000.00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lastRenderedPageBreak/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Chepseon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Day Secondary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4-035-188-2630205-104-2020/21-004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one 45 students capacity classroom to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Chesinende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Girls Secondary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4-035-188-2630205-104-2020/21-005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Purchase of 51-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seater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School Bus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7,000,000.00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Dr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Koech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4-035-188-2630205-104-2020/21-006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one 45 students capacity classroom to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Jagoror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4-035-188-2630205-104-2020/21-007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two 45 students capacity classrooms to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1,000,000.00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Kamarus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Sec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4-035-188-2630205-104-2020/21-008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one 45 students capacity classroom to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Kapseger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4-035-188-2630205-104-2020/21-009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two 45 students capacity classrooms to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1,000,000.00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Kaptich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4-035-188-2630205-104-2020/21-010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one 45 students capacity classroom to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Kedowa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Girls Secondary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4-035-188-2630205-104-2020/21-011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one 45 students capacity classroom to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lastRenderedPageBreak/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Kiletien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4-035-188-2630205-104-2020/21-012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Administration Block to completion comprising of 4 roomed offices and 1 staff 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1,500,000.00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Kimaut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4-035-188-2630205-104-2020/21-013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Drilling of Borehole at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Ksh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1M. Installation of  Solar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Pannels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, Construction of 35 metre cubic Storage tank  and Plumbing at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Ksh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1.5M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2,500,000.00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Kipyemit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4-035-188-2630205-104-2020/21-014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one 45 students capacity classroom to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Kisabo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Sec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4-035-188-2630205-104-2020/21-015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two 45 students capacity classrooms to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1,000,000.00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Leberer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4-035-188-2630205-104-2020/21-016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one 45 students capacity classroom to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Londiani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Township Sec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4-035-188-2630205-104-2020/21-017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two 45 students capacity classrooms to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1,000,000.00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Londiani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Township Sec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4-035-188-2630205-104-2020/21-018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   1,000,000.00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completion of 200 students capacity  dining hall: walling, flooring, plastering and electrical installation; started  by the parents at Kshs 1,600,000 and have been allocated cumulatively allocated Kshs 1,000,000 by NG-CDF Kipkelion East for the floor and kitchen area in the FY 2018-19.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Ongoing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Masaita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4-035-188-2630205-</w:t>
            </w:r>
            <w:r w:rsidRPr="00C45EE4">
              <w:rPr>
                <w:rFonts w:cs="Calibri"/>
                <w:lang w:val="en-GB" w:eastAsia="en-GB"/>
              </w:rPr>
              <w:lastRenderedPageBreak/>
              <w:t>104-2020/21-019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lastRenderedPageBreak/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two 45 students capacity classrooms to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1,000,000.00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lastRenderedPageBreak/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Moi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Sorget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Secondary 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4-035-188-2630205-104-2020/21-020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Administration Block to completion comprising of 4 roomed offices and 1 staff 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1,500,000.00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Mugumuini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4-035-188-2630205-104-2020/21-021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two 45 students capacity classrooms to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1,000,000.00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Simboiyon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4-035-188-2630205-104-2020/21-022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Drilling of Borehole at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Ksh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1M. Installation of  Solar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Pannels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, Construction of 35 metre cubic Storage tank  and Plumbing at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Ksh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1.5M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2,500,000.00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Testai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Day  Secondary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4-035-188-2630205-104-2020/21-023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Administration Block to completion comprising of 4 roomed offices and 1 staff 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1,500,000.00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Tilolwet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4-035-188-2630205-104-2020/21-024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one 45 students capacity classroom to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Tumaini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Secondary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4-035-188-2630205-104-2020/21-025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two 45 students capacity classrooms to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1,000,000.00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SUB-TOTAL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lang w:val="en-GB" w:eastAsia="en-GB"/>
              </w:rPr>
            </w:pPr>
            <w:r w:rsidRPr="00C45EE4">
              <w:rPr>
                <w:rFonts w:cs="Calibri"/>
                <w:b/>
                <w:bCs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          33,500,000.00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C45EE4" w:rsidRPr="00C45EE4" w:rsidTr="00C45EE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TERTIARY PROJECT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Kimasian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Technical Training Institute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4-035-188-2630206-104-</w:t>
            </w:r>
            <w:r w:rsidRPr="00C45EE4">
              <w:rPr>
                <w:rFonts w:cs="Calibri"/>
                <w:lang w:val="en-GB" w:eastAsia="en-GB"/>
              </w:rPr>
              <w:lastRenderedPageBreak/>
              <w:t>2020/21-001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lastRenderedPageBreak/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four 45- students capacity Classrooms to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2,000,000.00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SUB-TOTAL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            2,000,000.00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C45EE4" w:rsidRPr="00C45EE4" w:rsidTr="00C45EE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SECURITY PROJECTS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 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Masaita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Assistant Chiefs office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4-035-188-2640507-113-2020/21-001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2 roomed assistant chief's  Office to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400,000.00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Masaita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Chiefs office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4-035-188-2640507-113-2020/21-002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2 roomed chief's Office to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400,000.00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Sorget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 Chiefs office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4-035-188-2640507-113-2020/21-003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2 roomed chief's Office to completion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400,000.00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Subukia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Chiefs Office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4-035-188-2640507-113-2020/21-004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Construction of one additional roomed office to completion.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200,000.00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Tendeno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ACC  Office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4-035-188-2640507-113-2020/21-005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       500,000.00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Completion of ACCs office started by NG-CDF Kipkelion East to completion: plastering, painting and electrical installation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300,000.00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Ongoing</w:t>
            </w:r>
          </w:p>
        </w:tc>
      </w:tr>
      <w:tr w:rsidR="00C45EE4" w:rsidRPr="00C45EE4" w:rsidTr="00C45EE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SUB-TOTAL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            1,700,000.00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C45EE4" w:rsidRPr="00C45EE4" w:rsidTr="00C45EE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SPORTS</w:t>
            </w:r>
          </w:p>
        </w:tc>
      </w:tr>
      <w:tr w:rsidR="00C45EE4" w:rsidRPr="00C45EE4" w:rsidTr="00C45EE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KIPKELION EAST Tournament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4-035-188-2640509-112-2020/21-001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Purchase of </w:t>
            </w:r>
            <w:proofErr w:type="gramStart"/>
            <w:r w:rsidRPr="00C45EE4">
              <w:rPr>
                <w:rFonts w:cs="Calibri"/>
                <w:color w:val="000000"/>
                <w:lang w:val="en-GB" w:eastAsia="en-GB"/>
              </w:rPr>
              <w:t>balls  and</w:t>
            </w:r>
            <w:proofErr w:type="gramEnd"/>
            <w:r w:rsidRPr="00C45EE4">
              <w:rPr>
                <w:rFonts w:cs="Calibri"/>
                <w:color w:val="000000"/>
                <w:lang w:val="en-GB" w:eastAsia="en-GB"/>
              </w:rPr>
              <w:t xml:space="preserve"> uniforms for ward teams ..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Tendeno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FC</w:t>
            </w:r>
            <w:proofErr w:type="gramStart"/>
            <w:r w:rsidRPr="00C45EE4">
              <w:rPr>
                <w:rFonts w:cs="Calibri"/>
                <w:color w:val="000000"/>
                <w:lang w:val="en-GB" w:eastAsia="en-GB"/>
              </w:rPr>
              <w:t>..</w:t>
            </w:r>
            <w:proofErr w:type="spellStart"/>
            <w:proofErr w:type="gramEnd"/>
            <w:r w:rsidRPr="00C45EE4">
              <w:rPr>
                <w:rFonts w:cs="Calibri"/>
                <w:color w:val="000000"/>
                <w:lang w:val="en-GB" w:eastAsia="en-GB"/>
              </w:rPr>
              <w:t>Sorget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FC</w:t>
            </w:r>
            <w:proofErr w:type="gramStart"/>
            <w:r w:rsidRPr="00C45EE4">
              <w:rPr>
                <w:rFonts w:cs="Calibri"/>
                <w:color w:val="000000"/>
                <w:lang w:val="en-GB" w:eastAsia="en-GB"/>
              </w:rPr>
              <w:t>..</w:t>
            </w:r>
            <w:proofErr w:type="spellStart"/>
            <w:proofErr w:type="gramEnd"/>
            <w:r w:rsidRPr="00C45EE4">
              <w:rPr>
                <w:rFonts w:cs="Calibri"/>
                <w:color w:val="000000"/>
                <w:lang w:val="en-GB" w:eastAsia="en-GB"/>
              </w:rPr>
              <w:t>Londiani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FC,Kedowa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FC and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Chepseon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FC  at 300k each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7" w:rsidRDefault="00E871B7" w:rsidP="00E871B7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         1,508,256.89 </w:t>
            </w:r>
          </w:p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New</w:t>
            </w:r>
          </w:p>
        </w:tc>
      </w:tr>
      <w:tr w:rsidR="00C45EE4" w:rsidRPr="00C45EE4" w:rsidTr="00C45EE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SUB-TOTAL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E871B7" w:rsidRDefault="00C45EE4" w:rsidP="00C45EE4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E871B7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            </w:t>
            </w:r>
            <w:r w:rsidR="00E871B7" w:rsidRPr="00E871B7">
              <w:rPr>
                <w:rFonts w:cs="Calibri"/>
                <w:b/>
              </w:rPr>
              <w:t>1,508,256.89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C45EE4" w:rsidRPr="00C45EE4" w:rsidTr="00C45EE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ENVIRONMENT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C45EE4" w:rsidRPr="00C45EE4" w:rsidTr="00C45EE4">
        <w:trPr>
          <w:trHeight w:val="2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Chepseon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 Environment Project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4-035-188-2640510-110-2020/21-001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Purchase of 4,000 seedlings @150,000, transportation @10,000, planting &amp; erection of small wooden fence around each seedling @ 10,000 at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Tilito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 (Kshs170</w:t>
            </w:r>
            <w:proofErr w:type="gramStart"/>
            <w:r w:rsidRPr="00C45EE4">
              <w:rPr>
                <w:rFonts w:cs="Calibri"/>
                <w:color w:val="000000"/>
                <w:lang w:val="en-GB" w:eastAsia="en-GB"/>
              </w:rPr>
              <w:t>,000</w:t>
            </w:r>
            <w:proofErr w:type="gramEnd"/>
            <w:r w:rsidRPr="00C45EE4">
              <w:rPr>
                <w:rFonts w:cs="Calibri"/>
                <w:color w:val="000000"/>
                <w:lang w:val="en-GB" w:eastAsia="en-GB"/>
              </w:rPr>
              <w:t xml:space="preserve">); Purchase of 4,000 seedlings @152,000, transportation @10,000, planting &amp; erection of small wooden fence around each seedling @ 10,000 at each of the following schools: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Masomborik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 (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Kshs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172,000),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Kichawir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 (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Kshs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172,000),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leberer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 (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Kshs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172,000).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686,000.00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2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Kedowa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>/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Kimugul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Environment Project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4-035-188-2640510-110-2020/21-002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Purchase of 4,000 seedlings @150,000, transportation @10,000, planting &amp; erection of small wooden fence around each seedling @ 10,000 at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Kipsigori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 (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Kshs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170,000); Purchase of 4,000 seedlings @152,000, transportation @10,000, planting &amp; erection of small wooden fence around each seedling @ 10,000 at each of the following schools: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Irerma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   (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Kshs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172,000),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Kimosong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 (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Kshs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172,000),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Kabbisoi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 School (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Kshs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172,000)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686,000.00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2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Londiani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 Environment Project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4-035-188-2640510-110-2020/21-003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Purchase of 4,000 seedlings @150,000, transportation @10,000, planting &amp; erection of small wooden fence around each seedling @ 10,000 at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Tilolwet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 (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Kshs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170,000); Purchase of 4,000 seedlings @152,000, transportation @10,000, planting &amp; erection of small wooden fence around each seedling @ 10,000 at each of the following schools: 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Kapsenda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 (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Kshs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172,000),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Keringet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 (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Kshs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172,000) &amp; 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Jagoror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Primary School (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Kshs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172,000).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686,000.00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2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lastRenderedPageBreak/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Sorget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>/</w:t>
            </w:r>
            <w:proofErr w:type="spellStart"/>
            <w:r w:rsidRPr="00C45EE4">
              <w:rPr>
                <w:rFonts w:cs="Calibri"/>
                <w:color w:val="000000"/>
                <w:lang w:val="en-GB" w:eastAsia="en-GB"/>
              </w:rPr>
              <w:t>Tendeno</w:t>
            </w:r>
            <w:proofErr w:type="spellEnd"/>
            <w:r w:rsidRPr="00C45EE4">
              <w:rPr>
                <w:rFonts w:cs="Calibri"/>
                <w:color w:val="000000"/>
                <w:lang w:val="en-GB" w:eastAsia="en-GB"/>
              </w:rPr>
              <w:t xml:space="preserve"> Environment Project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4-035-188-2640510-110-2020/21-004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B7" w:rsidRDefault="00E871B7" w:rsidP="00E871B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Purchase of 4,000 seedlings @150,000, transportation @10,000, planting &amp; erection of small wooden fence around each seedling @ 10,000 at </w:t>
            </w:r>
            <w:proofErr w:type="spellStart"/>
            <w:r>
              <w:rPr>
                <w:rFonts w:cs="Calibri"/>
                <w:color w:val="000000"/>
              </w:rPr>
              <w:t>Tendeno</w:t>
            </w:r>
            <w:proofErr w:type="spellEnd"/>
            <w:r>
              <w:rPr>
                <w:rFonts w:cs="Calibri"/>
                <w:color w:val="000000"/>
              </w:rPr>
              <w:t xml:space="preserve"> Primary School </w:t>
            </w:r>
            <w:proofErr w:type="spellStart"/>
            <w:r>
              <w:rPr>
                <w:rFonts w:cs="Calibri"/>
                <w:color w:val="000000"/>
              </w:rPr>
              <w:t>Kshs</w:t>
            </w:r>
            <w:proofErr w:type="spellEnd"/>
            <w:r>
              <w:rPr>
                <w:rFonts w:cs="Calibri"/>
                <w:color w:val="000000"/>
              </w:rPr>
              <w:t xml:space="preserve"> 170,000; Purchase of 4,000 seedlings @149,777.59, transportation @10,000, planting &amp; erection of small wooden fence around each seedling @ 10,000 at each of the following schools: </w:t>
            </w:r>
            <w:proofErr w:type="spellStart"/>
            <w:r>
              <w:rPr>
                <w:rFonts w:cs="Calibri"/>
                <w:color w:val="000000"/>
              </w:rPr>
              <w:t>Tumaini</w:t>
            </w:r>
            <w:proofErr w:type="spellEnd"/>
            <w:r>
              <w:rPr>
                <w:rFonts w:cs="Calibri"/>
                <w:color w:val="000000"/>
              </w:rPr>
              <w:t xml:space="preserve"> Primary School (</w:t>
            </w:r>
            <w:proofErr w:type="spellStart"/>
            <w:r>
              <w:rPr>
                <w:rFonts w:cs="Calibri"/>
                <w:color w:val="000000"/>
              </w:rPr>
              <w:t>Kshs</w:t>
            </w:r>
            <w:proofErr w:type="spellEnd"/>
            <w:r>
              <w:rPr>
                <w:rFonts w:cs="Calibri"/>
                <w:color w:val="000000"/>
              </w:rPr>
              <w:t xml:space="preserve"> 172,000), </w:t>
            </w:r>
            <w:proofErr w:type="spellStart"/>
            <w:r>
              <w:rPr>
                <w:rFonts w:cs="Calibri"/>
                <w:color w:val="000000"/>
              </w:rPr>
              <w:t>Simboiyon</w:t>
            </w:r>
            <w:proofErr w:type="spellEnd"/>
            <w:r>
              <w:rPr>
                <w:rFonts w:cs="Calibri"/>
                <w:color w:val="000000"/>
              </w:rPr>
              <w:t xml:space="preserve"> Primary School (</w:t>
            </w:r>
            <w:proofErr w:type="spellStart"/>
            <w:r>
              <w:rPr>
                <w:rFonts w:cs="Calibri"/>
                <w:color w:val="000000"/>
              </w:rPr>
              <w:t>Kshs</w:t>
            </w:r>
            <w:proofErr w:type="spellEnd"/>
            <w:r>
              <w:rPr>
                <w:rFonts w:cs="Calibri"/>
                <w:color w:val="000000"/>
              </w:rPr>
              <w:t xml:space="preserve"> 172,000)  &amp; </w:t>
            </w:r>
            <w:proofErr w:type="spellStart"/>
            <w:r>
              <w:rPr>
                <w:rFonts w:cs="Calibri"/>
                <w:color w:val="000000"/>
              </w:rPr>
              <w:t>Kamwingi</w:t>
            </w:r>
            <w:proofErr w:type="spellEnd"/>
            <w:r>
              <w:rPr>
                <w:rFonts w:cs="Calibri"/>
                <w:color w:val="000000"/>
              </w:rPr>
              <w:t xml:space="preserve"> Primary School (</w:t>
            </w:r>
            <w:proofErr w:type="spellStart"/>
            <w:r>
              <w:rPr>
                <w:rFonts w:cs="Calibri"/>
                <w:color w:val="000000"/>
              </w:rPr>
              <w:t>Kshs</w:t>
            </w:r>
            <w:proofErr w:type="spellEnd"/>
            <w:r>
              <w:rPr>
                <w:rFonts w:cs="Calibri"/>
                <w:color w:val="000000"/>
              </w:rPr>
              <w:t xml:space="preserve"> 172,000) </w:t>
            </w:r>
          </w:p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B7" w:rsidRPr="00C45EE4" w:rsidRDefault="00C45EE4" w:rsidP="00E871B7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</w:t>
            </w:r>
          </w:p>
          <w:p w:rsidR="00E871B7" w:rsidRDefault="00E871B7" w:rsidP="00E871B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         683,777.59 </w:t>
            </w:r>
          </w:p>
          <w:p w:rsidR="00C45EE4" w:rsidRPr="00C45EE4" w:rsidRDefault="00C45EE4" w:rsidP="00E871B7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SUB-TOTAL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B7" w:rsidRPr="00C45EE4" w:rsidRDefault="00C45EE4" w:rsidP="00C45EE4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            </w:t>
            </w:r>
          </w:p>
          <w:p w:rsidR="00C45EE4" w:rsidRPr="00E871B7" w:rsidRDefault="00E871B7" w:rsidP="00E871B7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            2,741,777.59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C45EE4" w:rsidRPr="00C45EE4" w:rsidTr="00C45EE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EMERGENCY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C45EE4" w:rsidRPr="00C45EE4" w:rsidTr="00C45EE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Emergency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4-035-188-2640200-101-2020/21-001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To cater for any unforeseen occurrences in the constituency during the financial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 xml:space="preserve">            7,192,206.90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New</w:t>
            </w:r>
          </w:p>
        </w:tc>
      </w:tr>
      <w:tr w:rsidR="00C45EE4" w:rsidRPr="00C45EE4" w:rsidTr="00C45EE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SUB-TOTAL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</w:pPr>
            <w:r w:rsidRPr="00C45EE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            7,192,206.90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C45EE4" w:rsidRPr="00C45EE4" w:rsidTr="00C45EE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lang w:val="en-GB" w:eastAsia="en-GB"/>
              </w:rPr>
            </w:pPr>
            <w:r w:rsidRPr="00C45EE4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GRAND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lang w:val="en-GB" w:eastAsia="en-GB"/>
              </w:rPr>
            </w:pPr>
            <w:r w:rsidRPr="00C45EE4">
              <w:rPr>
                <w:rFonts w:cs="Calibri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GB" w:eastAsia="en-GB"/>
              </w:rPr>
            </w:pPr>
            <w:r w:rsidRPr="00C45EE4">
              <w:rPr>
                <w:rFonts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45E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45E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  137,088,879.31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E4" w:rsidRPr="00C45EE4" w:rsidRDefault="00C45EE4" w:rsidP="00C45EE4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45EE4">
              <w:rPr>
                <w:rFonts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</w:tbl>
    <w:p w:rsidR="005923C1" w:rsidRDefault="005923C1" w:rsidP="00C75BE2">
      <w:pPr>
        <w:rPr>
          <w:rFonts w:ascii="Times New Roman" w:hAnsi="Times New Roman"/>
          <w:b/>
          <w:sz w:val="24"/>
          <w:szCs w:val="24"/>
          <w:u w:val="single"/>
        </w:rPr>
      </w:pPr>
    </w:p>
    <w:p w:rsidR="00D31BE9" w:rsidRPr="00E01627" w:rsidRDefault="00173F1E" w:rsidP="00C75BE2">
      <w:pPr>
        <w:rPr>
          <w:rFonts w:ascii="Times New Roman" w:hAnsi="Times New Roman"/>
          <w:b/>
          <w:sz w:val="24"/>
          <w:szCs w:val="24"/>
          <w:u w:val="single"/>
        </w:rPr>
      </w:pPr>
      <w:r w:rsidRPr="00E01627">
        <w:rPr>
          <w:rFonts w:ascii="Times New Roman" w:hAnsi="Times New Roman"/>
          <w:b/>
          <w:sz w:val="24"/>
          <w:szCs w:val="24"/>
          <w:u w:val="single"/>
        </w:rPr>
        <w:t xml:space="preserve">MIN </w:t>
      </w:r>
      <w:r w:rsidR="004916AB" w:rsidRPr="00E01627">
        <w:rPr>
          <w:rFonts w:ascii="Times New Roman" w:hAnsi="Times New Roman"/>
          <w:b/>
          <w:sz w:val="24"/>
          <w:szCs w:val="24"/>
          <w:u w:val="single"/>
        </w:rPr>
        <w:t>3</w:t>
      </w:r>
      <w:r w:rsidR="00C75BE2" w:rsidRPr="00E01627">
        <w:rPr>
          <w:rFonts w:ascii="Times New Roman" w:hAnsi="Times New Roman"/>
          <w:b/>
          <w:sz w:val="24"/>
          <w:szCs w:val="24"/>
          <w:u w:val="single"/>
        </w:rPr>
        <w:t>/NG-CDFC/</w:t>
      </w:r>
      <w:r w:rsidR="009454DB">
        <w:rPr>
          <w:rFonts w:ascii="Times New Roman" w:hAnsi="Times New Roman"/>
          <w:b/>
          <w:sz w:val="24"/>
          <w:szCs w:val="24"/>
          <w:u w:val="single"/>
        </w:rPr>
        <w:t>18</w:t>
      </w:r>
      <w:r w:rsidR="00E01627">
        <w:rPr>
          <w:rFonts w:ascii="Times New Roman" w:hAnsi="Times New Roman"/>
          <w:b/>
          <w:sz w:val="24"/>
          <w:szCs w:val="24"/>
          <w:u w:val="single"/>
        </w:rPr>
        <w:t>/12</w:t>
      </w:r>
      <w:r w:rsidR="00FB73CC" w:rsidRPr="00E01627">
        <w:rPr>
          <w:rFonts w:ascii="Times New Roman" w:hAnsi="Times New Roman"/>
          <w:b/>
          <w:sz w:val="24"/>
          <w:szCs w:val="24"/>
          <w:u w:val="single"/>
        </w:rPr>
        <w:t>/2020</w:t>
      </w:r>
      <w:r w:rsidR="00C75BE2" w:rsidRPr="00E01627">
        <w:rPr>
          <w:rFonts w:ascii="Times New Roman" w:hAnsi="Times New Roman"/>
          <w:b/>
          <w:sz w:val="24"/>
          <w:szCs w:val="24"/>
          <w:u w:val="single"/>
        </w:rPr>
        <w:t>: A.O.B.</w:t>
      </w:r>
    </w:p>
    <w:p w:rsidR="00C75BE2" w:rsidRPr="002649FB" w:rsidRDefault="00C75BE2" w:rsidP="00C75BE2">
      <w:pPr>
        <w:rPr>
          <w:rFonts w:ascii="Times New Roman" w:hAnsi="Times New Roman"/>
          <w:b/>
          <w:sz w:val="24"/>
          <w:szCs w:val="24"/>
        </w:rPr>
      </w:pPr>
      <w:r w:rsidRPr="00A775C9">
        <w:rPr>
          <w:rFonts w:ascii="Times New Roman" w:hAnsi="Times New Roman"/>
          <w:sz w:val="24"/>
          <w:szCs w:val="24"/>
        </w:rPr>
        <w:t xml:space="preserve">The being no other business for discussion, the meeting was adjourned at 2.30 pm. with a prayer from Joseph </w:t>
      </w:r>
      <w:proofErr w:type="spellStart"/>
      <w:r w:rsidRPr="00A775C9">
        <w:rPr>
          <w:rFonts w:ascii="Times New Roman" w:hAnsi="Times New Roman"/>
          <w:sz w:val="24"/>
          <w:szCs w:val="24"/>
        </w:rPr>
        <w:t>Rono</w:t>
      </w:r>
      <w:proofErr w:type="spellEnd"/>
      <w:r w:rsidRPr="00A775C9">
        <w:rPr>
          <w:rFonts w:ascii="Times New Roman" w:hAnsi="Times New Roman"/>
          <w:sz w:val="24"/>
          <w:szCs w:val="24"/>
        </w:rPr>
        <w:t>.</w:t>
      </w:r>
    </w:p>
    <w:p w:rsidR="009D6AB0" w:rsidRPr="00F15974" w:rsidRDefault="009D6AB0" w:rsidP="00C75BE2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F15974">
        <w:rPr>
          <w:rFonts w:ascii="Times New Roman" w:hAnsi="Times New Roman"/>
          <w:b/>
          <w:sz w:val="24"/>
          <w:szCs w:val="24"/>
        </w:rPr>
        <w:t>W</w:t>
      </w:r>
      <w:r w:rsidR="00C75BE2" w:rsidRPr="00F15974">
        <w:rPr>
          <w:rFonts w:ascii="Times New Roman" w:hAnsi="Times New Roman"/>
          <w:b/>
          <w:sz w:val="24"/>
          <w:szCs w:val="24"/>
        </w:rPr>
        <w:t>ritten by</w:t>
      </w:r>
      <w:r w:rsidRPr="00F15974">
        <w:rPr>
          <w:rFonts w:ascii="Times New Roman" w:hAnsi="Times New Roman"/>
          <w:b/>
          <w:sz w:val="24"/>
          <w:szCs w:val="24"/>
        </w:rPr>
        <w:t>:</w:t>
      </w:r>
    </w:p>
    <w:p w:rsidR="00C75BE2" w:rsidRPr="00A775C9" w:rsidRDefault="009D6AB0" w:rsidP="00C75BE2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The S</w:t>
      </w:r>
      <w:r w:rsidR="00C75BE2" w:rsidRPr="00A775C9">
        <w:rPr>
          <w:rFonts w:ascii="Times New Roman" w:hAnsi="Times New Roman"/>
          <w:sz w:val="24"/>
          <w:szCs w:val="24"/>
        </w:rPr>
        <w:t>ecretary</w:t>
      </w:r>
      <w:r>
        <w:rPr>
          <w:rFonts w:ascii="Times New Roman" w:hAnsi="Times New Roman"/>
          <w:sz w:val="24"/>
          <w:szCs w:val="24"/>
        </w:rPr>
        <w:t>………………………………………Sign………</w:t>
      </w:r>
      <w:r w:rsidR="00C75BE2" w:rsidRPr="00A775C9">
        <w:rPr>
          <w:rFonts w:ascii="Times New Roman" w:hAnsi="Times New Roman"/>
          <w:sz w:val="24"/>
          <w:szCs w:val="24"/>
        </w:rPr>
        <w:t>………Date………………...</w:t>
      </w:r>
    </w:p>
    <w:p w:rsidR="009D6AB0" w:rsidRPr="00F15974" w:rsidRDefault="00C75BE2" w:rsidP="00C75BE2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F15974">
        <w:rPr>
          <w:rFonts w:ascii="Times New Roman" w:hAnsi="Times New Roman"/>
          <w:b/>
          <w:sz w:val="24"/>
          <w:szCs w:val="24"/>
        </w:rPr>
        <w:t>Confirmed by</w:t>
      </w:r>
      <w:r w:rsidR="00F15974" w:rsidRPr="00F15974">
        <w:rPr>
          <w:rFonts w:ascii="Times New Roman" w:hAnsi="Times New Roman"/>
          <w:b/>
          <w:sz w:val="24"/>
          <w:szCs w:val="24"/>
        </w:rPr>
        <w:t>:</w:t>
      </w:r>
    </w:p>
    <w:p w:rsidR="00C75BE2" w:rsidRPr="00A775C9" w:rsidRDefault="009D6AB0" w:rsidP="00C75BE2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Chairman……………………………………….</w:t>
      </w:r>
      <w:r w:rsidR="00C75BE2" w:rsidRPr="00A775C9">
        <w:rPr>
          <w:rFonts w:ascii="Times New Roman" w:hAnsi="Times New Roman"/>
          <w:sz w:val="24"/>
          <w:szCs w:val="24"/>
        </w:rPr>
        <w:t>Sign</w:t>
      </w:r>
      <w:r>
        <w:rPr>
          <w:rFonts w:ascii="Times New Roman" w:hAnsi="Times New Roman"/>
          <w:sz w:val="24"/>
          <w:szCs w:val="24"/>
        </w:rPr>
        <w:t>….</w:t>
      </w:r>
      <w:r w:rsidR="00C75BE2" w:rsidRPr="00A775C9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</w:t>
      </w:r>
      <w:r w:rsidR="00C75BE2" w:rsidRPr="00A775C9">
        <w:rPr>
          <w:rFonts w:ascii="Times New Roman" w:hAnsi="Times New Roman"/>
          <w:sz w:val="24"/>
          <w:szCs w:val="24"/>
        </w:rPr>
        <w:t>. Date………………</w:t>
      </w:r>
    </w:p>
    <w:p w:rsidR="00842E96" w:rsidRDefault="00842E96"/>
    <w:sectPr w:rsidR="00842E96" w:rsidSect="005069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157B"/>
    <w:multiLevelType w:val="hybridMultilevel"/>
    <w:tmpl w:val="DD5CC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85C4F"/>
    <w:multiLevelType w:val="hybridMultilevel"/>
    <w:tmpl w:val="F7062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24FA3"/>
    <w:multiLevelType w:val="hybridMultilevel"/>
    <w:tmpl w:val="77CA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876E8"/>
    <w:multiLevelType w:val="hybridMultilevel"/>
    <w:tmpl w:val="E2127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40AD9"/>
    <w:multiLevelType w:val="hybridMultilevel"/>
    <w:tmpl w:val="148452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A758A"/>
    <w:multiLevelType w:val="hybridMultilevel"/>
    <w:tmpl w:val="20B88F7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644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6354835"/>
    <w:multiLevelType w:val="hybridMultilevel"/>
    <w:tmpl w:val="5B869F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E2"/>
    <w:rsid w:val="00023224"/>
    <w:rsid w:val="000608AB"/>
    <w:rsid w:val="000668A9"/>
    <w:rsid w:val="00087505"/>
    <w:rsid w:val="000B46D3"/>
    <w:rsid w:val="000C31C3"/>
    <w:rsid w:val="00111722"/>
    <w:rsid w:val="00160431"/>
    <w:rsid w:val="00173F1E"/>
    <w:rsid w:val="00205F3B"/>
    <w:rsid w:val="00225A07"/>
    <w:rsid w:val="00271A20"/>
    <w:rsid w:val="0027610E"/>
    <w:rsid w:val="00291F08"/>
    <w:rsid w:val="0029223F"/>
    <w:rsid w:val="002A2A33"/>
    <w:rsid w:val="002B5C7B"/>
    <w:rsid w:val="002F16ED"/>
    <w:rsid w:val="003201AE"/>
    <w:rsid w:val="00340557"/>
    <w:rsid w:val="0035348B"/>
    <w:rsid w:val="003914D6"/>
    <w:rsid w:val="003C5FEC"/>
    <w:rsid w:val="004179AB"/>
    <w:rsid w:val="00421665"/>
    <w:rsid w:val="00430DF1"/>
    <w:rsid w:val="00441E58"/>
    <w:rsid w:val="004469F2"/>
    <w:rsid w:val="00467486"/>
    <w:rsid w:val="0047417C"/>
    <w:rsid w:val="004916AB"/>
    <w:rsid w:val="004A704F"/>
    <w:rsid w:val="004C158C"/>
    <w:rsid w:val="004D4693"/>
    <w:rsid w:val="005069E8"/>
    <w:rsid w:val="005348D5"/>
    <w:rsid w:val="00576FF2"/>
    <w:rsid w:val="005923C1"/>
    <w:rsid w:val="00592C51"/>
    <w:rsid w:val="005C20A2"/>
    <w:rsid w:val="005D0237"/>
    <w:rsid w:val="005F70E4"/>
    <w:rsid w:val="006340D5"/>
    <w:rsid w:val="00650BEA"/>
    <w:rsid w:val="00674744"/>
    <w:rsid w:val="006D49B6"/>
    <w:rsid w:val="007042AD"/>
    <w:rsid w:val="00717A9A"/>
    <w:rsid w:val="0073632C"/>
    <w:rsid w:val="0078798C"/>
    <w:rsid w:val="0079495C"/>
    <w:rsid w:val="007D3A7E"/>
    <w:rsid w:val="008019D9"/>
    <w:rsid w:val="00842E96"/>
    <w:rsid w:val="00853155"/>
    <w:rsid w:val="00875BAB"/>
    <w:rsid w:val="008C67E8"/>
    <w:rsid w:val="008E0E00"/>
    <w:rsid w:val="008F3261"/>
    <w:rsid w:val="008F3508"/>
    <w:rsid w:val="009215A9"/>
    <w:rsid w:val="009454DB"/>
    <w:rsid w:val="0097239E"/>
    <w:rsid w:val="009A2713"/>
    <w:rsid w:val="009D6AB0"/>
    <w:rsid w:val="009F7B24"/>
    <w:rsid w:val="00A51A63"/>
    <w:rsid w:val="00A802D3"/>
    <w:rsid w:val="00AB60DC"/>
    <w:rsid w:val="00AD694F"/>
    <w:rsid w:val="00B05246"/>
    <w:rsid w:val="00B31169"/>
    <w:rsid w:val="00B63A36"/>
    <w:rsid w:val="00C16B85"/>
    <w:rsid w:val="00C23016"/>
    <w:rsid w:val="00C45EE4"/>
    <w:rsid w:val="00C75BE2"/>
    <w:rsid w:val="00C92F6D"/>
    <w:rsid w:val="00C93772"/>
    <w:rsid w:val="00CB7BBD"/>
    <w:rsid w:val="00CD3C7D"/>
    <w:rsid w:val="00CE4A67"/>
    <w:rsid w:val="00D047E5"/>
    <w:rsid w:val="00D21D1D"/>
    <w:rsid w:val="00D267B3"/>
    <w:rsid w:val="00D31BE9"/>
    <w:rsid w:val="00D6254E"/>
    <w:rsid w:val="00D72BC8"/>
    <w:rsid w:val="00D76017"/>
    <w:rsid w:val="00D76405"/>
    <w:rsid w:val="00DA1242"/>
    <w:rsid w:val="00DC7746"/>
    <w:rsid w:val="00DF6E08"/>
    <w:rsid w:val="00E01627"/>
    <w:rsid w:val="00E278A5"/>
    <w:rsid w:val="00E361AF"/>
    <w:rsid w:val="00E871B7"/>
    <w:rsid w:val="00E935B5"/>
    <w:rsid w:val="00EA02B4"/>
    <w:rsid w:val="00F15974"/>
    <w:rsid w:val="00F52079"/>
    <w:rsid w:val="00F66F8A"/>
    <w:rsid w:val="00FB7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BE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5BE2"/>
    <w:pPr>
      <w:spacing w:before="480" w:after="0" w:line="240" w:lineRule="auto"/>
      <w:contextualSpacing/>
      <w:outlineLvl w:val="0"/>
    </w:pPr>
    <w:rPr>
      <w:rFonts w:ascii="Times New Roman" w:eastAsia="SimSun" w:hAnsi="Times New Roman"/>
      <w:smallCaps/>
      <w:spacing w:val="5"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BE2"/>
    <w:rPr>
      <w:rFonts w:ascii="Times New Roman" w:eastAsia="SimSun" w:hAnsi="Times New Roman" w:cs="Times New Roman"/>
      <w:smallCaps/>
      <w:spacing w:val="5"/>
      <w:sz w:val="36"/>
      <w:szCs w:val="36"/>
      <w:lang w:eastAsia="zh-CN"/>
    </w:rPr>
  </w:style>
  <w:style w:type="paragraph" w:styleId="ListParagraph">
    <w:name w:val="List Paragraph"/>
    <w:basedOn w:val="Normal"/>
    <w:uiPriority w:val="34"/>
    <w:qFormat/>
    <w:rsid w:val="00C75B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0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237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441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348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48D5"/>
    <w:rPr>
      <w:color w:val="800080"/>
      <w:u w:val="single"/>
    </w:rPr>
  </w:style>
  <w:style w:type="paragraph" w:customStyle="1" w:styleId="xl63">
    <w:name w:val="xl63"/>
    <w:basedOn w:val="Normal"/>
    <w:rsid w:val="00534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534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Normal"/>
    <w:rsid w:val="005348D5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Normal"/>
    <w:rsid w:val="00534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Normal"/>
    <w:rsid w:val="00534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rsid w:val="00F66F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rsid w:val="00F66F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rsid w:val="00F66F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Normal"/>
    <w:rsid w:val="00F66F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Normal"/>
    <w:rsid w:val="00F66F8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Normal"/>
    <w:rsid w:val="00F66F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Normal"/>
    <w:rsid w:val="00F66F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Normal"/>
    <w:rsid w:val="00F66F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al"/>
    <w:rsid w:val="00F66F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rsid w:val="00F66F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Normal"/>
    <w:rsid w:val="00F66F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Normal"/>
    <w:rsid w:val="00F66F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Normal"/>
    <w:rsid w:val="00F66F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rsid w:val="00F66F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rsid w:val="00F66F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rsid w:val="00F66F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Normal"/>
    <w:rsid w:val="00F66F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Normal"/>
    <w:rsid w:val="00F66F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Normal"/>
    <w:rsid w:val="00F66F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BE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5BE2"/>
    <w:pPr>
      <w:spacing w:before="480" w:after="0" w:line="240" w:lineRule="auto"/>
      <w:contextualSpacing/>
      <w:outlineLvl w:val="0"/>
    </w:pPr>
    <w:rPr>
      <w:rFonts w:ascii="Times New Roman" w:eastAsia="SimSun" w:hAnsi="Times New Roman"/>
      <w:smallCaps/>
      <w:spacing w:val="5"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BE2"/>
    <w:rPr>
      <w:rFonts w:ascii="Times New Roman" w:eastAsia="SimSun" w:hAnsi="Times New Roman" w:cs="Times New Roman"/>
      <w:smallCaps/>
      <w:spacing w:val="5"/>
      <w:sz w:val="36"/>
      <w:szCs w:val="36"/>
      <w:lang w:eastAsia="zh-CN"/>
    </w:rPr>
  </w:style>
  <w:style w:type="paragraph" w:styleId="ListParagraph">
    <w:name w:val="List Paragraph"/>
    <w:basedOn w:val="Normal"/>
    <w:uiPriority w:val="34"/>
    <w:qFormat/>
    <w:rsid w:val="00C75B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0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237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441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348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48D5"/>
    <w:rPr>
      <w:color w:val="800080"/>
      <w:u w:val="single"/>
    </w:rPr>
  </w:style>
  <w:style w:type="paragraph" w:customStyle="1" w:styleId="xl63">
    <w:name w:val="xl63"/>
    <w:basedOn w:val="Normal"/>
    <w:rsid w:val="00534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534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Normal"/>
    <w:rsid w:val="005348D5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Normal"/>
    <w:rsid w:val="00534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Normal"/>
    <w:rsid w:val="00534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rsid w:val="00F66F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rsid w:val="00F66F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rsid w:val="00F66F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Normal"/>
    <w:rsid w:val="00F66F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Normal"/>
    <w:rsid w:val="00F66F8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Normal"/>
    <w:rsid w:val="00F66F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Normal"/>
    <w:rsid w:val="00F66F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Normal"/>
    <w:rsid w:val="00F66F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al"/>
    <w:rsid w:val="00F66F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rsid w:val="00F66F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Normal"/>
    <w:rsid w:val="00F66F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Normal"/>
    <w:rsid w:val="00F66F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Normal"/>
    <w:rsid w:val="00F66F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rsid w:val="00F66F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rsid w:val="00F66F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rsid w:val="00F66F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Normal"/>
    <w:rsid w:val="00F66F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Normal"/>
    <w:rsid w:val="00F66F8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Normal"/>
    <w:rsid w:val="00F66F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Normal"/>
    <w:rsid w:val="00F66F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3842</Words>
  <Characters>21905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cp:lastPrinted>2020-12-16T09:17:00Z</cp:lastPrinted>
  <dcterms:created xsi:type="dcterms:W3CDTF">2021-01-29T17:34:00Z</dcterms:created>
  <dcterms:modified xsi:type="dcterms:W3CDTF">2021-02-11T07:33:00Z</dcterms:modified>
</cp:coreProperties>
</file>