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71" w:rsidRDefault="00B4635F" w:rsidP="00203B7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MEETING NO.3</w:t>
      </w:r>
    </w:p>
    <w:p w:rsidR="00847026" w:rsidRDefault="00EB0EB4" w:rsidP="00A703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MINUTES OF EMUHAYA NATIONAL GOVERNMENT CONSTITUENCY DEVELOPMENT FUND COMMITTEE HELD ON </w:t>
      </w:r>
      <w:r w:rsidR="002822B4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2822B4" w:rsidRPr="00CC6EF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="00282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FEBRUARY</w:t>
      </w:r>
      <w:r w:rsidR="00CC6EF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THE NG-CDFC OFFICE</w:t>
      </w:r>
      <w:r w:rsidR="00CC6EF1">
        <w:rPr>
          <w:rFonts w:ascii="Times New Roman" w:hAnsi="Times New Roman" w:cs="Times New Roman"/>
          <w:b/>
          <w:sz w:val="28"/>
          <w:szCs w:val="28"/>
          <w:u w:val="single"/>
        </w:rPr>
        <w:t>’S BOARDROOM</w:t>
      </w:r>
    </w:p>
    <w:p w:rsidR="00A70316" w:rsidRPr="00A70316" w:rsidRDefault="00A70316" w:rsidP="00A703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0EB4" w:rsidRPr="00A70316" w:rsidRDefault="00EB0E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>PRESENT</w:t>
      </w:r>
    </w:p>
    <w:p w:rsidR="00EB0EB4" w:rsidRPr="00A70316" w:rsidRDefault="00DD3146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CHARLES OMUCHILO ONYANGO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EB0EB4" w:rsidRPr="00A70316">
        <w:rPr>
          <w:rFonts w:ascii="Times New Roman" w:hAnsi="Times New Roman" w:cs="Times New Roman"/>
          <w:sz w:val="24"/>
          <w:szCs w:val="24"/>
        </w:rPr>
        <w:t>CHAIRMAN</w:t>
      </w:r>
    </w:p>
    <w:p w:rsidR="00EB0EB4" w:rsidRPr="00A70316" w:rsidRDefault="00DD3146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GEDION OYALO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855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- SECREATARY</w:t>
      </w:r>
    </w:p>
    <w:p w:rsidR="00EB0EB4" w:rsidRPr="00A70316" w:rsidRDefault="00A03E39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ROSELINE AKISO OCHO</w:t>
      </w:r>
      <w:r w:rsidR="00685527">
        <w:rPr>
          <w:rFonts w:ascii="Times New Roman" w:hAnsi="Times New Roman" w:cs="Times New Roman"/>
          <w:sz w:val="24"/>
          <w:szCs w:val="24"/>
        </w:rPr>
        <w:t>NYA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5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>-</w:t>
      </w:r>
      <w:r w:rsidR="00A70316">
        <w:rPr>
          <w:rFonts w:ascii="Times New Roman" w:hAnsi="Times New Roman" w:cs="Times New Roman"/>
          <w:sz w:val="24"/>
          <w:szCs w:val="24"/>
        </w:rPr>
        <w:t xml:space="preserve"> 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Pr="00A70316" w:rsidRDefault="0068552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JOEL AKAKI ATIELI  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-</w:t>
      </w:r>
      <w:r w:rsidR="00A70316">
        <w:rPr>
          <w:rFonts w:ascii="Times New Roman" w:hAnsi="Times New Roman" w:cs="Times New Roman"/>
          <w:sz w:val="24"/>
          <w:szCs w:val="24"/>
        </w:rPr>
        <w:t xml:space="preserve"> 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Pr="00A70316" w:rsidRDefault="0068552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MS.FRIDAH AYOTI                      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>-</w:t>
      </w:r>
      <w:r w:rsidR="00A70316">
        <w:rPr>
          <w:rFonts w:ascii="Times New Roman" w:hAnsi="Times New Roman" w:cs="Times New Roman"/>
          <w:sz w:val="24"/>
          <w:szCs w:val="24"/>
        </w:rPr>
        <w:t xml:space="preserve"> 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Pr="00A70316" w:rsidRDefault="0068552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BENJAMIN OPANDE           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>-</w:t>
      </w:r>
      <w:r w:rsidR="00A70316">
        <w:rPr>
          <w:rFonts w:ascii="Times New Roman" w:hAnsi="Times New Roman" w:cs="Times New Roman"/>
          <w:sz w:val="24"/>
          <w:szCs w:val="24"/>
        </w:rPr>
        <w:t xml:space="preserve">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Pr="00A70316" w:rsidRDefault="0068552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BERTHA ONYANGO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</w:t>
      </w:r>
      <w:r w:rsidR="00A70316">
        <w:rPr>
          <w:rFonts w:ascii="Times New Roman" w:hAnsi="Times New Roman" w:cs="Times New Roman"/>
          <w:sz w:val="24"/>
          <w:szCs w:val="24"/>
        </w:rPr>
        <w:t>(ACC)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 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-</w:t>
      </w:r>
      <w:r w:rsidR="00A70316">
        <w:rPr>
          <w:rFonts w:ascii="Times New Roman" w:hAnsi="Times New Roman" w:cs="Times New Roman"/>
          <w:sz w:val="24"/>
          <w:szCs w:val="24"/>
        </w:rPr>
        <w:t xml:space="preserve">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Default="00EB0EB4" w:rsidP="00EB0EB4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 xml:space="preserve">MR. PAUL CHARLES MOGENDI </w:t>
      </w:r>
      <w:r w:rsidR="00A70316">
        <w:rPr>
          <w:rFonts w:ascii="Times New Roman" w:hAnsi="Times New Roman" w:cs="Times New Roman"/>
          <w:sz w:val="24"/>
          <w:szCs w:val="24"/>
        </w:rPr>
        <w:t>(FAM)</w:t>
      </w:r>
      <w:r w:rsidRPr="00A70316">
        <w:rPr>
          <w:rFonts w:ascii="Times New Roman" w:hAnsi="Times New Roman" w:cs="Times New Roman"/>
          <w:sz w:val="24"/>
          <w:szCs w:val="24"/>
        </w:rPr>
        <w:t xml:space="preserve">  </w:t>
      </w:r>
      <w:r w:rsidR="00A703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822B4">
        <w:rPr>
          <w:rFonts w:ascii="Times New Roman" w:hAnsi="Times New Roman" w:cs="Times New Roman"/>
          <w:sz w:val="24"/>
          <w:szCs w:val="24"/>
        </w:rPr>
        <w:t xml:space="preserve">  </w:t>
      </w:r>
      <w:r w:rsidRPr="00A70316">
        <w:rPr>
          <w:rFonts w:ascii="Times New Roman" w:hAnsi="Times New Roman" w:cs="Times New Roman"/>
          <w:sz w:val="24"/>
          <w:szCs w:val="24"/>
        </w:rPr>
        <w:t xml:space="preserve"> -</w:t>
      </w:r>
      <w:r w:rsidR="00A70316">
        <w:rPr>
          <w:rFonts w:ascii="Times New Roman" w:hAnsi="Times New Roman" w:cs="Times New Roman"/>
          <w:sz w:val="24"/>
          <w:szCs w:val="24"/>
        </w:rPr>
        <w:t xml:space="preserve">  EX-OFFICIO MEMBER</w:t>
      </w:r>
    </w:p>
    <w:p w:rsidR="00A70316" w:rsidRDefault="00A70316" w:rsidP="00A70316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Pr="00A70316" w:rsidRDefault="00A70316" w:rsidP="00A70316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C0CA9" w:rsidRPr="00A70316" w:rsidRDefault="00DC0CA9" w:rsidP="00DC0CA9">
      <w:p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>APOLOGY</w:t>
      </w:r>
    </w:p>
    <w:p w:rsidR="00DC0CA9" w:rsidRDefault="00685527" w:rsidP="00DC0CA9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MR.KENNETH OMUKAYA</w:t>
      </w:r>
      <w:r w:rsidR="00DC0CA9" w:rsidRPr="00A703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C0CA9" w:rsidRPr="00A70316">
        <w:rPr>
          <w:rFonts w:ascii="Times New Roman" w:hAnsi="Times New Roman" w:cs="Times New Roman"/>
          <w:sz w:val="24"/>
          <w:szCs w:val="24"/>
        </w:rPr>
        <w:t xml:space="preserve"> -MEMBER</w:t>
      </w:r>
    </w:p>
    <w:p w:rsidR="00A70316" w:rsidRDefault="00A70316" w:rsidP="00A70316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Pr="00A70316" w:rsidRDefault="00A70316" w:rsidP="00A70316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C0CA9" w:rsidRPr="00A70316" w:rsidRDefault="00DC0CA9" w:rsidP="00DC0CA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The meeting was called t</w:t>
      </w:r>
      <w:r w:rsidR="00A03E39">
        <w:rPr>
          <w:rFonts w:ascii="Times New Roman" w:hAnsi="Times New Roman" w:cs="Times New Roman"/>
          <w:sz w:val="24"/>
          <w:szCs w:val="24"/>
        </w:rPr>
        <w:t>o order by the chairman at 11:3</w:t>
      </w:r>
      <w:r w:rsidR="00861AEA">
        <w:rPr>
          <w:rFonts w:ascii="Times New Roman" w:hAnsi="Times New Roman" w:cs="Times New Roman"/>
          <w:sz w:val="24"/>
          <w:szCs w:val="24"/>
        </w:rPr>
        <w:t>0</w:t>
      </w:r>
      <w:r w:rsidRPr="00A70316">
        <w:rPr>
          <w:rFonts w:ascii="Times New Roman" w:hAnsi="Times New Roman" w:cs="Times New Roman"/>
          <w:sz w:val="24"/>
          <w:szCs w:val="24"/>
        </w:rPr>
        <w:t xml:space="preserve">am with a word of prayer </w:t>
      </w:r>
      <w:r w:rsidR="00861AEA">
        <w:rPr>
          <w:rFonts w:ascii="Times New Roman" w:hAnsi="Times New Roman" w:cs="Times New Roman"/>
          <w:sz w:val="24"/>
          <w:szCs w:val="24"/>
        </w:rPr>
        <w:t>from Mr</w:t>
      </w:r>
      <w:r w:rsidR="00A03E39">
        <w:rPr>
          <w:rFonts w:ascii="Times New Roman" w:hAnsi="Times New Roman" w:cs="Times New Roman"/>
          <w:sz w:val="24"/>
          <w:szCs w:val="24"/>
        </w:rPr>
        <w:t>s.</w:t>
      </w:r>
      <w:r w:rsidR="002822B4">
        <w:rPr>
          <w:rFonts w:ascii="Times New Roman" w:hAnsi="Times New Roman" w:cs="Times New Roman"/>
          <w:sz w:val="24"/>
          <w:szCs w:val="24"/>
        </w:rPr>
        <w:t xml:space="preserve"> </w:t>
      </w:r>
      <w:r w:rsidR="00A03E39">
        <w:rPr>
          <w:rFonts w:ascii="Times New Roman" w:hAnsi="Times New Roman" w:cs="Times New Roman"/>
          <w:sz w:val="24"/>
          <w:szCs w:val="24"/>
        </w:rPr>
        <w:t>Roseline Akiso Ochonya.</w:t>
      </w:r>
    </w:p>
    <w:p w:rsidR="00DC0CA9" w:rsidRDefault="00DC0CA9" w:rsidP="00DC0CA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Thereafter he welcomed all members present to the meeting.</w:t>
      </w:r>
    </w:p>
    <w:p w:rsidR="00A70316" w:rsidRDefault="00A70316" w:rsidP="00DC0CA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Pr="00A70316" w:rsidRDefault="00A70316" w:rsidP="00DC0CA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C0CA9" w:rsidRPr="00A70316" w:rsidRDefault="00DC0CA9" w:rsidP="00DC0CA9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>CONFIRMATION OF THE Q</w:t>
      </w:r>
      <w:r w:rsidR="00A70316" w:rsidRPr="00A7031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>ORUM</w:t>
      </w:r>
    </w:p>
    <w:p w:rsidR="00A70316" w:rsidRPr="00A70316" w:rsidRDefault="00A70316" w:rsidP="00A70316">
      <w:pPr>
        <w:pStyle w:val="ListParagraph"/>
        <w:tabs>
          <w:tab w:val="left" w:pos="567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CA9" w:rsidRDefault="00DC0CA9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 xml:space="preserve">Members noted that the meeting was quorate to transact the business of the </w:t>
      </w:r>
      <w:r w:rsidR="00861AEA" w:rsidRPr="00A70316">
        <w:rPr>
          <w:rFonts w:ascii="Times New Roman" w:hAnsi="Times New Roman" w:cs="Times New Roman"/>
          <w:sz w:val="24"/>
          <w:szCs w:val="24"/>
        </w:rPr>
        <w:t>committee.</w:t>
      </w:r>
      <w:r w:rsidR="00861AEA">
        <w:rPr>
          <w:rFonts w:ascii="Times New Roman" w:hAnsi="Times New Roman" w:cs="Times New Roman"/>
          <w:sz w:val="24"/>
          <w:szCs w:val="24"/>
        </w:rPr>
        <w:t xml:space="preserve"> Only one apology was registe</w:t>
      </w:r>
      <w:r w:rsidR="00C650AE">
        <w:rPr>
          <w:rFonts w:ascii="Times New Roman" w:hAnsi="Times New Roman" w:cs="Times New Roman"/>
          <w:sz w:val="24"/>
          <w:szCs w:val="24"/>
        </w:rPr>
        <w:t>red from Mr.</w:t>
      </w:r>
      <w:r w:rsidR="002822B4">
        <w:rPr>
          <w:rFonts w:ascii="Times New Roman" w:hAnsi="Times New Roman" w:cs="Times New Roman"/>
          <w:sz w:val="24"/>
          <w:szCs w:val="24"/>
        </w:rPr>
        <w:t xml:space="preserve"> </w:t>
      </w:r>
      <w:r w:rsidR="00C650AE">
        <w:rPr>
          <w:rFonts w:ascii="Times New Roman" w:hAnsi="Times New Roman" w:cs="Times New Roman"/>
          <w:sz w:val="24"/>
          <w:szCs w:val="24"/>
        </w:rPr>
        <w:t>Gedion Oyalo.</w:t>
      </w:r>
    </w:p>
    <w:p w:rsidR="00A70316" w:rsidRDefault="00A70316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Default="00A70316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Default="00A70316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Default="00A70316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70316" w:rsidRDefault="00A70316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C0CA9" w:rsidRPr="00A70316" w:rsidRDefault="00DC0CA9" w:rsidP="00DC0CA9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A70316" w:rsidRPr="00A70316" w:rsidRDefault="00A70316" w:rsidP="00A70316">
      <w:pPr>
        <w:pStyle w:val="ListParagraph"/>
        <w:tabs>
          <w:tab w:val="left" w:pos="567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CA9" w:rsidRPr="00A70316" w:rsidRDefault="00DC0CA9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The Agenda for</w:t>
      </w:r>
      <w:r w:rsidR="00812BFD">
        <w:rPr>
          <w:rFonts w:ascii="Times New Roman" w:hAnsi="Times New Roman" w:cs="Times New Roman"/>
          <w:sz w:val="24"/>
          <w:szCs w:val="24"/>
        </w:rPr>
        <w:t xml:space="preserve"> the meeting was prop</w:t>
      </w:r>
      <w:r w:rsidR="00491BFD">
        <w:rPr>
          <w:rFonts w:ascii="Times New Roman" w:hAnsi="Times New Roman" w:cs="Times New Roman"/>
          <w:sz w:val="24"/>
          <w:szCs w:val="24"/>
        </w:rPr>
        <w:t>osed by Mrs.</w:t>
      </w:r>
      <w:r w:rsidR="002822B4">
        <w:rPr>
          <w:rFonts w:ascii="Times New Roman" w:hAnsi="Times New Roman" w:cs="Times New Roman"/>
          <w:sz w:val="24"/>
          <w:szCs w:val="24"/>
        </w:rPr>
        <w:t xml:space="preserve"> </w:t>
      </w:r>
      <w:r w:rsidR="00491BFD">
        <w:rPr>
          <w:rFonts w:ascii="Times New Roman" w:hAnsi="Times New Roman" w:cs="Times New Roman"/>
          <w:sz w:val="24"/>
          <w:szCs w:val="24"/>
        </w:rPr>
        <w:t>Roseline Akiso Ochonya</w:t>
      </w:r>
      <w:r w:rsidR="00812BFD">
        <w:rPr>
          <w:rFonts w:ascii="Times New Roman" w:hAnsi="Times New Roman" w:cs="Times New Roman"/>
          <w:sz w:val="24"/>
          <w:szCs w:val="24"/>
        </w:rPr>
        <w:t>,</w:t>
      </w:r>
      <w:r w:rsidRPr="00A70316">
        <w:rPr>
          <w:rFonts w:ascii="Times New Roman" w:hAnsi="Times New Roman" w:cs="Times New Roman"/>
          <w:sz w:val="24"/>
          <w:szCs w:val="24"/>
        </w:rPr>
        <w:t xml:space="preserve"> seconde</w:t>
      </w:r>
      <w:r w:rsidR="005A08CA" w:rsidRPr="00A70316">
        <w:rPr>
          <w:rFonts w:ascii="Times New Roman" w:hAnsi="Times New Roman" w:cs="Times New Roman"/>
          <w:sz w:val="24"/>
          <w:szCs w:val="24"/>
        </w:rPr>
        <w:t>d by Mr</w:t>
      </w:r>
      <w:r w:rsidR="00491BFD">
        <w:rPr>
          <w:rFonts w:ascii="Times New Roman" w:hAnsi="Times New Roman" w:cs="Times New Roman"/>
          <w:sz w:val="24"/>
          <w:szCs w:val="24"/>
        </w:rPr>
        <w:t>.Joel Akaki Atiel</w:t>
      </w:r>
      <w:r w:rsidR="00812BFD">
        <w:rPr>
          <w:rFonts w:ascii="Times New Roman" w:hAnsi="Times New Roman" w:cs="Times New Roman"/>
          <w:sz w:val="24"/>
          <w:szCs w:val="24"/>
        </w:rPr>
        <w:t xml:space="preserve"> </w:t>
      </w:r>
      <w:r w:rsidR="005A08CA" w:rsidRPr="00A70316">
        <w:rPr>
          <w:rFonts w:ascii="Times New Roman" w:hAnsi="Times New Roman" w:cs="Times New Roman"/>
          <w:sz w:val="24"/>
          <w:szCs w:val="24"/>
        </w:rPr>
        <w:t>and adopt</w:t>
      </w:r>
      <w:r w:rsidRPr="00A70316">
        <w:rPr>
          <w:rFonts w:ascii="Times New Roman" w:hAnsi="Times New Roman" w:cs="Times New Roman"/>
          <w:sz w:val="24"/>
          <w:szCs w:val="24"/>
        </w:rPr>
        <w:t>ed as follows;</w:t>
      </w:r>
    </w:p>
    <w:p w:rsidR="00DC0CA9" w:rsidRPr="00A70316" w:rsidRDefault="00DC0CA9" w:rsidP="00DC0CA9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C0CA9" w:rsidRPr="00A70316" w:rsidRDefault="00DC0CA9" w:rsidP="00D614D6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Opening prayer</w:t>
      </w:r>
    </w:p>
    <w:p w:rsidR="00DC0CA9" w:rsidRPr="00A70316" w:rsidRDefault="00DC0CA9" w:rsidP="00D614D6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Attendance</w:t>
      </w:r>
    </w:p>
    <w:p w:rsidR="005A08CA" w:rsidRPr="00491BFD" w:rsidRDefault="00DC0CA9" w:rsidP="00491BFD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Adoption of the Agen</w:t>
      </w:r>
      <w:r w:rsidR="00491BFD">
        <w:rPr>
          <w:rFonts w:ascii="Times New Roman" w:hAnsi="Times New Roman" w:cs="Times New Roman"/>
          <w:sz w:val="24"/>
          <w:szCs w:val="24"/>
        </w:rPr>
        <w:t>da</w:t>
      </w:r>
    </w:p>
    <w:p w:rsidR="00AF5F7C" w:rsidRDefault="00812BFD" w:rsidP="00B01147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proposal for 2017/2018</w:t>
      </w:r>
      <w:r w:rsidR="00491BFD">
        <w:rPr>
          <w:rFonts w:ascii="Times New Roman" w:hAnsi="Times New Roman" w:cs="Times New Roman"/>
          <w:sz w:val="24"/>
          <w:szCs w:val="24"/>
        </w:rPr>
        <w:t xml:space="preserve"> financial year</w:t>
      </w:r>
    </w:p>
    <w:p w:rsidR="005A08CA" w:rsidRPr="00B01147" w:rsidRDefault="00B01147" w:rsidP="00B01147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Administration expenditure [ Urgent expenses/expenditures]</w:t>
      </w:r>
    </w:p>
    <w:p w:rsidR="0016777D" w:rsidRPr="0034681F" w:rsidRDefault="005D2A28" w:rsidP="0034681F">
      <w:pPr>
        <w:pStyle w:val="ListParagraph"/>
        <w:numPr>
          <w:ilvl w:val="0"/>
          <w:numId w:val="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prayer</w:t>
      </w:r>
    </w:p>
    <w:p w:rsidR="0016777D" w:rsidRPr="002501BC" w:rsidRDefault="0016777D" w:rsidP="002501BC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4EF0" w:rsidRPr="00A70316" w:rsidRDefault="00AE4EF0" w:rsidP="00AE4EF0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343EA7" w:rsidRPr="00343EA7" w:rsidRDefault="0034681F" w:rsidP="00AE4EF0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MIN. 01</w:t>
      </w:r>
      <w:r w:rsidR="00AE4EF0" w:rsidRPr="00A7031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EMU/NG-CDFC/MIN. 02/FEB./2018</w:t>
      </w:r>
      <w:r w:rsidR="00AE4EF0" w:rsidRPr="009C71F1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9C71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4EF0" w:rsidRDefault="00457C3E" w:rsidP="00343EA7">
      <w:pPr>
        <w:pStyle w:val="ListParagraph"/>
        <w:tabs>
          <w:tab w:val="left" w:pos="5670"/>
        </w:tabs>
        <w:ind w:left="360" w:firstLine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BUDGET PROPOSAL FOR 2017/2018  F/Y</w:t>
      </w:r>
    </w:p>
    <w:p w:rsidR="009C71F1" w:rsidRPr="00A70316" w:rsidRDefault="009C71F1" w:rsidP="009C71F1">
      <w:pPr>
        <w:pStyle w:val="ListParagraph"/>
        <w:tabs>
          <w:tab w:val="left" w:pos="567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42CA" w:rsidRDefault="00436F3F" w:rsidP="006457F6">
      <w:pPr>
        <w:pStyle w:val="ListParagraph"/>
        <w:tabs>
          <w:tab w:val="left" w:pos="56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Fund account manager informed the meeting that,</w:t>
      </w:r>
      <w:r w:rsidR="0034681F">
        <w:rPr>
          <w:rFonts w:ascii="Times New Roman" w:hAnsi="Times New Roman" w:cs="Times New Roman"/>
          <w:sz w:val="24"/>
          <w:szCs w:val="24"/>
        </w:rPr>
        <w:t xml:space="preserve"> initially</w:t>
      </w:r>
      <w:r w:rsidR="00457C3E">
        <w:rPr>
          <w:rFonts w:ascii="Times New Roman" w:hAnsi="Times New Roman" w:cs="Times New Roman"/>
          <w:sz w:val="24"/>
          <w:szCs w:val="24"/>
        </w:rPr>
        <w:t xml:space="preserve"> Emuhaya</w:t>
      </w:r>
      <w:r w:rsidR="008D09CC">
        <w:rPr>
          <w:rFonts w:ascii="Times New Roman" w:hAnsi="Times New Roman" w:cs="Times New Roman"/>
          <w:sz w:val="24"/>
          <w:szCs w:val="24"/>
        </w:rPr>
        <w:t xml:space="preserve"> NG-CDFC had been allocated a total of Kshs. 101,416,090.34 for 2017/2018 financial </w:t>
      </w:r>
      <w:r w:rsidR="00921297">
        <w:rPr>
          <w:rFonts w:ascii="Times New Roman" w:hAnsi="Times New Roman" w:cs="Times New Roman"/>
          <w:sz w:val="24"/>
          <w:szCs w:val="24"/>
        </w:rPr>
        <w:t>year</w:t>
      </w:r>
      <w:r w:rsidR="0034681F">
        <w:rPr>
          <w:rFonts w:ascii="Times New Roman" w:hAnsi="Times New Roman" w:cs="Times New Roman"/>
          <w:sz w:val="24"/>
          <w:szCs w:val="24"/>
        </w:rPr>
        <w:t xml:space="preserve"> but was revised downwards to Kshs.86, 810,810.82</w:t>
      </w:r>
      <w:r>
        <w:rPr>
          <w:rFonts w:ascii="Times New Roman" w:hAnsi="Times New Roman" w:cs="Times New Roman"/>
          <w:sz w:val="24"/>
          <w:szCs w:val="24"/>
        </w:rPr>
        <w:t>, a figure that is also given by NG-CDFB across all the constituencies.</w:t>
      </w:r>
      <w:r w:rsidR="00921297">
        <w:rPr>
          <w:rFonts w:ascii="Times New Roman" w:hAnsi="Times New Roman" w:cs="Times New Roman"/>
          <w:sz w:val="24"/>
          <w:szCs w:val="24"/>
        </w:rPr>
        <w:t xml:space="preserve"> This</w:t>
      </w:r>
      <w:r>
        <w:rPr>
          <w:rFonts w:ascii="Times New Roman" w:hAnsi="Times New Roman" w:cs="Times New Roman"/>
          <w:sz w:val="24"/>
          <w:szCs w:val="24"/>
        </w:rPr>
        <w:t xml:space="preserve"> figure is Inclusive of Kshs.4, 568,965.52</w:t>
      </w:r>
      <w:r w:rsidR="008D09CC">
        <w:rPr>
          <w:rFonts w:ascii="Times New Roman" w:hAnsi="Times New Roman" w:cs="Times New Roman"/>
          <w:sz w:val="24"/>
          <w:szCs w:val="24"/>
        </w:rPr>
        <w:t xml:space="preserve"> reserved for emergency</w:t>
      </w:r>
      <w:r w:rsidR="00921297">
        <w:rPr>
          <w:rFonts w:ascii="Times New Roman" w:hAnsi="Times New Roman" w:cs="Times New Roman"/>
          <w:sz w:val="24"/>
          <w:szCs w:val="24"/>
        </w:rPr>
        <w:t xml:space="preserve"> and Kshs.4, 677,027.20 earmarked for constituency Innovation hubs projects to four sites across the </w:t>
      </w:r>
      <w:r w:rsidR="003065EB">
        <w:rPr>
          <w:rFonts w:ascii="Times New Roman" w:hAnsi="Times New Roman" w:cs="Times New Roman"/>
          <w:sz w:val="24"/>
          <w:szCs w:val="24"/>
        </w:rPr>
        <w:t>constituency. In view</w:t>
      </w:r>
      <w:r w:rsidR="007C28AC">
        <w:rPr>
          <w:rFonts w:ascii="Times New Roman" w:hAnsi="Times New Roman" w:cs="Times New Roman"/>
          <w:sz w:val="24"/>
          <w:szCs w:val="24"/>
        </w:rPr>
        <w:t xml:space="preserve"> of </w:t>
      </w:r>
      <w:r w:rsidR="00881CF1">
        <w:rPr>
          <w:rFonts w:ascii="Times New Roman" w:hAnsi="Times New Roman" w:cs="Times New Roman"/>
          <w:sz w:val="24"/>
          <w:szCs w:val="24"/>
        </w:rPr>
        <w:t>that, the</w:t>
      </w:r>
      <w:r w:rsidR="007C28AC">
        <w:rPr>
          <w:rFonts w:ascii="Times New Roman" w:hAnsi="Times New Roman" w:cs="Times New Roman"/>
          <w:sz w:val="24"/>
          <w:szCs w:val="24"/>
        </w:rPr>
        <w:t xml:space="preserve"> meeting prioritized projects for funding</w:t>
      </w:r>
      <w:r w:rsidR="009E1BB6">
        <w:rPr>
          <w:rFonts w:ascii="Times New Roman" w:hAnsi="Times New Roman" w:cs="Times New Roman"/>
          <w:sz w:val="24"/>
          <w:szCs w:val="24"/>
        </w:rPr>
        <w:t xml:space="preserve"> and came up with the following budget for 2017/2018 financial year for onward submission to the NG</w:t>
      </w:r>
      <w:r w:rsidR="00E92C71">
        <w:rPr>
          <w:rFonts w:ascii="Times New Roman" w:hAnsi="Times New Roman" w:cs="Times New Roman"/>
          <w:sz w:val="24"/>
          <w:szCs w:val="24"/>
        </w:rPr>
        <w:t>-CDF Board for consideration</w:t>
      </w:r>
      <w:r w:rsidR="007515E9">
        <w:rPr>
          <w:rFonts w:ascii="Times New Roman" w:hAnsi="Times New Roman" w:cs="Times New Roman"/>
          <w:sz w:val="24"/>
          <w:szCs w:val="24"/>
        </w:rPr>
        <w:t xml:space="preserve"> and</w:t>
      </w:r>
      <w:r w:rsidR="009E1BB6">
        <w:rPr>
          <w:rFonts w:ascii="Times New Roman" w:hAnsi="Times New Roman" w:cs="Times New Roman"/>
          <w:sz w:val="24"/>
          <w:szCs w:val="24"/>
        </w:rPr>
        <w:t xml:space="preserve"> funding.</w:t>
      </w:r>
    </w:p>
    <w:tbl>
      <w:tblPr>
        <w:tblStyle w:val="TableGrid"/>
        <w:tblW w:w="8748" w:type="dxa"/>
        <w:tblInd w:w="1098" w:type="dxa"/>
        <w:tblLook w:val="04A0" w:firstRow="1" w:lastRow="0" w:firstColumn="1" w:lastColumn="0" w:noHBand="0" w:noVBand="1"/>
      </w:tblPr>
      <w:tblGrid>
        <w:gridCol w:w="1908"/>
        <w:gridCol w:w="5130"/>
        <w:gridCol w:w="1710"/>
      </w:tblGrid>
      <w:tr w:rsidR="0016777D" w:rsidTr="0016777D">
        <w:trPr>
          <w:trHeight w:val="288"/>
        </w:trPr>
        <w:tc>
          <w:tcPr>
            <w:tcW w:w="1908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Name</w:t>
            </w:r>
          </w:p>
        </w:tc>
        <w:tc>
          <w:tcPr>
            <w:tcW w:w="5130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1710" w:type="dxa"/>
          </w:tcPr>
          <w:p w:rsidR="0016777D" w:rsidRPr="00A51F33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Amount (Kshs)</w:t>
            </w:r>
          </w:p>
        </w:tc>
      </w:tr>
      <w:tr w:rsidR="0016777D" w:rsidTr="0016777D">
        <w:trPr>
          <w:trHeight w:val="288"/>
        </w:trPr>
        <w:tc>
          <w:tcPr>
            <w:tcW w:w="8748" w:type="dxa"/>
            <w:gridSpan w:val="3"/>
            <w:vAlign w:val="center"/>
          </w:tcPr>
          <w:p w:rsidR="0016777D" w:rsidRPr="008077E0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8077E0">
              <w:rPr>
                <w:rFonts w:ascii="Times New Roman" w:hAnsi="Times New Roman"/>
                <w:b/>
                <w:sz w:val="24"/>
                <w:szCs w:val="24"/>
              </w:rPr>
              <w:t>Administration/Recurrent</w:t>
            </w:r>
          </w:p>
        </w:tc>
      </w:tr>
      <w:tr w:rsidR="0016777D" w:rsidTr="0016777D">
        <w:trPr>
          <w:trHeight w:val="288"/>
        </w:trPr>
        <w:tc>
          <w:tcPr>
            <w:tcW w:w="1908" w:type="dxa"/>
            <w:vAlign w:val="center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Employees Salaries</w:t>
            </w:r>
          </w:p>
        </w:tc>
        <w:tc>
          <w:tcPr>
            <w:tcW w:w="5130" w:type="dxa"/>
            <w:vAlign w:val="center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Staff salaries and gratuity</w:t>
            </w:r>
          </w:p>
        </w:tc>
        <w:tc>
          <w:tcPr>
            <w:tcW w:w="1710" w:type="dxa"/>
            <w:vAlign w:val="bottom"/>
          </w:tcPr>
          <w:p w:rsidR="0016777D" w:rsidRPr="00A51F33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2,910,795.30</w:t>
            </w:r>
          </w:p>
        </w:tc>
      </w:tr>
      <w:tr w:rsidR="0016777D" w:rsidTr="0016777D">
        <w:trPr>
          <w:trHeight w:val="288"/>
        </w:trPr>
        <w:tc>
          <w:tcPr>
            <w:tcW w:w="1908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Goods &amp; Services</w:t>
            </w:r>
          </w:p>
        </w:tc>
        <w:tc>
          <w:tcPr>
            <w:tcW w:w="5130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Purchase of fuel, repairs and maintenance, printing, stationery, telephone, travel and subsistence, office tea etc.</w:t>
            </w:r>
          </w:p>
        </w:tc>
        <w:tc>
          <w:tcPr>
            <w:tcW w:w="1710" w:type="dxa"/>
            <w:vAlign w:val="bottom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642D2">
              <w:rPr>
                <w:rFonts w:ascii="Times New Roman" w:hAnsi="Times New Roman"/>
              </w:rPr>
              <w:t>179,197.75</w:t>
            </w:r>
          </w:p>
        </w:tc>
      </w:tr>
      <w:tr w:rsidR="0016777D" w:rsidTr="0016777D">
        <w:trPr>
          <w:trHeight w:val="288"/>
        </w:trPr>
        <w:tc>
          <w:tcPr>
            <w:tcW w:w="1908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NSSF</w:t>
            </w:r>
          </w:p>
        </w:tc>
        <w:tc>
          <w:tcPr>
            <w:tcW w:w="5130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NSSF deductions</w:t>
            </w:r>
          </w:p>
        </w:tc>
        <w:tc>
          <w:tcPr>
            <w:tcW w:w="1710" w:type="dxa"/>
            <w:vAlign w:val="bottom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192,000.00</w:t>
            </w:r>
          </w:p>
        </w:tc>
      </w:tr>
      <w:tr w:rsidR="0016777D" w:rsidTr="0016777D">
        <w:trPr>
          <w:trHeight w:val="288"/>
        </w:trPr>
        <w:tc>
          <w:tcPr>
            <w:tcW w:w="1908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NHIF</w:t>
            </w:r>
          </w:p>
        </w:tc>
        <w:tc>
          <w:tcPr>
            <w:tcW w:w="5130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NHIF deductions</w:t>
            </w:r>
          </w:p>
        </w:tc>
        <w:tc>
          <w:tcPr>
            <w:tcW w:w="1710" w:type="dxa"/>
            <w:vAlign w:val="bottom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64,800.00</w:t>
            </w:r>
          </w:p>
        </w:tc>
      </w:tr>
      <w:tr w:rsidR="0016777D" w:rsidTr="0016777D">
        <w:trPr>
          <w:trHeight w:val="288"/>
        </w:trPr>
        <w:tc>
          <w:tcPr>
            <w:tcW w:w="1908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Committee Expenses</w:t>
            </w:r>
          </w:p>
        </w:tc>
        <w:tc>
          <w:tcPr>
            <w:tcW w:w="5130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Committee sitting allowances, transport, conferences</w:t>
            </w:r>
          </w:p>
        </w:tc>
        <w:tc>
          <w:tcPr>
            <w:tcW w:w="1710" w:type="dxa"/>
            <w:vAlign w:val="bottom"/>
          </w:tcPr>
          <w:p w:rsidR="0016777D" w:rsidRDefault="004642D2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861,827.63</w:t>
            </w:r>
          </w:p>
        </w:tc>
      </w:tr>
      <w:tr w:rsidR="0016777D" w:rsidTr="0016777D">
        <w:trPr>
          <w:trHeight w:val="350"/>
        </w:trPr>
        <w:tc>
          <w:tcPr>
            <w:tcW w:w="7038" w:type="dxa"/>
            <w:gridSpan w:val="2"/>
            <w:vAlign w:val="center"/>
          </w:tcPr>
          <w:p w:rsidR="0016777D" w:rsidRPr="00140529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vAlign w:val="bottom"/>
          </w:tcPr>
          <w:p w:rsidR="0016777D" w:rsidRDefault="00654992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5,208,620.68</w:t>
            </w:r>
          </w:p>
        </w:tc>
      </w:tr>
    </w:tbl>
    <w:tbl>
      <w:tblPr>
        <w:tblStyle w:val="TableGrid"/>
        <w:tblpPr w:leftFromText="180" w:rightFromText="180" w:vertAnchor="text" w:tblpX="1098" w:tblpY="14"/>
        <w:tblW w:w="8748" w:type="dxa"/>
        <w:tblLook w:val="04A0" w:firstRow="1" w:lastRow="0" w:firstColumn="1" w:lastColumn="0" w:noHBand="0" w:noVBand="1"/>
      </w:tblPr>
      <w:tblGrid>
        <w:gridCol w:w="1908"/>
        <w:gridCol w:w="5130"/>
        <w:gridCol w:w="1710"/>
      </w:tblGrid>
      <w:tr w:rsidR="0016777D" w:rsidRPr="00A51F33" w:rsidTr="0016777D">
        <w:trPr>
          <w:trHeight w:val="288"/>
        </w:trPr>
        <w:tc>
          <w:tcPr>
            <w:tcW w:w="8748" w:type="dxa"/>
            <w:gridSpan w:val="3"/>
          </w:tcPr>
          <w:p w:rsidR="0016777D" w:rsidRPr="008077E0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8077E0">
              <w:rPr>
                <w:rFonts w:ascii="Times New Roman" w:hAnsi="Times New Roman"/>
                <w:b/>
                <w:sz w:val="24"/>
                <w:szCs w:val="24"/>
              </w:rPr>
              <w:t>Monitoring &amp; Evaluation/Capacity Building</w:t>
            </w:r>
          </w:p>
        </w:tc>
      </w:tr>
      <w:tr w:rsidR="0016777D" w:rsidRPr="00A51F33" w:rsidTr="0016777D">
        <w:trPr>
          <w:trHeight w:val="288"/>
        </w:trPr>
        <w:tc>
          <w:tcPr>
            <w:tcW w:w="1908" w:type="dxa"/>
          </w:tcPr>
          <w:p w:rsidR="0016777D" w:rsidRPr="00A51F33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Goods and Services</w:t>
            </w:r>
          </w:p>
        </w:tc>
        <w:tc>
          <w:tcPr>
            <w:tcW w:w="5130" w:type="dxa"/>
          </w:tcPr>
          <w:p w:rsidR="0016777D" w:rsidRPr="00A51F33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Purchase of fuel, repairs and maintenance, printing, stationery, airtime, travel and subsistence etc</w:t>
            </w:r>
          </w:p>
        </w:tc>
        <w:tc>
          <w:tcPr>
            <w:tcW w:w="1710" w:type="dxa"/>
            <w:vAlign w:val="bottom"/>
          </w:tcPr>
          <w:p w:rsidR="0016777D" w:rsidRPr="00A51F33" w:rsidRDefault="0016777D" w:rsidP="0016777D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873,261.71</w:t>
            </w:r>
          </w:p>
        </w:tc>
      </w:tr>
      <w:tr w:rsidR="0016777D" w:rsidRPr="00A51F33" w:rsidTr="0016777D">
        <w:trPr>
          <w:trHeight w:val="288"/>
        </w:trPr>
        <w:tc>
          <w:tcPr>
            <w:tcW w:w="1908" w:type="dxa"/>
          </w:tcPr>
          <w:p w:rsidR="0016777D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Committee Expenses</w:t>
            </w:r>
          </w:p>
        </w:tc>
        <w:tc>
          <w:tcPr>
            <w:tcW w:w="5130" w:type="dxa"/>
          </w:tcPr>
          <w:p w:rsidR="0016777D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Committee allowances, transport, conferences</w:t>
            </w:r>
          </w:p>
        </w:tc>
        <w:tc>
          <w:tcPr>
            <w:tcW w:w="1710" w:type="dxa"/>
            <w:vAlign w:val="bottom"/>
          </w:tcPr>
          <w:p w:rsidR="0016777D" w:rsidRDefault="0016777D" w:rsidP="0016777D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826,370.00</w:t>
            </w:r>
          </w:p>
        </w:tc>
      </w:tr>
      <w:tr w:rsidR="0016777D" w:rsidRPr="00A51F33" w:rsidTr="0016777D">
        <w:trPr>
          <w:trHeight w:val="288"/>
        </w:trPr>
        <w:tc>
          <w:tcPr>
            <w:tcW w:w="1908" w:type="dxa"/>
          </w:tcPr>
          <w:p w:rsidR="0016777D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NG-CDFC/ PMC Capacity Building</w:t>
            </w:r>
          </w:p>
        </w:tc>
        <w:tc>
          <w:tcPr>
            <w:tcW w:w="5130" w:type="dxa"/>
          </w:tcPr>
          <w:p w:rsidR="0016777D" w:rsidRDefault="0016777D" w:rsidP="0016777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Undertake Training of the PMCs/ NG-CDFCs on NG-CDF related issues</w:t>
            </w:r>
          </w:p>
        </w:tc>
        <w:tc>
          <w:tcPr>
            <w:tcW w:w="1710" w:type="dxa"/>
            <w:vAlign w:val="bottom"/>
          </w:tcPr>
          <w:p w:rsidR="0016777D" w:rsidRDefault="005D1FF9" w:rsidP="005D1F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904,678.63</w:t>
            </w:r>
          </w:p>
        </w:tc>
      </w:tr>
      <w:tr w:rsidR="0016777D" w:rsidRPr="00A51F33" w:rsidTr="0016777D">
        <w:trPr>
          <w:trHeight w:val="288"/>
        </w:trPr>
        <w:tc>
          <w:tcPr>
            <w:tcW w:w="7038" w:type="dxa"/>
            <w:gridSpan w:val="2"/>
          </w:tcPr>
          <w:p w:rsidR="0016777D" w:rsidRDefault="0016777D" w:rsidP="0016777D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vAlign w:val="bottom"/>
          </w:tcPr>
          <w:p w:rsidR="0016777D" w:rsidRDefault="005D1FF9" w:rsidP="0016777D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2,604,310.34</w:t>
            </w:r>
          </w:p>
        </w:tc>
      </w:tr>
    </w:tbl>
    <w:p w:rsidR="0016777D" w:rsidRDefault="0016777D" w:rsidP="0016777D"/>
    <w:p w:rsidR="0016777D" w:rsidRDefault="0016777D" w:rsidP="0016777D"/>
    <w:tbl>
      <w:tblPr>
        <w:tblStyle w:val="TableGrid"/>
        <w:tblW w:w="8748" w:type="dxa"/>
        <w:tblInd w:w="1098" w:type="dxa"/>
        <w:tblLook w:val="04A0" w:firstRow="1" w:lastRow="0" w:firstColumn="1" w:lastColumn="0" w:noHBand="0" w:noVBand="1"/>
      </w:tblPr>
      <w:tblGrid>
        <w:gridCol w:w="1908"/>
        <w:gridCol w:w="5130"/>
        <w:gridCol w:w="1710"/>
      </w:tblGrid>
      <w:tr w:rsidR="0016777D" w:rsidRPr="00A51F33" w:rsidTr="0016777D">
        <w:trPr>
          <w:trHeight w:val="288"/>
        </w:trPr>
        <w:tc>
          <w:tcPr>
            <w:tcW w:w="8748" w:type="dxa"/>
            <w:gridSpan w:val="3"/>
          </w:tcPr>
          <w:p w:rsidR="0016777D" w:rsidRPr="008077E0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8077E0">
              <w:rPr>
                <w:rFonts w:ascii="Times New Roman" w:hAnsi="Times New Roman"/>
                <w:b/>
                <w:sz w:val="24"/>
                <w:szCs w:val="24"/>
              </w:rPr>
              <w:t>Bursary/Social Security</w:t>
            </w:r>
          </w:p>
        </w:tc>
      </w:tr>
      <w:tr w:rsidR="0016777D" w:rsidRPr="00A51F33" w:rsidTr="0016777D">
        <w:trPr>
          <w:trHeight w:val="288"/>
        </w:trPr>
        <w:tc>
          <w:tcPr>
            <w:tcW w:w="1908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Bursary for Secondary Schools </w:t>
            </w:r>
          </w:p>
        </w:tc>
        <w:tc>
          <w:tcPr>
            <w:tcW w:w="5130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bursary to needy students</w:t>
            </w:r>
          </w:p>
        </w:tc>
        <w:tc>
          <w:tcPr>
            <w:tcW w:w="1710" w:type="dxa"/>
            <w:vAlign w:val="center"/>
          </w:tcPr>
          <w:p w:rsidR="0016777D" w:rsidRPr="00A51F33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17,000,000.00</w:t>
            </w:r>
          </w:p>
        </w:tc>
      </w:tr>
      <w:tr w:rsidR="0016777D" w:rsidRPr="00A51F33" w:rsidTr="0016777D">
        <w:trPr>
          <w:trHeight w:val="288"/>
        </w:trPr>
        <w:tc>
          <w:tcPr>
            <w:tcW w:w="1908" w:type="dxa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Bursary for Tertiary Institutions</w:t>
            </w:r>
          </w:p>
        </w:tc>
        <w:tc>
          <w:tcPr>
            <w:tcW w:w="5130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Payment of bursary to needy students</w:t>
            </w:r>
          </w:p>
        </w:tc>
        <w:tc>
          <w:tcPr>
            <w:tcW w:w="1710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10,300,000.00</w:t>
            </w:r>
          </w:p>
        </w:tc>
      </w:tr>
      <w:tr w:rsidR="0016777D" w:rsidRPr="00A51F33" w:rsidTr="0016777D">
        <w:trPr>
          <w:trHeight w:val="395"/>
        </w:trPr>
        <w:tc>
          <w:tcPr>
            <w:tcW w:w="7038" w:type="dxa"/>
            <w:gridSpan w:val="2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27,300,000.00</w:t>
            </w:r>
          </w:p>
        </w:tc>
      </w:tr>
    </w:tbl>
    <w:tbl>
      <w:tblPr>
        <w:tblpPr w:leftFromText="180" w:rightFromText="180" w:vertAnchor="text" w:horzAnchor="margin" w:tblpX="1098" w:tblpY="126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130"/>
        <w:gridCol w:w="1710"/>
      </w:tblGrid>
      <w:tr w:rsidR="0016777D" w:rsidRPr="00E612D1" w:rsidTr="0016777D">
        <w:trPr>
          <w:trHeight w:val="20"/>
        </w:trPr>
        <w:tc>
          <w:tcPr>
            <w:tcW w:w="8730" w:type="dxa"/>
            <w:gridSpan w:val="3"/>
            <w:shd w:val="clear" w:color="auto" w:fill="auto"/>
            <w:noWrap/>
            <w:vAlign w:val="center"/>
            <w:hideMark/>
          </w:tcPr>
          <w:p w:rsidR="0016777D" w:rsidRPr="008077E0" w:rsidRDefault="0016777D" w:rsidP="001677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77E0">
              <w:rPr>
                <w:rFonts w:ascii="Times New Roman" w:hAnsi="Times New Roman"/>
                <w:b/>
                <w:sz w:val="24"/>
                <w:szCs w:val="24"/>
              </w:rPr>
              <w:t>Primary Schools Projects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 w:rsidRPr="0015325A">
              <w:rPr>
                <w:rFonts w:ascii="Times New Roman" w:hAnsi="Times New Roman"/>
              </w:rPr>
              <w:t>Esalwa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 w:rsidRPr="0015325A">
              <w:rPr>
                <w:rFonts w:ascii="Times New Roman" w:hAnsi="Times New Roman"/>
              </w:rPr>
              <w:t>Ebututi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 w:rsidRPr="0015325A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>sebu</w:t>
            </w:r>
            <w:r w:rsidRPr="0015325A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Purchase Of 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 w:rsidRPr="0015325A">
              <w:rPr>
                <w:rFonts w:ascii="Times New Roman" w:hAnsi="Times New Roman"/>
              </w:rPr>
              <w:t>Ebucheli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 w:rsidRPr="0015325A">
              <w:rPr>
                <w:rFonts w:ascii="Times New Roman" w:hAnsi="Times New Roman"/>
              </w:rPr>
              <w:t>Elununi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Purchase of 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Emwatsi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 3 classrooms- wiring/Painting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Purchase Of Land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Fencing of the Compound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Ebukobelo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Pit Latrines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Mwitukho</w:t>
            </w:r>
            <w:r w:rsidRPr="0015325A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Ebulamba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 w:rsidRPr="0015325A">
              <w:rPr>
                <w:rFonts w:ascii="Times New Roman" w:hAnsi="Times New Roman"/>
              </w:rPr>
              <w:t>plaster/</w:t>
            </w:r>
            <w:r>
              <w:rPr>
                <w:rFonts w:ascii="Times New Roman" w:hAnsi="Times New Roman"/>
              </w:rPr>
              <w:t xml:space="preserve"> </w:t>
            </w:r>
            <w:r w:rsidRPr="0015325A">
              <w:rPr>
                <w:rFonts w:ascii="Times New Roman" w:hAnsi="Times New Roman"/>
              </w:rPr>
              <w:t>flooring/</w:t>
            </w:r>
            <w:r>
              <w:rPr>
                <w:rFonts w:ascii="Times New Roman" w:hAnsi="Times New Roman"/>
              </w:rPr>
              <w:t xml:space="preserve"> </w:t>
            </w:r>
            <w:r w:rsidRPr="0015325A">
              <w:rPr>
                <w:rFonts w:ascii="Times New Roman" w:hAnsi="Times New Roman"/>
              </w:rPr>
              <w:t>painting/</w:t>
            </w:r>
            <w:r>
              <w:rPr>
                <w:rFonts w:ascii="Times New Roman" w:hAnsi="Times New Roman"/>
              </w:rPr>
              <w:t xml:space="preserve"> shutters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Ebusiratsi C of G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E34637">
              <w:rPr>
                <w:rFonts w:ascii="Times New Roman" w:hAnsi="Times New Roman"/>
              </w:rPr>
              <w:t>itting of ceiling board and painting of the building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Ebukoolo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Ebukhaya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Ebukanga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Ebbitsi Primary </w:t>
            </w:r>
            <w:r>
              <w:rPr>
                <w:rFonts w:ascii="Times New Roman" w:hAnsi="Times New Roman"/>
              </w:rPr>
              <w:lastRenderedPageBreak/>
              <w:t>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5E651C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Esirulo Primary schoo</w:t>
            </w:r>
            <w:r w:rsidR="0016777D">
              <w:rPr>
                <w:rFonts w:ascii="Times New Roman" w:hAnsi="Times New Roman"/>
              </w:rPr>
              <w:t>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Emmukunzi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Esikhuyu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Ikumu Primary School</w:t>
            </w:r>
          </w:p>
        </w:tc>
        <w:tc>
          <w:tcPr>
            <w:tcW w:w="5130" w:type="dxa"/>
            <w:vAlign w:val="center"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1</w:t>
            </w:r>
            <w:r w:rsidRPr="0015325A">
              <w:rPr>
                <w:rFonts w:ascii="Times New Roman" w:hAnsi="Times New Roman"/>
              </w:rPr>
              <w:t xml:space="preserve"> classroom</w:t>
            </w:r>
            <w:r>
              <w:rPr>
                <w:rFonts w:ascii="Times New Roman" w:hAnsi="Times New Roman"/>
              </w:rPr>
              <w:t xml:space="preserve"> to completion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Emanyinya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Essunza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Administration Block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325A">
              <w:rPr>
                <w:rFonts w:ascii="Times New Roman" w:hAnsi="Times New Roman"/>
              </w:rPr>
              <w:t>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Ilungu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Pit Latrines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Itumbu Primary School</w:t>
            </w:r>
          </w:p>
        </w:tc>
        <w:tc>
          <w:tcPr>
            <w:tcW w:w="5130" w:type="dxa"/>
            <w:vAlign w:val="center"/>
          </w:tcPr>
          <w:p w:rsidR="0016777D" w:rsidRPr="0015325A" w:rsidRDefault="0016777D" w:rsidP="00167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Pit Latrines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Pr="0015325A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7020" w:type="dxa"/>
            <w:gridSpan w:val="2"/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6777D" w:rsidRDefault="00567074" w:rsidP="00D428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8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,988,400</w:t>
            </w:r>
            <w:r w:rsidR="0016777D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</w:tbl>
    <w:p w:rsidR="0016777D" w:rsidRDefault="0016777D" w:rsidP="0016777D"/>
    <w:p w:rsidR="0016777D" w:rsidRDefault="0016777D" w:rsidP="0016777D"/>
    <w:p w:rsidR="0016777D" w:rsidRDefault="0016777D" w:rsidP="0016777D"/>
    <w:tbl>
      <w:tblPr>
        <w:tblW w:w="873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890"/>
        <w:gridCol w:w="5130"/>
        <w:gridCol w:w="1710"/>
      </w:tblGrid>
      <w:tr w:rsidR="0016777D" w:rsidRPr="004129EB" w:rsidTr="0016777D">
        <w:trPr>
          <w:trHeight w:val="20"/>
          <w:tblHeader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8077E0" w:rsidRDefault="0016777D" w:rsidP="007F2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7E0">
              <w:rPr>
                <w:rFonts w:ascii="Times New Roman" w:hAnsi="Times New Roman"/>
                <w:b/>
                <w:sz w:val="24"/>
                <w:szCs w:val="24"/>
              </w:rPr>
              <w:t>Secondary Schools Projects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Mungoye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Construction of 4No. Classrooms/Administration block (storey) casting of 1st floor &amp; general finishes at ground floor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2,000,000.00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Ebukoolo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Completion of general science laboratory; Painting/wiring/ceiling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600,000.00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Ebukanga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Completion of dining/kitchen, Plaster/render/Painting/Fitting doors &amp; Windows/Glazing/Wiring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750,000.00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Essaba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641626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Renovation of 4 No. Classrooms ;Re-roof and painting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1,000,000.00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Ebusiloli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Construction of dining/kitchen(Storey)casting 1st floor slab/general finishes at ground floor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1,400,000.00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Emmukunzi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7A7439" w:rsidRDefault="0016777D" w:rsidP="007F2B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Completion of laboratory; Plaster/render/floor/doors/Windows/Painting/Glazing/Ceiling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800,000.00</w:t>
            </w:r>
          </w:p>
        </w:tc>
      </w:tr>
      <w:tr w:rsidR="0016777D" w:rsidRPr="004129EB" w:rsidTr="0016777D">
        <w:trPr>
          <w:trHeight w:val="2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Essunza Secondary School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7F2B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Purchase of Land approximately 1.1Ha</w:t>
            </w:r>
          </w:p>
          <w:p w:rsidR="0016777D" w:rsidRDefault="0016777D" w:rsidP="007F2B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5325A" w:rsidRDefault="0016777D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800,000.00</w:t>
            </w:r>
          </w:p>
        </w:tc>
      </w:tr>
      <w:tr w:rsidR="0016777D" w:rsidRPr="004129EB" w:rsidTr="0016777D">
        <w:trPr>
          <w:trHeight w:val="395"/>
          <w:tblHeader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jc w:val="right"/>
              <w:rPr>
                <w:rFonts w:ascii="Tahoma" w:hAnsi="Tahoma" w:cs="Tahoma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641626" w:rsidP="007F2B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  <w:r w:rsidR="0016777D">
              <w:rPr>
                <w:rFonts w:ascii="Times New Roman" w:hAnsi="Times New Roman"/>
                <w:b/>
                <w:sz w:val="24"/>
                <w:szCs w:val="24"/>
              </w:rPr>
              <w:t>50,000.00</w:t>
            </w:r>
          </w:p>
        </w:tc>
      </w:tr>
    </w:tbl>
    <w:tbl>
      <w:tblPr>
        <w:tblpPr w:leftFromText="180" w:rightFromText="180" w:vertAnchor="text" w:tblpX="1008" w:tblpY="58"/>
        <w:tblW w:w="8730" w:type="dxa"/>
        <w:tblLook w:val="04A0" w:firstRow="1" w:lastRow="0" w:firstColumn="1" w:lastColumn="0" w:noHBand="0" w:noVBand="1"/>
      </w:tblPr>
      <w:tblGrid>
        <w:gridCol w:w="1890"/>
        <w:gridCol w:w="5130"/>
        <w:gridCol w:w="1710"/>
      </w:tblGrid>
      <w:tr w:rsidR="0016777D" w:rsidRPr="00A36516" w:rsidTr="0016777D">
        <w:trPr>
          <w:trHeight w:val="2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AF45CB" w:rsidRDefault="0016777D" w:rsidP="001677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F45CB">
              <w:rPr>
                <w:rFonts w:ascii="Times New Roman" w:hAnsi="Times New Roman"/>
                <w:b/>
                <w:sz w:val="24"/>
                <w:szCs w:val="24"/>
              </w:rPr>
              <w:t>Tertiary Institutions Projects</w:t>
            </w:r>
          </w:p>
        </w:tc>
      </w:tr>
      <w:tr w:rsidR="0016777D" w:rsidRPr="00A36516" w:rsidTr="0016777D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27052" w:rsidRDefault="0016777D" w:rsidP="0016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Bunyore Teachers Training College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127052" w:rsidRDefault="0016777D" w:rsidP="0016777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ahoma" w:hAnsi="Tahoma" w:cs="Tahoma"/>
              </w:rPr>
              <w:t>Construction of 8No. Classrooms, Administration block, External Pit Latrines.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127052" w:rsidRDefault="00E36260" w:rsidP="00167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11,265,814</w:t>
            </w:r>
            <w:r w:rsidR="0016777D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</w:tr>
      <w:tr w:rsidR="0016777D" w:rsidRPr="00A36516" w:rsidTr="0016777D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Bunyore Teachers Training College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16777D">
            <w:pPr>
              <w:spacing w:after="0" w:line="240" w:lineRule="auto"/>
              <w:ind w:right="-6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Purchase of Land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1,200,000.00</w:t>
            </w:r>
          </w:p>
        </w:tc>
      </w:tr>
      <w:tr w:rsidR="0016777D" w:rsidRPr="00A36516" w:rsidTr="0016777D">
        <w:trPr>
          <w:trHeight w:val="20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ind w:right="-67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1677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6260">
              <w:rPr>
                <w:rFonts w:ascii="Times New Roman" w:hAnsi="Times New Roman"/>
                <w:b/>
                <w:sz w:val="24"/>
                <w:szCs w:val="24"/>
              </w:rPr>
              <w:t>2,465,814.19</w:t>
            </w:r>
          </w:p>
        </w:tc>
      </w:tr>
    </w:tbl>
    <w:p w:rsidR="0016777D" w:rsidRDefault="0016777D" w:rsidP="0016777D"/>
    <w:p w:rsidR="0016777D" w:rsidRDefault="0016777D" w:rsidP="0016777D"/>
    <w:tbl>
      <w:tblPr>
        <w:tblW w:w="873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890"/>
        <w:gridCol w:w="5130"/>
        <w:gridCol w:w="1710"/>
      </w:tblGrid>
      <w:tr w:rsidR="0016777D" w:rsidRPr="00E612D1" w:rsidTr="0016777D">
        <w:trPr>
          <w:trHeight w:val="20"/>
        </w:trPr>
        <w:tc>
          <w:tcPr>
            <w:tcW w:w="8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AF45CB" w:rsidRDefault="0016777D" w:rsidP="007F2BE0">
            <w:pPr>
              <w:spacing w:after="100" w:afterAutospacing="1"/>
              <w:rPr>
                <w:rFonts w:ascii="Times New Roman" w:hAnsi="Times New Roman"/>
                <w:b/>
              </w:rPr>
            </w:pPr>
            <w:r w:rsidRPr="00AF45CB">
              <w:rPr>
                <w:rFonts w:ascii="Times New Roman" w:hAnsi="Times New Roman"/>
                <w:b/>
                <w:sz w:val="24"/>
                <w:szCs w:val="24"/>
              </w:rPr>
              <w:t>Security Projects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B3488C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Emuhaya Admin.</w:t>
            </w:r>
            <w:r w:rsidRPr="00B3488C">
              <w:rPr>
                <w:rFonts w:ascii="Times New Roman" w:hAnsi="Times New Roman"/>
              </w:rPr>
              <w:t xml:space="preserve"> Centre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B3488C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Construction of the sub-county offices storey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B3488C" w:rsidRDefault="00D428A5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</w:t>
            </w:r>
            <w:r w:rsidR="0016777D">
              <w:rPr>
                <w:rFonts w:ascii="Times New Roman" w:hAnsi="Times New Roman"/>
              </w:rPr>
              <w:t>,000,000.00</w:t>
            </w:r>
            <w:r w:rsidR="0016777D" w:rsidRPr="00B3488C">
              <w:rPr>
                <w:rFonts w:ascii="Times New Roman" w:hAnsi="Times New Roman"/>
              </w:rPr>
              <w:t xml:space="preserve"> 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B3488C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Emuhaya Admin.</w:t>
            </w:r>
            <w:r w:rsidRPr="00B3488C">
              <w:rPr>
                <w:rFonts w:ascii="Times New Roman" w:hAnsi="Times New Roman"/>
              </w:rPr>
              <w:t xml:space="preserve"> Centre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D83C97" w:rsidRDefault="0016777D" w:rsidP="007F2B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Completion of 6No units police houses/Armory/Wiring/Fencing/Installation of </w:t>
            </w:r>
            <w:r w:rsidR="006F0A61">
              <w:rPr>
                <w:rFonts w:ascii="Tahoma" w:hAnsi="Tahoma" w:cs="Tahoma"/>
              </w:rPr>
              <w:t>gate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B3488C" w:rsidRDefault="0016777D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500,000.00</w:t>
            </w:r>
            <w:r w:rsidRPr="00B3488C">
              <w:rPr>
                <w:rFonts w:ascii="Times New Roman" w:hAnsi="Times New Roman"/>
              </w:rPr>
              <w:t xml:space="preserve"> 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Embali Police Patrol Base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D83C97" w:rsidRDefault="0016777D" w:rsidP="007F2B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Construction of Administration block for regular Police/Plaster/Render/Flooring/Doors/Glazing/Painting/Wiring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B3488C" w:rsidRDefault="0016777D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Ebusiratsi AP Camp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B3488C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Completion of 6No Units of AP Staff Houses /Plaster/Render/Flooring/Doors/Glazing/Painting/Wiring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Emanyinya AP Camp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B3488C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Completion of  staff houses/Assistant Chief's Office/Wiring/Power supply/Painting/Purchase Installation of water tank/Pit Latrines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Emuhaya Divisional Police Headquarter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B3488C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Purchase of Land approximately 0.44Ha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Pr="00B3488C" w:rsidRDefault="00F13166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6777D">
              <w:rPr>
                <w:rFonts w:ascii="Times New Roman" w:hAnsi="Times New Roman"/>
              </w:rPr>
              <w:t>1,000.00</w:t>
            </w:r>
          </w:p>
        </w:tc>
      </w:tr>
      <w:tr w:rsidR="0016777D" w:rsidRPr="00E612D1" w:rsidTr="0016777D">
        <w:trPr>
          <w:trHeight w:val="20"/>
        </w:trPr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16777D" w:rsidP="007F2BE0">
            <w:pPr>
              <w:jc w:val="right"/>
              <w:rPr>
                <w:rFonts w:ascii="Tahoma" w:hAnsi="Tahoma" w:cs="Tahoma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7D" w:rsidRDefault="00D428A5" w:rsidP="007F2BE0">
            <w:pPr>
              <w:spacing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620148">
              <w:rPr>
                <w:rFonts w:ascii="Times New Roman" w:hAnsi="Times New Roman"/>
                <w:b/>
                <w:sz w:val="24"/>
                <w:szCs w:val="24"/>
              </w:rPr>
              <w:t>,911</w:t>
            </w:r>
            <w:r w:rsidR="0016777D">
              <w:rPr>
                <w:rFonts w:ascii="Times New Roman" w:hAnsi="Times New Roman"/>
                <w:b/>
                <w:sz w:val="24"/>
                <w:szCs w:val="24"/>
              </w:rPr>
              <w:t>,000.00</w:t>
            </w:r>
          </w:p>
        </w:tc>
      </w:tr>
    </w:tbl>
    <w:tbl>
      <w:tblPr>
        <w:tblStyle w:val="TableGrid"/>
        <w:tblW w:w="8748" w:type="dxa"/>
        <w:tblInd w:w="1008" w:type="dxa"/>
        <w:tblLook w:val="04A0" w:firstRow="1" w:lastRow="0" w:firstColumn="1" w:lastColumn="0" w:noHBand="0" w:noVBand="1"/>
      </w:tblPr>
      <w:tblGrid>
        <w:gridCol w:w="1903"/>
        <w:gridCol w:w="5129"/>
        <w:gridCol w:w="1716"/>
      </w:tblGrid>
      <w:tr w:rsidR="0016777D" w:rsidRPr="00A51F33" w:rsidTr="0016777D">
        <w:trPr>
          <w:trHeight w:val="288"/>
        </w:trPr>
        <w:tc>
          <w:tcPr>
            <w:tcW w:w="8748" w:type="dxa"/>
            <w:gridSpan w:val="3"/>
          </w:tcPr>
          <w:p w:rsidR="0016777D" w:rsidRPr="00650377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50377">
              <w:rPr>
                <w:rFonts w:ascii="Times New Roman" w:hAnsi="Times New Roman"/>
                <w:b/>
                <w:sz w:val="24"/>
                <w:szCs w:val="24"/>
              </w:rPr>
              <w:t>Emergency Reserve</w:t>
            </w:r>
          </w:p>
        </w:tc>
      </w:tr>
      <w:tr w:rsidR="0016777D" w:rsidRPr="00A51F33" w:rsidTr="0016777D">
        <w:trPr>
          <w:trHeight w:val="288"/>
        </w:trPr>
        <w:tc>
          <w:tcPr>
            <w:tcW w:w="1903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Reserve</w:t>
            </w:r>
          </w:p>
        </w:tc>
        <w:tc>
          <w:tcPr>
            <w:tcW w:w="5129" w:type="dxa"/>
          </w:tcPr>
          <w:p w:rsidR="0016777D" w:rsidRPr="00A51F33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cater for any unforeseen occurrences in the Constituency during the financial year.</w:t>
            </w:r>
          </w:p>
        </w:tc>
        <w:tc>
          <w:tcPr>
            <w:tcW w:w="1716" w:type="dxa"/>
            <w:vAlign w:val="center"/>
          </w:tcPr>
          <w:p w:rsidR="0016777D" w:rsidRPr="00A51F33" w:rsidRDefault="00AF1B31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4,568,965.52</w:t>
            </w:r>
          </w:p>
        </w:tc>
      </w:tr>
      <w:tr w:rsidR="0016777D" w:rsidRPr="00A51F33" w:rsidTr="0016777D">
        <w:trPr>
          <w:trHeight w:val="288"/>
        </w:trPr>
        <w:tc>
          <w:tcPr>
            <w:tcW w:w="7032" w:type="dxa"/>
            <w:gridSpan w:val="2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6" w:type="dxa"/>
            <w:vAlign w:val="center"/>
          </w:tcPr>
          <w:p w:rsidR="0016777D" w:rsidRDefault="00AF1B31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4,568,965.52</w:t>
            </w:r>
          </w:p>
        </w:tc>
      </w:tr>
      <w:tr w:rsidR="0016777D" w:rsidRPr="00A51F33" w:rsidTr="0016777D">
        <w:trPr>
          <w:trHeight w:val="288"/>
        </w:trPr>
        <w:tc>
          <w:tcPr>
            <w:tcW w:w="8748" w:type="dxa"/>
            <w:gridSpan w:val="3"/>
          </w:tcPr>
          <w:p w:rsidR="0016777D" w:rsidRPr="00650377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50377">
              <w:rPr>
                <w:rFonts w:ascii="Times New Roman" w:hAnsi="Times New Roman"/>
                <w:b/>
                <w:sz w:val="24"/>
                <w:szCs w:val="24"/>
              </w:rPr>
              <w:t>Constituency Innovation Hubs</w:t>
            </w:r>
          </w:p>
        </w:tc>
      </w:tr>
      <w:tr w:rsidR="0016777D" w:rsidRPr="00A51F33" w:rsidTr="0016777D">
        <w:trPr>
          <w:trHeight w:val="288"/>
        </w:trPr>
        <w:tc>
          <w:tcPr>
            <w:tcW w:w="1903" w:type="dxa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Constituency Innovation Hubs</w:t>
            </w:r>
          </w:p>
        </w:tc>
        <w:tc>
          <w:tcPr>
            <w:tcW w:w="5129" w:type="dxa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of 4 Constituency Innovation Hubs to Completion.</w:t>
            </w:r>
          </w:p>
        </w:tc>
        <w:tc>
          <w:tcPr>
            <w:tcW w:w="1716" w:type="dxa"/>
            <w:vAlign w:val="center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4,677,027.20</w:t>
            </w:r>
          </w:p>
        </w:tc>
      </w:tr>
      <w:tr w:rsidR="0016777D" w:rsidRPr="00A51F33" w:rsidTr="0016777D">
        <w:trPr>
          <w:trHeight w:val="377"/>
        </w:trPr>
        <w:tc>
          <w:tcPr>
            <w:tcW w:w="7032" w:type="dxa"/>
            <w:gridSpan w:val="2"/>
          </w:tcPr>
          <w:p w:rsidR="0016777D" w:rsidRDefault="0016777D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6" w:type="dxa"/>
            <w:vAlign w:val="center"/>
          </w:tcPr>
          <w:p w:rsidR="0016777D" w:rsidRPr="00140529" w:rsidRDefault="0016777D" w:rsidP="007F2B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4,677,027.20</w:t>
            </w:r>
          </w:p>
        </w:tc>
      </w:tr>
      <w:tr w:rsidR="0016777D" w:rsidRPr="00A51F33" w:rsidTr="0016777D">
        <w:trPr>
          <w:trHeight w:val="288"/>
        </w:trPr>
        <w:tc>
          <w:tcPr>
            <w:tcW w:w="8748" w:type="dxa"/>
            <w:gridSpan w:val="3"/>
          </w:tcPr>
          <w:p w:rsidR="0016777D" w:rsidRPr="00650377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50377">
              <w:rPr>
                <w:rFonts w:ascii="Times New Roman" w:hAnsi="Times New Roman"/>
                <w:b/>
                <w:sz w:val="24"/>
                <w:szCs w:val="24"/>
              </w:rPr>
              <w:t>Sports Activities</w:t>
            </w:r>
          </w:p>
        </w:tc>
      </w:tr>
      <w:tr w:rsidR="0016777D" w:rsidRPr="00A51F33" w:rsidTr="0016777D">
        <w:trPr>
          <w:trHeight w:val="288"/>
        </w:trPr>
        <w:tc>
          <w:tcPr>
            <w:tcW w:w="1903" w:type="dxa"/>
          </w:tcPr>
          <w:p w:rsidR="0016777D" w:rsidRDefault="0016777D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Constituency Sports Tournament</w:t>
            </w:r>
          </w:p>
        </w:tc>
        <w:tc>
          <w:tcPr>
            <w:tcW w:w="5129" w:type="dxa"/>
          </w:tcPr>
          <w:p w:rsidR="0016777D" w:rsidRDefault="0016777D" w:rsidP="007F2BE0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</w:rPr>
              <w:t>Carry out Constituency Sports tournament and the wining team to be awarded with trophies, balls and playing kits</w:t>
            </w:r>
          </w:p>
        </w:tc>
        <w:tc>
          <w:tcPr>
            <w:tcW w:w="1716" w:type="dxa"/>
            <w:vAlign w:val="center"/>
          </w:tcPr>
          <w:p w:rsidR="0016777D" w:rsidRDefault="00012DB7" w:rsidP="007F2BE0">
            <w:pPr>
              <w:spacing w:before="100" w:beforeAutospacing="1" w:after="100" w:afterAutospacing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1,736,206.89</w:t>
            </w:r>
          </w:p>
        </w:tc>
      </w:tr>
      <w:tr w:rsidR="0016777D" w:rsidRPr="00A51F33" w:rsidTr="0016777D">
        <w:trPr>
          <w:trHeight w:val="288"/>
        </w:trPr>
        <w:tc>
          <w:tcPr>
            <w:tcW w:w="7032" w:type="dxa"/>
            <w:gridSpan w:val="2"/>
          </w:tcPr>
          <w:p w:rsidR="0016777D" w:rsidRDefault="0016777D" w:rsidP="007F2BE0">
            <w:pPr>
              <w:jc w:val="right"/>
              <w:rPr>
                <w:rFonts w:ascii="Tahoma" w:hAnsi="Tahoma" w:cs="Tahoma"/>
              </w:rPr>
            </w:pPr>
            <w:r>
              <w:rPr>
                <w:rFonts w:ascii="Times New Roman" w:hAnsi="Times New Roman"/>
                <w:b/>
              </w:rPr>
              <w:t>Sub-Total</w:t>
            </w:r>
          </w:p>
        </w:tc>
        <w:tc>
          <w:tcPr>
            <w:tcW w:w="1716" w:type="dxa"/>
            <w:vAlign w:val="center"/>
          </w:tcPr>
          <w:p w:rsidR="0016777D" w:rsidRDefault="00012DB7" w:rsidP="007F2B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1,736,206.89</w:t>
            </w:r>
          </w:p>
        </w:tc>
      </w:tr>
      <w:tr w:rsidR="0016777D" w:rsidRPr="00A51F33" w:rsidTr="0016777D">
        <w:trPr>
          <w:trHeight w:val="288"/>
        </w:trPr>
        <w:tc>
          <w:tcPr>
            <w:tcW w:w="7032" w:type="dxa"/>
            <w:gridSpan w:val="2"/>
          </w:tcPr>
          <w:p w:rsidR="0016777D" w:rsidRDefault="0016777D" w:rsidP="007F2BE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TOTAL</w:t>
            </w:r>
          </w:p>
        </w:tc>
        <w:tc>
          <w:tcPr>
            <w:tcW w:w="1716" w:type="dxa"/>
            <w:vAlign w:val="center"/>
          </w:tcPr>
          <w:p w:rsidR="0016777D" w:rsidRDefault="00012DB7" w:rsidP="007F2BE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86,810,344.82</w:t>
            </w:r>
          </w:p>
        </w:tc>
      </w:tr>
    </w:tbl>
    <w:p w:rsidR="0016777D" w:rsidRDefault="001B097E" w:rsidP="0016777D">
      <w:r>
        <w:t xml:space="preserve">                  </w:t>
      </w:r>
    </w:p>
    <w:p w:rsidR="001B097E" w:rsidRDefault="001B097E" w:rsidP="001B097E">
      <w:pPr>
        <w:ind w:left="1530"/>
      </w:pPr>
      <w:r>
        <w:t xml:space="preserve"> The committee approved the above budget as one for the financial year 2017/2018 and instructed the Fund Account Manager to expedite and forward it the NG-CDF Board.</w:t>
      </w:r>
    </w:p>
    <w:p w:rsidR="00480121" w:rsidRPr="003E032F" w:rsidRDefault="00B829A6" w:rsidP="002822B4">
      <w:pPr>
        <w:pStyle w:val="ListParagraph"/>
        <w:numPr>
          <w:ilvl w:val="0"/>
          <w:numId w:val="3"/>
        </w:numPr>
        <w:tabs>
          <w:tab w:val="left" w:pos="1080"/>
        </w:tabs>
        <w:ind w:left="2250" w:hanging="18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MIN. 02</w:t>
      </w:r>
      <w:r w:rsidR="00343E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3EA7" w:rsidRPr="00343EA7">
        <w:rPr>
          <w:rFonts w:ascii="Times New Roman" w:hAnsi="Times New Roman" w:cs="Times New Roman"/>
          <w:b/>
          <w:sz w:val="28"/>
          <w:szCs w:val="28"/>
          <w:u w:val="single"/>
        </w:rPr>
        <w:t>EMU/NG-CDFC/MIN.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02/FEB</w:t>
      </w:r>
      <w:r w:rsidR="007A69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/2018</w:t>
      </w:r>
      <w:r w:rsidR="009859A3" w:rsidRPr="00343EA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3E032F">
        <w:rPr>
          <w:rFonts w:ascii="Times New Roman" w:hAnsi="Times New Roman" w:cs="Times New Roman"/>
          <w:b/>
          <w:sz w:val="28"/>
          <w:szCs w:val="28"/>
          <w:u w:val="single"/>
        </w:rPr>
        <w:t>APPROVAL OF                                EXPENDITURES [URGENT EXPENSES/EXPENDITURES]</w:t>
      </w:r>
    </w:p>
    <w:p w:rsidR="002622DF" w:rsidRDefault="00580619" w:rsidP="00B829A6">
      <w:pPr>
        <w:tabs>
          <w:tab w:val="left" w:pos="1440"/>
          <w:tab w:val="left" w:pos="1935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8061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6777D">
        <w:rPr>
          <w:rFonts w:ascii="Times New Roman" w:hAnsi="Times New Roman" w:cs="Times New Roman"/>
          <w:sz w:val="24"/>
          <w:szCs w:val="24"/>
        </w:rPr>
        <w:t>The</w:t>
      </w:r>
      <w:r w:rsidR="003E032F">
        <w:rPr>
          <w:rFonts w:ascii="Times New Roman" w:hAnsi="Times New Roman" w:cs="Times New Roman"/>
          <w:sz w:val="24"/>
          <w:szCs w:val="24"/>
        </w:rPr>
        <w:t xml:space="preserve"> Meeting </w:t>
      </w:r>
      <w:r w:rsidR="00C94D48">
        <w:rPr>
          <w:rFonts w:ascii="Times New Roman" w:hAnsi="Times New Roman" w:cs="Times New Roman"/>
          <w:sz w:val="24"/>
          <w:szCs w:val="24"/>
        </w:rPr>
        <w:t>approved</w:t>
      </w:r>
      <w:r w:rsidR="003E032F">
        <w:rPr>
          <w:rFonts w:ascii="Times New Roman" w:hAnsi="Times New Roman" w:cs="Times New Roman"/>
          <w:sz w:val="24"/>
          <w:szCs w:val="24"/>
        </w:rPr>
        <w:t xml:space="preserve"> the following expenditures</w:t>
      </w:r>
      <w:r w:rsidR="00C94D48">
        <w:rPr>
          <w:rFonts w:ascii="Times New Roman" w:hAnsi="Times New Roman" w:cs="Times New Roman"/>
          <w:sz w:val="24"/>
          <w:szCs w:val="24"/>
        </w:rPr>
        <w:t xml:space="preserve"> </w:t>
      </w:r>
      <w:r w:rsidR="00FC3451">
        <w:rPr>
          <w:rFonts w:ascii="Times New Roman" w:hAnsi="Times New Roman" w:cs="Times New Roman"/>
          <w:sz w:val="24"/>
          <w:szCs w:val="24"/>
        </w:rPr>
        <w:t>for</w:t>
      </w:r>
      <w:r w:rsidR="004F77D9">
        <w:rPr>
          <w:rFonts w:ascii="Times New Roman" w:hAnsi="Times New Roman" w:cs="Times New Roman"/>
          <w:sz w:val="24"/>
          <w:szCs w:val="24"/>
        </w:rPr>
        <w:t xml:space="preserve"> payment;</w:t>
      </w:r>
    </w:p>
    <w:p w:rsidR="00AB00D3" w:rsidRDefault="002622DF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2622DF">
        <w:rPr>
          <w:rFonts w:ascii="Times New Roman" w:hAnsi="Times New Roman" w:cs="Times New Roman"/>
          <w:sz w:val="24"/>
          <w:szCs w:val="24"/>
        </w:rPr>
        <w:t xml:space="preserve">   Staff salaries</w:t>
      </w:r>
      <w:r w:rsidR="003E032F" w:rsidRPr="00262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–Kshs. 360,725.5.36 [Months of November,December-2017 and January-2018]</w:t>
      </w:r>
    </w:p>
    <w:p w:rsidR="002622DF" w:rsidRDefault="002622DF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Emirate Enterprises-Kshs. 163,792.00 towards supply of toner</w:t>
      </w:r>
      <w:r w:rsidR="00C532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service for the computer</w:t>
      </w:r>
    </w:p>
    <w:p w:rsidR="002622DF" w:rsidRDefault="002622DF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Corporation of Kenya-Kshs.10, 960.00 for renewal of postal Address.</w:t>
      </w:r>
    </w:p>
    <w:p w:rsidR="002622DF" w:rsidRDefault="00C5321E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Casuals-Kshs. 43,900.00 for the months October,November,December-2017 and January-2018</w:t>
      </w:r>
    </w:p>
    <w:p w:rsidR="00C5321E" w:rsidRDefault="00C5321E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Scylla Enterprises-Kshs.9</w:t>
      </w:r>
      <w:r w:rsidR="00C03DD4">
        <w:rPr>
          <w:rFonts w:ascii="Times New Roman" w:hAnsi="Times New Roman" w:cs="Times New Roman"/>
          <w:sz w:val="24"/>
          <w:szCs w:val="24"/>
        </w:rPr>
        <w:t>, 600.00</w:t>
      </w:r>
      <w:r>
        <w:rPr>
          <w:rFonts w:ascii="Times New Roman" w:hAnsi="Times New Roman" w:cs="Times New Roman"/>
          <w:sz w:val="24"/>
          <w:szCs w:val="24"/>
        </w:rPr>
        <w:t xml:space="preserve"> for supply of goods for office tea.</w:t>
      </w:r>
    </w:p>
    <w:p w:rsidR="00C03DD4" w:rsidRDefault="00C03DD4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 bill-Kshs.15,000.00</w:t>
      </w:r>
    </w:p>
    <w:p w:rsidR="00C03DD4" w:rsidRDefault="00C03DD4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Services</w:t>
      </w:r>
      <w:r w:rsidR="00282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[Safaricom Ltd]-Kshs.5,001.15</w:t>
      </w:r>
    </w:p>
    <w:p w:rsidR="00C03DD4" w:rsidRDefault="00C03DD4" w:rsidP="002622D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Bills for NG-CDFC Meetings-Kshs.259,500.00 [Inauguration meeting,</w:t>
      </w:r>
    </w:p>
    <w:p w:rsidR="00C03DD4" w:rsidRDefault="00C03DD4" w:rsidP="00C03DD4">
      <w:pPr>
        <w:pStyle w:val="ListParagraph"/>
        <w:tabs>
          <w:tab w:val="left" w:pos="1440"/>
          <w:tab w:val="left" w:pos="1935"/>
        </w:tabs>
        <w:ind w:left="1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Handing over meeting and meeting for preparation for budget. </w:t>
      </w:r>
    </w:p>
    <w:p w:rsidR="009903BF" w:rsidRDefault="009903BF" w:rsidP="009903B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for NG-CDF vehicle GKB 466F</w:t>
      </w:r>
    </w:p>
    <w:p w:rsidR="009903BF" w:rsidRDefault="009903BF" w:rsidP="009903BF">
      <w:pPr>
        <w:pStyle w:val="ListParagraph"/>
        <w:numPr>
          <w:ilvl w:val="0"/>
          <w:numId w:val="11"/>
        </w:numPr>
        <w:tabs>
          <w:tab w:val="left" w:pos="1440"/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for NG-CDF motorbike GKB</w:t>
      </w:r>
      <w:r w:rsidR="00827EF2">
        <w:rPr>
          <w:rFonts w:ascii="Times New Roman" w:hAnsi="Times New Roman" w:cs="Times New Roman"/>
          <w:sz w:val="24"/>
          <w:szCs w:val="24"/>
        </w:rPr>
        <w:t xml:space="preserve"> 307G</w:t>
      </w:r>
    </w:p>
    <w:p w:rsidR="00801CEA" w:rsidRDefault="006F3691" w:rsidP="000F775A">
      <w:pPr>
        <w:pStyle w:val="ListParagraph"/>
        <w:tabs>
          <w:tab w:val="left" w:pos="1440"/>
          <w:tab w:val="left" w:pos="1935"/>
        </w:tabs>
        <w:ind w:left="1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for service</w:t>
      </w:r>
      <w:r w:rsidR="00316A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both motor vehicle and motorbike to made upon receipt of </w:t>
      </w:r>
      <w:r w:rsidR="008A6B52">
        <w:rPr>
          <w:rFonts w:ascii="Times New Roman" w:hAnsi="Times New Roman" w:cs="Times New Roman"/>
          <w:sz w:val="24"/>
          <w:szCs w:val="24"/>
        </w:rPr>
        <w:t>the respective</w:t>
      </w:r>
      <w:r w:rsidR="00316AB2">
        <w:rPr>
          <w:rFonts w:ascii="Times New Roman" w:hAnsi="Times New Roman" w:cs="Times New Roman"/>
          <w:sz w:val="24"/>
          <w:szCs w:val="24"/>
        </w:rPr>
        <w:t xml:space="preserve"> invoices</w:t>
      </w:r>
      <w:r w:rsidR="00C03DD4" w:rsidRPr="000F77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3DD4" w:rsidRPr="000F775A" w:rsidRDefault="00C03DD4" w:rsidP="000F775A">
      <w:pPr>
        <w:pStyle w:val="ListParagraph"/>
        <w:tabs>
          <w:tab w:val="left" w:pos="1440"/>
          <w:tab w:val="left" w:pos="1935"/>
        </w:tabs>
        <w:ind w:left="1545"/>
        <w:rPr>
          <w:rFonts w:ascii="Times New Roman" w:hAnsi="Times New Roman" w:cs="Times New Roman"/>
          <w:sz w:val="24"/>
          <w:szCs w:val="24"/>
        </w:rPr>
      </w:pPr>
      <w:r w:rsidRPr="000F775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1CEA" w:rsidRPr="00801CEA" w:rsidRDefault="00801CEA" w:rsidP="00801CEA">
      <w:pPr>
        <w:tabs>
          <w:tab w:val="left" w:pos="720"/>
        </w:tabs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A8C" w:rsidRPr="00910A8C">
        <w:rPr>
          <w:rFonts w:ascii="Times New Roman" w:hAnsi="Times New Roman" w:cs="Times New Roman"/>
          <w:b/>
          <w:sz w:val="24"/>
          <w:szCs w:val="24"/>
        </w:rPr>
        <w:t xml:space="preserve"> ADJOURNMENT</w:t>
      </w:r>
    </w:p>
    <w:p w:rsidR="00801CEA" w:rsidRDefault="00910A8C" w:rsidP="000F775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The meeting adjourned at</w:t>
      </w:r>
      <w:r w:rsidR="00304495">
        <w:rPr>
          <w:rFonts w:ascii="Times New Roman" w:hAnsi="Times New Roman" w:cs="Times New Roman"/>
          <w:sz w:val="24"/>
          <w:szCs w:val="24"/>
        </w:rPr>
        <w:t xml:space="preserve"> </w:t>
      </w:r>
      <w:r w:rsidR="00DC7B37">
        <w:rPr>
          <w:rFonts w:ascii="Times New Roman" w:hAnsi="Times New Roman" w:cs="Times New Roman"/>
          <w:sz w:val="24"/>
          <w:szCs w:val="24"/>
        </w:rPr>
        <w:t xml:space="preserve">1:45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DC7B37">
        <w:rPr>
          <w:rFonts w:ascii="Times New Roman" w:hAnsi="Times New Roman" w:cs="Times New Roman"/>
          <w:sz w:val="24"/>
          <w:szCs w:val="24"/>
        </w:rPr>
        <w:t>, with a closing prayer from Mr.</w:t>
      </w:r>
      <w:r w:rsidR="008D3993">
        <w:rPr>
          <w:rFonts w:ascii="Times New Roman" w:hAnsi="Times New Roman" w:cs="Times New Roman"/>
          <w:sz w:val="24"/>
          <w:szCs w:val="24"/>
        </w:rPr>
        <w:t xml:space="preserve"> </w:t>
      </w:r>
      <w:r w:rsidR="00DC7B37">
        <w:rPr>
          <w:rFonts w:ascii="Times New Roman" w:hAnsi="Times New Roman" w:cs="Times New Roman"/>
          <w:sz w:val="24"/>
          <w:szCs w:val="24"/>
        </w:rPr>
        <w:t>Gedion Oyalo.</w:t>
      </w:r>
      <w:r w:rsidR="000F77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1EC4" w:rsidRPr="00A70316" w:rsidRDefault="000F775A" w:rsidP="000F775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1B7" w:rsidRDefault="00441EC4" w:rsidP="00EC3A0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>C</w:t>
      </w:r>
      <w:r w:rsidR="006457F6">
        <w:rPr>
          <w:rFonts w:ascii="Times New Roman" w:hAnsi="Times New Roman" w:cs="Times New Roman"/>
          <w:sz w:val="24"/>
          <w:szCs w:val="24"/>
        </w:rPr>
        <w:t>HAIRMAN………………………………………………   DATE………………………………</w:t>
      </w:r>
    </w:p>
    <w:p w:rsidR="006457F6" w:rsidRDefault="006457F6" w:rsidP="00EC3A0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6457F6" w:rsidRPr="00A70316" w:rsidRDefault="006457F6" w:rsidP="00EC3A0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EB0EB4" w:rsidRPr="00A70316" w:rsidRDefault="00441EC4" w:rsidP="006457F6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316">
        <w:rPr>
          <w:rFonts w:ascii="Times New Roman" w:hAnsi="Times New Roman" w:cs="Times New Roman"/>
          <w:sz w:val="24"/>
          <w:szCs w:val="24"/>
        </w:rPr>
        <w:t>SECTRETAR</w:t>
      </w:r>
      <w:r w:rsidR="006457F6">
        <w:rPr>
          <w:rFonts w:ascii="Times New Roman" w:hAnsi="Times New Roman" w:cs="Times New Roman"/>
          <w:sz w:val="24"/>
          <w:szCs w:val="24"/>
        </w:rPr>
        <w:t xml:space="preserve">Y……………………………………………. </w:t>
      </w:r>
      <w:r w:rsidRPr="00A70316">
        <w:rPr>
          <w:rFonts w:ascii="Times New Roman" w:hAnsi="Times New Roman" w:cs="Times New Roman"/>
          <w:sz w:val="24"/>
          <w:szCs w:val="24"/>
        </w:rPr>
        <w:t>DATE……………………………</w:t>
      </w:r>
      <w:r w:rsidR="006457F6">
        <w:rPr>
          <w:rFonts w:ascii="Times New Roman" w:hAnsi="Times New Roman" w:cs="Times New Roman"/>
          <w:sz w:val="24"/>
          <w:szCs w:val="24"/>
        </w:rPr>
        <w:t>….</w:t>
      </w:r>
    </w:p>
    <w:sectPr w:rsidR="00EB0EB4" w:rsidRPr="00A70316" w:rsidSect="002F495A">
      <w:headerReference w:type="default" r:id="rId8"/>
      <w:footerReference w:type="default" r:id="rId9"/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0E" w:rsidRDefault="00A5120E" w:rsidP="00EB0EB4">
      <w:pPr>
        <w:spacing w:after="0" w:line="240" w:lineRule="auto"/>
      </w:pPr>
      <w:r>
        <w:separator/>
      </w:r>
    </w:p>
  </w:endnote>
  <w:endnote w:type="continuationSeparator" w:id="0">
    <w:p w:rsidR="00A5120E" w:rsidRDefault="00A5120E" w:rsidP="00E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1196"/>
      <w:docPartObj>
        <w:docPartGallery w:val="Page Numbers (Bottom of Page)"/>
        <w:docPartUnique/>
      </w:docPartObj>
    </w:sdtPr>
    <w:sdtEndPr/>
    <w:sdtContent>
      <w:sdt>
        <w:sdtPr>
          <w:id w:val="7861197"/>
          <w:docPartObj>
            <w:docPartGallery w:val="Page Numbers (Top of Page)"/>
            <w:docPartUnique/>
          </w:docPartObj>
        </w:sdtPr>
        <w:sdtEndPr/>
        <w:sdtContent>
          <w:p w:rsidR="002622DF" w:rsidRDefault="002622DF">
            <w:pPr>
              <w:pStyle w:val="Footer"/>
              <w:jc w:val="center"/>
            </w:pPr>
            <w:r>
              <w:t xml:space="preserve">Page </w:t>
            </w:r>
            <w:r w:rsidR="00FD6C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D6CE4">
              <w:rPr>
                <w:b/>
                <w:sz w:val="24"/>
                <w:szCs w:val="24"/>
              </w:rPr>
              <w:fldChar w:fldCharType="separate"/>
            </w:r>
            <w:r w:rsidR="00D428A5">
              <w:rPr>
                <w:b/>
                <w:noProof/>
              </w:rPr>
              <w:t>5</w:t>
            </w:r>
            <w:r w:rsidR="00FD6CE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D6C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D6CE4">
              <w:rPr>
                <w:b/>
                <w:sz w:val="24"/>
                <w:szCs w:val="24"/>
              </w:rPr>
              <w:fldChar w:fldCharType="separate"/>
            </w:r>
            <w:r w:rsidR="00D428A5">
              <w:rPr>
                <w:b/>
                <w:noProof/>
              </w:rPr>
              <w:t>6</w:t>
            </w:r>
            <w:r w:rsidR="00FD6C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22DF" w:rsidRDefault="00262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0E" w:rsidRDefault="00A5120E" w:rsidP="00EB0EB4">
      <w:pPr>
        <w:spacing w:after="0" w:line="240" w:lineRule="auto"/>
      </w:pPr>
      <w:r>
        <w:separator/>
      </w:r>
    </w:p>
  </w:footnote>
  <w:footnote w:type="continuationSeparator" w:id="0">
    <w:p w:rsidR="00A5120E" w:rsidRDefault="00A5120E" w:rsidP="00EB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19"/>
      <w:gridCol w:w="8611"/>
    </w:tblGrid>
    <w:tr w:rsidR="002622DF">
      <w:tc>
        <w:tcPr>
          <w:tcW w:w="750" w:type="pct"/>
          <w:tcBorders>
            <w:right w:val="single" w:sz="18" w:space="0" w:color="4F81BD" w:themeColor="accent1"/>
          </w:tcBorders>
        </w:tcPr>
        <w:p w:rsidR="002622DF" w:rsidRPr="00552265" w:rsidRDefault="002622DF">
          <w:pPr>
            <w:pStyle w:val="Header"/>
            <w:rPr>
              <w:rFonts w:ascii="Informal Roman" w:hAnsi="Informal Roman"/>
            </w:rPr>
          </w:pPr>
        </w:p>
      </w:tc>
      <w:sdt>
        <w:sdtPr>
          <w:rPr>
            <w:rFonts w:ascii="Edwardian Script ITC" w:eastAsiaTheme="majorEastAsia" w:hAnsi="Edwardian Script ITC" w:cstheme="majorBidi"/>
            <w:b/>
            <w:color w:val="000000" w:themeColor="text1"/>
            <w:sz w:val="28"/>
            <w:szCs w:val="28"/>
          </w:rPr>
          <w:alias w:val="Title"/>
          <w:id w:val="7861195"/>
          <w:placeholder>
            <w:docPart w:val="FE5FCF10819A409493905D2421B30F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2622DF" w:rsidRPr="00552265" w:rsidRDefault="002622DF" w:rsidP="00C650AE">
              <w:pPr>
                <w:pStyle w:val="Header"/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</w:pPr>
              <w:r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>Minutes for Emuhaya NG-CDF. 02nd February</w:t>
              </w:r>
              <w:r w:rsidRPr="00552265"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>2018</w:t>
              </w:r>
            </w:p>
          </w:tc>
        </w:sdtContent>
      </w:sdt>
    </w:tr>
  </w:tbl>
  <w:p w:rsidR="002622DF" w:rsidRDefault="00262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2724"/>
    <w:multiLevelType w:val="hybridMultilevel"/>
    <w:tmpl w:val="7BF6F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F1F"/>
    <w:multiLevelType w:val="hybridMultilevel"/>
    <w:tmpl w:val="C7C8DCF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6D6547C"/>
    <w:multiLevelType w:val="hybridMultilevel"/>
    <w:tmpl w:val="7BF6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A07"/>
    <w:multiLevelType w:val="hybridMultilevel"/>
    <w:tmpl w:val="957AE7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CD00C5"/>
    <w:multiLevelType w:val="multilevel"/>
    <w:tmpl w:val="0616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6000B37"/>
    <w:multiLevelType w:val="hybridMultilevel"/>
    <w:tmpl w:val="2BD4D342"/>
    <w:lvl w:ilvl="0" w:tplc="70CEED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01786E"/>
    <w:multiLevelType w:val="hybridMultilevel"/>
    <w:tmpl w:val="C4C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801D1"/>
    <w:multiLevelType w:val="hybridMultilevel"/>
    <w:tmpl w:val="CC34A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65AC8"/>
    <w:multiLevelType w:val="hybridMultilevel"/>
    <w:tmpl w:val="32EE23A0"/>
    <w:lvl w:ilvl="0" w:tplc="2B689D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94D5413"/>
    <w:multiLevelType w:val="hybridMultilevel"/>
    <w:tmpl w:val="41549AB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A1A0847"/>
    <w:multiLevelType w:val="hybridMultilevel"/>
    <w:tmpl w:val="1232902C"/>
    <w:lvl w:ilvl="0" w:tplc="A4303F4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EB4"/>
    <w:rsid w:val="0000759F"/>
    <w:rsid w:val="00012DB7"/>
    <w:rsid w:val="00014ACF"/>
    <w:rsid w:val="00020C97"/>
    <w:rsid w:val="000339EC"/>
    <w:rsid w:val="0003656E"/>
    <w:rsid w:val="000521CD"/>
    <w:rsid w:val="000563BB"/>
    <w:rsid w:val="00056764"/>
    <w:rsid w:val="00071890"/>
    <w:rsid w:val="000767B9"/>
    <w:rsid w:val="000B6BCD"/>
    <w:rsid w:val="000B7F23"/>
    <w:rsid w:val="000C31D5"/>
    <w:rsid w:val="000E772C"/>
    <w:rsid w:val="000F55F1"/>
    <w:rsid w:val="000F775A"/>
    <w:rsid w:val="00102618"/>
    <w:rsid w:val="00110970"/>
    <w:rsid w:val="00114FF4"/>
    <w:rsid w:val="00133E2C"/>
    <w:rsid w:val="00143D11"/>
    <w:rsid w:val="00153633"/>
    <w:rsid w:val="001620C6"/>
    <w:rsid w:val="00164ED2"/>
    <w:rsid w:val="0016777D"/>
    <w:rsid w:val="00170139"/>
    <w:rsid w:val="0017682D"/>
    <w:rsid w:val="00186A81"/>
    <w:rsid w:val="001B097E"/>
    <w:rsid w:val="001B3C22"/>
    <w:rsid w:val="001C08B3"/>
    <w:rsid w:val="001C7890"/>
    <w:rsid w:val="001E6436"/>
    <w:rsid w:val="00203B71"/>
    <w:rsid w:val="002046FE"/>
    <w:rsid w:val="00211449"/>
    <w:rsid w:val="002267D0"/>
    <w:rsid w:val="00244DAA"/>
    <w:rsid w:val="00246FA9"/>
    <w:rsid w:val="002501BC"/>
    <w:rsid w:val="00250DF3"/>
    <w:rsid w:val="00251037"/>
    <w:rsid w:val="00257DEA"/>
    <w:rsid w:val="002622DF"/>
    <w:rsid w:val="002661B9"/>
    <w:rsid w:val="002822B4"/>
    <w:rsid w:val="00284DE9"/>
    <w:rsid w:val="002D377C"/>
    <w:rsid w:val="002F0352"/>
    <w:rsid w:val="002F495A"/>
    <w:rsid w:val="00304495"/>
    <w:rsid w:val="003065EB"/>
    <w:rsid w:val="00316AB2"/>
    <w:rsid w:val="00343EA7"/>
    <w:rsid w:val="0034681F"/>
    <w:rsid w:val="0037331A"/>
    <w:rsid w:val="00374C17"/>
    <w:rsid w:val="003864BB"/>
    <w:rsid w:val="003957F8"/>
    <w:rsid w:val="003A5988"/>
    <w:rsid w:val="003B484B"/>
    <w:rsid w:val="003C41B7"/>
    <w:rsid w:val="003C45FD"/>
    <w:rsid w:val="003D160F"/>
    <w:rsid w:val="003E032F"/>
    <w:rsid w:val="003E1DF0"/>
    <w:rsid w:val="00412DC4"/>
    <w:rsid w:val="00436F3F"/>
    <w:rsid w:val="00441EC4"/>
    <w:rsid w:val="00457A8A"/>
    <w:rsid w:val="00457C3E"/>
    <w:rsid w:val="004642D2"/>
    <w:rsid w:val="00480121"/>
    <w:rsid w:val="004838C6"/>
    <w:rsid w:val="00491BFD"/>
    <w:rsid w:val="00494D28"/>
    <w:rsid w:val="004A3767"/>
    <w:rsid w:val="004E1FEA"/>
    <w:rsid w:val="004F77D9"/>
    <w:rsid w:val="00503572"/>
    <w:rsid w:val="00511A47"/>
    <w:rsid w:val="00513D57"/>
    <w:rsid w:val="00552265"/>
    <w:rsid w:val="005644A1"/>
    <w:rsid w:val="00567074"/>
    <w:rsid w:val="0057099E"/>
    <w:rsid w:val="00580619"/>
    <w:rsid w:val="00590B68"/>
    <w:rsid w:val="005A08CA"/>
    <w:rsid w:val="005D1FF9"/>
    <w:rsid w:val="005D2A28"/>
    <w:rsid w:val="005D4DD7"/>
    <w:rsid w:val="005E651C"/>
    <w:rsid w:val="005F1B8C"/>
    <w:rsid w:val="005F524D"/>
    <w:rsid w:val="00604B7C"/>
    <w:rsid w:val="00611E7D"/>
    <w:rsid w:val="00620148"/>
    <w:rsid w:val="00641626"/>
    <w:rsid w:val="006457F6"/>
    <w:rsid w:val="00651C1F"/>
    <w:rsid w:val="00654992"/>
    <w:rsid w:val="00675A84"/>
    <w:rsid w:val="00676E67"/>
    <w:rsid w:val="00685527"/>
    <w:rsid w:val="00694512"/>
    <w:rsid w:val="006E1CE4"/>
    <w:rsid w:val="006F0A61"/>
    <w:rsid w:val="006F3691"/>
    <w:rsid w:val="00723188"/>
    <w:rsid w:val="00735EC1"/>
    <w:rsid w:val="00742F26"/>
    <w:rsid w:val="00747553"/>
    <w:rsid w:val="007515E9"/>
    <w:rsid w:val="00754A0F"/>
    <w:rsid w:val="007745F8"/>
    <w:rsid w:val="00791455"/>
    <w:rsid w:val="007A519B"/>
    <w:rsid w:val="007A695D"/>
    <w:rsid w:val="007C28AC"/>
    <w:rsid w:val="007D2077"/>
    <w:rsid w:val="007D3CCB"/>
    <w:rsid w:val="007F2BE0"/>
    <w:rsid w:val="007F508A"/>
    <w:rsid w:val="00801CEA"/>
    <w:rsid w:val="00810C13"/>
    <w:rsid w:val="00812BFD"/>
    <w:rsid w:val="00827EF2"/>
    <w:rsid w:val="00832945"/>
    <w:rsid w:val="00837FD0"/>
    <w:rsid w:val="00841825"/>
    <w:rsid w:val="00847026"/>
    <w:rsid w:val="00861AEA"/>
    <w:rsid w:val="00864B7E"/>
    <w:rsid w:val="00881CF1"/>
    <w:rsid w:val="00884821"/>
    <w:rsid w:val="008A16E1"/>
    <w:rsid w:val="008A6B52"/>
    <w:rsid w:val="008B3A17"/>
    <w:rsid w:val="008B6FC9"/>
    <w:rsid w:val="008B739D"/>
    <w:rsid w:val="008C0F69"/>
    <w:rsid w:val="008D09CC"/>
    <w:rsid w:val="008D3993"/>
    <w:rsid w:val="008D6226"/>
    <w:rsid w:val="008E57C5"/>
    <w:rsid w:val="009042F1"/>
    <w:rsid w:val="00910A8C"/>
    <w:rsid w:val="00914F51"/>
    <w:rsid w:val="00921297"/>
    <w:rsid w:val="009220F9"/>
    <w:rsid w:val="00927F27"/>
    <w:rsid w:val="00936287"/>
    <w:rsid w:val="00955E36"/>
    <w:rsid w:val="00970A44"/>
    <w:rsid w:val="009859A3"/>
    <w:rsid w:val="009903BF"/>
    <w:rsid w:val="009C0570"/>
    <w:rsid w:val="009C71F1"/>
    <w:rsid w:val="009E0967"/>
    <w:rsid w:val="009E1BB6"/>
    <w:rsid w:val="00A00C38"/>
    <w:rsid w:val="00A03E39"/>
    <w:rsid w:val="00A122CA"/>
    <w:rsid w:val="00A1290E"/>
    <w:rsid w:val="00A5120E"/>
    <w:rsid w:val="00A54BCD"/>
    <w:rsid w:val="00A70316"/>
    <w:rsid w:val="00A919BF"/>
    <w:rsid w:val="00AB00D3"/>
    <w:rsid w:val="00AB77AE"/>
    <w:rsid w:val="00AC0798"/>
    <w:rsid w:val="00AE4EF0"/>
    <w:rsid w:val="00AF1B31"/>
    <w:rsid w:val="00AF53E2"/>
    <w:rsid w:val="00AF5F7C"/>
    <w:rsid w:val="00B01147"/>
    <w:rsid w:val="00B14327"/>
    <w:rsid w:val="00B14C9E"/>
    <w:rsid w:val="00B15389"/>
    <w:rsid w:val="00B23D80"/>
    <w:rsid w:val="00B37F10"/>
    <w:rsid w:val="00B4635F"/>
    <w:rsid w:val="00B60187"/>
    <w:rsid w:val="00B619E7"/>
    <w:rsid w:val="00B829A6"/>
    <w:rsid w:val="00BB6023"/>
    <w:rsid w:val="00BC1B92"/>
    <w:rsid w:val="00BD1689"/>
    <w:rsid w:val="00C03DD4"/>
    <w:rsid w:val="00C1200E"/>
    <w:rsid w:val="00C5321E"/>
    <w:rsid w:val="00C650AE"/>
    <w:rsid w:val="00C80576"/>
    <w:rsid w:val="00C86418"/>
    <w:rsid w:val="00C94D48"/>
    <w:rsid w:val="00C9704D"/>
    <w:rsid w:val="00C97FF5"/>
    <w:rsid w:val="00CA2374"/>
    <w:rsid w:val="00CC6EF1"/>
    <w:rsid w:val="00D14D7A"/>
    <w:rsid w:val="00D242CA"/>
    <w:rsid w:val="00D32CC9"/>
    <w:rsid w:val="00D36290"/>
    <w:rsid w:val="00D428A5"/>
    <w:rsid w:val="00D614D6"/>
    <w:rsid w:val="00D626D6"/>
    <w:rsid w:val="00D63BDA"/>
    <w:rsid w:val="00D862A3"/>
    <w:rsid w:val="00D90F51"/>
    <w:rsid w:val="00DB09A3"/>
    <w:rsid w:val="00DC0CA9"/>
    <w:rsid w:val="00DC11E0"/>
    <w:rsid w:val="00DC7B37"/>
    <w:rsid w:val="00DD3146"/>
    <w:rsid w:val="00DE6F6F"/>
    <w:rsid w:val="00E12170"/>
    <w:rsid w:val="00E1429B"/>
    <w:rsid w:val="00E33012"/>
    <w:rsid w:val="00E34637"/>
    <w:rsid w:val="00E36260"/>
    <w:rsid w:val="00E43E7F"/>
    <w:rsid w:val="00E51704"/>
    <w:rsid w:val="00E63727"/>
    <w:rsid w:val="00E802D4"/>
    <w:rsid w:val="00E905C8"/>
    <w:rsid w:val="00E92C71"/>
    <w:rsid w:val="00EB0EB4"/>
    <w:rsid w:val="00EC3A03"/>
    <w:rsid w:val="00ED6056"/>
    <w:rsid w:val="00ED76EA"/>
    <w:rsid w:val="00F06A04"/>
    <w:rsid w:val="00F13166"/>
    <w:rsid w:val="00F42C9B"/>
    <w:rsid w:val="00F732D7"/>
    <w:rsid w:val="00F742C8"/>
    <w:rsid w:val="00FC3451"/>
    <w:rsid w:val="00FD6BFB"/>
    <w:rsid w:val="00FD6CE4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BE181D-8A3D-476C-B0E3-62189E6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B4"/>
  </w:style>
  <w:style w:type="paragraph" w:styleId="Footer">
    <w:name w:val="footer"/>
    <w:basedOn w:val="Normal"/>
    <w:link w:val="FooterChar"/>
    <w:uiPriority w:val="99"/>
    <w:unhideWhenUsed/>
    <w:rsid w:val="00E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B4"/>
  </w:style>
  <w:style w:type="paragraph" w:styleId="ListParagraph">
    <w:name w:val="List Paragraph"/>
    <w:basedOn w:val="Normal"/>
    <w:uiPriority w:val="34"/>
    <w:qFormat/>
    <w:rsid w:val="00EB0EB4"/>
    <w:pPr>
      <w:ind w:left="720"/>
      <w:contextualSpacing/>
    </w:pPr>
  </w:style>
  <w:style w:type="table" w:styleId="TableGrid">
    <w:name w:val="Table Grid"/>
    <w:basedOn w:val="TableNormal"/>
    <w:uiPriority w:val="59"/>
    <w:rsid w:val="00C97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5FCF10819A409493905D2421B3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5C06-FA65-4DD0-AD58-141F113F2916}"/>
      </w:docPartPr>
      <w:docPartBody>
        <w:p w:rsidR="00F45D09" w:rsidRDefault="00E9559C" w:rsidP="00E9559C">
          <w:pPr>
            <w:pStyle w:val="FE5FCF10819A409493905D2421B30F8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59C"/>
    <w:rsid w:val="00085628"/>
    <w:rsid w:val="00095549"/>
    <w:rsid w:val="001F2D13"/>
    <w:rsid w:val="00247F36"/>
    <w:rsid w:val="00266B1A"/>
    <w:rsid w:val="00360577"/>
    <w:rsid w:val="003C513F"/>
    <w:rsid w:val="00400315"/>
    <w:rsid w:val="004549A3"/>
    <w:rsid w:val="005F4F20"/>
    <w:rsid w:val="006670A8"/>
    <w:rsid w:val="00E5753B"/>
    <w:rsid w:val="00E9559C"/>
    <w:rsid w:val="00F45D09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BFCFEFEFD4180B2BC7FD1F4C97E1B">
    <w:name w:val="C7EBFCFEFEFD4180B2BC7FD1F4C97E1B"/>
    <w:rsid w:val="00E9559C"/>
  </w:style>
  <w:style w:type="paragraph" w:customStyle="1" w:styleId="FE5FCF10819A409493905D2421B30F86">
    <w:name w:val="FE5FCF10819A409493905D2421B30F86"/>
    <w:rsid w:val="00E9559C"/>
  </w:style>
  <w:style w:type="paragraph" w:customStyle="1" w:styleId="4A140F04F36649F3B11C61E7E5FA5E3F">
    <w:name w:val="4A140F04F36649F3B11C61E7E5FA5E3F"/>
    <w:rsid w:val="00E9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C7AA-EA0A-465B-9B67-77BBCAFB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Emuhaya NG-CDF. 02nd February 2018</vt:lpstr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Emuhaya NG-CDF. 02nd February 2018</dc:title>
  <dc:subject/>
  <dc:creator>Chris</dc:creator>
  <cp:keywords/>
  <dc:description/>
  <cp:lastModifiedBy>ECDFO</cp:lastModifiedBy>
  <cp:revision>206</cp:revision>
  <cp:lastPrinted>2018-02-23T11:55:00Z</cp:lastPrinted>
  <dcterms:created xsi:type="dcterms:W3CDTF">2017-08-28T06:21:00Z</dcterms:created>
  <dcterms:modified xsi:type="dcterms:W3CDTF">2018-03-01T09:31:00Z</dcterms:modified>
</cp:coreProperties>
</file>