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69" w:rsidRPr="009A21D3" w:rsidRDefault="00DB3A69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MINUTES OF THE WE</w:t>
      </w:r>
      <w:r w:rsidR="00EE3609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STLANDS NG-CDF MEETING HELD ON</w:t>
      </w:r>
      <w:r w:rsidR="00D55D91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 OCTOBER</w:t>
      </w:r>
      <w:r w:rsidR="006B5D0E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 </w:t>
      </w:r>
      <w:r w:rsidR="000426DB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16</w:t>
      </w:r>
      <w:r w:rsidR="00A440C9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vertAlign w:val="superscript"/>
          <w:lang w:val="en-US"/>
        </w:rPr>
        <w:t>TH</w:t>
      </w:r>
      <w:r w:rsidR="00A440C9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 </w:t>
      </w:r>
      <w:r w:rsidR="00CF4657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2019</w:t>
      </w:r>
      <w:r w:rsidR="009D3FFF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,</w:t>
      </w:r>
      <w:r w:rsidR="00003413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 </w:t>
      </w: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AT THE </w:t>
      </w:r>
      <w:r w:rsidR="00FE2AF3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OFFICE BOARDROOM</w:t>
      </w:r>
      <w:r w:rsidR="00EE3609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 FROM </w:t>
      </w:r>
      <w:r w:rsidR="0036016B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1</w:t>
      </w:r>
      <w:r w:rsidR="00003413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0</w:t>
      </w: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:</w:t>
      </w:r>
      <w:r w:rsidR="008E173A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3</w:t>
      </w: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0 A.M</w:t>
      </w:r>
    </w:p>
    <w:p w:rsidR="00DB3A69" w:rsidRPr="009A21D3" w:rsidRDefault="00DB3A69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MEMBERS PRESENT</w:t>
      </w:r>
    </w:p>
    <w:p w:rsidR="00BF2B50" w:rsidRPr="009A21D3" w:rsidRDefault="00BF2B50" w:rsidP="00993E7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Roselida Upendo Atundo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  <w:t>-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  <w:t xml:space="preserve">Chairperson </w:t>
      </w:r>
    </w:p>
    <w:p w:rsidR="00DB3A69" w:rsidRPr="009A21D3" w:rsidRDefault="00BD7FE8" w:rsidP="00993E79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Risper Loisa</w:t>
      </w:r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DB3A6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-</w:t>
      </w:r>
      <w:r w:rsidR="00DB3A6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  <w:t xml:space="preserve">NG-CDF Manager, </w:t>
      </w:r>
    </w:p>
    <w:p w:rsidR="00DB3A69" w:rsidRPr="009A21D3" w:rsidRDefault="00D44BC1" w:rsidP="00993E79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Consolata Kithire Kamathire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DB3A6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-</w:t>
      </w:r>
      <w:r w:rsidR="00DB3A6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5D7EF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Secretary</w:t>
      </w:r>
    </w:p>
    <w:p w:rsidR="00DB3A69" w:rsidRPr="009A21D3" w:rsidRDefault="00DB3A69" w:rsidP="00993E79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Samson </w:t>
      </w:r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Kemunche Ongeri</w:t>
      </w:r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-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  <w:t>Member</w:t>
      </w:r>
    </w:p>
    <w:p w:rsidR="00DB3A69" w:rsidRPr="009A21D3" w:rsidRDefault="008E3DE8" w:rsidP="00993E79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Adekhera Elkia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88034B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DB3A6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-</w:t>
      </w:r>
      <w:r w:rsidR="00DB3A6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  <w:t>Member</w:t>
      </w:r>
    </w:p>
    <w:p w:rsidR="006B5D0E" w:rsidRPr="009A21D3" w:rsidRDefault="006B5D0E" w:rsidP="00993E7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Julius Kavoo Wambua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  <w:t>-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  <w:t>Member</w:t>
      </w:r>
    </w:p>
    <w:p w:rsidR="00D44BC1" w:rsidRPr="009A21D3" w:rsidRDefault="00D44BC1" w:rsidP="00993E79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Mary Akoth Obongo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DB3A6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-</w:t>
      </w:r>
      <w:r w:rsidR="00DB3A6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  <w:t>Member</w:t>
      </w:r>
    </w:p>
    <w:p w:rsidR="00D44BC1" w:rsidRPr="009A21D3" w:rsidRDefault="00D44BC1" w:rsidP="00993E79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Freddah Seleto Kaelo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6B5D0E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-</w:t>
      </w:r>
      <w:r w:rsidR="006B5D0E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  <w:t>Member</w:t>
      </w:r>
    </w:p>
    <w:p w:rsidR="004D493B" w:rsidRDefault="00A440C9" w:rsidP="00993E79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Benson Maisori</w:t>
      </w:r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  <w:t xml:space="preserve">           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-           ACC1</w:t>
      </w:r>
    </w:p>
    <w:p w:rsidR="006E3C9C" w:rsidRPr="006E3C9C" w:rsidRDefault="006E3C9C" w:rsidP="006E3C9C">
      <w:pPr>
        <w:spacing w:after="0"/>
        <w:ind w:left="360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</w:p>
    <w:p w:rsidR="00DB3A69" w:rsidRPr="009A21D3" w:rsidRDefault="00DB3A69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AGENDA</w:t>
      </w:r>
      <w:r w:rsidRPr="009A21D3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 xml:space="preserve"> </w:t>
      </w:r>
    </w:p>
    <w:p w:rsidR="00DB3A69" w:rsidRPr="009A21D3" w:rsidRDefault="00DB3A69" w:rsidP="00993E7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Preliminaries</w:t>
      </w:r>
    </w:p>
    <w:p w:rsidR="00A43398" w:rsidRPr="009A21D3" w:rsidRDefault="00A43398" w:rsidP="00993E7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Reading of the previous meeting</w:t>
      </w:r>
    </w:p>
    <w:p w:rsidR="00DB3A69" w:rsidRPr="009A21D3" w:rsidRDefault="00DB3A69" w:rsidP="00993E7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Matters arising</w:t>
      </w:r>
    </w:p>
    <w:p w:rsidR="0088034B" w:rsidRPr="009A21D3" w:rsidRDefault="0088034B" w:rsidP="00993E7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Project proposal </w:t>
      </w:r>
      <w:r w:rsidR="00993E79">
        <w:rPr>
          <w:rFonts w:ascii="Footlight MT Light" w:eastAsia="Calibri" w:hAnsi="Footlight MT Light" w:cs="Times New Roman"/>
          <w:sz w:val="24"/>
          <w:szCs w:val="24"/>
          <w:lang w:val="en-US"/>
        </w:rPr>
        <w:t>approval</w:t>
      </w:r>
    </w:p>
    <w:p w:rsidR="0088034B" w:rsidRPr="009A21D3" w:rsidRDefault="0088034B" w:rsidP="00993E7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Ward meeting report approval</w:t>
      </w:r>
    </w:p>
    <w:p w:rsidR="0088034B" w:rsidRPr="00A3608C" w:rsidRDefault="0088034B" w:rsidP="00993E7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Rent </w:t>
      </w:r>
      <w:r w:rsidR="00A3608C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&amp; </w:t>
      </w:r>
      <w:r w:rsidRPr="00A3608C">
        <w:rPr>
          <w:rFonts w:ascii="Footlight MT Light" w:eastAsia="Calibri" w:hAnsi="Footlight MT Light" w:cs="Times New Roman"/>
          <w:sz w:val="24"/>
          <w:szCs w:val="24"/>
          <w:lang w:val="en-US"/>
        </w:rPr>
        <w:t>P.A. system</w:t>
      </w:r>
    </w:p>
    <w:p w:rsidR="0088034B" w:rsidRPr="009A21D3" w:rsidRDefault="0088034B" w:rsidP="00993E7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Project implementation status progress report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s</w:t>
      </w:r>
    </w:p>
    <w:p w:rsidR="0088034B" w:rsidRDefault="0088034B" w:rsidP="00993E7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Report on driving and NHIF</w:t>
      </w:r>
    </w:p>
    <w:p w:rsidR="002B4CD5" w:rsidRPr="006E3C9C" w:rsidRDefault="002B4CD5" w:rsidP="00993E7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6E3C9C">
        <w:rPr>
          <w:rFonts w:ascii="Footlight MT Light" w:eastAsia="Calibri" w:hAnsi="Footlight MT Light" w:cs="Times New Roman"/>
          <w:sz w:val="24"/>
          <w:szCs w:val="24"/>
          <w:lang w:val="en-US"/>
        </w:rPr>
        <w:t>PMC Bank Balances transfers to NGCDF Westlands Bank Account</w:t>
      </w:r>
    </w:p>
    <w:p w:rsidR="00BB137D" w:rsidRPr="009A21D3" w:rsidRDefault="00BB137D" w:rsidP="00993E7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AOB</w:t>
      </w:r>
    </w:p>
    <w:p w:rsidR="00DB3A69" w:rsidRPr="009A21D3" w:rsidRDefault="0024071F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MIN 01/10</w:t>
      </w:r>
      <w:r w:rsidR="00D76E26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/2019</w:t>
      </w:r>
      <w:r w:rsidR="00DB3A69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: </w:t>
      </w:r>
      <w:r w:rsidR="00763D12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PRELIMINARIES</w:t>
      </w:r>
    </w:p>
    <w:p w:rsidR="00DB3A69" w:rsidRPr="009A21D3" w:rsidRDefault="00DB3A69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meeting began with a word of prayer led by </w:t>
      </w:r>
      <w:r w:rsidR="006B5D0E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Elkiah Adekhera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which was followed by a brief welcome by the Chairperson.</w:t>
      </w:r>
    </w:p>
    <w:p w:rsidR="009A241F" w:rsidRPr="009A21D3" w:rsidRDefault="00DB3A69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trike/>
          <w:sz w:val="24"/>
          <w:szCs w:val="24"/>
          <w:u w:val="single"/>
          <w:lang w:val="en-US"/>
        </w:rPr>
      </w:pP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MIN 0</w:t>
      </w:r>
      <w:r w:rsidR="006E4518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2</w:t>
      </w: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/</w:t>
      </w:r>
      <w:r w:rsidR="0024071F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10</w:t>
      </w:r>
      <w:r w:rsidR="00D76E26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/2019</w:t>
      </w: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: </w:t>
      </w:r>
      <w:r w:rsidR="00763D12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READING OF PREVIOUS MINUTES AND CONFIRMATION</w:t>
      </w:r>
      <w:r w:rsidRPr="009A21D3">
        <w:rPr>
          <w:rFonts w:ascii="Footlight MT Light" w:eastAsia="Calibri" w:hAnsi="Footlight MT Light" w:cs="Times New Roman"/>
          <w:b/>
          <w:strike/>
          <w:sz w:val="24"/>
          <w:szCs w:val="24"/>
          <w:u w:val="single"/>
          <w:lang w:val="en-US"/>
        </w:rPr>
        <w:t>.</w:t>
      </w:r>
    </w:p>
    <w:p w:rsidR="00556B8F" w:rsidRPr="002C4544" w:rsidRDefault="00DB3A69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previous minutes were read </w:t>
      </w:r>
      <w:r w:rsidR="00F25FF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out</w:t>
      </w:r>
      <w:r w:rsidR="0005196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by Consolata Kithira Kimathire</w:t>
      </w:r>
      <w:r w:rsidR="00F25FF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. </w:t>
      </w:r>
      <w:r w:rsidR="009402C5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They were Proposed by </w:t>
      </w:r>
      <w:r w:rsidR="0088034B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Elkia Adekhera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and seconded by</w:t>
      </w:r>
      <w:r w:rsidR="002C4E9D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="0088034B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Mary Akoth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as a true copy of the </w:t>
      </w:r>
      <w:r w:rsidR="00F25FF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deliberations.</w:t>
      </w:r>
    </w:p>
    <w:p w:rsidR="009A241F" w:rsidRPr="009A21D3" w:rsidRDefault="00DB3A69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MIN 0</w:t>
      </w:r>
      <w:r w:rsidR="006E4518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3</w:t>
      </w:r>
      <w:r w:rsidR="0024071F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/10</w:t>
      </w:r>
      <w:r w:rsidR="00D76E26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/2019</w:t>
      </w: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: </w:t>
      </w:r>
      <w:r w:rsidR="00763D12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MATTERS ARISING</w:t>
      </w:r>
      <w:r w:rsidR="00C54752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:  </w:t>
      </w:r>
    </w:p>
    <w:p w:rsidR="0088034B" w:rsidRPr="009A21D3" w:rsidRDefault="0088034B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Transport for the tents and chairs Kshs 8000/=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was paid for </w:t>
      </w:r>
    </w:p>
    <w:p w:rsidR="0088034B" w:rsidRPr="009A21D3" w:rsidRDefault="0088034B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NGCDFC staffs lunch facilitation for two days Kshs 6000/=</w:t>
      </w:r>
    </w:p>
    <w:p w:rsidR="0041007B" w:rsidRPr="009A21D3" w:rsidRDefault="0088034B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lastRenderedPageBreak/>
        <w:t xml:space="preserve">No PMC returns so far received from the schools 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as requested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in the previous meetings, apart from Westlands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primary school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and North Highridge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secondary school</w:t>
      </w:r>
      <w:r w:rsidR="009402C5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.</w:t>
      </w:r>
    </w:p>
    <w:p w:rsidR="0088034B" w:rsidRPr="009A21D3" w:rsidRDefault="0088034B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Members</w:t>
      </w:r>
      <w:r w:rsidR="0005323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were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informed 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that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Head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teachers from the fol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lowing schools will be submitting</w:t>
      </w:r>
      <w:r w:rsidR="0005323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their PMC re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turns before Friday 18, 2019.</w:t>
      </w:r>
    </w:p>
    <w:p w:rsidR="00053231" w:rsidRPr="009A21D3" w:rsidRDefault="00053231" w:rsidP="009A21D3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Kihumbuini primary school</w:t>
      </w:r>
    </w:p>
    <w:p w:rsidR="00053231" w:rsidRPr="009A21D3" w:rsidRDefault="00053231" w:rsidP="009A21D3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Loresho secondary school</w:t>
      </w:r>
    </w:p>
    <w:p w:rsidR="00556B8F" w:rsidRPr="00E528D7" w:rsidRDefault="00053231" w:rsidP="009A21D3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Vet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lab secondary school</w:t>
      </w:r>
    </w:p>
    <w:p w:rsidR="0041007B" w:rsidRPr="009A21D3" w:rsidRDefault="0024071F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MIN 04/10</w:t>
      </w:r>
      <w:r w:rsidR="0006440E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/</w:t>
      </w:r>
      <w:r w:rsidR="00D21184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201</w:t>
      </w:r>
      <w:r w:rsidR="007858BE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9</w:t>
      </w:r>
      <w:r w:rsidR="00053231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 PROJECT PROPOSAL </w:t>
      </w:r>
      <w:r w:rsidR="00993E79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A</w:t>
      </w:r>
      <w:r w:rsidR="00053231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P</w:t>
      </w:r>
      <w:r w:rsidR="00993E79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P</w:t>
      </w:r>
      <w:r w:rsidR="00053231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RO</w:t>
      </w:r>
      <w:r w:rsidR="00993E79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VAL</w:t>
      </w:r>
      <w:r w:rsidR="0041007B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:</w:t>
      </w:r>
    </w:p>
    <w:p w:rsidR="00993E79" w:rsidRDefault="007858BE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Members we</w:t>
      </w:r>
      <w:r w:rsidR="00CA6C02">
        <w:rPr>
          <w:rFonts w:ascii="Footlight MT Light" w:eastAsia="Calibri" w:hAnsi="Footlight MT Light" w:cs="Times New Roman"/>
          <w:sz w:val="24"/>
          <w:szCs w:val="24"/>
          <w:lang w:val="en-US"/>
        </w:rPr>
        <w:t>nt through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NGCDF </w:t>
      </w:r>
      <w:r w:rsidR="0005323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Board 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circular on preparation of </w:t>
      </w:r>
      <w:r w:rsidR="00C35212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projects proposal for 2019/2020 and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the </w:t>
      </w:r>
      <w:r w:rsidR="00CA6C02">
        <w:rPr>
          <w:rFonts w:ascii="Footlight MT Light" w:eastAsia="Calibri" w:hAnsi="Footlight MT Light" w:cs="Times New Roman"/>
          <w:sz w:val="24"/>
          <w:szCs w:val="24"/>
          <w:lang w:val="en-US"/>
        </w:rPr>
        <w:t>following project proposal was unanimously approved.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</w:p>
    <w:p w:rsidR="009E0C98" w:rsidRDefault="00C95975" w:rsidP="00CA6C02">
      <w:pPr>
        <w:spacing w:after="0"/>
        <w:rPr>
          <w:rFonts w:ascii="Footlight MT Light" w:eastAsiaTheme="minorEastAsia" w:hAnsi="Footlight MT Light"/>
          <w:b/>
          <w:lang w:val="en-US"/>
        </w:rPr>
      </w:pPr>
      <w:r w:rsidRPr="00E528D7">
        <w:rPr>
          <w:rFonts w:ascii="Footlight MT Light" w:eastAsia="Calibri" w:hAnsi="Footlight MT Light" w:cs="Times New Roman"/>
          <w:b/>
          <w:lang w:val="en-US"/>
        </w:rPr>
        <w:t>FINANCIAL YEAR:</w:t>
      </w:r>
      <w:r w:rsidRPr="00E528D7">
        <w:rPr>
          <w:rFonts w:ascii="Footlight MT Light" w:eastAsiaTheme="minorEastAsia" w:hAnsi="Footlight MT Light"/>
          <w:b/>
          <w:lang w:val="en-US"/>
        </w:rPr>
        <w:t xml:space="preserve"> 2019</w:t>
      </w:r>
      <w:r w:rsidRPr="00E528D7">
        <w:rPr>
          <w:rFonts w:ascii="Footlight MT Light" w:eastAsia="Calibri" w:hAnsi="Footlight MT Light" w:cs="Times New Roman"/>
          <w:b/>
          <w:lang w:val="en-US"/>
        </w:rPr>
        <w:t xml:space="preserve"> 1</w:t>
      </w:r>
      <w:r w:rsidRPr="00E528D7">
        <w:rPr>
          <w:rFonts w:ascii="Footlight MT Light" w:eastAsia="Calibri" w:hAnsi="Footlight MT Light" w:cs="Times New Roman"/>
          <w:b/>
          <w:vertAlign w:val="superscript"/>
          <w:lang w:val="en-US"/>
        </w:rPr>
        <w:t>ST</w:t>
      </w:r>
      <w:r w:rsidRPr="00E528D7">
        <w:rPr>
          <w:rFonts w:ascii="Footlight MT Light" w:eastAsia="Calibri" w:hAnsi="Footlight MT Light" w:cs="Times New Roman"/>
          <w:b/>
          <w:lang w:val="en-US"/>
        </w:rPr>
        <w:t xml:space="preserve"> JULY TO 30</w:t>
      </w:r>
      <w:r w:rsidRPr="00E528D7">
        <w:rPr>
          <w:rFonts w:ascii="Footlight MT Light" w:eastAsia="Calibri" w:hAnsi="Footlight MT Light" w:cs="Times New Roman"/>
          <w:b/>
          <w:vertAlign w:val="superscript"/>
          <w:lang w:val="en-US"/>
        </w:rPr>
        <w:t>TH</w:t>
      </w:r>
      <w:r w:rsidRPr="00E528D7">
        <w:rPr>
          <w:rFonts w:ascii="Footlight MT Light" w:eastAsia="Calibri" w:hAnsi="Footlight MT Light" w:cs="Times New Roman"/>
          <w:b/>
          <w:lang w:val="en-US"/>
        </w:rPr>
        <w:t xml:space="preserve"> JUNE </w:t>
      </w:r>
      <w:r w:rsidRPr="00E528D7">
        <w:rPr>
          <w:rFonts w:ascii="Footlight MT Light" w:eastAsiaTheme="minorEastAsia" w:hAnsi="Footlight MT Light"/>
          <w:b/>
          <w:lang w:val="en-US"/>
        </w:rPr>
        <w:t>2020</w:t>
      </w:r>
    </w:p>
    <w:tbl>
      <w:tblPr>
        <w:tblW w:w="9465" w:type="dxa"/>
        <w:tblInd w:w="93" w:type="dxa"/>
        <w:tblLook w:val="04A0" w:firstRow="1" w:lastRow="0" w:firstColumn="1" w:lastColumn="0" w:noHBand="0" w:noVBand="1"/>
      </w:tblPr>
      <w:tblGrid>
        <w:gridCol w:w="1880"/>
        <w:gridCol w:w="1915"/>
        <w:gridCol w:w="2471"/>
        <w:gridCol w:w="1849"/>
        <w:gridCol w:w="1350"/>
      </w:tblGrid>
      <w:tr w:rsidR="009E0C98" w:rsidRPr="00657305" w:rsidTr="009E0C98">
        <w:trPr>
          <w:trHeight w:val="49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  <w:t xml:space="preserve">Project Name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  <w:t>Project Number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  <w:t xml:space="preserve">Project activity 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  <w:t>Amount Allocated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  <w:t xml:space="preserve">Current Status </w:t>
            </w:r>
          </w:p>
        </w:tc>
      </w:tr>
      <w:tr w:rsidR="009E0C98" w:rsidRPr="00657305" w:rsidTr="00657305">
        <w:trPr>
          <w:trHeight w:val="75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Employees’ Salaries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4-047-274-2110000-100-2019/2020-001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Payment of staff salaries, gratuities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3,735,634.00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Ongoing</w:t>
            </w:r>
          </w:p>
        </w:tc>
      </w:tr>
      <w:tr w:rsidR="009E0C98" w:rsidRPr="00657305" w:rsidTr="009E0C98">
        <w:trPr>
          <w:trHeight w:val="70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NSSF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4-047-274-2120201-100-2019/2020-002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Payment of NSSF deductions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64,800.00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Ongoing</w:t>
            </w:r>
          </w:p>
        </w:tc>
      </w:tr>
      <w:tr w:rsidR="009E0C98" w:rsidRPr="00657305" w:rsidTr="009E0C98">
        <w:trPr>
          <w:trHeight w:val="75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 xml:space="preserve">NHIF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4-047-274-2120201-103-2019/2020-003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Payment of NHIF deductions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51,000.00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 </w:t>
            </w:r>
          </w:p>
        </w:tc>
      </w:tr>
      <w:tr w:rsidR="009E0C98" w:rsidRPr="00657305" w:rsidTr="00657305">
        <w:trPr>
          <w:trHeight w:val="16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Goods and Services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4-047-274-2210000-100-2019/2020-004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9E0C9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Purchase of fuel, repairs and maintenance, printing, stationery, telephone, travel and subsistence, office tea &amp; refreshment, purchase of furniture &amp; legal fee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2,370,217.00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Ongoing</w:t>
            </w:r>
          </w:p>
        </w:tc>
      </w:tr>
      <w:tr w:rsidR="009E0C98" w:rsidRPr="00657305" w:rsidTr="009E0C98">
        <w:trPr>
          <w:trHeight w:val="82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Committee Expenses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4-047-274-2210802-100-2019/2020-005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Payment of Committee sitting allowances, transport, conferences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1,677,812.45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Ongoing</w:t>
            </w:r>
          </w:p>
        </w:tc>
      </w:tr>
      <w:tr w:rsidR="009E0C98" w:rsidRPr="00657305" w:rsidTr="00657305">
        <w:trPr>
          <w:trHeight w:val="12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Goods and Services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4-047-274-2210000-111-2019/2020-001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Purchase of fuel, repairs and maintenance, printing, stationery, Airtime, travel and subsistence.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961,249.72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Ongoing</w:t>
            </w:r>
          </w:p>
        </w:tc>
      </w:tr>
      <w:tr w:rsidR="009E0C98" w:rsidRPr="00657305" w:rsidTr="009E0C98">
        <w:trPr>
          <w:trHeight w:val="7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Committee Expenses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4-047-274-2210802-111-2019/2020-002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Payment of Committee sitting allowances, transport, conferences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1,259,782.00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Ongoing</w:t>
            </w:r>
          </w:p>
        </w:tc>
      </w:tr>
      <w:tr w:rsidR="009E0C98" w:rsidRPr="00657305" w:rsidTr="00657305">
        <w:trPr>
          <w:trHeight w:val="8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NG-CDFC, PMC &amp; NG-CDFC Staff Capacity Building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4-047-274-2210700-111-2019/2020-003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Undertake Training of the NG-CDFC, PMCs &amp; NG-CDFC Staff on NG-CDF Related issues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900,000.00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Ongoing</w:t>
            </w:r>
          </w:p>
        </w:tc>
      </w:tr>
      <w:tr w:rsidR="009E0C98" w:rsidRPr="00657305" w:rsidTr="00657305">
        <w:trPr>
          <w:trHeight w:val="7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lastRenderedPageBreak/>
              <w:t>Bursary; Secondary Schools for needy students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4-047-274-2640101-103-2019/2020-001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Payment of bursary to needy students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16,700,252.00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Ongoing</w:t>
            </w:r>
          </w:p>
        </w:tc>
      </w:tr>
      <w:tr w:rsidR="009E0C98" w:rsidRPr="00657305" w:rsidTr="00657305">
        <w:trPr>
          <w:trHeight w:val="9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Bursary; Tertiary institutions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4-047-274-2640102-103-2019/2020-002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Payment of bursary to needy students Bursary; Tertiary institutions (colleges, universities)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13,141,279.00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Ongoing</w:t>
            </w:r>
          </w:p>
        </w:tc>
      </w:tr>
      <w:tr w:rsidR="009E0C98" w:rsidRPr="00657305" w:rsidTr="00657305">
        <w:trPr>
          <w:trHeight w:val="205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Bursary Vocational Institutions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4-047-274-2640102-103-2019/2020-003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Payment of bursary towards skills enhancement under short courses for example hair dressing and beauty, Baking, Tailoring, Driving, Marsonry, Carpentry and Plant operation.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3,000,000.00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Ongoing</w:t>
            </w:r>
          </w:p>
        </w:tc>
      </w:tr>
      <w:tr w:rsidR="009E0C98" w:rsidRPr="00657305" w:rsidTr="00657305">
        <w:trPr>
          <w:trHeight w:val="91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NHIF Social Security Programme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4-047-277-2640103-103-2019/2020-004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To cater for the health insurance cover for the vulnerable elderly persons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1,500,000.00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Ongoing</w:t>
            </w:r>
          </w:p>
        </w:tc>
      </w:tr>
      <w:tr w:rsidR="009E0C98" w:rsidRPr="00657305" w:rsidTr="00657305">
        <w:trPr>
          <w:trHeight w:val="9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>Emergency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4-047-277-2640200-101-2019/2020-001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To cater for any unforeseen occurrences in the constituency during the financial year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7,198,241.38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Ongoing</w:t>
            </w:r>
          </w:p>
        </w:tc>
      </w:tr>
      <w:tr w:rsidR="00CF3145" w:rsidRPr="00657305" w:rsidTr="009E0C98">
        <w:trPr>
          <w:trHeight w:val="1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145" w:rsidRPr="00657305" w:rsidRDefault="00CF3145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Constituency Sports Tournament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145" w:rsidRPr="00657305" w:rsidRDefault="00CF3145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4-047-274-2640509-112-2019/2020-001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145" w:rsidRPr="00657305" w:rsidRDefault="00CF3145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To facilitate sports tournaments whereby the winning teams will be awarded with  balls, trophies, uniforms for teams in the constituency.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3145" w:rsidRPr="00657305" w:rsidRDefault="00CF3145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1,000,000.00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145" w:rsidRPr="00657305" w:rsidRDefault="00CF3145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Ongoing</w:t>
            </w:r>
          </w:p>
        </w:tc>
      </w:tr>
      <w:tr w:rsidR="009C763F" w:rsidRPr="00657305" w:rsidTr="00657305">
        <w:trPr>
          <w:trHeight w:val="11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F" w:rsidRPr="00657305" w:rsidRDefault="009C763F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156436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Environmental activities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F" w:rsidRPr="00657305" w:rsidRDefault="009C763F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156436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4-047-274-2211311-108-2019/2020-001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F" w:rsidRPr="00657305" w:rsidRDefault="009C763F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156436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Purchase of 2(two)  10,000 litres water tanks for water harvesting for Highridge Primary School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0E" w:rsidRDefault="000A750E" w:rsidP="000A750E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200,856.59</w:t>
            </w:r>
          </w:p>
          <w:p w:rsidR="009C763F" w:rsidRPr="00657305" w:rsidRDefault="009C763F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63F" w:rsidRPr="00657305" w:rsidRDefault="009C763F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New</w:t>
            </w:r>
          </w:p>
        </w:tc>
      </w:tr>
      <w:tr w:rsidR="009C763F" w:rsidRPr="00657305" w:rsidTr="009E0C98">
        <w:trPr>
          <w:trHeight w:val="1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F" w:rsidRPr="00657305" w:rsidRDefault="009C763F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>NGCDF Motor Vehicle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F" w:rsidRPr="00657305" w:rsidRDefault="009C763F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4-047-274-3110701-108-2019/2020-001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F" w:rsidRPr="00657305" w:rsidRDefault="009C763F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Purchase of Ford Ranger 2.2 Double Cab SP, 5 seater, 4X4, Engine 2198 4-cylinder Turbo Diesel. 80 litres capacity.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63F" w:rsidRPr="00657305" w:rsidRDefault="009C763F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4,842,600.00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63F" w:rsidRPr="00657305" w:rsidRDefault="009C763F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New</w:t>
            </w:r>
          </w:p>
        </w:tc>
      </w:tr>
      <w:tr w:rsidR="009E0C98" w:rsidRPr="00657305" w:rsidTr="00657305">
        <w:trPr>
          <w:trHeight w:val="9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 xml:space="preserve">NGCDF Motor Cycle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4-047-274-3110103-108-2019/2020-001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Purchase of Motorcycle (TVS), 125 CC, 4 stoke, 4 speed transmission  , 15Litres capacity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200,000.00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New</w:t>
            </w:r>
          </w:p>
        </w:tc>
      </w:tr>
      <w:tr w:rsidR="009E0C98" w:rsidRPr="00657305" w:rsidTr="00657305">
        <w:trPr>
          <w:trHeight w:val="167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>Westlands primary school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4-047-274-2630204-104-2019/2020-001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9C4CCB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Completion of  2 Storied Dormitory wing A - Doors, Windows, Finishes, Electrical Works, Mechanical Works - Plumbing and Drainage.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17,500,000.00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Ongoing</w:t>
            </w:r>
          </w:p>
        </w:tc>
      </w:tr>
      <w:tr w:rsidR="009E0C98" w:rsidRPr="00657305" w:rsidTr="00657305">
        <w:trPr>
          <w:trHeight w:val="7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lastRenderedPageBreak/>
              <w:t>Hospital Hill Primary school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4-047-274-2630204-104-2019/2020-002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Con</w:t>
            </w:r>
            <w:bookmarkStart w:id="0" w:name="_GoBack"/>
            <w:bookmarkEnd w:id="0"/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struction of Library from slab, stair case and ramp to completion.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3,500,000.00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New </w:t>
            </w:r>
          </w:p>
        </w:tc>
      </w:tr>
      <w:tr w:rsidR="009E0C98" w:rsidRPr="00657305" w:rsidTr="009E0C98">
        <w:trPr>
          <w:trHeight w:val="1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>Lower Kabete Primary School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4-047-274-2630204-104-2019/2020-003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Construction of 4 classrooms to completion with stair case and ramp to completion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8,000,000.00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New </w:t>
            </w:r>
          </w:p>
        </w:tc>
      </w:tr>
      <w:tr w:rsidR="009E0C98" w:rsidRPr="00657305" w:rsidTr="009E0C98">
        <w:trPr>
          <w:trHeight w:val="796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>Parklands Arya girls secondary school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>4-047-274-2630205-104-2019/2020-001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Construction of 5 storied dormitory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10,000,000.00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New</w:t>
            </w:r>
          </w:p>
        </w:tc>
      </w:tr>
      <w:tr w:rsidR="009E0C98" w:rsidRPr="00657305" w:rsidTr="009E0C98">
        <w:trPr>
          <w:trHeight w:val="976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 xml:space="preserve">North Highridge Secondary school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>4-047-274-2630205-104-2019/2020-002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Construction of 2 classrooms from slab and stair case and ramp to completion.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3,500,000.00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New</w:t>
            </w:r>
          </w:p>
        </w:tc>
      </w:tr>
      <w:tr w:rsidR="009E0C98" w:rsidRPr="00657305" w:rsidTr="00657305">
        <w:trPr>
          <w:trHeight w:val="778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>4-047-274-2630205-104-2019/2020-002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Construction of a single Science Laboratory with a slab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4,500,000.00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New </w:t>
            </w:r>
          </w:p>
        </w:tc>
      </w:tr>
      <w:tr w:rsidR="009E0C98" w:rsidRPr="00657305" w:rsidTr="00657305">
        <w:trPr>
          <w:trHeight w:val="9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>Loresho Secondary School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>4-047-274-2630205-104-2019/2020-003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Construction of 5 classrooms   from slab,with stair case and ramp to completion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10,000,000.00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New </w:t>
            </w:r>
          </w:p>
        </w:tc>
      </w:tr>
      <w:tr w:rsidR="009E0C98" w:rsidRPr="00657305" w:rsidTr="00657305">
        <w:trPr>
          <w:trHeight w:val="9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 xml:space="preserve">Vet Lab Secondary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>4-047-274-2630205-104-2019/2020-004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Construction of 5 classrooms   from slab,with stair case and ramp to completion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10,000,000.00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New </w:t>
            </w:r>
          </w:p>
        </w:tc>
      </w:tr>
      <w:tr w:rsidR="009E0C98" w:rsidRPr="00657305" w:rsidTr="00657305">
        <w:trPr>
          <w:trHeight w:val="10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 xml:space="preserve">Farasi Lane Secondary School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>4-047-274-2630205-104-2019/2020-005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Construction of 5 classrooms   from slab,with stair case and ramp to completion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10,000,000.00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New </w:t>
            </w:r>
          </w:p>
        </w:tc>
      </w:tr>
      <w:tr w:rsidR="009E0C98" w:rsidRPr="00657305" w:rsidTr="00657305">
        <w:trPr>
          <w:trHeight w:val="7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szCs w:val="24"/>
                <w:lang w:eastAsia="sw-KE"/>
              </w:rPr>
              <w:t>Kangemi Chiefs Office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4-047-274-2640507-113-2019/2020-001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Construction of 8 doors toilet with connection to sewerline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118D" w:rsidRDefault="00F7118D" w:rsidP="00F7118D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1,564,000.00</w:t>
            </w:r>
          </w:p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New</w:t>
            </w:r>
          </w:p>
        </w:tc>
      </w:tr>
      <w:tr w:rsidR="009E0C98" w:rsidRPr="00657305" w:rsidTr="009E0C98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  <w:t>TOTAL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  <w:t>137,367,724.14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  <w:t> </w:t>
            </w:r>
          </w:p>
        </w:tc>
      </w:tr>
    </w:tbl>
    <w:p w:rsidR="00C95975" w:rsidRPr="00993E79" w:rsidRDefault="00C95975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</w:p>
    <w:p w:rsidR="00C35212" w:rsidRPr="009A21D3" w:rsidRDefault="005066B9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MIN </w:t>
      </w:r>
      <w:r w:rsidR="0024071F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05/10</w:t>
      </w:r>
      <w:r w:rsidR="00977AFC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/2019</w:t>
      </w:r>
      <w:r w:rsidR="00053231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 WARD MEETING REPORT PROPOSAL</w:t>
      </w:r>
      <w:r w:rsidR="0041007B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:</w:t>
      </w:r>
    </w:p>
    <w:p w:rsidR="00C35212" w:rsidRPr="009A21D3" w:rsidRDefault="00C35212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went through consolidated ward meetings report submitted and </w:t>
      </w:r>
      <w:r w:rsidR="00C67D02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confirmed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that it reflected a true copy of what </w:t>
      </w:r>
      <w:r w:rsidR="004769A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the public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had proposed.</w:t>
      </w:r>
    </w:p>
    <w:p w:rsidR="00C35212" w:rsidRPr="009A21D3" w:rsidRDefault="00C35212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The members agreed to sieve through the report and separate projects identified by the public but are not falling under the</w:t>
      </w:r>
      <w:r w:rsidR="00C67D02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N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ational </w:t>
      </w:r>
      <w:r w:rsidR="00C67D02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G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overnment functions.</w:t>
      </w:r>
    </w:p>
    <w:p w:rsidR="004769A9" w:rsidRPr="00A3608C" w:rsidRDefault="00C35212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approved all projects identified by the public under NGCDF functions to be </w:t>
      </w:r>
      <w:r w:rsidR="004769A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considered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="004769A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and prioritized by committee as per guidelines.</w:t>
      </w:r>
    </w:p>
    <w:p w:rsidR="00517360" w:rsidRPr="009A21D3" w:rsidRDefault="00517360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MIN 0</w:t>
      </w:r>
      <w:r w:rsidR="00A3608C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6</w:t>
      </w: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/10/2019 RENT</w:t>
      </w:r>
      <w:r w:rsidR="00A3608C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 &amp; PA SYSTEM</w:t>
      </w:r>
    </w:p>
    <w:p w:rsidR="00517360" w:rsidRPr="009A21D3" w:rsidRDefault="00C67D02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lastRenderedPageBreak/>
        <w:t>The m</w:t>
      </w:r>
      <w:r w:rsidR="00517360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embers agreed to pay Kshs 450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,</w:t>
      </w:r>
      <w:r w:rsidR="00517360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000/=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like in the past without deducting withholding 6% tax once the land lady submits a KRA exemption letter.</w:t>
      </w:r>
    </w:p>
    <w:p w:rsidR="00C67D02" w:rsidRDefault="00C67D02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The members agreed to refund back ksh 23,276.00 deducted from ICUGA DEVELOPMENT LTD being withholding tax 6% deducted and remitted to KRA in 4</w:t>
      </w:r>
      <w:r w:rsidRPr="009A21D3">
        <w:rPr>
          <w:rFonts w:ascii="Footlight MT Light" w:eastAsia="Calibri" w:hAnsi="Footlight MT Light" w:cs="Times New Roman"/>
          <w:sz w:val="24"/>
          <w:szCs w:val="24"/>
          <w:vertAlign w:val="superscript"/>
          <w:lang w:val="en-US"/>
        </w:rPr>
        <w:t>th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quarter of 2018/2019 financial year. </w:t>
      </w:r>
    </w:p>
    <w:p w:rsidR="00E528D7" w:rsidRPr="00E528D7" w:rsidRDefault="00A3608C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>
        <w:rPr>
          <w:rFonts w:ascii="Footlight MT Light" w:eastAsia="Calibri" w:hAnsi="Footlight MT Light" w:cs="Times New Roman"/>
          <w:sz w:val="24"/>
          <w:szCs w:val="24"/>
          <w:lang w:val="en-US"/>
        </w:rPr>
        <w:t>The members agreed that the PA system charge of ksh 5,000 is normally per day and not per session or per venue.</w:t>
      </w:r>
    </w:p>
    <w:p w:rsidR="00517360" w:rsidRPr="009A21D3" w:rsidRDefault="00466A22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MIN 0</w:t>
      </w:r>
      <w:r w:rsidR="00A3608C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7</w:t>
      </w: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/10/2019</w:t>
      </w:r>
      <w:r w:rsidR="001A1CDF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 </w:t>
      </w: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PROJECT IMPLEMENTATION STATUS PROGRESS REPORT</w:t>
      </w:r>
    </w:p>
    <w:p w:rsidR="00466A22" w:rsidRPr="009A21D3" w:rsidRDefault="00466A22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Members were informed of the following project report</w:t>
      </w:r>
      <w:r w:rsidR="001A1CD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s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:</w:t>
      </w:r>
    </w:p>
    <w:p w:rsidR="00466A22" w:rsidRPr="006E3C9C" w:rsidRDefault="00466A22" w:rsidP="009A21D3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lang w:val="en-US"/>
        </w:rPr>
      </w:pPr>
      <w:r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Kihumbuini primary school classes are ready to be handed over</w:t>
      </w:r>
      <w:r w:rsidR="00EC0248"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.</w:t>
      </w:r>
    </w:p>
    <w:p w:rsidR="00EC0248" w:rsidRPr="009A21D3" w:rsidRDefault="00EC0248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agreed that the staircase done at Kihumbuini primary school as part of 2018/2019 project was not included in tender documents. </w:t>
      </w:r>
    </w:p>
    <w:p w:rsidR="00EC0248" w:rsidRPr="009A21D3" w:rsidRDefault="00EC0248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The member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>s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were informed that the architect project manager had instructed the contractor to construct the stair case since it was mandatory.</w:t>
      </w:r>
    </w:p>
    <w:p w:rsidR="00EC0248" w:rsidRPr="009A21D3" w:rsidRDefault="00EC0248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The members were informed that the contractor followed the instructions and constructed the stair case and was requesting for payment of the same.</w:t>
      </w:r>
    </w:p>
    <w:p w:rsidR="00EC0248" w:rsidRPr="009A21D3" w:rsidRDefault="00EC0248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agreed to </w:t>
      </w:r>
      <w:r w:rsidR="00F56D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release emergency funds to construct the stair case which was not in the tender documents and the project cannot be used without it.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</w:p>
    <w:p w:rsidR="00EC0248" w:rsidRPr="002C4544" w:rsidRDefault="00F56D8F" w:rsidP="002C4544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also agreed to construct a ramp from the emergency funds since the stair case was not conducive for people living with disability. </w:t>
      </w:r>
    </w:p>
    <w:p w:rsidR="00466A22" w:rsidRPr="006E3C9C" w:rsidRDefault="00F56D8F" w:rsidP="009A21D3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lang w:val="en-US"/>
        </w:rPr>
      </w:pPr>
      <w:r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 xml:space="preserve">Farasi lane, </w:t>
      </w:r>
      <w:r w:rsidR="00466A22"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Loresho and Vet</w:t>
      </w:r>
      <w:r w:rsidR="001A1CDF"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 xml:space="preserve"> L</w:t>
      </w:r>
      <w:r w:rsidR="00466A22"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ab secondary school</w:t>
      </w:r>
      <w:r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s</w:t>
      </w:r>
      <w:r w:rsidR="00466A22"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 xml:space="preserve"> </w:t>
      </w:r>
      <w:r w:rsidR="001A1CDF"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projects at 80% ongoing.</w:t>
      </w:r>
    </w:p>
    <w:p w:rsidR="00F56D8F" w:rsidRPr="009A21D3" w:rsidRDefault="00F56D8F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noted sadly that all the 3 projects were </w:t>
      </w:r>
      <w:r w:rsidR="00A520F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storied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building but neither stair case nor ramp was included in the bill of </w:t>
      </w:r>
      <w:r w:rsidR="00A520F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quantities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hence the building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>s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may be white elephants once completed without the two elements.</w:t>
      </w:r>
    </w:p>
    <w:p w:rsidR="00F56D8F" w:rsidRPr="009A21D3" w:rsidRDefault="00F56D8F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</w:t>
      </w:r>
      <w:r w:rsidR="00A520F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members’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="00A520F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agreed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of the need to construct </w:t>
      </w:r>
      <w:r w:rsidR="00A520F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stair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case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>s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and ramp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>s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on all </w:t>
      </w:r>
      <w:r w:rsidR="006E3C9C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storied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projects.</w:t>
      </w:r>
    </w:p>
    <w:p w:rsidR="00F56D8F" w:rsidRPr="009A21D3" w:rsidRDefault="00F56D8F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agreed to include the </w:t>
      </w:r>
      <w:r w:rsidR="00A520F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stair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case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>s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and ramp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>s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costs in the phase 2 of the projects in 2019/2020 projects proposal.</w:t>
      </w:r>
    </w:p>
    <w:p w:rsidR="00466A22" w:rsidRPr="006E3C9C" w:rsidRDefault="00466A22" w:rsidP="009A21D3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New Kihumbuini primary school</w:t>
      </w:r>
      <w:r w:rsidRPr="006E3C9C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="006E3C9C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- </w:t>
      </w:r>
      <w:r w:rsidRPr="006E3C9C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completion of perimeter wall but 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was </w:t>
      </w:r>
      <w:r w:rsidRPr="006E3C9C">
        <w:rPr>
          <w:rFonts w:ascii="Footlight MT Light" w:eastAsia="Calibri" w:hAnsi="Footlight MT Light" w:cs="Times New Roman"/>
          <w:sz w:val="24"/>
          <w:szCs w:val="24"/>
          <w:lang w:val="en-US"/>
        </w:rPr>
        <w:t>not labeled.</w:t>
      </w:r>
    </w:p>
    <w:p w:rsidR="00466A22" w:rsidRDefault="00466A22" w:rsidP="009A21D3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Kangemi Chief’s camp</w:t>
      </w:r>
      <w:r w:rsidR="006E3C9C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- </w:t>
      </w:r>
      <w:r w:rsidR="006E3C9C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needs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more funds to do a modern public toilet </w:t>
      </w:r>
      <w:r w:rsidR="001A1CD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and members recommended to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be done as a project</w:t>
      </w:r>
      <w:r w:rsidR="001A1CD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in Financial Year 2019/2020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.</w:t>
      </w:r>
    </w:p>
    <w:p w:rsidR="009C4CCB" w:rsidRPr="009A21D3" w:rsidRDefault="009C4CCB" w:rsidP="009A21D3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 xml:space="preserve">Strategic Plan </w:t>
      </w:r>
      <w:r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– the members relooked at the status of the strategic plan and agreed that the pace was slow; hence agreed to expedite preparation of the strategic plan to be ready by end of December 2019. </w:t>
      </w:r>
    </w:p>
    <w:p w:rsidR="00466A22" w:rsidRPr="006E3C9C" w:rsidRDefault="00466A22" w:rsidP="009A21D3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lang w:val="en-US"/>
        </w:rPr>
      </w:pPr>
      <w:r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lastRenderedPageBreak/>
        <w:t>Westlands primary school</w:t>
      </w:r>
      <w:r w:rsidR="002C4544"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.</w:t>
      </w:r>
    </w:p>
    <w:p w:rsidR="002C4544" w:rsidRDefault="001A1CDF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</w:t>
      </w:r>
      <w:r w:rsidR="006F4216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were briefed that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the Westlands primary school PMC </w:t>
      </w:r>
      <w:r w:rsidR="002C4544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through the contractor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was able to rehabilitate 27 classrooms; 17 classrooms floors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were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 Tiled, 9 classrooms 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were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painted </w:t>
      </w:r>
      <w:r w:rsidR="006F4216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and 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their </w:t>
      </w:r>
      <w:r w:rsidR="006F4216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floor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>s</w:t>
      </w:r>
      <w:r w:rsidR="006F4216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had terrazzo </w:t>
      </w:r>
      <w:r w:rsidR="006F4216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hence tiles were not put. </w:t>
      </w:r>
    </w:p>
    <w:p w:rsidR="002C4544" w:rsidRDefault="006F4216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The members were informed that the Hall was fully painted,</w:t>
      </w:r>
      <w:r w:rsidR="001A1CD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2 </w:t>
      </w:r>
      <w:r w:rsidR="001A1CD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offices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fully painted</w:t>
      </w:r>
      <w:r w:rsidR="001A1CD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, art room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fully </w:t>
      </w:r>
      <w:r w:rsidR="001A1CD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painted and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administration block</w:t>
      </w:r>
      <w:r w:rsidR="001A1CD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painted outside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only</w:t>
      </w:r>
      <w:r w:rsidR="001A1CD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. </w:t>
      </w:r>
    </w:p>
    <w:p w:rsidR="001666FC" w:rsidRPr="009A21D3" w:rsidRDefault="006F4216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also received a report that </w:t>
      </w:r>
      <w:r w:rsidR="001A1CD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block 8 roof 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was </w:t>
      </w:r>
      <w:r w:rsidR="001A1CD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repair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ed.</w:t>
      </w:r>
    </w:p>
    <w:p w:rsidR="001666FC" w:rsidRPr="009A21D3" w:rsidRDefault="006F4216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confirmed </w:t>
      </w:r>
      <w:r w:rsidR="00192695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interim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valuation </w:t>
      </w:r>
      <w:r w:rsidR="00192695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NO</w:t>
      </w:r>
      <w:r w:rsidR="00EC0248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: 02 from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the </w:t>
      </w:r>
      <w:r w:rsidR="00222CE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architect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Maurice </w:t>
      </w:r>
      <w:r w:rsidR="00222CE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J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onyo and endorsed the </w:t>
      </w:r>
      <w:r w:rsidR="00192695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interim valuation certificate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of ksh </w:t>
      </w:r>
      <w:r w:rsidR="00EC0248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2,014,458.03 payment</w:t>
      </w:r>
      <w:r w:rsidR="00192695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to the contractor. </w:t>
      </w:r>
    </w:p>
    <w:p w:rsidR="00EC0248" w:rsidRPr="009A21D3" w:rsidRDefault="00EC0248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approved the correct VAT 16% calculated by PMC and the </w:t>
      </w:r>
      <w:r w:rsidR="00E3012B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architect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which differed from VAT16% indicated in the tender document of Yasuke Group Limited.</w:t>
      </w:r>
    </w:p>
    <w:p w:rsidR="00222CE9" w:rsidRPr="009A21D3" w:rsidRDefault="00222CE9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were informed that the Westlands primary school PMC needed approval to pay the contractor Yasuke </w:t>
      </w:r>
      <w:r w:rsidR="00EC0248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Group Ltd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as per interim valuation no.02 dated 12/09/2019.</w:t>
      </w:r>
    </w:p>
    <w:p w:rsidR="00192695" w:rsidRPr="009A21D3" w:rsidRDefault="00192695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agreed to approve the payment of item </w:t>
      </w:r>
      <w:r w:rsidR="00EC0248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5, 6 and 8 because there we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re available funds for the same since there was a saving on tiling </w:t>
      </w:r>
      <w:r w:rsidR="002C4544">
        <w:rPr>
          <w:rFonts w:ascii="Footlight MT Light" w:eastAsia="Calibri" w:hAnsi="Footlight MT Light" w:cs="Times New Roman"/>
          <w:sz w:val="24"/>
          <w:szCs w:val="24"/>
          <w:lang w:val="en-US"/>
        </w:rPr>
        <w:t>due to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not all classrooms were fitted with tiles and not all roofs were repaired.</w:t>
      </w:r>
    </w:p>
    <w:p w:rsidR="00192695" w:rsidRPr="009A21D3" w:rsidRDefault="00192695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The members agreed to not add funds to Westlands primary school from emergency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vote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to carter for a </w:t>
      </w:r>
      <w:r w:rsidR="00965A4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precarious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administration block tiled roof as earlier requested because the amount saved from the projects</w:t>
      </w:r>
      <w:r w:rsidR="002C4544">
        <w:rPr>
          <w:rFonts w:ascii="Footlight MT Light" w:eastAsia="Calibri" w:hAnsi="Footlight MT Light" w:cs="Times New Roman"/>
          <w:sz w:val="24"/>
          <w:szCs w:val="24"/>
          <w:lang w:val="en-US"/>
        </w:rPr>
        <w:t>’ bill of quantities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items not done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( 9 classrooms had terrazzo floors and not all roofs were repaired)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was sufficient to replace the entire roof.</w:t>
      </w:r>
    </w:p>
    <w:p w:rsidR="006E3C9C" w:rsidRDefault="00890CE2" w:rsidP="006E3C9C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 xml:space="preserve">North </w:t>
      </w:r>
      <w:r w:rsidR="00AB7E17"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Highridge</w:t>
      </w:r>
      <w:r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 xml:space="preserve"> secondary school</w:t>
      </w:r>
      <w:r w:rsidR="00AB7E17"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 xml:space="preserve">, Bohra and </w:t>
      </w:r>
      <w:r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Lower Kabete primary school</w:t>
      </w:r>
      <w:r w:rsidR="00AB7E17"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s classrooms</w:t>
      </w:r>
    </w:p>
    <w:p w:rsidR="00890CE2" w:rsidRPr="006E3C9C" w:rsidRDefault="006E3C9C" w:rsidP="006E3C9C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6E3C9C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agreed that they </w:t>
      </w:r>
      <w:r w:rsidR="00AB7E17" w:rsidRPr="006E3C9C">
        <w:rPr>
          <w:rFonts w:ascii="Footlight MT Light" w:eastAsia="Calibri" w:hAnsi="Footlight MT Light" w:cs="Times New Roman"/>
          <w:sz w:val="24"/>
          <w:szCs w:val="24"/>
          <w:lang w:val="en-US"/>
        </w:rPr>
        <w:t>have been constructed and completed to slab and are in use and provision for constructing upper floor</w:t>
      </w:r>
      <w:r w:rsidR="001A4AC6">
        <w:rPr>
          <w:rFonts w:ascii="Footlight MT Light" w:eastAsia="Calibri" w:hAnsi="Footlight MT Light" w:cs="Times New Roman"/>
          <w:sz w:val="24"/>
          <w:szCs w:val="24"/>
          <w:lang w:val="en-US"/>
        </w:rPr>
        <w:t>s</w:t>
      </w:r>
      <w:r w:rsidR="00AB7E17" w:rsidRPr="006E3C9C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catered for</w:t>
      </w:r>
      <w:r w:rsidR="00890CE2" w:rsidRPr="006E3C9C">
        <w:rPr>
          <w:rFonts w:ascii="Footlight MT Light" w:eastAsia="Calibri" w:hAnsi="Footlight MT Light" w:cs="Times New Roman"/>
          <w:sz w:val="24"/>
          <w:szCs w:val="24"/>
          <w:lang w:val="en-US"/>
        </w:rPr>
        <w:t>.</w:t>
      </w:r>
      <w:r w:rsidR="00AB7E17" w:rsidRPr="006E3C9C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Stair cases and ramps have not been considered.</w:t>
      </w:r>
    </w:p>
    <w:p w:rsidR="00890CE2" w:rsidRPr="009A21D3" w:rsidRDefault="00AB7E17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The m</w:t>
      </w:r>
      <w:r w:rsidR="00890CE2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embers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agreed to include stair cases and ramps for the schools in phase 2 of the projects in 2019/2020 proposal. </w:t>
      </w:r>
    </w:p>
    <w:p w:rsidR="00890CE2" w:rsidRPr="009A21D3" w:rsidRDefault="00890CE2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The</w:t>
      </w:r>
      <w:r w:rsidR="00AB7E17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members also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agreed </w:t>
      </w:r>
      <w:r w:rsidR="00AB7E17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to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construct </w:t>
      </w:r>
      <w:r w:rsidR="00AB7E17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two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toilet</w:t>
      </w:r>
      <w:r w:rsidR="00AB7E17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s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for students with disability in </w:t>
      </w:r>
      <w:r w:rsidR="00AB7E17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all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schools.</w:t>
      </w:r>
    </w:p>
    <w:p w:rsidR="00890CE2" w:rsidRPr="009A21D3" w:rsidRDefault="00890CE2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MIN 0</w:t>
      </w:r>
      <w:r w:rsidR="00A3608C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8</w:t>
      </w: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/10/2019REPORT FOR DRIVING AND NHIF</w:t>
      </w:r>
    </w:p>
    <w:p w:rsidR="00890CE2" w:rsidRPr="009A21D3" w:rsidRDefault="00890CE2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Driving Quotation of Kabete Technical re</w:t>
      </w:r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ceived and members requested to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go through the list of driving by 2</w:t>
      </w:r>
      <w:r w:rsidR="0022742B">
        <w:rPr>
          <w:rFonts w:ascii="Footlight MT Light" w:eastAsia="Calibri" w:hAnsi="Footlight MT Light" w:cs="Times New Roman"/>
          <w:sz w:val="24"/>
          <w:szCs w:val="24"/>
          <w:lang w:val="en-US"/>
        </w:rPr>
        <w:t>3</w:t>
      </w:r>
      <w:r w:rsidRPr="009A21D3">
        <w:rPr>
          <w:rFonts w:ascii="Footlight MT Light" w:eastAsia="Calibri" w:hAnsi="Footlight MT Light" w:cs="Times New Roman"/>
          <w:sz w:val="24"/>
          <w:szCs w:val="24"/>
          <w:vertAlign w:val="superscript"/>
          <w:lang w:val="en-US"/>
        </w:rPr>
        <w:t>nd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October 2019.</w:t>
      </w:r>
    </w:p>
    <w:p w:rsidR="00E528D7" w:rsidRPr="00E528D7" w:rsidRDefault="00890CE2" w:rsidP="00F75E1B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NHIF members requested for NHIF list to go through it </w:t>
      </w:r>
      <w:r w:rsidR="00B21EF6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on 2</w:t>
      </w:r>
      <w:r w:rsidR="0022742B">
        <w:rPr>
          <w:rFonts w:ascii="Footlight MT Light" w:eastAsia="Calibri" w:hAnsi="Footlight MT Light" w:cs="Times New Roman"/>
          <w:sz w:val="24"/>
          <w:szCs w:val="24"/>
          <w:lang w:val="en-US"/>
        </w:rPr>
        <w:t>3</w:t>
      </w:r>
      <w:r w:rsidR="00B21EF6" w:rsidRPr="009A21D3">
        <w:rPr>
          <w:rFonts w:ascii="Footlight MT Light" w:eastAsia="Calibri" w:hAnsi="Footlight MT Light" w:cs="Times New Roman"/>
          <w:sz w:val="24"/>
          <w:szCs w:val="24"/>
          <w:vertAlign w:val="superscript"/>
          <w:lang w:val="en-US"/>
        </w:rPr>
        <w:t>nd</w:t>
      </w:r>
      <w:r w:rsidR="00B21EF6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October 2019.</w:t>
      </w:r>
    </w:p>
    <w:p w:rsidR="00EB588A" w:rsidRDefault="00EB588A" w:rsidP="00F75E1B">
      <w:p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</w:p>
    <w:p w:rsidR="00F75E1B" w:rsidRDefault="00F75E1B" w:rsidP="00F75E1B">
      <w:p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  <w:r w:rsidRPr="00F75E1B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lastRenderedPageBreak/>
        <w:t>MIN 09/10/2019 PMC BANK BALANCES TRANSFERS TO NGCDF WESTLANDS BANK ACCOUNT</w:t>
      </w:r>
    </w:p>
    <w:p w:rsidR="00F75E1B" w:rsidRDefault="00F75E1B" w:rsidP="00F75E1B">
      <w:p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>
        <w:rPr>
          <w:rFonts w:ascii="Footlight MT Light" w:eastAsia="Calibri" w:hAnsi="Footlight MT Light" w:cs="Times New Roman"/>
          <w:sz w:val="24"/>
          <w:szCs w:val="24"/>
          <w:lang w:val="en-US"/>
        </w:rPr>
        <w:t>The members approved transfer of PMC unutilized bank balances back to the Westlands NGCDF Bank account as per guidelines.</w:t>
      </w:r>
    </w:p>
    <w:p w:rsidR="00F75E1B" w:rsidRDefault="00F75E1B" w:rsidP="00F75E1B">
      <w:p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>
        <w:rPr>
          <w:rFonts w:ascii="Footlight MT Light" w:eastAsia="Calibri" w:hAnsi="Footlight MT Light" w:cs="Times New Roman"/>
          <w:sz w:val="24"/>
          <w:szCs w:val="24"/>
          <w:lang w:val="en-US"/>
        </w:rPr>
        <w:t>The members approved the following transfers and mandated the FAM to liaise with the PMC for the same.</w:t>
      </w:r>
    </w:p>
    <w:tbl>
      <w:tblPr>
        <w:tblW w:w="9426" w:type="dxa"/>
        <w:tblInd w:w="93" w:type="dxa"/>
        <w:tblLook w:val="04A0" w:firstRow="1" w:lastRow="0" w:firstColumn="1" w:lastColumn="0" w:noHBand="0" w:noVBand="1"/>
      </w:tblPr>
      <w:tblGrid>
        <w:gridCol w:w="555"/>
        <w:gridCol w:w="2970"/>
        <w:gridCol w:w="1715"/>
        <w:gridCol w:w="1716"/>
        <w:gridCol w:w="1716"/>
        <w:gridCol w:w="1583"/>
      </w:tblGrid>
      <w:tr w:rsidR="006E3C9C" w:rsidRPr="00993E79" w:rsidTr="0086577F">
        <w:trPr>
          <w:trHeight w:val="4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C9C" w:rsidRPr="00993E79" w:rsidRDefault="006E3C9C" w:rsidP="0086577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93E7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C9C" w:rsidRPr="00993E79" w:rsidRDefault="006E3C9C" w:rsidP="0086577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93E7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Project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C9C" w:rsidRPr="00993E79" w:rsidRDefault="006E3C9C" w:rsidP="0086577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93E7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C9C" w:rsidRPr="00993E79" w:rsidRDefault="006E3C9C" w:rsidP="0086577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93E7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Amount Quoted</w:t>
            </w:r>
            <w:r w:rsidR="0086577F" w:rsidRPr="00993E7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/ Amount Disbursed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C9C" w:rsidRPr="00993E79" w:rsidRDefault="006E3C9C" w:rsidP="0086577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93E7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Amount Transferred</w:t>
            </w:r>
            <w:r w:rsidR="0086577F" w:rsidRPr="00993E7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/ Amount Utilized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C9C" w:rsidRPr="00993E79" w:rsidRDefault="006E3C9C" w:rsidP="0086577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93E7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PMC Balance to be transferred</w:t>
            </w:r>
          </w:p>
        </w:tc>
      </w:tr>
      <w:tr w:rsidR="00F75E1B" w:rsidRPr="00993E79" w:rsidTr="0086577F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Westlands Primary School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10,000,000.00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9,040,668.00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9,957,906.00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    717,238.00 </w:t>
            </w:r>
          </w:p>
        </w:tc>
      </w:tr>
      <w:tr w:rsidR="00F75E1B" w:rsidRPr="00993E79" w:rsidTr="0086577F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Karura Forest Primary School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4,416,385.40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3,900,152.00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4,374,291.40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    374,139.40 </w:t>
            </w:r>
          </w:p>
        </w:tc>
      </w:tr>
      <w:tr w:rsidR="00F75E1B" w:rsidRPr="00993E79" w:rsidTr="0086577F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Vet Lab Secondary School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10,000,000.00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9,529,280.00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9,957,906.00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    128,626.00 </w:t>
            </w:r>
          </w:p>
        </w:tc>
      </w:tr>
      <w:tr w:rsidR="00F75E1B" w:rsidRPr="00993E79" w:rsidTr="0086577F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Loresho Secondary School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10,000,000.00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9,431,525.00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9,957,906.00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    326,381.00 </w:t>
            </w:r>
          </w:p>
        </w:tc>
      </w:tr>
      <w:tr w:rsidR="00F75E1B" w:rsidRPr="00993E79" w:rsidTr="0086577F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Kihumbuini Primary School (17/18)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4,500,000.00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4,282,841.80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4,500,000.00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6E3C9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    </w:t>
            </w:r>
            <w:r w:rsidR="006E3C9C"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1</w:t>
            </w: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17,158.20 </w:t>
            </w:r>
          </w:p>
        </w:tc>
      </w:tr>
      <w:tr w:rsidR="00F75E1B" w:rsidRPr="00993E79" w:rsidTr="0086577F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Kihumbuini Primary School (18/19)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4,500,000.00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4,457,750.00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4,500,000.00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       42,250.00 </w:t>
            </w:r>
          </w:p>
        </w:tc>
      </w:tr>
      <w:tr w:rsidR="00F75E1B" w:rsidRPr="00993E79" w:rsidTr="0086577F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North Highrige Secondary School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4,500,000.00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3,521,150.00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4,500,000.00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6E3C9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    </w:t>
            </w:r>
            <w:r w:rsidR="006E3C9C"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615</w:t>
            </w: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,850.00 </w:t>
            </w:r>
          </w:p>
        </w:tc>
      </w:tr>
      <w:tr w:rsidR="00F75E1B" w:rsidRPr="00993E79" w:rsidTr="0086577F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Highridge Primary School (17/18)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3,279,007.00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3,139,667.60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3,279,007.00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6E3C9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    </w:t>
            </w:r>
            <w:r w:rsidR="006E3C9C"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8</w:t>
            </w: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9,339.40 </w:t>
            </w:r>
          </w:p>
        </w:tc>
      </w:tr>
      <w:tr w:rsidR="0086577F" w:rsidRPr="00993E79" w:rsidTr="0086577F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77F" w:rsidRPr="00993E79" w:rsidRDefault="0086577F" w:rsidP="00F75E1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77F" w:rsidRPr="00993E79" w:rsidRDefault="0086577F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WEFOCO Self Help Group NGCDF Sports PMC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77F" w:rsidRPr="00993E79" w:rsidRDefault="0086577F" w:rsidP="0086577F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1,736,206.90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77F" w:rsidRPr="00993E79" w:rsidRDefault="0086577F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1,700,000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77F" w:rsidRPr="00993E79" w:rsidRDefault="0086577F" w:rsidP="0086577F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1,654,516.4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77F" w:rsidRPr="00993E79" w:rsidRDefault="0086577F" w:rsidP="006E3C9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45,500</w:t>
            </w:r>
          </w:p>
        </w:tc>
      </w:tr>
      <w:tr w:rsidR="00F75E1B" w:rsidRPr="00993E79" w:rsidTr="0086577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>Totals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86577F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>52,931,599.3</w:t>
            </w:r>
            <w:r w:rsidR="00F75E1B"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86577F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 xml:space="preserve">  49,0</w:t>
            </w:r>
            <w:r w:rsidR="00F75E1B"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 xml:space="preserve">03,034.40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86577F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 xml:space="preserve">  5</w:t>
            </w:r>
            <w:r w:rsidR="0086577F"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>2</w:t>
            </w:r>
            <w:r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>,</w:t>
            </w:r>
            <w:r w:rsidR="0086577F"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>681</w:t>
            </w:r>
            <w:r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 xml:space="preserve">,016.40 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86577F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 xml:space="preserve">     </w:t>
            </w:r>
            <w:r w:rsidR="006E3C9C"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>2,4</w:t>
            </w:r>
            <w:r w:rsidR="0086577F"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>56</w:t>
            </w:r>
            <w:r w:rsidR="006E3C9C"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>,</w:t>
            </w:r>
            <w:r w:rsidR="0086577F"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>4</w:t>
            </w:r>
            <w:r w:rsidR="006E3C9C"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>82.00</w:t>
            </w:r>
            <w:r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 xml:space="preserve"> </w:t>
            </w:r>
          </w:p>
        </w:tc>
      </w:tr>
    </w:tbl>
    <w:p w:rsidR="00E528D7" w:rsidRDefault="00E528D7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</w:p>
    <w:p w:rsidR="00CE792D" w:rsidRPr="009A21D3" w:rsidRDefault="00A3608C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MIN </w:t>
      </w:r>
      <w:r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1</w:t>
      </w: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0/10/2019</w:t>
      </w:r>
      <w:r w:rsidR="006E3C9C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 </w:t>
      </w:r>
      <w:r w:rsidR="00CE792D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AOB</w:t>
      </w:r>
    </w:p>
    <w:p w:rsidR="003C096B" w:rsidRPr="00DE4517" w:rsidRDefault="00B21EF6" w:rsidP="00DE451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DE4517">
        <w:rPr>
          <w:rFonts w:ascii="Footlight MT Light" w:eastAsia="Calibri" w:hAnsi="Footlight MT Light" w:cs="Times New Roman"/>
          <w:sz w:val="24"/>
          <w:szCs w:val="24"/>
          <w:lang w:val="en-US"/>
        </w:rPr>
        <w:t>Unpresented cheques</w:t>
      </w:r>
      <w:r w:rsidR="003C096B" w:rsidRPr="00DE4517">
        <w:rPr>
          <w:rFonts w:ascii="Footlight MT Light" w:eastAsia="Calibri" w:hAnsi="Footlight MT Light" w:cs="Times New Roman"/>
          <w:sz w:val="24"/>
          <w:szCs w:val="24"/>
          <w:lang w:val="en-US"/>
        </w:rPr>
        <w:t>.</w:t>
      </w:r>
    </w:p>
    <w:p w:rsidR="00B21EF6" w:rsidRPr="00DE4517" w:rsidRDefault="00B21EF6" w:rsidP="00DE451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DE4517">
        <w:rPr>
          <w:rFonts w:ascii="Footlight MT Light" w:eastAsia="Calibri" w:hAnsi="Footlight MT Light" w:cs="Times New Roman"/>
          <w:sz w:val="24"/>
          <w:szCs w:val="24"/>
          <w:lang w:val="en-US"/>
        </w:rPr>
        <w:t>Received Management l</w:t>
      </w:r>
      <w:r w:rsidR="00D44BC1" w:rsidRPr="00DE4517">
        <w:rPr>
          <w:rFonts w:ascii="Footlight MT Light" w:eastAsia="Calibri" w:hAnsi="Footlight MT Light" w:cs="Times New Roman"/>
          <w:sz w:val="24"/>
          <w:szCs w:val="24"/>
          <w:lang w:val="en-US"/>
        </w:rPr>
        <w:t>etter from the Internal Auditors</w:t>
      </w:r>
      <w:r w:rsidRPr="00DE4517">
        <w:rPr>
          <w:rFonts w:ascii="Footlight MT Light" w:eastAsia="Calibri" w:hAnsi="Footlight MT Light" w:cs="Times New Roman"/>
          <w:sz w:val="24"/>
          <w:szCs w:val="24"/>
          <w:lang w:val="en-US"/>
        </w:rPr>
        <w:t>.</w:t>
      </w:r>
    </w:p>
    <w:p w:rsidR="00B21EF6" w:rsidRPr="00DE4517" w:rsidRDefault="00B21EF6" w:rsidP="00DE451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DE4517">
        <w:rPr>
          <w:rFonts w:ascii="Footlight MT Light" w:eastAsia="Calibri" w:hAnsi="Footlight MT Light" w:cs="Times New Roman"/>
          <w:sz w:val="24"/>
          <w:szCs w:val="24"/>
          <w:lang w:val="en-US"/>
        </w:rPr>
        <w:t>Pending bills</w:t>
      </w:r>
      <w:r w:rsidR="0022742B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(attachment approved)</w:t>
      </w:r>
    </w:p>
    <w:p w:rsidR="00B21EF6" w:rsidRDefault="001D7E45" w:rsidP="00DE451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DE4517">
        <w:rPr>
          <w:rFonts w:ascii="Footlight MT Light" w:eastAsia="Calibri" w:hAnsi="Footlight MT Light" w:cs="Times New Roman"/>
          <w:sz w:val="24"/>
          <w:szCs w:val="24"/>
          <w:lang w:val="en-US"/>
        </w:rPr>
        <w:t>Allowance for meeting of 16</w:t>
      </w:r>
      <w:r w:rsidRPr="00DE4517">
        <w:rPr>
          <w:rFonts w:ascii="Footlight MT Light" w:eastAsia="Calibri" w:hAnsi="Footlight MT Light" w:cs="Times New Roman"/>
          <w:sz w:val="24"/>
          <w:szCs w:val="24"/>
          <w:vertAlign w:val="superscript"/>
          <w:lang w:val="en-US"/>
        </w:rPr>
        <w:t>th</w:t>
      </w:r>
      <w:r w:rsidRPr="00DE4517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October 2019</w:t>
      </w:r>
    </w:p>
    <w:p w:rsidR="0022742B" w:rsidRPr="00DE4517" w:rsidRDefault="0022742B" w:rsidP="00DE451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>
        <w:rPr>
          <w:rFonts w:ascii="Footlight MT Light" w:eastAsia="Calibri" w:hAnsi="Footlight MT Light" w:cs="Times New Roman"/>
          <w:sz w:val="24"/>
          <w:szCs w:val="24"/>
          <w:lang w:val="en-US"/>
        </w:rPr>
        <w:t>Next meeting to be held on 23/10/19.</w:t>
      </w:r>
    </w:p>
    <w:p w:rsidR="00DC7DD9" w:rsidRPr="009A21D3" w:rsidRDefault="00DC7DD9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The meetin</w:t>
      </w:r>
      <w:r w:rsidR="001C740D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g ended with a word of prayer le</w:t>
      </w:r>
      <w:r w:rsidR="004606B4">
        <w:rPr>
          <w:rFonts w:ascii="Footlight MT Light" w:eastAsia="Calibri" w:hAnsi="Footlight MT Light" w:cs="Times New Roman"/>
          <w:sz w:val="24"/>
          <w:szCs w:val="24"/>
          <w:lang w:val="en-US"/>
        </w:rPr>
        <w:t>d by Freddah Seleto</w:t>
      </w:r>
      <w:r w:rsidR="001C740D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.</w:t>
      </w:r>
    </w:p>
    <w:p w:rsidR="002C4544" w:rsidRDefault="002C4544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color w:val="262626"/>
          <w:sz w:val="24"/>
          <w:szCs w:val="24"/>
          <w:lang w:val="en-US" w:eastAsia="en-GB"/>
        </w:rPr>
      </w:pPr>
    </w:p>
    <w:p w:rsidR="00993E79" w:rsidRDefault="00993E79" w:rsidP="0086577F">
      <w:pPr>
        <w:spacing w:after="0"/>
        <w:jc w:val="both"/>
        <w:rPr>
          <w:rFonts w:ascii="Footlight MT Light" w:eastAsia="Calibri" w:hAnsi="Footlight MT Light" w:cs="Times New Roman"/>
          <w:b/>
          <w:color w:val="262626"/>
          <w:sz w:val="24"/>
          <w:szCs w:val="24"/>
          <w:lang w:val="en-US" w:eastAsia="en-GB"/>
        </w:rPr>
      </w:pPr>
    </w:p>
    <w:p w:rsidR="0086577F" w:rsidRDefault="0086577F" w:rsidP="0086577F">
      <w:pPr>
        <w:spacing w:after="0"/>
        <w:jc w:val="both"/>
        <w:rPr>
          <w:rFonts w:ascii="Footlight MT Light" w:eastAsia="Calibri" w:hAnsi="Footlight MT Light" w:cs="Times New Roman"/>
          <w:color w:val="262626"/>
          <w:sz w:val="24"/>
          <w:szCs w:val="24"/>
          <w:lang w:val="en-US" w:eastAsia="en-GB"/>
        </w:rPr>
      </w:pPr>
    </w:p>
    <w:sectPr w:rsidR="008657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22" w:rsidRDefault="001F7F22" w:rsidP="009A21D3">
      <w:pPr>
        <w:spacing w:after="0" w:line="240" w:lineRule="auto"/>
      </w:pPr>
      <w:r>
        <w:separator/>
      </w:r>
    </w:p>
  </w:endnote>
  <w:endnote w:type="continuationSeparator" w:id="0">
    <w:p w:rsidR="001F7F22" w:rsidRDefault="001F7F22" w:rsidP="009A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8D7" w:rsidRPr="00E528D7" w:rsidRDefault="00E528D7" w:rsidP="00E528D7">
    <w:pPr>
      <w:pStyle w:val="Footer"/>
      <w:pBdr>
        <w:top w:val="thinThickSmallGap" w:sz="24" w:space="27" w:color="622423" w:themeColor="accent2" w:themeShade="7F"/>
      </w:pBdr>
      <w:rPr>
        <w:rFonts w:ascii="Footlight MT Light" w:eastAsiaTheme="majorEastAsia" w:hAnsi="Footlight MT Light" w:cstheme="majorBidi"/>
      </w:rPr>
    </w:pPr>
    <w:r w:rsidRPr="00E528D7">
      <w:rPr>
        <w:rFonts w:ascii="Footlight MT Light" w:eastAsiaTheme="majorEastAsia" w:hAnsi="Footlight MT Light" w:cstheme="majorBidi"/>
      </w:rPr>
      <w:t xml:space="preserve">Minutes confirmed by: </w:t>
    </w:r>
  </w:p>
  <w:p w:rsidR="00E528D7" w:rsidRPr="00E528D7" w:rsidRDefault="00E528D7" w:rsidP="00E528D7">
    <w:pPr>
      <w:pStyle w:val="Footer"/>
      <w:pBdr>
        <w:top w:val="thinThickSmallGap" w:sz="24" w:space="27" w:color="622423" w:themeColor="accent2" w:themeShade="7F"/>
      </w:pBdr>
      <w:rPr>
        <w:rFonts w:ascii="Footlight MT Light" w:eastAsiaTheme="majorEastAsia" w:hAnsi="Footlight MT Light" w:cstheme="majorBidi"/>
      </w:rPr>
    </w:pPr>
  </w:p>
  <w:p w:rsidR="00E528D7" w:rsidRPr="00E528D7" w:rsidRDefault="00E528D7" w:rsidP="00E528D7">
    <w:pPr>
      <w:pStyle w:val="Footer"/>
      <w:pBdr>
        <w:top w:val="thinThickSmallGap" w:sz="24" w:space="27" w:color="622423" w:themeColor="accent2" w:themeShade="7F"/>
      </w:pBdr>
      <w:rPr>
        <w:rFonts w:ascii="Footlight MT Light" w:eastAsiaTheme="majorEastAsia" w:hAnsi="Footlight MT Light" w:cstheme="majorBidi"/>
      </w:rPr>
    </w:pPr>
    <w:r w:rsidRPr="00E528D7">
      <w:rPr>
        <w:rFonts w:ascii="Footlight MT Light" w:eastAsiaTheme="majorEastAsia" w:hAnsi="Footlight MT Light" w:cstheme="majorBidi"/>
      </w:rPr>
      <w:t>Chairlady...............................................sign................................date.......................</w:t>
    </w:r>
  </w:p>
  <w:p w:rsidR="00E528D7" w:rsidRPr="00E528D7" w:rsidRDefault="00E528D7" w:rsidP="00E528D7">
    <w:pPr>
      <w:pStyle w:val="Footer"/>
      <w:pBdr>
        <w:top w:val="thinThickSmallGap" w:sz="24" w:space="27" w:color="622423" w:themeColor="accent2" w:themeShade="7F"/>
      </w:pBdr>
      <w:rPr>
        <w:rFonts w:ascii="Footlight MT Light" w:eastAsiaTheme="majorEastAsia" w:hAnsi="Footlight MT Light" w:cstheme="majorBidi"/>
      </w:rPr>
    </w:pPr>
  </w:p>
  <w:p w:rsidR="00E528D7" w:rsidRPr="00E528D7" w:rsidRDefault="00E528D7" w:rsidP="00E528D7">
    <w:pPr>
      <w:pStyle w:val="Footer"/>
      <w:pBdr>
        <w:top w:val="thinThickSmallGap" w:sz="24" w:space="27" w:color="622423" w:themeColor="accent2" w:themeShade="7F"/>
      </w:pBdr>
      <w:rPr>
        <w:rFonts w:ascii="Footlight MT Light" w:eastAsiaTheme="majorEastAsia" w:hAnsi="Footlight MT Light" w:cstheme="majorBidi"/>
      </w:rPr>
    </w:pPr>
    <w:r w:rsidRPr="00E528D7">
      <w:rPr>
        <w:rFonts w:ascii="Footlight MT Light" w:eastAsiaTheme="majorEastAsia" w:hAnsi="Footlight MT Light" w:cstheme="majorBidi"/>
      </w:rPr>
      <w:t>Secretary................................................sign...............................date......................</w:t>
    </w:r>
    <w:r w:rsidRPr="00E528D7">
      <w:rPr>
        <w:rFonts w:ascii="Footlight MT Light" w:eastAsiaTheme="majorEastAsia" w:hAnsi="Footlight MT Light" w:cstheme="majorBidi"/>
      </w:rPr>
      <w:ptab w:relativeTo="margin" w:alignment="right" w:leader="none"/>
    </w:r>
    <w:r w:rsidRPr="00E528D7">
      <w:rPr>
        <w:rFonts w:ascii="Footlight MT Light" w:eastAsiaTheme="majorEastAsia" w:hAnsi="Footlight MT Light" w:cstheme="majorBidi"/>
      </w:rPr>
      <w:t xml:space="preserve">Page </w:t>
    </w:r>
    <w:r w:rsidRPr="00E528D7">
      <w:rPr>
        <w:rFonts w:ascii="Footlight MT Light" w:eastAsiaTheme="minorEastAsia" w:hAnsi="Footlight MT Light"/>
      </w:rPr>
      <w:fldChar w:fldCharType="begin"/>
    </w:r>
    <w:r w:rsidRPr="00E528D7">
      <w:rPr>
        <w:rFonts w:ascii="Footlight MT Light" w:hAnsi="Footlight MT Light"/>
      </w:rPr>
      <w:instrText xml:space="preserve"> PAGE   \* MERGEFORMAT </w:instrText>
    </w:r>
    <w:r w:rsidRPr="00E528D7">
      <w:rPr>
        <w:rFonts w:ascii="Footlight MT Light" w:eastAsiaTheme="minorEastAsia" w:hAnsi="Footlight MT Light"/>
      </w:rPr>
      <w:fldChar w:fldCharType="separate"/>
    </w:r>
    <w:r w:rsidR="00C65F2B" w:rsidRPr="00C65F2B">
      <w:rPr>
        <w:rFonts w:ascii="Footlight MT Light" w:eastAsiaTheme="majorEastAsia" w:hAnsi="Footlight MT Light" w:cstheme="majorBidi"/>
        <w:noProof/>
      </w:rPr>
      <w:t>4</w:t>
    </w:r>
    <w:r w:rsidRPr="00E528D7">
      <w:rPr>
        <w:rFonts w:ascii="Footlight MT Light" w:eastAsiaTheme="majorEastAsia" w:hAnsi="Footlight MT Light" w:cstheme="majorBidi"/>
        <w:noProof/>
      </w:rPr>
      <w:fldChar w:fldCharType="end"/>
    </w:r>
  </w:p>
  <w:p w:rsidR="009A21D3" w:rsidRPr="00E528D7" w:rsidRDefault="009A21D3">
    <w:pPr>
      <w:pStyle w:val="Footer"/>
      <w:rPr>
        <w:rFonts w:ascii="Footlight MT Light" w:hAnsi="Footlight M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22" w:rsidRDefault="001F7F22" w:rsidP="009A21D3">
      <w:pPr>
        <w:spacing w:after="0" w:line="240" w:lineRule="auto"/>
      </w:pPr>
      <w:r>
        <w:separator/>
      </w:r>
    </w:p>
  </w:footnote>
  <w:footnote w:type="continuationSeparator" w:id="0">
    <w:p w:rsidR="001F7F22" w:rsidRDefault="001F7F22" w:rsidP="009A2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0AF"/>
    <w:multiLevelType w:val="hybridMultilevel"/>
    <w:tmpl w:val="1DD830E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94B3F"/>
    <w:multiLevelType w:val="hybridMultilevel"/>
    <w:tmpl w:val="DC2414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96FB4"/>
    <w:multiLevelType w:val="hybridMultilevel"/>
    <w:tmpl w:val="16287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906F2"/>
    <w:multiLevelType w:val="hybridMultilevel"/>
    <w:tmpl w:val="37761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44EBD"/>
    <w:multiLevelType w:val="hybridMultilevel"/>
    <w:tmpl w:val="D7E87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12D26"/>
    <w:multiLevelType w:val="hybridMultilevel"/>
    <w:tmpl w:val="908A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E3A9D"/>
    <w:multiLevelType w:val="hybridMultilevel"/>
    <w:tmpl w:val="B13CCEDE"/>
    <w:lvl w:ilvl="0" w:tplc="0441000F">
      <w:start w:val="1"/>
      <w:numFmt w:val="decimal"/>
      <w:lvlText w:val="%1."/>
      <w:lvlJc w:val="left"/>
      <w:pPr>
        <w:ind w:left="360" w:hanging="360"/>
      </w:p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2D5393"/>
    <w:multiLevelType w:val="hybridMultilevel"/>
    <w:tmpl w:val="E7B802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842DE"/>
    <w:multiLevelType w:val="hybridMultilevel"/>
    <w:tmpl w:val="700E25B4"/>
    <w:lvl w:ilvl="0" w:tplc="6A8A9DD4">
      <w:start w:val="9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E975011"/>
    <w:multiLevelType w:val="hybridMultilevel"/>
    <w:tmpl w:val="CC4E4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9243D"/>
    <w:multiLevelType w:val="hybridMultilevel"/>
    <w:tmpl w:val="12BAC1D4"/>
    <w:lvl w:ilvl="0" w:tplc="044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0A0235"/>
    <w:multiLevelType w:val="hybridMultilevel"/>
    <w:tmpl w:val="B68A7534"/>
    <w:lvl w:ilvl="0" w:tplc="9AB210D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F0908"/>
    <w:multiLevelType w:val="hybridMultilevel"/>
    <w:tmpl w:val="8986622A"/>
    <w:lvl w:ilvl="0" w:tplc="47A25EB6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36BC0769"/>
    <w:multiLevelType w:val="hybridMultilevel"/>
    <w:tmpl w:val="0C1CF4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85E26"/>
    <w:multiLevelType w:val="hybridMultilevel"/>
    <w:tmpl w:val="F654B2D8"/>
    <w:lvl w:ilvl="0" w:tplc="8F2C011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E67287"/>
    <w:multiLevelType w:val="hybridMultilevel"/>
    <w:tmpl w:val="0CF0BF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0E6B7F"/>
    <w:multiLevelType w:val="hybridMultilevel"/>
    <w:tmpl w:val="801EA094"/>
    <w:lvl w:ilvl="0" w:tplc="47A25E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954F6"/>
    <w:multiLevelType w:val="hybridMultilevel"/>
    <w:tmpl w:val="7C960B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A6554"/>
    <w:multiLevelType w:val="hybridMultilevel"/>
    <w:tmpl w:val="79DA24E2"/>
    <w:lvl w:ilvl="0" w:tplc="3926C8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593DB4"/>
    <w:multiLevelType w:val="hybridMultilevel"/>
    <w:tmpl w:val="B9D4AD9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D372EE"/>
    <w:multiLevelType w:val="hybridMultilevel"/>
    <w:tmpl w:val="0EF2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5417D"/>
    <w:multiLevelType w:val="hybridMultilevel"/>
    <w:tmpl w:val="57BA15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B4EEF"/>
    <w:multiLevelType w:val="hybridMultilevel"/>
    <w:tmpl w:val="B3707A3A"/>
    <w:lvl w:ilvl="0" w:tplc="F2C0589C">
      <w:start w:val="6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>
    <w:nsid w:val="50964CAF"/>
    <w:multiLevelType w:val="hybridMultilevel"/>
    <w:tmpl w:val="2AA4279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50965CA4"/>
    <w:multiLevelType w:val="hybridMultilevel"/>
    <w:tmpl w:val="F94EC2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005A7"/>
    <w:multiLevelType w:val="hybridMultilevel"/>
    <w:tmpl w:val="156A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2378F"/>
    <w:multiLevelType w:val="hybridMultilevel"/>
    <w:tmpl w:val="D512AA42"/>
    <w:lvl w:ilvl="0" w:tplc="044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0B67E6"/>
    <w:multiLevelType w:val="hybridMultilevel"/>
    <w:tmpl w:val="633EC85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70A76"/>
    <w:multiLevelType w:val="hybridMultilevel"/>
    <w:tmpl w:val="73EA5FA6"/>
    <w:lvl w:ilvl="0" w:tplc="8BAA7F2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EC3D1C"/>
    <w:multiLevelType w:val="hybridMultilevel"/>
    <w:tmpl w:val="C86EC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2B0"/>
    <w:multiLevelType w:val="hybridMultilevel"/>
    <w:tmpl w:val="816EF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A1060"/>
    <w:multiLevelType w:val="hybridMultilevel"/>
    <w:tmpl w:val="47B69ECC"/>
    <w:lvl w:ilvl="0" w:tplc="389AF1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83600D"/>
    <w:multiLevelType w:val="hybridMultilevel"/>
    <w:tmpl w:val="5BFAD8B6"/>
    <w:lvl w:ilvl="0" w:tplc="0441000F">
      <w:start w:val="1"/>
      <w:numFmt w:val="decimal"/>
      <w:lvlText w:val="%1."/>
      <w:lvlJc w:val="left"/>
      <w:pPr>
        <w:ind w:left="360" w:hanging="360"/>
      </w:p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FE2D9B"/>
    <w:multiLevelType w:val="hybridMultilevel"/>
    <w:tmpl w:val="7682D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C72C4"/>
    <w:multiLevelType w:val="hybridMultilevel"/>
    <w:tmpl w:val="6B982FAC"/>
    <w:lvl w:ilvl="0" w:tplc="8EE424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CBC31EA"/>
    <w:multiLevelType w:val="hybridMultilevel"/>
    <w:tmpl w:val="4E406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E5602"/>
    <w:multiLevelType w:val="hybridMultilevel"/>
    <w:tmpl w:val="773804EC"/>
    <w:lvl w:ilvl="0" w:tplc="2662D6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3F7C78"/>
    <w:multiLevelType w:val="hybridMultilevel"/>
    <w:tmpl w:val="589A8D9A"/>
    <w:lvl w:ilvl="0" w:tplc="B45257C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CE6D73"/>
    <w:multiLevelType w:val="hybridMultilevel"/>
    <w:tmpl w:val="B89E2F0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2618F"/>
    <w:multiLevelType w:val="hybridMultilevel"/>
    <w:tmpl w:val="3248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71240"/>
    <w:multiLevelType w:val="hybridMultilevel"/>
    <w:tmpl w:val="C6AA1BA8"/>
    <w:lvl w:ilvl="0" w:tplc="0441000F">
      <w:start w:val="1"/>
      <w:numFmt w:val="decimal"/>
      <w:lvlText w:val="%1."/>
      <w:lvlJc w:val="left"/>
      <w:pPr>
        <w:ind w:left="360" w:hanging="360"/>
      </w:p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F1653DD"/>
    <w:multiLevelType w:val="hybridMultilevel"/>
    <w:tmpl w:val="D47E69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35"/>
  </w:num>
  <w:num w:numId="4">
    <w:abstractNumId w:val="23"/>
  </w:num>
  <w:num w:numId="5">
    <w:abstractNumId w:val="31"/>
  </w:num>
  <w:num w:numId="6">
    <w:abstractNumId w:val="13"/>
  </w:num>
  <w:num w:numId="7">
    <w:abstractNumId w:val="10"/>
  </w:num>
  <w:num w:numId="8">
    <w:abstractNumId w:val="39"/>
  </w:num>
  <w:num w:numId="9">
    <w:abstractNumId w:val="34"/>
  </w:num>
  <w:num w:numId="10">
    <w:abstractNumId w:val="22"/>
  </w:num>
  <w:num w:numId="11">
    <w:abstractNumId w:val="37"/>
  </w:num>
  <w:num w:numId="12">
    <w:abstractNumId w:val="11"/>
  </w:num>
  <w:num w:numId="13">
    <w:abstractNumId w:val="29"/>
  </w:num>
  <w:num w:numId="14">
    <w:abstractNumId w:val="41"/>
  </w:num>
  <w:num w:numId="15">
    <w:abstractNumId w:val="24"/>
  </w:num>
  <w:num w:numId="16">
    <w:abstractNumId w:val="28"/>
  </w:num>
  <w:num w:numId="17">
    <w:abstractNumId w:val="4"/>
  </w:num>
  <w:num w:numId="18">
    <w:abstractNumId w:val="17"/>
  </w:num>
  <w:num w:numId="19">
    <w:abstractNumId w:val="3"/>
  </w:num>
  <w:num w:numId="20">
    <w:abstractNumId w:val="8"/>
  </w:num>
  <w:num w:numId="21">
    <w:abstractNumId w:val="38"/>
  </w:num>
  <w:num w:numId="22">
    <w:abstractNumId w:val="9"/>
  </w:num>
  <w:num w:numId="23">
    <w:abstractNumId w:val="33"/>
  </w:num>
  <w:num w:numId="24">
    <w:abstractNumId w:val="19"/>
  </w:num>
  <w:num w:numId="25">
    <w:abstractNumId w:val="30"/>
  </w:num>
  <w:num w:numId="26">
    <w:abstractNumId w:val="2"/>
  </w:num>
  <w:num w:numId="27">
    <w:abstractNumId w:val="21"/>
  </w:num>
  <w:num w:numId="28">
    <w:abstractNumId w:val="36"/>
  </w:num>
  <w:num w:numId="29">
    <w:abstractNumId w:val="7"/>
  </w:num>
  <w:num w:numId="30">
    <w:abstractNumId w:val="25"/>
  </w:num>
  <w:num w:numId="31">
    <w:abstractNumId w:val="26"/>
  </w:num>
  <w:num w:numId="32">
    <w:abstractNumId w:val="6"/>
  </w:num>
  <w:num w:numId="33">
    <w:abstractNumId w:val="32"/>
  </w:num>
  <w:num w:numId="34">
    <w:abstractNumId w:val="40"/>
  </w:num>
  <w:num w:numId="35">
    <w:abstractNumId w:val="16"/>
  </w:num>
  <w:num w:numId="36">
    <w:abstractNumId w:val="12"/>
  </w:num>
  <w:num w:numId="37">
    <w:abstractNumId w:val="27"/>
  </w:num>
  <w:num w:numId="38">
    <w:abstractNumId w:val="5"/>
  </w:num>
  <w:num w:numId="39">
    <w:abstractNumId w:val="15"/>
  </w:num>
  <w:num w:numId="40">
    <w:abstractNumId w:val="14"/>
  </w:num>
  <w:num w:numId="41">
    <w:abstractNumId w:val="18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69"/>
    <w:rsid w:val="00000F2C"/>
    <w:rsid w:val="00001395"/>
    <w:rsid w:val="00003413"/>
    <w:rsid w:val="00010189"/>
    <w:rsid w:val="000137B1"/>
    <w:rsid w:val="00014DB1"/>
    <w:rsid w:val="00017E19"/>
    <w:rsid w:val="0002791E"/>
    <w:rsid w:val="00032877"/>
    <w:rsid w:val="000426DB"/>
    <w:rsid w:val="0004301D"/>
    <w:rsid w:val="000449FD"/>
    <w:rsid w:val="00044D5A"/>
    <w:rsid w:val="00047212"/>
    <w:rsid w:val="00051969"/>
    <w:rsid w:val="00053231"/>
    <w:rsid w:val="00057CB6"/>
    <w:rsid w:val="0006222E"/>
    <w:rsid w:val="000623A2"/>
    <w:rsid w:val="000635D0"/>
    <w:rsid w:val="00063844"/>
    <w:rsid w:val="0006440E"/>
    <w:rsid w:val="00067E62"/>
    <w:rsid w:val="00070524"/>
    <w:rsid w:val="000722DE"/>
    <w:rsid w:val="00080B21"/>
    <w:rsid w:val="00081A1C"/>
    <w:rsid w:val="00083EFD"/>
    <w:rsid w:val="0009016B"/>
    <w:rsid w:val="00097153"/>
    <w:rsid w:val="000A03D8"/>
    <w:rsid w:val="000A750E"/>
    <w:rsid w:val="000A78B7"/>
    <w:rsid w:val="000B44AB"/>
    <w:rsid w:val="000B6786"/>
    <w:rsid w:val="000D0EF7"/>
    <w:rsid w:val="000D107A"/>
    <w:rsid w:val="000D64D0"/>
    <w:rsid w:val="000E5D9B"/>
    <w:rsid w:val="000F329D"/>
    <w:rsid w:val="000F68F0"/>
    <w:rsid w:val="000F69D6"/>
    <w:rsid w:val="001056AD"/>
    <w:rsid w:val="001076AA"/>
    <w:rsid w:val="0011473D"/>
    <w:rsid w:val="00121C71"/>
    <w:rsid w:val="00122079"/>
    <w:rsid w:val="00133D5A"/>
    <w:rsid w:val="001367D2"/>
    <w:rsid w:val="00137ED5"/>
    <w:rsid w:val="00146BC3"/>
    <w:rsid w:val="00147287"/>
    <w:rsid w:val="001666FC"/>
    <w:rsid w:val="00183727"/>
    <w:rsid w:val="00192695"/>
    <w:rsid w:val="001A1CDF"/>
    <w:rsid w:val="001A4AC6"/>
    <w:rsid w:val="001A506F"/>
    <w:rsid w:val="001A5500"/>
    <w:rsid w:val="001A7642"/>
    <w:rsid w:val="001B4C3E"/>
    <w:rsid w:val="001B4C7F"/>
    <w:rsid w:val="001B74A9"/>
    <w:rsid w:val="001C30B7"/>
    <w:rsid w:val="001C418D"/>
    <w:rsid w:val="001C740D"/>
    <w:rsid w:val="001D7E45"/>
    <w:rsid w:val="001E42D8"/>
    <w:rsid w:val="001F0420"/>
    <w:rsid w:val="001F3B73"/>
    <w:rsid w:val="001F7F22"/>
    <w:rsid w:val="001F7F56"/>
    <w:rsid w:val="002009B2"/>
    <w:rsid w:val="002026BB"/>
    <w:rsid w:val="00205871"/>
    <w:rsid w:val="00216F18"/>
    <w:rsid w:val="00221FBF"/>
    <w:rsid w:val="00222972"/>
    <w:rsid w:val="00222CE9"/>
    <w:rsid w:val="00224283"/>
    <w:rsid w:val="00225797"/>
    <w:rsid w:val="002261F0"/>
    <w:rsid w:val="0022742B"/>
    <w:rsid w:val="0024071F"/>
    <w:rsid w:val="00243373"/>
    <w:rsid w:val="00243C21"/>
    <w:rsid w:val="00243C4F"/>
    <w:rsid w:val="00244703"/>
    <w:rsid w:val="002519F7"/>
    <w:rsid w:val="00262D5A"/>
    <w:rsid w:val="00264E42"/>
    <w:rsid w:val="0026662B"/>
    <w:rsid w:val="00277B8B"/>
    <w:rsid w:val="002832ED"/>
    <w:rsid w:val="002833BA"/>
    <w:rsid w:val="002935B1"/>
    <w:rsid w:val="002A235F"/>
    <w:rsid w:val="002A6028"/>
    <w:rsid w:val="002B4CD5"/>
    <w:rsid w:val="002C0C02"/>
    <w:rsid w:val="002C20D9"/>
    <w:rsid w:val="002C4544"/>
    <w:rsid w:val="002C4E9D"/>
    <w:rsid w:val="002D3B5B"/>
    <w:rsid w:val="002E09C2"/>
    <w:rsid w:val="002E19CE"/>
    <w:rsid w:val="002F5F55"/>
    <w:rsid w:val="003126E3"/>
    <w:rsid w:val="00313F5B"/>
    <w:rsid w:val="00315C03"/>
    <w:rsid w:val="00321EE5"/>
    <w:rsid w:val="00331CA6"/>
    <w:rsid w:val="00336B85"/>
    <w:rsid w:val="003459E1"/>
    <w:rsid w:val="00354EB1"/>
    <w:rsid w:val="003577F1"/>
    <w:rsid w:val="0036016B"/>
    <w:rsid w:val="00360911"/>
    <w:rsid w:val="00360AFB"/>
    <w:rsid w:val="00360D19"/>
    <w:rsid w:val="00371ABB"/>
    <w:rsid w:val="003751B0"/>
    <w:rsid w:val="003765D0"/>
    <w:rsid w:val="003A47DB"/>
    <w:rsid w:val="003B12B3"/>
    <w:rsid w:val="003B4558"/>
    <w:rsid w:val="003C096B"/>
    <w:rsid w:val="003D08DA"/>
    <w:rsid w:val="003D6ECA"/>
    <w:rsid w:val="003E3191"/>
    <w:rsid w:val="003E46C3"/>
    <w:rsid w:val="003F2612"/>
    <w:rsid w:val="003F41B0"/>
    <w:rsid w:val="0041003C"/>
    <w:rsid w:val="0041007B"/>
    <w:rsid w:val="004157CF"/>
    <w:rsid w:val="00415C87"/>
    <w:rsid w:val="00422579"/>
    <w:rsid w:val="00422881"/>
    <w:rsid w:val="0044343E"/>
    <w:rsid w:val="00443752"/>
    <w:rsid w:val="0044383B"/>
    <w:rsid w:val="00444DB1"/>
    <w:rsid w:val="00445B2C"/>
    <w:rsid w:val="00446C31"/>
    <w:rsid w:val="004606B4"/>
    <w:rsid w:val="0046487A"/>
    <w:rsid w:val="0046692A"/>
    <w:rsid w:val="00466A22"/>
    <w:rsid w:val="0047443D"/>
    <w:rsid w:val="004769A9"/>
    <w:rsid w:val="004771BF"/>
    <w:rsid w:val="00491E89"/>
    <w:rsid w:val="004A0C23"/>
    <w:rsid w:val="004A70E6"/>
    <w:rsid w:val="004C56A1"/>
    <w:rsid w:val="004D493B"/>
    <w:rsid w:val="004D4A8F"/>
    <w:rsid w:val="004E2AD5"/>
    <w:rsid w:val="004E33DF"/>
    <w:rsid w:val="004E7226"/>
    <w:rsid w:val="004F1B8F"/>
    <w:rsid w:val="005066B9"/>
    <w:rsid w:val="00511C58"/>
    <w:rsid w:val="005137FD"/>
    <w:rsid w:val="00515DE4"/>
    <w:rsid w:val="00517360"/>
    <w:rsid w:val="0052754A"/>
    <w:rsid w:val="00540D8B"/>
    <w:rsid w:val="00542887"/>
    <w:rsid w:val="005553F2"/>
    <w:rsid w:val="00556B8F"/>
    <w:rsid w:val="00557176"/>
    <w:rsid w:val="0057452D"/>
    <w:rsid w:val="00576FE9"/>
    <w:rsid w:val="00584E8F"/>
    <w:rsid w:val="00586EBB"/>
    <w:rsid w:val="00591471"/>
    <w:rsid w:val="005930EB"/>
    <w:rsid w:val="005A30B9"/>
    <w:rsid w:val="005C5F52"/>
    <w:rsid w:val="005D0D14"/>
    <w:rsid w:val="005D6F16"/>
    <w:rsid w:val="005D7EFF"/>
    <w:rsid w:val="005E4D11"/>
    <w:rsid w:val="005E4D90"/>
    <w:rsid w:val="005E4E9A"/>
    <w:rsid w:val="005F5A65"/>
    <w:rsid w:val="005F7002"/>
    <w:rsid w:val="00624945"/>
    <w:rsid w:val="00627E39"/>
    <w:rsid w:val="00631422"/>
    <w:rsid w:val="006528EA"/>
    <w:rsid w:val="00657305"/>
    <w:rsid w:val="00663794"/>
    <w:rsid w:val="0066529A"/>
    <w:rsid w:val="00676AFF"/>
    <w:rsid w:val="00692128"/>
    <w:rsid w:val="00692E9F"/>
    <w:rsid w:val="00693B21"/>
    <w:rsid w:val="006959BA"/>
    <w:rsid w:val="006A1B1D"/>
    <w:rsid w:val="006B0026"/>
    <w:rsid w:val="006B5C00"/>
    <w:rsid w:val="006B5D0E"/>
    <w:rsid w:val="006B5ECA"/>
    <w:rsid w:val="006E3C9C"/>
    <w:rsid w:val="006E4518"/>
    <w:rsid w:val="006E705A"/>
    <w:rsid w:val="006F4216"/>
    <w:rsid w:val="00701305"/>
    <w:rsid w:val="00703551"/>
    <w:rsid w:val="007073F7"/>
    <w:rsid w:val="007118D4"/>
    <w:rsid w:val="007179D6"/>
    <w:rsid w:val="00722DAC"/>
    <w:rsid w:val="007336FF"/>
    <w:rsid w:val="00736B11"/>
    <w:rsid w:val="0074057C"/>
    <w:rsid w:val="00741C1B"/>
    <w:rsid w:val="007434D3"/>
    <w:rsid w:val="00743975"/>
    <w:rsid w:val="0074417A"/>
    <w:rsid w:val="00763D12"/>
    <w:rsid w:val="0077038B"/>
    <w:rsid w:val="007703EC"/>
    <w:rsid w:val="00780891"/>
    <w:rsid w:val="007858BE"/>
    <w:rsid w:val="00785908"/>
    <w:rsid w:val="007865E1"/>
    <w:rsid w:val="00787F75"/>
    <w:rsid w:val="007A018C"/>
    <w:rsid w:val="007A1655"/>
    <w:rsid w:val="007B4476"/>
    <w:rsid w:val="007D455A"/>
    <w:rsid w:val="008107AD"/>
    <w:rsid w:val="00821393"/>
    <w:rsid w:val="00822172"/>
    <w:rsid w:val="00837895"/>
    <w:rsid w:val="008432D9"/>
    <w:rsid w:val="00852157"/>
    <w:rsid w:val="0085661D"/>
    <w:rsid w:val="00860346"/>
    <w:rsid w:val="0086037E"/>
    <w:rsid w:val="008628E9"/>
    <w:rsid w:val="0086577F"/>
    <w:rsid w:val="0086622F"/>
    <w:rsid w:val="00877985"/>
    <w:rsid w:val="0088034B"/>
    <w:rsid w:val="0088105C"/>
    <w:rsid w:val="008831C6"/>
    <w:rsid w:val="00884F4A"/>
    <w:rsid w:val="00890CE2"/>
    <w:rsid w:val="00893E2C"/>
    <w:rsid w:val="008B162D"/>
    <w:rsid w:val="008C13E6"/>
    <w:rsid w:val="008C4F0A"/>
    <w:rsid w:val="008C744F"/>
    <w:rsid w:val="008D3499"/>
    <w:rsid w:val="008D6FA1"/>
    <w:rsid w:val="008E173A"/>
    <w:rsid w:val="008E3DE8"/>
    <w:rsid w:val="00903FDB"/>
    <w:rsid w:val="0091027F"/>
    <w:rsid w:val="00912794"/>
    <w:rsid w:val="0091568B"/>
    <w:rsid w:val="00916D85"/>
    <w:rsid w:val="009224B2"/>
    <w:rsid w:val="00936C7F"/>
    <w:rsid w:val="009402C5"/>
    <w:rsid w:val="009416E4"/>
    <w:rsid w:val="00941AC8"/>
    <w:rsid w:val="009438BC"/>
    <w:rsid w:val="00945D02"/>
    <w:rsid w:val="009477D8"/>
    <w:rsid w:val="00953F8E"/>
    <w:rsid w:val="00955127"/>
    <w:rsid w:val="00965A4F"/>
    <w:rsid w:val="009718D0"/>
    <w:rsid w:val="00977AFC"/>
    <w:rsid w:val="00993E79"/>
    <w:rsid w:val="009A1155"/>
    <w:rsid w:val="009A21D3"/>
    <w:rsid w:val="009A241F"/>
    <w:rsid w:val="009A3787"/>
    <w:rsid w:val="009B5BFC"/>
    <w:rsid w:val="009C4CCB"/>
    <w:rsid w:val="009C763F"/>
    <w:rsid w:val="009D3FFF"/>
    <w:rsid w:val="009E0C98"/>
    <w:rsid w:val="009E7F89"/>
    <w:rsid w:val="009F396D"/>
    <w:rsid w:val="00A05A61"/>
    <w:rsid w:val="00A06A92"/>
    <w:rsid w:val="00A102BF"/>
    <w:rsid w:val="00A243B0"/>
    <w:rsid w:val="00A33469"/>
    <w:rsid w:val="00A3608C"/>
    <w:rsid w:val="00A3792C"/>
    <w:rsid w:val="00A43398"/>
    <w:rsid w:val="00A440C9"/>
    <w:rsid w:val="00A520F9"/>
    <w:rsid w:val="00A56BE9"/>
    <w:rsid w:val="00A634EA"/>
    <w:rsid w:val="00A76B94"/>
    <w:rsid w:val="00A850D4"/>
    <w:rsid w:val="00A94B00"/>
    <w:rsid w:val="00AA0B3A"/>
    <w:rsid w:val="00AB0BB9"/>
    <w:rsid w:val="00AB7C04"/>
    <w:rsid w:val="00AB7E17"/>
    <w:rsid w:val="00AC3866"/>
    <w:rsid w:val="00AD4B6D"/>
    <w:rsid w:val="00AF0CAE"/>
    <w:rsid w:val="00B017CA"/>
    <w:rsid w:val="00B051A8"/>
    <w:rsid w:val="00B06A9C"/>
    <w:rsid w:val="00B13419"/>
    <w:rsid w:val="00B17979"/>
    <w:rsid w:val="00B21EF6"/>
    <w:rsid w:val="00B23B6E"/>
    <w:rsid w:val="00B24396"/>
    <w:rsid w:val="00B31AE4"/>
    <w:rsid w:val="00B50DDC"/>
    <w:rsid w:val="00B76246"/>
    <w:rsid w:val="00B779B8"/>
    <w:rsid w:val="00B917C4"/>
    <w:rsid w:val="00B92362"/>
    <w:rsid w:val="00B92E25"/>
    <w:rsid w:val="00BA10A5"/>
    <w:rsid w:val="00BA2E4A"/>
    <w:rsid w:val="00BB137D"/>
    <w:rsid w:val="00BB76E7"/>
    <w:rsid w:val="00BC0AD0"/>
    <w:rsid w:val="00BD7FE8"/>
    <w:rsid w:val="00BE541B"/>
    <w:rsid w:val="00BF2B50"/>
    <w:rsid w:val="00C05EB8"/>
    <w:rsid w:val="00C1395D"/>
    <w:rsid w:val="00C21A26"/>
    <w:rsid w:val="00C2231D"/>
    <w:rsid w:val="00C26293"/>
    <w:rsid w:val="00C26CAD"/>
    <w:rsid w:val="00C331D6"/>
    <w:rsid w:val="00C35212"/>
    <w:rsid w:val="00C3565C"/>
    <w:rsid w:val="00C37EAA"/>
    <w:rsid w:val="00C4253F"/>
    <w:rsid w:val="00C5164E"/>
    <w:rsid w:val="00C52D58"/>
    <w:rsid w:val="00C54285"/>
    <w:rsid w:val="00C54752"/>
    <w:rsid w:val="00C561C9"/>
    <w:rsid w:val="00C629CC"/>
    <w:rsid w:val="00C64439"/>
    <w:rsid w:val="00C65F2B"/>
    <w:rsid w:val="00C67D02"/>
    <w:rsid w:val="00C71275"/>
    <w:rsid w:val="00C84DFD"/>
    <w:rsid w:val="00C95975"/>
    <w:rsid w:val="00CA461D"/>
    <w:rsid w:val="00CA6C02"/>
    <w:rsid w:val="00CB3A4F"/>
    <w:rsid w:val="00CB7349"/>
    <w:rsid w:val="00CC1AA2"/>
    <w:rsid w:val="00CE19CF"/>
    <w:rsid w:val="00CE45A8"/>
    <w:rsid w:val="00CE7307"/>
    <w:rsid w:val="00CE792D"/>
    <w:rsid w:val="00CF11C1"/>
    <w:rsid w:val="00CF254B"/>
    <w:rsid w:val="00CF3145"/>
    <w:rsid w:val="00CF43EC"/>
    <w:rsid w:val="00CF4657"/>
    <w:rsid w:val="00D03363"/>
    <w:rsid w:val="00D051CB"/>
    <w:rsid w:val="00D20C9E"/>
    <w:rsid w:val="00D21184"/>
    <w:rsid w:val="00D22DAB"/>
    <w:rsid w:val="00D31482"/>
    <w:rsid w:val="00D44BC1"/>
    <w:rsid w:val="00D45848"/>
    <w:rsid w:val="00D55D91"/>
    <w:rsid w:val="00D65BF4"/>
    <w:rsid w:val="00D7379C"/>
    <w:rsid w:val="00D75501"/>
    <w:rsid w:val="00D76E26"/>
    <w:rsid w:val="00D8295E"/>
    <w:rsid w:val="00D94B26"/>
    <w:rsid w:val="00DA3009"/>
    <w:rsid w:val="00DA3AAA"/>
    <w:rsid w:val="00DB1B49"/>
    <w:rsid w:val="00DB2298"/>
    <w:rsid w:val="00DB3A69"/>
    <w:rsid w:val="00DB7427"/>
    <w:rsid w:val="00DC018B"/>
    <w:rsid w:val="00DC2561"/>
    <w:rsid w:val="00DC7A1B"/>
    <w:rsid w:val="00DC7DD9"/>
    <w:rsid w:val="00DD2339"/>
    <w:rsid w:val="00DE11F3"/>
    <w:rsid w:val="00DE4517"/>
    <w:rsid w:val="00E03F97"/>
    <w:rsid w:val="00E173AA"/>
    <w:rsid w:val="00E3012B"/>
    <w:rsid w:val="00E32AD8"/>
    <w:rsid w:val="00E46926"/>
    <w:rsid w:val="00E51F41"/>
    <w:rsid w:val="00E528D7"/>
    <w:rsid w:val="00E5308F"/>
    <w:rsid w:val="00E6167D"/>
    <w:rsid w:val="00E72579"/>
    <w:rsid w:val="00E74924"/>
    <w:rsid w:val="00E76E5D"/>
    <w:rsid w:val="00E77959"/>
    <w:rsid w:val="00E80F41"/>
    <w:rsid w:val="00E913A6"/>
    <w:rsid w:val="00EA0A3B"/>
    <w:rsid w:val="00EA2496"/>
    <w:rsid w:val="00EB10D6"/>
    <w:rsid w:val="00EB588A"/>
    <w:rsid w:val="00EB6D1A"/>
    <w:rsid w:val="00EC0248"/>
    <w:rsid w:val="00EC39D8"/>
    <w:rsid w:val="00EC590F"/>
    <w:rsid w:val="00ED7980"/>
    <w:rsid w:val="00EE3609"/>
    <w:rsid w:val="00EE6C1D"/>
    <w:rsid w:val="00EE6E37"/>
    <w:rsid w:val="00EF4002"/>
    <w:rsid w:val="00EF5EC4"/>
    <w:rsid w:val="00EF7E04"/>
    <w:rsid w:val="00F0136F"/>
    <w:rsid w:val="00F17DD6"/>
    <w:rsid w:val="00F21750"/>
    <w:rsid w:val="00F227E5"/>
    <w:rsid w:val="00F25FF9"/>
    <w:rsid w:val="00F266B5"/>
    <w:rsid w:val="00F35C51"/>
    <w:rsid w:val="00F51E43"/>
    <w:rsid w:val="00F525C2"/>
    <w:rsid w:val="00F56D8F"/>
    <w:rsid w:val="00F61BAE"/>
    <w:rsid w:val="00F63458"/>
    <w:rsid w:val="00F7118D"/>
    <w:rsid w:val="00F75E1B"/>
    <w:rsid w:val="00F77969"/>
    <w:rsid w:val="00F827AB"/>
    <w:rsid w:val="00F86D1F"/>
    <w:rsid w:val="00F872DD"/>
    <w:rsid w:val="00F96762"/>
    <w:rsid w:val="00FB3D4F"/>
    <w:rsid w:val="00FB7C2A"/>
    <w:rsid w:val="00FC300B"/>
    <w:rsid w:val="00FC7658"/>
    <w:rsid w:val="00FD16DD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609"/>
    <w:pPr>
      <w:ind w:left="720"/>
      <w:contextualSpacing/>
    </w:pPr>
  </w:style>
  <w:style w:type="paragraph" w:styleId="NoSpacing">
    <w:name w:val="No Spacing"/>
    <w:uiPriority w:val="1"/>
    <w:qFormat/>
    <w:rsid w:val="006B5D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2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1D3"/>
  </w:style>
  <w:style w:type="paragraph" w:styleId="Footer">
    <w:name w:val="footer"/>
    <w:basedOn w:val="Normal"/>
    <w:link w:val="FooterChar"/>
    <w:uiPriority w:val="99"/>
    <w:unhideWhenUsed/>
    <w:rsid w:val="009A2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1D3"/>
  </w:style>
  <w:style w:type="paragraph" w:styleId="BalloonText">
    <w:name w:val="Balloon Text"/>
    <w:basedOn w:val="Normal"/>
    <w:link w:val="BalloonTextChar"/>
    <w:uiPriority w:val="99"/>
    <w:semiHidden/>
    <w:unhideWhenUsed/>
    <w:rsid w:val="00E5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609"/>
    <w:pPr>
      <w:ind w:left="720"/>
      <w:contextualSpacing/>
    </w:pPr>
  </w:style>
  <w:style w:type="paragraph" w:styleId="NoSpacing">
    <w:name w:val="No Spacing"/>
    <w:uiPriority w:val="1"/>
    <w:qFormat/>
    <w:rsid w:val="006B5D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2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1D3"/>
  </w:style>
  <w:style w:type="paragraph" w:styleId="Footer">
    <w:name w:val="footer"/>
    <w:basedOn w:val="Normal"/>
    <w:link w:val="FooterChar"/>
    <w:uiPriority w:val="99"/>
    <w:unhideWhenUsed/>
    <w:rsid w:val="009A2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1D3"/>
  </w:style>
  <w:style w:type="paragraph" w:styleId="BalloonText">
    <w:name w:val="Balloon Text"/>
    <w:basedOn w:val="Normal"/>
    <w:link w:val="BalloonTextChar"/>
    <w:uiPriority w:val="99"/>
    <w:semiHidden/>
    <w:unhideWhenUsed/>
    <w:rsid w:val="00E5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8535</Words>
  <Characters>4866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CDF</dc:creator>
  <cp:lastModifiedBy>CDF</cp:lastModifiedBy>
  <cp:revision>2</cp:revision>
  <cp:lastPrinted>2019-10-17T13:48:00Z</cp:lastPrinted>
  <dcterms:created xsi:type="dcterms:W3CDTF">2019-11-06T08:23:00Z</dcterms:created>
  <dcterms:modified xsi:type="dcterms:W3CDTF">2019-11-06T08:23:00Z</dcterms:modified>
</cp:coreProperties>
</file>