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FD" w:rsidRPr="00394534" w:rsidRDefault="00401EFD" w:rsidP="00401EFD">
      <w:pPr>
        <w:spacing w:after="0" w:line="240" w:lineRule="auto"/>
        <w:rPr>
          <w:rFonts w:ascii="Footlight MT Light" w:hAnsi="Footlight MT Light"/>
          <w:b/>
          <w:sz w:val="24"/>
          <w:szCs w:val="24"/>
        </w:rPr>
      </w:pPr>
      <w:bookmarkStart w:id="0" w:name="_GoBack"/>
      <w:bookmarkEnd w:id="0"/>
      <w:r w:rsidRPr="00394534">
        <w:rPr>
          <w:rFonts w:ascii="Footlight MT Light" w:hAnsi="Footlight MT Light"/>
          <w:b/>
          <w:sz w:val="24"/>
          <w:szCs w:val="24"/>
        </w:rPr>
        <w:t>NG-CDF BOARD/SAKU /VOL.2/29                                                                          MARCH 4, 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The Fund Account Manager,</w:t>
      </w:r>
    </w:p>
    <w:p w:rsidR="00401EFD" w:rsidRPr="00394534" w:rsidRDefault="00401EFD" w:rsidP="00401EFD">
      <w:pPr>
        <w:spacing w:after="0" w:line="240" w:lineRule="auto"/>
        <w:jc w:val="both"/>
        <w:rPr>
          <w:rFonts w:ascii="Footlight MT Light" w:hAnsi="Footlight MT Light"/>
          <w:b/>
          <w:sz w:val="24"/>
          <w:szCs w:val="24"/>
        </w:rPr>
      </w:pPr>
      <w:proofErr w:type="spellStart"/>
      <w:r w:rsidRPr="00394534">
        <w:rPr>
          <w:rFonts w:ascii="Footlight MT Light" w:hAnsi="Footlight MT Light"/>
          <w:b/>
          <w:sz w:val="24"/>
          <w:szCs w:val="24"/>
        </w:rPr>
        <w:t>Saku</w:t>
      </w:r>
      <w:proofErr w:type="spellEnd"/>
      <w:r w:rsidRPr="00394534">
        <w:rPr>
          <w:rFonts w:ascii="Footlight MT Light" w:hAnsi="Footlight MT Light"/>
          <w:b/>
          <w:sz w:val="24"/>
          <w:szCs w:val="24"/>
        </w:rPr>
        <w:t xml:space="preserve"> NG-CDF,</w:t>
      </w: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 xml:space="preserve">P.O. Box 184, </w:t>
      </w:r>
    </w:p>
    <w:p w:rsidR="00401EFD" w:rsidRPr="00394534" w:rsidRDefault="00401EFD" w:rsidP="00401EFD">
      <w:pPr>
        <w:spacing w:after="0" w:line="240" w:lineRule="auto"/>
        <w:jc w:val="both"/>
        <w:rPr>
          <w:rFonts w:ascii="Footlight MT Light" w:hAnsi="Footlight MT Light"/>
          <w:b/>
          <w:sz w:val="24"/>
          <w:szCs w:val="24"/>
          <w:u w:val="single"/>
        </w:rPr>
      </w:pPr>
      <w:proofErr w:type="gramStart"/>
      <w:r w:rsidRPr="00394534">
        <w:rPr>
          <w:rFonts w:ascii="Footlight MT Light" w:hAnsi="Footlight MT Light"/>
          <w:b/>
          <w:sz w:val="24"/>
          <w:szCs w:val="24"/>
          <w:u w:val="single"/>
        </w:rPr>
        <w:t>MARSABIT.</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Kshs.122,403,546.55  as an attachment to AIE No.B124775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sidRPr="00394534">
              <w:rPr>
                <w:rFonts w:ascii="Footlight MT Light" w:hAnsi="Footlight MT Light" w:cs="Arial"/>
                <w:b/>
                <w:sz w:val="24"/>
                <w:szCs w:val="24"/>
                <w:u w:val="single"/>
              </w:rPr>
              <w:t>Saku</w:t>
            </w:r>
            <w:proofErr w:type="spellEnd"/>
            <w:r w:rsidRPr="00394534">
              <w:rPr>
                <w:rFonts w:ascii="Footlight MT Light" w:hAnsi="Footlight MT Light" w:cs="Arial"/>
                <w:b/>
                <w:sz w:val="24"/>
                <w:szCs w:val="24"/>
                <w:u w:val="single"/>
              </w:rPr>
              <w:t xml:space="preserve"> 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sidRPr="00394534">
              <w:rPr>
                <w:rFonts w:ascii="Footlight MT Light" w:hAnsi="Footlight MT Light" w:cs="Arial"/>
                <w:b/>
                <w:sz w:val="24"/>
                <w:szCs w:val="24"/>
                <w:u w:val="single"/>
              </w:rPr>
              <w:t>Marsabit</w:t>
            </w:r>
            <w:proofErr w:type="spellEnd"/>
            <w:r w:rsidRPr="00394534">
              <w:rPr>
                <w:rFonts w:ascii="Footlight MT Light" w:hAnsi="Footlight MT Light" w:cs="Arial"/>
                <w:b/>
                <w:sz w:val="24"/>
                <w:szCs w:val="24"/>
                <w:u w:val="single"/>
              </w:rPr>
              <w:t xml:space="preserve"> Central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746EA5"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lastRenderedPageBreak/>
        <w:t>NG-CDF BOARD/</w:t>
      </w:r>
      <w:r>
        <w:rPr>
          <w:rFonts w:ascii="Footlight MT Light" w:hAnsi="Footlight MT Light"/>
          <w:b/>
          <w:sz w:val="24"/>
          <w:szCs w:val="24"/>
        </w:rPr>
        <w:t>MAARA/VOL.1</w:t>
      </w:r>
      <w:r w:rsidRPr="00746EA5">
        <w:rPr>
          <w:rFonts w:ascii="Footlight MT Light" w:hAnsi="Footlight MT Light"/>
          <w:b/>
          <w:sz w:val="24"/>
          <w:szCs w:val="24"/>
        </w:rPr>
        <w:t>/</w:t>
      </w:r>
      <w:r>
        <w:rPr>
          <w:rFonts w:ascii="Footlight MT Light" w:hAnsi="Footlight MT Light"/>
          <w:b/>
          <w:sz w:val="24"/>
          <w:szCs w:val="24"/>
        </w:rPr>
        <w:t>76</w:t>
      </w:r>
      <w:r w:rsidRPr="00746EA5">
        <w:rPr>
          <w:rFonts w:ascii="Footlight MT Light" w:hAnsi="Footlight MT Light"/>
          <w:b/>
          <w:sz w:val="24"/>
          <w:szCs w:val="24"/>
        </w:rPr>
        <w:t xml:space="preserve">                                                 </w:t>
      </w:r>
      <w:r>
        <w:rPr>
          <w:rFonts w:ascii="Footlight MT Light" w:hAnsi="Footlight MT Light"/>
          <w:b/>
          <w:sz w:val="24"/>
          <w:szCs w:val="24"/>
        </w:rPr>
        <w:t xml:space="preserve">                 </w:t>
      </w:r>
      <w:r w:rsidRPr="00746EA5">
        <w:rPr>
          <w:rFonts w:ascii="Footlight MT Light" w:hAnsi="Footlight MT Light"/>
          <w:b/>
          <w:sz w:val="24"/>
          <w:szCs w:val="24"/>
        </w:rPr>
        <w:t xml:space="preserve"> </w:t>
      </w:r>
      <w:r w:rsidRPr="00394534">
        <w:rPr>
          <w:rFonts w:ascii="Footlight MT Light" w:hAnsi="Footlight MT Light"/>
          <w:b/>
          <w:sz w:val="24"/>
          <w:szCs w:val="24"/>
        </w:rPr>
        <w:t>MARCH 4, 2021</w:t>
      </w:r>
    </w:p>
    <w:p w:rsidR="00401EFD" w:rsidRPr="00746EA5"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The Fund Account Manager,</w:t>
      </w:r>
    </w:p>
    <w:p w:rsidR="00401EFD" w:rsidRPr="0039453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Maara</w:t>
      </w:r>
      <w:proofErr w:type="spellEnd"/>
      <w:r w:rsidRPr="00394534">
        <w:rPr>
          <w:rFonts w:ascii="Footlight MT Light" w:hAnsi="Footlight MT Light"/>
          <w:b/>
          <w:sz w:val="24"/>
          <w:szCs w:val="24"/>
        </w:rPr>
        <w:t xml:space="preserve"> NG-CDF,</w:t>
      </w: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 xml:space="preserve">P.O. Box </w:t>
      </w:r>
      <w:r>
        <w:rPr>
          <w:rFonts w:ascii="Footlight MT Light" w:hAnsi="Footlight MT Light"/>
          <w:b/>
          <w:sz w:val="24"/>
          <w:szCs w:val="24"/>
        </w:rPr>
        <w:t>301-60407</w:t>
      </w:r>
      <w:r w:rsidRPr="00394534">
        <w:rPr>
          <w:rFonts w:ascii="Footlight MT Light" w:hAnsi="Footlight MT Light"/>
          <w:b/>
          <w:sz w:val="24"/>
          <w:szCs w:val="24"/>
        </w:rPr>
        <w:t xml:space="preserve">, </w:t>
      </w:r>
    </w:p>
    <w:p w:rsidR="00401EFD" w:rsidRPr="00394534" w:rsidRDefault="00401EFD" w:rsidP="00401EFD">
      <w:pPr>
        <w:spacing w:after="0" w:line="240" w:lineRule="auto"/>
        <w:jc w:val="both"/>
        <w:rPr>
          <w:rFonts w:ascii="Footlight MT Light" w:hAnsi="Footlight MT Light"/>
          <w:b/>
          <w:sz w:val="24"/>
          <w:szCs w:val="24"/>
          <w:u w:val="single"/>
        </w:rPr>
      </w:pPr>
      <w:proofErr w:type="gramStart"/>
      <w:r>
        <w:rPr>
          <w:rFonts w:ascii="Footlight MT Light" w:hAnsi="Footlight MT Light"/>
          <w:b/>
          <w:sz w:val="24"/>
          <w:szCs w:val="24"/>
          <w:u w:val="single"/>
        </w:rPr>
        <w:t>CHOGORIA</w:t>
      </w:r>
      <w:r w:rsidRPr="00394534">
        <w:rPr>
          <w:rFonts w:ascii="Footlight MT Light" w:hAnsi="Footlight MT Light"/>
          <w:b/>
          <w:sz w:val="24"/>
          <w:szCs w:val="24"/>
          <w:u w:val="single"/>
        </w:rPr>
        <w:t>.</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87,399,119.86</w:t>
      </w:r>
      <w:r w:rsidRPr="00394534">
        <w:rPr>
          <w:rFonts w:ascii="Footlight MT Light" w:hAnsi="Footlight MT Light"/>
          <w:sz w:val="24"/>
          <w:szCs w:val="24"/>
        </w:rPr>
        <w:t xml:space="preserve">  as an attachment to AIE No.B</w:t>
      </w:r>
      <w:r>
        <w:rPr>
          <w:rFonts w:ascii="Footlight MT Light" w:hAnsi="Footlight MT Light"/>
          <w:sz w:val="24"/>
          <w:szCs w:val="24"/>
        </w:rPr>
        <w:t>104863</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Maara</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Chogoria</w:t>
            </w:r>
            <w:proofErr w:type="spellEnd"/>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746EA5"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LAIKIPIA EAST/VOL.3</w:t>
      </w:r>
      <w:r w:rsidRPr="00746EA5">
        <w:rPr>
          <w:rFonts w:ascii="Footlight MT Light" w:hAnsi="Footlight MT Light"/>
          <w:b/>
          <w:sz w:val="24"/>
          <w:szCs w:val="24"/>
        </w:rPr>
        <w:t>/</w:t>
      </w:r>
      <w:r>
        <w:rPr>
          <w:rFonts w:ascii="Footlight MT Light" w:hAnsi="Footlight MT Light"/>
          <w:b/>
          <w:sz w:val="24"/>
          <w:szCs w:val="24"/>
        </w:rPr>
        <w:t>8</w:t>
      </w:r>
      <w:r w:rsidRPr="00746EA5">
        <w:rPr>
          <w:rFonts w:ascii="Footlight MT Light" w:hAnsi="Footlight MT Light"/>
          <w:b/>
          <w:sz w:val="24"/>
          <w:szCs w:val="24"/>
        </w:rPr>
        <w:t xml:space="preserve">                                            </w:t>
      </w:r>
      <w:r>
        <w:rPr>
          <w:rFonts w:ascii="Footlight MT Light" w:hAnsi="Footlight MT Light"/>
          <w:b/>
          <w:sz w:val="24"/>
          <w:szCs w:val="24"/>
        </w:rPr>
        <w:t xml:space="preserve">             </w:t>
      </w:r>
      <w:r w:rsidRPr="00394534">
        <w:rPr>
          <w:rFonts w:ascii="Footlight MT Light" w:hAnsi="Footlight MT Light"/>
          <w:b/>
          <w:sz w:val="24"/>
          <w:szCs w:val="24"/>
        </w:rPr>
        <w:t>MARCH 4, 2021</w:t>
      </w:r>
    </w:p>
    <w:p w:rsidR="00401EFD" w:rsidRPr="00746EA5"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The Fund Account Manager,</w:t>
      </w:r>
    </w:p>
    <w:p w:rsidR="00401EFD" w:rsidRPr="0039453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Laikipia</w:t>
      </w:r>
      <w:proofErr w:type="spellEnd"/>
      <w:r>
        <w:rPr>
          <w:rFonts w:ascii="Footlight MT Light" w:hAnsi="Footlight MT Light"/>
          <w:b/>
          <w:sz w:val="24"/>
          <w:szCs w:val="24"/>
        </w:rPr>
        <w:t xml:space="preserve"> East</w:t>
      </w:r>
      <w:r w:rsidRPr="00394534">
        <w:rPr>
          <w:rFonts w:ascii="Footlight MT Light" w:hAnsi="Footlight MT Light"/>
          <w:b/>
          <w:sz w:val="24"/>
          <w:szCs w:val="24"/>
        </w:rPr>
        <w:t xml:space="preserve"> NG-CDF,</w:t>
      </w:r>
    </w:p>
    <w:p w:rsidR="00401EFD" w:rsidRPr="00942A81" w:rsidRDefault="00401EFD" w:rsidP="00401EFD">
      <w:pPr>
        <w:spacing w:after="0" w:line="240" w:lineRule="auto"/>
        <w:jc w:val="both"/>
        <w:rPr>
          <w:rFonts w:ascii="Footlight MT Light" w:hAnsi="Footlight MT Light"/>
          <w:b/>
          <w:sz w:val="23"/>
          <w:szCs w:val="23"/>
        </w:rPr>
      </w:pPr>
      <w:r w:rsidRPr="00942A81">
        <w:rPr>
          <w:rFonts w:ascii="Footlight MT Light" w:hAnsi="Footlight MT Light"/>
          <w:b/>
          <w:sz w:val="23"/>
          <w:szCs w:val="23"/>
        </w:rPr>
        <w:t>P.O. Box 920-10400,</w:t>
      </w:r>
    </w:p>
    <w:p w:rsidR="00401EFD" w:rsidRPr="00007706" w:rsidRDefault="00401EFD" w:rsidP="00401EFD">
      <w:pPr>
        <w:spacing w:after="0" w:line="240" w:lineRule="auto"/>
        <w:jc w:val="both"/>
        <w:rPr>
          <w:rFonts w:ascii="Footlight MT Light" w:hAnsi="Footlight MT Light"/>
          <w:b/>
          <w:sz w:val="23"/>
          <w:szCs w:val="23"/>
          <w:u w:val="single"/>
        </w:rPr>
      </w:pPr>
      <w:proofErr w:type="gramStart"/>
      <w:r w:rsidRPr="00007706">
        <w:rPr>
          <w:rFonts w:ascii="Footlight MT Light" w:hAnsi="Footlight MT Light"/>
          <w:b/>
          <w:sz w:val="23"/>
          <w:szCs w:val="23"/>
          <w:u w:val="single"/>
        </w:rPr>
        <w:t>NANYUKI.</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80,671,339.65</w:t>
      </w:r>
      <w:r w:rsidRPr="00394534">
        <w:rPr>
          <w:rFonts w:ascii="Footlight MT Light" w:hAnsi="Footlight MT Light"/>
          <w:sz w:val="24"/>
          <w:szCs w:val="24"/>
        </w:rPr>
        <w:t xml:space="preserve">  as an attachment to AIE No.B</w:t>
      </w:r>
      <w:r>
        <w:rPr>
          <w:rFonts w:ascii="Footlight MT Light" w:hAnsi="Footlight MT Light"/>
          <w:sz w:val="24"/>
          <w:szCs w:val="24"/>
        </w:rPr>
        <w:t>124723</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Laikipia</w:t>
            </w:r>
            <w:proofErr w:type="spellEnd"/>
            <w:r>
              <w:rPr>
                <w:rFonts w:ascii="Footlight MT Light" w:hAnsi="Footlight MT Light" w:cs="Arial"/>
                <w:b/>
                <w:sz w:val="24"/>
                <w:szCs w:val="24"/>
                <w:u w:val="single"/>
              </w:rPr>
              <w:t xml:space="preserve"> East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Laikipia</w:t>
            </w:r>
            <w:proofErr w:type="spellEnd"/>
            <w:r>
              <w:rPr>
                <w:rFonts w:ascii="Footlight MT Light" w:hAnsi="Footlight MT Light" w:cs="Arial"/>
                <w:b/>
                <w:sz w:val="24"/>
                <w:szCs w:val="24"/>
                <w:u w:val="single"/>
              </w:rPr>
              <w:t xml:space="preserve"> East</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746EA5"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SIGOWET SOIN/VOL.2</w:t>
      </w:r>
      <w:r w:rsidRPr="00746EA5">
        <w:rPr>
          <w:rFonts w:ascii="Footlight MT Light" w:hAnsi="Footlight MT Light"/>
          <w:b/>
          <w:sz w:val="24"/>
          <w:szCs w:val="24"/>
        </w:rPr>
        <w:t>/</w:t>
      </w:r>
      <w:r>
        <w:rPr>
          <w:rFonts w:ascii="Footlight MT Light" w:hAnsi="Footlight MT Light"/>
          <w:b/>
          <w:sz w:val="24"/>
          <w:szCs w:val="24"/>
        </w:rPr>
        <w:t>28</w:t>
      </w:r>
      <w:r w:rsidRPr="00746EA5">
        <w:rPr>
          <w:rFonts w:ascii="Footlight MT Light" w:hAnsi="Footlight MT Light"/>
          <w:b/>
          <w:sz w:val="24"/>
          <w:szCs w:val="24"/>
        </w:rPr>
        <w:t xml:space="preserve">                                           </w:t>
      </w:r>
      <w:r>
        <w:rPr>
          <w:rFonts w:ascii="Footlight MT Light" w:hAnsi="Footlight MT Light"/>
          <w:b/>
          <w:sz w:val="24"/>
          <w:szCs w:val="24"/>
        </w:rPr>
        <w:t xml:space="preserve">         </w:t>
      </w:r>
      <w:r w:rsidRPr="00394534">
        <w:rPr>
          <w:rFonts w:ascii="Footlight MT Light" w:hAnsi="Footlight MT Light"/>
          <w:b/>
          <w:sz w:val="24"/>
          <w:szCs w:val="24"/>
        </w:rPr>
        <w:t>MARCH 4, 2021</w:t>
      </w:r>
    </w:p>
    <w:p w:rsidR="00401EFD" w:rsidRPr="00746EA5"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The Fund Account Manager,</w:t>
      </w:r>
    </w:p>
    <w:p w:rsidR="00401EFD" w:rsidRPr="0039453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Sigowet</w:t>
      </w:r>
      <w:proofErr w:type="spellEnd"/>
      <w:r>
        <w:rPr>
          <w:rFonts w:ascii="Footlight MT Light" w:hAnsi="Footlight MT Light"/>
          <w:b/>
          <w:sz w:val="24"/>
          <w:szCs w:val="24"/>
        </w:rPr>
        <w:t xml:space="preserve"> </w:t>
      </w:r>
      <w:proofErr w:type="spellStart"/>
      <w:r>
        <w:rPr>
          <w:rFonts w:ascii="Footlight MT Light" w:hAnsi="Footlight MT Light"/>
          <w:b/>
          <w:sz w:val="24"/>
          <w:szCs w:val="24"/>
        </w:rPr>
        <w:t>Soin</w:t>
      </w:r>
      <w:proofErr w:type="spellEnd"/>
      <w:r w:rsidRPr="00394534">
        <w:rPr>
          <w:rFonts w:ascii="Footlight MT Light" w:hAnsi="Footlight MT Light"/>
          <w:b/>
          <w:sz w:val="24"/>
          <w:szCs w:val="24"/>
        </w:rPr>
        <w:t xml:space="preserve"> NG-CDF,</w:t>
      </w:r>
    </w:p>
    <w:p w:rsidR="00401EFD" w:rsidRPr="005F3D5D" w:rsidRDefault="00401EFD" w:rsidP="00401EFD">
      <w:pPr>
        <w:spacing w:after="0" w:line="240" w:lineRule="auto"/>
        <w:jc w:val="both"/>
        <w:rPr>
          <w:rFonts w:ascii="Footlight MT Light" w:hAnsi="Footlight MT Light"/>
          <w:b/>
          <w:sz w:val="23"/>
          <w:szCs w:val="23"/>
        </w:rPr>
      </w:pPr>
      <w:r w:rsidRPr="005F3D5D">
        <w:rPr>
          <w:rFonts w:ascii="Footlight MT Light" w:hAnsi="Footlight MT Light"/>
          <w:b/>
          <w:sz w:val="23"/>
          <w:szCs w:val="23"/>
        </w:rPr>
        <w:t>P.O. Box 1837-20200,</w:t>
      </w:r>
    </w:p>
    <w:p w:rsidR="00401EFD" w:rsidRPr="00007706" w:rsidRDefault="00401EFD" w:rsidP="00401EFD">
      <w:pPr>
        <w:spacing w:after="0" w:line="240" w:lineRule="auto"/>
        <w:jc w:val="both"/>
        <w:rPr>
          <w:rFonts w:ascii="Footlight MT Light" w:hAnsi="Footlight MT Light"/>
          <w:b/>
          <w:sz w:val="23"/>
          <w:szCs w:val="23"/>
        </w:rPr>
      </w:pPr>
      <w:proofErr w:type="gramStart"/>
      <w:r>
        <w:rPr>
          <w:rFonts w:ascii="Footlight MT Light" w:hAnsi="Footlight MT Light"/>
          <w:b/>
          <w:sz w:val="23"/>
          <w:szCs w:val="23"/>
        </w:rPr>
        <w:t>KERICHO</w:t>
      </w:r>
      <w:r w:rsidRPr="00007706">
        <w:rPr>
          <w:rFonts w:ascii="Footlight MT Light" w:hAnsi="Footlight MT Light"/>
          <w:b/>
          <w:sz w:val="23"/>
          <w:szCs w:val="23"/>
        </w:rPr>
        <w:t>.</w:t>
      </w:r>
      <w:proofErr w:type="gramEnd"/>
      <w:r w:rsidRPr="00007706">
        <w:rPr>
          <w:rFonts w:ascii="Footlight MT Light" w:hAnsi="Footlight MT Light"/>
          <w:b/>
          <w:sz w:val="23"/>
          <w:szCs w:val="23"/>
        </w:rPr>
        <w:t xml:space="preserve"> </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81,071,285.65</w:t>
      </w:r>
      <w:r w:rsidRPr="00394534">
        <w:rPr>
          <w:rFonts w:ascii="Footlight MT Light" w:hAnsi="Footlight MT Light"/>
          <w:sz w:val="24"/>
          <w:szCs w:val="24"/>
        </w:rPr>
        <w:t xml:space="preserve">  as an attachment to AIE No.B</w:t>
      </w:r>
      <w:r>
        <w:rPr>
          <w:rFonts w:ascii="Footlight MT Light" w:hAnsi="Footlight MT Light"/>
          <w:sz w:val="24"/>
          <w:szCs w:val="24"/>
        </w:rPr>
        <w:t>124734</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Sigowet</w:t>
            </w:r>
            <w:proofErr w:type="spellEnd"/>
            <w:r>
              <w:rPr>
                <w:rFonts w:ascii="Footlight MT Light" w:hAnsi="Footlight MT Light" w:cs="Arial"/>
                <w:b/>
                <w:sz w:val="24"/>
                <w:szCs w:val="24"/>
                <w:u w:val="single"/>
              </w:rPr>
              <w:t xml:space="preserve"> </w:t>
            </w:r>
            <w:proofErr w:type="spellStart"/>
            <w:r>
              <w:rPr>
                <w:rFonts w:ascii="Footlight MT Light" w:hAnsi="Footlight MT Light" w:cs="Arial"/>
                <w:b/>
                <w:sz w:val="24"/>
                <w:szCs w:val="24"/>
                <w:u w:val="single"/>
              </w:rPr>
              <w:t>Soin</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Sigowet</w:t>
            </w:r>
            <w:proofErr w:type="spellEnd"/>
            <w:r>
              <w:rPr>
                <w:rFonts w:ascii="Footlight MT Light" w:hAnsi="Footlight MT Light" w:cs="Arial"/>
                <w:b/>
                <w:sz w:val="24"/>
                <w:szCs w:val="24"/>
                <w:u w:val="single"/>
              </w:rPr>
              <w:t xml:space="preserve"> </w:t>
            </w:r>
            <w:proofErr w:type="spellStart"/>
            <w:r>
              <w:rPr>
                <w:rFonts w:ascii="Footlight MT Light" w:hAnsi="Footlight MT Light" w:cs="Arial"/>
                <w:b/>
                <w:sz w:val="24"/>
                <w:szCs w:val="24"/>
                <w:u w:val="single"/>
              </w:rPr>
              <w:t>Soin</w:t>
            </w:r>
            <w:proofErr w:type="spellEnd"/>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746EA5"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NAKURU TOWN EAST/VOL.2</w:t>
      </w:r>
      <w:r w:rsidRPr="00746EA5">
        <w:rPr>
          <w:rFonts w:ascii="Footlight MT Light" w:hAnsi="Footlight MT Light"/>
          <w:b/>
          <w:sz w:val="24"/>
          <w:szCs w:val="24"/>
        </w:rPr>
        <w:t>/</w:t>
      </w:r>
      <w:r>
        <w:rPr>
          <w:rFonts w:ascii="Footlight MT Light" w:hAnsi="Footlight MT Light"/>
          <w:b/>
          <w:sz w:val="24"/>
          <w:szCs w:val="24"/>
        </w:rPr>
        <w:t>12</w:t>
      </w:r>
      <w:r w:rsidRPr="00746EA5">
        <w:rPr>
          <w:rFonts w:ascii="Footlight MT Light" w:hAnsi="Footlight MT Light"/>
          <w:b/>
          <w:sz w:val="24"/>
          <w:szCs w:val="24"/>
        </w:rPr>
        <w:t xml:space="preserve">                                   </w:t>
      </w:r>
      <w:r>
        <w:rPr>
          <w:rFonts w:ascii="Footlight MT Light" w:hAnsi="Footlight MT Light"/>
          <w:b/>
          <w:sz w:val="24"/>
          <w:szCs w:val="24"/>
        </w:rPr>
        <w:t xml:space="preserve">       </w:t>
      </w:r>
      <w:r w:rsidRPr="00394534">
        <w:rPr>
          <w:rFonts w:ascii="Footlight MT Light" w:hAnsi="Footlight MT Light"/>
          <w:b/>
          <w:sz w:val="24"/>
          <w:szCs w:val="24"/>
        </w:rPr>
        <w:t>MARCH 4, 2021</w:t>
      </w:r>
    </w:p>
    <w:p w:rsidR="00401EFD" w:rsidRPr="00746EA5"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The Fund Account Manager,</w:t>
      </w:r>
    </w:p>
    <w:p w:rsidR="00401EFD" w:rsidRPr="0039453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Nakuru</w:t>
      </w:r>
      <w:proofErr w:type="spellEnd"/>
      <w:r>
        <w:rPr>
          <w:rFonts w:ascii="Footlight MT Light" w:hAnsi="Footlight MT Light"/>
          <w:b/>
          <w:sz w:val="24"/>
          <w:szCs w:val="24"/>
        </w:rPr>
        <w:t xml:space="preserve"> Town East</w:t>
      </w:r>
      <w:r w:rsidRPr="00394534">
        <w:rPr>
          <w:rFonts w:ascii="Footlight MT Light" w:hAnsi="Footlight MT Light"/>
          <w:b/>
          <w:sz w:val="24"/>
          <w:szCs w:val="24"/>
        </w:rPr>
        <w:t xml:space="preserve"> NG-CDF,</w:t>
      </w:r>
    </w:p>
    <w:p w:rsidR="00401EFD" w:rsidRPr="0083523B" w:rsidRDefault="00401EFD" w:rsidP="00401EFD">
      <w:pPr>
        <w:spacing w:after="0" w:line="240" w:lineRule="auto"/>
        <w:jc w:val="both"/>
        <w:rPr>
          <w:rFonts w:ascii="Footlight MT Light" w:hAnsi="Footlight MT Light"/>
          <w:b/>
          <w:sz w:val="23"/>
          <w:szCs w:val="23"/>
        </w:rPr>
      </w:pPr>
      <w:r w:rsidRPr="0083523B">
        <w:rPr>
          <w:rFonts w:ascii="Footlight MT Light" w:hAnsi="Footlight MT Light"/>
          <w:b/>
          <w:sz w:val="23"/>
          <w:szCs w:val="23"/>
        </w:rPr>
        <w:t>P.O. Box 664-20500,</w:t>
      </w:r>
    </w:p>
    <w:p w:rsidR="00401EFD" w:rsidRPr="00007706" w:rsidRDefault="00401EFD" w:rsidP="00401EFD">
      <w:pPr>
        <w:spacing w:after="0" w:line="240" w:lineRule="auto"/>
        <w:jc w:val="both"/>
        <w:rPr>
          <w:rFonts w:ascii="Footlight MT Light" w:hAnsi="Footlight MT Light"/>
          <w:b/>
          <w:sz w:val="23"/>
          <w:szCs w:val="23"/>
        </w:rPr>
      </w:pPr>
      <w:proofErr w:type="gramStart"/>
      <w:r w:rsidRPr="00007706">
        <w:rPr>
          <w:rFonts w:ascii="Footlight MT Light" w:hAnsi="Footlight MT Light"/>
          <w:b/>
          <w:sz w:val="23"/>
          <w:szCs w:val="23"/>
        </w:rPr>
        <w:t>NAKURU.</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57,225,777.59</w:t>
      </w:r>
      <w:r w:rsidRPr="00394534">
        <w:rPr>
          <w:rFonts w:ascii="Footlight MT Light" w:hAnsi="Footlight MT Light"/>
          <w:sz w:val="24"/>
          <w:szCs w:val="24"/>
        </w:rPr>
        <w:t xml:space="preserve">  as an attachment to AIE No.B</w:t>
      </w:r>
      <w:r>
        <w:rPr>
          <w:rFonts w:ascii="Footlight MT Light" w:hAnsi="Footlight MT Light"/>
          <w:sz w:val="24"/>
          <w:szCs w:val="24"/>
        </w:rPr>
        <w:t>104923</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Nakuru</w:t>
            </w:r>
            <w:proofErr w:type="spellEnd"/>
            <w:r>
              <w:rPr>
                <w:rFonts w:ascii="Footlight MT Light" w:hAnsi="Footlight MT Light" w:cs="Arial"/>
                <w:b/>
                <w:sz w:val="24"/>
                <w:szCs w:val="24"/>
                <w:u w:val="single"/>
              </w:rPr>
              <w:t xml:space="preserve"> Town East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Nakuru</w:t>
            </w:r>
            <w:proofErr w:type="spellEnd"/>
            <w:r>
              <w:rPr>
                <w:rFonts w:ascii="Footlight MT Light" w:hAnsi="Footlight MT Light" w:cs="Arial"/>
                <w:b/>
                <w:sz w:val="24"/>
                <w:szCs w:val="24"/>
                <w:u w:val="single"/>
              </w:rPr>
              <w:t xml:space="preserve"> Town East</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BOMET EAST</w:t>
      </w:r>
      <w:r w:rsidRPr="00A00474">
        <w:rPr>
          <w:rFonts w:ascii="Footlight MT Light" w:hAnsi="Footlight MT Light"/>
          <w:b/>
          <w:sz w:val="24"/>
          <w:szCs w:val="24"/>
        </w:rPr>
        <w:t>/VOL.2/4                                                          MARCH 4,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proofErr w:type="spellStart"/>
      <w:r w:rsidRPr="00A00474">
        <w:rPr>
          <w:rFonts w:ascii="Footlight MT Light" w:hAnsi="Footlight MT Light"/>
          <w:b/>
          <w:sz w:val="24"/>
          <w:szCs w:val="24"/>
        </w:rPr>
        <w:t>Bomet</w:t>
      </w:r>
      <w:proofErr w:type="spellEnd"/>
      <w:r w:rsidRPr="00A00474">
        <w:rPr>
          <w:rFonts w:ascii="Footlight MT Light" w:hAnsi="Footlight MT Light"/>
          <w:b/>
          <w:sz w:val="24"/>
          <w:szCs w:val="24"/>
        </w:rPr>
        <w:t xml:space="preserve"> East NG-CDF,</w:t>
      </w:r>
    </w:p>
    <w:p w:rsidR="00401EFD" w:rsidRPr="00A00474" w:rsidRDefault="00401EFD" w:rsidP="00401EFD">
      <w:pPr>
        <w:spacing w:after="0" w:line="240" w:lineRule="auto"/>
        <w:jc w:val="both"/>
        <w:rPr>
          <w:rFonts w:ascii="Footlight MT Light" w:hAnsi="Footlight MT Light"/>
          <w:b/>
          <w:sz w:val="23"/>
          <w:szCs w:val="23"/>
        </w:rPr>
      </w:pPr>
      <w:r w:rsidRPr="00A00474">
        <w:rPr>
          <w:rFonts w:ascii="Footlight MT Light" w:hAnsi="Footlight MT Light"/>
          <w:b/>
          <w:sz w:val="23"/>
          <w:szCs w:val="23"/>
        </w:rPr>
        <w:t>P.O. Box 130,</w:t>
      </w:r>
    </w:p>
    <w:p w:rsidR="00401EFD" w:rsidRPr="00007706" w:rsidRDefault="00401EFD" w:rsidP="00401EFD">
      <w:pPr>
        <w:spacing w:after="0" w:line="240" w:lineRule="auto"/>
        <w:jc w:val="both"/>
        <w:rPr>
          <w:rFonts w:ascii="Footlight MT Light" w:hAnsi="Footlight MT Light"/>
          <w:b/>
          <w:sz w:val="23"/>
          <w:szCs w:val="23"/>
        </w:rPr>
      </w:pPr>
      <w:proofErr w:type="gramStart"/>
      <w:r w:rsidRPr="00A00474">
        <w:rPr>
          <w:rFonts w:ascii="Footlight MT Light" w:hAnsi="Footlight MT Light"/>
          <w:b/>
          <w:sz w:val="23"/>
          <w:szCs w:val="23"/>
        </w:rPr>
        <w:t>LONKISA.</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74,326,900.01</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.B1049923</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Bomet</w:t>
            </w:r>
            <w:proofErr w:type="spellEnd"/>
            <w:r>
              <w:rPr>
                <w:rFonts w:ascii="Footlight MT Light" w:hAnsi="Footlight MT Light" w:cs="Arial"/>
                <w:b/>
                <w:sz w:val="24"/>
                <w:szCs w:val="24"/>
                <w:u w:val="single"/>
              </w:rPr>
              <w:t xml:space="preserve"> East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Bomet</w:t>
            </w:r>
            <w:proofErr w:type="spellEnd"/>
            <w:r>
              <w:rPr>
                <w:rFonts w:ascii="Footlight MT Light" w:hAnsi="Footlight MT Light" w:cs="Arial"/>
                <w:b/>
                <w:sz w:val="24"/>
                <w:szCs w:val="24"/>
                <w:u w:val="single"/>
              </w:rPr>
              <w:t xml:space="preserve"> East</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KIPKELION EAST</w:t>
      </w:r>
      <w:r w:rsidRPr="00A00474">
        <w:rPr>
          <w:rFonts w:ascii="Footlight MT Light" w:hAnsi="Footlight MT Light"/>
          <w:b/>
          <w:sz w:val="24"/>
          <w:szCs w:val="24"/>
        </w:rPr>
        <w:t>/VOL.2/</w:t>
      </w:r>
      <w:r>
        <w:rPr>
          <w:rFonts w:ascii="Footlight MT Light" w:hAnsi="Footlight MT Light"/>
          <w:b/>
          <w:sz w:val="24"/>
          <w:szCs w:val="24"/>
        </w:rPr>
        <w:t>5</w:t>
      </w:r>
      <w:r w:rsidRPr="00A00474">
        <w:rPr>
          <w:rFonts w:ascii="Footlight MT Light" w:hAnsi="Footlight MT Light"/>
          <w:b/>
          <w:sz w:val="24"/>
          <w:szCs w:val="24"/>
        </w:rPr>
        <w:t xml:space="preserve">                       </w:t>
      </w:r>
      <w:r>
        <w:rPr>
          <w:rFonts w:ascii="Footlight MT Light" w:hAnsi="Footlight MT Light"/>
          <w:b/>
          <w:sz w:val="24"/>
          <w:szCs w:val="24"/>
        </w:rPr>
        <w:t xml:space="preserve">                           MARCH 10</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Kipkelion</w:t>
      </w:r>
      <w:proofErr w:type="spellEnd"/>
      <w:r w:rsidRPr="00A00474">
        <w:rPr>
          <w:rFonts w:ascii="Footlight MT Light" w:hAnsi="Footlight MT Light"/>
          <w:b/>
          <w:sz w:val="24"/>
          <w:szCs w:val="24"/>
        </w:rPr>
        <w:t xml:space="preserve"> East NG-CDF,</w:t>
      </w:r>
    </w:p>
    <w:p w:rsidR="00401EFD" w:rsidRPr="00DD5BEA" w:rsidRDefault="00401EFD" w:rsidP="00401EFD">
      <w:pPr>
        <w:spacing w:after="0" w:line="240" w:lineRule="auto"/>
        <w:jc w:val="both"/>
        <w:rPr>
          <w:rFonts w:ascii="Footlight MT Light" w:hAnsi="Footlight MT Light"/>
          <w:b/>
          <w:sz w:val="23"/>
          <w:szCs w:val="23"/>
        </w:rPr>
      </w:pPr>
      <w:r w:rsidRPr="00DD5BEA">
        <w:rPr>
          <w:rFonts w:ascii="Footlight MT Light" w:hAnsi="Footlight MT Light"/>
          <w:b/>
          <w:sz w:val="23"/>
          <w:szCs w:val="23"/>
        </w:rPr>
        <w:t xml:space="preserve">P.O. Box </w:t>
      </w:r>
      <w:r>
        <w:rPr>
          <w:rFonts w:ascii="Footlight MT Light" w:hAnsi="Footlight MT Light"/>
          <w:b/>
          <w:sz w:val="23"/>
          <w:szCs w:val="23"/>
        </w:rPr>
        <w:t>188-2021</w:t>
      </w:r>
      <w:r w:rsidRPr="00DD5BEA">
        <w:rPr>
          <w:rFonts w:ascii="Footlight MT Light" w:hAnsi="Footlight MT Light"/>
          <w:b/>
          <w:sz w:val="23"/>
          <w:szCs w:val="23"/>
        </w:rPr>
        <w:t>,</w:t>
      </w:r>
    </w:p>
    <w:p w:rsidR="00401EFD" w:rsidRPr="00A43F36" w:rsidRDefault="00401EFD" w:rsidP="00401EFD">
      <w:pPr>
        <w:spacing w:after="0" w:line="240" w:lineRule="auto"/>
        <w:jc w:val="both"/>
        <w:rPr>
          <w:rFonts w:ascii="Footlight MT Light" w:hAnsi="Footlight MT Light"/>
          <w:b/>
          <w:sz w:val="23"/>
          <w:szCs w:val="23"/>
          <w:u w:val="single"/>
        </w:rPr>
      </w:pPr>
      <w:proofErr w:type="gramStart"/>
      <w:r>
        <w:rPr>
          <w:rFonts w:ascii="Footlight MT Light" w:hAnsi="Footlight MT Light"/>
          <w:b/>
          <w:sz w:val="23"/>
          <w:szCs w:val="23"/>
          <w:u w:val="single"/>
        </w:rPr>
        <w:t>LONDIANI.</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97,080,808.27</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.B</w:t>
      </w:r>
      <w:r>
        <w:rPr>
          <w:rFonts w:ascii="Footlight MT Light" w:hAnsi="Footlight MT Light"/>
          <w:sz w:val="24"/>
          <w:szCs w:val="24"/>
        </w:rPr>
        <w:t>124563</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Kipkelion</w:t>
            </w:r>
            <w:proofErr w:type="spellEnd"/>
            <w:r>
              <w:rPr>
                <w:rFonts w:ascii="Footlight MT Light" w:hAnsi="Footlight MT Light" w:cs="Arial"/>
                <w:b/>
                <w:sz w:val="24"/>
                <w:szCs w:val="24"/>
                <w:u w:val="single"/>
              </w:rPr>
              <w:t xml:space="preserve"> East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Kipkelion</w:t>
            </w:r>
            <w:proofErr w:type="spellEnd"/>
            <w:r>
              <w:rPr>
                <w:rFonts w:ascii="Footlight MT Light" w:hAnsi="Footlight MT Light" w:cs="Arial"/>
                <w:b/>
                <w:sz w:val="24"/>
                <w:szCs w:val="24"/>
                <w:u w:val="single"/>
              </w:rPr>
              <w:t xml:space="preserve"> East</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KIPKELION WEST/VOL.1</w:t>
      </w:r>
      <w:r w:rsidRPr="00A00474">
        <w:rPr>
          <w:rFonts w:ascii="Footlight MT Light" w:hAnsi="Footlight MT Light"/>
          <w:b/>
          <w:sz w:val="24"/>
          <w:szCs w:val="24"/>
        </w:rPr>
        <w:t>/</w:t>
      </w:r>
      <w:r>
        <w:rPr>
          <w:rFonts w:ascii="Footlight MT Light" w:hAnsi="Footlight MT Light"/>
          <w:b/>
          <w:sz w:val="24"/>
          <w:szCs w:val="24"/>
        </w:rPr>
        <w:t>68</w:t>
      </w:r>
      <w:r w:rsidRPr="00A00474">
        <w:rPr>
          <w:rFonts w:ascii="Footlight MT Light" w:hAnsi="Footlight MT Light"/>
          <w:b/>
          <w:sz w:val="24"/>
          <w:szCs w:val="24"/>
        </w:rPr>
        <w:t xml:space="preserve">                       </w:t>
      </w:r>
      <w:r>
        <w:rPr>
          <w:rFonts w:ascii="Footlight MT Light" w:hAnsi="Footlight MT Light"/>
          <w:b/>
          <w:sz w:val="24"/>
          <w:szCs w:val="24"/>
        </w:rPr>
        <w:t xml:space="preserve">                        MARCH 10</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Kipkelion</w:t>
      </w:r>
      <w:proofErr w:type="spellEnd"/>
      <w:r>
        <w:rPr>
          <w:rFonts w:ascii="Footlight MT Light" w:hAnsi="Footlight MT Light"/>
          <w:b/>
          <w:sz w:val="24"/>
          <w:szCs w:val="24"/>
        </w:rPr>
        <w:t xml:space="preserve"> West</w:t>
      </w:r>
      <w:r w:rsidRPr="00A00474">
        <w:rPr>
          <w:rFonts w:ascii="Footlight MT Light" w:hAnsi="Footlight MT Light"/>
          <w:b/>
          <w:sz w:val="24"/>
          <w:szCs w:val="24"/>
        </w:rPr>
        <w:t xml:space="preserve"> NG-CDF,</w:t>
      </w:r>
    </w:p>
    <w:p w:rsidR="00401EFD" w:rsidRPr="006B0F9F" w:rsidRDefault="00401EFD" w:rsidP="00401EFD">
      <w:pPr>
        <w:spacing w:after="0" w:line="240" w:lineRule="auto"/>
        <w:jc w:val="both"/>
        <w:rPr>
          <w:rFonts w:ascii="Footlight MT Light" w:hAnsi="Footlight MT Light"/>
          <w:b/>
          <w:sz w:val="23"/>
          <w:szCs w:val="23"/>
        </w:rPr>
      </w:pPr>
      <w:r w:rsidRPr="006B0F9F">
        <w:rPr>
          <w:rFonts w:ascii="Footlight MT Light" w:hAnsi="Footlight MT Light"/>
          <w:b/>
          <w:sz w:val="23"/>
          <w:szCs w:val="23"/>
        </w:rPr>
        <w:t>P.O. Box 150-20202,</w:t>
      </w:r>
    </w:p>
    <w:p w:rsidR="00401EFD" w:rsidRPr="00007706" w:rsidRDefault="00401EFD" w:rsidP="00401EFD">
      <w:pPr>
        <w:spacing w:after="0" w:line="240" w:lineRule="auto"/>
        <w:jc w:val="both"/>
        <w:rPr>
          <w:rFonts w:ascii="Footlight MT Light" w:hAnsi="Footlight MT Light"/>
          <w:b/>
          <w:sz w:val="23"/>
          <w:szCs w:val="23"/>
          <w:u w:val="single"/>
        </w:rPr>
      </w:pPr>
      <w:proofErr w:type="gramStart"/>
      <w:r w:rsidRPr="00007706">
        <w:rPr>
          <w:rFonts w:ascii="Footlight MT Light" w:hAnsi="Footlight MT Light"/>
          <w:b/>
          <w:sz w:val="23"/>
          <w:szCs w:val="23"/>
          <w:u w:val="single"/>
        </w:rPr>
        <w:t>KIPKELION.</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84,980,088.97</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.B</w:t>
      </w:r>
      <w:r>
        <w:rPr>
          <w:rFonts w:ascii="Footlight MT Light" w:hAnsi="Footlight MT Light"/>
          <w:sz w:val="24"/>
          <w:szCs w:val="24"/>
        </w:rPr>
        <w:t>124722</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Kipkelion</w:t>
            </w:r>
            <w:proofErr w:type="spellEnd"/>
            <w:r>
              <w:rPr>
                <w:rFonts w:ascii="Footlight MT Light" w:hAnsi="Footlight MT Light" w:cs="Arial"/>
                <w:b/>
                <w:sz w:val="24"/>
                <w:szCs w:val="24"/>
                <w:u w:val="single"/>
              </w:rPr>
              <w:t xml:space="preserve"> West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Kipkelion</w:t>
            </w:r>
            <w:proofErr w:type="spellEnd"/>
            <w:r>
              <w:rPr>
                <w:rFonts w:ascii="Footlight MT Light" w:hAnsi="Footlight MT Light" w:cs="Arial"/>
                <w:b/>
                <w:sz w:val="24"/>
                <w:szCs w:val="24"/>
                <w:u w:val="single"/>
              </w:rPr>
              <w:t xml:space="preserve"> West</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lastRenderedPageBreak/>
        <w:t>NG-CDF BOARD/</w:t>
      </w:r>
      <w:r>
        <w:rPr>
          <w:rFonts w:ascii="Footlight MT Light" w:hAnsi="Footlight MT Light"/>
          <w:b/>
          <w:sz w:val="24"/>
          <w:szCs w:val="24"/>
        </w:rPr>
        <w:t>MOGOTIO/VOL.2</w:t>
      </w:r>
      <w:r w:rsidRPr="00A00474">
        <w:rPr>
          <w:rFonts w:ascii="Footlight MT Light" w:hAnsi="Footlight MT Light"/>
          <w:b/>
          <w:sz w:val="24"/>
          <w:szCs w:val="24"/>
        </w:rPr>
        <w:t>/</w:t>
      </w:r>
      <w:r>
        <w:rPr>
          <w:rFonts w:ascii="Footlight MT Light" w:hAnsi="Footlight MT Light"/>
          <w:b/>
          <w:sz w:val="24"/>
          <w:szCs w:val="24"/>
        </w:rPr>
        <w:t>64</w:t>
      </w:r>
      <w:r w:rsidRPr="00A00474">
        <w:rPr>
          <w:rFonts w:ascii="Footlight MT Light" w:hAnsi="Footlight MT Light"/>
          <w:b/>
          <w:sz w:val="24"/>
          <w:szCs w:val="24"/>
        </w:rPr>
        <w:t xml:space="preserve">                      </w:t>
      </w:r>
      <w:r>
        <w:rPr>
          <w:rFonts w:ascii="Footlight MT Light" w:hAnsi="Footlight MT Light"/>
          <w:b/>
          <w:sz w:val="24"/>
          <w:szCs w:val="24"/>
        </w:rPr>
        <w:t xml:space="preserve">                                   MARCH 10</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Mogotio</w:t>
      </w:r>
      <w:proofErr w:type="spellEnd"/>
      <w:r w:rsidRPr="00A00474">
        <w:rPr>
          <w:rFonts w:ascii="Footlight MT Light" w:hAnsi="Footlight MT Light"/>
          <w:b/>
          <w:sz w:val="24"/>
          <w:szCs w:val="24"/>
        </w:rPr>
        <w:t xml:space="preserve"> NG-CDF,</w:t>
      </w:r>
    </w:p>
    <w:p w:rsidR="00401EFD" w:rsidRPr="000E64F8" w:rsidRDefault="00401EFD" w:rsidP="00401EFD">
      <w:pPr>
        <w:spacing w:after="0" w:line="240" w:lineRule="auto"/>
        <w:jc w:val="both"/>
        <w:rPr>
          <w:rFonts w:ascii="Footlight MT Light" w:hAnsi="Footlight MT Light"/>
          <w:b/>
          <w:sz w:val="24"/>
          <w:szCs w:val="24"/>
        </w:rPr>
      </w:pPr>
      <w:r w:rsidRPr="000E64F8">
        <w:rPr>
          <w:rFonts w:ascii="Footlight MT Light" w:hAnsi="Footlight MT Light"/>
          <w:b/>
          <w:sz w:val="24"/>
          <w:szCs w:val="24"/>
        </w:rPr>
        <w:t xml:space="preserve">P.O. Box </w:t>
      </w:r>
      <w:r w:rsidRPr="000E64F8">
        <w:rPr>
          <w:rFonts w:ascii="Footlight MT Light" w:hAnsi="Footlight MT Light" w:cs="Tahoma"/>
          <w:b/>
          <w:sz w:val="24"/>
          <w:szCs w:val="24"/>
        </w:rPr>
        <w:t>75-20105</w:t>
      </w:r>
      <w:r w:rsidRPr="000E64F8">
        <w:rPr>
          <w:rFonts w:ascii="Footlight MT Light" w:hAnsi="Footlight MT Light"/>
          <w:b/>
          <w:sz w:val="24"/>
          <w:szCs w:val="24"/>
        </w:rPr>
        <w:t>,</w:t>
      </w:r>
    </w:p>
    <w:p w:rsidR="00401EFD" w:rsidRPr="000E64F8" w:rsidRDefault="00401EFD" w:rsidP="00401EFD">
      <w:pPr>
        <w:spacing w:after="0" w:line="240" w:lineRule="auto"/>
        <w:jc w:val="both"/>
        <w:rPr>
          <w:rFonts w:ascii="Footlight MT Light" w:hAnsi="Footlight MT Light"/>
          <w:b/>
          <w:sz w:val="24"/>
          <w:szCs w:val="24"/>
          <w:u w:val="single"/>
        </w:rPr>
      </w:pPr>
      <w:proofErr w:type="gramStart"/>
      <w:r w:rsidRPr="000E64F8">
        <w:rPr>
          <w:rFonts w:ascii="Footlight MT Light" w:hAnsi="Footlight MT Light"/>
          <w:b/>
          <w:sz w:val="24"/>
          <w:szCs w:val="24"/>
          <w:u w:val="single"/>
        </w:rPr>
        <w:t>MOGOTIO.</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w:t>
      </w:r>
      <w:r>
        <w:rPr>
          <w:rFonts w:ascii="Footlight MT Light" w:hAnsi="Footlight MT Light"/>
          <w:sz w:val="24"/>
          <w:szCs w:val="24"/>
        </w:rPr>
        <w:t>DF Board in a meeting held on 27</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 xml:space="preserve">November, </w:t>
      </w:r>
      <w:r w:rsidRPr="00394534">
        <w:rPr>
          <w:rFonts w:ascii="Footlight MT Light" w:hAnsi="Footlight MT Light"/>
          <w:sz w:val="24"/>
          <w:szCs w:val="24"/>
        </w:rPr>
        <w:t>202</w:t>
      </w:r>
      <w:r>
        <w:rPr>
          <w:rFonts w:ascii="Footlight MT Light" w:hAnsi="Footlight MT Light"/>
          <w:sz w:val="24"/>
          <w:szCs w:val="24"/>
        </w:rPr>
        <w:t>0</w:t>
      </w:r>
      <w:r w:rsidRPr="00394534">
        <w:rPr>
          <w:rFonts w:ascii="Footlight MT Light" w:hAnsi="Footlight MT Light"/>
          <w:sz w:val="24"/>
          <w:szCs w:val="24"/>
        </w:rPr>
        <w:t xml:space="preserve">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66,190,231.89</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.B</w:t>
      </w:r>
      <w:r>
        <w:rPr>
          <w:rFonts w:ascii="Footlight MT Light" w:hAnsi="Footlight MT Light"/>
          <w:sz w:val="24"/>
          <w:szCs w:val="24"/>
        </w:rPr>
        <w:t>124707</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Mogotio</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Baringo</w:t>
            </w:r>
            <w:proofErr w:type="spellEnd"/>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lastRenderedPageBreak/>
        <w:t>NG-CDF BOARD/</w:t>
      </w:r>
      <w:r>
        <w:rPr>
          <w:rFonts w:ascii="Footlight MT Light" w:hAnsi="Footlight MT Light"/>
          <w:b/>
          <w:sz w:val="24"/>
          <w:szCs w:val="24"/>
        </w:rPr>
        <w:t>KAJIADO CENTRAL/VOL.2</w:t>
      </w:r>
      <w:r w:rsidRPr="00A00474">
        <w:rPr>
          <w:rFonts w:ascii="Footlight MT Light" w:hAnsi="Footlight MT Light"/>
          <w:b/>
          <w:sz w:val="24"/>
          <w:szCs w:val="24"/>
        </w:rPr>
        <w:t>/</w:t>
      </w:r>
      <w:r>
        <w:rPr>
          <w:rFonts w:ascii="Footlight MT Light" w:hAnsi="Footlight MT Light"/>
          <w:b/>
          <w:sz w:val="24"/>
          <w:szCs w:val="24"/>
        </w:rPr>
        <w:t>41</w:t>
      </w:r>
      <w:r w:rsidRPr="00A00474">
        <w:rPr>
          <w:rFonts w:ascii="Footlight MT Light" w:hAnsi="Footlight MT Light"/>
          <w:b/>
          <w:sz w:val="24"/>
          <w:szCs w:val="24"/>
        </w:rPr>
        <w:t xml:space="preserve">                       </w:t>
      </w:r>
      <w:r>
        <w:rPr>
          <w:rFonts w:ascii="Footlight MT Light" w:hAnsi="Footlight MT Light"/>
          <w:b/>
          <w:sz w:val="24"/>
          <w:szCs w:val="24"/>
        </w:rPr>
        <w:t xml:space="preserve">                     MARCH 10</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Kajiado</w:t>
      </w:r>
      <w:proofErr w:type="spellEnd"/>
      <w:r>
        <w:rPr>
          <w:rFonts w:ascii="Footlight MT Light" w:hAnsi="Footlight MT Light"/>
          <w:b/>
          <w:sz w:val="24"/>
          <w:szCs w:val="24"/>
        </w:rPr>
        <w:t xml:space="preserve"> Central</w:t>
      </w:r>
      <w:r w:rsidRPr="00A00474">
        <w:rPr>
          <w:rFonts w:ascii="Footlight MT Light" w:hAnsi="Footlight MT Light"/>
          <w:b/>
          <w:sz w:val="24"/>
          <w:szCs w:val="24"/>
        </w:rPr>
        <w:t xml:space="preserve"> NG-CDF,</w:t>
      </w:r>
    </w:p>
    <w:p w:rsidR="00401EFD" w:rsidRPr="000E64F8" w:rsidRDefault="00401EFD" w:rsidP="00401EFD">
      <w:pPr>
        <w:spacing w:after="0" w:line="240" w:lineRule="auto"/>
        <w:jc w:val="both"/>
        <w:rPr>
          <w:rFonts w:ascii="Footlight MT Light" w:hAnsi="Footlight MT Light"/>
          <w:b/>
          <w:sz w:val="24"/>
          <w:szCs w:val="24"/>
        </w:rPr>
      </w:pPr>
      <w:r w:rsidRPr="000E64F8">
        <w:rPr>
          <w:rFonts w:ascii="Footlight MT Light" w:hAnsi="Footlight MT Light"/>
          <w:b/>
          <w:sz w:val="24"/>
          <w:szCs w:val="24"/>
        </w:rPr>
        <w:t>P.O. Box 550-01100,</w:t>
      </w:r>
    </w:p>
    <w:p w:rsidR="00401EFD" w:rsidRPr="000E64F8" w:rsidRDefault="00401EFD" w:rsidP="00401EFD">
      <w:pPr>
        <w:spacing w:after="0" w:line="240" w:lineRule="auto"/>
        <w:jc w:val="both"/>
        <w:rPr>
          <w:rFonts w:ascii="Footlight MT Light" w:hAnsi="Footlight MT Light"/>
          <w:b/>
          <w:sz w:val="24"/>
          <w:szCs w:val="24"/>
          <w:u w:val="single"/>
        </w:rPr>
      </w:pPr>
      <w:proofErr w:type="gramStart"/>
      <w:r w:rsidRPr="000E64F8">
        <w:rPr>
          <w:rFonts w:ascii="Footlight MT Light" w:hAnsi="Footlight MT Light"/>
          <w:b/>
          <w:sz w:val="24"/>
          <w:szCs w:val="24"/>
          <w:u w:val="single"/>
        </w:rPr>
        <w:t>KAJIADO.</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75,012,666.38</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.B</w:t>
      </w:r>
      <w:r>
        <w:rPr>
          <w:rFonts w:ascii="Footlight MT Light" w:hAnsi="Footlight MT Light"/>
          <w:sz w:val="24"/>
          <w:szCs w:val="24"/>
        </w:rPr>
        <w:t>124719</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Kajiado</w:t>
            </w:r>
            <w:proofErr w:type="spellEnd"/>
            <w:r>
              <w:rPr>
                <w:rFonts w:ascii="Footlight MT Light" w:hAnsi="Footlight MT Light" w:cs="Arial"/>
                <w:b/>
                <w:sz w:val="24"/>
                <w:szCs w:val="24"/>
                <w:u w:val="single"/>
              </w:rPr>
              <w:t xml:space="preserve"> Central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Kajiado</w:t>
            </w:r>
            <w:proofErr w:type="spellEnd"/>
            <w:r>
              <w:rPr>
                <w:rFonts w:ascii="Footlight MT Light" w:hAnsi="Footlight MT Light" w:cs="Arial"/>
                <w:b/>
                <w:sz w:val="24"/>
                <w:szCs w:val="24"/>
                <w:u w:val="single"/>
              </w:rPr>
              <w:t xml:space="preserve"> Central</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lastRenderedPageBreak/>
        <w:t>NG-CDF BOARD/</w:t>
      </w:r>
      <w:r>
        <w:rPr>
          <w:rFonts w:ascii="Footlight MT Light" w:hAnsi="Footlight MT Light"/>
          <w:b/>
          <w:sz w:val="24"/>
          <w:szCs w:val="24"/>
        </w:rPr>
        <w:t>ELDAMA RAVINE/VOL.2</w:t>
      </w:r>
      <w:r w:rsidRPr="00A00474">
        <w:rPr>
          <w:rFonts w:ascii="Footlight MT Light" w:hAnsi="Footlight MT Light"/>
          <w:b/>
          <w:sz w:val="24"/>
          <w:szCs w:val="24"/>
        </w:rPr>
        <w:t>/</w:t>
      </w:r>
      <w:r>
        <w:rPr>
          <w:rFonts w:ascii="Footlight MT Light" w:hAnsi="Footlight MT Light"/>
          <w:b/>
          <w:sz w:val="24"/>
          <w:szCs w:val="24"/>
        </w:rPr>
        <w:t>58</w:t>
      </w:r>
      <w:r w:rsidRPr="00A00474">
        <w:rPr>
          <w:rFonts w:ascii="Footlight MT Light" w:hAnsi="Footlight MT Light"/>
          <w:b/>
          <w:sz w:val="24"/>
          <w:szCs w:val="24"/>
        </w:rPr>
        <w:t xml:space="preserve">                             </w:t>
      </w:r>
      <w:r>
        <w:rPr>
          <w:rFonts w:ascii="Footlight MT Light" w:hAnsi="Footlight MT Light"/>
          <w:b/>
          <w:sz w:val="24"/>
          <w:szCs w:val="24"/>
        </w:rPr>
        <w:t xml:space="preserve">                 MARCH 10</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proofErr w:type="spellStart"/>
      <w:r>
        <w:rPr>
          <w:rFonts w:ascii="Footlight MT Light" w:hAnsi="Footlight MT Light"/>
          <w:b/>
          <w:sz w:val="24"/>
          <w:szCs w:val="24"/>
        </w:rPr>
        <w:t>Eldama</w:t>
      </w:r>
      <w:proofErr w:type="spellEnd"/>
      <w:r>
        <w:rPr>
          <w:rFonts w:ascii="Footlight MT Light" w:hAnsi="Footlight MT Light"/>
          <w:b/>
          <w:sz w:val="24"/>
          <w:szCs w:val="24"/>
        </w:rPr>
        <w:t xml:space="preserve"> Ravine</w:t>
      </w:r>
      <w:r w:rsidRPr="00A00474">
        <w:rPr>
          <w:rFonts w:ascii="Footlight MT Light" w:hAnsi="Footlight MT Light"/>
          <w:b/>
          <w:sz w:val="24"/>
          <w:szCs w:val="24"/>
        </w:rPr>
        <w:t xml:space="preserve"> NG-CDF,</w:t>
      </w:r>
    </w:p>
    <w:p w:rsidR="00401EFD" w:rsidRPr="00BA4559" w:rsidRDefault="00401EFD" w:rsidP="00401EFD">
      <w:pPr>
        <w:spacing w:after="0" w:line="240" w:lineRule="auto"/>
        <w:jc w:val="both"/>
        <w:rPr>
          <w:rFonts w:ascii="Footlight MT Light" w:hAnsi="Footlight MT Light"/>
          <w:b/>
          <w:sz w:val="24"/>
          <w:szCs w:val="24"/>
        </w:rPr>
      </w:pPr>
      <w:r w:rsidRPr="00BA4559">
        <w:rPr>
          <w:rFonts w:ascii="Footlight MT Light" w:hAnsi="Footlight MT Light"/>
          <w:b/>
          <w:sz w:val="24"/>
          <w:szCs w:val="24"/>
        </w:rPr>
        <w:t>P.O. Box 161-20103,</w:t>
      </w:r>
    </w:p>
    <w:p w:rsidR="00401EFD" w:rsidRPr="00BA4559" w:rsidRDefault="00401EFD" w:rsidP="00401EFD">
      <w:pPr>
        <w:spacing w:after="0" w:line="240" w:lineRule="auto"/>
        <w:jc w:val="both"/>
        <w:rPr>
          <w:rFonts w:ascii="Footlight MT Light" w:hAnsi="Footlight MT Light"/>
          <w:b/>
          <w:sz w:val="24"/>
          <w:szCs w:val="24"/>
          <w:u w:val="single"/>
        </w:rPr>
      </w:pPr>
      <w:proofErr w:type="gramStart"/>
      <w:r w:rsidRPr="00BA4559">
        <w:rPr>
          <w:rFonts w:ascii="Footlight MT Light" w:hAnsi="Footlight MT Light"/>
          <w:b/>
          <w:sz w:val="24"/>
          <w:szCs w:val="24"/>
          <w:u w:val="single"/>
        </w:rPr>
        <w:t>ELDAMA RAVINE.</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65,811,305.64</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.B</w:t>
      </w:r>
      <w:r>
        <w:rPr>
          <w:rFonts w:ascii="Footlight MT Light" w:hAnsi="Footlight MT Light"/>
          <w:sz w:val="24"/>
          <w:szCs w:val="24"/>
        </w:rPr>
        <w:t>124715</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Eldama</w:t>
            </w:r>
            <w:proofErr w:type="spellEnd"/>
            <w:r>
              <w:rPr>
                <w:rFonts w:ascii="Footlight MT Light" w:hAnsi="Footlight MT Light" w:cs="Arial"/>
                <w:b/>
                <w:sz w:val="24"/>
                <w:szCs w:val="24"/>
                <w:u w:val="single"/>
              </w:rPr>
              <w:t xml:space="preserve"> Ravine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Eldama</w:t>
            </w:r>
            <w:proofErr w:type="spellEnd"/>
            <w:r>
              <w:rPr>
                <w:rFonts w:ascii="Footlight MT Light" w:hAnsi="Footlight MT Light" w:cs="Arial"/>
                <w:b/>
                <w:sz w:val="24"/>
                <w:szCs w:val="24"/>
                <w:u w:val="single"/>
              </w:rPr>
              <w:t xml:space="preserve"> Ravine</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KIPIPIRI/VOL.2</w:t>
      </w:r>
      <w:r w:rsidRPr="00A00474">
        <w:rPr>
          <w:rFonts w:ascii="Footlight MT Light" w:hAnsi="Footlight MT Light"/>
          <w:b/>
          <w:sz w:val="24"/>
          <w:szCs w:val="24"/>
        </w:rPr>
        <w:t>/</w:t>
      </w:r>
      <w:r>
        <w:rPr>
          <w:rFonts w:ascii="Footlight MT Light" w:hAnsi="Footlight MT Light"/>
          <w:b/>
          <w:sz w:val="24"/>
          <w:szCs w:val="24"/>
        </w:rPr>
        <w:t>32</w:t>
      </w:r>
      <w:r w:rsidRPr="00A00474">
        <w:rPr>
          <w:rFonts w:ascii="Footlight MT Light" w:hAnsi="Footlight MT Light"/>
          <w:b/>
          <w:sz w:val="24"/>
          <w:szCs w:val="24"/>
        </w:rPr>
        <w:t xml:space="preserve">                      </w:t>
      </w:r>
      <w:r>
        <w:rPr>
          <w:rFonts w:ascii="Footlight MT Light" w:hAnsi="Footlight MT Light"/>
          <w:b/>
          <w:sz w:val="24"/>
          <w:szCs w:val="24"/>
        </w:rPr>
        <w:t xml:space="preserve">     </w:t>
      </w:r>
      <w:r w:rsidRPr="00A00474">
        <w:rPr>
          <w:rFonts w:ascii="Footlight MT Light" w:hAnsi="Footlight MT Light"/>
          <w:b/>
          <w:sz w:val="24"/>
          <w:szCs w:val="24"/>
        </w:rPr>
        <w:t xml:space="preserve">   </w:t>
      </w:r>
      <w:r>
        <w:rPr>
          <w:rFonts w:ascii="Footlight MT Light" w:hAnsi="Footlight MT Light"/>
          <w:b/>
          <w:sz w:val="24"/>
          <w:szCs w:val="24"/>
        </w:rPr>
        <w:t xml:space="preserve">                        MARCH 15</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r>
        <w:rPr>
          <w:rFonts w:ascii="Footlight MT Light" w:hAnsi="Footlight MT Light"/>
          <w:b/>
          <w:sz w:val="24"/>
          <w:szCs w:val="24"/>
        </w:rPr>
        <w:t>KIPIPIRI</w:t>
      </w:r>
      <w:r w:rsidRPr="00A00474">
        <w:rPr>
          <w:rFonts w:ascii="Footlight MT Light" w:hAnsi="Footlight MT Light"/>
          <w:b/>
          <w:sz w:val="24"/>
          <w:szCs w:val="24"/>
        </w:rPr>
        <w:t xml:space="preserve"> NG-CDF,</w:t>
      </w:r>
    </w:p>
    <w:p w:rsidR="00401EFD" w:rsidRPr="000C2D32" w:rsidRDefault="00401EFD" w:rsidP="00401EFD">
      <w:pPr>
        <w:spacing w:after="0" w:line="240" w:lineRule="auto"/>
        <w:jc w:val="both"/>
        <w:rPr>
          <w:rFonts w:ascii="Footlight MT Light" w:hAnsi="Footlight MT Light"/>
          <w:b/>
          <w:sz w:val="24"/>
          <w:szCs w:val="24"/>
        </w:rPr>
      </w:pPr>
      <w:r w:rsidRPr="000C2D32">
        <w:rPr>
          <w:rFonts w:ascii="Footlight MT Light" w:hAnsi="Footlight MT Light"/>
          <w:b/>
          <w:sz w:val="24"/>
          <w:szCs w:val="24"/>
        </w:rPr>
        <w:t>P.O. Box 25-20301,</w:t>
      </w:r>
    </w:p>
    <w:p w:rsidR="00401EFD" w:rsidRPr="000C2D32" w:rsidRDefault="00401EFD" w:rsidP="00401EFD">
      <w:pPr>
        <w:spacing w:after="0" w:line="240" w:lineRule="auto"/>
        <w:jc w:val="both"/>
        <w:rPr>
          <w:rFonts w:ascii="Footlight MT Light" w:hAnsi="Footlight MT Light"/>
          <w:b/>
          <w:sz w:val="24"/>
          <w:szCs w:val="24"/>
          <w:u w:val="single"/>
        </w:rPr>
      </w:pPr>
      <w:proofErr w:type="gramStart"/>
      <w:r w:rsidRPr="000C2D32">
        <w:rPr>
          <w:rFonts w:ascii="Footlight MT Light" w:hAnsi="Footlight MT Light"/>
          <w:b/>
          <w:sz w:val="24"/>
          <w:szCs w:val="24"/>
          <w:u w:val="single"/>
        </w:rPr>
        <w:t>MIHARATI.</w:t>
      </w:r>
      <w:proofErr w:type="gramEnd"/>
    </w:p>
    <w:p w:rsidR="00401EFD" w:rsidRPr="000C2D32" w:rsidRDefault="00401EFD" w:rsidP="00401EFD">
      <w:pPr>
        <w:spacing w:after="0" w:line="240" w:lineRule="auto"/>
        <w:jc w:val="both"/>
        <w:rPr>
          <w:rFonts w:ascii="Footlight MT Light" w:hAnsi="Footlight MT Light"/>
          <w:b/>
          <w:sz w:val="24"/>
          <w:szCs w:val="24"/>
        </w:rPr>
      </w:pPr>
    </w:p>
    <w:p w:rsidR="00401EFD" w:rsidRPr="000C2D32" w:rsidRDefault="00401EFD" w:rsidP="00401EFD">
      <w:pPr>
        <w:spacing w:after="0" w:line="240" w:lineRule="auto"/>
        <w:jc w:val="both"/>
        <w:rPr>
          <w:rFonts w:ascii="Footlight MT Light" w:hAnsi="Footlight MT Light"/>
          <w:b/>
          <w:sz w:val="24"/>
          <w:szCs w:val="24"/>
        </w:rPr>
      </w:pPr>
      <w:r w:rsidRPr="000C2D32">
        <w:rPr>
          <w:rFonts w:ascii="Footlight MT Light" w:hAnsi="Footlight MT Light"/>
          <w:b/>
          <w:sz w:val="24"/>
          <w:szCs w:val="24"/>
          <w:u w:val="single"/>
        </w:rPr>
        <w:t>RE: ADDITIONAL CONSTITUENCY CODELIST FOR FINANCIAL YEAR 2020/2021</w:t>
      </w:r>
    </w:p>
    <w:p w:rsidR="00401EFD" w:rsidRPr="000C2D32" w:rsidRDefault="00401EFD" w:rsidP="00401EFD">
      <w:pPr>
        <w:spacing w:after="0" w:line="240" w:lineRule="auto"/>
        <w:jc w:val="both"/>
        <w:rPr>
          <w:rFonts w:ascii="Footlight MT Light" w:hAnsi="Footlight MT Light"/>
          <w:sz w:val="24"/>
          <w:szCs w:val="24"/>
        </w:rPr>
      </w:pPr>
    </w:p>
    <w:p w:rsidR="00401EFD" w:rsidRPr="000C2D32" w:rsidRDefault="00401EFD" w:rsidP="00401EFD">
      <w:pPr>
        <w:spacing w:after="0" w:line="240" w:lineRule="auto"/>
        <w:jc w:val="both"/>
        <w:rPr>
          <w:rFonts w:ascii="Footlight MT Light" w:hAnsi="Footlight MT Light"/>
          <w:sz w:val="24"/>
          <w:szCs w:val="24"/>
        </w:rPr>
      </w:pPr>
      <w:r w:rsidRPr="000C2D32">
        <w:rPr>
          <w:rFonts w:ascii="Footlight MT Light" w:hAnsi="Footlight MT Light"/>
          <w:sz w:val="24"/>
          <w:szCs w:val="24"/>
        </w:rPr>
        <w:t>The above subject matter refers.</w:t>
      </w:r>
    </w:p>
    <w:p w:rsidR="00401EFD" w:rsidRPr="000C2D32" w:rsidRDefault="00401EFD" w:rsidP="00401EFD">
      <w:pPr>
        <w:spacing w:after="0" w:line="240" w:lineRule="auto"/>
        <w:jc w:val="both"/>
        <w:rPr>
          <w:rFonts w:ascii="Footlight MT Light" w:hAnsi="Footlight MT Light"/>
          <w:sz w:val="24"/>
          <w:szCs w:val="24"/>
        </w:rPr>
      </w:pPr>
    </w:p>
    <w:p w:rsidR="00401EFD" w:rsidRPr="000C2D32" w:rsidRDefault="00401EFD" w:rsidP="00401EFD">
      <w:pPr>
        <w:spacing w:after="0" w:line="240" w:lineRule="auto"/>
        <w:jc w:val="both"/>
        <w:rPr>
          <w:rFonts w:ascii="Footlight MT Light" w:hAnsi="Footlight MT Light"/>
          <w:sz w:val="24"/>
          <w:szCs w:val="24"/>
        </w:rPr>
      </w:pPr>
      <w:r w:rsidRPr="000C2D32">
        <w:rPr>
          <w:rFonts w:ascii="Footlight MT Light" w:hAnsi="Footlight MT Light"/>
          <w:sz w:val="24"/>
          <w:szCs w:val="24"/>
        </w:rPr>
        <w:t>The NG-CDF Board in a meeting held on 1</w:t>
      </w:r>
      <w:r w:rsidRPr="000C2D32">
        <w:rPr>
          <w:rFonts w:ascii="Footlight MT Light" w:hAnsi="Footlight MT Light"/>
          <w:sz w:val="24"/>
          <w:szCs w:val="24"/>
          <w:vertAlign w:val="superscript"/>
        </w:rPr>
        <w:t>st</w:t>
      </w:r>
      <w:r>
        <w:rPr>
          <w:rFonts w:ascii="Footlight MT Light" w:hAnsi="Footlight MT Light"/>
          <w:sz w:val="24"/>
          <w:szCs w:val="24"/>
        </w:rPr>
        <w:t xml:space="preserve"> December</w:t>
      </w:r>
      <w:r w:rsidRPr="000C2D32">
        <w:rPr>
          <w:rFonts w:ascii="Footlight MT Light" w:hAnsi="Footlight MT Light"/>
          <w:sz w:val="24"/>
          <w:szCs w:val="24"/>
        </w:rPr>
        <w:t>, 202</w:t>
      </w:r>
      <w:r>
        <w:rPr>
          <w:rFonts w:ascii="Footlight MT Light" w:hAnsi="Footlight MT Light"/>
          <w:sz w:val="24"/>
          <w:szCs w:val="24"/>
        </w:rPr>
        <w:t>0</w:t>
      </w:r>
      <w:r w:rsidRPr="000C2D32">
        <w:rPr>
          <w:rFonts w:ascii="Footlight MT Light" w:hAnsi="Footlight MT Light"/>
          <w:sz w:val="24"/>
          <w:szCs w:val="24"/>
        </w:rPr>
        <w:t xml:space="preserve"> deliberated on the NG-CDFC’s additional project proposal for 2020/21 Financial Year.</w:t>
      </w:r>
    </w:p>
    <w:p w:rsidR="00401EFD" w:rsidRPr="000C2D32"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0C2D32">
        <w:rPr>
          <w:rFonts w:ascii="Footlight MT Light" w:hAnsi="Footlight MT Light"/>
          <w:sz w:val="24"/>
          <w:szCs w:val="24"/>
        </w:rPr>
        <w:t>The purpose of this letter is to forward to you the GFS projects code list of Kshs.120,313,280.65  as an attachment to AIE No.B124998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Kipipiri</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Kipipiri</w:t>
            </w:r>
            <w:proofErr w:type="spellEnd"/>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Default="00401EFD" w:rsidP="00401EFD">
      <w:pPr>
        <w:tabs>
          <w:tab w:val="left" w:pos="1170"/>
        </w:tabs>
        <w:spacing w:after="0" w:line="240" w:lineRule="auto"/>
        <w:rPr>
          <w:rFonts w:ascii="Footlight MT Light" w:hAnsi="Footlight MT Light"/>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KIPIPIRI/VOL.2</w:t>
      </w:r>
      <w:r w:rsidRPr="00A00474">
        <w:rPr>
          <w:rFonts w:ascii="Footlight MT Light" w:hAnsi="Footlight MT Light"/>
          <w:b/>
          <w:sz w:val="24"/>
          <w:szCs w:val="24"/>
        </w:rPr>
        <w:t>/</w:t>
      </w:r>
      <w:r>
        <w:rPr>
          <w:rFonts w:ascii="Footlight MT Light" w:hAnsi="Footlight MT Light"/>
          <w:b/>
          <w:sz w:val="24"/>
          <w:szCs w:val="24"/>
        </w:rPr>
        <w:t>02</w:t>
      </w:r>
      <w:r w:rsidRPr="00A00474">
        <w:rPr>
          <w:rFonts w:ascii="Footlight MT Light" w:hAnsi="Footlight MT Light"/>
          <w:b/>
          <w:sz w:val="24"/>
          <w:szCs w:val="24"/>
        </w:rPr>
        <w:t xml:space="preserve">                           </w:t>
      </w:r>
      <w:r>
        <w:rPr>
          <w:rFonts w:ascii="Footlight MT Light" w:hAnsi="Footlight MT Light"/>
          <w:b/>
          <w:sz w:val="24"/>
          <w:szCs w:val="24"/>
        </w:rPr>
        <w:t xml:space="preserve">                        MARCH 15</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r>
        <w:rPr>
          <w:rFonts w:ascii="Footlight MT Light" w:hAnsi="Footlight MT Light"/>
          <w:b/>
          <w:sz w:val="24"/>
          <w:szCs w:val="24"/>
        </w:rPr>
        <w:t>NYERI TOWN</w:t>
      </w:r>
      <w:r w:rsidRPr="00A00474">
        <w:rPr>
          <w:rFonts w:ascii="Footlight MT Light" w:hAnsi="Footlight MT Light"/>
          <w:b/>
          <w:sz w:val="24"/>
          <w:szCs w:val="24"/>
        </w:rPr>
        <w:t xml:space="preserve"> NG-CDF,</w:t>
      </w:r>
    </w:p>
    <w:p w:rsidR="00401EFD" w:rsidRPr="000C2D32" w:rsidRDefault="00401EFD" w:rsidP="00401EFD">
      <w:pPr>
        <w:spacing w:after="0" w:line="240" w:lineRule="auto"/>
        <w:jc w:val="both"/>
        <w:rPr>
          <w:rFonts w:ascii="Footlight MT Light" w:hAnsi="Footlight MT Light"/>
          <w:b/>
          <w:sz w:val="24"/>
          <w:szCs w:val="24"/>
        </w:rPr>
      </w:pPr>
      <w:r w:rsidRPr="000C2D32">
        <w:rPr>
          <w:rFonts w:ascii="Footlight MT Light" w:hAnsi="Footlight MT Light"/>
          <w:b/>
          <w:sz w:val="24"/>
          <w:szCs w:val="24"/>
        </w:rPr>
        <w:t>P.O. Box 1767-00900,</w:t>
      </w:r>
    </w:p>
    <w:p w:rsidR="00401EFD" w:rsidRPr="00BA4559" w:rsidRDefault="00401EFD" w:rsidP="00401EFD">
      <w:pPr>
        <w:spacing w:after="0" w:line="240" w:lineRule="auto"/>
        <w:jc w:val="both"/>
        <w:rPr>
          <w:rFonts w:ascii="Footlight MT Light" w:hAnsi="Footlight MT Light"/>
          <w:b/>
          <w:sz w:val="24"/>
          <w:szCs w:val="24"/>
          <w:u w:val="single"/>
        </w:rPr>
      </w:pPr>
      <w:proofErr w:type="gramStart"/>
      <w:r w:rsidRPr="000C2D32">
        <w:rPr>
          <w:rFonts w:ascii="Footlight MT Light" w:hAnsi="Footlight MT Light"/>
          <w:b/>
          <w:sz w:val="24"/>
          <w:szCs w:val="24"/>
          <w:u w:val="single"/>
        </w:rPr>
        <w:t>NYERI.</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77,671,340.00</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w:t>
      </w:r>
      <w:r w:rsidRPr="000C2D32">
        <w:rPr>
          <w:rFonts w:ascii="Footlight MT Light" w:hAnsi="Footlight MT Light"/>
          <w:sz w:val="24"/>
          <w:szCs w:val="24"/>
        </w:rPr>
        <w:t>B1</w:t>
      </w:r>
      <w:r>
        <w:rPr>
          <w:rFonts w:ascii="Footlight MT Light" w:hAnsi="Footlight MT Light"/>
          <w:sz w:val="24"/>
          <w:szCs w:val="24"/>
        </w:rPr>
        <w:t>19619</w:t>
      </w:r>
      <w:r w:rsidRPr="000C2D32">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sidRPr="001F1ED8">
              <w:rPr>
                <w:rFonts w:ascii="Footlight MT Light" w:hAnsi="Footlight MT Light"/>
                <w:b/>
                <w:sz w:val="24"/>
                <w:szCs w:val="24"/>
                <w:u w:val="single"/>
              </w:rPr>
              <w:t>Nyeri</w:t>
            </w:r>
            <w:proofErr w:type="spellEnd"/>
            <w:r w:rsidRPr="001F1ED8">
              <w:rPr>
                <w:rFonts w:ascii="Footlight MT Light" w:hAnsi="Footlight MT Light"/>
                <w:b/>
                <w:sz w:val="24"/>
                <w:szCs w:val="24"/>
                <w:u w:val="single"/>
              </w:rPr>
              <w:t xml:space="preserve"> Town</w:t>
            </w:r>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sidRPr="001F1ED8">
              <w:rPr>
                <w:rFonts w:ascii="Footlight MT Light" w:hAnsi="Footlight MT Light"/>
                <w:b/>
                <w:sz w:val="24"/>
                <w:szCs w:val="24"/>
                <w:u w:val="single"/>
              </w:rPr>
              <w:t>Nyeri</w:t>
            </w:r>
            <w:proofErr w:type="spellEnd"/>
            <w:r w:rsidRPr="001F1ED8">
              <w:rPr>
                <w:rFonts w:ascii="Footlight MT Light" w:hAnsi="Footlight MT Light"/>
                <w:b/>
                <w:sz w:val="24"/>
                <w:szCs w:val="24"/>
                <w:u w:val="single"/>
              </w:rPr>
              <w:t xml:space="preserve"> Town</w:t>
            </w:r>
            <w:r w:rsidRPr="00394534">
              <w:rPr>
                <w:rFonts w:ascii="Footlight MT Light" w:hAnsi="Footlight MT Light" w:cs="Arial"/>
                <w:b/>
                <w:sz w:val="24"/>
                <w:szCs w:val="24"/>
                <w:u w:val="single"/>
              </w:rPr>
              <w:t xml:space="preserve"> 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KIPIPIRI/VOL.2</w:t>
      </w:r>
      <w:r w:rsidRPr="00A00474">
        <w:rPr>
          <w:rFonts w:ascii="Footlight MT Light" w:hAnsi="Footlight MT Light"/>
          <w:b/>
          <w:sz w:val="24"/>
          <w:szCs w:val="24"/>
        </w:rPr>
        <w:t>/</w:t>
      </w:r>
      <w:r>
        <w:rPr>
          <w:rFonts w:ascii="Footlight MT Light" w:hAnsi="Footlight MT Light"/>
          <w:b/>
          <w:sz w:val="24"/>
          <w:szCs w:val="24"/>
        </w:rPr>
        <w:t>17</w:t>
      </w:r>
      <w:r w:rsidRPr="00A00474">
        <w:rPr>
          <w:rFonts w:ascii="Footlight MT Light" w:hAnsi="Footlight MT Light"/>
          <w:b/>
          <w:sz w:val="24"/>
          <w:szCs w:val="24"/>
        </w:rPr>
        <w:t xml:space="preserve">                             </w:t>
      </w:r>
      <w:r>
        <w:rPr>
          <w:rFonts w:ascii="Footlight MT Light" w:hAnsi="Footlight MT Light"/>
          <w:b/>
          <w:sz w:val="24"/>
          <w:szCs w:val="24"/>
        </w:rPr>
        <w:t xml:space="preserve">                        MARCH 15</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r>
        <w:rPr>
          <w:rFonts w:ascii="Footlight MT Light" w:hAnsi="Footlight MT Light"/>
          <w:b/>
          <w:sz w:val="24"/>
          <w:szCs w:val="24"/>
        </w:rPr>
        <w:t>RUIRU</w:t>
      </w:r>
      <w:r w:rsidRPr="00A00474">
        <w:rPr>
          <w:rFonts w:ascii="Footlight MT Light" w:hAnsi="Footlight MT Light"/>
          <w:b/>
          <w:sz w:val="24"/>
          <w:szCs w:val="24"/>
        </w:rPr>
        <w:t xml:space="preserve"> NG-CDF,</w:t>
      </w:r>
    </w:p>
    <w:p w:rsidR="00401EFD" w:rsidRPr="006E7FAA" w:rsidRDefault="00401EFD" w:rsidP="00401EFD">
      <w:pPr>
        <w:spacing w:after="0" w:line="240" w:lineRule="auto"/>
        <w:jc w:val="both"/>
        <w:rPr>
          <w:rFonts w:ascii="Footlight MT Light" w:hAnsi="Footlight MT Light"/>
          <w:b/>
          <w:sz w:val="24"/>
          <w:szCs w:val="24"/>
        </w:rPr>
      </w:pPr>
      <w:r w:rsidRPr="006E7FAA">
        <w:rPr>
          <w:rFonts w:ascii="Footlight MT Light" w:hAnsi="Footlight MT Light"/>
          <w:b/>
          <w:sz w:val="24"/>
          <w:szCs w:val="24"/>
        </w:rPr>
        <w:t>P.O. Box 1250,</w:t>
      </w:r>
    </w:p>
    <w:p w:rsidR="00401EFD" w:rsidRPr="00BA4559" w:rsidRDefault="00401EFD" w:rsidP="00401EFD">
      <w:pPr>
        <w:spacing w:after="0" w:line="240" w:lineRule="auto"/>
        <w:jc w:val="both"/>
        <w:rPr>
          <w:rFonts w:ascii="Footlight MT Light" w:hAnsi="Footlight MT Light"/>
          <w:b/>
          <w:sz w:val="24"/>
          <w:szCs w:val="24"/>
          <w:u w:val="single"/>
        </w:rPr>
      </w:pPr>
      <w:proofErr w:type="gramStart"/>
      <w:r w:rsidRPr="006E7FAA">
        <w:rPr>
          <w:rFonts w:ascii="Footlight MT Light" w:hAnsi="Footlight MT Light"/>
          <w:b/>
          <w:sz w:val="24"/>
          <w:szCs w:val="24"/>
          <w:u w:val="single"/>
        </w:rPr>
        <w:t>RUIRU.</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117,671,340.41</w:t>
      </w:r>
      <w:r w:rsidRPr="00394534">
        <w:rPr>
          <w:rFonts w:ascii="Footlight MT Light" w:hAnsi="Footlight MT Light"/>
          <w:sz w:val="24"/>
          <w:szCs w:val="24"/>
        </w:rPr>
        <w:t xml:space="preserve">  as an attachment to AIE </w:t>
      </w:r>
      <w:r w:rsidRPr="000C2D32">
        <w:rPr>
          <w:rFonts w:ascii="Footlight MT Light" w:hAnsi="Footlight MT Light"/>
          <w:sz w:val="24"/>
          <w:szCs w:val="24"/>
        </w:rPr>
        <w:t>No.B119631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Ruiru</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Ruiru</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Default="00401EFD" w:rsidP="00401EFD">
      <w:pPr>
        <w:spacing w:after="0" w:line="240" w:lineRule="auto"/>
        <w:rPr>
          <w:rFonts w:ascii="Footlight MT Light" w:hAnsi="Footlight MT Light"/>
          <w:b/>
          <w:sz w:val="24"/>
          <w:szCs w:val="24"/>
        </w:rPr>
      </w:pPr>
    </w:p>
    <w:p w:rsidR="00401EFD" w:rsidRPr="00A00474" w:rsidRDefault="00401EFD" w:rsidP="00401EFD">
      <w:pPr>
        <w:spacing w:after="0" w:line="240" w:lineRule="auto"/>
        <w:rPr>
          <w:rFonts w:ascii="Footlight MT Light" w:hAnsi="Footlight MT Light"/>
          <w:b/>
          <w:sz w:val="24"/>
          <w:szCs w:val="24"/>
        </w:rPr>
      </w:pPr>
      <w:r w:rsidRPr="00746EA5">
        <w:rPr>
          <w:rFonts w:ascii="Footlight MT Light" w:hAnsi="Footlight MT Light"/>
          <w:b/>
          <w:sz w:val="24"/>
          <w:szCs w:val="24"/>
        </w:rPr>
        <w:t>NG-CDF BOARD/</w:t>
      </w:r>
      <w:r>
        <w:rPr>
          <w:rFonts w:ascii="Footlight MT Light" w:hAnsi="Footlight MT Light"/>
          <w:b/>
          <w:sz w:val="24"/>
          <w:szCs w:val="24"/>
        </w:rPr>
        <w:t>KIPIPIRI/VOL.3</w:t>
      </w:r>
      <w:r w:rsidRPr="00A00474">
        <w:rPr>
          <w:rFonts w:ascii="Footlight MT Light" w:hAnsi="Footlight MT Light"/>
          <w:b/>
          <w:sz w:val="24"/>
          <w:szCs w:val="24"/>
        </w:rPr>
        <w:t>/</w:t>
      </w:r>
      <w:r>
        <w:rPr>
          <w:rFonts w:ascii="Footlight MT Light" w:hAnsi="Footlight MT Light"/>
          <w:b/>
          <w:sz w:val="24"/>
          <w:szCs w:val="24"/>
        </w:rPr>
        <w:t>02</w:t>
      </w:r>
      <w:r w:rsidRPr="00A00474">
        <w:rPr>
          <w:rFonts w:ascii="Footlight MT Light" w:hAnsi="Footlight MT Light"/>
          <w:b/>
          <w:sz w:val="24"/>
          <w:szCs w:val="24"/>
        </w:rPr>
        <w:t xml:space="preserve">                             </w:t>
      </w:r>
      <w:r>
        <w:rPr>
          <w:rFonts w:ascii="Footlight MT Light" w:hAnsi="Footlight MT Light"/>
          <w:b/>
          <w:sz w:val="24"/>
          <w:szCs w:val="24"/>
        </w:rPr>
        <w:t xml:space="preserve">                        MARCH 15</w:t>
      </w:r>
      <w:r w:rsidRPr="00A00474">
        <w:rPr>
          <w:rFonts w:ascii="Footlight MT Light" w:hAnsi="Footlight MT Light"/>
          <w:b/>
          <w:sz w:val="24"/>
          <w:szCs w:val="24"/>
        </w:rPr>
        <w:t>, 2021</w:t>
      </w:r>
    </w:p>
    <w:p w:rsidR="00401EFD" w:rsidRPr="00A00474" w:rsidRDefault="00401EFD" w:rsidP="00401EFD">
      <w:pPr>
        <w:spacing w:after="0" w:line="240" w:lineRule="auto"/>
        <w:jc w:val="both"/>
        <w:rPr>
          <w:rFonts w:ascii="Footlight MT Light" w:hAnsi="Footlight MT Light"/>
          <w:sz w:val="24"/>
          <w:szCs w:val="24"/>
        </w:rPr>
      </w:pPr>
    </w:p>
    <w:p w:rsidR="00401EFD" w:rsidRPr="00A00474" w:rsidRDefault="00401EFD" w:rsidP="00401EFD">
      <w:pPr>
        <w:spacing w:after="0" w:line="240" w:lineRule="auto"/>
        <w:jc w:val="both"/>
        <w:rPr>
          <w:rFonts w:ascii="Footlight MT Light" w:hAnsi="Footlight MT Light"/>
          <w:b/>
          <w:sz w:val="24"/>
          <w:szCs w:val="24"/>
        </w:rPr>
      </w:pPr>
      <w:r w:rsidRPr="00A00474">
        <w:rPr>
          <w:rFonts w:ascii="Footlight MT Light" w:hAnsi="Footlight MT Light"/>
          <w:b/>
          <w:sz w:val="24"/>
          <w:szCs w:val="24"/>
        </w:rPr>
        <w:t>The Fund Account Manager,</w:t>
      </w:r>
    </w:p>
    <w:p w:rsidR="00401EFD" w:rsidRPr="00A00474" w:rsidRDefault="00401EFD" w:rsidP="00401EFD">
      <w:pPr>
        <w:spacing w:after="0" w:line="240" w:lineRule="auto"/>
        <w:jc w:val="both"/>
        <w:rPr>
          <w:rFonts w:ascii="Footlight MT Light" w:hAnsi="Footlight MT Light"/>
          <w:b/>
          <w:sz w:val="24"/>
          <w:szCs w:val="24"/>
        </w:rPr>
      </w:pPr>
      <w:r>
        <w:rPr>
          <w:rFonts w:ascii="Footlight MT Light" w:hAnsi="Footlight MT Light"/>
          <w:b/>
          <w:sz w:val="24"/>
          <w:szCs w:val="24"/>
        </w:rPr>
        <w:t xml:space="preserve">OTHAYA </w:t>
      </w:r>
      <w:r w:rsidRPr="00A00474">
        <w:rPr>
          <w:rFonts w:ascii="Footlight MT Light" w:hAnsi="Footlight MT Light"/>
          <w:b/>
          <w:sz w:val="24"/>
          <w:szCs w:val="24"/>
        </w:rPr>
        <w:t>NG-CDF,</w:t>
      </w:r>
    </w:p>
    <w:p w:rsidR="00401EFD" w:rsidRPr="006E7FAA" w:rsidRDefault="00401EFD" w:rsidP="00401EFD">
      <w:pPr>
        <w:spacing w:after="0" w:line="240" w:lineRule="auto"/>
        <w:jc w:val="both"/>
        <w:rPr>
          <w:rFonts w:ascii="Footlight MT Light" w:hAnsi="Footlight MT Light"/>
          <w:b/>
          <w:sz w:val="24"/>
          <w:szCs w:val="24"/>
        </w:rPr>
      </w:pPr>
      <w:r w:rsidRPr="006E7FAA">
        <w:rPr>
          <w:rFonts w:ascii="Footlight MT Light" w:hAnsi="Footlight MT Light"/>
          <w:b/>
          <w:sz w:val="24"/>
          <w:szCs w:val="24"/>
        </w:rPr>
        <w:t>P.O. Box 85-10106,</w:t>
      </w:r>
    </w:p>
    <w:p w:rsidR="00401EFD" w:rsidRPr="00BA4559" w:rsidRDefault="00401EFD" w:rsidP="00401EFD">
      <w:pPr>
        <w:spacing w:after="0" w:line="240" w:lineRule="auto"/>
        <w:jc w:val="both"/>
        <w:rPr>
          <w:rFonts w:ascii="Footlight MT Light" w:hAnsi="Footlight MT Light"/>
          <w:b/>
          <w:sz w:val="24"/>
          <w:szCs w:val="24"/>
          <w:u w:val="single"/>
        </w:rPr>
      </w:pPr>
      <w:proofErr w:type="gramStart"/>
      <w:r w:rsidRPr="006E7FAA">
        <w:rPr>
          <w:rFonts w:ascii="Footlight MT Light" w:hAnsi="Footlight MT Light"/>
          <w:b/>
          <w:sz w:val="24"/>
          <w:szCs w:val="24"/>
          <w:u w:val="single"/>
        </w:rPr>
        <w:t>OTHAYA.</w:t>
      </w:r>
      <w:proofErr w:type="gramEnd"/>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u w:val="single"/>
        </w:rPr>
        <w:t>RE: ADDITIONAL CONSTITUENCY CODELIST FOR FINANCIAL YEAR 2020/2021</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above subject matter refers.</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The NG-CDF Board in a meeting held on 10</w:t>
      </w:r>
      <w:r w:rsidRPr="00394534">
        <w:rPr>
          <w:rFonts w:ascii="Footlight MT Light" w:hAnsi="Footlight MT Light"/>
          <w:sz w:val="24"/>
          <w:szCs w:val="24"/>
          <w:vertAlign w:val="superscript"/>
        </w:rPr>
        <w:t>th</w:t>
      </w:r>
      <w:r w:rsidRPr="00394534">
        <w:rPr>
          <w:rFonts w:ascii="Footlight MT Light" w:hAnsi="Footlight MT Light"/>
          <w:sz w:val="24"/>
          <w:szCs w:val="24"/>
        </w:rPr>
        <w:t xml:space="preserve"> </w:t>
      </w:r>
      <w:r>
        <w:rPr>
          <w:rFonts w:ascii="Footlight MT Light" w:hAnsi="Footlight MT Light"/>
          <w:sz w:val="24"/>
          <w:szCs w:val="24"/>
        </w:rPr>
        <w:t>February</w:t>
      </w:r>
      <w:r w:rsidRPr="00394534">
        <w:rPr>
          <w:rFonts w:ascii="Footlight MT Light" w:hAnsi="Footlight MT Light"/>
          <w:sz w:val="24"/>
          <w:szCs w:val="24"/>
        </w:rPr>
        <w:t>, 2021 deliberated on the NG-CDFC’s additional project proposal for 2020/21 Financial Year.</w:t>
      </w:r>
    </w:p>
    <w:p w:rsidR="00401EFD" w:rsidRPr="00394534" w:rsidRDefault="00401EFD" w:rsidP="00401EFD">
      <w:pPr>
        <w:spacing w:after="0" w:line="240" w:lineRule="auto"/>
        <w:rPr>
          <w:rFonts w:ascii="Footlight MT Light" w:hAnsi="Footlight MT Light"/>
          <w:sz w:val="24"/>
          <w:szCs w:val="24"/>
        </w:rPr>
      </w:pPr>
    </w:p>
    <w:p w:rsidR="00401EFD" w:rsidRPr="00394534" w:rsidRDefault="00401EFD" w:rsidP="00401EFD">
      <w:pPr>
        <w:spacing w:after="0" w:line="240" w:lineRule="auto"/>
        <w:rPr>
          <w:rFonts w:ascii="Footlight MT Light" w:hAnsi="Footlight MT Light"/>
          <w:sz w:val="24"/>
          <w:szCs w:val="24"/>
        </w:rPr>
      </w:pPr>
      <w:r w:rsidRPr="00394534">
        <w:rPr>
          <w:rFonts w:ascii="Footlight MT Light" w:hAnsi="Footlight MT Light"/>
          <w:sz w:val="24"/>
          <w:szCs w:val="24"/>
        </w:rPr>
        <w:t>The purpose of this letter is to forward to you the GFS projects code list of Kshs.</w:t>
      </w:r>
      <w:r>
        <w:rPr>
          <w:rFonts w:ascii="Footlight MT Light" w:hAnsi="Footlight MT Light"/>
          <w:sz w:val="24"/>
          <w:szCs w:val="24"/>
        </w:rPr>
        <w:t>84,657,059.65</w:t>
      </w:r>
      <w:r w:rsidRPr="00394534">
        <w:rPr>
          <w:rFonts w:ascii="Footlight MT Light" w:hAnsi="Footlight MT Light"/>
          <w:sz w:val="24"/>
          <w:szCs w:val="24"/>
        </w:rPr>
        <w:t xml:space="preserve">  as an attachment to AIE No</w:t>
      </w:r>
      <w:r w:rsidRPr="00A00474">
        <w:rPr>
          <w:rFonts w:ascii="Footlight MT Light" w:hAnsi="Footlight MT Light"/>
          <w:sz w:val="24"/>
          <w:szCs w:val="24"/>
        </w:rPr>
        <w:t>.</w:t>
      </w:r>
      <w:r w:rsidRPr="006E7FAA">
        <w:rPr>
          <w:rFonts w:ascii="Footlight MT Light" w:hAnsi="Footlight MT Light"/>
          <w:sz w:val="24"/>
          <w:szCs w:val="24"/>
        </w:rPr>
        <w:t>B</w:t>
      </w:r>
      <w:r>
        <w:rPr>
          <w:rFonts w:ascii="Footlight MT Light" w:hAnsi="Footlight MT Light"/>
          <w:sz w:val="24"/>
          <w:szCs w:val="24"/>
        </w:rPr>
        <w:t>119622</w:t>
      </w:r>
      <w:r w:rsidRPr="00394534">
        <w:rPr>
          <w:rFonts w:ascii="Footlight MT Light" w:hAnsi="Footlight MT Light"/>
          <w:sz w:val="24"/>
          <w:szCs w:val="24"/>
        </w:rPr>
        <w:t xml:space="preserve">  earlier sent to you to facilitate projects implementation.</w:t>
      </w: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p>
    <w:p w:rsidR="00401EFD" w:rsidRPr="00394534" w:rsidRDefault="00401EFD" w:rsidP="00401EFD">
      <w:pPr>
        <w:spacing w:after="0" w:line="240" w:lineRule="auto"/>
        <w:jc w:val="both"/>
        <w:rPr>
          <w:rFonts w:ascii="Footlight MT Light" w:hAnsi="Footlight MT Light"/>
          <w:b/>
          <w:sz w:val="24"/>
          <w:szCs w:val="24"/>
        </w:rPr>
      </w:pPr>
      <w:r w:rsidRPr="00394534">
        <w:rPr>
          <w:rFonts w:ascii="Footlight MT Light" w:hAnsi="Footlight MT Light"/>
          <w:b/>
          <w:sz w:val="24"/>
          <w:szCs w:val="24"/>
        </w:rPr>
        <w:t>YUSUF MBUNO</w:t>
      </w:r>
    </w:p>
    <w:p w:rsidR="00401EFD" w:rsidRPr="00394534" w:rsidRDefault="00401EFD" w:rsidP="00401EFD">
      <w:pPr>
        <w:spacing w:after="0" w:line="240" w:lineRule="auto"/>
        <w:jc w:val="both"/>
        <w:rPr>
          <w:rFonts w:ascii="Footlight MT Light" w:hAnsi="Footlight MT Light"/>
          <w:b/>
          <w:sz w:val="24"/>
          <w:szCs w:val="24"/>
          <w:u w:val="single"/>
        </w:rPr>
      </w:pPr>
      <w:r w:rsidRPr="00394534">
        <w:rPr>
          <w:rFonts w:ascii="Footlight MT Light" w:hAnsi="Footlight MT Light"/>
          <w:b/>
          <w:sz w:val="24"/>
          <w:szCs w:val="24"/>
          <w:u w:val="single"/>
        </w:rPr>
        <w:t>CHIEF EXECUTIVE OFFICER</w:t>
      </w:r>
    </w:p>
    <w:p w:rsidR="00401EFD" w:rsidRPr="00394534" w:rsidRDefault="00401EFD" w:rsidP="00401EFD">
      <w:pPr>
        <w:spacing w:after="0" w:line="240" w:lineRule="auto"/>
        <w:jc w:val="both"/>
        <w:rPr>
          <w:rFonts w:ascii="Footlight MT Light" w:hAnsi="Footlight MT Light"/>
          <w:sz w:val="24"/>
          <w:szCs w:val="24"/>
        </w:rPr>
      </w:pPr>
    </w:p>
    <w:p w:rsidR="00401EFD" w:rsidRPr="00394534" w:rsidRDefault="00401EFD" w:rsidP="00401EFD">
      <w:pPr>
        <w:spacing w:after="0" w:line="240" w:lineRule="auto"/>
        <w:jc w:val="both"/>
        <w:rPr>
          <w:rFonts w:ascii="Footlight MT Light" w:hAnsi="Footlight MT Light"/>
          <w:sz w:val="24"/>
          <w:szCs w:val="24"/>
        </w:rPr>
      </w:pPr>
      <w:r w:rsidRPr="00394534">
        <w:rPr>
          <w:rFonts w:ascii="Footlight MT Light" w:hAnsi="Footlight MT Light"/>
          <w:sz w:val="24"/>
          <w:szCs w:val="24"/>
        </w:rPr>
        <w:t xml:space="preserve"> </w:t>
      </w:r>
    </w:p>
    <w:p w:rsidR="00401EFD" w:rsidRPr="00394534" w:rsidRDefault="00401EFD" w:rsidP="00401EFD">
      <w:pPr>
        <w:spacing w:after="0" w:line="240" w:lineRule="auto"/>
        <w:jc w:val="both"/>
        <w:rPr>
          <w:rFonts w:ascii="Footlight MT Light" w:hAnsi="Footlight MT Light"/>
          <w:sz w:val="24"/>
          <w:szCs w:val="24"/>
        </w:rPr>
      </w:pPr>
    </w:p>
    <w:tbl>
      <w:tblPr>
        <w:tblW w:w="10453" w:type="dxa"/>
        <w:tblLook w:val="04A0"/>
      </w:tblPr>
      <w:tblGrid>
        <w:gridCol w:w="1598"/>
        <w:gridCol w:w="3967"/>
        <w:gridCol w:w="4888"/>
      </w:tblGrid>
      <w:tr w:rsidR="00401EFD" w:rsidRPr="00394534" w:rsidTr="00DC148F">
        <w:trPr>
          <w:trHeight w:val="1669"/>
        </w:trPr>
        <w:tc>
          <w:tcPr>
            <w:tcW w:w="1598"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Copy to:</w:t>
            </w:r>
          </w:p>
        </w:tc>
        <w:tc>
          <w:tcPr>
            <w:tcW w:w="3967" w:type="dxa"/>
          </w:tcPr>
          <w:p w:rsidR="00401EFD" w:rsidRPr="00394534" w:rsidRDefault="00401EFD" w:rsidP="00DC148F">
            <w:pPr>
              <w:spacing w:after="0" w:line="240" w:lineRule="auto"/>
              <w:jc w:val="both"/>
              <w:rPr>
                <w:rFonts w:ascii="Footlight MT Light" w:hAnsi="Footlight MT Light" w:cs="Arial"/>
                <w:b/>
                <w:sz w:val="24"/>
                <w:szCs w:val="24"/>
              </w:rPr>
            </w:pPr>
            <w:r w:rsidRPr="00394534">
              <w:rPr>
                <w:rFonts w:ascii="Footlight MT Light" w:hAnsi="Footlight MT Light" w:cs="Arial"/>
                <w:b/>
                <w:sz w:val="24"/>
                <w:szCs w:val="24"/>
              </w:rPr>
              <w:t>Chairman</w:t>
            </w:r>
          </w:p>
          <w:p w:rsidR="00401EFD" w:rsidRPr="00394534" w:rsidRDefault="00401EFD" w:rsidP="00DC148F">
            <w:pPr>
              <w:spacing w:after="0" w:line="240" w:lineRule="auto"/>
              <w:jc w:val="both"/>
              <w:rPr>
                <w:rFonts w:ascii="Footlight MT Light" w:hAnsi="Footlight MT Light" w:cs="Arial"/>
                <w:b/>
                <w:sz w:val="24"/>
                <w:szCs w:val="24"/>
                <w:u w:val="single"/>
              </w:rPr>
            </w:pPr>
            <w:proofErr w:type="spellStart"/>
            <w:r>
              <w:rPr>
                <w:rFonts w:ascii="Footlight MT Light" w:hAnsi="Footlight MT Light" w:cs="Arial"/>
                <w:b/>
                <w:sz w:val="24"/>
                <w:szCs w:val="24"/>
                <w:u w:val="single"/>
              </w:rPr>
              <w:t>Othaya</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NG-CDFC</w:t>
            </w: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rPr>
            </w:pPr>
          </w:p>
          <w:p w:rsidR="00401EFD" w:rsidRPr="00394534" w:rsidRDefault="00401EFD" w:rsidP="00DC148F">
            <w:pPr>
              <w:spacing w:after="0" w:line="240" w:lineRule="auto"/>
              <w:jc w:val="both"/>
              <w:rPr>
                <w:rFonts w:ascii="Footlight MT Light" w:hAnsi="Footlight MT Light" w:cs="Arial"/>
                <w:b/>
                <w:sz w:val="24"/>
                <w:szCs w:val="24"/>
                <w:u w:val="single"/>
              </w:rPr>
            </w:pPr>
            <w:r w:rsidRPr="00394534">
              <w:rPr>
                <w:rFonts w:ascii="Footlight MT Light" w:hAnsi="Footlight MT Light" w:cs="Arial"/>
                <w:b/>
                <w:sz w:val="24"/>
                <w:szCs w:val="24"/>
              </w:rPr>
              <w:t xml:space="preserve">The National Sub-County Accountant      </w:t>
            </w:r>
          </w:p>
          <w:p w:rsidR="00401EFD" w:rsidRPr="00394534" w:rsidRDefault="00401EFD" w:rsidP="00DC148F">
            <w:pPr>
              <w:spacing w:after="0" w:line="240" w:lineRule="auto"/>
              <w:jc w:val="both"/>
              <w:rPr>
                <w:rFonts w:ascii="Footlight MT Light" w:hAnsi="Footlight MT Light" w:cs="Arial"/>
                <w:b/>
                <w:sz w:val="24"/>
                <w:szCs w:val="24"/>
              </w:rPr>
            </w:pPr>
            <w:proofErr w:type="spellStart"/>
            <w:r>
              <w:rPr>
                <w:rFonts w:ascii="Footlight MT Light" w:hAnsi="Footlight MT Light" w:cs="Arial"/>
                <w:b/>
                <w:sz w:val="24"/>
                <w:szCs w:val="24"/>
                <w:u w:val="single"/>
              </w:rPr>
              <w:t>Othaya</w:t>
            </w:r>
            <w:proofErr w:type="spellEnd"/>
            <w:r>
              <w:rPr>
                <w:rFonts w:ascii="Footlight MT Light" w:hAnsi="Footlight MT Light" w:cs="Arial"/>
                <w:b/>
                <w:sz w:val="24"/>
                <w:szCs w:val="24"/>
                <w:u w:val="single"/>
              </w:rPr>
              <w:t xml:space="preserve"> </w:t>
            </w:r>
            <w:r w:rsidRPr="00394534">
              <w:rPr>
                <w:rFonts w:ascii="Footlight MT Light" w:hAnsi="Footlight MT Light" w:cs="Arial"/>
                <w:b/>
                <w:sz w:val="24"/>
                <w:szCs w:val="24"/>
                <w:u w:val="single"/>
              </w:rPr>
              <w:t>Sub-County</w:t>
            </w:r>
          </w:p>
        </w:tc>
        <w:tc>
          <w:tcPr>
            <w:tcW w:w="4888" w:type="dxa"/>
          </w:tcPr>
          <w:p w:rsidR="00401EFD" w:rsidRPr="00394534" w:rsidRDefault="00401EFD" w:rsidP="00DC148F">
            <w:pPr>
              <w:spacing w:after="0" w:line="240" w:lineRule="auto"/>
              <w:rPr>
                <w:rFonts w:ascii="Footlight MT Light" w:hAnsi="Footlight MT Light" w:cs="Arial"/>
                <w:b/>
                <w:sz w:val="24"/>
                <w:szCs w:val="24"/>
                <w:u w:val="single"/>
              </w:rPr>
            </w:pPr>
          </w:p>
          <w:p w:rsidR="00401EFD" w:rsidRPr="00394534" w:rsidRDefault="00401EFD" w:rsidP="00DC148F">
            <w:pPr>
              <w:jc w:val="cente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p w:rsidR="00401EFD" w:rsidRPr="00394534" w:rsidRDefault="00401EFD" w:rsidP="00DC148F">
            <w:pPr>
              <w:rPr>
                <w:rFonts w:ascii="Footlight MT Light" w:hAnsi="Footlight MT Light" w:cs="Arial"/>
                <w:sz w:val="24"/>
                <w:szCs w:val="24"/>
              </w:rPr>
            </w:pPr>
          </w:p>
        </w:tc>
      </w:tr>
    </w:tbl>
    <w:p w:rsidR="00401EFD" w:rsidRPr="009D7400" w:rsidRDefault="00401EFD" w:rsidP="00401EFD">
      <w:pPr>
        <w:tabs>
          <w:tab w:val="left" w:pos="1170"/>
        </w:tabs>
        <w:spacing w:after="0" w:line="240" w:lineRule="auto"/>
        <w:rPr>
          <w:rFonts w:ascii="Footlight MT Light" w:hAnsi="Footlight MT Light"/>
          <w:sz w:val="24"/>
          <w:szCs w:val="24"/>
        </w:rPr>
      </w:pPr>
    </w:p>
    <w:p w:rsidR="00401EFD" w:rsidRPr="009D7400" w:rsidRDefault="00401EFD" w:rsidP="00401EFD">
      <w:pPr>
        <w:tabs>
          <w:tab w:val="left" w:pos="1170"/>
        </w:tabs>
        <w:spacing w:after="0" w:line="240" w:lineRule="auto"/>
        <w:rPr>
          <w:rFonts w:ascii="Footlight MT Light" w:hAnsi="Footlight MT Light"/>
          <w:sz w:val="24"/>
          <w:szCs w:val="24"/>
        </w:rPr>
      </w:pPr>
    </w:p>
    <w:p w:rsidR="00F73FB6" w:rsidRPr="00401EFD" w:rsidRDefault="00F73FB6" w:rsidP="00401EFD"/>
    <w:sectPr w:rsidR="00F73FB6" w:rsidRPr="00401EFD" w:rsidSect="002E2C27">
      <w:headerReference w:type="default" r:id="rId8"/>
      <w:footerReference w:type="default" r:id="rId9"/>
      <w:pgSz w:w="12240" w:h="15840" w:code="1"/>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F0" w:rsidRDefault="00D62AF0">
      <w:pPr>
        <w:spacing w:after="0" w:line="240" w:lineRule="auto"/>
      </w:pPr>
      <w:r>
        <w:separator/>
      </w:r>
    </w:p>
  </w:endnote>
  <w:endnote w:type="continuationSeparator" w:id="0">
    <w:p w:rsidR="00D62AF0" w:rsidRDefault="00D62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3651"/>
      <w:docPartObj>
        <w:docPartGallery w:val="Page Numbers (Bottom of Page)"/>
        <w:docPartUnique/>
      </w:docPartObj>
    </w:sdtPr>
    <w:sdtContent>
      <w:sdt>
        <w:sdtPr>
          <w:id w:val="98381352"/>
          <w:docPartObj>
            <w:docPartGallery w:val="Page Numbers (Top of Page)"/>
            <w:docPartUnique/>
          </w:docPartObj>
        </w:sdtPr>
        <w:sdtContent>
          <w:p w:rsidR="00FB5D18" w:rsidRDefault="00FB5D18" w:rsidP="00FB5D18">
            <w:pPr>
              <w:pStyle w:val="Footer"/>
              <w:jc w:val="right"/>
              <w:rPr>
                <w:b/>
                <w:sz w:val="24"/>
                <w:szCs w:val="24"/>
              </w:rPr>
            </w:pPr>
            <w:r>
              <w:t xml:space="preserve">Page </w:t>
            </w:r>
            <w:r w:rsidR="00D500AB">
              <w:rPr>
                <w:b/>
                <w:sz w:val="24"/>
                <w:szCs w:val="24"/>
              </w:rPr>
              <w:fldChar w:fldCharType="begin"/>
            </w:r>
            <w:r>
              <w:rPr>
                <w:b/>
              </w:rPr>
              <w:instrText xml:space="preserve"> PAGE </w:instrText>
            </w:r>
            <w:r w:rsidR="00D500AB">
              <w:rPr>
                <w:b/>
                <w:sz w:val="24"/>
                <w:szCs w:val="24"/>
              </w:rPr>
              <w:fldChar w:fldCharType="separate"/>
            </w:r>
            <w:r w:rsidR="00B57C77">
              <w:rPr>
                <w:b/>
                <w:noProof/>
              </w:rPr>
              <w:t>13</w:t>
            </w:r>
            <w:r w:rsidR="00D500AB">
              <w:rPr>
                <w:b/>
                <w:sz w:val="24"/>
                <w:szCs w:val="24"/>
              </w:rPr>
              <w:fldChar w:fldCharType="end"/>
            </w:r>
            <w:r>
              <w:t xml:space="preserve"> of </w:t>
            </w:r>
            <w:r w:rsidR="00D500AB">
              <w:rPr>
                <w:b/>
                <w:sz w:val="24"/>
                <w:szCs w:val="24"/>
              </w:rPr>
              <w:fldChar w:fldCharType="begin"/>
            </w:r>
            <w:r>
              <w:rPr>
                <w:b/>
              </w:rPr>
              <w:instrText xml:space="preserve"> NUMPAGES  </w:instrText>
            </w:r>
            <w:r w:rsidR="00D500AB">
              <w:rPr>
                <w:b/>
                <w:sz w:val="24"/>
                <w:szCs w:val="24"/>
              </w:rPr>
              <w:fldChar w:fldCharType="separate"/>
            </w:r>
            <w:r w:rsidR="00B57C77">
              <w:rPr>
                <w:b/>
                <w:noProof/>
              </w:rPr>
              <w:t>15</w:t>
            </w:r>
            <w:r w:rsidR="00D500AB">
              <w:rPr>
                <w:b/>
                <w:sz w:val="24"/>
                <w:szCs w:val="24"/>
              </w:rPr>
              <w:fldChar w:fldCharType="end"/>
            </w:r>
          </w:p>
          <w:p w:rsidR="00FB5D18" w:rsidRPr="00FC202E" w:rsidRDefault="00D500AB" w:rsidP="00FB5D18">
            <w:pPr>
              <w:pBdr>
                <w:top w:val="thinThickSmallGap" w:sz="24" w:space="5" w:color="622423"/>
              </w:pBdr>
              <w:tabs>
                <w:tab w:val="center" w:pos="4680"/>
                <w:tab w:val="right" w:pos="9360"/>
              </w:tabs>
              <w:jc w:val="center"/>
              <w:rPr>
                <w:rFonts w:ascii="Footlight MT Light" w:hAnsi="Footlight MT Light"/>
              </w:rPr>
            </w:pPr>
            <w:r w:rsidRPr="00D500AB">
              <w:rPr>
                <w:rFonts w:ascii="Footlight MT Light" w:hAnsi="Footlight MT Light"/>
                <w:noProof/>
                <w:color w:val="000080"/>
                <w:sz w:val="20"/>
                <w:szCs w:val="20"/>
                <w:lang w:val="en-US"/>
              </w:rPr>
              <w:pict>
                <v:shapetype id="_x0000_t202" coordsize="21600,21600" o:spt="202" path="m,l,21600r21600,l21600,xe">
                  <v:stroke joinstyle="miter"/>
                  <v:path gradientshapeok="t" o:connecttype="rect"/>
                </v:shapetype>
                <v:shape id="Text Box 125" o:spid="_x0000_s2050" type="#_x0000_t202" style="position:absolute;left:0;text-align:left;margin-left:370.8pt;margin-top:10.3pt;width:112.6pt;height:71.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" stroked="f">
                  <v:textbox>
                    <w:txbxContent>
                      <w:p w:rsidR="00FB5D18" w:rsidRDefault="00FB5D18" w:rsidP="00FB5D18">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lang w:val="en-US"/>
                          </w:rPr>
                          <w:drawing>
                            <wp:inline distT="0" distB="0" distL="0" distR="0">
                              <wp:extent cx="1126918" cy="611579"/>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FB5D18" w:rsidRPr="00FC202E" w:rsidRDefault="00FB5D18" w:rsidP="00FB5D18">
                        <w:pPr>
                          <w:spacing w:after="0" w:line="360" w:lineRule="auto"/>
                          <w:jc w:val="center"/>
                          <w:rPr>
                            <w:rFonts w:ascii="Footlight MT Light" w:hAnsi="Footlight MT Light"/>
                            <w:color w:val="000080"/>
                            <w:sz w:val="18"/>
                            <w:szCs w:val="18"/>
                          </w:rPr>
                        </w:pPr>
                        <w:r>
                          <w:rPr>
                            <w:rFonts w:ascii="Footlight MT Light" w:hAnsi="Footlight MT Light"/>
                            <w:color w:val="000080"/>
                            <w:sz w:val="18"/>
                            <w:szCs w:val="18"/>
                          </w:rPr>
                          <w:t>ISO 9001:2015</w:t>
                        </w:r>
                        <w:r w:rsidRPr="00FC202E">
                          <w:rPr>
                            <w:rFonts w:ascii="Footlight MT Light" w:hAnsi="Footlight MT Light"/>
                            <w:color w:val="000080"/>
                            <w:sz w:val="18"/>
                            <w:szCs w:val="18"/>
                          </w:rPr>
                          <w:t xml:space="preserve"> Certified</w:t>
                        </w:r>
                      </w:p>
                    </w:txbxContent>
                  </v:textbox>
                </v:shape>
              </w:pict>
            </w:r>
            <w:r w:rsidR="00FB5D18" w:rsidRPr="00FC202E">
              <w:rPr>
                <w:rFonts w:ascii="Footlight MT Light" w:hAnsi="Footlight MT Light"/>
                <w:b/>
                <w:color w:val="000080"/>
                <w:sz w:val="20"/>
                <w:szCs w:val="20"/>
              </w:rPr>
              <w:t>Vision</w:t>
            </w:r>
            <w:r w:rsidR="00FB5D18" w:rsidRPr="00FC202E">
              <w:rPr>
                <w:rFonts w:ascii="Footlight MT Light" w:hAnsi="Footlight MT Light"/>
                <w:color w:val="000080"/>
                <w:sz w:val="20"/>
                <w:szCs w:val="20"/>
              </w:rPr>
              <w:t xml:space="preserve">: </w:t>
            </w:r>
            <w:r w:rsidR="00FB5D18">
              <w:rPr>
                <w:rFonts w:ascii="Footlight MT Light" w:hAnsi="Footlight MT Light"/>
                <w:color w:val="000080"/>
                <w:sz w:val="20"/>
                <w:szCs w:val="20"/>
              </w:rPr>
              <w:t>Equitable socio</w:t>
            </w:r>
            <w:r w:rsidR="00FB5D18" w:rsidRPr="00FC202E">
              <w:rPr>
                <w:rFonts w:ascii="Footlight MT Light" w:hAnsi="Footlight MT Light"/>
                <w:color w:val="000080"/>
                <w:sz w:val="20"/>
                <w:szCs w:val="20"/>
              </w:rPr>
              <w:t>-economic development countrywide</w:t>
            </w:r>
            <w:r w:rsidR="00FB5D18" w:rsidRPr="00FC202E">
              <w:rPr>
                <w:rFonts w:ascii="Footlight MT Light" w:hAnsi="Footlight MT Light"/>
                <w:color w:val="000080"/>
                <w:sz w:val="20"/>
                <w:szCs w:val="20"/>
              </w:rPr>
              <w:tab/>
            </w:r>
          </w:p>
          <w:p w:rsidR="00FB5D18" w:rsidRDefault="00FB5D18" w:rsidP="00FB5D18">
            <w:pPr>
              <w:pStyle w:val="Footer"/>
            </w:pPr>
          </w:p>
          <w:p w:rsidR="00FB5D18" w:rsidRPr="00D154F0" w:rsidRDefault="00FB5D18" w:rsidP="00FB5D18">
            <w:pPr>
              <w:pStyle w:val="Footer"/>
            </w:pPr>
          </w:p>
          <w:p w:rsidR="00FB5D18" w:rsidRDefault="00FB5D18" w:rsidP="00FB5D18">
            <w:pPr>
              <w:autoSpaceDE w:val="0"/>
              <w:autoSpaceDN w:val="0"/>
              <w:adjustRightInd w:val="0"/>
              <w:spacing w:after="0" w:line="360" w:lineRule="auto"/>
              <w:ind w:left="-284"/>
              <w:jc w:val="center"/>
            </w:pPr>
          </w:p>
          <w:p w:rsidR="00FB5D18" w:rsidRDefault="00D500AB" w:rsidP="00FB5D18">
            <w:pPr>
              <w:pStyle w:val="Footer"/>
              <w:jc w:val="right"/>
            </w:pPr>
          </w:p>
        </w:sdtContent>
      </w:sdt>
    </w:sdtContent>
  </w:sdt>
  <w:p w:rsidR="00024AEE" w:rsidRPr="00FB5D18" w:rsidRDefault="00024AEE" w:rsidP="00FB5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F0" w:rsidRDefault="00D62AF0">
      <w:pPr>
        <w:spacing w:after="0" w:line="240" w:lineRule="auto"/>
      </w:pPr>
      <w:r>
        <w:separator/>
      </w:r>
    </w:p>
  </w:footnote>
  <w:footnote w:type="continuationSeparator" w:id="0">
    <w:p w:rsidR="00D62AF0" w:rsidRDefault="00D62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gridCol w:w="317"/>
    </w:tblGrid>
    <w:tr w:rsidR="00024AEE" w:rsidRPr="0065542B" w:rsidTr="00BA5112">
      <w:tc>
        <w:tcPr>
          <w:tcW w:w="3510" w:type="dxa"/>
        </w:tcPr>
        <w:tbl>
          <w:tblPr>
            <w:tblpPr w:leftFromText="180" w:rightFromText="180" w:horzAnchor="margin" w:tblpY="-510"/>
            <w:tblOverlap w:val="never"/>
            <w:tblW w:w="9972" w:type="dxa"/>
            <w:tblLook w:val="04A0"/>
          </w:tblPr>
          <w:tblGrid>
            <w:gridCol w:w="3132"/>
            <w:gridCol w:w="6840"/>
          </w:tblGrid>
          <w:tr w:rsidR="00024AEE" w:rsidRPr="0065542B" w:rsidTr="00BA5112">
            <w:trPr>
              <w:trHeight w:val="2073"/>
            </w:trPr>
            <w:tc>
              <w:tcPr>
                <w:tcW w:w="3132" w:type="dxa"/>
                <w:hideMark/>
              </w:tcPr>
              <w:p w:rsidR="00024AEE" w:rsidRPr="0065542B" w:rsidRDefault="00024AEE" w:rsidP="00BA5112">
                <w:pPr>
                  <w:pStyle w:val="Header"/>
                  <w:rPr>
                    <w:rFonts w:ascii="Footlight MT Light" w:hAnsi="Footlight MT Light"/>
                    <w:b/>
                    <w:sz w:val="24"/>
                    <w:szCs w:val="24"/>
                  </w:rPr>
                </w:pPr>
                <w:r w:rsidRPr="0065542B">
                  <w:rPr>
                    <w:rFonts w:ascii="Footlight MT Light" w:hAnsi="Footlight MT Light"/>
                    <w:noProof/>
                    <w:sz w:val="24"/>
                    <w:szCs w:val="24"/>
                    <w:lang w:val="en-US"/>
                  </w:rPr>
                  <w:drawing>
                    <wp:inline distT="0" distB="0" distL="0" distR="0">
                      <wp:extent cx="1709057" cy="1164771"/>
                      <wp:effectExtent l="0" t="0" r="571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024AEE" w:rsidRPr="0065542B" w:rsidRDefault="00024AEE" w:rsidP="00BA5112">
                <w:pPr>
                  <w:pStyle w:val="Header"/>
                  <w:rPr>
                    <w:rFonts w:ascii="Footlight MT Light" w:hAnsi="Footlight MT Light"/>
                    <w:b/>
                    <w:sz w:val="24"/>
                    <w:szCs w:val="24"/>
                  </w:rPr>
                </w:pPr>
                <w:r w:rsidRPr="0065542B">
                  <w:rPr>
                    <w:rFonts w:ascii="Footlight MT Light" w:hAnsi="Footlight MT Light"/>
                    <w:b/>
                    <w:sz w:val="24"/>
                    <w:szCs w:val="24"/>
                  </w:rPr>
                  <w:t xml:space="preserve">    NG-CDF BOARD</w:t>
                </w:r>
              </w:p>
            </w:tc>
            <w:tc>
              <w:tcPr>
                <w:tcW w:w="6840" w:type="dxa"/>
              </w:tcPr>
              <w:p w:rsidR="00024AEE" w:rsidRPr="0065542B" w:rsidRDefault="00024AEE" w:rsidP="00BA5112">
                <w:pPr>
                  <w:pStyle w:val="Header"/>
                  <w:rPr>
                    <w:rFonts w:ascii="Footlight MT Light" w:hAnsi="Footlight MT Light"/>
                    <w:b/>
                    <w:sz w:val="24"/>
                    <w:szCs w:val="24"/>
                  </w:rPr>
                </w:pPr>
              </w:p>
              <w:p w:rsidR="00024AEE" w:rsidRPr="0065542B" w:rsidRDefault="00024AEE" w:rsidP="00435BC1">
                <w:pPr>
                  <w:pStyle w:val="Header"/>
                  <w:jc w:val="right"/>
                  <w:rPr>
                    <w:rFonts w:ascii="Footlight MT Light" w:hAnsi="Footlight MT Light"/>
                    <w:b/>
                    <w:sz w:val="24"/>
                    <w:szCs w:val="24"/>
                  </w:rPr>
                </w:pPr>
                <w:r w:rsidRPr="0065542B">
                  <w:rPr>
                    <w:rFonts w:ascii="Footlight MT Light" w:hAnsi="Footlight MT Light"/>
                    <w:b/>
                    <w:sz w:val="24"/>
                    <w:szCs w:val="24"/>
                  </w:rPr>
                  <w:t>National Government Constituencies Development Fund Board</w:t>
                </w:r>
              </w:p>
              <w:p w:rsidR="00024AEE" w:rsidRPr="0065542B" w:rsidRDefault="00024AEE" w:rsidP="00435BC1">
                <w:pPr>
                  <w:pStyle w:val="Header"/>
                  <w:jc w:val="right"/>
                  <w:rPr>
                    <w:rFonts w:ascii="Footlight MT Light" w:hAnsi="Footlight MT Light"/>
                    <w:sz w:val="24"/>
                    <w:szCs w:val="24"/>
                  </w:rPr>
                </w:pPr>
                <w:proofErr w:type="spellStart"/>
                <w:r w:rsidRPr="0065542B">
                  <w:rPr>
                    <w:rFonts w:ascii="Footlight MT Light" w:hAnsi="Footlight MT Light"/>
                    <w:sz w:val="24"/>
                    <w:szCs w:val="24"/>
                  </w:rPr>
                  <w:t>Harambee</w:t>
                </w:r>
                <w:proofErr w:type="spellEnd"/>
                <w:r w:rsidRPr="0065542B">
                  <w:rPr>
                    <w:rFonts w:ascii="Footlight MT Light" w:hAnsi="Footlight MT Light"/>
                    <w:sz w:val="24"/>
                    <w:szCs w:val="24"/>
                  </w:rPr>
                  <w:t xml:space="preserve"> Cooperative Plaza, 5</w:t>
                </w:r>
                <w:r w:rsidRPr="0065542B">
                  <w:rPr>
                    <w:rFonts w:ascii="Footlight MT Light" w:hAnsi="Footlight MT Light"/>
                    <w:sz w:val="24"/>
                    <w:szCs w:val="24"/>
                    <w:vertAlign w:val="superscript"/>
                  </w:rPr>
                  <w:t>th</w:t>
                </w:r>
                <w:r w:rsidRPr="0065542B">
                  <w:rPr>
                    <w:rFonts w:ascii="Footlight MT Light" w:hAnsi="Footlight MT Light"/>
                    <w:sz w:val="24"/>
                    <w:szCs w:val="24"/>
                  </w:rPr>
                  <w:t xml:space="preserve"> Floor </w:t>
                </w:r>
              </w:p>
              <w:p w:rsidR="00024AEE" w:rsidRPr="0065542B" w:rsidRDefault="00024AEE" w:rsidP="00435BC1">
                <w:pPr>
                  <w:pStyle w:val="Header"/>
                  <w:jc w:val="right"/>
                  <w:rPr>
                    <w:rFonts w:ascii="Footlight MT Light" w:hAnsi="Footlight MT Light"/>
                    <w:sz w:val="24"/>
                    <w:szCs w:val="24"/>
                  </w:rPr>
                </w:pPr>
                <w:r w:rsidRPr="0065542B">
                  <w:rPr>
                    <w:rFonts w:ascii="Footlight MT Light" w:hAnsi="Footlight MT Light"/>
                    <w:bCs/>
                    <w:sz w:val="24"/>
                    <w:szCs w:val="24"/>
                  </w:rPr>
                  <w:t>Junction of Haile Selassie Avenue &amp; Uhuru Highway</w:t>
                </w:r>
              </w:p>
              <w:p w:rsidR="00024AEE" w:rsidRPr="0065542B" w:rsidRDefault="00024AEE" w:rsidP="00435BC1">
                <w:pPr>
                  <w:pStyle w:val="Header"/>
                  <w:jc w:val="right"/>
                  <w:rPr>
                    <w:rFonts w:ascii="Footlight MT Light" w:hAnsi="Footlight MT Light"/>
                    <w:sz w:val="24"/>
                    <w:szCs w:val="24"/>
                  </w:rPr>
                </w:pPr>
                <w:r w:rsidRPr="0065542B">
                  <w:rPr>
                    <w:rFonts w:ascii="Footlight MT Light" w:hAnsi="Footlight MT Light"/>
                    <w:sz w:val="24"/>
                    <w:szCs w:val="24"/>
                  </w:rPr>
                  <w:t>P.O Box 46682-00100</w:t>
                </w:r>
              </w:p>
              <w:p w:rsidR="00024AEE" w:rsidRPr="0065542B" w:rsidRDefault="00024AEE" w:rsidP="00435BC1">
                <w:pPr>
                  <w:pStyle w:val="Header"/>
                  <w:jc w:val="right"/>
                  <w:rPr>
                    <w:rFonts w:ascii="Footlight MT Light" w:hAnsi="Footlight MT Light"/>
                    <w:sz w:val="24"/>
                    <w:szCs w:val="24"/>
                  </w:rPr>
                </w:pPr>
                <w:r w:rsidRPr="0065542B">
                  <w:rPr>
                    <w:rFonts w:ascii="Footlight MT Light" w:hAnsi="Footlight MT Light"/>
                    <w:sz w:val="24"/>
                    <w:szCs w:val="24"/>
                  </w:rPr>
                  <w:t xml:space="preserve">Nairobi, Kenya </w:t>
                </w:r>
              </w:p>
              <w:p w:rsidR="00024AEE" w:rsidRPr="0065542B" w:rsidRDefault="00024AEE" w:rsidP="00435BC1">
                <w:pPr>
                  <w:pStyle w:val="Header"/>
                  <w:jc w:val="right"/>
                  <w:rPr>
                    <w:rFonts w:ascii="Footlight MT Light" w:hAnsi="Footlight MT Light"/>
                    <w:bCs/>
                    <w:sz w:val="24"/>
                    <w:szCs w:val="24"/>
                  </w:rPr>
                </w:pPr>
                <w:r w:rsidRPr="0065542B">
                  <w:rPr>
                    <w:rFonts w:ascii="Footlight MT Light" w:hAnsi="Footlight MT Light"/>
                    <w:b/>
                    <w:bCs/>
                    <w:sz w:val="24"/>
                    <w:szCs w:val="24"/>
                  </w:rPr>
                  <w:t>Tel:</w:t>
                </w:r>
                <w:r w:rsidRPr="0065542B">
                  <w:rPr>
                    <w:rFonts w:ascii="Footlight MT Light" w:hAnsi="Footlight MT Light"/>
                    <w:bCs/>
                    <w:sz w:val="24"/>
                    <w:szCs w:val="24"/>
                  </w:rPr>
                  <w:t xml:space="preserve"> 020-2230019, 2230027, 2230032 | </w:t>
                </w:r>
                <w:r w:rsidRPr="0065542B">
                  <w:rPr>
                    <w:rFonts w:ascii="Footlight MT Light" w:hAnsi="Footlight MT Light"/>
                    <w:b/>
                    <w:bCs/>
                    <w:sz w:val="24"/>
                    <w:szCs w:val="24"/>
                  </w:rPr>
                  <w:t>Cell</w:t>
                </w:r>
                <w:r w:rsidRPr="0065542B">
                  <w:rPr>
                    <w:rFonts w:ascii="Footlight MT Light" w:hAnsi="Footlight MT Light"/>
                    <w:bCs/>
                    <w:sz w:val="24"/>
                    <w:szCs w:val="24"/>
                  </w:rPr>
                  <w:t xml:space="preserve">: 0709894000 </w:t>
                </w:r>
              </w:p>
              <w:p w:rsidR="00024AEE" w:rsidRPr="0065542B" w:rsidRDefault="00024AEE" w:rsidP="00435BC1">
                <w:pPr>
                  <w:pStyle w:val="Header"/>
                  <w:jc w:val="right"/>
                  <w:rPr>
                    <w:rFonts w:ascii="Footlight MT Light" w:hAnsi="Footlight MT Light"/>
                    <w:b/>
                    <w:sz w:val="24"/>
                    <w:szCs w:val="24"/>
                  </w:rPr>
                </w:pPr>
                <w:r w:rsidRPr="0065542B">
                  <w:rPr>
                    <w:rFonts w:ascii="Footlight MT Light" w:hAnsi="Footlight MT Light"/>
                    <w:b/>
                    <w:bCs/>
                    <w:sz w:val="24"/>
                    <w:szCs w:val="24"/>
                  </w:rPr>
                  <w:t>Email</w:t>
                </w:r>
                <w:r w:rsidRPr="0065542B">
                  <w:rPr>
                    <w:rFonts w:ascii="Footlight MT Light" w:hAnsi="Footlight MT Light"/>
                    <w:bCs/>
                    <w:sz w:val="24"/>
                    <w:szCs w:val="24"/>
                  </w:rPr>
                  <w:t xml:space="preserve">: </w:t>
                </w:r>
                <w:hyperlink r:id="rId2" w:history="1">
                  <w:r w:rsidRPr="0065542B">
                    <w:rPr>
                      <w:rStyle w:val="Hyperlink"/>
                      <w:rFonts w:ascii="Footlight MT Light" w:hAnsi="Footlight MT Light"/>
                      <w:bCs/>
                      <w:sz w:val="24"/>
                      <w:szCs w:val="24"/>
                    </w:rPr>
                    <w:t>info@cdf.go.ke</w:t>
                  </w:r>
                </w:hyperlink>
                <w:r w:rsidRPr="0065542B">
                  <w:rPr>
                    <w:rFonts w:ascii="Footlight MT Light" w:hAnsi="Footlight MT Light"/>
                    <w:bCs/>
                    <w:sz w:val="24"/>
                    <w:szCs w:val="24"/>
                  </w:rPr>
                  <w:t xml:space="preserve"> | </w:t>
                </w:r>
                <w:proofErr w:type="spellStart"/>
                <w:r w:rsidRPr="0065542B">
                  <w:rPr>
                    <w:rFonts w:ascii="Footlight MT Light" w:hAnsi="Footlight MT Light"/>
                    <w:b/>
                    <w:bCs/>
                    <w:sz w:val="24"/>
                    <w:szCs w:val="24"/>
                  </w:rPr>
                  <w:t>Website:</w:t>
                </w:r>
                <w:hyperlink r:id="rId3" w:history="1">
                  <w:r w:rsidRPr="0065542B">
                    <w:rPr>
                      <w:rStyle w:val="Hyperlink"/>
                      <w:rFonts w:ascii="Footlight MT Light" w:hAnsi="Footlight MT Light"/>
                      <w:bCs/>
                      <w:sz w:val="24"/>
                      <w:szCs w:val="24"/>
                    </w:rPr>
                    <w:t>www.ngcdf.go.ke</w:t>
                  </w:r>
                  <w:proofErr w:type="spellEnd"/>
                </w:hyperlink>
              </w:p>
            </w:tc>
          </w:tr>
        </w:tbl>
        <w:p w:rsidR="00024AEE" w:rsidRPr="0065542B" w:rsidRDefault="00024AEE" w:rsidP="00BA5112">
          <w:pPr>
            <w:pStyle w:val="Header"/>
            <w:rPr>
              <w:b/>
            </w:rPr>
          </w:pPr>
        </w:p>
      </w:tc>
      <w:tc>
        <w:tcPr>
          <w:tcW w:w="6995" w:type="dxa"/>
        </w:tcPr>
        <w:p w:rsidR="00024AEE" w:rsidRPr="0065542B" w:rsidRDefault="00024AEE" w:rsidP="00BA5112">
          <w:pPr>
            <w:pStyle w:val="Header"/>
            <w:rPr>
              <w:b/>
            </w:rPr>
          </w:pPr>
        </w:p>
      </w:tc>
    </w:tr>
  </w:tbl>
  <w:p w:rsidR="00024AEE" w:rsidRPr="006A529A" w:rsidRDefault="00D500AB" w:rsidP="006A529A">
    <w:pPr>
      <w:pStyle w:val="Header"/>
      <w:rPr>
        <w:b/>
        <w:bCs/>
      </w:rPr>
    </w:pPr>
    <w:sdt>
      <w:sdtPr>
        <w:rPr>
          <w:b/>
          <w:bCs/>
          <w:color w:val="0000FF"/>
          <w:u w:val="single"/>
        </w:rPr>
        <w:id w:val="2012326545"/>
        <w:docPartObj>
          <w:docPartGallery w:val="Watermarks"/>
          <w:docPartUnique/>
        </w:docPartObj>
      </w:sdtPr>
      <w:sdtContent>
        <w:r w:rsidRPr="00D500AB">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61127" o:spid="_x0000_s2049" type="#_x0000_t136" style="position:absolute;margin-left:0;margin-top:0;width:509.25pt;height:169.75pt;rotation:315;z-index:-251657728;mso-position-horizontal:center;mso-position-horizontal-relative:margin;mso-position-vertical:center;mso-position-vertical-relative:margin" o:allowincell="f" fillcolor="silver" stroked="f">
              <v:fill opacity=".5"/>
              <v:textpath style="font-family:&quot;Footlight MT Light&quot;;font-size:1pt" string="NG-CDF"/>
              <w10:wrap anchorx="margin" anchory="margin"/>
            </v:shape>
          </w:pict>
        </w:r>
      </w:sdtContent>
    </w:sdt>
    <w:r>
      <w:rPr>
        <w:b/>
        <w:bCs/>
        <w:noProof/>
        <w:lang w:val="en-US"/>
      </w:rPr>
      <w:pict>
        <v:line id="Straight Connector 1" o:spid="_x0000_s2051" style="position:absolute;z-index:251656704;visibility:visible;mso-wrap-distance-top:-6e-5mm;mso-wrap-distance-bottom:-6e-5mm;mso-position-horizontal-relative:text;mso-position-vertical-relative:text" from="-12.85pt,.9pt" to="48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09C7"/>
    <w:multiLevelType w:val="hybridMultilevel"/>
    <w:tmpl w:val="CE8EA2B6"/>
    <w:lvl w:ilvl="0" w:tplc="C8062C9E">
      <w:start w:val="1"/>
      <w:numFmt w:val="decimal"/>
      <w:lvlText w:val="%1."/>
      <w:lvlJc w:val="left"/>
      <w:pPr>
        <w:ind w:left="360" w:hanging="360"/>
      </w:pPr>
      <w:rPr>
        <w:rFonts w:ascii="Footlight MT Light" w:eastAsia="Calibri"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5E0A94"/>
    <w:multiLevelType w:val="hybridMultilevel"/>
    <w:tmpl w:val="1E6C90DE"/>
    <w:lvl w:ilvl="0" w:tplc="1D886E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F13D32"/>
    <w:multiLevelType w:val="hybridMultilevel"/>
    <w:tmpl w:val="18D643C8"/>
    <w:lvl w:ilvl="0" w:tplc="CDB0845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nsid w:val="5DC6447C"/>
    <w:multiLevelType w:val="hybridMultilevel"/>
    <w:tmpl w:val="C5D4D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0CA67D6"/>
    <w:multiLevelType w:val="hybridMultilevel"/>
    <w:tmpl w:val="1B6C7600"/>
    <w:lvl w:ilvl="0" w:tplc="513E13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C93B2E"/>
    <w:multiLevelType w:val="hybridMultilevel"/>
    <w:tmpl w:val="36387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2"/>
  </w:num>
  <w:num w:numId="5">
    <w:abstractNumId w:val="4"/>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A7DAB"/>
    <w:rsid w:val="000032E7"/>
    <w:rsid w:val="00003CDF"/>
    <w:rsid w:val="00005BAD"/>
    <w:rsid w:val="0000631D"/>
    <w:rsid w:val="0000684E"/>
    <w:rsid w:val="000101FE"/>
    <w:rsid w:val="00015B58"/>
    <w:rsid w:val="00016A23"/>
    <w:rsid w:val="00021EEF"/>
    <w:rsid w:val="000231AF"/>
    <w:rsid w:val="000233A9"/>
    <w:rsid w:val="00024AEE"/>
    <w:rsid w:val="00027015"/>
    <w:rsid w:val="00030B7C"/>
    <w:rsid w:val="00031C63"/>
    <w:rsid w:val="00032A95"/>
    <w:rsid w:val="000332A7"/>
    <w:rsid w:val="0003511D"/>
    <w:rsid w:val="00043897"/>
    <w:rsid w:val="00047585"/>
    <w:rsid w:val="000478B0"/>
    <w:rsid w:val="00050CFF"/>
    <w:rsid w:val="00055A17"/>
    <w:rsid w:val="00056128"/>
    <w:rsid w:val="00056C9C"/>
    <w:rsid w:val="00064A51"/>
    <w:rsid w:val="00065C38"/>
    <w:rsid w:val="00075641"/>
    <w:rsid w:val="000766B2"/>
    <w:rsid w:val="000772C9"/>
    <w:rsid w:val="00080E3F"/>
    <w:rsid w:val="00080F4D"/>
    <w:rsid w:val="0008106E"/>
    <w:rsid w:val="00086478"/>
    <w:rsid w:val="00091A79"/>
    <w:rsid w:val="00092164"/>
    <w:rsid w:val="00092B4C"/>
    <w:rsid w:val="0009343F"/>
    <w:rsid w:val="0009465D"/>
    <w:rsid w:val="00094C3B"/>
    <w:rsid w:val="00097281"/>
    <w:rsid w:val="000A1878"/>
    <w:rsid w:val="000A1EA2"/>
    <w:rsid w:val="000A2DBE"/>
    <w:rsid w:val="000A4C88"/>
    <w:rsid w:val="000A4F98"/>
    <w:rsid w:val="000A50F1"/>
    <w:rsid w:val="000A52DB"/>
    <w:rsid w:val="000A653A"/>
    <w:rsid w:val="000B1E36"/>
    <w:rsid w:val="000B448F"/>
    <w:rsid w:val="000B51E5"/>
    <w:rsid w:val="000B6CD2"/>
    <w:rsid w:val="000C1DAB"/>
    <w:rsid w:val="000C1F2B"/>
    <w:rsid w:val="000C37A6"/>
    <w:rsid w:val="000C5A2D"/>
    <w:rsid w:val="000C7807"/>
    <w:rsid w:val="000C7B48"/>
    <w:rsid w:val="000D133E"/>
    <w:rsid w:val="000D25BD"/>
    <w:rsid w:val="000D5946"/>
    <w:rsid w:val="000D7493"/>
    <w:rsid w:val="000D7731"/>
    <w:rsid w:val="000E168D"/>
    <w:rsid w:val="000E25FC"/>
    <w:rsid w:val="000E486B"/>
    <w:rsid w:val="000E69A3"/>
    <w:rsid w:val="000E7023"/>
    <w:rsid w:val="000F1791"/>
    <w:rsid w:val="00100613"/>
    <w:rsid w:val="001018A9"/>
    <w:rsid w:val="00103615"/>
    <w:rsid w:val="00105C42"/>
    <w:rsid w:val="0011292B"/>
    <w:rsid w:val="00114B14"/>
    <w:rsid w:val="001159DF"/>
    <w:rsid w:val="00121015"/>
    <w:rsid w:val="00123150"/>
    <w:rsid w:val="00123C89"/>
    <w:rsid w:val="001256DE"/>
    <w:rsid w:val="0012600F"/>
    <w:rsid w:val="00126F57"/>
    <w:rsid w:val="001277D7"/>
    <w:rsid w:val="001317BD"/>
    <w:rsid w:val="001327EB"/>
    <w:rsid w:val="00135309"/>
    <w:rsid w:val="00136952"/>
    <w:rsid w:val="00140815"/>
    <w:rsid w:val="00143220"/>
    <w:rsid w:val="001432E4"/>
    <w:rsid w:val="0014422E"/>
    <w:rsid w:val="001445C2"/>
    <w:rsid w:val="001505A4"/>
    <w:rsid w:val="00153060"/>
    <w:rsid w:val="00153223"/>
    <w:rsid w:val="001535E3"/>
    <w:rsid w:val="001539A5"/>
    <w:rsid w:val="0015650F"/>
    <w:rsid w:val="001568FA"/>
    <w:rsid w:val="00157D7D"/>
    <w:rsid w:val="00160060"/>
    <w:rsid w:val="00160866"/>
    <w:rsid w:val="00160D23"/>
    <w:rsid w:val="00164F6F"/>
    <w:rsid w:val="0016504E"/>
    <w:rsid w:val="00171279"/>
    <w:rsid w:val="00173911"/>
    <w:rsid w:val="00177063"/>
    <w:rsid w:val="00177CB8"/>
    <w:rsid w:val="00177CDD"/>
    <w:rsid w:val="001800FC"/>
    <w:rsid w:val="00180C8E"/>
    <w:rsid w:val="00183C5B"/>
    <w:rsid w:val="001857E1"/>
    <w:rsid w:val="0019008E"/>
    <w:rsid w:val="00191392"/>
    <w:rsid w:val="001914AE"/>
    <w:rsid w:val="00191956"/>
    <w:rsid w:val="00192C92"/>
    <w:rsid w:val="001948BE"/>
    <w:rsid w:val="00197800"/>
    <w:rsid w:val="001A66EC"/>
    <w:rsid w:val="001B0F9B"/>
    <w:rsid w:val="001C1306"/>
    <w:rsid w:val="001C15A6"/>
    <w:rsid w:val="001C41FA"/>
    <w:rsid w:val="001C5CEC"/>
    <w:rsid w:val="001C5D43"/>
    <w:rsid w:val="001C6C14"/>
    <w:rsid w:val="001D33B6"/>
    <w:rsid w:val="001D5A0D"/>
    <w:rsid w:val="001D5F31"/>
    <w:rsid w:val="001D65E0"/>
    <w:rsid w:val="001D7C17"/>
    <w:rsid w:val="001E0281"/>
    <w:rsid w:val="001E4863"/>
    <w:rsid w:val="001E4F3F"/>
    <w:rsid w:val="001E6C56"/>
    <w:rsid w:val="001E7175"/>
    <w:rsid w:val="001E795A"/>
    <w:rsid w:val="001F17A0"/>
    <w:rsid w:val="001F385A"/>
    <w:rsid w:val="00204D6B"/>
    <w:rsid w:val="0020599A"/>
    <w:rsid w:val="00207A35"/>
    <w:rsid w:val="0021164A"/>
    <w:rsid w:val="002140ED"/>
    <w:rsid w:val="00216363"/>
    <w:rsid w:val="00216E38"/>
    <w:rsid w:val="00216F25"/>
    <w:rsid w:val="002239AB"/>
    <w:rsid w:val="00225D0E"/>
    <w:rsid w:val="00226799"/>
    <w:rsid w:val="002273C1"/>
    <w:rsid w:val="002301D4"/>
    <w:rsid w:val="00231904"/>
    <w:rsid w:val="00235492"/>
    <w:rsid w:val="00235DA3"/>
    <w:rsid w:val="0024179D"/>
    <w:rsid w:val="00241AED"/>
    <w:rsid w:val="00242A5F"/>
    <w:rsid w:val="0024461F"/>
    <w:rsid w:val="002457CA"/>
    <w:rsid w:val="002460E0"/>
    <w:rsid w:val="00253EF9"/>
    <w:rsid w:val="002548C0"/>
    <w:rsid w:val="002557DE"/>
    <w:rsid w:val="00256B2A"/>
    <w:rsid w:val="00257131"/>
    <w:rsid w:val="00264165"/>
    <w:rsid w:val="00267B25"/>
    <w:rsid w:val="00274714"/>
    <w:rsid w:val="0027503C"/>
    <w:rsid w:val="00275A04"/>
    <w:rsid w:val="00277276"/>
    <w:rsid w:val="00280BE3"/>
    <w:rsid w:val="0028143A"/>
    <w:rsid w:val="00281544"/>
    <w:rsid w:val="0028375B"/>
    <w:rsid w:val="00287182"/>
    <w:rsid w:val="002957F3"/>
    <w:rsid w:val="002970F6"/>
    <w:rsid w:val="002A0E90"/>
    <w:rsid w:val="002A2720"/>
    <w:rsid w:val="002A2E1D"/>
    <w:rsid w:val="002A58E5"/>
    <w:rsid w:val="002A78EF"/>
    <w:rsid w:val="002A7CC2"/>
    <w:rsid w:val="002B5010"/>
    <w:rsid w:val="002B514E"/>
    <w:rsid w:val="002B69FB"/>
    <w:rsid w:val="002B6BA6"/>
    <w:rsid w:val="002C03B5"/>
    <w:rsid w:val="002C1D3E"/>
    <w:rsid w:val="002C78B2"/>
    <w:rsid w:val="002D42D6"/>
    <w:rsid w:val="002D6E1E"/>
    <w:rsid w:val="002E0465"/>
    <w:rsid w:val="002E0E0A"/>
    <w:rsid w:val="002E0EEA"/>
    <w:rsid w:val="002E13B8"/>
    <w:rsid w:val="002E17C2"/>
    <w:rsid w:val="002E2C27"/>
    <w:rsid w:val="002E2CFA"/>
    <w:rsid w:val="002F10F8"/>
    <w:rsid w:val="002F256B"/>
    <w:rsid w:val="002F6FC8"/>
    <w:rsid w:val="002F71F9"/>
    <w:rsid w:val="0030136F"/>
    <w:rsid w:val="00303163"/>
    <w:rsid w:val="003036A9"/>
    <w:rsid w:val="00303A55"/>
    <w:rsid w:val="00304B52"/>
    <w:rsid w:val="00305556"/>
    <w:rsid w:val="00307FBD"/>
    <w:rsid w:val="00314995"/>
    <w:rsid w:val="003151B8"/>
    <w:rsid w:val="00315B07"/>
    <w:rsid w:val="00316FD9"/>
    <w:rsid w:val="00320A02"/>
    <w:rsid w:val="003231E1"/>
    <w:rsid w:val="00323961"/>
    <w:rsid w:val="00323CA5"/>
    <w:rsid w:val="0032409B"/>
    <w:rsid w:val="00326A48"/>
    <w:rsid w:val="00326C90"/>
    <w:rsid w:val="0033361B"/>
    <w:rsid w:val="0033526C"/>
    <w:rsid w:val="00341C97"/>
    <w:rsid w:val="00343339"/>
    <w:rsid w:val="00343926"/>
    <w:rsid w:val="003440A5"/>
    <w:rsid w:val="00344827"/>
    <w:rsid w:val="0035188F"/>
    <w:rsid w:val="0035449A"/>
    <w:rsid w:val="00354D6C"/>
    <w:rsid w:val="00355325"/>
    <w:rsid w:val="00360780"/>
    <w:rsid w:val="00366CF8"/>
    <w:rsid w:val="003729B6"/>
    <w:rsid w:val="00375ECF"/>
    <w:rsid w:val="0037746C"/>
    <w:rsid w:val="00381B58"/>
    <w:rsid w:val="00384C29"/>
    <w:rsid w:val="00386912"/>
    <w:rsid w:val="0038693D"/>
    <w:rsid w:val="003918C2"/>
    <w:rsid w:val="00392625"/>
    <w:rsid w:val="00395763"/>
    <w:rsid w:val="0039734E"/>
    <w:rsid w:val="003A00AF"/>
    <w:rsid w:val="003A0F3B"/>
    <w:rsid w:val="003A1CC7"/>
    <w:rsid w:val="003A2A3E"/>
    <w:rsid w:val="003A50E8"/>
    <w:rsid w:val="003A56A9"/>
    <w:rsid w:val="003A7DAB"/>
    <w:rsid w:val="003B1C4F"/>
    <w:rsid w:val="003B2569"/>
    <w:rsid w:val="003B30BC"/>
    <w:rsid w:val="003C18E6"/>
    <w:rsid w:val="003C21DB"/>
    <w:rsid w:val="003C283C"/>
    <w:rsid w:val="003C2B03"/>
    <w:rsid w:val="003C2E3F"/>
    <w:rsid w:val="003C37C2"/>
    <w:rsid w:val="003C7C68"/>
    <w:rsid w:val="003D2CF2"/>
    <w:rsid w:val="003D603A"/>
    <w:rsid w:val="003E2430"/>
    <w:rsid w:val="003E2EAF"/>
    <w:rsid w:val="003E4040"/>
    <w:rsid w:val="003E6584"/>
    <w:rsid w:val="003F008C"/>
    <w:rsid w:val="003F43DA"/>
    <w:rsid w:val="003F5925"/>
    <w:rsid w:val="003F6D63"/>
    <w:rsid w:val="003F7C97"/>
    <w:rsid w:val="003F7F2A"/>
    <w:rsid w:val="00401EFD"/>
    <w:rsid w:val="00410392"/>
    <w:rsid w:val="004137B8"/>
    <w:rsid w:val="004150DA"/>
    <w:rsid w:val="004155DB"/>
    <w:rsid w:val="004161E0"/>
    <w:rsid w:val="00421519"/>
    <w:rsid w:val="00421A2C"/>
    <w:rsid w:val="004259C3"/>
    <w:rsid w:val="00426384"/>
    <w:rsid w:val="0042680A"/>
    <w:rsid w:val="00427947"/>
    <w:rsid w:val="00431A5A"/>
    <w:rsid w:val="00433ED1"/>
    <w:rsid w:val="00434C52"/>
    <w:rsid w:val="00435BC1"/>
    <w:rsid w:val="0044058D"/>
    <w:rsid w:val="0044100C"/>
    <w:rsid w:val="00442046"/>
    <w:rsid w:val="004431E0"/>
    <w:rsid w:val="004507B2"/>
    <w:rsid w:val="00450BE1"/>
    <w:rsid w:val="0045349D"/>
    <w:rsid w:val="00461CE7"/>
    <w:rsid w:val="004649DD"/>
    <w:rsid w:val="00466D2C"/>
    <w:rsid w:val="00467D90"/>
    <w:rsid w:val="00471F93"/>
    <w:rsid w:val="00473DD2"/>
    <w:rsid w:val="00474D90"/>
    <w:rsid w:val="00476D45"/>
    <w:rsid w:val="00477F36"/>
    <w:rsid w:val="00482441"/>
    <w:rsid w:val="00483086"/>
    <w:rsid w:val="00485850"/>
    <w:rsid w:val="00495056"/>
    <w:rsid w:val="00495A67"/>
    <w:rsid w:val="0049612C"/>
    <w:rsid w:val="00496D7B"/>
    <w:rsid w:val="004A09C1"/>
    <w:rsid w:val="004A0B7A"/>
    <w:rsid w:val="004A0D25"/>
    <w:rsid w:val="004A11C7"/>
    <w:rsid w:val="004A29DA"/>
    <w:rsid w:val="004A30D5"/>
    <w:rsid w:val="004A790E"/>
    <w:rsid w:val="004C3178"/>
    <w:rsid w:val="004C4312"/>
    <w:rsid w:val="004D0C59"/>
    <w:rsid w:val="004D4BCA"/>
    <w:rsid w:val="004E09C8"/>
    <w:rsid w:val="004E1287"/>
    <w:rsid w:val="004E1FC6"/>
    <w:rsid w:val="004E4892"/>
    <w:rsid w:val="004E5564"/>
    <w:rsid w:val="004E5CA0"/>
    <w:rsid w:val="004E69E5"/>
    <w:rsid w:val="004F00E5"/>
    <w:rsid w:val="004F0816"/>
    <w:rsid w:val="004F21F1"/>
    <w:rsid w:val="004F639C"/>
    <w:rsid w:val="004F6A39"/>
    <w:rsid w:val="00502AB8"/>
    <w:rsid w:val="00511520"/>
    <w:rsid w:val="005126D4"/>
    <w:rsid w:val="00513933"/>
    <w:rsid w:val="005139F3"/>
    <w:rsid w:val="00513D4D"/>
    <w:rsid w:val="00514509"/>
    <w:rsid w:val="00514B7F"/>
    <w:rsid w:val="005239D3"/>
    <w:rsid w:val="00524302"/>
    <w:rsid w:val="0052561E"/>
    <w:rsid w:val="00526A75"/>
    <w:rsid w:val="00531878"/>
    <w:rsid w:val="00531D32"/>
    <w:rsid w:val="00533ABF"/>
    <w:rsid w:val="00533EDE"/>
    <w:rsid w:val="005342AD"/>
    <w:rsid w:val="005351DF"/>
    <w:rsid w:val="0053529C"/>
    <w:rsid w:val="0053627A"/>
    <w:rsid w:val="005367AB"/>
    <w:rsid w:val="00542105"/>
    <w:rsid w:val="00545641"/>
    <w:rsid w:val="00545B7B"/>
    <w:rsid w:val="00545D2D"/>
    <w:rsid w:val="00550076"/>
    <w:rsid w:val="00550EA9"/>
    <w:rsid w:val="00552DE0"/>
    <w:rsid w:val="00555F5F"/>
    <w:rsid w:val="00556E48"/>
    <w:rsid w:val="00557755"/>
    <w:rsid w:val="005602A8"/>
    <w:rsid w:val="005628C5"/>
    <w:rsid w:val="00566368"/>
    <w:rsid w:val="00566731"/>
    <w:rsid w:val="00571836"/>
    <w:rsid w:val="00572611"/>
    <w:rsid w:val="005741C2"/>
    <w:rsid w:val="00576BA9"/>
    <w:rsid w:val="005779DA"/>
    <w:rsid w:val="00577FD6"/>
    <w:rsid w:val="00580DD6"/>
    <w:rsid w:val="0058141F"/>
    <w:rsid w:val="00581DEC"/>
    <w:rsid w:val="005837DE"/>
    <w:rsid w:val="00584517"/>
    <w:rsid w:val="00586038"/>
    <w:rsid w:val="00592619"/>
    <w:rsid w:val="005932BC"/>
    <w:rsid w:val="005957EB"/>
    <w:rsid w:val="00596C8E"/>
    <w:rsid w:val="005A1A4C"/>
    <w:rsid w:val="005A44A0"/>
    <w:rsid w:val="005B0660"/>
    <w:rsid w:val="005B4332"/>
    <w:rsid w:val="005C07ED"/>
    <w:rsid w:val="005C2F02"/>
    <w:rsid w:val="005C3AAF"/>
    <w:rsid w:val="005C47C2"/>
    <w:rsid w:val="005C5992"/>
    <w:rsid w:val="005C69A6"/>
    <w:rsid w:val="005D03E9"/>
    <w:rsid w:val="005D062C"/>
    <w:rsid w:val="005D1B41"/>
    <w:rsid w:val="005D3A97"/>
    <w:rsid w:val="005D78FD"/>
    <w:rsid w:val="005E0049"/>
    <w:rsid w:val="005E0B1D"/>
    <w:rsid w:val="005E1B50"/>
    <w:rsid w:val="005E5003"/>
    <w:rsid w:val="005E5DCF"/>
    <w:rsid w:val="005F2B7E"/>
    <w:rsid w:val="005F3892"/>
    <w:rsid w:val="005F3E90"/>
    <w:rsid w:val="005F73A0"/>
    <w:rsid w:val="005F7414"/>
    <w:rsid w:val="006018B7"/>
    <w:rsid w:val="00601A4A"/>
    <w:rsid w:val="00601CBD"/>
    <w:rsid w:val="00602242"/>
    <w:rsid w:val="00604B77"/>
    <w:rsid w:val="00605BF3"/>
    <w:rsid w:val="00606651"/>
    <w:rsid w:val="00610607"/>
    <w:rsid w:val="006149D5"/>
    <w:rsid w:val="00617E46"/>
    <w:rsid w:val="00620936"/>
    <w:rsid w:val="00620EEC"/>
    <w:rsid w:val="0062726E"/>
    <w:rsid w:val="0063027F"/>
    <w:rsid w:val="00634550"/>
    <w:rsid w:val="00636CF6"/>
    <w:rsid w:val="006376F6"/>
    <w:rsid w:val="006415DC"/>
    <w:rsid w:val="00641BFF"/>
    <w:rsid w:val="006463C2"/>
    <w:rsid w:val="00652558"/>
    <w:rsid w:val="0065467C"/>
    <w:rsid w:val="006555CE"/>
    <w:rsid w:val="00657EA1"/>
    <w:rsid w:val="00660E85"/>
    <w:rsid w:val="006619BC"/>
    <w:rsid w:val="0066323B"/>
    <w:rsid w:val="006658D1"/>
    <w:rsid w:val="00665B84"/>
    <w:rsid w:val="00675240"/>
    <w:rsid w:val="00677517"/>
    <w:rsid w:val="00684105"/>
    <w:rsid w:val="006848D3"/>
    <w:rsid w:val="00686AF1"/>
    <w:rsid w:val="0068705C"/>
    <w:rsid w:val="00687E8A"/>
    <w:rsid w:val="00690FEE"/>
    <w:rsid w:val="00691497"/>
    <w:rsid w:val="00691FBF"/>
    <w:rsid w:val="00692091"/>
    <w:rsid w:val="00692175"/>
    <w:rsid w:val="006A27D9"/>
    <w:rsid w:val="006A46AA"/>
    <w:rsid w:val="006A529A"/>
    <w:rsid w:val="006A66A0"/>
    <w:rsid w:val="006A6AFE"/>
    <w:rsid w:val="006A7759"/>
    <w:rsid w:val="006A778A"/>
    <w:rsid w:val="006B030E"/>
    <w:rsid w:val="006B202D"/>
    <w:rsid w:val="006C013A"/>
    <w:rsid w:val="006C08FB"/>
    <w:rsid w:val="006C0D55"/>
    <w:rsid w:val="006C2EFD"/>
    <w:rsid w:val="006C4E35"/>
    <w:rsid w:val="006C723D"/>
    <w:rsid w:val="006D039F"/>
    <w:rsid w:val="006D05E0"/>
    <w:rsid w:val="006D3976"/>
    <w:rsid w:val="006D41BE"/>
    <w:rsid w:val="006D5799"/>
    <w:rsid w:val="006D6C5E"/>
    <w:rsid w:val="006D7F4D"/>
    <w:rsid w:val="006E11E5"/>
    <w:rsid w:val="006E3B96"/>
    <w:rsid w:val="006E6BDD"/>
    <w:rsid w:val="006E6F5F"/>
    <w:rsid w:val="006F3759"/>
    <w:rsid w:val="006F7731"/>
    <w:rsid w:val="006F7BED"/>
    <w:rsid w:val="00701217"/>
    <w:rsid w:val="007049A5"/>
    <w:rsid w:val="00705B78"/>
    <w:rsid w:val="00705BE0"/>
    <w:rsid w:val="007079DE"/>
    <w:rsid w:val="00707CBC"/>
    <w:rsid w:val="0071264E"/>
    <w:rsid w:val="007139D5"/>
    <w:rsid w:val="00720119"/>
    <w:rsid w:val="007204E7"/>
    <w:rsid w:val="007211E0"/>
    <w:rsid w:val="00722068"/>
    <w:rsid w:val="007235E6"/>
    <w:rsid w:val="00723A2D"/>
    <w:rsid w:val="0072646A"/>
    <w:rsid w:val="007266CD"/>
    <w:rsid w:val="00737306"/>
    <w:rsid w:val="0074180C"/>
    <w:rsid w:val="007439AF"/>
    <w:rsid w:val="007439FA"/>
    <w:rsid w:val="00743CD6"/>
    <w:rsid w:val="007467C9"/>
    <w:rsid w:val="0075119D"/>
    <w:rsid w:val="00753B12"/>
    <w:rsid w:val="0075446E"/>
    <w:rsid w:val="007544D3"/>
    <w:rsid w:val="007574D5"/>
    <w:rsid w:val="00761751"/>
    <w:rsid w:val="00761761"/>
    <w:rsid w:val="007617C4"/>
    <w:rsid w:val="007630E3"/>
    <w:rsid w:val="007659E6"/>
    <w:rsid w:val="00766DF8"/>
    <w:rsid w:val="00767733"/>
    <w:rsid w:val="0077435F"/>
    <w:rsid w:val="007747E3"/>
    <w:rsid w:val="00774E80"/>
    <w:rsid w:val="007821E3"/>
    <w:rsid w:val="00782DB6"/>
    <w:rsid w:val="00784086"/>
    <w:rsid w:val="0078438A"/>
    <w:rsid w:val="00790FD3"/>
    <w:rsid w:val="00791947"/>
    <w:rsid w:val="00791B93"/>
    <w:rsid w:val="00795134"/>
    <w:rsid w:val="007A17F7"/>
    <w:rsid w:val="007A1C55"/>
    <w:rsid w:val="007A26D4"/>
    <w:rsid w:val="007A3A70"/>
    <w:rsid w:val="007A51A0"/>
    <w:rsid w:val="007A7C6B"/>
    <w:rsid w:val="007B1DAB"/>
    <w:rsid w:val="007B27F7"/>
    <w:rsid w:val="007B74F4"/>
    <w:rsid w:val="007B7D5A"/>
    <w:rsid w:val="007C0E9D"/>
    <w:rsid w:val="007C1ACC"/>
    <w:rsid w:val="007C5A71"/>
    <w:rsid w:val="007C6096"/>
    <w:rsid w:val="007C634F"/>
    <w:rsid w:val="007D2429"/>
    <w:rsid w:val="007D2D68"/>
    <w:rsid w:val="007D3A30"/>
    <w:rsid w:val="007D4A16"/>
    <w:rsid w:val="007D6F68"/>
    <w:rsid w:val="007E0918"/>
    <w:rsid w:val="007E24C8"/>
    <w:rsid w:val="007E5026"/>
    <w:rsid w:val="007E6513"/>
    <w:rsid w:val="007E73B2"/>
    <w:rsid w:val="007F08EE"/>
    <w:rsid w:val="007F0B29"/>
    <w:rsid w:val="007F1B63"/>
    <w:rsid w:val="007F5708"/>
    <w:rsid w:val="00802AF7"/>
    <w:rsid w:val="008040CF"/>
    <w:rsid w:val="00806229"/>
    <w:rsid w:val="0080793D"/>
    <w:rsid w:val="00807FC7"/>
    <w:rsid w:val="00810500"/>
    <w:rsid w:val="00814270"/>
    <w:rsid w:val="008145D9"/>
    <w:rsid w:val="00816256"/>
    <w:rsid w:val="00820F48"/>
    <w:rsid w:val="008212FD"/>
    <w:rsid w:val="008214C4"/>
    <w:rsid w:val="0082340F"/>
    <w:rsid w:val="00827414"/>
    <w:rsid w:val="008274AD"/>
    <w:rsid w:val="008404DE"/>
    <w:rsid w:val="008421AC"/>
    <w:rsid w:val="008424AD"/>
    <w:rsid w:val="00850A78"/>
    <w:rsid w:val="008513C3"/>
    <w:rsid w:val="00857862"/>
    <w:rsid w:val="00860E20"/>
    <w:rsid w:val="008621D6"/>
    <w:rsid w:val="0086398D"/>
    <w:rsid w:val="00863BF4"/>
    <w:rsid w:val="0086661A"/>
    <w:rsid w:val="0087076F"/>
    <w:rsid w:val="00871851"/>
    <w:rsid w:val="008722BC"/>
    <w:rsid w:val="008733EF"/>
    <w:rsid w:val="00875959"/>
    <w:rsid w:val="00882124"/>
    <w:rsid w:val="00884850"/>
    <w:rsid w:val="00887491"/>
    <w:rsid w:val="00887B92"/>
    <w:rsid w:val="00890EAF"/>
    <w:rsid w:val="008926ED"/>
    <w:rsid w:val="00896E07"/>
    <w:rsid w:val="008A0F5E"/>
    <w:rsid w:val="008A286F"/>
    <w:rsid w:val="008A3447"/>
    <w:rsid w:val="008A4DFE"/>
    <w:rsid w:val="008A5E85"/>
    <w:rsid w:val="008A7460"/>
    <w:rsid w:val="008B4013"/>
    <w:rsid w:val="008B40BE"/>
    <w:rsid w:val="008B661F"/>
    <w:rsid w:val="008C0F1E"/>
    <w:rsid w:val="008C12E3"/>
    <w:rsid w:val="008C1881"/>
    <w:rsid w:val="008C4409"/>
    <w:rsid w:val="008C7457"/>
    <w:rsid w:val="008C7F4F"/>
    <w:rsid w:val="008D19FF"/>
    <w:rsid w:val="008D45C4"/>
    <w:rsid w:val="008D4895"/>
    <w:rsid w:val="008D69F0"/>
    <w:rsid w:val="008E26DD"/>
    <w:rsid w:val="008E31C9"/>
    <w:rsid w:val="008E6412"/>
    <w:rsid w:val="008E7C8E"/>
    <w:rsid w:val="008E7F43"/>
    <w:rsid w:val="008F0E9A"/>
    <w:rsid w:val="008F1242"/>
    <w:rsid w:val="008F131D"/>
    <w:rsid w:val="008F30A4"/>
    <w:rsid w:val="008F4668"/>
    <w:rsid w:val="008F48AA"/>
    <w:rsid w:val="008F566C"/>
    <w:rsid w:val="00900E7A"/>
    <w:rsid w:val="0090251A"/>
    <w:rsid w:val="00907641"/>
    <w:rsid w:val="00907817"/>
    <w:rsid w:val="009118E9"/>
    <w:rsid w:val="00912F43"/>
    <w:rsid w:val="009163D7"/>
    <w:rsid w:val="0092159D"/>
    <w:rsid w:val="009218E6"/>
    <w:rsid w:val="00922317"/>
    <w:rsid w:val="00922DEF"/>
    <w:rsid w:val="00923EC7"/>
    <w:rsid w:val="0092437F"/>
    <w:rsid w:val="009251C7"/>
    <w:rsid w:val="00926169"/>
    <w:rsid w:val="00926AA7"/>
    <w:rsid w:val="00941108"/>
    <w:rsid w:val="009439E4"/>
    <w:rsid w:val="00944C83"/>
    <w:rsid w:val="009458F0"/>
    <w:rsid w:val="009512B4"/>
    <w:rsid w:val="00951487"/>
    <w:rsid w:val="00952C41"/>
    <w:rsid w:val="00953F20"/>
    <w:rsid w:val="00954B53"/>
    <w:rsid w:val="0095555D"/>
    <w:rsid w:val="0095564F"/>
    <w:rsid w:val="0096367C"/>
    <w:rsid w:val="00965149"/>
    <w:rsid w:val="00965491"/>
    <w:rsid w:val="009668B5"/>
    <w:rsid w:val="00970ABA"/>
    <w:rsid w:val="009722B5"/>
    <w:rsid w:val="00975380"/>
    <w:rsid w:val="0097572C"/>
    <w:rsid w:val="00982DB7"/>
    <w:rsid w:val="00983695"/>
    <w:rsid w:val="00984A76"/>
    <w:rsid w:val="00992340"/>
    <w:rsid w:val="00994BB4"/>
    <w:rsid w:val="00994C5C"/>
    <w:rsid w:val="00995BB8"/>
    <w:rsid w:val="00997502"/>
    <w:rsid w:val="009A1170"/>
    <w:rsid w:val="009A21AE"/>
    <w:rsid w:val="009A38D4"/>
    <w:rsid w:val="009A4BD7"/>
    <w:rsid w:val="009B3E14"/>
    <w:rsid w:val="009B45E5"/>
    <w:rsid w:val="009B75BD"/>
    <w:rsid w:val="009B7A8E"/>
    <w:rsid w:val="009C512D"/>
    <w:rsid w:val="009C7D0F"/>
    <w:rsid w:val="009C7FCC"/>
    <w:rsid w:val="009D31AD"/>
    <w:rsid w:val="009D4E13"/>
    <w:rsid w:val="009D64C0"/>
    <w:rsid w:val="009D6F28"/>
    <w:rsid w:val="009D70FB"/>
    <w:rsid w:val="009D7B7D"/>
    <w:rsid w:val="009E29FA"/>
    <w:rsid w:val="009E7237"/>
    <w:rsid w:val="009F0FC0"/>
    <w:rsid w:val="00A000AB"/>
    <w:rsid w:val="00A0260F"/>
    <w:rsid w:val="00A0584D"/>
    <w:rsid w:val="00A05D1B"/>
    <w:rsid w:val="00A109C7"/>
    <w:rsid w:val="00A1213C"/>
    <w:rsid w:val="00A1298B"/>
    <w:rsid w:val="00A12DE8"/>
    <w:rsid w:val="00A13AFA"/>
    <w:rsid w:val="00A13FFC"/>
    <w:rsid w:val="00A16FBC"/>
    <w:rsid w:val="00A1704E"/>
    <w:rsid w:val="00A17B6A"/>
    <w:rsid w:val="00A2184A"/>
    <w:rsid w:val="00A23024"/>
    <w:rsid w:val="00A23547"/>
    <w:rsid w:val="00A243FB"/>
    <w:rsid w:val="00A252D6"/>
    <w:rsid w:val="00A26EB0"/>
    <w:rsid w:val="00A271CA"/>
    <w:rsid w:val="00A317AB"/>
    <w:rsid w:val="00A3242F"/>
    <w:rsid w:val="00A32800"/>
    <w:rsid w:val="00A32AC7"/>
    <w:rsid w:val="00A32EFE"/>
    <w:rsid w:val="00A33491"/>
    <w:rsid w:val="00A336ED"/>
    <w:rsid w:val="00A37923"/>
    <w:rsid w:val="00A45C22"/>
    <w:rsid w:val="00A46C17"/>
    <w:rsid w:val="00A50542"/>
    <w:rsid w:val="00A5184F"/>
    <w:rsid w:val="00A533CB"/>
    <w:rsid w:val="00A64B67"/>
    <w:rsid w:val="00A654D4"/>
    <w:rsid w:val="00A6767A"/>
    <w:rsid w:val="00A7303C"/>
    <w:rsid w:val="00A737D7"/>
    <w:rsid w:val="00A80475"/>
    <w:rsid w:val="00A82572"/>
    <w:rsid w:val="00A83141"/>
    <w:rsid w:val="00A850CB"/>
    <w:rsid w:val="00A854B1"/>
    <w:rsid w:val="00A9306F"/>
    <w:rsid w:val="00A95C97"/>
    <w:rsid w:val="00AA513F"/>
    <w:rsid w:val="00AA7CCF"/>
    <w:rsid w:val="00AC163B"/>
    <w:rsid w:val="00AC2BF6"/>
    <w:rsid w:val="00AC3576"/>
    <w:rsid w:val="00AC3F14"/>
    <w:rsid w:val="00AC412D"/>
    <w:rsid w:val="00AD278E"/>
    <w:rsid w:val="00AD2916"/>
    <w:rsid w:val="00AD7D49"/>
    <w:rsid w:val="00AE02DE"/>
    <w:rsid w:val="00AE12B1"/>
    <w:rsid w:val="00AE1C7B"/>
    <w:rsid w:val="00AE4C4F"/>
    <w:rsid w:val="00AE6A34"/>
    <w:rsid w:val="00AE7599"/>
    <w:rsid w:val="00AF0918"/>
    <w:rsid w:val="00AF34A4"/>
    <w:rsid w:val="00AF388C"/>
    <w:rsid w:val="00B00034"/>
    <w:rsid w:val="00B01DD2"/>
    <w:rsid w:val="00B01E8D"/>
    <w:rsid w:val="00B025CC"/>
    <w:rsid w:val="00B03C22"/>
    <w:rsid w:val="00B061D3"/>
    <w:rsid w:val="00B11FB9"/>
    <w:rsid w:val="00B12619"/>
    <w:rsid w:val="00B20041"/>
    <w:rsid w:val="00B219B6"/>
    <w:rsid w:val="00B26073"/>
    <w:rsid w:val="00B304EE"/>
    <w:rsid w:val="00B305DC"/>
    <w:rsid w:val="00B33949"/>
    <w:rsid w:val="00B3671A"/>
    <w:rsid w:val="00B40D24"/>
    <w:rsid w:val="00B43FB0"/>
    <w:rsid w:val="00B445A9"/>
    <w:rsid w:val="00B46553"/>
    <w:rsid w:val="00B47483"/>
    <w:rsid w:val="00B52870"/>
    <w:rsid w:val="00B5321B"/>
    <w:rsid w:val="00B53513"/>
    <w:rsid w:val="00B53A8F"/>
    <w:rsid w:val="00B547D7"/>
    <w:rsid w:val="00B55D7A"/>
    <w:rsid w:val="00B5637C"/>
    <w:rsid w:val="00B56A64"/>
    <w:rsid w:val="00B57C77"/>
    <w:rsid w:val="00B61C04"/>
    <w:rsid w:val="00B6456D"/>
    <w:rsid w:val="00B708FB"/>
    <w:rsid w:val="00B72E88"/>
    <w:rsid w:val="00B72E91"/>
    <w:rsid w:val="00B73C61"/>
    <w:rsid w:val="00B753F7"/>
    <w:rsid w:val="00B765F7"/>
    <w:rsid w:val="00B77845"/>
    <w:rsid w:val="00B77DBF"/>
    <w:rsid w:val="00B80192"/>
    <w:rsid w:val="00B804FA"/>
    <w:rsid w:val="00B813F0"/>
    <w:rsid w:val="00B81700"/>
    <w:rsid w:val="00B95715"/>
    <w:rsid w:val="00B95D08"/>
    <w:rsid w:val="00BA010F"/>
    <w:rsid w:val="00BA0A67"/>
    <w:rsid w:val="00BA1389"/>
    <w:rsid w:val="00BA2983"/>
    <w:rsid w:val="00BA3694"/>
    <w:rsid w:val="00BA4A26"/>
    <w:rsid w:val="00BA5112"/>
    <w:rsid w:val="00BA7C37"/>
    <w:rsid w:val="00BB2D1F"/>
    <w:rsid w:val="00BB3901"/>
    <w:rsid w:val="00BB78BA"/>
    <w:rsid w:val="00BB7F71"/>
    <w:rsid w:val="00BC25C0"/>
    <w:rsid w:val="00BC5D8E"/>
    <w:rsid w:val="00BD4F54"/>
    <w:rsid w:val="00BE0272"/>
    <w:rsid w:val="00BE1189"/>
    <w:rsid w:val="00BE4E1E"/>
    <w:rsid w:val="00BE6728"/>
    <w:rsid w:val="00BF52A2"/>
    <w:rsid w:val="00BF7BC3"/>
    <w:rsid w:val="00C001B1"/>
    <w:rsid w:val="00C03012"/>
    <w:rsid w:val="00C03433"/>
    <w:rsid w:val="00C079D0"/>
    <w:rsid w:val="00C10498"/>
    <w:rsid w:val="00C1053B"/>
    <w:rsid w:val="00C11BCD"/>
    <w:rsid w:val="00C13199"/>
    <w:rsid w:val="00C138EE"/>
    <w:rsid w:val="00C155DB"/>
    <w:rsid w:val="00C1771B"/>
    <w:rsid w:val="00C20969"/>
    <w:rsid w:val="00C21751"/>
    <w:rsid w:val="00C229E7"/>
    <w:rsid w:val="00C261C4"/>
    <w:rsid w:val="00C26CD5"/>
    <w:rsid w:val="00C26E9B"/>
    <w:rsid w:val="00C31996"/>
    <w:rsid w:val="00C31BD1"/>
    <w:rsid w:val="00C33CBD"/>
    <w:rsid w:val="00C34599"/>
    <w:rsid w:val="00C35ABC"/>
    <w:rsid w:val="00C41542"/>
    <w:rsid w:val="00C43637"/>
    <w:rsid w:val="00C44A17"/>
    <w:rsid w:val="00C44A6A"/>
    <w:rsid w:val="00C44D99"/>
    <w:rsid w:val="00C461DB"/>
    <w:rsid w:val="00C55C13"/>
    <w:rsid w:val="00C55CBB"/>
    <w:rsid w:val="00C56341"/>
    <w:rsid w:val="00C61857"/>
    <w:rsid w:val="00C6222E"/>
    <w:rsid w:val="00C622AC"/>
    <w:rsid w:val="00C6232F"/>
    <w:rsid w:val="00C64997"/>
    <w:rsid w:val="00C67AC6"/>
    <w:rsid w:val="00C67BD0"/>
    <w:rsid w:val="00C7324D"/>
    <w:rsid w:val="00C74BA5"/>
    <w:rsid w:val="00C7648C"/>
    <w:rsid w:val="00C83BE2"/>
    <w:rsid w:val="00C85230"/>
    <w:rsid w:val="00C86927"/>
    <w:rsid w:val="00C87D99"/>
    <w:rsid w:val="00C948E3"/>
    <w:rsid w:val="00C97A8F"/>
    <w:rsid w:val="00C97B5B"/>
    <w:rsid w:val="00CA0091"/>
    <w:rsid w:val="00CA2D81"/>
    <w:rsid w:val="00CA379C"/>
    <w:rsid w:val="00CA5619"/>
    <w:rsid w:val="00CA6392"/>
    <w:rsid w:val="00CB09F1"/>
    <w:rsid w:val="00CB0E5E"/>
    <w:rsid w:val="00CB1EB5"/>
    <w:rsid w:val="00CB2FDC"/>
    <w:rsid w:val="00CB439E"/>
    <w:rsid w:val="00CB64C1"/>
    <w:rsid w:val="00CC252E"/>
    <w:rsid w:val="00CC3EEE"/>
    <w:rsid w:val="00CC4BF8"/>
    <w:rsid w:val="00CC5E8B"/>
    <w:rsid w:val="00CC7960"/>
    <w:rsid w:val="00CD658F"/>
    <w:rsid w:val="00CD67A2"/>
    <w:rsid w:val="00CE02B9"/>
    <w:rsid w:val="00CE602F"/>
    <w:rsid w:val="00CE6B10"/>
    <w:rsid w:val="00CE7E06"/>
    <w:rsid w:val="00CF0F17"/>
    <w:rsid w:val="00CF3C21"/>
    <w:rsid w:val="00CF50FC"/>
    <w:rsid w:val="00CF7459"/>
    <w:rsid w:val="00D030B7"/>
    <w:rsid w:val="00D031BE"/>
    <w:rsid w:val="00D04214"/>
    <w:rsid w:val="00D04D42"/>
    <w:rsid w:val="00D04FF2"/>
    <w:rsid w:val="00D06EB7"/>
    <w:rsid w:val="00D17A68"/>
    <w:rsid w:val="00D21D24"/>
    <w:rsid w:val="00D22549"/>
    <w:rsid w:val="00D22A14"/>
    <w:rsid w:val="00D23882"/>
    <w:rsid w:val="00D26E64"/>
    <w:rsid w:val="00D2705E"/>
    <w:rsid w:val="00D35A13"/>
    <w:rsid w:val="00D368E9"/>
    <w:rsid w:val="00D401AF"/>
    <w:rsid w:val="00D43EC3"/>
    <w:rsid w:val="00D442E9"/>
    <w:rsid w:val="00D445BF"/>
    <w:rsid w:val="00D44DCB"/>
    <w:rsid w:val="00D500AB"/>
    <w:rsid w:val="00D5085E"/>
    <w:rsid w:val="00D51484"/>
    <w:rsid w:val="00D5203D"/>
    <w:rsid w:val="00D61A06"/>
    <w:rsid w:val="00D61E02"/>
    <w:rsid w:val="00D62AF0"/>
    <w:rsid w:val="00D635FA"/>
    <w:rsid w:val="00D657C9"/>
    <w:rsid w:val="00D71B07"/>
    <w:rsid w:val="00D74482"/>
    <w:rsid w:val="00D80FB0"/>
    <w:rsid w:val="00D81C64"/>
    <w:rsid w:val="00D86ECC"/>
    <w:rsid w:val="00D92913"/>
    <w:rsid w:val="00D96560"/>
    <w:rsid w:val="00D9696B"/>
    <w:rsid w:val="00DA2361"/>
    <w:rsid w:val="00DA2EBE"/>
    <w:rsid w:val="00DA5820"/>
    <w:rsid w:val="00DA6F60"/>
    <w:rsid w:val="00DB2FD1"/>
    <w:rsid w:val="00DB592A"/>
    <w:rsid w:val="00DC1A03"/>
    <w:rsid w:val="00DC3A97"/>
    <w:rsid w:val="00DC4BDD"/>
    <w:rsid w:val="00DC65F0"/>
    <w:rsid w:val="00DC73BD"/>
    <w:rsid w:val="00DD037E"/>
    <w:rsid w:val="00DD0866"/>
    <w:rsid w:val="00DD3668"/>
    <w:rsid w:val="00DD6155"/>
    <w:rsid w:val="00DE060B"/>
    <w:rsid w:val="00DE0A48"/>
    <w:rsid w:val="00DE0C96"/>
    <w:rsid w:val="00DE1058"/>
    <w:rsid w:val="00DE3744"/>
    <w:rsid w:val="00DE4D68"/>
    <w:rsid w:val="00DF0C1D"/>
    <w:rsid w:val="00DF3002"/>
    <w:rsid w:val="00DF3201"/>
    <w:rsid w:val="00DF44BB"/>
    <w:rsid w:val="00DF5E25"/>
    <w:rsid w:val="00DF78DE"/>
    <w:rsid w:val="00E002C1"/>
    <w:rsid w:val="00E01983"/>
    <w:rsid w:val="00E01E33"/>
    <w:rsid w:val="00E04DDA"/>
    <w:rsid w:val="00E060B8"/>
    <w:rsid w:val="00E074C0"/>
    <w:rsid w:val="00E124DE"/>
    <w:rsid w:val="00E1637A"/>
    <w:rsid w:val="00E21999"/>
    <w:rsid w:val="00E221C2"/>
    <w:rsid w:val="00E22EA2"/>
    <w:rsid w:val="00E2765F"/>
    <w:rsid w:val="00E31BF6"/>
    <w:rsid w:val="00E327A1"/>
    <w:rsid w:val="00E33826"/>
    <w:rsid w:val="00E40357"/>
    <w:rsid w:val="00E43371"/>
    <w:rsid w:val="00E46285"/>
    <w:rsid w:val="00E47C24"/>
    <w:rsid w:val="00E5571D"/>
    <w:rsid w:val="00E5619B"/>
    <w:rsid w:val="00E56FB0"/>
    <w:rsid w:val="00E6081E"/>
    <w:rsid w:val="00E62EEF"/>
    <w:rsid w:val="00E64845"/>
    <w:rsid w:val="00E64EB4"/>
    <w:rsid w:val="00E65BDD"/>
    <w:rsid w:val="00E66958"/>
    <w:rsid w:val="00E676F3"/>
    <w:rsid w:val="00E70D58"/>
    <w:rsid w:val="00E70E4C"/>
    <w:rsid w:val="00E725B8"/>
    <w:rsid w:val="00E7493A"/>
    <w:rsid w:val="00E753B6"/>
    <w:rsid w:val="00E758A9"/>
    <w:rsid w:val="00E75D2E"/>
    <w:rsid w:val="00E84FBC"/>
    <w:rsid w:val="00E91FBB"/>
    <w:rsid w:val="00E93A57"/>
    <w:rsid w:val="00E95919"/>
    <w:rsid w:val="00E95DD2"/>
    <w:rsid w:val="00E97E5E"/>
    <w:rsid w:val="00EA0AAA"/>
    <w:rsid w:val="00EA17DE"/>
    <w:rsid w:val="00EA1D7F"/>
    <w:rsid w:val="00EA4662"/>
    <w:rsid w:val="00EA5B3E"/>
    <w:rsid w:val="00EA6F7A"/>
    <w:rsid w:val="00EA799F"/>
    <w:rsid w:val="00EB328E"/>
    <w:rsid w:val="00EB4A72"/>
    <w:rsid w:val="00EC1462"/>
    <w:rsid w:val="00EC1DAB"/>
    <w:rsid w:val="00EC3B2C"/>
    <w:rsid w:val="00ED07A0"/>
    <w:rsid w:val="00ED1E0E"/>
    <w:rsid w:val="00ED2B4D"/>
    <w:rsid w:val="00ED3B9D"/>
    <w:rsid w:val="00ED5A73"/>
    <w:rsid w:val="00ED6D52"/>
    <w:rsid w:val="00EE2E7F"/>
    <w:rsid w:val="00EE4E8F"/>
    <w:rsid w:val="00EE4F22"/>
    <w:rsid w:val="00EE624F"/>
    <w:rsid w:val="00EE67D8"/>
    <w:rsid w:val="00EE7A06"/>
    <w:rsid w:val="00EE7CD6"/>
    <w:rsid w:val="00EF434A"/>
    <w:rsid w:val="00EF4618"/>
    <w:rsid w:val="00EF4C03"/>
    <w:rsid w:val="00EF6F51"/>
    <w:rsid w:val="00F00534"/>
    <w:rsid w:val="00F04517"/>
    <w:rsid w:val="00F045B0"/>
    <w:rsid w:val="00F06912"/>
    <w:rsid w:val="00F13458"/>
    <w:rsid w:val="00F160AF"/>
    <w:rsid w:val="00F2052B"/>
    <w:rsid w:val="00F2344E"/>
    <w:rsid w:val="00F24DF6"/>
    <w:rsid w:val="00F2761D"/>
    <w:rsid w:val="00F30655"/>
    <w:rsid w:val="00F3102A"/>
    <w:rsid w:val="00F3117B"/>
    <w:rsid w:val="00F33273"/>
    <w:rsid w:val="00F359F2"/>
    <w:rsid w:val="00F375B7"/>
    <w:rsid w:val="00F421D9"/>
    <w:rsid w:val="00F45898"/>
    <w:rsid w:val="00F4671C"/>
    <w:rsid w:val="00F46CB9"/>
    <w:rsid w:val="00F518A1"/>
    <w:rsid w:val="00F54B64"/>
    <w:rsid w:val="00F55C74"/>
    <w:rsid w:val="00F61427"/>
    <w:rsid w:val="00F61C57"/>
    <w:rsid w:val="00F66D6F"/>
    <w:rsid w:val="00F67AB7"/>
    <w:rsid w:val="00F705AD"/>
    <w:rsid w:val="00F7072C"/>
    <w:rsid w:val="00F71ABD"/>
    <w:rsid w:val="00F73FB6"/>
    <w:rsid w:val="00F747EC"/>
    <w:rsid w:val="00F77BAB"/>
    <w:rsid w:val="00F77F38"/>
    <w:rsid w:val="00F8393D"/>
    <w:rsid w:val="00F86BB4"/>
    <w:rsid w:val="00F911A2"/>
    <w:rsid w:val="00F96EBC"/>
    <w:rsid w:val="00FA5403"/>
    <w:rsid w:val="00FA72DB"/>
    <w:rsid w:val="00FA769F"/>
    <w:rsid w:val="00FB0EB4"/>
    <w:rsid w:val="00FB5D18"/>
    <w:rsid w:val="00FC0B0E"/>
    <w:rsid w:val="00FC26EE"/>
    <w:rsid w:val="00FC6624"/>
    <w:rsid w:val="00FC6B5D"/>
    <w:rsid w:val="00FC75D4"/>
    <w:rsid w:val="00FD1935"/>
    <w:rsid w:val="00FD67D4"/>
    <w:rsid w:val="00FD7FC9"/>
    <w:rsid w:val="00FE1EA1"/>
    <w:rsid w:val="00FE73E4"/>
    <w:rsid w:val="00FF0460"/>
    <w:rsid w:val="00FF3D37"/>
    <w:rsid w:val="00FF4DD0"/>
    <w:rsid w:val="00FF63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A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DAB"/>
    <w:rPr>
      <w:color w:val="0000FF"/>
      <w:u w:val="single"/>
    </w:rPr>
  </w:style>
  <w:style w:type="paragraph" w:styleId="BalloonText">
    <w:name w:val="Balloon Text"/>
    <w:basedOn w:val="Normal"/>
    <w:link w:val="BalloonTextChar"/>
    <w:uiPriority w:val="99"/>
    <w:semiHidden/>
    <w:unhideWhenUsed/>
    <w:rsid w:val="006A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29A"/>
    <w:rPr>
      <w:rFonts w:ascii="Tahoma" w:eastAsia="Calibri" w:hAnsi="Tahoma" w:cs="Tahoma"/>
      <w:sz w:val="16"/>
      <w:szCs w:val="16"/>
      <w:lang w:val="en-GB"/>
    </w:rPr>
  </w:style>
  <w:style w:type="paragraph" w:styleId="Header">
    <w:name w:val="header"/>
    <w:basedOn w:val="Normal"/>
    <w:link w:val="HeaderChar"/>
    <w:uiPriority w:val="99"/>
    <w:unhideWhenUsed/>
    <w:rsid w:val="006A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29A"/>
    <w:rPr>
      <w:rFonts w:ascii="Calibri" w:eastAsia="Calibri" w:hAnsi="Calibri" w:cs="Times New Roman"/>
      <w:lang w:val="en-GB"/>
    </w:rPr>
  </w:style>
  <w:style w:type="paragraph" w:styleId="Footer">
    <w:name w:val="footer"/>
    <w:basedOn w:val="Normal"/>
    <w:link w:val="FooterChar"/>
    <w:uiPriority w:val="99"/>
    <w:unhideWhenUsed/>
    <w:rsid w:val="006A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29A"/>
    <w:rPr>
      <w:rFonts w:ascii="Calibri" w:eastAsia="Calibri" w:hAnsi="Calibri" w:cs="Times New Roman"/>
      <w:lang w:val="en-GB"/>
    </w:rPr>
  </w:style>
  <w:style w:type="table" w:styleId="TableGrid">
    <w:name w:val="Table Grid"/>
    <w:basedOn w:val="TableNormal"/>
    <w:uiPriority w:val="59"/>
    <w:rsid w:val="006A529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654D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A654D4"/>
    <w:rPr>
      <w:rFonts w:ascii="Calibri" w:eastAsia="Calibri" w:hAnsi="Calibri" w:cs="Times New Roman"/>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513D4D"/>
    <w:pPr>
      <w:ind w:left="720"/>
      <w:contextualSpacing/>
    </w:pPr>
    <w:rPr>
      <w:rFonts w:asciiTheme="minorHAnsi" w:eastAsiaTheme="minorEastAsia" w:hAnsiTheme="minorHAnsi" w:cstheme="minorBidi"/>
      <w:lang w:val="en-US"/>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513D4D"/>
    <w:rPr>
      <w:rFonts w:eastAsiaTheme="minorEastAsia"/>
    </w:rPr>
  </w:style>
</w:styles>
</file>

<file path=word/webSettings.xml><?xml version="1.0" encoding="utf-8"?>
<w:webSettings xmlns:r="http://schemas.openxmlformats.org/officeDocument/2006/relationships" xmlns:w="http://schemas.openxmlformats.org/wordprocessingml/2006/main">
  <w:divs>
    <w:div w:id="206572081">
      <w:bodyDiv w:val="1"/>
      <w:marLeft w:val="0"/>
      <w:marRight w:val="0"/>
      <w:marTop w:val="0"/>
      <w:marBottom w:val="0"/>
      <w:divBdr>
        <w:top w:val="none" w:sz="0" w:space="0" w:color="auto"/>
        <w:left w:val="none" w:sz="0" w:space="0" w:color="auto"/>
        <w:bottom w:val="none" w:sz="0" w:space="0" w:color="auto"/>
        <w:right w:val="none" w:sz="0" w:space="0" w:color="auto"/>
      </w:divBdr>
    </w:div>
    <w:div w:id="223373364">
      <w:bodyDiv w:val="1"/>
      <w:marLeft w:val="0"/>
      <w:marRight w:val="0"/>
      <w:marTop w:val="0"/>
      <w:marBottom w:val="0"/>
      <w:divBdr>
        <w:top w:val="none" w:sz="0" w:space="0" w:color="auto"/>
        <w:left w:val="none" w:sz="0" w:space="0" w:color="auto"/>
        <w:bottom w:val="none" w:sz="0" w:space="0" w:color="auto"/>
        <w:right w:val="none" w:sz="0" w:space="0" w:color="auto"/>
      </w:divBdr>
    </w:div>
    <w:div w:id="251204724">
      <w:bodyDiv w:val="1"/>
      <w:marLeft w:val="0"/>
      <w:marRight w:val="0"/>
      <w:marTop w:val="0"/>
      <w:marBottom w:val="0"/>
      <w:divBdr>
        <w:top w:val="none" w:sz="0" w:space="0" w:color="auto"/>
        <w:left w:val="none" w:sz="0" w:space="0" w:color="auto"/>
        <w:bottom w:val="none" w:sz="0" w:space="0" w:color="auto"/>
        <w:right w:val="none" w:sz="0" w:space="0" w:color="auto"/>
      </w:divBdr>
    </w:div>
    <w:div w:id="791746095">
      <w:bodyDiv w:val="1"/>
      <w:marLeft w:val="0"/>
      <w:marRight w:val="0"/>
      <w:marTop w:val="0"/>
      <w:marBottom w:val="0"/>
      <w:divBdr>
        <w:top w:val="none" w:sz="0" w:space="0" w:color="auto"/>
        <w:left w:val="none" w:sz="0" w:space="0" w:color="auto"/>
        <w:bottom w:val="none" w:sz="0" w:space="0" w:color="auto"/>
        <w:right w:val="none" w:sz="0" w:space="0" w:color="auto"/>
      </w:divBdr>
    </w:div>
    <w:div w:id="903024030">
      <w:bodyDiv w:val="1"/>
      <w:marLeft w:val="0"/>
      <w:marRight w:val="0"/>
      <w:marTop w:val="0"/>
      <w:marBottom w:val="0"/>
      <w:divBdr>
        <w:top w:val="none" w:sz="0" w:space="0" w:color="auto"/>
        <w:left w:val="none" w:sz="0" w:space="0" w:color="auto"/>
        <w:bottom w:val="none" w:sz="0" w:space="0" w:color="auto"/>
        <w:right w:val="none" w:sz="0" w:space="0" w:color="auto"/>
      </w:divBdr>
    </w:div>
    <w:div w:id="986931358">
      <w:bodyDiv w:val="1"/>
      <w:marLeft w:val="0"/>
      <w:marRight w:val="0"/>
      <w:marTop w:val="0"/>
      <w:marBottom w:val="0"/>
      <w:divBdr>
        <w:top w:val="none" w:sz="0" w:space="0" w:color="auto"/>
        <w:left w:val="none" w:sz="0" w:space="0" w:color="auto"/>
        <w:bottom w:val="none" w:sz="0" w:space="0" w:color="auto"/>
        <w:right w:val="none" w:sz="0" w:space="0" w:color="auto"/>
      </w:divBdr>
    </w:div>
    <w:div w:id="1010763309">
      <w:bodyDiv w:val="1"/>
      <w:marLeft w:val="0"/>
      <w:marRight w:val="0"/>
      <w:marTop w:val="0"/>
      <w:marBottom w:val="0"/>
      <w:divBdr>
        <w:top w:val="none" w:sz="0" w:space="0" w:color="auto"/>
        <w:left w:val="none" w:sz="0" w:space="0" w:color="auto"/>
        <w:bottom w:val="none" w:sz="0" w:space="0" w:color="auto"/>
        <w:right w:val="none" w:sz="0" w:space="0" w:color="auto"/>
      </w:divBdr>
    </w:div>
    <w:div w:id="1097412051">
      <w:bodyDiv w:val="1"/>
      <w:marLeft w:val="0"/>
      <w:marRight w:val="0"/>
      <w:marTop w:val="0"/>
      <w:marBottom w:val="0"/>
      <w:divBdr>
        <w:top w:val="none" w:sz="0" w:space="0" w:color="auto"/>
        <w:left w:val="none" w:sz="0" w:space="0" w:color="auto"/>
        <w:bottom w:val="none" w:sz="0" w:space="0" w:color="auto"/>
        <w:right w:val="none" w:sz="0" w:space="0" w:color="auto"/>
      </w:divBdr>
    </w:div>
    <w:div w:id="1186405233">
      <w:bodyDiv w:val="1"/>
      <w:marLeft w:val="0"/>
      <w:marRight w:val="0"/>
      <w:marTop w:val="0"/>
      <w:marBottom w:val="0"/>
      <w:divBdr>
        <w:top w:val="none" w:sz="0" w:space="0" w:color="auto"/>
        <w:left w:val="none" w:sz="0" w:space="0" w:color="auto"/>
        <w:bottom w:val="none" w:sz="0" w:space="0" w:color="auto"/>
        <w:right w:val="none" w:sz="0" w:space="0" w:color="auto"/>
      </w:divBdr>
    </w:div>
    <w:div w:id="1290748286">
      <w:bodyDiv w:val="1"/>
      <w:marLeft w:val="0"/>
      <w:marRight w:val="0"/>
      <w:marTop w:val="0"/>
      <w:marBottom w:val="0"/>
      <w:divBdr>
        <w:top w:val="none" w:sz="0" w:space="0" w:color="auto"/>
        <w:left w:val="none" w:sz="0" w:space="0" w:color="auto"/>
        <w:bottom w:val="none" w:sz="0" w:space="0" w:color="auto"/>
        <w:right w:val="none" w:sz="0" w:space="0" w:color="auto"/>
      </w:divBdr>
    </w:div>
    <w:div w:id="1443262056">
      <w:bodyDiv w:val="1"/>
      <w:marLeft w:val="0"/>
      <w:marRight w:val="0"/>
      <w:marTop w:val="0"/>
      <w:marBottom w:val="0"/>
      <w:divBdr>
        <w:top w:val="none" w:sz="0" w:space="0" w:color="auto"/>
        <w:left w:val="none" w:sz="0" w:space="0" w:color="auto"/>
        <w:bottom w:val="none" w:sz="0" w:space="0" w:color="auto"/>
        <w:right w:val="none" w:sz="0" w:space="0" w:color="auto"/>
      </w:divBdr>
    </w:div>
    <w:div w:id="1449544642">
      <w:bodyDiv w:val="1"/>
      <w:marLeft w:val="0"/>
      <w:marRight w:val="0"/>
      <w:marTop w:val="0"/>
      <w:marBottom w:val="0"/>
      <w:divBdr>
        <w:top w:val="none" w:sz="0" w:space="0" w:color="auto"/>
        <w:left w:val="none" w:sz="0" w:space="0" w:color="auto"/>
        <w:bottom w:val="none" w:sz="0" w:space="0" w:color="auto"/>
        <w:right w:val="none" w:sz="0" w:space="0" w:color="auto"/>
      </w:divBdr>
    </w:div>
    <w:div w:id="1538926922">
      <w:bodyDiv w:val="1"/>
      <w:marLeft w:val="0"/>
      <w:marRight w:val="0"/>
      <w:marTop w:val="0"/>
      <w:marBottom w:val="0"/>
      <w:divBdr>
        <w:top w:val="none" w:sz="0" w:space="0" w:color="auto"/>
        <w:left w:val="none" w:sz="0" w:space="0" w:color="auto"/>
        <w:bottom w:val="none" w:sz="0" w:space="0" w:color="auto"/>
        <w:right w:val="none" w:sz="0" w:space="0" w:color="auto"/>
      </w:divBdr>
    </w:div>
    <w:div w:id="1545554689">
      <w:bodyDiv w:val="1"/>
      <w:marLeft w:val="0"/>
      <w:marRight w:val="0"/>
      <w:marTop w:val="0"/>
      <w:marBottom w:val="0"/>
      <w:divBdr>
        <w:top w:val="none" w:sz="0" w:space="0" w:color="auto"/>
        <w:left w:val="none" w:sz="0" w:space="0" w:color="auto"/>
        <w:bottom w:val="none" w:sz="0" w:space="0" w:color="auto"/>
        <w:right w:val="none" w:sz="0" w:space="0" w:color="auto"/>
      </w:divBdr>
    </w:div>
    <w:div w:id="1565988356">
      <w:bodyDiv w:val="1"/>
      <w:marLeft w:val="0"/>
      <w:marRight w:val="0"/>
      <w:marTop w:val="0"/>
      <w:marBottom w:val="0"/>
      <w:divBdr>
        <w:top w:val="none" w:sz="0" w:space="0" w:color="auto"/>
        <w:left w:val="none" w:sz="0" w:space="0" w:color="auto"/>
        <w:bottom w:val="none" w:sz="0" w:space="0" w:color="auto"/>
        <w:right w:val="none" w:sz="0" w:space="0" w:color="auto"/>
      </w:divBdr>
    </w:div>
    <w:div w:id="1678774130">
      <w:bodyDiv w:val="1"/>
      <w:marLeft w:val="0"/>
      <w:marRight w:val="0"/>
      <w:marTop w:val="0"/>
      <w:marBottom w:val="0"/>
      <w:divBdr>
        <w:top w:val="none" w:sz="0" w:space="0" w:color="auto"/>
        <w:left w:val="none" w:sz="0" w:space="0" w:color="auto"/>
        <w:bottom w:val="none" w:sz="0" w:space="0" w:color="auto"/>
        <w:right w:val="none" w:sz="0" w:space="0" w:color="auto"/>
      </w:divBdr>
    </w:div>
    <w:div w:id="1757898662">
      <w:bodyDiv w:val="1"/>
      <w:marLeft w:val="0"/>
      <w:marRight w:val="0"/>
      <w:marTop w:val="0"/>
      <w:marBottom w:val="0"/>
      <w:divBdr>
        <w:top w:val="none" w:sz="0" w:space="0" w:color="auto"/>
        <w:left w:val="none" w:sz="0" w:space="0" w:color="auto"/>
        <w:bottom w:val="none" w:sz="0" w:space="0" w:color="auto"/>
        <w:right w:val="none" w:sz="0" w:space="0" w:color="auto"/>
      </w:divBdr>
    </w:div>
    <w:div w:id="1760129813">
      <w:bodyDiv w:val="1"/>
      <w:marLeft w:val="0"/>
      <w:marRight w:val="0"/>
      <w:marTop w:val="0"/>
      <w:marBottom w:val="0"/>
      <w:divBdr>
        <w:top w:val="none" w:sz="0" w:space="0" w:color="auto"/>
        <w:left w:val="none" w:sz="0" w:space="0" w:color="auto"/>
        <w:bottom w:val="none" w:sz="0" w:space="0" w:color="auto"/>
        <w:right w:val="none" w:sz="0" w:space="0" w:color="auto"/>
      </w:divBdr>
    </w:div>
    <w:div w:id="1892034677">
      <w:bodyDiv w:val="1"/>
      <w:marLeft w:val="0"/>
      <w:marRight w:val="0"/>
      <w:marTop w:val="0"/>
      <w:marBottom w:val="0"/>
      <w:divBdr>
        <w:top w:val="none" w:sz="0" w:space="0" w:color="auto"/>
        <w:left w:val="none" w:sz="0" w:space="0" w:color="auto"/>
        <w:bottom w:val="none" w:sz="0" w:space="0" w:color="auto"/>
        <w:right w:val="none" w:sz="0" w:space="0" w:color="auto"/>
      </w:divBdr>
    </w:div>
    <w:div w:id="1961451062">
      <w:bodyDiv w:val="1"/>
      <w:marLeft w:val="0"/>
      <w:marRight w:val="0"/>
      <w:marTop w:val="0"/>
      <w:marBottom w:val="0"/>
      <w:divBdr>
        <w:top w:val="none" w:sz="0" w:space="0" w:color="auto"/>
        <w:left w:val="none" w:sz="0" w:space="0" w:color="auto"/>
        <w:bottom w:val="none" w:sz="0" w:space="0" w:color="auto"/>
        <w:right w:val="none" w:sz="0" w:space="0" w:color="auto"/>
      </w:divBdr>
    </w:div>
    <w:div w:id="19653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info@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9C3BCF-C383-4EB9-A399-02033330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Chesoni</dc:creator>
  <cp:lastModifiedBy>gmwangi</cp:lastModifiedBy>
  <cp:revision>3</cp:revision>
  <cp:lastPrinted>2021-02-04T10:12:00Z</cp:lastPrinted>
  <dcterms:created xsi:type="dcterms:W3CDTF">2021-03-15T11:59:00Z</dcterms:created>
  <dcterms:modified xsi:type="dcterms:W3CDTF">2021-03-15T12:01:00Z</dcterms:modified>
</cp:coreProperties>
</file>