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2A" w:rsidRDefault="0091690D" w:rsidP="00AC1A2A">
      <w:pPr>
        <w:rPr>
          <w:b/>
          <w:sz w:val="36"/>
          <w:szCs w:val="36"/>
        </w:rPr>
      </w:pPr>
      <w:r w:rsidRPr="0091690D">
        <w:rPr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313180" cy="1190625"/>
            <wp:effectExtent l="19050" t="0" r="1270" b="0"/>
            <wp:wrapSquare wrapText="bothSides"/>
            <wp:docPr id="10" name="Picture 1" descr="C:\Users\USER\Desktop\ke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en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7FB" w:rsidRPr="001037FB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52.5pt;margin-top:22.8pt;width:98.95pt;height:59.85pt;z-index:251661312;visibility:visible;mso-wrap-edited:f;mso-position-horizontal-relative:text;mso-position-vertical-relative:text">
            <v:imagedata r:id="rId9" o:title=""/>
          </v:shape>
          <o:OLEObject Type="Embed" ProgID="Word.Picture.8" ShapeID="_x0000_s1027" DrawAspect="Content" ObjectID="_1300136854" r:id="rId10"/>
        </w:pict>
      </w:r>
      <w:r w:rsidR="00AC1A2A" w:rsidRPr="00AC1A2A">
        <w:rPr>
          <w:b/>
          <w:noProof/>
          <w:sz w:val="36"/>
          <w:szCs w:val="36"/>
          <w:lang w:val="en-GB" w:eastAsia="en-GB"/>
        </w:rPr>
        <w:drawing>
          <wp:inline distT="0" distB="0" distL="0" distR="0">
            <wp:extent cx="1428750" cy="1539168"/>
            <wp:effectExtent l="19050" t="0" r="0" b="0"/>
            <wp:docPr id="1" name="Picture 0" descr="cd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f-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3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B5D" w:rsidRPr="00190B5D" w:rsidRDefault="00497467" w:rsidP="00190B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KILIFI SOUTH</w:t>
      </w:r>
      <w:r w:rsidR="00190B5D" w:rsidRPr="00190B5D">
        <w:rPr>
          <w:b/>
          <w:sz w:val="36"/>
          <w:szCs w:val="36"/>
        </w:rPr>
        <w:t xml:space="preserve"> CONSTITUENCY DEVELOPMENT FUND</w:t>
      </w:r>
    </w:p>
    <w:p w:rsidR="00190B5D" w:rsidRPr="00190B5D" w:rsidRDefault="00190B5D" w:rsidP="00190B5D">
      <w:pPr>
        <w:jc w:val="both"/>
        <w:rPr>
          <w:sz w:val="36"/>
          <w:szCs w:val="36"/>
        </w:rPr>
      </w:pPr>
      <w:r w:rsidRPr="00190B5D">
        <w:rPr>
          <w:sz w:val="36"/>
          <w:szCs w:val="36"/>
        </w:rPr>
        <w:t xml:space="preserve">     </w:t>
      </w:r>
    </w:p>
    <w:tbl>
      <w:tblPr>
        <w:tblW w:w="19986" w:type="dxa"/>
        <w:tblInd w:w="108" w:type="dxa"/>
        <w:tblLook w:val="04A0"/>
      </w:tblPr>
      <w:tblGrid>
        <w:gridCol w:w="9882"/>
        <w:gridCol w:w="222"/>
        <w:gridCol w:w="9882"/>
      </w:tblGrid>
      <w:tr w:rsidR="008D5F4A" w:rsidRPr="00AD6E51" w:rsidTr="008D5F4A">
        <w:tc>
          <w:tcPr>
            <w:tcW w:w="9882" w:type="dxa"/>
          </w:tcPr>
          <w:tbl>
            <w:tblPr>
              <w:tblW w:w="9558" w:type="dxa"/>
              <w:tblInd w:w="108" w:type="dxa"/>
              <w:tblLook w:val="04A0"/>
            </w:tblPr>
            <w:tblGrid>
              <w:gridCol w:w="3707"/>
              <w:gridCol w:w="2749"/>
              <w:gridCol w:w="3102"/>
            </w:tblGrid>
            <w:tr w:rsidR="00042B80" w:rsidRPr="008E1A75" w:rsidTr="005F2E4F">
              <w:trPr>
                <w:trHeight w:val="220"/>
              </w:trPr>
              <w:tc>
                <w:tcPr>
                  <w:tcW w:w="3707" w:type="dxa"/>
                </w:tcPr>
                <w:p w:rsidR="00042B80" w:rsidRDefault="001037FB" w:rsidP="00687F82">
                  <w:pPr>
                    <w:rPr>
                      <w:b/>
                    </w:rPr>
                  </w:pPr>
                  <w:r w:rsidRPr="001037FB">
                    <w:rPr>
                      <w:b/>
                      <w:noProof/>
                    </w:rPr>
                    <w:pict>
                      <v:line id="_x0000_s1031" style="position:absolute;z-index:251664384" from="-20.9pt,63.15pt" to="447.1pt,63.15pt" strokeweight="4.5pt">
                        <v:stroke linestyle="thinThick"/>
                      </v:line>
                    </w:pict>
                  </w:r>
                  <w:r w:rsidR="00497467">
                    <w:rPr>
                      <w:b/>
                    </w:rPr>
                    <w:t>Kilifi South</w:t>
                  </w:r>
                  <w:r w:rsidR="00042B80">
                    <w:rPr>
                      <w:b/>
                    </w:rPr>
                    <w:t xml:space="preserve"> </w:t>
                  </w:r>
                  <w:r w:rsidR="00042B80" w:rsidRPr="00AD6E51">
                    <w:rPr>
                      <w:b/>
                    </w:rPr>
                    <w:t>CDF Office:</w:t>
                  </w:r>
                </w:p>
                <w:p w:rsidR="000E001E" w:rsidRDefault="00C87E2B" w:rsidP="000E001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Kikambala-Posta  </w:t>
                  </w:r>
                </w:p>
                <w:p w:rsidR="000E001E" w:rsidRPr="00AD6E51" w:rsidRDefault="003B22B1" w:rsidP="000E00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Off Mombasa/</w:t>
                  </w:r>
                  <w:r w:rsidR="000E001E">
                    <w:rPr>
                      <w:b/>
                      <w:bCs/>
                    </w:rPr>
                    <w:t>Malindi Road</w:t>
                  </w:r>
                </w:p>
                <w:p w:rsidR="000E001E" w:rsidRDefault="000E001E" w:rsidP="00687F82">
                  <w:pPr>
                    <w:rPr>
                      <w:b/>
                    </w:rPr>
                  </w:pPr>
                </w:p>
                <w:p w:rsidR="00C87E2B" w:rsidRPr="00AD6E51" w:rsidRDefault="00C87E2B" w:rsidP="00687F8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</w:t>
                  </w:r>
                </w:p>
              </w:tc>
              <w:tc>
                <w:tcPr>
                  <w:tcW w:w="2749" w:type="dxa"/>
                </w:tcPr>
                <w:p w:rsidR="00042B80" w:rsidRPr="00AD6E51" w:rsidRDefault="00042B80" w:rsidP="00687F8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102" w:type="dxa"/>
                </w:tcPr>
                <w:p w:rsidR="000E001E" w:rsidRDefault="00C87E2B" w:rsidP="000E001E">
                  <w:pPr>
                    <w:rPr>
                      <w:b/>
                    </w:rPr>
                  </w:pPr>
                  <w:r>
                    <w:rPr>
                      <w:b/>
                    </w:rPr>
                    <w:t>Kilifi South CDFC</w:t>
                  </w:r>
                </w:p>
                <w:p w:rsidR="000E001E" w:rsidRPr="000E001E" w:rsidRDefault="000E001E" w:rsidP="000E001E">
                  <w:pPr>
                    <w:rPr>
                      <w:b/>
                    </w:rPr>
                  </w:pPr>
                  <w:r w:rsidRPr="00AD6E51">
                    <w:rPr>
                      <w:b/>
                      <w:bCs/>
                    </w:rPr>
                    <w:t xml:space="preserve"> P.O. </w:t>
                  </w:r>
                  <w:r>
                    <w:rPr>
                      <w:b/>
                      <w:bCs/>
                    </w:rPr>
                    <w:t>Box 1368</w:t>
                  </w:r>
                </w:p>
                <w:p w:rsidR="000E001E" w:rsidRDefault="000E001E" w:rsidP="000E001E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Kilifi</w:t>
                  </w:r>
                </w:p>
                <w:p w:rsidR="000E001E" w:rsidRDefault="000E001E" w:rsidP="000E001E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0721-355958</w:t>
                  </w:r>
                </w:p>
                <w:p w:rsidR="000E001E" w:rsidRDefault="000E001E" w:rsidP="000E001E">
                  <w:pPr>
                    <w:rPr>
                      <w:b/>
                      <w:bCs/>
                      <w:u w:val="single"/>
                    </w:rPr>
                  </w:pPr>
                </w:p>
                <w:p w:rsidR="000E001E" w:rsidRPr="00AD6E51" w:rsidRDefault="000E001E" w:rsidP="00687F82">
                  <w:pPr>
                    <w:rPr>
                      <w:b/>
                    </w:rPr>
                  </w:pPr>
                </w:p>
              </w:tc>
            </w:tr>
          </w:tbl>
          <w:p w:rsidR="008D5F4A" w:rsidRDefault="008D5F4A"/>
        </w:tc>
        <w:tc>
          <w:tcPr>
            <w:tcW w:w="222" w:type="dxa"/>
          </w:tcPr>
          <w:p w:rsidR="008D5F4A" w:rsidRDefault="008D5F4A"/>
        </w:tc>
        <w:tc>
          <w:tcPr>
            <w:tcW w:w="9882" w:type="dxa"/>
          </w:tcPr>
          <w:tbl>
            <w:tblPr>
              <w:tblW w:w="9558" w:type="dxa"/>
              <w:tblInd w:w="108" w:type="dxa"/>
              <w:tblLook w:val="04A0"/>
            </w:tblPr>
            <w:tblGrid>
              <w:gridCol w:w="3707"/>
              <w:gridCol w:w="2749"/>
              <w:gridCol w:w="3102"/>
            </w:tblGrid>
            <w:tr w:rsidR="008D5F4A" w:rsidRPr="008E1A75" w:rsidTr="005F2E4F">
              <w:trPr>
                <w:trHeight w:val="220"/>
              </w:trPr>
              <w:tc>
                <w:tcPr>
                  <w:tcW w:w="3707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</w:p>
              </w:tc>
              <w:tc>
                <w:tcPr>
                  <w:tcW w:w="2749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</w:p>
              </w:tc>
              <w:tc>
                <w:tcPr>
                  <w:tcW w:w="3102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  <w:r w:rsidRPr="008E1A75">
                    <w:rPr>
                      <w:b/>
                    </w:rPr>
                    <w:t>Chairman</w:t>
                  </w:r>
                </w:p>
              </w:tc>
            </w:tr>
            <w:tr w:rsidR="008D5F4A" w:rsidRPr="008E1A75" w:rsidTr="005F2E4F">
              <w:trPr>
                <w:trHeight w:val="220"/>
              </w:trPr>
              <w:tc>
                <w:tcPr>
                  <w:tcW w:w="3707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</w:p>
              </w:tc>
              <w:tc>
                <w:tcPr>
                  <w:tcW w:w="2749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</w:p>
              </w:tc>
              <w:tc>
                <w:tcPr>
                  <w:tcW w:w="3102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  <w:r w:rsidRPr="008E1A75">
                    <w:rPr>
                      <w:b/>
                    </w:rPr>
                    <w:t>Embakasi North CDF Committee</w:t>
                  </w:r>
                </w:p>
              </w:tc>
            </w:tr>
            <w:tr w:rsidR="008D5F4A" w:rsidRPr="008E1A75" w:rsidTr="005F2E4F">
              <w:trPr>
                <w:trHeight w:val="220"/>
              </w:trPr>
              <w:tc>
                <w:tcPr>
                  <w:tcW w:w="3707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</w:p>
              </w:tc>
              <w:tc>
                <w:tcPr>
                  <w:tcW w:w="2749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</w:p>
              </w:tc>
              <w:tc>
                <w:tcPr>
                  <w:tcW w:w="3102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  <w:r w:rsidRPr="008E1A75">
                    <w:rPr>
                      <w:b/>
                    </w:rPr>
                    <w:t xml:space="preserve">P.O. Box 66984-00200 </w:t>
                  </w:r>
                </w:p>
                <w:p w:rsidR="008D5F4A" w:rsidRPr="008E1A75" w:rsidRDefault="008D5F4A" w:rsidP="005F2E4F">
                  <w:pPr>
                    <w:rPr>
                      <w:b/>
                    </w:rPr>
                  </w:pPr>
                  <w:r w:rsidRPr="008E1A75">
                    <w:rPr>
                      <w:b/>
                    </w:rPr>
                    <w:t>Nairobi</w:t>
                  </w:r>
                </w:p>
              </w:tc>
            </w:tr>
          </w:tbl>
          <w:p w:rsidR="008D5F4A" w:rsidRDefault="008D5F4A"/>
        </w:tc>
      </w:tr>
    </w:tbl>
    <w:p w:rsidR="008F0B33" w:rsidRDefault="00CA08AC" w:rsidP="008F0B33">
      <w:pPr>
        <w:pStyle w:val="Heading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MINUTES OF THE KILIFI SOUTH</w:t>
      </w:r>
      <w:r w:rsidR="00367C3E">
        <w:rPr>
          <w:sz w:val="24"/>
          <w:szCs w:val="24"/>
          <w:u w:val="single"/>
        </w:rPr>
        <w:t xml:space="preserve"> CDFC MEETING HELD ON 13/12/2016</w:t>
      </w:r>
      <w:r w:rsidR="008F0B33">
        <w:rPr>
          <w:sz w:val="24"/>
          <w:szCs w:val="24"/>
          <w:u w:val="single"/>
        </w:rPr>
        <w:t xml:space="preserve"> AT </w:t>
      </w:r>
      <w:bookmarkStart w:id="0" w:name="_GoBack"/>
      <w:bookmarkEnd w:id="0"/>
      <w:r>
        <w:rPr>
          <w:sz w:val="24"/>
          <w:szCs w:val="24"/>
          <w:u w:val="single"/>
        </w:rPr>
        <w:t>KILIFI SOUTH</w:t>
      </w:r>
      <w:r w:rsidR="00842205">
        <w:rPr>
          <w:sz w:val="24"/>
          <w:szCs w:val="24"/>
          <w:u w:val="single"/>
        </w:rPr>
        <w:t xml:space="preserve"> CDF OFFICE AT 10.00 A</w:t>
      </w:r>
      <w:r w:rsidR="008F0B33">
        <w:rPr>
          <w:sz w:val="24"/>
          <w:szCs w:val="24"/>
          <w:u w:val="single"/>
        </w:rPr>
        <w:t>M</w:t>
      </w:r>
    </w:p>
    <w:p w:rsidR="003B22B1" w:rsidRPr="003B22B1" w:rsidRDefault="003B22B1" w:rsidP="003B22B1">
      <w:pPr>
        <w:keepNext/>
        <w:keepLines/>
        <w:suppressLineNumbers/>
        <w:spacing w:before="100" w:beforeAutospacing="1" w:after="100" w:afterAutospacing="1" w:line="220" w:lineRule="exact"/>
        <w:outlineLvl w:val="1"/>
        <w:rPr>
          <w:b/>
          <w:bCs/>
          <w:u w:val="single"/>
        </w:rPr>
      </w:pPr>
      <w:r w:rsidRPr="003B22B1">
        <w:rPr>
          <w:b/>
          <w:bCs/>
          <w:u w:val="single"/>
        </w:rPr>
        <w:t>MEMBERS PRESENT</w:t>
      </w:r>
    </w:p>
    <w:p w:rsidR="003B22B1" w:rsidRPr="003B22B1" w:rsidRDefault="003B22B1" w:rsidP="003B22B1">
      <w:pPr>
        <w:spacing w:before="100" w:beforeAutospacing="1" w:after="100" w:afterAutospacing="1" w:line="360" w:lineRule="auto"/>
        <w:contextualSpacing/>
      </w:pPr>
      <w:r w:rsidRPr="003B22B1">
        <w:t>1. Ali Amani Rubea                             Chairman</w:t>
      </w:r>
    </w:p>
    <w:p w:rsidR="003B22B1" w:rsidRPr="003B22B1" w:rsidRDefault="003B22B1" w:rsidP="003B22B1">
      <w:pPr>
        <w:spacing w:before="100" w:beforeAutospacing="1" w:after="100" w:afterAutospacing="1" w:line="360" w:lineRule="auto"/>
        <w:contextualSpacing/>
      </w:pPr>
      <w:r w:rsidRPr="003B22B1">
        <w:t>2. Patrick Jambo Haron                        Secretary</w:t>
      </w:r>
    </w:p>
    <w:p w:rsidR="003B22B1" w:rsidRPr="003B22B1" w:rsidRDefault="003B22B1" w:rsidP="003B22B1">
      <w:pPr>
        <w:spacing w:before="100" w:beforeAutospacing="1" w:after="100" w:afterAutospacing="1" w:line="360" w:lineRule="auto"/>
        <w:contextualSpacing/>
      </w:pPr>
      <w:r w:rsidRPr="003B22B1">
        <w:t xml:space="preserve">3. Janet Sadaka Chengo                       Member          </w:t>
      </w:r>
    </w:p>
    <w:p w:rsidR="003B22B1" w:rsidRPr="003B22B1" w:rsidRDefault="003B22B1" w:rsidP="003B22B1">
      <w:pPr>
        <w:spacing w:before="100" w:beforeAutospacing="1" w:after="100" w:afterAutospacing="1" w:line="360" w:lineRule="auto"/>
        <w:contextualSpacing/>
      </w:pPr>
      <w:r w:rsidRPr="003B22B1">
        <w:t>4. Lucas Mtsonga Vumbi                     Member</w:t>
      </w:r>
    </w:p>
    <w:p w:rsidR="003B22B1" w:rsidRPr="003B22B1" w:rsidRDefault="003B22B1" w:rsidP="003B22B1">
      <w:pPr>
        <w:spacing w:before="100" w:beforeAutospacing="1" w:after="100" w:afterAutospacing="1" w:line="360" w:lineRule="auto"/>
        <w:contextualSpacing/>
      </w:pPr>
      <w:r w:rsidRPr="003B22B1">
        <w:t>5. Patterson Finyange Mwamu             Member</w:t>
      </w:r>
    </w:p>
    <w:p w:rsidR="003B22B1" w:rsidRPr="003B22B1" w:rsidRDefault="003B22B1" w:rsidP="003B22B1">
      <w:pPr>
        <w:spacing w:before="100" w:beforeAutospacing="1" w:after="100" w:afterAutospacing="1" w:line="360" w:lineRule="auto"/>
        <w:contextualSpacing/>
      </w:pPr>
      <w:r w:rsidRPr="003B22B1">
        <w:t>6. Caroline Bahati Wekesa                   Member</w:t>
      </w:r>
    </w:p>
    <w:p w:rsidR="003B22B1" w:rsidRPr="003B22B1" w:rsidRDefault="003B22B1" w:rsidP="003B22B1">
      <w:pPr>
        <w:spacing w:before="100" w:beforeAutospacing="1" w:after="100" w:afterAutospacing="1" w:line="360" w:lineRule="auto"/>
        <w:contextualSpacing/>
      </w:pPr>
      <w:r w:rsidRPr="003B22B1">
        <w:t>7. Mariam C. Jabal                               Member</w:t>
      </w:r>
    </w:p>
    <w:p w:rsidR="003B22B1" w:rsidRPr="003B22B1" w:rsidRDefault="003B22B1" w:rsidP="003B22B1">
      <w:pPr>
        <w:spacing w:before="100" w:beforeAutospacing="1" w:after="100" w:afterAutospacing="1" w:line="360" w:lineRule="auto"/>
        <w:contextualSpacing/>
      </w:pPr>
      <w:r w:rsidRPr="003B22B1">
        <w:t>8. Shaban Mwazani Salim                    Member</w:t>
      </w:r>
    </w:p>
    <w:p w:rsidR="003B22B1" w:rsidRPr="003B22B1" w:rsidRDefault="003B22B1" w:rsidP="003B22B1">
      <w:pPr>
        <w:spacing w:line="360" w:lineRule="auto"/>
        <w:contextualSpacing/>
      </w:pPr>
      <w:r w:rsidRPr="003B22B1">
        <w:t>9. George Juma Onesmus                     Fund Account Manager</w:t>
      </w:r>
    </w:p>
    <w:p w:rsidR="003B22B1" w:rsidRPr="003B22B1" w:rsidRDefault="003B22B1" w:rsidP="003B22B1">
      <w:pPr>
        <w:spacing w:line="360" w:lineRule="auto"/>
        <w:ind w:left="57" w:right="-1814"/>
        <w:rPr>
          <w:b/>
        </w:rPr>
      </w:pPr>
      <w:r w:rsidRPr="003B22B1">
        <w:rPr>
          <w:b/>
        </w:rPr>
        <w:t>AGENDA</w:t>
      </w:r>
    </w:p>
    <w:p w:rsidR="003B22B1" w:rsidRPr="003B22B1" w:rsidRDefault="003B22B1" w:rsidP="003B22B1">
      <w:pPr>
        <w:pStyle w:val="ListParagraph"/>
        <w:numPr>
          <w:ilvl w:val="0"/>
          <w:numId w:val="13"/>
        </w:numPr>
        <w:spacing w:line="360" w:lineRule="auto"/>
      </w:pPr>
      <w:r w:rsidRPr="003B22B1">
        <w:t>Preliminaries</w:t>
      </w:r>
    </w:p>
    <w:p w:rsidR="00650443" w:rsidRDefault="00480BB1" w:rsidP="003B22B1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</w:pPr>
      <w:r>
        <w:t>Bursary</w:t>
      </w:r>
    </w:p>
    <w:p w:rsidR="00BB7DEE" w:rsidRPr="003B22B1" w:rsidRDefault="00480BB1" w:rsidP="003B22B1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</w:pPr>
      <w:r>
        <w:t>Inter-Constituency Visit</w:t>
      </w:r>
    </w:p>
    <w:p w:rsidR="003B22B1" w:rsidRPr="003B22B1" w:rsidRDefault="003B22B1" w:rsidP="003B22B1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</w:pPr>
      <w:r w:rsidRPr="003B22B1">
        <w:t>A.O.B</w:t>
      </w:r>
    </w:p>
    <w:p w:rsidR="00367C3E" w:rsidRDefault="00367C3E" w:rsidP="003B22B1">
      <w:pPr>
        <w:rPr>
          <w:b/>
          <w:u w:val="single"/>
        </w:rPr>
      </w:pPr>
    </w:p>
    <w:p w:rsidR="00367C3E" w:rsidRDefault="00367C3E" w:rsidP="003B22B1">
      <w:pPr>
        <w:rPr>
          <w:b/>
          <w:u w:val="single"/>
        </w:rPr>
      </w:pPr>
    </w:p>
    <w:p w:rsidR="003B22B1" w:rsidRPr="003B22B1" w:rsidRDefault="003B22B1" w:rsidP="003B22B1">
      <w:pPr>
        <w:rPr>
          <w:b/>
          <w:u w:val="single"/>
        </w:rPr>
      </w:pPr>
      <w:r>
        <w:rPr>
          <w:b/>
          <w:u w:val="single"/>
        </w:rPr>
        <w:lastRenderedPageBreak/>
        <w:t>CDFC/KILIFI SOUTH/</w:t>
      </w:r>
      <w:r w:rsidR="007929C8">
        <w:rPr>
          <w:b/>
          <w:u w:val="single"/>
        </w:rPr>
        <w:t xml:space="preserve"> MIN 1/20</w:t>
      </w:r>
      <w:r w:rsidR="00367C3E">
        <w:rPr>
          <w:b/>
          <w:u w:val="single"/>
        </w:rPr>
        <w:t>/1</w:t>
      </w:r>
      <w:r w:rsidR="007929C8">
        <w:rPr>
          <w:b/>
          <w:u w:val="single"/>
        </w:rPr>
        <w:t>/2017</w:t>
      </w:r>
      <w:r w:rsidRPr="003B22B1">
        <w:rPr>
          <w:b/>
          <w:u w:val="single"/>
        </w:rPr>
        <w:t xml:space="preserve"> PRELIMINARIES</w:t>
      </w:r>
    </w:p>
    <w:p w:rsidR="003B22B1" w:rsidRPr="003B22B1" w:rsidRDefault="003B22B1" w:rsidP="003B22B1">
      <w:r w:rsidRPr="003B22B1">
        <w:t>The Chairman broug</w:t>
      </w:r>
      <w:r>
        <w:t xml:space="preserve">ht the meeting to </w:t>
      </w:r>
      <w:r w:rsidR="00910EF1">
        <w:t xml:space="preserve">order at </w:t>
      </w:r>
      <w:r w:rsidR="00AE2101">
        <w:t>10.34</w:t>
      </w:r>
      <w:r w:rsidR="00781BDD">
        <w:t xml:space="preserve"> </w:t>
      </w:r>
      <w:r w:rsidRPr="003B22B1">
        <w:t xml:space="preserve">am with a </w:t>
      </w:r>
      <w:r w:rsidR="0055391B">
        <w:t>word of</w:t>
      </w:r>
      <w:r w:rsidR="00AE2101">
        <w:t xml:space="preserve"> prayer from Janet Sadaka</w:t>
      </w:r>
      <w:r w:rsidRPr="003B22B1">
        <w:t>.</w:t>
      </w:r>
    </w:p>
    <w:p w:rsidR="003B22B1" w:rsidRDefault="003B22B1" w:rsidP="003B22B1">
      <w:pPr>
        <w:rPr>
          <w:b/>
          <w:u w:val="single"/>
        </w:rPr>
      </w:pPr>
    </w:p>
    <w:p w:rsidR="003B22B1" w:rsidRPr="003B22B1" w:rsidRDefault="003B22B1" w:rsidP="003B22B1">
      <w:pPr>
        <w:rPr>
          <w:b/>
          <w:u w:val="single"/>
        </w:rPr>
      </w:pPr>
      <w:r>
        <w:rPr>
          <w:b/>
          <w:u w:val="single"/>
        </w:rPr>
        <w:t xml:space="preserve">CDFC/KILIFI SOUTH/ </w:t>
      </w:r>
      <w:r w:rsidR="007929C8">
        <w:rPr>
          <w:b/>
          <w:u w:val="single"/>
        </w:rPr>
        <w:t>MIN 2/20</w:t>
      </w:r>
      <w:r w:rsidR="00367C3E">
        <w:rPr>
          <w:b/>
          <w:u w:val="single"/>
        </w:rPr>
        <w:t>/1</w:t>
      </w:r>
      <w:r w:rsidR="007929C8">
        <w:rPr>
          <w:b/>
          <w:u w:val="single"/>
        </w:rPr>
        <w:t>/2017</w:t>
      </w:r>
      <w:r w:rsidRPr="003B22B1">
        <w:rPr>
          <w:b/>
          <w:u w:val="single"/>
        </w:rPr>
        <w:t xml:space="preserve"> </w:t>
      </w:r>
      <w:r w:rsidR="007929C8">
        <w:rPr>
          <w:b/>
          <w:u w:val="single"/>
        </w:rPr>
        <w:t>BURSARY</w:t>
      </w:r>
    </w:p>
    <w:p w:rsidR="00EE7701" w:rsidRDefault="00235C47" w:rsidP="00781BDD">
      <w:r>
        <w:t xml:space="preserve">The </w:t>
      </w:r>
      <w:r w:rsidR="00367C3E">
        <w:t xml:space="preserve">Chairman </w:t>
      </w:r>
      <w:r w:rsidR="00AE2101">
        <w:t>bursary committee presented a list of bursary for approval. Members discussed the matter and approved the payment of kshs………………to the various institutions</w:t>
      </w:r>
      <w:r w:rsidR="009E2AC3">
        <w:t>.</w:t>
      </w:r>
      <w:r w:rsidR="00DC379A">
        <w:t xml:space="preserve"> </w:t>
      </w:r>
    </w:p>
    <w:p w:rsidR="009E2AC3" w:rsidRDefault="009E2AC3" w:rsidP="009E2AC3">
      <w:pPr>
        <w:rPr>
          <w:b/>
          <w:u w:val="single"/>
        </w:rPr>
      </w:pPr>
    </w:p>
    <w:p w:rsidR="007929C8" w:rsidRDefault="007C0CBF" w:rsidP="009E2AC3">
      <w:pPr>
        <w:rPr>
          <w:b/>
          <w:u w:val="single"/>
        </w:rPr>
      </w:pPr>
      <w:r w:rsidRPr="007C0CBF">
        <w:rPr>
          <w:b/>
          <w:u w:val="single"/>
        </w:rPr>
        <w:t>CDFC/K</w:t>
      </w:r>
      <w:r w:rsidR="00D57F7A">
        <w:rPr>
          <w:b/>
          <w:u w:val="single"/>
        </w:rPr>
        <w:t>IL</w:t>
      </w:r>
      <w:r w:rsidR="007929C8">
        <w:rPr>
          <w:b/>
          <w:u w:val="single"/>
        </w:rPr>
        <w:t>IFI SOUTH/MIN 3/20</w:t>
      </w:r>
      <w:r w:rsidR="009E2AC3">
        <w:rPr>
          <w:b/>
          <w:u w:val="single"/>
        </w:rPr>
        <w:t>/1/201</w:t>
      </w:r>
      <w:r w:rsidR="007929C8">
        <w:rPr>
          <w:b/>
          <w:u w:val="single"/>
        </w:rPr>
        <w:t>7 INTER-CONSTITUENCY VISIT</w:t>
      </w:r>
    </w:p>
    <w:p w:rsidR="006513E1" w:rsidRDefault="009E2AC3" w:rsidP="006513E1">
      <w:r w:rsidRPr="009E2AC3">
        <w:t xml:space="preserve">Members discussed the need of </w:t>
      </w:r>
      <w:r w:rsidR="006513E1">
        <w:t>bench marking. Members discussed the constituencies to visit and opted to Visit Voi and Wundanyi Constituencies to the bench marking</w:t>
      </w:r>
      <w:r w:rsidR="003F155C">
        <w:t xml:space="preserve"> from 30</w:t>
      </w:r>
      <w:r w:rsidR="003F155C" w:rsidRPr="003F155C">
        <w:rPr>
          <w:vertAlign w:val="superscript"/>
        </w:rPr>
        <w:t>th</w:t>
      </w:r>
      <w:r w:rsidR="003F155C">
        <w:t xml:space="preserve"> January 2017 to 3</w:t>
      </w:r>
      <w:r w:rsidR="003F155C" w:rsidRPr="003F155C">
        <w:rPr>
          <w:vertAlign w:val="superscript"/>
        </w:rPr>
        <w:t>rd</w:t>
      </w:r>
      <w:r w:rsidR="003F155C">
        <w:t xml:space="preserve"> February 2017</w:t>
      </w:r>
      <w:r w:rsidR="006513E1">
        <w:t>. Members approved the following budget for the bench marking:</w:t>
      </w:r>
    </w:p>
    <w:p w:rsidR="006513E1" w:rsidRPr="00FA43EB" w:rsidRDefault="006513E1" w:rsidP="006513E1">
      <w:pPr>
        <w:rPr>
          <w:b/>
          <w:u w:val="single"/>
        </w:rPr>
      </w:pPr>
      <w:r w:rsidRPr="00FA43EB">
        <w:rPr>
          <w:b/>
          <w:u w:val="single"/>
        </w:rPr>
        <w:t>Allowances</w:t>
      </w:r>
    </w:p>
    <w:p w:rsidR="009E2AC3" w:rsidRDefault="006513E1" w:rsidP="006513E1">
      <w:r>
        <w:t>Chairman</w:t>
      </w:r>
      <w:r w:rsidR="00FA43EB">
        <w:t>=1* 5days*kshs.7,000=kshs.  35,000</w:t>
      </w:r>
    </w:p>
    <w:p w:rsidR="00FA43EB" w:rsidRDefault="00FA43EB" w:rsidP="006513E1">
      <w:r>
        <w:t>Members=10*5days*kshs.5,000=kshs.250,000</w:t>
      </w:r>
    </w:p>
    <w:p w:rsidR="00FA43EB" w:rsidRPr="00FA43EB" w:rsidRDefault="00FA43EB" w:rsidP="006513E1">
      <w:pPr>
        <w:rPr>
          <w:b/>
          <w:u w:val="single"/>
        </w:rPr>
      </w:pPr>
      <w:r w:rsidRPr="00FA43EB">
        <w:rPr>
          <w:b/>
          <w:u w:val="single"/>
        </w:rPr>
        <w:t>Per diem</w:t>
      </w:r>
    </w:p>
    <w:p w:rsidR="00FA43EB" w:rsidRDefault="00FA43EB" w:rsidP="006513E1">
      <w:r>
        <w:t>Chairman=1* 5days*kshs.7,000=kshs.  35,000</w:t>
      </w:r>
    </w:p>
    <w:p w:rsidR="00FA43EB" w:rsidRDefault="00FA43EB" w:rsidP="006513E1">
      <w:r>
        <w:t>Members=10*5days*kshs.5,000=kshs.250,000</w:t>
      </w:r>
    </w:p>
    <w:p w:rsidR="00FA43EB" w:rsidRDefault="00FA43EB" w:rsidP="006513E1">
      <w:r>
        <w:t>Transport                                    =kshs.  20,000</w:t>
      </w:r>
    </w:p>
    <w:p w:rsidR="00FA43EB" w:rsidRDefault="00FA43EB" w:rsidP="006513E1">
      <w:r>
        <w:t>Miscellaneous                            =kshs.  10,000</w:t>
      </w:r>
    </w:p>
    <w:p w:rsidR="00FA43EB" w:rsidRDefault="00FA43EB" w:rsidP="006513E1">
      <w:pPr>
        <w:rPr>
          <w:b/>
        </w:rPr>
      </w:pPr>
      <w:r w:rsidRPr="00FA43EB">
        <w:rPr>
          <w:b/>
        </w:rPr>
        <w:t xml:space="preserve">Total          </w:t>
      </w:r>
      <w:r>
        <w:rPr>
          <w:b/>
        </w:rPr>
        <w:t xml:space="preserve">                               </w:t>
      </w:r>
      <w:r w:rsidRPr="00FA43EB">
        <w:rPr>
          <w:b/>
        </w:rPr>
        <w:t xml:space="preserve"> =kshs.600,000</w:t>
      </w:r>
    </w:p>
    <w:p w:rsidR="00FA43EB" w:rsidRPr="00FA43EB" w:rsidRDefault="00FA43EB" w:rsidP="006513E1">
      <w:pPr>
        <w:rPr>
          <w:b/>
        </w:rPr>
      </w:pPr>
      <w:r>
        <w:rPr>
          <w:b/>
        </w:rPr>
        <w:t>Members approved per diem equal to their sitting allowances.</w:t>
      </w:r>
      <w:r w:rsidR="003F155C">
        <w:rPr>
          <w:b/>
        </w:rPr>
        <w:t xml:space="preserve"> </w:t>
      </w:r>
    </w:p>
    <w:p w:rsidR="00FA43EB" w:rsidRPr="00FA43EB" w:rsidRDefault="00FA43EB" w:rsidP="006513E1"/>
    <w:p w:rsidR="008F0B33" w:rsidRDefault="0085568B" w:rsidP="008F0B33">
      <w:pPr>
        <w:spacing w:line="360" w:lineRule="auto"/>
        <w:rPr>
          <w:b/>
          <w:u w:val="single"/>
        </w:rPr>
      </w:pPr>
      <w:r>
        <w:rPr>
          <w:b/>
          <w:u w:val="single"/>
        </w:rPr>
        <w:t>CDFC/K</w:t>
      </w:r>
      <w:r w:rsidR="007929C8">
        <w:rPr>
          <w:b/>
          <w:u w:val="single"/>
        </w:rPr>
        <w:t>ILIFI SOUTH/MIN 4/20/1/2017</w:t>
      </w:r>
      <w:r w:rsidR="00540530">
        <w:rPr>
          <w:b/>
          <w:u w:val="single"/>
        </w:rPr>
        <w:t xml:space="preserve"> A.O.B</w:t>
      </w:r>
    </w:p>
    <w:p w:rsidR="008F0B33" w:rsidRDefault="008F0B33" w:rsidP="008F0B33">
      <w:pPr>
        <w:spacing w:line="360" w:lineRule="auto"/>
      </w:pPr>
      <w:r>
        <w:t xml:space="preserve">There being no other </w:t>
      </w:r>
      <w:r w:rsidR="005E4C55">
        <w:t>busi</w:t>
      </w:r>
      <w:r w:rsidR="00F22450">
        <w:t xml:space="preserve">ness the </w:t>
      </w:r>
      <w:r w:rsidR="007C0CBF">
        <w:t>meeting closed at 11</w:t>
      </w:r>
      <w:r w:rsidR="009E2AC3">
        <w:t>.51</w:t>
      </w:r>
      <w:r w:rsidR="00514534">
        <w:t xml:space="preserve"> a</w:t>
      </w:r>
      <w:r>
        <w:t>m with a</w:t>
      </w:r>
      <w:r w:rsidR="005E4C55">
        <w:t xml:space="preserve"> w</w:t>
      </w:r>
      <w:r w:rsidR="003B22B1">
        <w:t>ord of prayer by Shaban Salim</w:t>
      </w:r>
      <w:r>
        <w:t>.</w:t>
      </w:r>
    </w:p>
    <w:p w:rsidR="008F0B33" w:rsidRDefault="008F0B33" w:rsidP="008F0B33">
      <w:pPr>
        <w:spacing w:line="360" w:lineRule="auto"/>
      </w:pPr>
      <w:r>
        <w:t>Chairman……………………………………….Sign………………………...Date……………….</w:t>
      </w:r>
    </w:p>
    <w:p w:rsidR="008F0B33" w:rsidRDefault="008F0B33" w:rsidP="008F0B33">
      <w:pPr>
        <w:spacing w:line="360" w:lineRule="auto"/>
      </w:pPr>
    </w:p>
    <w:p w:rsidR="008F0B33" w:rsidRDefault="008F0B33" w:rsidP="008F0B33">
      <w:pPr>
        <w:spacing w:line="360" w:lineRule="auto"/>
      </w:pPr>
      <w:r>
        <w:t>Secretary……………………………………….Sign…………………………Date………………</w:t>
      </w:r>
      <w:r w:rsidR="00A27BA4">
        <w:t>.</w:t>
      </w:r>
    </w:p>
    <w:p w:rsidR="008F0B33" w:rsidRDefault="008F0B33" w:rsidP="008F0B33">
      <w:pPr>
        <w:pStyle w:val="ListParagraph"/>
        <w:ind w:left="1440"/>
      </w:pPr>
    </w:p>
    <w:p w:rsidR="008F0B33" w:rsidRDefault="008F0B33" w:rsidP="008F0B33">
      <w:pPr>
        <w:pStyle w:val="ListParagraph"/>
        <w:ind w:left="0"/>
      </w:pPr>
    </w:p>
    <w:p w:rsidR="00190B5D" w:rsidRDefault="00190B5D" w:rsidP="00DD279F"/>
    <w:sectPr w:rsidR="00190B5D" w:rsidSect="002267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8AA" w:rsidRDefault="00AB58AA" w:rsidP="0045421F">
      <w:r>
        <w:separator/>
      </w:r>
    </w:p>
  </w:endnote>
  <w:endnote w:type="continuationSeparator" w:id="1">
    <w:p w:rsidR="00AB58AA" w:rsidRDefault="00AB58AA" w:rsidP="00454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1F" w:rsidRDefault="004542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1F" w:rsidRDefault="004542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1F" w:rsidRDefault="004542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8AA" w:rsidRDefault="00AB58AA" w:rsidP="0045421F">
      <w:r>
        <w:separator/>
      </w:r>
    </w:p>
  </w:footnote>
  <w:footnote w:type="continuationSeparator" w:id="1">
    <w:p w:rsidR="00AB58AA" w:rsidRDefault="00AB58AA" w:rsidP="00454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1F" w:rsidRDefault="001037FB">
    <w:pPr>
      <w:pStyle w:val="Header"/>
    </w:pPr>
    <w:r w:rsidRPr="001037F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1822" o:spid="_x0000_s12290" type="#_x0000_t136" style="position:absolute;margin-left:0;margin-top:0;width:577.35pt;height:82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;font-size:1pt" string="KILIFI SOUTCD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1F" w:rsidRDefault="001037FB">
    <w:pPr>
      <w:pStyle w:val="Header"/>
    </w:pPr>
    <w:r w:rsidRPr="001037F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1823" o:spid="_x0000_s12291" type="#_x0000_t136" style="position:absolute;margin-left:0;margin-top:0;width:577.35pt;height:82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;font-size:1pt" string="KILIFI SOUTCD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1F" w:rsidRDefault="001037FB">
    <w:pPr>
      <w:pStyle w:val="Header"/>
    </w:pPr>
    <w:r w:rsidRPr="001037F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1821" o:spid="_x0000_s12289" type="#_x0000_t136" style="position:absolute;margin-left:0;margin-top:0;width:577.35pt;height:82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;font-size:1pt" string="KILIFI SOUTCD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153"/>
    <w:multiLevelType w:val="hybridMultilevel"/>
    <w:tmpl w:val="4C860992"/>
    <w:lvl w:ilvl="0" w:tplc="0409000F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0D702DEA"/>
    <w:multiLevelType w:val="hybridMultilevel"/>
    <w:tmpl w:val="8990F786"/>
    <w:lvl w:ilvl="0" w:tplc="ADBCA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261E4"/>
    <w:multiLevelType w:val="hybridMultilevel"/>
    <w:tmpl w:val="144AD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E6682"/>
    <w:multiLevelType w:val="hybridMultilevel"/>
    <w:tmpl w:val="CEDC8536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8F037E7"/>
    <w:multiLevelType w:val="hybridMultilevel"/>
    <w:tmpl w:val="AE6A9706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DE035EC"/>
    <w:multiLevelType w:val="hybridMultilevel"/>
    <w:tmpl w:val="A74A576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F5C00"/>
    <w:multiLevelType w:val="hybridMultilevel"/>
    <w:tmpl w:val="B8C2A0BA"/>
    <w:lvl w:ilvl="0" w:tplc="0409000F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3EA33472"/>
    <w:multiLevelType w:val="hybridMultilevel"/>
    <w:tmpl w:val="93E89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C5817"/>
    <w:multiLevelType w:val="hybridMultilevel"/>
    <w:tmpl w:val="7466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14084"/>
    <w:multiLevelType w:val="hybridMultilevel"/>
    <w:tmpl w:val="4FA4B590"/>
    <w:lvl w:ilvl="0" w:tplc="895403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91E9E"/>
    <w:multiLevelType w:val="hybridMultilevel"/>
    <w:tmpl w:val="D63AE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943D2"/>
    <w:multiLevelType w:val="hybridMultilevel"/>
    <w:tmpl w:val="2F623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556B4"/>
    <w:multiLevelType w:val="hybridMultilevel"/>
    <w:tmpl w:val="EF9E0A74"/>
    <w:lvl w:ilvl="0" w:tplc="0409000F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5BCE408C"/>
    <w:multiLevelType w:val="hybridMultilevel"/>
    <w:tmpl w:val="A05A26EC"/>
    <w:lvl w:ilvl="0" w:tplc="0409000F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>
    <w:nsid w:val="5D2A5710"/>
    <w:multiLevelType w:val="hybridMultilevel"/>
    <w:tmpl w:val="1722B8B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025BE"/>
    <w:multiLevelType w:val="hybridMultilevel"/>
    <w:tmpl w:val="AACE1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6249B"/>
    <w:multiLevelType w:val="hybridMultilevel"/>
    <w:tmpl w:val="3C7A9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875BF"/>
    <w:multiLevelType w:val="hybridMultilevel"/>
    <w:tmpl w:val="D7F43C52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B7541D4"/>
    <w:multiLevelType w:val="hybridMultilevel"/>
    <w:tmpl w:val="D9C874EE"/>
    <w:lvl w:ilvl="0" w:tplc="894473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15D84"/>
    <w:multiLevelType w:val="hybridMultilevel"/>
    <w:tmpl w:val="3DCAC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546AD"/>
    <w:multiLevelType w:val="hybridMultilevel"/>
    <w:tmpl w:val="4642E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2B6A53"/>
    <w:multiLevelType w:val="hybridMultilevel"/>
    <w:tmpl w:val="F47E2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1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"/>
  </w:num>
  <w:num w:numId="9">
    <w:abstractNumId w:val="17"/>
  </w:num>
  <w:num w:numId="10">
    <w:abstractNumId w:val="4"/>
  </w:num>
  <w:num w:numId="11">
    <w:abstractNumId w:val="18"/>
  </w:num>
  <w:num w:numId="12">
    <w:abstractNumId w:val="8"/>
  </w:num>
  <w:num w:numId="13">
    <w:abstractNumId w:val="10"/>
  </w:num>
  <w:num w:numId="14">
    <w:abstractNumId w:val="15"/>
  </w:num>
  <w:num w:numId="15">
    <w:abstractNumId w:val="1"/>
  </w:num>
  <w:num w:numId="16">
    <w:abstractNumId w:val="6"/>
  </w:num>
  <w:num w:numId="17">
    <w:abstractNumId w:val="0"/>
  </w:num>
  <w:num w:numId="18">
    <w:abstractNumId w:val="13"/>
  </w:num>
  <w:num w:numId="19">
    <w:abstractNumId w:val="12"/>
  </w:num>
  <w:num w:numId="20">
    <w:abstractNumId w:val="7"/>
  </w:num>
  <w:num w:numId="21">
    <w:abstractNumId w:val="9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190B5D"/>
    <w:rsid w:val="00007A93"/>
    <w:rsid w:val="00020FAC"/>
    <w:rsid w:val="000326FB"/>
    <w:rsid w:val="0003317F"/>
    <w:rsid w:val="0003357E"/>
    <w:rsid w:val="00040664"/>
    <w:rsid w:val="00042B80"/>
    <w:rsid w:val="00044E03"/>
    <w:rsid w:val="00045EC7"/>
    <w:rsid w:val="0005344D"/>
    <w:rsid w:val="00072473"/>
    <w:rsid w:val="00081FDC"/>
    <w:rsid w:val="000876CB"/>
    <w:rsid w:val="000A2145"/>
    <w:rsid w:val="000A678E"/>
    <w:rsid w:val="000A67D7"/>
    <w:rsid w:val="000C1FB9"/>
    <w:rsid w:val="000C26F3"/>
    <w:rsid w:val="000E001E"/>
    <w:rsid w:val="001037FB"/>
    <w:rsid w:val="00112893"/>
    <w:rsid w:val="0012411E"/>
    <w:rsid w:val="00126CC6"/>
    <w:rsid w:val="00133859"/>
    <w:rsid w:val="001504AC"/>
    <w:rsid w:val="00150D52"/>
    <w:rsid w:val="00154532"/>
    <w:rsid w:val="0015597A"/>
    <w:rsid w:val="00155B12"/>
    <w:rsid w:val="00165E6D"/>
    <w:rsid w:val="00171F54"/>
    <w:rsid w:val="00183EDA"/>
    <w:rsid w:val="00186C78"/>
    <w:rsid w:val="00190B5D"/>
    <w:rsid w:val="00195C90"/>
    <w:rsid w:val="001A460F"/>
    <w:rsid w:val="001C3768"/>
    <w:rsid w:val="001C52F4"/>
    <w:rsid w:val="001D6762"/>
    <w:rsid w:val="001E6B0B"/>
    <w:rsid w:val="00211F09"/>
    <w:rsid w:val="00226707"/>
    <w:rsid w:val="00233E9D"/>
    <w:rsid w:val="00235A13"/>
    <w:rsid w:val="00235C47"/>
    <w:rsid w:val="00242713"/>
    <w:rsid w:val="0027520C"/>
    <w:rsid w:val="00285CC9"/>
    <w:rsid w:val="002A6C62"/>
    <w:rsid w:val="002B6041"/>
    <w:rsid w:val="002C2E78"/>
    <w:rsid w:val="002E40C4"/>
    <w:rsid w:val="003061B2"/>
    <w:rsid w:val="00307AE1"/>
    <w:rsid w:val="0031250D"/>
    <w:rsid w:val="003272D9"/>
    <w:rsid w:val="003371AE"/>
    <w:rsid w:val="0034122D"/>
    <w:rsid w:val="00343CC9"/>
    <w:rsid w:val="0034468B"/>
    <w:rsid w:val="00367C3E"/>
    <w:rsid w:val="003717F7"/>
    <w:rsid w:val="00393DFD"/>
    <w:rsid w:val="003B22B1"/>
    <w:rsid w:val="003B5CB3"/>
    <w:rsid w:val="003F155C"/>
    <w:rsid w:val="003F39C9"/>
    <w:rsid w:val="00411B64"/>
    <w:rsid w:val="0041573A"/>
    <w:rsid w:val="00437930"/>
    <w:rsid w:val="004428EF"/>
    <w:rsid w:val="00444B55"/>
    <w:rsid w:val="00446256"/>
    <w:rsid w:val="0045421F"/>
    <w:rsid w:val="00465366"/>
    <w:rsid w:val="00467C7A"/>
    <w:rsid w:val="00467CDC"/>
    <w:rsid w:val="00471A03"/>
    <w:rsid w:val="00480BB1"/>
    <w:rsid w:val="004823D1"/>
    <w:rsid w:val="00497467"/>
    <w:rsid w:val="004A3D4C"/>
    <w:rsid w:val="004B0745"/>
    <w:rsid w:val="004B5B3C"/>
    <w:rsid w:val="004B7A1A"/>
    <w:rsid w:val="004C5600"/>
    <w:rsid w:val="004D5BBA"/>
    <w:rsid w:val="004E4C58"/>
    <w:rsid w:val="00514534"/>
    <w:rsid w:val="005235A4"/>
    <w:rsid w:val="00534885"/>
    <w:rsid w:val="00540530"/>
    <w:rsid w:val="00540DDE"/>
    <w:rsid w:val="0055391B"/>
    <w:rsid w:val="005541CD"/>
    <w:rsid w:val="00562A41"/>
    <w:rsid w:val="00580FB1"/>
    <w:rsid w:val="005857CC"/>
    <w:rsid w:val="005A5364"/>
    <w:rsid w:val="005B1B3B"/>
    <w:rsid w:val="005B4657"/>
    <w:rsid w:val="005C0A30"/>
    <w:rsid w:val="005E33CC"/>
    <w:rsid w:val="005E4C55"/>
    <w:rsid w:val="005E61AB"/>
    <w:rsid w:val="005F0EFE"/>
    <w:rsid w:val="005F3611"/>
    <w:rsid w:val="00615E0E"/>
    <w:rsid w:val="006172C4"/>
    <w:rsid w:val="00620541"/>
    <w:rsid w:val="0062077C"/>
    <w:rsid w:val="00646A7F"/>
    <w:rsid w:val="00650443"/>
    <w:rsid w:val="006513E1"/>
    <w:rsid w:val="00652359"/>
    <w:rsid w:val="00660001"/>
    <w:rsid w:val="006A342D"/>
    <w:rsid w:val="006A5F7A"/>
    <w:rsid w:val="006D44FD"/>
    <w:rsid w:val="006D7E4F"/>
    <w:rsid w:val="006E4124"/>
    <w:rsid w:val="006F6745"/>
    <w:rsid w:val="00715D99"/>
    <w:rsid w:val="00724957"/>
    <w:rsid w:val="007663B2"/>
    <w:rsid w:val="0076785C"/>
    <w:rsid w:val="007745BC"/>
    <w:rsid w:val="00781BDD"/>
    <w:rsid w:val="007929C8"/>
    <w:rsid w:val="007A68C7"/>
    <w:rsid w:val="007B28B0"/>
    <w:rsid w:val="007B2EC3"/>
    <w:rsid w:val="007C0CBF"/>
    <w:rsid w:val="007E2AF4"/>
    <w:rsid w:val="007F4360"/>
    <w:rsid w:val="0080570F"/>
    <w:rsid w:val="00806C58"/>
    <w:rsid w:val="00811056"/>
    <w:rsid w:val="00816D4E"/>
    <w:rsid w:val="00834858"/>
    <w:rsid w:val="00836E75"/>
    <w:rsid w:val="00842205"/>
    <w:rsid w:val="0085568B"/>
    <w:rsid w:val="008675ED"/>
    <w:rsid w:val="008A6EEB"/>
    <w:rsid w:val="008C2D5B"/>
    <w:rsid w:val="008C4F8F"/>
    <w:rsid w:val="008D5F4A"/>
    <w:rsid w:val="008E10FB"/>
    <w:rsid w:val="008F0B33"/>
    <w:rsid w:val="00900E22"/>
    <w:rsid w:val="00907C22"/>
    <w:rsid w:val="00910EF1"/>
    <w:rsid w:val="00914436"/>
    <w:rsid w:val="0091690D"/>
    <w:rsid w:val="00925A6F"/>
    <w:rsid w:val="00937C6B"/>
    <w:rsid w:val="00951CB9"/>
    <w:rsid w:val="00967C1E"/>
    <w:rsid w:val="009A00B9"/>
    <w:rsid w:val="009A452F"/>
    <w:rsid w:val="009A555D"/>
    <w:rsid w:val="009C5C6B"/>
    <w:rsid w:val="009E0C59"/>
    <w:rsid w:val="009E2AC3"/>
    <w:rsid w:val="009E47AE"/>
    <w:rsid w:val="009F36D9"/>
    <w:rsid w:val="00A041D6"/>
    <w:rsid w:val="00A259A4"/>
    <w:rsid w:val="00A27BA4"/>
    <w:rsid w:val="00A57BFA"/>
    <w:rsid w:val="00A82B94"/>
    <w:rsid w:val="00A8720D"/>
    <w:rsid w:val="00AA0D79"/>
    <w:rsid w:val="00AA38C9"/>
    <w:rsid w:val="00AB077B"/>
    <w:rsid w:val="00AB375D"/>
    <w:rsid w:val="00AB58AA"/>
    <w:rsid w:val="00AB5F65"/>
    <w:rsid w:val="00AC1A2A"/>
    <w:rsid w:val="00AC2612"/>
    <w:rsid w:val="00AD22B8"/>
    <w:rsid w:val="00AD3B30"/>
    <w:rsid w:val="00AD68EE"/>
    <w:rsid w:val="00AE07A7"/>
    <w:rsid w:val="00AE2101"/>
    <w:rsid w:val="00AE3992"/>
    <w:rsid w:val="00AE3F69"/>
    <w:rsid w:val="00AF4236"/>
    <w:rsid w:val="00B21C57"/>
    <w:rsid w:val="00B51E3D"/>
    <w:rsid w:val="00B55EAA"/>
    <w:rsid w:val="00B62E18"/>
    <w:rsid w:val="00B8121B"/>
    <w:rsid w:val="00B96FD6"/>
    <w:rsid w:val="00BA3E9A"/>
    <w:rsid w:val="00BA41DF"/>
    <w:rsid w:val="00BB19FB"/>
    <w:rsid w:val="00BB7DEE"/>
    <w:rsid w:val="00BC1A43"/>
    <w:rsid w:val="00BE69FC"/>
    <w:rsid w:val="00C066E7"/>
    <w:rsid w:val="00C1052D"/>
    <w:rsid w:val="00C22067"/>
    <w:rsid w:val="00C2343A"/>
    <w:rsid w:val="00C27645"/>
    <w:rsid w:val="00C4396C"/>
    <w:rsid w:val="00C55C01"/>
    <w:rsid w:val="00C67298"/>
    <w:rsid w:val="00C71D07"/>
    <w:rsid w:val="00C7483C"/>
    <w:rsid w:val="00C87E2B"/>
    <w:rsid w:val="00C90614"/>
    <w:rsid w:val="00C91E21"/>
    <w:rsid w:val="00CA08AC"/>
    <w:rsid w:val="00CD03C7"/>
    <w:rsid w:val="00CE0837"/>
    <w:rsid w:val="00CE2236"/>
    <w:rsid w:val="00D0514C"/>
    <w:rsid w:val="00D149EB"/>
    <w:rsid w:val="00D3086E"/>
    <w:rsid w:val="00D31436"/>
    <w:rsid w:val="00D4709C"/>
    <w:rsid w:val="00D57F7A"/>
    <w:rsid w:val="00D6554B"/>
    <w:rsid w:val="00D77262"/>
    <w:rsid w:val="00D8030F"/>
    <w:rsid w:val="00D81F56"/>
    <w:rsid w:val="00D86CA8"/>
    <w:rsid w:val="00D912A0"/>
    <w:rsid w:val="00D97AE5"/>
    <w:rsid w:val="00DB3E12"/>
    <w:rsid w:val="00DB55C1"/>
    <w:rsid w:val="00DC1A49"/>
    <w:rsid w:val="00DC379A"/>
    <w:rsid w:val="00DD279F"/>
    <w:rsid w:val="00DE51F6"/>
    <w:rsid w:val="00DF0ECB"/>
    <w:rsid w:val="00E11250"/>
    <w:rsid w:val="00E14176"/>
    <w:rsid w:val="00E14C70"/>
    <w:rsid w:val="00E22D64"/>
    <w:rsid w:val="00E24882"/>
    <w:rsid w:val="00E41D74"/>
    <w:rsid w:val="00E467B6"/>
    <w:rsid w:val="00E47895"/>
    <w:rsid w:val="00E52C16"/>
    <w:rsid w:val="00E54EC9"/>
    <w:rsid w:val="00E63FE0"/>
    <w:rsid w:val="00E73EF7"/>
    <w:rsid w:val="00E83C8F"/>
    <w:rsid w:val="00E90C1D"/>
    <w:rsid w:val="00EA0F91"/>
    <w:rsid w:val="00EA2BCF"/>
    <w:rsid w:val="00EA61F5"/>
    <w:rsid w:val="00ED69D2"/>
    <w:rsid w:val="00EE2DBE"/>
    <w:rsid w:val="00EE7701"/>
    <w:rsid w:val="00F10DEF"/>
    <w:rsid w:val="00F11E15"/>
    <w:rsid w:val="00F22450"/>
    <w:rsid w:val="00F36EFF"/>
    <w:rsid w:val="00F75DB0"/>
    <w:rsid w:val="00F90CB2"/>
    <w:rsid w:val="00F95B59"/>
    <w:rsid w:val="00F95C97"/>
    <w:rsid w:val="00FA43EB"/>
    <w:rsid w:val="00FB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573A"/>
    <w:pPr>
      <w:keepNext/>
      <w:outlineLvl w:val="0"/>
    </w:pPr>
    <w:rPr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2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1573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54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2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54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21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C3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BCE77-FCE8-4EA0-9328-88FA71E1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2015-11-04T11:53:00Z</cp:lastPrinted>
  <dcterms:created xsi:type="dcterms:W3CDTF">2009-04-01T20:19:00Z</dcterms:created>
  <dcterms:modified xsi:type="dcterms:W3CDTF">2009-04-01T21:21:00Z</dcterms:modified>
</cp:coreProperties>
</file>