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0A" w:rsidRPr="007B3450" w:rsidRDefault="0005030A" w:rsidP="0005030A">
      <w:pPr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MINUTES OF KITUI WEST NATONAL GOVERNMENT CDFC MEETING HELD ON 9</w:t>
      </w:r>
      <w:r w:rsidRPr="007B3450">
        <w:rPr>
          <w:rFonts w:ascii="Footlight MT Light" w:eastAsia="Times New Roman" w:hAnsi="Footlight MT Light" w:cs="Times New Roman"/>
          <w:b/>
          <w:u w:val="single"/>
          <w:vertAlign w:val="superscript"/>
        </w:rPr>
        <w:t>TH</w:t>
      </w:r>
      <w:r w:rsidRPr="007B3450">
        <w:rPr>
          <w:rFonts w:ascii="Footlight MT Light" w:eastAsia="Times New Roman" w:hAnsi="Footlight MT Light" w:cs="Times New Roman"/>
          <w:b/>
          <w:u w:val="single"/>
        </w:rPr>
        <w:t xml:space="preserve"> JANUARY, 2018 AT NG-CDF OFFICE BOARDROOM-KABATI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MEMBERS PRESENT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numPr>
          <w:ilvl w:val="0"/>
          <w:numId w:val="6"/>
        </w:numPr>
        <w:spacing w:after="0" w:line="360" w:lineRule="auto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Mr. Wilfred N. Keli</w:t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  <w:t>Chairman</w:t>
      </w:r>
    </w:p>
    <w:p w:rsidR="0005030A" w:rsidRPr="007B3450" w:rsidRDefault="0005030A" w:rsidP="0005030A">
      <w:pPr>
        <w:numPr>
          <w:ilvl w:val="0"/>
          <w:numId w:val="6"/>
        </w:numPr>
        <w:spacing w:after="0" w:line="360" w:lineRule="auto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Mr. Nicholas N. Kimanzi</w:t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  <w:t>FAM</w:t>
      </w:r>
    </w:p>
    <w:p w:rsidR="0005030A" w:rsidRPr="007B3450" w:rsidRDefault="00C07103" w:rsidP="0005030A">
      <w:pPr>
        <w:numPr>
          <w:ilvl w:val="0"/>
          <w:numId w:val="6"/>
        </w:numPr>
        <w:spacing w:after="0" w:line="360" w:lineRule="auto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 xml:space="preserve">Mr. </w:t>
      </w:r>
      <w:proofErr w:type="spellStart"/>
      <w:r w:rsidRPr="007B3450">
        <w:rPr>
          <w:rFonts w:ascii="Footlight MT Light" w:eastAsia="Times New Roman" w:hAnsi="Footlight MT Light" w:cs="Times New Roman"/>
          <w:b/>
        </w:rPr>
        <w:t>Shariff</w:t>
      </w:r>
      <w:proofErr w:type="spellEnd"/>
      <w:r w:rsidRPr="007B3450">
        <w:rPr>
          <w:rFonts w:ascii="Footlight MT Light" w:eastAsia="Times New Roman" w:hAnsi="Footlight MT Light" w:cs="Times New Roman"/>
          <w:b/>
        </w:rPr>
        <w:t xml:space="preserve"> D. </w:t>
      </w:r>
      <w:proofErr w:type="spellStart"/>
      <w:r w:rsidRPr="007B3450">
        <w:rPr>
          <w:rFonts w:ascii="Footlight MT Light" w:eastAsia="Times New Roman" w:hAnsi="Footlight MT Light" w:cs="Times New Roman"/>
          <w:b/>
        </w:rPr>
        <w:t>Mukulu</w:t>
      </w:r>
      <w:proofErr w:type="spellEnd"/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</w:r>
      <w:r w:rsidR="001D4886">
        <w:rPr>
          <w:rFonts w:ascii="Footlight MT Light" w:eastAsia="Times New Roman" w:hAnsi="Footlight MT Light" w:cs="Times New Roman"/>
          <w:b/>
        </w:rPr>
        <w:tab/>
      </w:r>
      <w:r w:rsidR="0005030A" w:rsidRPr="007B3450">
        <w:rPr>
          <w:rFonts w:ascii="Footlight MT Light" w:eastAsia="Times New Roman" w:hAnsi="Footlight MT Light" w:cs="Times New Roman"/>
          <w:b/>
        </w:rPr>
        <w:t>Secretary</w:t>
      </w:r>
    </w:p>
    <w:p w:rsidR="0005030A" w:rsidRPr="007B3450" w:rsidRDefault="00C07103" w:rsidP="0005030A">
      <w:pPr>
        <w:numPr>
          <w:ilvl w:val="0"/>
          <w:numId w:val="6"/>
        </w:numPr>
        <w:spacing w:after="0" w:line="360" w:lineRule="auto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 xml:space="preserve">Mr. Patrick M. </w:t>
      </w:r>
      <w:proofErr w:type="spellStart"/>
      <w:r w:rsidRPr="007B3450">
        <w:rPr>
          <w:rFonts w:ascii="Footlight MT Light" w:eastAsia="Times New Roman" w:hAnsi="Footlight MT Light" w:cs="Times New Roman"/>
          <w:b/>
        </w:rPr>
        <w:t>Kimolo</w:t>
      </w:r>
      <w:proofErr w:type="spellEnd"/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</w:r>
      <w:r w:rsidR="001D4886">
        <w:rPr>
          <w:rFonts w:ascii="Footlight MT Light" w:eastAsia="Times New Roman" w:hAnsi="Footlight MT Light" w:cs="Times New Roman"/>
          <w:b/>
        </w:rPr>
        <w:tab/>
      </w:r>
      <w:bookmarkStart w:id="0" w:name="_GoBack"/>
      <w:bookmarkEnd w:id="0"/>
      <w:r w:rsidR="0005030A" w:rsidRPr="007B3450">
        <w:rPr>
          <w:rFonts w:ascii="Footlight MT Light" w:eastAsia="Times New Roman" w:hAnsi="Footlight MT Light" w:cs="Times New Roman"/>
          <w:b/>
        </w:rPr>
        <w:t>DCC</w:t>
      </w:r>
    </w:p>
    <w:p w:rsidR="0005030A" w:rsidRPr="007B3450" w:rsidRDefault="0005030A" w:rsidP="0005030A">
      <w:pPr>
        <w:numPr>
          <w:ilvl w:val="0"/>
          <w:numId w:val="6"/>
        </w:numPr>
        <w:spacing w:after="0" w:line="360" w:lineRule="auto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 xml:space="preserve">Mr. Boniface </w:t>
      </w:r>
      <w:proofErr w:type="spellStart"/>
      <w:r w:rsidRPr="007B3450">
        <w:rPr>
          <w:rFonts w:ascii="Footlight MT Light" w:eastAsia="Times New Roman" w:hAnsi="Footlight MT Light" w:cs="Times New Roman"/>
          <w:b/>
        </w:rPr>
        <w:t>Kaleve</w:t>
      </w:r>
      <w:proofErr w:type="spellEnd"/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  <w:t>Member</w:t>
      </w:r>
    </w:p>
    <w:p w:rsidR="0005030A" w:rsidRPr="007B3450" w:rsidRDefault="0005030A" w:rsidP="0005030A">
      <w:pPr>
        <w:numPr>
          <w:ilvl w:val="0"/>
          <w:numId w:val="6"/>
        </w:numPr>
        <w:spacing w:after="0" w:line="360" w:lineRule="auto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 xml:space="preserve">Ms. Rosa </w:t>
      </w:r>
      <w:proofErr w:type="spellStart"/>
      <w:r w:rsidRPr="007B3450">
        <w:rPr>
          <w:rFonts w:ascii="Footlight MT Light" w:eastAsia="Times New Roman" w:hAnsi="Footlight MT Light" w:cs="Times New Roman"/>
          <w:b/>
        </w:rPr>
        <w:t>Muema</w:t>
      </w:r>
      <w:proofErr w:type="spellEnd"/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  <w:t>Member</w:t>
      </w:r>
    </w:p>
    <w:p w:rsidR="0005030A" w:rsidRPr="007B3450" w:rsidRDefault="0005030A" w:rsidP="0005030A">
      <w:pPr>
        <w:numPr>
          <w:ilvl w:val="0"/>
          <w:numId w:val="6"/>
        </w:numPr>
        <w:spacing w:after="0" w:line="360" w:lineRule="auto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 xml:space="preserve">Ms. </w:t>
      </w:r>
      <w:proofErr w:type="spellStart"/>
      <w:r w:rsidRPr="007B3450">
        <w:rPr>
          <w:rFonts w:ascii="Footlight MT Light" w:eastAsia="Times New Roman" w:hAnsi="Footlight MT Light" w:cs="Times New Roman"/>
          <w:b/>
        </w:rPr>
        <w:t>Kathini</w:t>
      </w:r>
      <w:proofErr w:type="spellEnd"/>
      <w:r w:rsidRPr="007B3450">
        <w:rPr>
          <w:rFonts w:ascii="Footlight MT Light" w:eastAsia="Times New Roman" w:hAnsi="Footlight MT Light" w:cs="Times New Roman"/>
          <w:b/>
        </w:rPr>
        <w:t xml:space="preserve"> Mariam</w:t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  <w:t>Member</w:t>
      </w:r>
    </w:p>
    <w:p w:rsidR="0005030A" w:rsidRPr="007B3450" w:rsidRDefault="0005030A" w:rsidP="0005030A">
      <w:pPr>
        <w:numPr>
          <w:ilvl w:val="0"/>
          <w:numId w:val="6"/>
        </w:numPr>
        <w:spacing w:after="0" w:line="360" w:lineRule="auto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 xml:space="preserve">Mr. Francis </w:t>
      </w:r>
      <w:proofErr w:type="spellStart"/>
      <w:r w:rsidRPr="007B3450">
        <w:rPr>
          <w:rFonts w:ascii="Footlight MT Light" w:eastAsia="Times New Roman" w:hAnsi="Footlight MT Light" w:cs="Times New Roman"/>
          <w:b/>
        </w:rPr>
        <w:t>Ndoi</w:t>
      </w:r>
      <w:proofErr w:type="spellEnd"/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  <w:t>Member</w:t>
      </w:r>
    </w:p>
    <w:p w:rsidR="0005030A" w:rsidRPr="007B3450" w:rsidRDefault="0005030A" w:rsidP="0005030A">
      <w:pPr>
        <w:numPr>
          <w:ilvl w:val="0"/>
          <w:numId w:val="6"/>
        </w:numPr>
        <w:spacing w:after="0" w:line="360" w:lineRule="auto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 xml:space="preserve">Ms. </w:t>
      </w:r>
      <w:proofErr w:type="spellStart"/>
      <w:r w:rsidRPr="007B3450">
        <w:rPr>
          <w:rFonts w:ascii="Footlight MT Light" w:eastAsia="Times New Roman" w:hAnsi="Footlight MT Light" w:cs="Times New Roman"/>
          <w:b/>
        </w:rPr>
        <w:t>Rhodester</w:t>
      </w:r>
      <w:proofErr w:type="spellEnd"/>
      <w:r w:rsidRPr="007B3450">
        <w:rPr>
          <w:rFonts w:ascii="Footlight MT Light" w:eastAsia="Times New Roman" w:hAnsi="Footlight MT Light" w:cs="Times New Roman"/>
          <w:b/>
        </w:rPr>
        <w:t xml:space="preserve"> M. </w:t>
      </w:r>
      <w:proofErr w:type="spellStart"/>
      <w:r w:rsidRPr="007B3450">
        <w:rPr>
          <w:rFonts w:ascii="Footlight MT Light" w:eastAsia="Times New Roman" w:hAnsi="Footlight MT Light" w:cs="Times New Roman"/>
          <w:b/>
        </w:rPr>
        <w:t>Muthui</w:t>
      </w:r>
      <w:proofErr w:type="spellEnd"/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  <w:t>Member</w:t>
      </w:r>
    </w:p>
    <w:p w:rsidR="0005030A" w:rsidRPr="007B3450" w:rsidRDefault="0005030A" w:rsidP="0005030A">
      <w:pPr>
        <w:spacing w:after="0"/>
        <w:ind w:left="72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AGENDA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numPr>
          <w:ilvl w:val="0"/>
          <w:numId w:val="20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Preliminaries.</w:t>
      </w:r>
    </w:p>
    <w:p w:rsidR="0005030A" w:rsidRPr="007B3450" w:rsidRDefault="0005030A" w:rsidP="0005030A">
      <w:pPr>
        <w:numPr>
          <w:ilvl w:val="0"/>
          <w:numId w:val="20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Reading and Confirmation of the previous minutes</w:t>
      </w:r>
    </w:p>
    <w:p w:rsidR="0005030A" w:rsidRPr="007B3450" w:rsidRDefault="0005030A" w:rsidP="0005030A">
      <w:pPr>
        <w:numPr>
          <w:ilvl w:val="0"/>
          <w:numId w:val="20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Conflict of Interest</w:t>
      </w:r>
    </w:p>
    <w:p w:rsidR="0005030A" w:rsidRPr="007B3450" w:rsidRDefault="0005030A" w:rsidP="0005030A">
      <w:pPr>
        <w:numPr>
          <w:ilvl w:val="0"/>
          <w:numId w:val="20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Prioritization of Projects for 2017/2018 Financial Year</w:t>
      </w:r>
    </w:p>
    <w:p w:rsidR="0005030A" w:rsidRPr="007B3450" w:rsidRDefault="0005030A" w:rsidP="0005030A">
      <w:pPr>
        <w:numPr>
          <w:ilvl w:val="0"/>
          <w:numId w:val="20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Formation of Key NG-CDFC Sub-Committees</w:t>
      </w:r>
    </w:p>
    <w:p w:rsidR="0005030A" w:rsidRPr="007B3450" w:rsidRDefault="0005030A" w:rsidP="0005030A">
      <w:pPr>
        <w:numPr>
          <w:ilvl w:val="0"/>
          <w:numId w:val="20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Appointment of Members to </w:t>
      </w:r>
      <w:proofErr w:type="spellStart"/>
      <w:r w:rsidRPr="007B3450">
        <w:rPr>
          <w:rFonts w:ascii="Footlight MT Light" w:eastAsia="Times New Roman" w:hAnsi="Footlight MT Light" w:cs="Times New Roman"/>
        </w:rPr>
        <w:t>Kitui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West Roads Committee (CRC)</w:t>
      </w:r>
    </w:p>
    <w:p w:rsidR="0005030A" w:rsidRPr="007B3450" w:rsidRDefault="0005030A" w:rsidP="0005030A">
      <w:pPr>
        <w:numPr>
          <w:ilvl w:val="0"/>
          <w:numId w:val="20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A.O.B</w:t>
      </w:r>
    </w:p>
    <w:p w:rsidR="0005030A" w:rsidRPr="007B3450" w:rsidRDefault="0005030A" w:rsidP="0005030A">
      <w:pPr>
        <w:tabs>
          <w:tab w:val="left" w:pos="4096"/>
        </w:tabs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tabs>
          <w:tab w:val="left" w:pos="4096"/>
        </w:tabs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MIN. KW/05/01/2018: PRELIMINARIES.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The Chairman called the meeting to order at 10:56 a.m. The meeting was opened with a word of prayer by Ms. Rosa </w:t>
      </w:r>
      <w:proofErr w:type="spellStart"/>
      <w:r w:rsidRPr="007B3450">
        <w:rPr>
          <w:rFonts w:ascii="Footlight MT Light" w:eastAsia="Times New Roman" w:hAnsi="Footlight MT Light" w:cs="Times New Roman"/>
        </w:rPr>
        <w:t>Muema</w:t>
      </w:r>
      <w:proofErr w:type="spellEnd"/>
      <w:r w:rsidRPr="007B3450">
        <w:rPr>
          <w:rFonts w:ascii="Footlight MT Light" w:eastAsia="Times New Roman" w:hAnsi="Footlight MT Light" w:cs="Times New Roman"/>
        </w:rPr>
        <w:t>. The Chairman welcomed all the members to the meeting noting that it was a crucial meeting since the members were going to prioritize projects for the 2017/2018 Financial Year among others.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The Secretary took the members through the items of agenda which were adopted without amendments.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MIN.KW/06/01/2018: READING AND CONFIRMATION OF THE PREVIOUS MINUTES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The minutes of the previous meeting held on 27</w:t>
      </w:r>
      <w:r w:rsidRPr="007B3450">
        <w:rPr>
          <w:rFonts w:ascii="Footlight MT Light" w:eastAsia="Times New Roman" w:hAnsi="Footlight MT Light" w:cs="Times New Roman"/>
          <w:vertAlign w:val="superscript"/>
        </w:rPr>
        <w:t>th</w:t>
      </w:r>
      <w:r w:rsidRPr="007B3450">
        <w:rPr>
          <w:rFonts w:ascii="Footlight MT Light" w:eastAsia="Times New Roman" w:hAnsi="Footlight MT Light" w:cs="Times New Roman"/>
        </w:rPr>
        <w:t xml:space="preserve"> December, 2017 were read by the secretary. They were proposed as true copy of the day’s deliberation by Mr. Nicholas Kimanzi who was seconded by Mr. Wilfred Keli.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MIN.KW/07/01/2018: CONFLICT OF INTEREST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spacing w:after="0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None of the CDFC members present had conflict of interest in any of the items of the agenda. 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MIN.KW/08/01/2018: PRIORITIZATION OF NG-CDF PROJECTS FOR 2017/2018 FINANCIAL YEAR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The Fund Account Manager presented the approved allocation of </w:t>
      </w:r>
      <w:proofErr w:type="spellStart"/>
      <w:r w:rsidRPr="007B3450">
        <w:rPr>
          <w:rFonts w:ascii="Footlight MT Light" w:eastAsia="Times New Roman" w:hAnsi="Footlight MT Light" w:cs="Times New Roman"/>
        </w:rPr>
        <w:t>Kshs</w:t>
      </w:r>
      <w:proofErr w:type="spellEnd"/>
      <w:r w:rsidRPr="007B3450">
        <w:rPr>
          <w:rFonts w:ascii="Footlight MT Light" w:eastAsia="Times New Roman" w:hAnsi="Footlight MT Light" w:cs="Times New Roman"/>
        </w:rPr>
        <w:t>. 86,810,344.82 for the Financial Year 2017/2018 for deliberation, prioritization and allocation of funds to projects. While allocating the fund, members were properly guided through the NG-CDF Board Circular Ref: NG-CDFB/CIRCULARS Vol. 1 (121) dated 25</w:t>
      </w:r>
      <w:r w:rsidRPr="007B3450">
        <w:rPr>
          <w:rFonts w:ascii="Footlight MT Light" w:eastAsia="Times New Roman" w:hAnsi="Footlight MT Light" w:cs="Times New Roman"/>
          <w:vertAlign w:val="superscript"/>
        </w:rPr>
        <w:t>th</w:t>
      </w:r>
      <w:r w:rsidRPr="007B3450">
        <w:rPr>
          <w:rFonts w:ascii="Footlight MT Light" w:eastAsia="Times New Roman" w:hAnsi="Footlight MT Light" w:cs="Times New Roman"/>
        </w:rPr>
        <w:t xml:space="preserve"> July, 2017.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In line with NG-CDF Act, 2015, the chairman had on 2</w:t>
      </w:r>
      <w:r w:rsidRPr="007B3450">
        <w:rPr>
          <w:rFonts w:ascii="Footlight MT Light" w:eastAsia="Times New Roman" w:hAnsi="Footlight MT Light" w:cs="Times New Roman"/>
          <w:vertAlign w:val="superscript"/>
        </w:rPr>
        <w:t>nd</w:t>
      </w:r>
      <w:r w:rsidRPr="007B3450">
        <w:rPr>
          <w:rFonts w:ascii="Footlight MT Light" w:eastAsia="Times New Roman" w:hAnsi="Footlight MT Light" w:cs="Times New Roman"/>
        </w:rPr>
        <w:t>, 3</w:t>
      </w:r>
      <w:r w:rsidRPr="007B3450">
        <w:rPr>
          <w:rFonts w:ascii="Footlight MT Light" w:eastAsia="Times New Roman" w:hAnsi="Footlight MT Light" w:cs="Times New Roman"/>
          <w:vertAlign w:val="superscript"/>
        </w:rPr>
        <w:t>rd</w:t>
      </w:r>
      <w:r w:rsidRPr="007B3450">
        <w:rPr>
          <w:rFonts w:ascii="Footlight MT Light" w:eastAsia="Times New Roman" w:hAnsi="Footlight MT Light" w:cs="Times New Roman"/>
        </w:rPr>
        <w:t>, 4</w:t>
      </w:r>
      <w:r w:rsidRPr="007B3450">
        <w:rPr>
          <w:rFonts w:ascii="Footlight MT Light" w:eastAsia="Times New Roman" w:hAnsi="Footlight MT Light" w:cs="Times New Roman"/>
          <w:vertAlign w:val="superscript"/>
        </w:rPr>
        <w:t>th</w:t>
      </w:r>
      <w:r w:rsidRPr="007B3450">
        <w:rPr>
          <w:rFonts w:ascii="Footlight MT Light" w:eastAsia="Times New Roman" w:hAnsi="Footlight MT Light" w:cs="Times New Roman"/>
        </w:rPr>
        <w:t xml:space="preserve"> and 5</w:t>
      </w:r>
      <w:r w:rsidRPr="007B3450">
        <w:rPr>
          <w:rFonts w:ascii="Footlight MT Light" w:eastAsia="Times New Roman" w:hAnsi="Footlight MT Light" w:cs="Times New Roman"/>
          <w:vertAlign w:val="superscript"/>
        </w:rPr>
        <w:t>th</w:t>
      </w:r>
      <w:r w:rsidRPr="007B3450">
        <w:rPr>
          <w:rFonts w:ascii="Footlight MT Light" w:eastAsia="Times New Roman" w:hAnsi="Footlight MT Light" w:cs="Times New Roman"/>
        </w:rPr>
        <w:t xml:space="preserve"> January, 2018 convened open public forums in the four (4) wards of the constituency for public participation and presentation of project proposals. The meetings were held in the following order: - </w:t>
      </w:r>
      <w:proofErr w:type="spellStart"/>
      <w:r w:rsidRPr="007B3450">
        <w:rPr>
          <w:rFonts w:ascii="Footlight MT Light" w:eastAsia="Times New Roman" w:hAnsi="Footlight MT Light" w:cs="Times New Roman"/>
        </w:rPr>
        <w:t>Mutonguni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Ward- 2</w:t>
      </w:r>
      <w:r w:rsidRPr="007B3450">
        <w:rPr>
          <w:rFonts w:ascii="Footlight MT Light" w:eastAsia="Times New Roman" w:hAnsi="Footlight MT Light" w:cs="Times New Roman"/>
          <w:vertAlign w:val="superscript"/>
        </w:rPr>
        <w:t>nd</w:t>
      </w:r>
      <w:r w:rsidRPr="007B3450">
        <w:rPr>
          <w:rFonts w:ascii="Footlight MT Light" w:eastAsia="Times New Roman" w:hAnsi="Footlight MT Light" w:cs="Times New Roman"/>
        </w:rPr>
        <w:t xml:space="preserve"> January, 2018, </w:t>
      </w:r>
      <w:proofErr w:type="spellStart"/>
      <w:r w:rsidRPr="007B3450">
        <w:rPr>
          <w:rFonts w:ascii="Footlight MT Light" w:eastAsia="Times New Roman" w:hAnsi="Footlight MT Light" w:cs="Times New Roman"/>
        </w:rPr>
        <w:t>Matinyani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Ward- 3</w:t>
      </w:r>
      <w:r w:rsidRPr="007B3450">
        <w:rPr>
          <w:rFonts w:ascii="Footlight MT Light" w:eastAsia="Times New Roman" w:hAnsi="Footlight MT Light" w:cs="Times New Roman"/>
          <w:vertAlign w:val="superscript"/>
        </w:rPr>
        <w:t>rd</w:t>
      </w:r>
      <w:r w:rsidRPr="007B3450">
        <w:rPr>
          <w:rFonts w:ascii="Footlight MT Light" w:eastAsia="Times New Roman" w:hAnsi="Footlight MT Light" w:cs="Times New Roman"/>
        </w:rPr>
        <w:t xml:space="preserve"> January, 2018, </w:t>
      </w:r>
      <w:proofErr w:type="spellStart"/>
      <w:r w:rsidRPr="007B3450">
        <w:rPr>
          <w:rFonts w:ascii="Footlight MT Light" w:eastAsia="Times New Roman" w:hAnsi="Footlight MT Light" w:cs="Times New Roman"/>
        </w:rPr>
        <w:t>Kauwi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Ward- 4</w:t>
      </w:r>
      <w:r w:rsidRPr="007B3450">
        <w:rPr>
          <w:rFonts w:ascii="Footlight MT Light" w:eastAsia="Times New Roman" w:hAnsi="Footlight MT Light" w:cs="Times New Roman"/>
          <w:vertAlign w:val="superscript"/>
        </w:rPr>
        <w:t>th</w:t>
      </w:r>
      <w:r w:rsidRPr="007B3450">
        <w:rPr>
          <w:rFonts w:ascii="Footlight MT Light" w:eastAsia="Times New Roman" w:hAnsi="Footlight MT Light" w:cs="Times New Roman"/>
        </w:rPr>
        <w:t xml:space="preserve"> January, 2018 and </w:t>
      </w:r>
      <w:proofErr w:type="spellStart"/>
      <w:r w:rsidRPr="007B3450">
        <w:rPr>
          <w:rFonts w:ascii="Footlight MT Light" w:eastAsia="Times New Roman" w:hAnsi="Footlight MT Light" w:cs="Times New Roman"/>
        </w:rPr>
        <w:t>Kwa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</w:t>
      </w:r>
      <w:proofErr w:type="spellStart"/>
      <w:r w:rsidRPr="007B3450">
        <w:rPr>
          <w:rFonts w:ascii="Footlight MT Light" w:eastAsia="Times New Roman" w:hAnsi="Footlight MT Light" w:cs="Times New Roman"/>
        </w:rPr>
        <w:t>Mutonga</w:t>
      </w:r>
      <w:proofErr w:type="spellEnd"/>
      <w:r w:rsidRPr="007B3450">
        <w:rPr>
          <w:rFonts w:ascii="Footlight MT Light" w:eastAsia="Times New Roman" w:hAnsi="Footlight MT Light" w:cs="Times New Roman"/>
        </w:rPr>
        <w:t>/</w:t>
      </w:r>
      <w:proofErr w:type="spellStart"/>
      <w:r w:rsidRPr="007B3450">
        <w:rPr>
          <w:rFonts w:ascii="Footlight MT Light" w:eastAsia="Times New Roman" w:hAnsi="Footlight MT Light" w:cs="Times New Roman"/>
        </w:rPr>
        <w:t>Kithumula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Ward- 5</w:t>
      </w:r>
      <w:r w:rsidRPr="007B3450">
        <w:rPr>
          <w:rFonts w:ascii="Footlight MT Light" w:eastAsia="Times New Roman" w:hAnsi="Footlight MT Light" w:cs="Times New Roman"/>
          <w:vertAlign w:val="superscript"/>
        </w:rPr>
        <w:t>th</w:t>
      </w:r>
      <w:r w:rsidRPr="007B3450">
        <w:rPr>
          <w:rFonts w:ascii="Footlight MT Light" w:eastAsia="Times New Roman" w:hAnsi="Footlight MT Light" w:cs="Times New Roman"/>
        </w:rPr>
        <w:t xml:space="preserve"> January, 2018.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During the meeting, each Ward presented its projects in order of priority to the NG-CDFC members through the Ward Development Committee for funding.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The projects received from each ward were tabled for deliberation and prioritization. The committee deliberated, prioritized and approved the following projects for funding during the 2017/2018 financial year, with the ongoing projects taking precedence:-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690"/>
        <w:gridCol w:w="1800"/>
        <w:gridCol w:w="1440"/>
      </w:tblGrid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ACTIVITY</w:t>
            </w:r>
          </w:p>
        </w:tc>
        <w:tc>
          <w:tcPr>
            <w:tcW w:w="180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 xml:space="preserve"> AMOUNT ALLOCATED </w:t>
            </w:r>
          </w:p>
        </w:tc>
        <w:tc>
          <w:tcPr>
            <w:tcW w:w="144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CURRENT STATUS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Administration &amp; Recurrent</w:t>
            </w:r>
          </w:p>
        </w:tc>
        <w:tc>
          <w:tcPr>
            <w:tcW w:w="369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Employee salaries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Payment of NG-CDFC staff salaries and Gratuity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1,845,000.00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NSSF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Payment of NSSF Deductions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28,800.00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NHIF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Payment of NHIF Deductions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49,800.00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Goods and Services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Payment of Committee Sitting </w:t>
            </w: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allowances, Transport, fuel, conferences, Stationery, Printing, Rent etc.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 xml:space="preserve">            </w:t>
            </w: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 xml:space="preserve">2,285,020.76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Committee Expenses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Payment of committee Sitting allowances, Facilitation, Transport, fuel, conferences &amp; Seminars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Monitoring &amp; Evaluation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Goods and Services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Purchase of fuel, Printing, stationery, airtime, travel &amp; Subsistence, etc.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484,310.34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Committee Expenses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Payment of committee Allowances, Facilitation, Transport, Conferences and Seminars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620,000.00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NG-CDFC/PMCs Capacity Building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Training of CDFC, PMCs  &amp; NG-CDFC Staff on NG-CDFC Projects Management skills and other emerging issues on NG-CDF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1,500,000.00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Kitui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West NG-CDF Office Construction (Phase II)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NG-CDFC Office: - Chain-Link Fencing &amp; Gate, 5 Door Pit Latrine with Urinal, Car Parking, Paving Slab, 2 Water Tank Bases, 2 Plastic Tanks (10,000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Litres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), Grillage, Others: - Walling, Doors, Windows, Ramp and Stairs.</w:t>
            </w:r>
          </w:p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5,000,000.00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Furnishing and Equipping of NG-CDFC Office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Purchase of office furniture and equipment - Office tables &amp; Chairs, Conference tables &amp; Chairs, Waiting benches, Work station, Coat hangers, Steel cabinets, Padlocks, Curtains (Assorted), Laptops, Desktops, Printers, Photocopier, Water dispensers, Refrigerator, Power UPS &amp; a Generator.</w:t>
            </w:r>
          </w:p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3,000,000.00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Constituency Innovation Hubs Project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Contribution towards the support of implementation of CIHs in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Mutonguni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Matinyani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Kauwi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and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Kithumula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/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Kwa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Mutonga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Wards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. 1,169,256.80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 xml:space="preserve">            4,677,027.20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Constituency Strategic Plan 2017-2022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Consultative and Validation forums, Consultancy fee, Fact sheet data collection, Printing and Launching of the Strategic Plan.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3,200,000.00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Kwa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Mutonga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Social Hall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Social Hall:- Riddles, Roofing, Shuttering ,Flooring and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800,000.00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Emergency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To cater for emergency needs in the constituency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4,568,965.52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Bursary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Bursary to Secondary Schools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Payment of bursary to needy students in secondary Schools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11,702,586.00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Bursary to Tertiary Institutions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Payment of bursary to needy students in Tertiary Institutions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10,000,000.00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Primary Schools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A.I.C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Kiuwani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Kaanzoni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Kakumi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1 classroom: - Plastering, flooring &amp;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Kalimani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Window panes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300,000.00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Kangungi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Fencing the school Compound (chain-link)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Katheuni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1 classroom: - Plastering, Window panes &amp;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Kathuma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1 classroom: - Plastering, flooring, shatters and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300,000.00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Kauma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an Administration Block: - Plastering, Flooring, Painting and Partition.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500,000.00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Kavoo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Kiseveni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Plastering, flooring, shutters &amp; painting of 6 classrooms.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696,421.00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Kunikila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250,000.00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Kwa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Mukoo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1 Classroom:- Shuttering &amp; Painting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Kwa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Silu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An Administration Block: - Plastering, Flooring, Painting &amp; Partition.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300,000.00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Kyambevo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Maaini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Malatani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classroom:-Roofing,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300,000.00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Manzi-Itumo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Mumbuni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Mwatate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Window Panes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Ndiuni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2 classrooms:- Shuttering and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Nzemeli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Syomuitu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1 Classroom:-Plastering, Flooring, Shutters &amp; Flooring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300,000.00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Secondary Schools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Iiani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Secondary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Construction of a Science Laboratory: - Flooring, Plastering, Shuttering, piping system and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Ilako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Mututa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a School Library: - Roofing, Shuttering, flooring, Painting &amp; Electrical wiring.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700,000.00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Katheuni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Equipping of Science Laboratory:-Tables, Sinks, Gas and Water piping.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Kithumula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Multipurpose Hall:- Walling and Roofing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1,500,000.00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Kitunduni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Secondary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2 classrooms:-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Kivani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Mixed Day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Science Laboratory: - Walling, roofing, plastering, flooring &amp;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Kwa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Mwambi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Secondary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Science Laboratory:- Roofing,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Kyeni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Mixed Day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</w:rPr>
              <w:t>Matinyani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</w:rPr>
              <w:t xml:space="preserve"> Boys'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B3450">
              <w:rPr>
                <w:rFonts w:ascii="Footlight MT Light" w:eastAsia="Times New Roman" w:hAnsi="Footlight MT Light" w:cs="Times New Roman"/>
              </w:rPr>
              <w:t>Completion of Dormitory: - Roofing, Flooring, Plastering, Plumbing, electrical wiring and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B3450">
              <w:rPr>
                <w:rFonts w:ascii="Footlight MT Light" w:eastAsia="Times New Roman" w:hAnsi="Footlight MT Light" w:cs="Times New Roman"/>
              </w:rPr>
              <w:t xml:space="preserve">            1,400,000.00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Mikuyu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Mikya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Mixed Day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a Dormitory:-Roofing, Flooring, Plastering, Shuttering and Painting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1,500,000.00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Mithiikwani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Secondary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B3450">
              <w:rPr>
                <w:rFonts w:ascii="Footlight MT Light" w:eastAsia="Times New Roman" w:hAnsi="Footlight MT Light" w:cs="Times New Roman"/>
              </w:rPr>
              <w:t>Completion of Administration Block:- Raising of walls, roofing, flooring &amp; painting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Mutonguni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Girls'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Fencing of school Compound (chain-link) and Ceiling of Science Laboratory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700,000.00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Mutulu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2 Staff houses:- Flooring, shuttering, Plumbing, electrification, Security Grills &amp; Painting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St. Benedict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Kwa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Mutonga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a Multi-Purpose Hall: - Shuttering, plastering, Flooring and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St. Michael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Kavumbu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Sec.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1 classroom:-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St.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Pauls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Kalinditi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Secondary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2 classrooms:-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400,000.00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St. Peters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Ngengekani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Sec. 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Construction of 1 classroom to completion</w:t>
            </w:r>
          </w:p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1,000,000.00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St. Philips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Mutini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Secondary </w:t>
            </w: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 xml:space="preserve">Completion of a Dining Hall: - </w:t>
            </w: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Roofing, window panes, plastering, Flooring and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 xml:space="preserve">            </w:t>
            </w: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 xml:space="preserve">1,200,000.00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Utoo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Mixed Day Secondary School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2 classrooms:- Plastering, Flooring, shuttering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500,000.00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Tertiary Institutions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Kauwi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Resource Centre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Resource Centre: - Flooring, Plastering, ceiling, Pavement, Glass panes and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500,000.00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Security Projects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Kalimbevo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Assistant Chiefs Office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Construction of office to completion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. 800,000 and furnishing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. 300,000 ( Chairs, tables, Waiting benches and curtains)</w:t>
            </w:r>
          </w:p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1,100,000.00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Kasakini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Assistant Chief Office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Office: - Plastering, Flooring and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100,000.00 </w:t>
            </w:r>
          </w:p>
        </w:tc>
        <w:tc>
          <w:tcPr>
            <w:tcW w:w="144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Katheuni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Assistant Chiefs Office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Construction of office to completion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. 800,000 and furnishing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. 300,000 ( Chairs, tables, Waiting benches and curtains)</w:t>
            </w:r>
          </w:p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1,100,000.00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Kiseveni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Assistant Chiefs office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Construction of office to completion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. 800,000 and furnishing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. 300,000 ( Chairs, tables, Waiting benches and curtains)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1,100,000.00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Kithuiani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Assistant Chief Office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Construction of office to completion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. 800,000 and furnishing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. 300,000 ( Chairs, tables, Waiting benches and curtains)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1,100,000.00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Kyondoni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AP- line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4 AP Units: - Plastering, flooring, Shuttering &amp; Verandah.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250,000.00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Matinyani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Police Head Quarters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the Admin. Office:- Plastering, flooring, Shuttering, Partition &amp; Painting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1,180,000.00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Mutonguni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Chiefs Office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Completion of Office:-Shutters, Plastering, Flooring, electrification </w:t>
            </w: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and Painting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 xml:space="preserve">               300,000.00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Mutulu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AP- Line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7 AP Houses: - Walling, Roofing, Plastering, flooring, Shuttering &amp;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1,500,000.00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Nzakame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Assistant Chiefs Office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Construction of office to completion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. 800,000 and furnishing @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Kshs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. 300,000 ( Chairs, tables, Waiting benches and curtains)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1,100,000.00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Nzinia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Assistant Chief office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Completion of the Office:-Partition, Plastering, Flooring and Painting.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200,000.00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Sports</w:t>
            </w:r>
          </w:p>
        </w:tc>
        <w:tc>
          <w:tcPr>
            <w:tcW w:w="3690" w:type="dxa"/>
            <w:shd w:val="clear" w:color="auto" w:fill="auto"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Constituency Sports Tournament: supply of balls, nets, Uniforms, boots, trophies &amp; first aid kits to winning teams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1,736,207.00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Ongoing</w:t>
            </w:r>
          </w:p>
        </w:tc>
      </w:tr>
      <w:tr w:rsidR="0005030A" w:rsidRPr="007B3450" w:rsidTr="00F24717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ENVIRONMENT</w:t>
            </w:r>
          </w:p>
        </w:tc>
        <w:tc>
          <w:tcPr>
            <w:tcW w:w="369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</w:p>
        </w:tc>
      </w:tr>
    </w:tbl>
    <w:p w:rsidR="0005030A" w:rsidRPr="007B3450" w:rsidRDefault="0005030A" w:rsidP="0005030A">
      <w:pPr>
        <w:spacing w:after="0"/>
        <w:rPr>
          <w:rFonts w:ascii="Footlight MT Light" w:eastAsia="Times New Roman" w:hAnsi="Footlight MT Light" w:cs="Times New Roman"/>
          <w:vanish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4230"/>
        <w:gridCol w:w="1620"/>
        <w:gridCol w:w="1350"/>
      </w:tblGrid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Mutulu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Secondary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Kauma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Secondary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Kyaani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Girls Secondary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Matinyani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Boys'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Kalimani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Secondary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St. Johns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Kwa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Mulungu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St. Benedict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Kwa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Mutonga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St. Philips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Mutini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Katutu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Girls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lastRenderedPageBreak/>
              <w:t>Katheka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Boys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Kasue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Secondary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Ilako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Mututa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Kakeani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Secondary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Musengo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Secondary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Mutonguni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Girls'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Mutonguni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Boys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Muthamo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Secondary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Muthale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Girls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Kauwi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Secondary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Kyondoni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Girls Sec.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Kwa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</w:t>
            </w: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Mutonga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Primary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Kathivo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Primary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Kyondoni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Primary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3 Litter bins and 3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>Matinyani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AIC Primary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Supply and installation of 3 Litter bins and 3 Hand washing dispensers in the school </w:t>
            </w: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 xml:space="preserve">                 70,000.00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proofErr w:type="spellStart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lastRenderedPageBreak/>
              <w:t>Mutonguni</w:t>
            </w:r>
            <w:proofErr w:type="spellEnd"/>
            <w:r w:rsidRPr="007B345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Primary School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Supply and installation of 2 Litter bins and 2 Hand washing dispensers in the school compound.</w:t>
            </w: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 xml:space="preserve">                 56,207.00 </w:t>
            </w: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05030A" w:rsidRPr="007B3450" w:rsidTr="00AD62BE">
        <w:trPr>
          <w:trHeight w:val="302"/>
        </w:trPr>
        <w:tc>
          <w:tcPr>
            <w:tcW w:w="3258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4230" w:type="dxa"/>
            <w:shd w:val="clear" w:color="auto" w:fill="auto"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7B3450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 xml:space="preserve">    86,810,344.82 </w:t>
            </w:r>
          </w:p>
          <w:p w:rsidR="0005030A" w:rsidRPr="007B3450" w:rsidRDefault="0005030A" w:rsidP="0005030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05030A" w:rsidRPr="007B3450" w:rsidRDefault="0005030A" w:rsidP="0005030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</w:tr>
    </w:tbl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MIN.KW/09/01/2018: FORMATION OF KEY NG-CDFC SUB- COMMITTEES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For smooth operation of NG-CDF, the following were regarded as key NG-CDFC Sub-Committee:- Bursary, Complaints Handling, Corruption Prevention, Monitoring &amp; Evaluation and NG-CDFC Office Construction.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The following members were appointed to the various sub-committees:-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Bursary Sub-Committee</w:t>
      </w:r>
    </w:p>
    <w:p w:rsidR="0005030A" w:rsidRPr="007B3450" w:rsidRDefault="0005030A" w:rsidP="0005030A">
      <w:pPr>
        <w:numPr>
          <w:ilvl w:val="0"/>
          <w:numId w:val="22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Francis </w:t>
      </w:r>
      <w:proofErr w:type="spellStart"/>
      <w:r w:rsidRPr="007B3450">
        <w:rPr>
          <w:rFonts w:ascii="Footlight MT Light" w:eastAsia="Times New Roman" w:hAnsi="Footlight MT Light" w:cs="Times New Roman"/>
        </w:rPr>
        <w:t>Ndoi</w:t>
      </w:r>
      <w:proofErr w:type="spellEnd"/>
    </w:p>
    <w:p w:rsidR="0005030A" w:rsidRPr="007B3450" w:rsidRDefault="0005030A" w:rsidP="0005030A">
      <w:pPr>
        <w:numPr>
          <w:ilvl w:val="0"/>
          <w:numId w:val="22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Ms. </w:t>
      </w:r>
      <w:proofErr w:type="spellStart"/>
      <w:r w:rsidRPr="007B3450">
        <w:rPr>
          <w:rFonts w:ascii="Footlight MT Light" w:eastAsia="Times New Roman" w:hAnsi="Footlight MT Light" w:cs="Times New Roman"/>
        </w:rPr>
        <w:t>Kathini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Mariam</w:t>
      </w:r>
    </w:p>
    <w:p w:rsidR="0005030A" w:rsidRPr="007B3450" w:rsidRDefault="0005030A" w:rsidP="0005030A">
      <w:pPr>
        <w:numPr>
          <w:ilvl w:val="0"/>
          <w:numId w:val="22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Ms. Rosa </w:t>
      </w:r>
      <w:proofErr w:type="spellStart"/>
      <w:r w:rsidRPr="007B3450">
        <w:rPr>
          <w:rFonts w:ascii="Footlight MT Light" w:eastAsia="Times New Roman" w:hAnsi="Footlight MT Light" w:cs="Times New Roman"/>
        </w:rPr>
        <w:t>Muema</w:t>
      </w:r>
      <w:proofErr w:type="spellEnd"/>
    </w:p>
    <w:p w:rsidR="0005030A" w:rsidRPr="007B3450" w:rsidRDefault="0005030A" w:rsidP="0005030A">
      <w:pPr>
        <w:numPr>
          <w:ilvl w:val="0"/>
          <w:numId w:val="22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</w:t>
      </w:r>
      <w:proofErr w:type="spellStart"/>
      <w:r w:rsidRPr="007B3450">
        <w:rPr>
          <w:rFonts w:ascii="Footlight MT Light" w:eastAsia="Times New Roman" w:hAnsi="Footlight MT Light" w:cs="Times New Roman"/>
        </w:rPr>
        <w:t>Ferdinard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</w:t>
      </w:r>
      <w:proofErr w:type="spellStart"/>
      <w:r w:rsidRPr="007B3450">
        <w:rPr>
          <w:rFonts w:ascii="Footlight MT Light" w:eastAsia="Times New Roman" w:hAnsi="Footlight MT Light" w:cs="Times New Roman"/>
        </w:rPr>
        <w:t>Musili</w:t>
      </w:r>
      <w:proofErr w:type="spellEnd"/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Complaints Handling Sub-Committee</w:t>
      </w:r>
    </w:p>
    <w:p w:rsidR="0005030A" w:rsidRPr="007B3450" w:rsidRDefault="0005030A" w:rsidP="0005030A">
      <w:pPr>
        <w:numPr>
          <w:ilvl w:val="0"/>
          <w:numId w:val="23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Patrick </w:t>
      </w:r>
      <w:proofErr w:type="spellStart"/>
      <w:r w:rsidRPr="007B3450">
        <w:rPr>
          <w:rFonts w:ascii="Footlight MT Light" w:eastAsia="Times New Roman" w:hAnsi="Footlight MT Light" w:cs="Times New Roman"/>
        </w:rPr>
        <w:t>Kimolo</w:t>
      </w:r>
      <w:proofErr w:type="spellEnd"/>
    </w:p>
    <w:p w:rsidR="0005030A" w:rsidRPr="007B3450" w:rsidRDefault="0005030A" w:rsidP="0005030A">
      <w:pPr>
        <w:numPr>
          <w:ilvl w:val="0"/>
          <w:numId w:val="23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Mr. Wilfred Keli</w:t>
      </w:r>
    </w:p>
    <w:p w:rsidR="0005030A" w:rsidRPr="007B3450" w:rsidRDefault="0005030A" w:rsidP="0005030A">
      <w:pPr>
        <w:numPr>
          <w:ilvl w:val="0"/>
          <w:numId w:val="23"/>
        </w:num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Ms. </w:t>
      </w:r>
      <w:proofErr w:type="spellStart"/>
      <w:r w:rsidRPr="007B3450">
        <w:rPr>
          <w:rFonts w:ascii="Footlight MT Light" w:eastAsia="Times New Roman" w:hAnsi="Footlight MT Light" w:cs="Times New Roman"/>
        </w:rPr>
        <w:t>Rhodester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</w:t>
      </w:r>
      <w:proofErr w:type="spellStart"/>
      <w:r w:rsidRPr="007B3450">
        <w:rPr>
          <w:rFonts w:ascii="Footlight MT Light" w:eastAsia="Times New Roman" w:hAnsi="Footlight MT Light" w:cs="Times New Roman"/>
        </w:rPr>
        <w:t>Muthui</w:t>
      </w:r>
      <w:proofErr w:type="spellEnd"/>
    </w:p>
    <w:p w:rsidR="00F24717" w:rsidRPr="007B3450" w:rsidRDefault="00F24717" w:rsidP="00F24717">
      <w:pPr>
        <w:spacing w:after="0"/>
        <w:ind w:left="72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Corruption Prevention Sub-Committee</w:t>
      </w:r>
    </w:p>
    <w:p w:rsidR="0005030A" w:rsidRPr="007B3450" w:rsidRDefault="0005030A" w:rsidP="0005030A">
      <w:pPr>
        <w:numPr>
          <w:ilvl w:val="0"/>
          <w:numId w:val="24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Patrick </w:t>
      </w:r>
      <w:proofErr w:type="spellStart"/>
      <w:r w:rsidRPr="007B3450">
        <w:rPr>
          <w:rFonts w:ascii="Footlight MT Light" w:eastAsia="Times New Roman" w:hAnsi="Footlight MT Light" w:cs="Times New Roman"/>
        </w:rPr>
        <w:t>Kimolo</w:t>
      </w:r>
      <w:proofErr w:type="spellEnd"/>
    </w:p>
    <w:p w:rsidR="0005030A" w:rsidRPr="007B3450" w:rsidRDefault="0005030A" w:rsidP="0005030A">
      <w:pPr>
        <w:numPr>
          <w:ilvl w:val="0"/>
          <w:numId w:val="24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Boniface </w:t>
      </w:r>
      <w:proofErr w:type="spellStart"/>
      <w:r w:rsidRPr="007B3450">
        <w:rPr>
          <w:rFonts w:ascii="Footlight MT Light" w:eastAsia="Times New Roman" w:hAnsi="Footlight MT Light" w:cs="Times New Roman"/>
        </w:rPr>
        <w:t>Kaleve</w:t>
      </w:r>
      <w:proofErr w:type="spellEnd"/>
    </w:p>
    <w:p w:rsidR="0005030A" w:rsidRPr="007B3450" w:rsidRDefault="0005030A" w:rsidP="0005030A">
      <w:pPr>
        <w:numPr>
          <w:ilvl w:val="0"/>
          <w:numId w:val="24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</w:t>
      </w:r>
      <w:proofErr w:type="spellStart"/>
      <w:r w:rsidRPr="007B3450">
        <w:rPr>
          <w:rFonts w:ascii="Footlight MT Light" w:eastAsia="Times New Roman" w:hAnsi="Footlight MT Light" w:cs="Times New Roman"/>
        </w:rPr>
        <w:t>Shariff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</w:t>
      </w:r>
      <w:proofErr w:type="spellStart"/>
      <w:r w:rsidRPr="007B3450">
        <w:rPr>
          <w:rFonts w:ascii="Footlight MT Light" w:eastAsia="Times New Roman" w:hAnsi="Footlight MT Light" w:cs="Times New Roman"/>
        </w:rPr>
        <w:t>Mukulu</w:t>
      </w:r>
      <w:proofErr w:type="spellEnd"/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Monitoring &amp; Evaluation Sub-Committee</w:t>
      </w:r>
    </w:p>
    <w:p w:rsidR="0005030A" w:rsidRPr="007B3450" w:rsidRDefault="0005030A" w:rsidP="0005030A">
      <w:pPr>
        <w:numPr>
          <w:ilvl w:val="0"/>
          <w:numId w:val="25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</w:t>
      </w:r>
      <w:proofErr w:type="spellStart"/>
      <w:r w:rsidRPr="007B3450">
        <w:rPr>
          <w:rFonts w:ascii="Footlight MT Light" w:eastAsia="Times New Roman" w:hAnsi="Footlight MT Light" w:cs="Times New Roman"/>
        </w:rPr>
        <w:t>Ferdinard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</w:t>
      </w:r>
      <w:proofErr w:type="spellStart"/>
      <w:r w:rsidRPr="007B3450">
        <w:rPr>
          <w:rFonts w:ascii="Footlight MT Light" w:eastAsia="Times New Roman" w:hAnsi="Footlight MT Light" w:cs="Times New Roman"/>
        </w:rPr>
        <w:t>Musili</w:t>
      </w:r>
      <w:proofErr w:type="spellEnd"/>
    </w:p>
    <w:p w:rsidR="0005030A" w:rsidRPr="007B3450" w:rsidRDefault="0005030A" w:rsidP="0005030A">
      <w:pPr>
        <w:numPr>
          <w:ilvl w:val="0"/>
          <w:numId w:val="25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Francis </w:t>
      </w:r>
      <w:proofErr w:type="spellStart"/>
      <w:r w:rsidRPr="007B3450">
        <w:rPr>
          <w:rFonts w:ascii="Footlight MT Light" w:eastAsia="Times New Roman" w:hAnsi="Footlight MT Light" w:cs="Times New Roman"/>
        </w:rPr>
        <w:t>Ndoi</w:t>
      </w:r>
      <w:proofErr w:type="spellEnd"/>
    </w:p>
    <w:p w:rsidR="0005030A" w:rsidRPr="007B3450" w:rsidRDefault="0005030A" w:rsidP="0005030A">
      <w:pPr>
        <w:numPr>
          <w:ilvl w:val="0"/>
          <w:numId w:val="25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Ms. </w:t>
      </w:r>
      <w:proofErr w:type="spellStart"/>
      <w:r w:rsidRPr="007B3450">
        <w:rPr>
          <w:rFonts w:ascii="Footlight MT Light" w:eastAsia="Times New Roman" w:hAnsi="Footlight MT Light" w:cs="Times New Roman"/>
        </w:rPr>
        <w:t>Kathini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Mariam</w:t>
      </w:r>
    </w:p>
    <w:p w:rsidR="0005030A" w:rsidRPr="007B3450" w:rsidRDefault="0005030A" w:rsidP="0005030A">
      <w:pPr>
        <w:numPr>
          <w:ilvl w:val="0"/>
          <w:numId w:val="25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Ms. Rosa </w:t>
      </w:r>
      <w:proofErr w:type="spellStart"/>
      <w:r w:rsidRPr="007B3450">
        <w:rPr>
          <w:rFonts w:ascii="Footlight MT Light" w:eastAsia="Times New Roman" w:hAnsi="Footlight MT Light" w:cs="Times New Roman"/>
        </w:rPr>
        <w:t>Muema</w:t>
      </w:r>
      <w:proofErr w:type="spellEnd"/>
    </w:p>
    <w:p w:rsidR="0005030A" w:rsidRPr="007B3450" w:rsidRDefault="0005030A" w:rsidP="0005030A">
      <w:pPr>
        <w:spacing w:after="0"/>
        <w:ind w:left="720"/>
        <w:contextualSpacing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NG-CDF Office Construction Sub-Committee</w:t>
      </w:r>
    </w:p>
    <w:p w:rsidR="0005030A" w:rsidRPr="007B3450" w:rsidRDefault="0005030A" w:rsidP="0005030A">
      <w:pPr>
        <w:numPr>
          <w:ilvl w:val="0"/>
          <w:numId w:val="26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Mr. Wilfred Keli</w:t>
      </w:r>
    </w:p>
    <w:p w:rsidR="0005030A" w:rsidRPr="007B3450" w:rsidRDefault="0005030A" w:rsidP="0005030A">
      <w:pPr>
        <w:numPr>
          <w:ilvl w:val="0"/>
          <w:numId w:val="26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lastRenderedPageBreak/>
        <w:t>Mr. Nicholas Kimanzi</w:t>
      </w:r>
    </w:p>
    <w:p w:rsidR="0005030A" w:rsidRPr="007B3450" w:rsidRDefault="0005030A" w:rsidP="0005030A">
      <w:pPr>
        <w:numPr>
          <w:ilvl w:val="0"/>
          <w:numId w:val="26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</w:t>
      </w:r>
      <w:proofErr w:type="spellStart"/>
      <w:r w:rsidRPr="007B3450">
        <w:rPr>
          <w:rFonts w:ascii="Footlight MT Light" w:eastAsia="Times New Roman" w:hAnsi="Footlight MT Light" w:cs="Times New Roman"/>
        </w:rPr>
        <w:t>Shariff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</w:t>
      </w:r>
      <w:proofErr w:type="spellStart"/>
      <w:r w:rsidRPr="007B3450">
        <w:rPr>
          <w:rFonts w:ascii="Footlight MT Light" w:eastAsia="Times New Roman" w:hAnsi="Footlight MT Light" w:cs="Times New Roman"/>
        </w:rPr>
        <w:t>Mukulu</w:t>
      </w:r>
      <w:proofErr w:type="spellEnd"/>
    </w:p>
    <w:p w:rsidR="0005030A" w:rsidRPr="007B3450" w:rsidRDefault="0005030A" w:rsidP="0005030A">
      <w:pPr>
        <w:numPr>
          <w:ilvl w:val="0"/>
          <w:numId w:val="26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Ms. </w:t>
      </w:r>
      <w:proofErr w:type="spellStart"/>
      <w:r w:rsidRPr="007B3450">
        <w:rPr>
          <w:rFonts w:ascii="Footlight MT Light" w:eastAsia="Times New Roman" w:hAnsi="Footlight MT Light" w:cs="Times New Roman"/>
        </w:rPr>
        <w:t>Rhodester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</w:t>
      </w:r>
      <w:proofErr w:type="spellStart"/>
      <w:r w:rsidRPr="007B3450">
        <w:rPr>
          <w:rFonts w:ascii="Footlight MT Light" w:eastAsia="Times New Roman" w:hAnsi="Footlight MT Light" w:cs="Times New Roman"/>
        </w:rPr>
        <w:t>Muthui</w:t>
      </w:r>
      <w:proofErr w:type="spellEnd"/>
    </w:p>
    <w:p w:rsidR="0005030A" w:rsidRPr="007B3450" w:rsidRDefault="0005030A" w:rsidP="0005030A">
      <w:pPr>
        <w:numPr>
          <w:ilvl w:val="0"/>
          <w:numId w:val="26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Ms. </w:t>
      </w:r>
      <w:proofErr w:type="spellStart"/>
      <w:r w:rsidRPr="007B3450">
        <w:rPr>
          <w:rFonts w:ascii="Footlight MT Light" w:eastAsia="Times New Roman" w:hAnsi="Footlight MT Light" w:cs="Times New Roman"/>
        </w:rPr>
        <w:t>Kathini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Mariam</w:t>
      </w:r>
    </w:p>
    <w:p w:rsidR="0005030A" w:rsidRPr="007B3450" w:rsidRDefault="0005030A" w:rsidP="0005030A">
      <w:pPr>
        <w:spacing w:after="0"/>
        <w:ind w:left="720"/>
        <w:contextualSpacing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MIN.KW/10/01/2018: APPOINTMENT OF MEMBERS TO KITUI WEST ROADS COMMITTEE (CRC)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The FAM reported to the committee that he had received a letter, Ref: </w:t>
      </w:r>
      <w:proofErr w:type="spellStart"/>
      <w:r w:rsidRPr="007B3450">
        <w:rPr>
          <w:rFonts w:ascii="Footlight MT Light" w:eastAsia="Times New Roman" w:hAnsi="Footlight MT Light" w:cs="Times New Roman"/>
        </w:rPr>
        <w:t>KeRRA</w:t>
      </w:r>
      <w:proofErr w:type="spellEnd"/>
      <w:r w:rsidRPr="007B3450">
        <w:rPr>
          <w:rFonts w:ascii="Footlight MT Light" w:eastAsia="Times New Roman" w:hAnsi="Footlight MT Light" w:cs="Times New Roman"/>
        </w:rPr>
        <w:t>/15/KTI/G/RM27</w:t>
      </w:r>
      <w:proofErr w:type="gramStart"/>
      <w:r w:rsidRPr="007B3450">
        <w:rPr>
          <w:rFonts w:ascii="Footlight MT Light" w:eastAsia="Times New Roman" w:hAnsi="Footlight MT Light" w:cs="Times New Roman"/>
        </w:rPr>
        <w:t>/(</w:t>
      </w:r>
      <w:proofErr w:type="gramEnd"/>
      <w:r w:rsidRPr="007B3450">
        <w:rPr>
          <w:rFonts w:ascii="Footlight MT Light" w:eastAsia="Times New Roman" w:hAnsi="Footlight MT Light" w:cs="Times New Roman"/>
        </w:rPr>
        <w:t>68) dated 13</w:t>
      </w:r>
      <w:r w:rsidRPr="007B3450">
        <w:rPr>
          <w:rFonts w:ascii="Footlight MT Light" w:eastAsia="Times New Roman" w:hAnsi="Footlight MT Light" w:cs="Times New Roman"/>
          <w:vertAlign w:val="superscript"/>
        </w:rPr>
        <w:t>th</w:t>
      </w:r>
      <w:r w:rsidRPr="007B3450">
        <w:rPr>
          <w:rFonts w:ascii="Footlight MT Light" w:eastAsia="Times New Roman" w:hAnsi="Footlight MT Light" w:cs="Times New Roman"/>
        </w:rPr>
        <w:t xml:space="preserve"> December, 2017 from the Regional Manager, Kenya Rural Roads Authority-</w:t>
      </w:r>
      <w:proofErr w:type="spellStart"/>
      <w:r w:rsidRPr="007B3450">
        <w:rPr>
          <w:rFonts w:ascii="Footlight MT Light" w:eastAsia="Times New Roman" w:hAnsi="Footlight MT Light" w:cs="Times New Roman"/>
        </w:rPr>
        <w:t>Kitui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requesting for four members to sit in the </w:t>
      </w:r>
      <w:proofErr w:type="spellStart"/>
      <w:r w:rsidRPr="007B3450">
        <w:rPr>
          <w:rFonts w:ascii="Footlight MT Light" w:eastAsia="Times New Roman" w:hAnsi="Footlight MT Light" w:cs="Times New Roman"/>
        </w:rPr>
        <w:t>Kitui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West CRC.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The letter was tabled for deliberation and appointment of the four members. The committee deliberated the letter and appointed the following members to the </w:t>
      </w:r>
      <w:proofErr w:type="spellStart"/>
      <w:r w:rsidRPr="007B3450">
        <w:rPr>
          <w:rFonts w:ascii="Footlight MT Light" w:eastAsia="Times New Roman" w:hAnsi="Footlight MT Light" w:cs="Times New Roman"/>
        </w:rPr>
        <w:t>Kitui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West Roads Committee:-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numPr>
          <w:ilvl w:val="0"/>
          <w:numId w:val="27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Mr. Wilfred Keli</w:t>
      </w:r>
    </w:p>
    <w:p w:rsidR="0005030A" w:rsidRPr="007B3450" w:rsidRDefault="0005030A" w:rsidP="0005030A">
      <w:pPr>
        <w:numPr>
          <w:ilvl w:val="0"/>
          <w:numId w:val="27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Mr. </w:t>
      </w:r>
      <w:proofErr w:type="spellStart"/>
      <w:r w:rsidRPr="007B3450">
        <w:rPr>
          <w:rFonts w:ascii="Footlight MT Light" w:eastAsia="Times New Roman" w:hAnsi="Footlight MT Light" w:cs="Times New Roman"/>
        </w:rPr>
        <w:t>Shariff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David</w:t>
      </w:r>
    </w:p>
    <w:p w:rsidR="0005030A" w:rsidRPr="007B3450" w:rsidRDefault="0005030A" w:rsidP="0005030A">
      <w:pPr>
        <w:numPr>
          <w:ilvl w:val="0"/>
          <w:numId w:val="27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Ms. </w:t>
      </w:r>
      <w:proofErr w:type="spellStart"/>
      <w:r w:rsidRPr="007B3450">
        <w:rPr>
          <w:rFonts w:ascii="Footlight MT Light" w:eastAsia="Times New Roman" w:hAnsi="Footlight MT Light" w:cs="Times New Roman"/>
        </w:rPr>
        <w:t>Rhodester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</w:t>
      </w:r>
      <w:proofErr w:type="spellStart"/>
      <w:r w:rsidRPr="007B3450">
        <w:rPr>
          <w:rFonts w:ascii="Footlight MT Light" w:eastAsia="Times New Roman" w:hAnsi="Footlight MT Light" w:cs="Times New Roman"/>
        </w:rPr>
        <w:t>Muthui</w:t>
      </w:r>
      <w:proofErr w:type="spellEnd"/>
    </w:p>
    <w:p w:rsidR="0005030A" w:rsidRPr="007B3450" w:rsidRDefault="0005030A" w:rsidP="0005030A">
      <w:pPr>
        <w:numPr>
          <w:ilvl w:val="0"/>
          <w:numId w:val="27"/>
        </w:numPr>
        <w:spacing w:after="0"/>
        <w:contextualSpacing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Ms. </w:t>
      </w:r>
      <w:proofErr w:type="spellStart"/>
      <w:r w:rsidRPr="007B3450">
        <w:rPr>
          <w:rFonts w:ascii="Footlight MT Light" w:eastAsia="Times New Roman" w:hAnsi="Footlight MT Light" w:cs="Times New Roman"/>
        </w:rPr>
        <w:t>Kathini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 Mariam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  <w:r w:rsidRPr="007B3450">
        <w:rPr>
          <w:rFonts w:ascii="Footlight MT Light" w:eastAsia="Times New Roman" w:hAnsi="Footlight MT Light" w:cs="Times New Roman"/>
          <w:b/>
          <w:u w:val="single"/>
        </w:rPr>
        <w:t>MIN.KW/11/01/2018: AOB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  <w:u w:val="single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 xml:space="preserve">There being no other business to transact, the meeting adjourned at 3.20 pm with a word of prayer by Ms. Rosa </w:t>
      </w:r>
      <w:proofErr w:type="spellStart"/>
      <w:r w:rsidRPr="007B3450">
        <w:rPr>
          <w:rFonts w:ascii="Footlight MT Light" w:eastAsia="Times New Roman" w:hAnsi="Footlight MT Light" w:cs="Times New Roman"/>
        </w:rPr>
        <w:t>Muema</w:t>
      </w:r>
      <w:proofErr w:type="spellEnd"/>
      <w:r w:rsidRPr="007B3450">
        <w:rPr>
          <w:rFonts w:ascii="Footlight MT Light" w:eastAsia="Times New Roman" w:hAnsi="Footlight MT Light" w:cs="Times New Roman"/>
        </w:rPr>
        <w:t xml:space="preserve">. 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SIGNED BY: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</w:rPr>
      </w:pPr>
      <w:r w:rsidRPr="007B3450">
        <w:rPr>
          <w:rFonts w:ascii="Footlight MT Light" w:eastAsia="Times New Roman" w:hAnsi="Footlight MT Light" w:cs="Times New Roman"/>
        </w:rPr>
        <w:t>.</w:t>
      </w:r>
      <w:r w:rsidRPr="007B3450">
        <w:rPr>
          <w:rFonts w:ascii="Footlight MT Light" w:eastAsia="Times New Roman" w:hAnsi="Footlight MT Light" w:cs="Times New Roman"/>
          <w:b/>
        </w:rPr>
        <w:t>........................................</w:t>
      </w:r>
      <w:r w:rsidRPr="007B3450">
        <w:rPr>
          <w:rFonts w:ascii="Footlight MT Light" w:eastAsia="Times New Roman" w:hAnsi="Footlight MT Light" w:cs="Times New Roman"/>
          <w:b/>
        </w:rPr>
        <w:tab/>
        <w:t xml:space="preserve">         </w:t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  <w:t>DATE………………………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NG-CDFC SECRETARY</w:t>
      </w: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</w:p>
    <w:p w:rsidR="0005030A" w:rsidRPr="007B3450" w:rsidRDefault="0005030A" w:rsidP="0005030A">
      <w:pPr>
        <w:spacing w:after="0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 xml:space="preserve">……………………………….       </w:t>
      </w:r>
      <w:r w:rsidRPr="007B3450">
        <w:rPr>
          <w:rFonts w:ascii="Footlight MT Light" w:eastAsia="Times New Roman" w:hAnsi="Footlight MT Light" w:cs="Times New Roman"/>
          <w:b/>
        </w:rPr>
        <w:tab/>
      </w:r>
      <w:r w:rsidRPr="007B3450">
        <w:rPr>
          <w:rFonts w:ascii="Footlight MT Light" w:eastAsia="Times New Roman" w:hAnsi="Footlight MT Light" w:cs="Times New Roman"/>
          <w:b/>
        </w:rPr>
        <w:tab/>
        <w:t>DATE………………………</w:t>
      </w:r>
    </w:p>
    <w:p w:rsidR="0005030A" w:rsidRPr="007B3450" w:rsidRDefault="0005030A" w:rsidP="0005030A">
      <w:pPr>
        <w:tabs>
          <w:tab w:val="left" w:pos="6057"/>
        </w:tabs>
        <w:spacing w:after="0"/>
        <w:jc w:val="both"/>
        <w:rPr>
          <w:rFonts w:ascii="Footlight MT Light" w:eastAsia="Times New Roman" w:hAnsi="Footlight MT Light" w:cs="Times New Roman"/>
          <w:b/>
        </w:rPr>
      </w:pPr>
      <w:r w:rsidRPr="007B3450">
        <w:rPr>
          <w:rFonts w:ascii="Footlight MT Light" w:eastAsia="Times New Roman" w:hAnsi="Footlight MT Light" w:cs="Times New Roman"/>
          <w:b/>
        </w:rPr>
        <w:t>NG-CDFC CHAIRMAN</w:t>
      </w:r>
    </w:p>
    <w:p w:rsidR="00D4006D" w:rsidRPr="007B3450" w:rsidRDefault="00D4006D" w:rsidP="00600AEF">
      <w:pPr>
        <w:rPr>
          <w:rFonts w:ascii="Footlight MT Light" w:hAnsi="Footlight MT Light"/>
        </w:rPr>
      </w:pPr>
    </w:p>
    <w:sectPr w:rsidR="00D4006D" w:rsidRPr="007B3450" w:rsidSect="00CA5CA7">
      <w:headerReference w:type="default" r:id="rId9"/>
      <w:footerReference w:type="default" r:id="rId10"/>
      <w:pgSz w:w="12240" w:h="15840" w:code="1"/>
      <w:pgMar w:top="1440" w:right="837" w:bottom="1440" w:left="144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54" w:rsidRDefault="00FE2B54" w:rsidP="001C5716">
      <w:pPr>
        <w:spacing w:after="0" w:line="240" w:lineRule="auto"/>
      </w:pPr>
      <w:r>
        <w:separator/>
      </w:r>
    </w:p>
  </w:endnote>
  <w:endnote w:type="continuationSeparator" w:id="0">
    <w:p w:rsidR="00FE2B54" w:rsidRDefault="00FE2B54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61" w:rsidRPr="00FC202E" w:rsidRDefault="00710F61" w:rsidP="00ED444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FC202E"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3A488" wp14:editId="3A4BBB2A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3810" t="0" r="4445" b="4445"/>
              <wp:wrapNone/>
              <wp:docPr id="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F61" w:rsidRDefault="00710F61" w:rsidP="00ED444E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  <w:r w:rsidRPr="00ED444E">
                            <w:rPr>
                              <w:rFonts w:ascii="Bodoni MT" w:hAnsi="Bodoni MT"/>
                              <w:i/>
                              <w:noProof/>
                              <w:color w:val="000080"/>
                              <w:sz w:val="20"/>
                              <w:szCs w:val="20"/>
                            </w:rPr>
                            <w:drawing>
                              <wp:inline distT="0" distB="0" distL="0" distR="0" wp14:anchorId="69E82ECF" wp14:editId="0B58BB55">
                                <wp:extent cx="1126918" cy="61157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s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490" cy="611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10F61" w:rsidRPr="00FC202E" w:rsidRDefault="00710F61" w:rsidP="00ED444E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  <w:r w:rsidRPr="00FC202E"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  <w:t>ISO 9001:2008 Certified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left:0;text-align:left;margin-left:370.8pt;margin-top:10.3pt;width:112.6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" stroked="f">
              <v:textbox>
                <w:txbxContent>
                  <w:p w:rsidR="00710F61" w:rsidRDefault="00710F61" w:rsidP="00ED444E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  <w:r w:rsidRPr="00ED444E">
                      <w:rPr>
                        <w:rFonts w:ascii="Bodoni MT" w:hAnsi="Bodoni MT"/>
                        <w:i/>
                        <w:noProof/>
                        <w:color w:val="000080"/>
                        <w:sz w:val="20"/>
                        <w:szCs w:val="20"/>
                      </w:rPr>
                      <w:drawing>
                        <wp:inline distT="0" distB="0" distL="0" distR="0" wp14:anchorId="69E82ECF" wp14:editId="0B58BB55">
                          <wp:extent cx="1126918" cy="61157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s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490" cy="611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10F61" w:rsidRPr="00FC202E" w:rsidRDefault="00710F61" w:rsidP="00ED444E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  <w:r w:rsidRPr="00FC202E"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  <w:t>ISO 9001:2008 Certified</w:t>
                    </w:r>
                  </w:p>
                </w:txbxContent>
              </v:textbox>
            </v:shape>
          </w:pict>
        </mc:Fallback>
      </mc:AlternateContent>
    </w:r>
    <w:r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Pr="00FC202E">
      <w:rPr>
        <w:rFonts w:ascii="Footlight MT Light" w:hAnsi="Footlight MT Light"/>
        <w:color w:val="000080"/>
        <w:sz w:val="20"/>
        <w:szCs w:val="20"/>
      </w:rPr>
      <w:tab/>
    </w:r>
  </w:p>
  <w:p w:rsidR="00710F61" w:rsidRDefault="00710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54" w:rsidRDefault="00FE2B54" w:rsidP="001C5716">
      <w:pPr>
        <w:spacing w:after="0" w:line="240" w:lineRule="auto"/>
      </w:pPr>
      <w:r>
        <w:separator/>
      </w:r>
    </w:p>
  </w:footnote>
  <w:footnote w:type="continuationSeparator" w:id="0">
    <w:p w:rsidR="00FE2B54" w:rsidRDefault="00FE2B54" w:rsidP="001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  <w:gridCol w:w="317"/>
    </w:tblGrid>
    <w:tr w:rsidR="00710F61" w:rsidRPr="00B15E10" w:rsidTr="00710F61">
      <w:tc>
        <w:tcPr>
          <w:tcW w:w="3510" w:type="dxa"/>
        </w:tcPr>
        <w:tbl>
          <w:tblPr>
            <w:tblW w:w="9972" w:type="dxa"/>
            <w:tblLook w:val="04A0" w:firstRow="1" w:lastRow="0" w:firstColumn="1" w:lastColumn="0" w:noHBand="0" w:noVBand="1"/>
          </w:tblPr>
          <w:tblGrid>
            <w:gridCol w:w="3132"/>
            <w:gridCol w:w="6840"/>
          </w:tblGrid>
          <w:tr w:rsidR="00710F61" w:rsidRPr="00951F4C" w:rsidTr="00600AEF">
            <w:trPr>
              <w:trHeight w:val="2073"/>
            </w:trPr>
            <w:tc>
              <w:tcPr>
                <w:tcW w:w="3132" w:type="dxa"/>
                <w:hideMark/>
              </w:tcPr>
              <w:p w:rsidR="00710F61" w:rsidRPr="00951F4C" w:rsidRDefault="00710F61" w:rsidP="00710F61">
                <w:pPr>
                  <w:spacing w:after="0" w:line="240" w:lineRule="auto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/>
                    <w:noProof/>
                    <w:sz w:val="18"/>
                    <w:szCs w:val="18"/>
                    <w:lang w:val="en-ZA" w:eastAsia="en-ZA"/>
                  </w:rPr>
                  <w:t xml:space="preserve">       </w:t>
                </w:r>
                <w:r>
                  <w:rPr>
                    <w:rFonts w:ascii="Maiandra GD" w:eastAsia="Times New Roman" w:hAnsi="Maiandra GD"/>
                    <w:noProof/>
                    <w:sz w:val="18"/>
                    <w:szCs w:val="18"/>
                  </w:rPr>
                  <w:drawing>
                    <wp:inline distT="0" distB="0" distL="0" distR="0" wp14:anchorId="72E4509E" wp14:editId="3BF5B642">
                      <wp:extent cx="1709057" cy="1164771"/>
                      <wp:effectExtent l="0" t="0" r="5715" b="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6113" cy="116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10F61" w:rsidRPr="00FC202E" w:rsidRDefault="00710F61" w:rsidP="00FC202E">
                <w:pPr>
                  <w:spacing w:after="0" w:line="240" w:lineRule="auto"/>
                  <w:rPr>
                    <w:rFonts w:ascii="Footlight MT Light" w:eastAsia="Times New Roman" w:hAnsi="Footlight MT Light" w:cs="Tahoma"/>
                    <w:b/>
                    <w:sz w:val="28"/>
                    <w:szCs w:val="28"/>
                  </w:rPr>
                </w:pPr>
                <w:r w:rsidRPr="00FC202E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</w:t>
                </w:r>
                <w:r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 NG-CDF</w:t>
                </w:r>
              </w:p>
            </w:tc>
            <w:tc>
              <w:tcPr>
                <w:tcW w:w="6840" w:type="dxa"/>
              </w:tcPr>
              <w:p w:rsidR="00710F61" w:rsidRPr="00951F4C" w:rsidRDefault="00710F61" w:rsidP="00710F61">
                <w:pPr>
                  <w:spacing w:after="0" w:line="240" w:lineRule="auto"/>
                  <w:rPr>
                    <w:rFonts w:ascii="Maiandra GD" w:eastAsia="Times New Roman" w:hAnsi="Maiandra GD" w:cs="Tahoma"/>
                    <w:b/>
                    <w:sz w:val="20"/>
                    <w:szCs w:val="20"/>
                  </w:rPr>
                </w:pPr>
              </w:p>
              <w:p w:rsidR="00710F61" w:rsidRPr="00B216DF" w:rsidRDefault="00710F61" w:rsidP="00710F61">
                <w:pPr>
                  <w:spacing w:after="0" w:line="240" w:lineRule="auto"/>
                  <w:jc w:val="right"/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National Government Constituencies Development Fund Board</w:t>
                </w:r>
              </w:p>
              <w:p w:rsidR="00710F61" w:rsidRPr="00B216DF" w:rsidRDefault="00710F61" w:rsidP="007267D0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</w:t>
                </w:r>
                <w:proofErr w:type="spellEnd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 West Constituency</w:t>
                </w:r>
              </w:p>
              <w:p w:rsidR="00710F61" w:rsidRPr="00B216DF" w:rsidRDefault="00710F61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P.O Box </w:t>
                </w: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244-90205</w:t>
                </w:r>
              </w:p>
              <w:p w:rsidR="00710F61" w:rsidRPr="00B216DF" w:rsidRDefault="00710F61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Kabati</w:t>
                </w:r>
                <w:proofErr w:type="spellEnd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</w:t>
                </w:r>
                <w:proofErr w:type="spellEnd"/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 </w:t>
                </w:r>
              </w:p>
              <w:p w:rsidR="00710F61" w:rsidRPr="00B216DF" w:rsidRDefault="00710F61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Cell</w:t>
                </w:r>
                <w:r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>: 0706 585 534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</w:p>
              <w:p w:rsidR="00710F61" w:rsidRDefault="00710F61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Email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: </w:t>
                </w:r>
                <w:hyperlink r:id="rId2" w:history="1">
                  <w:r w:rsidRPr="007E3AA9"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kituiwestcdf@yahoo.com</w:t>
                  </w:r>
                </w:hyperlink>
              </w:p>
              <w:p w:rsidR="00710F61" w:rsidRPr="00951F4C" w:rsidRDefault="00710F61" w:rsidP="00013C0C">
                <w:pPr>
                  <w:spacing w:after="0"/>
                  <w:jc w:val="right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 w:cs="Tahoma"/>
                    <w:bCs/>
                    <w:sz w:val="18"/>
                    <w:szCs w:val="18"/>
                  </w:rPr>
                  <w:t xml:space="preserve">   </w:t>
                </w:r>
              </w:p>
            </w:tc>
          </w:tr>
        </w:tbl>
        <w:p w:rsidR="00710F61" w:rsidRPr="00495629" w:rsidRDefault="00710F61" w:rsidP="00710F61">
          <w:pPr>
            <w:jc w:val="center"/>
            <w:rPr>
              <w:rFonts w:ascii="Tahoma" w:eastAsia="Times New Roman" w:hAnsi="Tahoma" w:cs="Tahoma"/>
              <w:b/>
              <w:sz w:val="36"/>
              <w:szCs w:val="36"/>
            </w:rPr>
          </w:pPr>
        </w:p>
      </w:tc>
      <w:tc>
        <w:tcPr>
          <w:tcW w:w="6995" w:type="dxa"/>
        </w:tcPr>
        <w:p w:rsidR="00710F61" w:rsidRPr="00B15E10" w:rsidRDefault="00710F61" w:rsidP="00710F61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:rsidR="00710F61" w:rsidRPr="00B15E10" w:rsidRDefault="00710F61" w:rsidP="00710F61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2AF9D37" wp14:editId="162F23F8">
              <wp:simplePos x="0" y="0"/>
              <wp:positionH relativeFrom="column">
                <wp:posOffset>-163286</wp:posOffset>
              </wp:positionH>
              <wp:positionV relativeFrom="paragraph">
                <wp:posOffset>53068</wp:posOffset>
              </wp:positionV>
              <wp:extent cx="6383655" cy="0"/>
              <wp:effectExtent l="0" t="19050" r="17145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C020F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5cKQ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" strokeweight="4.5pt">
              <v:stroke linestyle="thinThick"/>
            </v:line>
          </w:pict>
        </mc:Fallback>
      </mc:AlternateContent>
    </w:r>
  </w:p>
  <w:p w:rsidR="00710F61" w:rsidRDefault="00710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CD8"/>
    <w:multiLevelType w:val="hybridMultilevel"/>
    <w:tmpl w:val="214CC574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41B7"/>
    <w:multiLevelType w:val="hybridMultilevel"/>
    <w:tmpl w:val="8272D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17C0A"/>
    <w:multiLevelType w:val="hybridMultilevel"/>
    <w:tmpl w:val="BB38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596D"/>
    <w:multiLevelType w:val="hybridMultilevel"/>
    <w:tmpl w:val="46523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C1EA2"/>
    <w:multiLevelType w:val="hybridMultilevel"/>
    <w:tmpl w:val="1196E6F4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5E1406"/>
    <w:multiLevelType w:val="hybridMultilevel"/>
    <w:tmpl w:val="CCE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71C8C"/>
    <w:multiLevelType w:val="hybridMultilevel"/>
    <w:tmpl w:val="54AA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22E85"/>
    <w:multiLevelType w:val="hybridMultilevel"/>
    <w:tmpl w:val="C6CAB030"/>
    <w:lvl w:ilvl="0" w:tplc="FAF2D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63D05"/>
    <w:multiLevelType w:val="hybridMultilevel"/>
    <w:tmpl w:val="5452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202EA"/>
    <w:multiLevelType w:val="hybridMultilevel"/>
    <w:tmpl w:val="FDC663AE"/>
    <w:lvl w:ilvl="0" w:tplc="9D2ACA82">
      <w:start w:val="1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D38C3"/>
    <w:multiLevelType w:val="hybridMultilevel"/>
    <w:tmpl w:val="B52A893E"/>
    <w:lvl w:ilvl="0" w:tplc="EB98BC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2747F"/>
    <w:multiLevelType w:val="hybridMultilevel"/>
    <w:tmpl w:val="DA385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0A1037"/>
    <w:multiLevelType w:val="hybridMultilevel"/>
    <w:tmpl w:val="840C3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B0D6C"/>
    <w:multiLevelType w:val="hybridMultilevel"/>
    <w:tmpl w:val="500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82ACD"/>
    <w:multiLevelType w:val="hybridMultilevel"/>
    <w:tmpl w:val="5B6E0AAA"/>
    <w:lvl w:ilvl="0" w:tplc="D88C0672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E111E"/>
    <w:multiLevelType w:val="hybridMultilevel"/>
    <w:tmpl w:val="AC3895B8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12657"/>
    <w:multiLevelType w:val="hybridMultilevel"/>
    <w:tmpl w:val="573CF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03602"/>
    <w:multiLevelType w:val="hybridMultilevel"/>
    <w:tmpl w:val="5CCEE846"/>
    <w:lvl w:ilvl="0" w:tplc="B434D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42D16"/>
    <w:multiLevelType w:val="hybridMultilevel"/>
    <w:tmpl w:val="C57E109A"/>
    <w:lvl w:ilvl="0" w:tplc="B434D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D5392"/>
    <w:multiLevelType w:val="hybridMultilevel"/>
    <w:tmpl w:val="7ABE2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7B0495C"/>
    <w:multiLevelType w:val="hybridMultilevel"/>
    <w:tmpl w:val="37E0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835EA"/>
    <w:multiLevelType w:val="hybridMultilevel"/>
    <w:tmpl w:val="0C3004A4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07454"/>
    <w:multiLevelType w:val="hybridMultilevel"/>
    <w:tmpl w:val="04E29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537DD"/>
    <w:multiLevelType w:val="hybridMultilevel"/>
    <w:tmpl w:val="B1382344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97445"/>
    <w:multiLevelType w:val="hybridMultilevel"/>
    <w:tmpl w:val="7EF4C6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56CB0"/>
    <w:multiLevelType w:val="hybridMultilevel"/>
    <w:tmpl w:val="F468EB5A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26C9B"/>
    <w:multiLevelType w:val="hybridMultilevel"/>
    <w:tmpl w:val="857A3426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24"/>
  </w:num>
  <w:num w:numId="12">
    <w:abstractNumId w:val="12"/>
  </w:num>
  <w:num w:numId="13">
    <w:abstractNumId w:val="16"/>
  </w:num>
  <w:num w:numId="14">
    <w:abstractNumId w:val="4"/>
  </w:num>
  <w:num w:numId="15">
    <w:abstractNumId w:val="22"/>
  </w:num>
  <w:num w:numId="16">
    <w:abstractNumId w:val="14"/>
  </w:num>
  <w:num w:numId="17">
    <w:abstractNumId w:val="7"/>
  </w:num>
  <w:num w:numId="18">
    <w:abstractNumId w:val="20"/>
  </w:num>
  <w:num w:numId="19">
    <w:abstractNumId w:val="8"/>
  </w:num>
  <w:num w:numId="20">
    <w:abstractNumId w:val="17"/>
  </w:num>
  <w:num w:numId="21">
    <w:abstractNumId w:val="18"/>
  </w:num>
  <w:num w:numId="22">
    <w:abstractNumId w:val="25"/>
  </w:num>
  <w:num w:numId="23">
    <w:abstractNumId w:val="26"/>
  </w:num>
  <w:num w:numId="24">
    <w:abstractNumId w:val="23"/>
  </w:num>
  <w:num w:numId="25">
    <w:abstractNumId w:val="0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7A"/>
    <w:rsid w:val="0000023B"/>
    <w:rsid w:val="00004413"/>
    <w:rsid w:val="00013C0C"/>
    <w:rsid w:val="00014E87"/>
    <w:rsid w:val="00030020"/>
    <w:rsid w:val="00031995"/>
    <w:rsid w:val="00037272"/>
    <w:rsid w:val="00037FD2"/>
    <w:rsid w:val="00042AF0"/>
    <w:rsid w:val="00046ED1"/>
    <w:rsid w:val="0005030A"/>
    <w:rsid w:val="00063978"/>
    <w:rsid w:val="00071BFC"/>
    <w:rsid w:val="00073776"/>
    <w:rsid w:val="000761AF"/>
    <w:rsid w:val="00076583"/>
    <w:rsid w:val="0008146D"/>
    <w:rsid w:val="0008501C"/>
    <w:rsid w:val="00087A1C"/>
    <w:rsid w:val="00090D0E"/>
    <w:rsid w:val="0009481A"/>
    <w:rsid w:val="000A3D15"/>
    <w:rsid w:val="000B0E5A"/>
    <w:rsid w:val="000B2317"/>
    <w:rsid w:val="000B4ED6"/>
    <w:rsid w:val="000B782E"/>
    <w:rsid w:val="000C041F"/>
    <w:rsid w:val="000C0C02"/>
    <w:rsid w:val="000D09E3"/>
    <w:rsid w:val="000D1DF9"/>
    <w:rsid w:val="000D51CB"/>
    <w:rsid w:val="000D5D14"/>
    <w:rsid w:val="000D7FAF"/>
    <w:rsid w:val="000E50B2"/>
    <w:rsid w:val="00104D14"/>
    <w:rsid w:val="00130FCD"/>
    <w:rsid w:val="00140003"/>
    <w:rsid w:val="00160DAE"/>
    <w:rsid w:val="001615C6"/>
    <w:rsid w:val="00162A0F"/>
    <w:rsid w:val="00164A99"/>
    <w:rsid w:val="00177FA7"/>
    <w:rsid w:val="0018054B"/>
    <w:rsid w:val="00183282"/>
    <w:rsid w:val="001935DA"/>
    <w:rsid w:val="00194E25"/>
    <w:rsid w:val="001A00AA"/>
    <w:rsid w:val="001A2F7C"/>
    <w:rsid w:val="001A4541"/>
    <w:rsid w:val="001C50DA"/>
    <w:rsid w:val="001C5716"/>
    <w:rsid w:val="001C6838"/>
    <w:rsid w:val="001D1EA1"/>
    <w:rsid w:val="001D238F"/>
    <w:rsid w:val="001D4886"/>
    <w:rsid w:val="001D67BC"/>
    <w:rsid w:val="001E20C1"/>
    <w:rsid w:val="001F36CD"/>
    <w:rsid w:val="001F569E"/>
    <w:rsid w:val="00201DE2"/>
    <w:rsid w:val="002123B6"/>
    <w:rsid w:val="0024127A"/>
    <w:rsid w:val="0024174A"/>
    <w:rsid w:val="0024352C"/>
    <w:rsid w:val="00244668"/>
    <w:rsid w:val="00251E56"/>
    <w:rsid w:val="00252EF0"/>
    <w:rsid w:val="00253A88"/>
    <w:rsid w:val="00277A00"/>
    <w:rsid w:val="002810E0"/>
    <w:rsid w:val="0028582E"/>
    <w:rsid w:val="002919E0"/>
    <w:rsid w:val="002A06D0"/>
    <w:rsid w:val="002A4CC2"/>
    <w:rsid w:val="002B7D77"/>
    <w:rsid w:val="002E30DA"/>
    <w:rsid w:val="002E366B"/>
    <w:rsid w:val="002E77E1"/>
    <w:rsid w:val="002F19B7"/>
    <w:rsid w:val="002F3DD7"/>
    <w:rsid w:val="003011DD"/>
    <w:rsid w:val="00306300"/>
    <w:rsid w:val="0031126B"/>
    <w:rsid w:val="003230DB"/>
    <w:rsid w:val="003278CE"/>
    <w:rsid w:val="00352D73"/>
    <w:rsid w:val="00363B41"/>
    <w:rsid w:val="00380038"/>
    <w:rsid w:val="00383BF5"/>
    <w:rsid w:val="00390566"/>
    <w:rsid w:val="003A3A7A"/>
    <w:rsid w:val="003A449D"/>
    <w:rsid w:val="003B5235"/>
    <w:rsid w:val="003C498C"/>
    <w:rsid w:val="003C5C9E"/>
    <w:rsid w:val="003C7763"/>
    <w:rsid w:val="003D3294"/>
    <w:rsid w:val="003D496A"/>
    <w:rsid w:val="003E261E"/>
    <w:rsid w:val="003E5945"/>
    <w:rsid w:val="003E753C"/>
    <w:rsid w:val="003F5D31"/>
    <w:rsid w:val="0040348B"/>
    <w:rsid w:val="004035C7"/>
    <w:rsid w:val="004047ED"/>
    <w:rsid w:val="00404F49"/>
    <w:rsid w:val="00412497"/>
    <w:rsid w:val="00412B41"/>
    <w:rsid w:val="00416FB8"/>
    <w:rsid w:val="004240EB"/>
    <w:rsid w:val="00430925"/>
    <w:rsid w:val="00431DCA"/>
    <w:rsid w:val="00434629"/>
    <w:rsid w:val="00437873"/>
    <w:rsid w:val="00440F2D"/>
    <w:rsid w:val="0044283D"/>
    <w:rsid w:val="004538F9"/>
    <w:rsid w:val="00453E03"/>
    <w:rsid w:val="0045486E"/>
    <w:rsid w:val="004559D3"/>
    <w:rsid w:val="00463CFC"/>
    <w:rsid w:val="0047571B"/>
    <w:rsid w:val="004818E4"/>
    <w:rsid w:val="004849EE"/>
    <w:rsid w:val="004865E2"/>
    <w:rsid w:val="00495478"/>
    <w:rsid w:val="004A0CA6"/>
    <w:rsid w:val="004B0F05"/>
    <w:rsid w:val="004B2797"/>
    <w:rsid w:val="004D0F3A"/>
    <w:rsid w:val="004D4B30"/>
    <w:rsid w:val="004F74F5"/>
    <w:rsid w:val="005107EC"/>
    <w:rsid w:val="00520177"/>
    <w:rsid w:val="005222CF"/>
    <w:rsid w:val="00530B31"/>
    <w:rsid w:val="0054106A"/>
    <w:rsid w:val="00544B23"/>
    <w:rsid w:val="00544EAC"/>
    <w:rsid w:val="00546575"/>
    <w:rsid w:val="005476D8"/>
    <w:rsid w:val="00552AE8"/>
    <w:rsid w:val="005600AB"/>
    <w:rsid w:val="00564B56"/>
    <w:rsid w:val="005708F0"/>
    <w:rsid w:val="00580A87"/>
    <w:rsid w:val="00585501"/>
    <w:rsid w:val="00594002"/>
    <w:rsid w:val="0059624C"/>
    <w:rsid w:val="005A6A59"/>
    <w:rsid w:val="005B15A7"/>
    <w:rsid w:val="005B38F1"/>
    <w:rsid w:val="005C067D"/>
    <w:rsid w:val="005E14A3"/>
    <w:rsid w:val="005F61B8"/>
    <w:rsid w:val="006007E8"/>
    <w:rsid w:val="00600AEF"/>
    <w:rsid w:val="00600FE4"/>
    <w:rsid w:val="006128C4"/>
    <w:rsid w:val="00616E03"/>
    <w:rsid w:val="00641C92"/>
    <w:rsid w:val="00650D4E"/>
    <w:rsid w:val="0066145D"/>
    <w:rsid w:val="00661AB4"/>
    <w:rsid w:val="0066299A"/>
    <w:rsid w:val="00667918"/>
    <w:rsid w:val="006748AC"/>
    <w:rsid w:val="00680B7B"/>
    <w:rsid w:val="00687B66"/>
    <w:rsid w:val="006901C2"/>
    <w:rsid w:val="006B3FF4"/>
    <w:rsid w:val="006B6599"/>
    <w:rsid w:val="006C080C"/>
    <w:rsid w:val="006C4AC5"/>
    <w:rsid w:val="006D1532"/>
    <w:rsid w:val="006D169F"/>
    <w:rsid w:val="006D6CC9"/>
    <w:rsid w:val="006F1EA7"/>
    <w:rsid w:val="00704459"/>
    <w:rsid w:val="00710F61"/>
    <w:rsid w:val="007122F2"/>
    <w:rsid w:val="007133D6"/>
    <w:rsid w:val="007267D0"/>
    <w:rsid w:val="007335A5"/>
    <w:rsid w:val="0073601D"/>
    <w:rsid w:val="0074517B"/>
    <w:rsid w:val="00764717"/>
    <w:rsid w:val="007754D8"/>
    <w:rsid w:val="00776DD1"/>
    <w:rsid w:val="00780DA2"/>
    <w:rsid w:val="007A03D7"/>
    <w:rsid w:val="007A2660"/>
    <w:rsid w:val="007A3200"/>
    <w:rsid w:val="007A43BA"/>
    <w:rsid w:val="007B3450"/>
    <w:rsid w:val="007B61A5"/>
    <w:rsid w:val="007D0950"/>
    <w:rsid w:val="007D2B91"/>
    <w:rsid w:val="007D2F39"/>
    <w:rsid w:val="007E5350"/>
    <w:rsid w:val="00802387"/>
    <w:rsid w:val="00804196"/>
    <w:rsid w:val="00807060"/>
    <w:rsid w:val="008265CF"/>
    <w:rsid w:val="0083540C"/>
    <w:rsid w:val="008409E4"/>
    <w:rsid w:val="00850270"/>
    <w:rsid w:val="0085368B"/>
    <w:rsid w:val="00853B76"/>
    <w:rsid w:val="00854AFF"/>
    <w:rsid w:val="00857724"/>
    <w:rsid w:val="00862208"/>
    <w:rsid w:val="0087479B"/>
    <w:rsid w:val="008770F4"/>
    <w:rsid w:val="00877C26"/>
    <w:rsid w:val="0089029B"/>
    <w:rsid w:val="008A54A6"/>
    <w:rsid w:val="008B147F"/>
    <w:rsid w:val="008C19C7"/>
    <w:rsid w:val="008C7F2F"/>
    <w:rsid w:val="008D504C"/>
    <w:rsid w:val="008F6194"/>
    <w:rsid w:val="0090332C"/>
    <w:rsid w:val="00907EDA"/>
    <w:rsid w:val="00917291"/>
    <w:rsid w:val="009318B1"/>
    <w:rsid w:val="0093562F"/>
    <w:rsid w:val="00935DB2"/>
    <w:rsid w:val="009408A5"/>
    <w:rsid w:val="00943DE5"/>
    <w:rsid w:val="009457DA"/>
    <w:rsid w:val="00946841"/>
    <w:rsid w:val="00951F5B"/>
    <w:rsid w:val="0097039C"/>
    <w:rsid w:val="009731C6"/>
    <w:rsid w:val="00973A79"/>
    <w:rsid w:val="00974858"/>
    <w:rsid w:val="00976273"/>
    <w:rsid w:val="00984CCC"/>
    <w:rsid w:val="00985E74"/>
    <w:rsid w:val="009901EE"/>
    <w:rsid w:val="00994AFC"/>
    <w:rsid w:val="009975AA"/>
    <w:rsid w:val="009A1276"/>
    <w:rsid w:val="009A1D36"/>
    <w:rsid w:val="009A341F"/>
    <w:rsid w:val="009A4B93"/>
    <w:rsid w:val="009B1C17"/>
    <w:rsid w:val="009B7EC4"/>
    <w:rsid w:val="009C3267"/>
    <w:rsid w:val="009C3535"/>
    <w:rsid w:val="009D4C68"/>
    <w:rsid w:val="009D56F7"/>
    <w:rsid w:val="009D5F03"/>
    <w:rsid w:val="009E47A0"/>
    <w:rsid w:val="009F2582"/>
    <w:rsid w:val="00A022C4"/>
    <w:rsid w:val="00A03776"/>
    <w:rsid w:val="00A116F4"/>
    <w:rsid w:val="00A15565"/>
    <w:rsid w:val="00A30D9C"/>
    <w:rsid w:val="00A42275"/>
    <w:rsid w:val="00A506A3"/>
    <w:rsid w:val="00A51DBC"/>
    <w:rsid w:val="00A55B74"/>
    <w:rsid w:val="00A74728"/>
    <w:rsid w:val="00A82B8F"/>
    <w:rsid w:val="00A831AB"/>
    <w:rsid w:val="00A83F0F"/>
    <w:rsid w:val="00A952B3"/>
    <w:rsid w:val="00AA5ABE"/>
    <w:rsid w:val="00AB6C58"/>
    <w:rsid w:val="00AD2302"/>
    <w:rsid w:val="00AD39B2"/>
    <w:rsid w:val="00AD794D"/>
    <w:rsid w:val="00AE65BE"/>
    <w:rsid w:val="00AE7754"/>
    <w:rsid w:val="00AF6E07"/>
    <w:rsid w:val="00B122C7"/>
    <w:rsid w:val="00B216DF"/>
    <w:rsid w:val="00B256B9"/>
    <w:rsid w:val="00B3740A"/>
    <w:rsid w:val="00B44AB8"/>
    <w:rsid w:val="00B531A3"/>
    <w:rsid w:val="00B54A2C"/>
    <w:rsid w:val="00B671D2"/>
    <w:rsid w:val="00B821A1"/>
    <w:rsid w:val="00B82934"/>
    <w:rsid w:val="00B83110"/>
    <w:rsid w:val="00B839B2"/>
    <w:rsid w:val="00B8568C"/>
    <w:rsid w:val="00B8752D"/>
    <w:rsid w:val="00B976DF"/>
    <w:rsid w:val="00BD032D"/>
    <w:rsid w:val="00BD5F35"/>
    <w:rsid w:val="00BD6372"/>
    <w:rsid w:val="00BF54D2"/>
    <w:rsid w:val="00C07103"/>
    <w:rsid w:val="00C17770"/>
    <w:rsid w:val="00C20317"/>
    <w:rsid w:val="00C21D5C"/>
    <w:rsid w:val="00C2337B"/>
    <w:rsid w:val="00C2559E"/>
    <w:rsid w:val="00C325DC"/>
    <w:rsid w:val="00C548F0"/>
    <w:rsid w:val="00C562ED"/>
    <w:rsid w:val="00C63D9B"/>
    <w:rsid w:val="00C812C7"/>
    <w:rsid w:val="00C874FD"/>
    <w:rsid w:val="00C97181"/>
    <w:rsid w:val="00CA100C"/>
    <w:rsid w:val="00CA5CA7"/>
    <w:rsid w:val="00CB0F25"/>
    <w:rsid w:val="00CB31AF"/>
    <w:rsid w:val="00CB7237"/>
    <w:rsid w:val="00CC0F0D"/>
    <w:rsid w:val="00CC3124"/>
    <w:rsid w:val="00CD1EAE"/>
    <w:rsid w:val="00CD4824"/>
    <w:rsid w:val="00CE16D9"/>
    <w:rsid w:val="00CE1AC4"/>
    <w:rsid w:val="00CE69B0"/>
    <w:rsid w:val="00D17B41"/>
    <w:rsid w:val="00D233E1"/>
    <w:rsid w:val="00D238F2"/>
    <w:rsid w:val="00D254BB"/>
    <w:rsid w:val="00D25601"/>
    <w:rsid w:val="00D25B64"/>
    <w:rsid w:val="00D4006D"/>
    <w:rsid w:val="00D429DA"/>
    <w:rsid w:val="00D536FF"/>
    <w:rsid w:val="00D53F9E"/>
    <w:rsid w:val="00D61DDD"/>
    <w:rsid w:val="00D6289C"/>
    <w:rsid w:val="00D644ED"/>
    <w:rsid w:val="00D6653D"/>
    <w:rsid w:val="00D722DA"/>
    <w:rsid w:val="00D72732"/>
    <w:rsid w:val="00D74647"/>
    <w:rsid w:val="00D8420C"/>
    <w:rsid w:val="00D84DF9"/>
    <w:rsid w:val="00D9165E"/>
    <w:rsid w:val="00D953FC"/>
    <w:rsid w:val="00DA3F82"/>
    <w:rsid w:val="00DA741E"/>
    <w:rsid w:val="00DB1B53"/>
    <w:rsid w:val="00DB2B54"/>
    <w:rsid w:val="00DC0BAC"/>
    <w:rsid w:val="00DD1195"/>
    <w:rsid w:val="00DD1C1A"/>
    <w:rsid w:val="00DD2B80"/>
    <w:rsid w:val="00DD5762"/>
    <w:rsid w:val="00DD583A"/>
    <w:rsid w:val="00DD5FE4"/>
    <w:rsid w:val="00DE5F18"/>
    <w:rsid w:val="00DF0CB0"/>
    <w:rsid w:val="00DF2C82"/>
    <w:rsid w:val="00E00308"/>
    <w:rsid w:val="00E047C6"/>
    <w:rsid w:val="00E05F2B"/>
    <w:rsid w:val="00E1692D"/>
    <w:rsid w:val="00E227F5"/>
    <w:rsid w:val="00E2402C"/>
    <w:rsid w:val="00E25BCE"/>
    <w:rsid w:val="00E36FB8"/>
    <w:rsid w:val="00E41293"/>
    <w:rsid w:val="00E43A06"/>
    <w:rsid w:val="00E51BFA"/>
    <w:rsid w:val="00E60D3A"/>
    <w:rsid w:val="00E63174"/>
    <w:rsid w:val="00E734D8"/>
    <w:rsid w:val="00E856E9"/>
    <w:rsid w:val="00EC1530"/>
    <w:rsid w:val="00EC3B48"/>
    <w:rsid w:val="00ED444E"/>
    <w:rsid w:val="00ED7C7E"/>
    <w:rsid w:val="00EE100F"/>
    <w:rsid w:val="00EE1B6B"/>
    <w:rsid w:val="00EE38F2"/>
    <w:rsid w:val="00F17C32"/>
    <w:rsid w:val="00F21C41"/>
    <w:rsid w:val="00F24717"/>
    <w:rsid w:val="00F30821"/>
    <w:rsid w:val="00F30C25"/>
    <w:rsid w:val="00F32777"/>
    <w:rsid w:val="00F4471E"/>
    <w:rsid w:val="00F47991"/>
    <w:rsid w:val="00F520AC"/>
    <w:rsid w:val="00F577A7"/>
    <w:rsid w:val="00F72EE6"/>
    <w:rsid w:val="00F742BE"/>
    <w:rsid w:val="00F74CFA"/>
    <w:rsid w:val="00F83A55"/>
    <w:rsid w:val="00F9030D"/>
    <w:rsid w:val="00FA2D86"/>
    <w:rsid w:val="00FA78A3"/>
    <w:rsid w:val="00FB54D5"/>
    <w:rsid w:val="00FC202E"/>
    <w:rsid w:val="00FD25E9"/>
    <w:rsid w:val="00FE0A89"/>
    <w:rsid w:val="00FE2B54"/>
    <w:rsid w:val="00FE7AAA"/>
    <w:rsid w:val="00FF0865"/>
    <w:rsid w:val="00FF0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tuiwestcdf@yahoo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F9D9-04AA-4D06-88CE-D7D2E101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USer</cp:lastModifiedBy>
  <cp:revision>122</cp:revision>
  <cp:lastPrinted>2018-01-24T12:30:00Z</cp:lastPrinted>
  <dcterms:created xsi:type="dcterms:W3CDTF">2018-01-15T07:39:00Z</dcterms:created>
  <dcterms:modified xsi:type="dcterms:W3CDTF">2018-02-06T09:05:00Z</dcterms:modified>
</cp:coreProperties>
</file>