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F84E" w14:textId="2A98E09D" w:rsidR="0005030A" w:rsidRPr="001F4D34" w:rsidRDefault="0005030A" w:rsidP="003D7C17">
      <w:pP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MINUTES OF KITUI WEST NATONAL G</w:t>
      </w:r>
      <w:r w:rsidR="005813CF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O</w:t>
      </w:r>
      <w:r w:rsidR="00345AAA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VERNMENT CDFC MEETING </w:t>
      </w:r>
      <w:r w:rsidR="008B1B00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HELD ON</w:t>
      </w:r>
      <w:r w:rsidR="002F761C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</w:t>
      </w:r>
      <w:r w:rsidR="007D75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14</w:t>
      </w:r>
      <w:r w:rsidR="00EA5B69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  <w:vertAlign w:val="superscript"/>
        </w:rPr>
        <w:t>TH</w:t>
      </w:r>
      <w:r w:rsidR="002F761C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</w:t>
      </w:r>
      <w:r w:rsidR="007D75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APRIL </w:t>
      </w:r>
      <w:r w:rsidR="00F3340A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2022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AT NG-CDF OFFICE BOARDROOM-KABATI</w:t>
      </w:r>
    </w:p>
    <w:p w14:paraId="43DCC52B" w14:textId="77777777" w:rsidR="0005030A" w:rsidRPr="001F4D34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MEMBERS PRESENT</w:t>
      </w:r>
    </w:p>
    <w:p w14:paraId="0784E4A2" w14:textId="77777777" w:rsidR="0005030A" w:rsidRPr="001F4D34" w:rsidRDefault="0005030A" w:rsidP="00FF2D3F">
      <w:p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1043BE72" w14:textId="77777777" w:rsidR="0005030A" w:rsidRPr="001F4D34" w:rsidRDefault="00FF2D3F" w:rsidP="00E604AE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>Mr. Wilfred N. Keli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>Chairman</w:t>
      </w:r>
    </w:p>
    <w:p w14:paraId="11EDD99C" w14:textId="77777777" w:rsidR="00FF2D3F" w:rsidRPr="001F4D34" w:rsidRDefault="003614B5" w:rsidP="00E604AE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>Mr. Nicholas N. Kimanzi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>FAM</w:t>
      </w:r>
    </w:p>
    <w:p w14:paraId="6CC1E001" w14:textId="77777777" w:rsidR="00FF2D3F" w:rsidRPr="001F4D34" w:rsidRDefault="00FF2D3F" w:rsidP="00E604AE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>DCC Kitui West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64BB7841" w14:textId="509A315B" w:rsidR="004C5BF4" w:rsidRPr="001F4D34" w:rsidRDefault="004C5BF4" w:rsidP="004C5BF4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Mr. </w:t>
      </w:r>
      <w:r w:rsidR="00616F9A" w:rsidRPr="001F4D34">
        <w:rPr>
          <w:rFonts w:ascii="Footlight MT Light" w:eastAsia="Times New Roman" w:hAnsi="Footlight MT Light" w:cs="Times New Roman"/>
          <w:b/>
          <w:sz w:val="24"/>
          <w:szCs w:val="24"/>
        </w:rPr>
        <w:t>Andrew M Masila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 xml:space="preserve">Secretary </w:t>
      </w:r>
    </w:p>
    <w:p w14:paraId="5410409B" w14:textId="77777777" w:rsidR="0005030A" w:rsidRPr="001F4D34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>Mr. Boniface Kaleve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0E8B4DB5" w14:textId="77777777" w:rsidR="0005030A" w:rsidRPr="001F4D34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>Ms. Rosa Muema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1130D29A" w14:textId="77777777" w:rsidR="0005030A" w:rsidRPr="001F4D34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>Ms. Kathini Mariam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190C1A1E" w14:textId="77777777" w:rsidR="0005030A" w:rsidRPr="001F4D34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>Mr. Francis Ndoi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00529EE9" w14:textId="77777777" w:rsidR="0002304A" w:rsidRPr="001F4D34" w:rsidRDefault="0005030A" w:rsidP="00904FB8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>Ms. Rhodester M. Muthui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7CA6F1FC" w14:textId="77777777" w:rsidR="0005030A" w:rsidRPr="001F4D34" w:rsidRDefault="0005030A" w:rsidP="003D7C17">
      <w:pPr>
        <w:spacing w:after="0"/>
        <w:ind w:left="720"/>
        <w:rPr>
          <w:rFonts w:ascii="Footlight MT Light" w:eastAsia="Times New Roman" w:hAnsi="Footlight MT Light" w:cs="Times New Roman"/>
          <w:sz w:val="24"/>
          <w:szCs w:val="24"/>
        </w:rPr>
      </w:pPr>
    </w:p>
    <w:p w14:paraId="2B9E4A3C" w14:textId="77777777" w:rsidR="0005030A" w:rsidRPr="001F4D34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AGENDA</w:t>
      </w:r>
    </w:p>
    <w:p w14:paraId="7292A10F" w14:textId="77777777" w:rsidR="0005030A" w:rsidRPr="001F4D34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331B23A0" w14:textId="52ECD236" w:rsidR="004B54F3" w:rsidRPr="00B05F32" w:rsidRDefault="0005030A" w:rsidP="00B05F32">
      <w:pPr>
        <w:pStyle w:val="ListParagraph"/>
        <w:numPr>
          <w:ilvl w:val="0"/>
          <w:numId w:val="32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>Preliminaries.</w:t>
      </w:r>
    </w:p>
    <w:p w14:paraId="333B2C3A" w14:textId="344B7C57" w:rsidR="004B54F3" w:rsidRPr="00B05F32" w:rsidRDefault="00B919FC" w:rsidP="00B05F32">
      <w:pPr>
        <w:pStyle w:val="ListParagraph"/>
        <w:numPr>
          <w:ilvl w:val="0"/>
          <w:numId w:val="32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4B54F3">
        <w:rPr>
          <w:rFonts w:ascii="Footlight MT Light" w:eastAsia="Times New Roman" w:hAnsi="Footlight MT Light" w:cs="Times New Roman"/>
          <w:sz w:val="24"/>
          <w:szCs w:val="24"/>
        </w:rPr>
        <w:t>Reading and Confirmation of the Previous Minutes.</w:t>
      </w:r>
    </w:p>
    <w:p w14:paraId="1FAA3118" w14:textId="311E749E" w:rsidR="00EF03CD" w:rsidRPr="001F4D34" w:rsidRDefault="00B919FC" w:rsidP="00B05F32">
      <w:pPr>
        <w:pStyle w:val="ListParagraph"/>
        <w:numPr>
          <w:ilvl w:val="0"/>
          <w:numId w:val="32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>Conflict of Interest.</w:t>
      </w:r>
    </w:p>
    <w:p w14:paraId="5F2A3464" w14:textId="3F993D61" w:rsidR="002B4049" w:rsidRPr="001F4D34" w:rsidRDefault="00594BB3" w:rsidP="00B05F32">
      <w:pPr>
        <w:numPr>
          <w:ilvl w:val="0"/>
          <w:numId w:val="32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>Commitment of</w:t>
      </w:r>
      <w:r w:rsidR="00A508FB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1A7EB0">
        <w:rPr>
          <w:rFonts w:ascii="Footlight MT Light" w:eastAsia="Times New Roman" w:hAnsi="Footlight MT Light" w:cs="Times New Roman"/>
          <w:sz w:val="24"/>
          <w:szCs w:val="24"/>
        </w:rPr>
        <w:t xml:space="preserve">Funds </w:t>
      </w:r>
      <w:r w:rsidR="005B11AE" w:rsidRPr="001F4D34">
        <w:rPr>
          <w:rFonts w:ascii="Footlight MT Light" w:eastAsia="Times New Roman" w:hAnsi="Footlight MT Light" w:cs="Times New Roman"/>
          <w:sz w:val="24"/>
          <w:szCs w:val="24"/>
        </w:rPr>
        <w:t>in the Books of Account.</w:t>
      </w:r>
    </w:p>
    <w:p w14:paraId="46A26571" w14:textId="3B6C4FF2" w:rsidR="00661798" w:rsidRPr="001F4D34" w:rsidRDefault="00823298" w:rsidP="00B05F32">
      <w:pPr>
        <w:numPr>
          <w:ilvl w:val="0"/>
          <w:numId w:val="32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Outstanding balances </w:t>
      </w:r>
      <w:r w:rsidR="009E0016">
        <w:rPr>
          <w:rFonts w:ascii="Footlight MT Light" w:eastAsia="Times New Roman" w:hAnsi="Footlight MT Light" w:cs="Times New Roman"/>
          <w:sz w:val="24"/>
          <w:szCs w:val="24"/>
        </w:rPr>
        <w:t>for the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F/Y 2020/2021 of K</w:t>
      </w:r>
      <w:r w:rsidR="00360A32">
        <w:rPr>
          <w:rFonts w:ascii="Footlight MT Light" w:eastAsia="Times New Roman" w:hAnsi="Footlight MT Light" w:cs="Times New Roman"/>
          <w:sz w:val="24"/>
          <w:szCs w:val="24"/>
        </w:rPr>
        <w:t>shs.</w:t>
      </w:r>
      <w:r w:rsidR="00A508FB" w:rsidRPr="00FF1BA2">
        <w:rPr>
          <w:rFonts w:ascii="Footlight MT Light" w:eastAsia="Times New Roman" w:hAnsi="Footlight MT Light" w:cs="Times New Roman"/>
          <w:bCs/>
          <w:sz w:val="24"/>
          <w:szCs w:val="24"/>
        </w:rPr>
        <w:t>12,088,790.00.</w:t>
      </w:r>
    </w:p>
    <w:p w14:paraId="5F1A832E" w14:textId="431D9429" w:rsidR="00854067" w:rsidRPr="001F4D34" w:rsidRDefault="00823298" w:rsidP="00B05F32">
      <w:pPr>
        <w:numPr>
          <w:ilvl w:val="0"/>
          <w:numId w:val="32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Resignation of </w:t>
      </w:r>
      <w:r w:rsidR="00E318A0">
        <w:rPr>
          <w:rFonts w:ascii="Footlight MT Light" w:eastAsia="Times New Roman" w:hAnsi="Footlight MT Light" w:cs="Times New Roman"/>
          <w:sz w:val="24"/>
          <w:szCs w:val="24"/>
        </w:rPr>
        <w:t>M</w:t>
      </w:r>
      <w:r w:rsidR="001800ED">
        <w:rPr>
          <w:rFonts w:ascii="Footlight MT Light" w:eastAsia="Times New Roman" w:hAnsi="Footlight MT Light" w:cs="Times New Roman"/>
          <w:sz w:val="24"/>
          <w:szCs w:val="24"/>
        </w:rPr>
        <w:t>r</w:t>
      </w:r>
      <w:r w:rsidR="00E318A0">
        <w:rPr>
          <w:rFonts w:ascii="Footlight MT Light" w:eastAsia="Times New Roman" w:hAnsi="Footlight MT Light" w:cs="Times New Roman"/>
          <w:sz w:val="24"/>
          <w:szCs w:val="24"/>
        </w:rPr>
        <w:t xml:space="preserve">. </w:t>
      </w:r>
      <w:r>
        <w:rPr>
          <w:rFonts w:ascii="Footlight MT Light" w:eastAsia="Times New Roman" w:hAnsi="Footlight MT Light" w:cs="Times New Roman"/>
          <w:sz w:val="24"/>
          <w:szCs w:val="24"/>
        </w:rPr>
        <w:t>J</w:t>
      </w:r>
      <w:r w:rsidR="00E318A0">
        <w:rPr>
          <w:rFonts w:ascii="Footlight MT Light" w:eastAsia="Times New Roman" w:hAnsi="Footlight MT Light" w:cs="Times New Roman"/>
          <w:sz w:val="24"/>
          <w:szCs w:val="24"/>
        </w:rPr>
        <w:t xml:space="preserve">oshua </w:t>
      </w:r>
      <w:proofErr w:type="spellStart"/>
      <w:r w:rsidR="00E318A0">
        <w:rPr>
          <w:rFonts w:ascii="Footlight MT Light" w:eastAsia="Times New Roman" w:hAnsi="Footlight MT Light" w:cs="Times New Roman"/>
          <w:sz w:val="24"/>
          <w:szCs w:val="24"/>
        </w:rPr>
        <w:t>Mbaluka</w:t>
      </w:r>
      <w:proofErr w:type="spellEnd"/>
      <w:r w:rsidR="001F095F">
        <w:rPr>
          <w:rFonts w:ascii="Footlight MT Light" w:eastAsia="Times New Roman" w:hAnsi="Footlight MT Light" w:cs="Times New Roman"/>
          <w:sz w:val="24"/>
          <w:szCs w:val="24"/>
        </w:rPr>
        <w:t>, S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enior </w:t>
      </w:r>
      <w:r w:rsidR="001F095F">
        <w:rPr>
          <w:rFonts w:ascii="Footlight MT Light" w:eastAsia="Times New Roman" w:hAnsi="Footlight MT Light" w:cs="Times New Roman"/>
          <w:sz w:val="24"/>
          <w:szCs w:val="24"/>
        </w:rPr>
        <w:t>S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upport </w:t>
      </w:r>
      <w:r w:rsidR="001F095F">
        <w:rPr>
          <w:rFonts w:ascii="Footlight MT Light" w:eastAsia="Times New Roman" w:hAnsi="Footlight MT Light" w:cs="Times New Roman"/>
          <w:sz w:val="24"/>
          <w:szCs w:val="24"/>
        </w:rPr>
        <w:t>S</w:t>
      </w:r>
      <w:r>
        <w:rPr>
          <w:rFonts w:ascii="Footlight MT Light" w:eastAsia="Times New Roman" w:hAnsi="Footlight MT Light" w:cs="Times New Roman"/>
          <w:sz w:val="24"/>
          <w:szCs w:val="24"/>
        </w:rPr>
        <w:t>taff</w:t>
      </w:r>
      <w:r>
        <w:rPr>
          <w:rFonts w:ascii="Footlight MT Light" w:eastAsia="Times New Roman" w:hAnsi="Footlight MT Light" w:cs="Times New Roman"/>
          <w:b/>
          <w:bCs/>
          <w:sz w:val="24"/>
          <w:szCs w:val="24"/>
        </w:rPr>
        <w:t>.</w:t>
      </w:r>
    </w:p>
    <w:p w14:paraId="1C271377" w14:textId="0CCEDEB1" w:rsidR="00C53BE1" w:rsidRDefault="007D75BA" w:rsidP="00B05F32">
      <w:pPr>
        <w:pStyle w:val="ListParagraph"/>
        <w:numPr>
          <w:ilvl w:val="0"/>
          <w:numId w:val="32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Review of NG</w:t>
      </w:r>
      <w:r w:rsidR="00211112">
        <w:rPr>
          <w:rFonts w:ascii="Footlight MT Light" w:eastAsia="Times New Roman" w:hAnsi="Footlight MT Light" w:cs="Times New Roman"/>
          <w:sz w:val="24"/>
          <w:szCs w:val="24"/>
        </w:rPr>
        <w:t>-</w:t>
      </w:r>
      <w:r>
        <w:rPr>
          <w:rFonts w:ascii="Footlight MT Light" w:eastAsia="Times New Roman" w:hAnsi="Footlight MT Light" w:cs="Times New Roman"/>
          <w:sz w:val="24"/>
          <w:szCs w:val="24"/>
        </w:rPr>
        <w:t>CDFC/S</w:t>
      </w:r>
      <w:r w:rsidR="00211112">
        <w:rPr>
          <w:rFonts w:ascii="Footlight MT Light" w:eastAsia="Times New Roman" w:hAnsi="Footlight MT Light" w:cs="Times New Roman"/>
          <w:sz w:val="24"/>
          <w:szCs w:val="24"/>
        </w:rPr>
        <w:t>taff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211112">
        <w:rPr>
          <w:rFonts w:ascii="Footlight MT Light" w:eastAsia="Times New Roman" w:hAnsi="Footlight MT Light" w:cs="Times New Roman"/>
          <w:sz w:val="24"/>
          <w:szCs w:val="24"/>
        </w:rPr>
        <w:t>T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raining in </w:t>
      </w:r>
      <w:r w:rsidR="001A2396">
        <w:rPr>
          <w:rFonts w:ascii="Footlight MT Light" w:eastAsia="Times New Roman" w:hAnsi="Footlight MT Light" w:cs="Times New Roman"/>
          <w:sz w:val="24"/>
          <w:szCs w:val="24"/>
        </w:rPr>
        <w:t>Embu.</w:t>
      </w:r>
    </w:p>
    <w:p w14:paraId="7741D103" w14:textId="6288934F" w:rsidR="004A4DB1" w:rsidRDefault="004A4DB1" w:rsidP="00B05F32">
      <w:pPr>
        <w:pStyle w:val="ListParagraph"/>
        <w:numPr>
          <w:ilvl w:val="0"/>
          <w:numId w:val="32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Re allocation of Funds for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Mutulu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</w:rPr>
        <w:t xml:space="preserve"> Sec</w:t>
      </w:r>
      <w:r w:rsidR="00CE533A">
        <w:rPr>
          <w:rFonts w:ascii="Footlight MT Light" w:eastAsia="Times New Roman" w:hAnsi="Footlight MT Light" w:cs="Times New Roman"/>
          <w:sz w:val="24"/>
          <w:szCs w:val="24"/>
        </w:rPr>
        <w:t>ondary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School Bus</w:t>
      </w:r>
    </w:p>
    <w:p w14:paraId="2C881FB5" w14:textId="4F77DC43" w:rsidR="00244A16" w:rsidRPr="001F4D34" w:rsidRDefault="00244A16" w:rsidP="00B05F32">
      <w:pPr>
        <w:pStyle w:val="ListParagraph"/>
        <w:numPr>
          <w:ilvl w:val="0"/>
          <w:numId w:val="32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Approval of Emergency Requests</w:t>
      </w:r>
    </w:p>
    <w:p w14:paraId="20CE9633" w14:textId="4B37AFB1" w:rsidR="00C34C61" w:rsidRPr="001F4D34" w:rsidRDefault="00C53BE1" w:rsidP="00B05F32">
      <w:pPr>
        <w:pStyle w:val="ListParagraph"/>
        <w:numPr>
          <w:ilvl w:val="0"/>
          <w:numId w:val="32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A O B                                                                                                                       </w:t>
      </w:r>
    </w:p>
    <w:p w14:paraId="19F342AB" w14:textId="0009FB1B" w:rsidR="00DF4E9C" w:rsidRPr="001F4D34" w:rsidRDefault="00C53BE1" w:rsidP="00D13A63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      </w:t>
      </w:r>
    </w:p>
    <w:p w14:paraId="24514B93" w14:textId="107F0594" w:rsidR="00D13A63" w:rsidRPr="001F4D34" w:rsidRDefault="00D13A63" w:rsidP="00D13A63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MIN. </w:t>
      </w:r>
      <w:r w:rsidR="00F3340A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KW/</w:t>
      </w:r>
      <w:r w:rsidR="007D75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4</w:t>
      </w:r>
      <w:r w:rsidR="00F3340A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6/</w:t>
      </w:r>
      <w:r w:rsidR="007D75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04</w:t>
      </w:r>
      <w:r w:rsidR="00425ABC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</w:t>
      </w:r>
      <w:r w:rsidR="00A039AC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2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PRELIMINARIES.</w:t>
      </w:r>
    </w:p>
    <w:p w14:paraId="20AE43F5" w14:textId="5C3F30C8" w:rsidR="00D13A63" w:rsidRDefault="00D13A63" w:rsidP="00D13A63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>The Chairman cal</w:t>
      </w:r>
      <w:r w:rsidR="00A20A91" w:rsidRPr="001F4D34">
        <w:rPr>
          <w:rFonts w:ascii="Footlight MT Light" w:eastAsia="Times New Roman" w:hAnsi="Footlight MT Light" w:cs="Times New Roman"/>
          <w:sz w:val="24"/>
          <w:szCs w:val="24"/>
        </w:rPr>
        <w:t>led</w:t>
      </w:r>
      <w:r w:rsidR="00F3340A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the meeting to order at </w:t>
      </w:r>
      <w:r w:rsidR="007D75BA">
        <w:rPr>
          <w:rFonts w:ascii="Footlight MT Light" w:eastAsia="Times New Roman" w:hAnsi="Footlight MT Light" w:cs="Times New Roman"/>
          <w:sz w:val="24"/>
          <w:szCs w:val="24"/>
        </w:rPr>
        <w:t>11:5</w:t>
      </w:r>
      <w:r w:rsidR="00A039AC" w:rsidRPr="001F4D34">
        <w:rPr>
          <w:rFonts w:ascii="Footlight MT Light" w:eastAsia="Times New Roman" w:hAnsi="Footlight MT Light" w:cs="Times New Roman"/>
          <w:sz w:val="24"/>
          <w:szCs w:val="24"/>
        </w:rPr>
        <w:t>0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8F6D7E">
        <w:rPr>
          <w:rFonts w:ascii="Footlight MT Light" w:eastAsia="Times New Roman" w:hAnsi="Footlight MT Light" w:cs="Times New Roman"/>
          <w:sz w:val="24"/>
          <w:szCs w:val="24"/>
        </w:rPr>
        <w:t>am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>. The meeting was opened with a word o</w:t>
      </w:r>
      <w:r w:rsidR="007D75BA">
        <w:rPr>
          <w:rFonts w:ascii="Footlight MT Light" w:eastAsia="Times New Roman" w:hAnsi="Footlight MT Light" w:cs="Times New Roman"/>
          <w:sz w:val="24"/>
          <w:szCs w:val="24"/>
        </w:rPr>
        <w:t xml:space="preserve">f prayer by Mr. Andrew </w:t>
      </w:r>
      <w:r w:rsidR="008F6D7E">
        <w:rPr>
          <w:rFonts w:ascii="Footlight MT Light" w:eastAsia="Times New Roman" w:hAnsi="Footlight MT Light" w:cs="Times New Roman"/>
          <w:sz w:val="24"/>
          <w:szCs w:val="24"/>
        </w:rPr>
        <w:t>M.</w:t>
      </w:r>
      <w:r w:rsidR="007D75BA">
        <w:rPr>
          <w:rFonts w:ascii="Footlight MT Light" w:eastAsia="Times New Roman" w:hAnsi="Footlight MT Light" w:cs="Times New Roman"/>
          <w:sz w:val="24"/>
          <w:szCs w:val="24"/>
        </w:rPr>
        <w:t xml:space="preserve"> Masila</w:t>
      </w:r>
      <w:r w:rsidR="00C70B3F" w:rsidRPr="001F4D34">
        <w:rPr>
          <w:rFonts w:ascii="Footlight MT Light" w:eastAsia="Times New Roman" w:hAnsi="Footlight MT Light" w:cs="Times New Roman"/>
          <w:sz w:val="24"/>
          <w:szCs w:val="24"/>
        </w:rPr>
        <w:t>. The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Chairman welcomed all the members to the </w:t>
      </w:r>
      <w:r w:rsidR="003F33A0" w:rsidRPr="001F4D34">
        <w:rPr>
          <w:rFonts w:ascii="Footlight MT Light" w:eastAsia="Times New Roman" w:hAnsi="Footlight MT Light" w:cs="Times New Roman"/>
          <w:sz w:val="24"/>
          <w:szCs w:val="24"/>
        </w:rPr>
        <w:t>meeting. The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Secretary took the members through the items of agenda which were adopted without amendments.</w:t>
      </w:r>
    </w:p>
    <w:p w14:paraId="4435E03E" w14:textId="77777777" w:rsidR="00032FBF" w:rsidRPr="001F4D34" w:rsidRDefault="00032FBF" w:rsidP="00D13A63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5871D21D" w14:textId="03186856" w:rsidR="00D13A63" w:rsidRPr="001F4D34" w:rsidRDefault="00622C88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</w:t>
      </w:r>
      <w:r w:rsidR="00F3340A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.KW/</w:t>
      </w:r>
      <w:r w:rsidR="007D75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4</w:t>
      </w:r>
      <w:r w:rsidR="00F3340A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7</w:t>
      </w:r>
      <w:r w:rsidR="00D13A63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</w:t>
      </w:r>
      <w:r w:rsidR="007D75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04</w:t>
      </w:r>
      <w:r w:rsidR="00425ABC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</w:t>
      </w:r>
      <w:r w:rsidR="00A039AC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2</w:t>
      </w:r>
      <w:r w:rsidR="00D13A63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READING AND CONFIRMATION OF THE PREVIOUS MINUTES.</w:t>
      </w:r>
    </w:p>
    <w:p w14:paraId="219680A6" w14:textId="77777777" w:rsidR="00D13A63" w:rsidRPr="001F4D34" w:rsidRDefault="00D13A6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25D2192D" w14:textId="4F220C54" w:rsidR="00D13A63" w:rsidRPr="001F4D34" w:rsidRDefault="00D13A63" w:rsidP="00D13A63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>The minutes of the previous meeting</w:t>
      </w:r>
      <w:r w:rsidR="00937F22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held on </w:t>
      </w:r>
      <w:r w:rsidR="007D75BA">
        <w:rPr>
          <w:rFonts w:ascii="Footlight MT Light" w:eastAsia="Times New Roman" w:hAnsi="Footlight MT Light" w:cs="Times New Roman"/>
          <w:sz w:val="24"/>
          <w:szCs w:val="24"/>
        </w:rPr>
        <w:t>25</w:t>
      </w:r>
      <w:r w:rsidR="00622C88" w:rsidRPr="001F4D34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="00F3340A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7D75BA">
        <w:rPr>
          <w:rFonts w:ascii="Footlight MT Light" w:eastAsia="Times New Roman" w:hAnsi="Footlight MT Light" w:cs="Times New Roman"/>
          <w:sz w:val="24"/>
          <w:szCs w:val="24"/>
        </w:rPr>
        <w:t>M</w:t>
      </w:r>
      <w:r w:rsidR="00521D90">
        <w:rPr>
          <w:rFonts w:ascii="Footlight MT Light" w:eastAsia="Times New Roman" w:hAnsi="Footlight MT Light" w:cs="Times New Roman"/>
          <w:sz w:val="24"/>
          <w:szCs w:val="24"/>
        </w:rPr>
        <w:t>arch</w:t>
      </w:r>
      <w:r w:rsidR="00937F22" w:rsidRPr="001F4D34">
        <w:rPr>
          <w:rFonts w:ascii="Footlight MT Light" w:eastAsia="Times New Roman" w:hAnsi="Footlight MT Light" w:cs="Times New Roman"/>
          <w:sz w:val="24"/>
          <w:szCs w:val="24"/>
        </w:rPr>
        <w:t>, 202</w:t>
      </w:r>
      <w:r w:rsidR="00A039AC" w:rsidRPr="001F4D34">
        <w:rPr>
          <w:rFonts w:ascii="Footlight MT Light" w:eastAsia="Times New Roman" w:hAnsi="Footlight MT Light" w:cs="Times New Roman"/>
          <w:sz w:val="24"/>
          <w:szCs w:val="24"/>
        </w:rPr>
        <w:t>2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were read by the secretary. They were proposed as true record of the day’s delib</w:t>
      </w:r>
      <w:r w:rsidR="00B41BC8" w:rsidRPr="001F4D34">
        <w:rPr>
          <w:rFonts w:ascii="Footlight MT Light" w:eastAsia="Times New Roman" w:hAnsi="Footlight MT Light" w:cs="Times New Roman"/>
          <w:sz w:val="24"/>
          <w:szCs w:val="24"/>
        </w:rPr>
        <w:t>eration by M</w:t>
      </w:r>
      <w:r w:rsidR="007D75BA">
        <w:rPr>
          <w:rFonts w:ascii="Footlight MT Light" w:eastAsia="Times New Roman" w:hAnsi="Footlight MT Light" w:cs="Times New Roman"/>
          <w:sz w:val="24"/>
          <w:szCs w:val="24"/>
        </w:rPr>
        <w:t>s</w:t>
      </w:r>
      <w:r w:rsidR="00393DC4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. </w:t>
      </w:r>
      <w:r w:rsidR="007D75BA">
        <w:rPr>
          <w:rFonts w:ascii="Footlight MT Light" w:eastAsia="Times New Roman" w:hAnsi="Footlight MT Light" w:cs="Times New Roman"/>
          <w:sz w:val="24"/>
          <w:szCs w:val="24"/>
        </w:rPr>
        <w:t>R</w:t>
      </w:r>
      <w:r w:rsidR="00DB0283">
        <w:rPr>
          <w:rFonts w:ascii="Footlight MT Light" w:eastAsia="Times New Roman" w:hAnsi="Footlight MT Light" w:cs="Times New Roman"/>
          <w:sz w:val="24"/>
          <w:szCs w:val="24"/>
        </w:rPr>
        <w:t xml:space="preserve">osa </w:t>
      </w:r>
      <w:proofErr w:type="spellStart"/>
      <w:r w:rsidR="00DB0283">
        <w:rPr>
          <w:rFonts w:ascii="Footlight MT Light" w:eastAsia="Times New Roman" w:hAnsi="Footlight MT Light" w:cs="Times New Roman"/>
          <w:sz w:val="24"/>
          <w:szCs w:val="24"/>
        </w:rPr>
        <w:t>Muema</w:t>
      </w:r>
      <w:proofErr w:type="spellEnd"/>
      <w:r w:rsidR="00BE5B33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>who was seconded by M</w:t>
      </w:r>
      <w:r w:rsidR="007D75BA">
        <w:rPr>
          <w:rFonts w:ascii="Footlight MT Light" w:eastAsia="Times New Roman" w:hAnsi="Footlight MT Light" w:cs="Times New Roman"/>
          <w:sz w:val="24"/>
          <w:szCs w:val="24"/>
        </w:rPr>
        <w:t>r. F</w:t>
      </w:r>
      <w:r w:rsidR="00DB0283">
        <w:rPr>
          <w:rFonts w:ascii="Footlight MT Light" w:eastAsia="Times New Roman" w:hAnsi="Footlight MT Light" w:cs="Times New Roman"/>
          <w:sz w:val="24"/>
          <w:szCs w:val="24"/>
        </w:rPr>
        <w:t xml:space="preserve">rancis </w:t>
      </w:r>
      <w:proofErr w:type="spellStart"/>
      <w:r w:rsidR="00DB0283">
        <w:rPr>
          <w:rFonts w:ascii="Footlight MT Light" w:eastAsia="Times New Roman" w:hAnsi="Footlight MT Light" w:cs="Times New Roman"/>
          <w:sz w:val="24"/>
          <w:szCs w:val="24"/>
        </w:rPr>
        <w:t>Ndoi</w:t>
      </w:r>
      <w:proofErr w:type="spellEnd"/>
      <w:r w:rsidR="00C70B3F" w:rsidRPr="001F4D34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081CA805" w14:textId="77777777" w:rsidR="00D13A63" w:rsidRPr="001F4D34" w:rsidRDefault="00D13A6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4E0A6D1B" w14:textId="0446303A" w:rsidR="00D13A63" w:rsidRPr="001F4D34" w:rsidRDefault="00F3340A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</w:t>
      </w:r>
      <w:r w:rsidR="007D75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4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8/</w:t>
      </w:r>
      <w:r w:rsidR="007D75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04</w:t>
      </w:r>
      <w:r w:rsidR="00425ABC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</w:t>
      </w:r>
      <w:r w:rsidR="00BE5B33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2</w:t>
      </w:r>
      <w:r w:rsidR="00D13A63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CONFLICT OF INTEREST.</w:t>
      </w:r>
    </w:p>
    <w:p w14:paraId="01087F8D" w14:textId="3F436544" w:rsidR="00D13A63" w:rsidRPr="001F4D34" w:rsidRDefault="00D13A63" w:rsidP="00D13A63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>None of the NG-CDFC members present had conflict of interest in any of the items of the agenda</w:t>
      </w:r>
      <w:r w:rsidR="00BE5B33" w:rsidRPr="001F4D34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29E06C81" w14:textId="2191D857" w:rsidR="00BE5B33" w:rsidRPr="001F4D34" w:rsidRDefault="00BE5B33" w:rsidP="00262184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522781E6" w14:textId="6CB79DE4" w:rsidR="00262184" w:rsidRPr="001F4D34" w:rsidRDefault="00425ABC" w:rsidP="00262184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B325C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</w:t>
      </w:r>
      <w:r w:rsidR="00B31B86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49</w:t>
      </w:r>
      <w:r w:rsidRPr="00B325C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</w:t>
      </w:r>
      <w:r w:rsidR="00B31B86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04</w:t>
      </w:r>
      <w:r w:rsidRPr="00B325C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</w:t>
      </w:r>
      <w:r w:rsidR="001C300F" w:rsidRPr="00B325C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2</w:t>
      </w:r>
      <w:r w:rsidR="009174A1" w:rsidRPr="00B325C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: COMMITMENT OF </w:t>
      </w:r>
      <w:r w:rsidRPr="00B325C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FUNDS IN THE </w:t>
      </w:r>
      <w:r w:rsidR="001D1909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BOOKS OF </w:t>
      </w:r>
      <w:r w:rsidRPr="00B325C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ACCOUNT.</w:t>
      </w:r>
    </w:p>
    <w:p w14:paraId="50AF32BD" w14:textId="77777777" w:rsidR="00E458BC" w:rsidRPr="001F4D34" w:rsidRDefault="00E458BC" w:rsidP="007D1CC9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6C3A62DC" w14:textId="1DBFAB0A" w:rsidR="009A6287" w:rsidRDefault="001930CA" w:rsidP="00F4202A">
      <w:pPr>
        <w:spacing w:after="0"/>
        <w:rPr>
          <w:rFonts w:ascii="Footlight MT Light" w:hAnsi="Footlight MT Light" w:cs="Calibri"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It was </w:t>
      </w:r>
      <w:r w:rsidR="004444E7">
        <w:rPr>
          <w:rFonts w:ascii="Footlight MT Light" w:eastAsia="Times New Roman" w:hAnsi="Footlight MT Light" w:cs="Times New Roman"/>
          <w:sz w:val="24"/>
          <w:szCs w:val="24"/>
        </w:rPr>
        <w:t>reported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that </w:t>
      </w:r>
      <w:r w:rsidR="004444E7">
        <w:rPr>
          <w:rFonts w:ascii="Footlight MT Light" w:eastAsia="Times New Roman" w:hAnsi="Footlight MT Light" w:cs="Times New Roman"/>
          <w:sz w:val="24"/>
          <w:szCs w:val="24"/>
        </w:rPr>
        <w:t xml:space="preserve">an AIE of 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>Kshs.</w:t>
      </w:r>
      <w:r w:rsidR="0056727E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B31B86">
        <w:rPr>
          <w:rFonts w:ascii="Footlight MT Light" w:eastAsia="Times New Roman" w:hAnsi="Footlight MT Light" w:cs="Times New Roman"/>
          <w:sz w:val="24"/>
          <w:szCs w:val="24"/>
        </w:rPr>
        <w:t>39</w:t>
      </w:r>
      <w:r w:rsidR="00A508FB">
        <w:rPr>
          <w:rFonts w:ascii="Footlight MT Light" w:eastAsia="Times New Roman" w:hAnsi="Footlight MT Light" w:cs="Times New Roman"/>
          <w:sz w:val="24"/>
          <w:szCs w:val="24"/>
        </w:rPr>
        <w:t>, 088,879.00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3E4F7A" w:rsidRPr="001F4D34">
        <w:rPr>
          <w:rFonts w:ascii="Footlight MT Light" w:eastAsia="Times New Roman" w:hAnsi="Footlight MT Light" w:cs="Times New Roman"/>
          <w:sz w:val="24"/>
          <w:szCs w:val="24"/>
        </w:rPr>
        <w:t>had been</w:t>
      </w:r>
      <w:r w:rsidR="004444E7">
        <w:rPr>
          <w:rFonts w:ascii="Footlight MT Light" w:eastAsia="Times New Roman" w:hAnsi="Footlight MT Light" w:cs="Times New Roman"/>
          <w:sz w:val="24"/>
          <w:szCs w:val="24"/>
        </w:rPr>
        <w:t xml:space="preserve"> received and the same amount had been wired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in </w:t>
      </w:r>
      <w:r w:rsidR="003E4F7A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to 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the Kitui West NG-CDF bank account. </w:t>
      </w:r>
      <w:r w:rsidR="0095582B" w:rsidRPr="001F4D34">
        <w:rPr>
          <w:rFonts w:ascii="Footlight MT Light" w:hAnsi="Footlight MT Light" w:cs="Calibri"/>
          <w:sz w:val="24"/>
          <w:szCs w:val="24"/>
        </w:rPr>
        <w:t xml:space="preserve">The NG-CDFC </w:t>
      </w:r>
      <w:r w:rsidR="00394AB4">
        <w:rPr>
          <w:rFonts w:ascii="Footlight MT Light" w:hAnsi="Footlight MT Light" w:cs="Calibri"/>
          <w:sz w:val="24"/>
          <w:szCs w:val="24"/>
        </w:rPr>
        <w:t xml:space="preserve">deliberated the AIE and </w:t>
      </w:r>
      <w:r w:rsidR="00700CBD" w:rsidRPr="001F4D34">
        <w:rPr>
          <w:rFonts w:ascii="Footlight MT Light" w:hAnsi="Footlight MT Light" w:cs="Calibri"/>
          <w:sz w:val="24"/>
          <w:szCs w:val="24"/>
        </w:rPr>
        <w:t>prioritized</w:t>
      </w:r>
      <w:r w:rsidR="0095582B" w:rsidRPr="001F4D34">
        <w:rPr>
          <w:rFonts w:ascii="Footlight MT Light" w:hAnsi="Footlight MT Light" w:cs="Calibri"/>
          <w:sz w:val="24"/>
          <w:szCs w:val="24"/>
        </w:rPr>
        <w:t xml:space="preserve"> the </w:t>
      </w:r>
      <w:r w:rsidR="00FE2F25">
        <w:rPr>
          <w:rFonts w:ascii="Footlight MT Light" w:hAnsi="Footlight MT Light" w:cs="Calibri"/>
          <w:sz w:val="24"/>
          <w:szCs w:val="24"/>
        </w:rPr>
        <w:t xml:space="preserve">projects as </w:t>
      </w:r>
      <w:r w:rsidR="0095582B" w:rsidRPr="001F4D34">
        <w:rPr>
          <w:rFonts w:ascii="Footlight MT Light" w:hAnsi="Footlight MT Light" w:cs="Calibri"/>
          <w:sz w:val="24"/>
          <w:szCs w:val="24"/>
        </w:rPr>
        <w:t>follow</w:t>
      </w:r>
      <w:r w:rsidR="00FE2F25">
        <w:rPr>
          <w:rFonts w:ascii="Footlight MT Light" w:hAnsi="Footlight MT Light" w:cs="Calibri"/>
          <w:sz w:val="24"/>
          <w:szCs w:val="24"/>
        </w:rPr>
        <w:t>s</w:t>
      </w:r>
      <w:r w:rsidR="007D3B19" w:rsidRPr="001F4D34">
        <w:rPr>
          <w:rFonts w:ascii="Footlight MT Light" w:hAnsi="Footlight MT Light" w:cs="Calibri"/>
          <w:sz w:val="24"/>
          <w:szCs w:val="24"/>
        </w:rPr>
        <w:t>: -</w:t>
      </w:r>
    </w:p>
    <w:p w14:paraId="5D116344" w14:textId="7F1A1039" w:rsidR="00187ED2" w:rsidRDefault="00187ED2" w:rsidP="00F4202A">
      <w:pPr>
        <w:spacing w:after="0"/>
        <w:rPr>
          <w:rFonts w:ascii="Footlight MT Light" w:hAnsi="Footlight MT Light" w:cs="Calibri"/>
          <w:sz w:val="24"/>
          <w:szCs w:val="24"/>
        </w:rPr>
      </w:pPr>
    </w:p>
    <w:p w14:paraId="25ED69D2" w14:textId="4C3F8EE7" w:rsidR="00187ED2" w:rsidRPr="009B38A5" w:rsidRDefault="00187ED2" w:rsidP="00F4202A">
      <w:pPr>
        <w:spacing w:after="0"/>
        <w:rPr>
          <w:rFonts w:ascii="Footlight MT Light" w:hAnsi="Footlight MT Light" w:cs="Calibri"/>
          <w:b/>
          <w:bCs/>
          <w:sz w:val="24"/>
          <w:szCs w:val="24"/>
        </w:rPr>
      </w:pPr>
      <w:r w:rsidRPr="009B38A5">
        <w:rPr>
          <w:rFonts w:ascii="Footlight MT Light" w:hAnsi="Footlight MT Light" w:cs="Calibri"/>
          <w:b/>
          <w:bCs/>
          <w:sz w:val="24"/>
          <w:szCs w:val="24"/>
        </w:rPr>
        <w:t>AIE No. B 164</w:t>
      </w:r>
      <w:r w:rsidR="007C2CD1" w:rsidRPr="009B38A5">
        <w:rPr>
          <w:rFonts w:ascii="Footlight MT Light" w:hAnsi="Footlight MT Light" w:cs="Calibri"/>
          <w:b/>
          <w:bCs/>
          <w:sz w:val="24"/>
          <w:szCs w:val="24"/>
        </w:rPr>
        <w:t>418 of Kshs. 39,088,879.00</w:t>
      </w:r>
    </w:p>
    <w:p w14:paraId="3D5A0AAF" w14:textId="77777777" w:rsidR="007C2CD1" w:rsidRPr="001F4D34" w:rsidRDefault="007C2CD1" w:rsidP="00F4202A">
      <w:pPr>
        <w:spacing w:after="0"/>
        <w:rPr>
          <w:rFonts w:ascii="Footlight MT Light" w:hAnsi="Footlight MT Light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3876"/>
        <w:gridCol w:w="1716"/>
      </w:tblGrid>
      <w:tr w:rsidR="00187ED2" w:rsidRPr="00725EE5" w14:paraId="5D8780FC" w14:textId="77777777" w:rsidTr="009B38A5">
        <w:trPr>
          <w:trHeight w:val="630"/>
        </w:trPr>
        <w:tc>
          <w:tcPr>
            <w:tcW w:w="2235" w:type="dxa"/>
            <w:hideMark/>
          </w:tcPr>
          <w:p w14:paraId="5C422118" w14:textId="77777777" w:rsidR="00187ED2" w:rsidRPr="00725EE5" w:rsidRDefault="00187ED2" w:rsidP="00AC3B12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126" w:type="dxa"/>
          </w:tcPr>
          <w:p w14:paraId="6FFC6F68" w14:textId="77777777" w:rsidR="00187ED2" w:rsidRPr="00725EE5" w:rsidRDefault="00187ED2" w:rsidP="00AC3B12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CODE</w:t>
            </w:r>
          </w:p>
        </w:tc>
        <w:tc>
          <w:tcPr>
            <w:tcW w:w="4252" w:type="dxa"/>
            <w:hideMark/>
          </w:tcPr>
          <w:p w14:paraId="424AD2E1" w14:textId="77777777" w:rsidR="00187ED2" w:rsidRPr="00725EE5" w:rsidRDefault="00187ED2" w:rsidP="00AC3B12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ACTIVITIES</w:t>
            </w:r>
          </w:p>
        </w:tc>
        <w:tc>
          <w:tcPr>
            <w:tcW w:w="1418" w:type="dxa"/>
            <w:noWrap/>
            <w:hideMark/>
          </w:tcPr>
          <w:p w14:paraId="4B88E35F" w14:textId="77777777" w:rsidR="00187ED2" w:rsidRPr="00725EE5" w:rsidRDefault="00187ED2" w:rsidP="00AC3B12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AMOUNT (KSHS.)</w:t>
            </w:r>
          </w:p>
        </w:tc>
      </w:tr>
      <w:tr w:rsidR="00187ED2" w:rsidRPr="00725EE5" w14:paraId="42EDA9A2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326C3CB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EMERGENCY</w:t>
            </w:r>
          </w:p>
        </w:tc>
        <w:tc>
          <w:tcPr>
            <w:tcW w:w="2126" w:type="dxa"/>
            <w:noWrap/>
          </w:tcPr>
          <w:p w14:paraId="7D61BA9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293F9CE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8731B5E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187ED2" w:rsidRPr="00725EE5" w14:paraId="5ED5150A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3291867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Emergency</w:t>
            </w:r>
          </w:p>
        </w:tc>
        <w:tc>
          <w:tcPr>
            <w:tcW w:w="2126" w:type="dxa"/>
            <w:noWrap/>
          </w:tcPr>
          <w:p w14:paraId="13DF67A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4-0015-070-2640200-101-2021-2022-1</w:t>
            </w:r>
          </w:p>
        </w:tc>
        <w:tc>
          <w:tcPr>
            <w:tcW w:w="4252" w:type="dxa"/>
            <w:hideMark/>
          </w:tcPr>
          <w:p w14:paraId="7C9954C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To cater for any unforeseen occurrence in the constituency during the financial year.</w:t>
            </w:r>
          </w:p>
        </w:tc>
        <w:tc>
          <w:tcPr>
            <w:tcW w:w="1418" w:type="dxa"/>
            <w:noWrap/>
            <w:hideMark/>
          </w:tcPr>
          <w:p w14:paraId="21554216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   3,597,101.42 </w:t>
            </w:r>
          </w:p>
        </w:tc>
      </w:tr>
      <w:tr w:rsidR="00187ED2" w:rsidRPr="00725EE5" w14:paraId="2A4B36AC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2F9512AD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2126" w:type="dxa"/>
            <w:noWrap/>
          </w:tcPr>
          <w:p w14:paraId="04FA3BDC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ED7259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EC8D974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187ED2" w:rsidRPr="00725EE5" w14:paraId="391C260E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227D1DF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PRIMARY SCHOOLS</w:t>
            </w:r>
          </w:p>
        </w:tc>
        <w:tc>
          <w:tcPr>
            <w:tcW w:w="2126" w:type="dxa"/>
            <w:noWrap/>
          </w:tcPr>
          <w:p w14:paraId="34F2FFB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69481246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CF1F3A1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187ED2" w:rsidRPr="00725EE5" w14:paraId="462EFDD3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07ECB444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AIC </w:t>
            </w: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Kiuwani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1ECC4BA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4-0015-070-2630204-104-2021-2022-1</w:t>
            </w:r>
          </w:p>
        </w:tc>
        <w:tc>
          <w:tcPr>
            <w:tcW w:w="4252" w:type="dxa"/>
            <w:hideMark/>
          </w:tcPr>
          <w:p w14:paraId="1E7E187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of one (1) classroom to completion</w:t>
            </w:r>
          </w:p>
        </w:tc>
        <w:tc>
          <w:tcPr>
            <w:tcW w:w="1418" w:type="dxa"/>
            <w:noWrap/>
            <w:hideMark/>
          </w:tcPr>
          <w:p w14:paraId="667C35F6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341A4434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13CC713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Emivia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2520954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4-0015-070-2630204-104-2021-2022-2</w:t>
            </w:r>
          </w:p>
        </w:tc>
        <w:tc>
          <w:tcPr>
            <w:tcW w:w="4252" w:type="dxa"/>
            <w:hideMark/>
          </w:tcPr>
          <w:p w14:paraId="6E0BFBD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Renovation of six (6) classrooms; Re-roofing, installation of doors and windows</w:t>
            </w:r>
          </w:p>
        </w:tc>
        <w:tc>
          <w:tcPr>
            <w:tcW w:w="1418" w:type="dxa"/>
            <w:noWrap/>
            <w:hideMark/>
          </w:tcPr>
          <w:p w14:paraId="5CC95DA4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79176ABC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6EB760B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lastRenderedPageBreak/>
              <w:t>Kaanzoni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0C0761C5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4-0015-070-2630204-104-2021-2022-3</w:t>
            </w:r>
          </w:p>
        </w:tc>
        <w:tc>
          <w:tcPr>
            <w:tcW w:w="4252" w:type="dxa"/>
            <w:hideMark/>
          </w:tcPr>
          <w:p w14:paraId="123E8914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of one (1) classroom to completion</w:t>
            </w:r>
          </w:p>
        </w:tc>
        <w:tc>
          <w:tcPr>
            <w:tcW w:w="1418" w:type="dxa"/>
            <w:noWrap/>
            <w:hideMark/>
          </w:tcPr>
          <w:p w14:paraId="041D74D3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68237441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1266B552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Kalimani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0946CA8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4-0015-070-2630204-104-2021-2022-4</w:t>
            </w:r>
          </w:p>
        </w:tc>
        <w:tc>
          <w:tcPr>
            <w:tcW w:w="4252" w:type="dxa"/>
            <w:hideMark/>
          </w:tcPr>
          <w:p w14:paraId="7BD5732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of one (1) classroom to completion</w:t>
            </w:r>
          </w:p>
        </w:tc>
        <w:tc>
          <w:tcPr>
            <w:tcW w:w="1418" w:type="dxa"/>
            <w:noWrap/>
            <w:hideMark/>
          </w:tcPr>
          <w:p w14:paraId="46AFFA55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399F4704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332FD89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Kangungi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4D95508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4-0015-070-2630204-104-2021-2022-5</w:t>
            </w:r>
          </w:p>
        </w:tc>
        <w:tc>
          <w:tcPr>
            <w:tcW w:w="4252" w:type="dxa"/>
            <w:hideMark/>
          </w:tcPr>
          <w:p w14:paraId="743E466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of one (1) classroom to completion</w:t>
            </w:r>
          </w:p>
        </w:tc>
        <w:tc>
          <w:tcPr>
            <w:tcW w:w="1418" w:type="dxa"/>
            <w:noWrap/>
            <w:hideMark/>
          </w:tcPr>
          <w:p w14:paraId="142063BF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4219B428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2E7439D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Kilimu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3BDCFC8C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4-0015-070-2630204-104-2021-2022-6</w:t>
            </w:r>
          </w:p>
        </w:tc>
        <w:tc>
          <w:tcPr>
            <w:tcW w:w="4252" w:type="dxa"/>
            <w:hideMark/>
          </w:tcPr>
          <w:p w14:paraId="27D16D3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Fencing of a 675 Meter School compound: - Concrete Posts, barbed wire, chain link and installation of a Gate</w:t>
            </w:r>
          </w:p>
        </w:tc>
        <w:tc>
          <w:tcPr>
            <w:tcW w:w="1418" w:type="dxa"/>
            <w:noWrap/>
            <w:hideMark/>
          </w:tcPr>
          <w:p w14:paraId="28578F1B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700,000.00 </w:t>
            </w:r>
          </w:p>
        </w:tc>
      </w:tr>
      <w:tr w:rsidR="00187ED2" w:rsidRPr="00725EE5" w14:paraId="133DDAE7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6F2148F5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Kitamwiki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6AF8C474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4-0015-070-2630204-104-2021-2022-8</w:t>
            </w:r>
          </w:p>
        </w:tc>
        <w:tc>
          <w:tcPr>
            <w:tcW w:w="4252" w:type="dxa"/>
            <w:hideMark/>
          </w:tcPr>
          <w:p w14:paraId="6495943E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of one classroom to completion</w:t>
            </w:r>
          </w:p>
        </w:tc>
        <w:tc>
          <w:tcPr>
            <w:tcW w:w="1418" w:type="dxa"/>
            <w:noWrap/>
            <w:hideMark/>
          </w:tcPr>
          <w:p w14:paraId="59650356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4CFB60E1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47038F8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Kiukuni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6EA6366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4-0015-070-2630204-104-2021-2022-11</w:t>
            </w:r>
          </w:p>
        </w:tc>
        <w:tc>
          <w:tcPr>
            <w:tcW w:w="4252" w:type="dxa"/>
            <w:hideMark/>
          </w:tcPr>
          <w:p w14:paraId="79824A75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Renovation of Five (5) classrooms: - raising of walls from ring beam, re-roofing and installation of window panes</w:t>
            </w:r>
          </w:p>
        </w:tc>
        <w:tc>
          <w:tcPr>
            <w:tcW w:w="1418" w:type="dxa"/>
            <w:noWrap/>
            <w:hideMark/>
          </w:tcPr>
          <w:p w14:paraId="166F7580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1382DD13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62C0661D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Kyambevo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0A1A403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4-0015-070-2630204-104-2021-2022-14</w:t>
            </w:r>
          </w:p>
        </w:tc>
        <w:tc>
          <w:tcPr>
            <w:tcW w:w="4252" w:type="dxa"/>
            <w:hideMark/>
          </w:tcPr>
          <w:p w14:paraId="2C1EB4C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Fencing of a 945 Meter School compound: - Concrete Posts, barbed wire and chain link</w:t>
            </w:r>
          </w:p>
        </w:tc>
        <w:tc>
          <w:tcPr>
            <w:tcW w:w="1418" w:type="dxa"/>
            <w:noWrap/>
            <w:hideMark/>
          </w:tcPr>
          <w:p w14:paraId="310B2478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800,000.00 </w:t>
            </w:r>
          </w:p>
        </w:tc>
      </w:tr>
      <w:tr w:rsidR="00187ED2" w:rsidRPr="00725EE5" w14:paraId="3F84755B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1E67CE56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Kyeni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 (</w:t>
            </w: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Kauwi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</w:tcPr>
          <w:p w14:paraId="0F638812" w14:textId="77777777" w:rsidR="00187ED2" w:rsidRPr="00A14D51" w:rsidRDefault="00187ED2" w:rsidP="00AC3B12">
            <w:pPr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A14D51">
              <w:rPr>
                <w:rFonts w:ascii="Footlight MT Light" w:hAnsi="Footlight MT Light"/>
                <w:sz w:val="24"/>
                <w:szCs w:val="24"/>
                <w:highlight w:val="yellow"/>
              </w:rPr>
              <w:t>4-0015-070-2630204-104-2021-2022-01</w:t>
            </w:r>
          </w:p>
        </w:tc>
        <w:tc>
          <w:tcPr>
            <w:tcW w:w="4252" w:type="dxa"/>
            <w:hideMark/>
          </w:tcPr>
          <w:p w14:paraId="7867D14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Completion of an Administration block comprising of two (2) room Offices and one (1) staffroom: - Flooring, plastering, painting and installation of windows and doors.</w:t>
            </w:r>
          </w:p>
        </w:tc>
        <w:tc>
          <w:tcPr>
            <w:tcW w:w="1418" w:type="dxa"/>
            <w:noWrap/>
            <w:hideMark/>
          </w:tcPr>
          <w:p w14:paraId="41D5BB6F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800,000.00 </w:t>
            </w:r>
          </w:p>
        </w:tc>
      </w:tr>
      <w:tr w:rsidR="00187ED2" w:rsidRPr="00725EE5" w14:paraId="60858E29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5796EA5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Mutanda Primary School</w:t>
            </w:r>
          </w:p>
        </w:tc>
        <w:tc>
          <w:tcPr>
            <w:tcW w:w="2126" w:type="dxa"/>
            <w:noWrap/>
          </w:tcPr>
          <w:p w14:paraId="53A8F3F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4-0015-070-2630204-104-2021-2022-19</w:t>
            </w:r>
          </w:p>
        </w:tc>
        <w:tc>
          <w:tcPr>
            <w:tcW w:w="4252" w:type="dxa"/>
            <w:hideMark/>
          </w:tcPr>
          <w:p w14:paraId="13A4BF0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Renovation of six (6) classrooms: - Raising of walls from ring beam, roofing, plastering and painting</w:t>
            </w:r>
          </w:p>
        </w:tc>
        <w:tc>
          <w:tcPr>
            <w:tcW w:w="1418" w:type="dxa"/>
            <w:noWrap/>
            <w:hideMark/>
          </w:tcPr>
          <w:p w14:paraId="32401C2C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15E365E7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7EABB45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Mwatate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1C32CB65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4-0015-070-2630204-104-2021-2022-20</w:t>
            </w:r>
          </w:p>
        </w:tc>
        <w:tc>
          <w:tcPr>
            <w:tcW w:w="4252" w:type="dxa"/>
            <w:hideMark/>
          </w:tcPr>
          <w:p w14:paraId="63B1AE5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of one (1) classroom to completion</w:t>
            </w:r>
          </w:p>
        </w:tc>
        <w:tc>
          <w:tcPr>
            <w:tcW w:w="1418" w:type="dxa"/>
            <w:noWrap/>
            <w:hideMark/>
          </w:tcPr>
          <w:p w14:paraId="327A38D7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51A264D6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4FC90192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Nzemeli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6D4E0FC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4-0015-070-2630204-104-2021-2022-25</w:t>
            </w:r>
          </w:p>
        </w:tc>
        <w:tc>
          <w:tcPr>
            <w:tcW w:w="4252" w:type="dxa"/>
            <w:hideMark/>
          </w:tcPr>
          <w:p w14:paraId="66C0726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of one (1) classroom to completion</w:t>
            </w:r>
          </w:p>
        </w:tc>
        <w:tc>
          <w:tcPr>
            <w:tcW w:w="1418" w:type="dxa"/>
            <w:noWrap/>
            <w:hideMark/>
          </w:tcPr>
          <w:p w14:paraId="7FF0BD7D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58C0DDCF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5E034C7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St. </w:t>
            </w: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Marys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Kavole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2126" w:type="dxa"/>
            <w:noWrap/>
          </w:tcPr>
          <w:p w14:paraId="3F99728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4-0015-070-2630204-104-2021-2022-27</w:t>
            </w:r>
          </w:p>
        </w:tc>
        <w:tc>
          <w:tcPr>
            <w:tcW w:w="4252" w:type="dxa"/>
            <w:hideMark/>
          </w:tcPr>
          <w:p w14:paraId="7CCC9F0E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of one (1) classroom to completion</w:t>
            </w:r>
          </w:p>
        </w:tc>
        <w:tc>
          <w:tcPr>
            <w:tcW w:w="1418" w:type="dxa"/>
            <w:noWrap/>
            <w:hideMark/>
          </w:tcPr>
          <w:p w14:paraId="50FEC463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219283F7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7A0A31D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lastRenderedPageBreak/>
              <w:t>SECONDARY SCHOOLS</w:t>
            </w:r>
          </w:p>
        </w:tc>
        <w:tc>
          <w:tcPr>
            <w:tcW w:w="2126" w:type="dxa"/>
            <w:noWrap/>
          </w:tcPr>
          <w:p w14:paraId="7427685C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26DB8E7B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FF5BE4E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187ED2" w:rsidRPr="00725EE5" w14:paraId="6665E0EA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0CDD551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Kalinditi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2126" w:type="dxa"/>
            <w:noWrap/>
          </w:tcPr>
          <w:p w14:paraId="22168D0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4-0015-070-2630205-104-2021-2022-4</w:t>
            </w:r>
          </w:p>
        </w:tc>
        <w:tc>
          <w:tcPr>
            <w:tcW w:w="4252" w:type="dxa"/>
            <w:hideMark/>
          </w:tcPr>
          <w:p w14:paraId="562D236D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of a 45 capacity Science Laboratory: - Foundation and walling</w:t>
            </w:r>
          </w:p>
        </w:tc>
        <w:tc>
          <w:tcPr>
            <w:tcW w:w="1418" w:type="dxa"/>
            <w:noWrap/>
            <w:hideMark/>
          </w:tcPr>
          <w:p w14:paraId="1CB4FD4B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7EE7E22E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6D725376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Katutu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Girls Secondary School</w:t>
            </w:r>
          </w:p>
        </w:tc>
        <w:tc>
          <w:tcPr>
            <w:tcW w:w="2126" w:type="dxa"/>
            <w:noWrap/>
          </w:tcPr>
          <w:p w14:paraId="55F8C9A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4-0015-070-2630205-104-2021-2022-8</w:t>
            </w:r>
          </w:p>
        </w:tc>
        <w:tc>
          <w:tcPr>
            <w:tcW w:w="4252" w:type="dxa"/>
            <w:hideMark/>
          </w:tcPr>
          <w:p w14:paraId="445C17C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Completion of a 500 capacity Multipurpose Hall: - Flooring, plastering, painting, installation of doors and windows. </w:t>
            </w:r>
          </w:p>
        </w:tc>
        <w:tc>
          <w:tcPr>
            <w:tcW w:w="1418" w:type="dxa"/>
            <w:noWrap/>
            <w:hideMark/>
          </w:tcPr>
          <w:p w14:paraId="1C082108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13D5E0A3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20DCFA5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Kitunduni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2126" w:type="dxa"/>
            <w:noWrap/>
          </w:tcPr>
          <w:p w14:paraId="587CD0B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4-0015-070-2630205-104-2021-2022-11</w:t>
            </w:r>
          </w:p>
        </w:tc>
        <w:tc>
          <w:tcPr>
            <w:tcW w:w="4252" w:type="dxa"/>
            <w:hideMark/>
          </w:tcPr>
          <w:p w14:paraId="475FF90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Fencing of a 675 Meter School compound: - Concrete Posts, barbed wire, chain link and installation of a Gate</w:t>
            </w:r>
          </w:p>
        </w:tc>
        <w:tc>
          <w:tcPr>
            <w:tcW w:w="1418" w:type="dxa"/>
            <w:noWrap/>
            <w:hideMark/>
          </w:tcPr>
          <w:p w14:paraId="47E0BD95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700,000.00 </w:t>
            </w:r>
          </w:p>
        </w:tc>
      </w:tr>
      <w:tr w:rsidR="00187ED2" w:rsidRPr="00725EE5" w14:paraId="5449CF87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0F178916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Mithiikwani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2126" w:type="dxa"/>
            <w:noWrap/>
          </w:tcPr>
          <w:p w14:paraId="14F2C97E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4-0015-070-2630205-104-2021-2022-15</w:t>
            </w:r>
          </w:p>
        </w:tc>
        <w:tc>
          <w:tcPr>
            <w:tcW w:w="4252" w:type="dxa"/>
            <w:hideMark/>
          </w:tcPr>
          <w:p w14:paraId="4128989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Fencing of a 1,080 Meter School compound using concrete Posts, barbed wire and chain link</w:t>
            </w:r>
          </w:p>
        </w:tc>
        <w:tc>
          <w:tcPr>
            <w:tcW w:w="1418" w:type="dxa"/>
            <w:noWrap/>
            <w:hideMark/>
          </w:tcPr>
          <w:p w14:paraId="4D731DC4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2685B859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2EAB5A64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Muthale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Mixed Secondary School</w:t>
            </w:r>
          </w:p>
        </w:tc>
        <w:tc>
          <w:tcPr>
            <w:tcW w:w="2126" w:type="dxa"/>
            <w:noWrap/>
          </w:tcPr>
          <w:p w14:paraId="7EB77AD4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4-0015-070-2630205-104-2021-2022-16</w:t>
            </w:r>
          </w:p>
        </w:tc>
        <w:tc>
          <w:tcPr>
            <w:tcW w:w="4252" w:type="dxa"/>
            <w:hideMark/>
          </w:tcPr>
          <w:p w14:paraId="5FF0025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of one (1) classroom to completion</w:t>
            </w:r>
          </w:p>
        </w:tc>
        <w:tc>
          <w:tcPr>
            <w:tcW w:w="1418" w:type="dxa"/>
            <w:noWrap/>
            <w:hideMark/>
          </w:tcPr>
          <w:p w14:paraId="1595951A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15B6E775" w14:textId="77777777" w:rsidTr="009B38A5">
        <w:trPr>
          <w:trHeight w:val="540"/>
        </w:trPr>
        <w:tc>
          <w:tcPr>
            <w:tcW w:w="2235" w:type="dxa"/>
            <w:vMerge w:val="restart"/>
            <w:noWrap/>
            <w:hideMark/>
          </w:tcPr>
          <w:p w14:paraId="72FE071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SPORTS ACTIVITIES</w:t>
            </w:r>
          </w:p>
        </w:tc>
        <w:tc>
          <w:tcPr>
            <w:tcW w:w="2126" w:type="dxa"/>
            <w:vMerge w:val="restart"/>
            <w:noWrap/>
          </w:tcPr>
          <w:p w14:paraId="16641378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4-0015-070-2640509-112-2021-2022-1</w:t>
            </w:r>
          </w:p>
        </w:tc>
        <w:tc>
          <w:tcPr>
            <w:tcW w:w="4252" w:type="dxa"/>
            <w:hideMark/>
          </w:tcPr>
          <w:p w14:paraId="184BA8F4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Purchase of 3 sets of football and 4 sets of volleyball uniforms @ 45,696.30 for the following teams: -</w:t>
            </w:r>
          </w:p>
        </w:tc>
        <w:tc>
          <w:tcPr>
            <w:tcW w:w="1418" w:type="dxa"/>
            <w:noWrap/>
            <w:hideMark/>
          </w:tcPr>
          <w:p w14:paraId="299D619F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   2,741,777.58 </w:t>
            </w:r>
          </w:p>
        </w:tc>
      </w:tr>
      <w:tr w:rsidR="00187ED2" w:rsidRPr="00725EE5" w14:paraId="79E14380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24DA2D0D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FF126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470F81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Mitaani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6CEA76ED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BA967F2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51E78ACC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C49358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22556BA4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Mikuyuni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420F2FCB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C08B3B1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0D0589A8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7EA43C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1D6F601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Kiuani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54C671CD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6B5D48B1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54E26E8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B834F3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6ED40F5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Kalimani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585C6360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76B97185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74BAA0F0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BD1418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EB8AEC5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Kalindilo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5E156B12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F8F0822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344EF4E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9D641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1F14CD2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Kitituni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7C0DFC25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1334BF0F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6D37E16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CE4F0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6CBBBFF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Kwa </w:t>
            </w: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Mulungu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79C199C3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9C55B45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6992679B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9D9840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28E69B2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Maselele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31DB0115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14268199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634B3B5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3020D7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4968C6B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Syokithumbi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539B9EC3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2166901C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24468D7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AEFC7B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118CF2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Kalimbevo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5FCEF3A9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663943A3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76B3435B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2BFB4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054EC46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Syokithumbi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 Ladies</w:t>
            </w:r>
          </w:p>
        </w:tc>
        <w:tc>
          <w:tcPr>
            <w:tcW w:w="1418" w:type="dxa"/>
            <w:noWrap/>
            <w:hideMark/>
          </w:tcPr>
          <w:p w14:paraId="04F92CD3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794AEEA7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3DE4ABC4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9E5918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DCCADDC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Malukwete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703696FA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4A5EFB74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AB263FE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B2F3B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443BC722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Ngomango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44534A87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648E6D86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38E165E3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0E79A6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585DBA62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Kombu Football Club</w:t>
            </w:r>
          </w:p>
        </w:tc>
        <w:tc>
          <w:tcPr>
            <w:tcW w:w="1418" w:type="dxa"/>
            <w:noWrap/>
            <w:hideMark/>
          </w:tcPr>
          <w:p w14:paraId="1EC41CB7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7D5B48E7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70C8DBD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A6604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54C77A3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Kilimu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03A8CA08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06BA145C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3208C85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FBA12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16146CD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Kyeni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Junior Football Club</w:t>
            </w:r>
          </w:p>
        </w:tc>
        <w:tc>
          <w:tcPr>
            <w:tcW w:w="1418" w:type="dxa"/>
            <w:noWrap/>
            <w:hideMark/>
          </w:tcPr>
          <w:p w14:paraId="3BE6222E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682398DA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2BABB223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DDC2B3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A8352F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Kamulaani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Junior Football Club</w:t>
            </w:r>
          </w:p>
        </w:tc>
        <w:tc>
          <w:tcPr>
            <w:tcW w:w="1418" w:type="dxa"/>
            <w:noWrap/>
            <w:hideMark/>
          </w:tcPr>
          <w:p w14:paraId="1B13F826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827FE4E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38ABD53D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3204A2C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8CA389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Kathuma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00EB2646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8AF298F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1153DCFE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51B55E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2EA7C0B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Kathetheoni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7499506C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0A4F5641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32DA2333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85239B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FB3E77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Kunikila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Junior Football Club</w:t>
            </w:r>
          </w:p>
        </w:tc>
        <w:tc>
          <w:tcPr>
            <w:tcW w:w="1418" w:type="dxa"/>
            <w:noWrap/>
            <w:hideMark/>
          </w:tcPr>
          <w:p w14:paraId="03C3D1AC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189AA69D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20ACB9E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63C468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1772913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Kakumi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2138BC40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A8BE942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7FF693D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91E7BC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4573E84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Kasaini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0AA36CA7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67230D59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2480515C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BDFBB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86F0F7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Makolo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17B07271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7D2891F4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6C4074B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589AA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7326479" w14:textId="133EE654" w:rsidR="00187ED2" w:rsidRPr="00725EE5" w:rsidRDefault="00D9426B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Kw</w:t>
            </w:r>
            <w:r w:rsidR="00187ED2" w:rsidRPr="00725EE5">
              <w:rPr>
                <w:rFonts w:ascii="Footlight MT Light" w:hAnsi="Footlight MT Light"/>
                <w:sz w:val="24"/>
                <w:szCs w:val="24"/>
              </w:rPr>
              <w:t>amukoo</w:t>
            </w:r>
            <w:proofErr w:type="spellEnd"/>
            <w:r w:rsidR="00187ED2"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33451AF9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0F446647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1874332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DA4BA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1D946D1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Mateta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622A63D2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E19A62A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E14765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0D3C4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50CD501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Uvaani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6F878C2E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411E9A8F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790870F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E3DB60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6763CBB6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Kitamwiki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7A8AFD26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21E33C9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E1C2E40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271FF9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A025B5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Utoo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DC Football Club</w:t>
            </w:r>
          </w:p>
        </w:tc>
        <w:tc>
          <w:tcPr>
            <w:tcW w:w="1418" w:type="dxa"/>
            <w:noWrap/>
            <w:hideMark/>
          </w:tcPr>
          <w:p w14:paraId="0775ED53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D71E4FD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6BB58D6B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FF3530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FA83AE5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Misyini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43E82F78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0E9961D1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556A81F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07F80E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6C4147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Boi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1B51077F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75D47F63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2D4A37C3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4A0D7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1AF2FE46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Malondo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771182D1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0DC30EED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7427F5B8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0A7E5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99CC79C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Kiamani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0EA291E1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B9B5B99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0F2057B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D0E09D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645D38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Kamunyu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Ladies Football Club</w:t>
            </w:r>
          </w:p>
        </w:tc>
        <w:tc>
          <w:tcPr>
            <w:tcW w:w="1418" w:type="dxa"/>
            <w:noWrap/>
            <w:hideMark/>
          </w:tcPr>
          <w:p w14:paraId="6FD0E2D8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5746BE9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5215E269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9BAA37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6ADDD22D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Kathangathini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Ladies Football Club</w:t>
            </w:r>
          </w:p>
        </w:tc>
        <w:tc>
          <w:tcPr>
            <w:tcW w:w="1418" w:type="dxa"/>
            <w:noWrap/>
            <w:hideMark/>
          </w:tcPr>
          <w:p w14:paraId="5AD4EC27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71BF37A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E5C980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40D18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EB22BF6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Kataa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 Men</w:t>
            </w:r>
          </w:p>
        </w:tc>
        <w:tc>
          <w:tcPr>
            <w:tcW w:w="1418" w:type="dxa"/>
            <w:noWrap/>
            <w:hideMark/>
          </w:tcPr>
          <w:p w14:paraId="544D5DFF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4362937C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658621E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B8E7B9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1B9E815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Emivia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 Men</w:t>
            </w:r>
          </w:p>
        </w:tc>
        <w:tc>
          <w:tcPr>
            <w:tcW w:w="1418" w:type="dxa"/>
            <w:noWrap/>
            <w:hideMark/>
          </w:tcPr>
          <w:p w14:paraId="2AD4DE58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F8DB0D2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37C0DAC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950EB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D62F5FE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Ngengekani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58841E5D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65A53AA1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59C55CB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832FC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5ACBACF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Kyeng’e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52B7863A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25AAC390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0EC73158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BCC44E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6C394D2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Matinga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Men Football Club</w:t>
            </w:r>
          </w:p>
        </w:tc>
        <w:tc>
          <w:tcPr>
            <w:tcW w:w="1418" w:type="dxa"/>
            <w:noWrap/>
            <w:hideMark/>
          </w:tcPr>
          <w:p w14:paraId="1830DD69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4161CC9F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231D2A8E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F648C0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351CC4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Kangungi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Men Football Club</w:t>
            </w:r>
          </w:p>
        </w:tc>
        <w:tc>
          <w:tcPr>
            <w:tcW w:w="1418" w:type="dxa"/>
            <w:noWrap/>
            <w:hideMark/>
          </w:tcPr>
          <w:p w14:paraId="2417D562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47FEF6DB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5FF3B63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A16C1D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2BD671C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Sangala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Men Football Club</w:t>
            </w:r>
          </w:p>
        </w:tc>
        <w:tc>
          <w:tcPr>
            <w:tcW w:w="1418" w:type="dxa"/>
            <w:noWrap/>
            <w:hideMark/>
          </w:tcPr>
          <w:p w14:paraId="37295718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1A7B9C06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1B5116D0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E4E89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8BB4664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Makongo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Men Football Club</w:t>
            </w:r>
          </w:p>
        </w:tc>
        <w:tc>
          <w:tcPr>
            <w:tcW w:w="1418" w:type="dxa"/>
            <w:noWrap/>
            <w:hideMark/>
          </w:tcPr>
          <w:p w14:paraId="03882EE4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ED67494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131D58B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E02ED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1E72560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Mwatate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235A6B63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1D1203F7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644333C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25FCE3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29634EA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Kyambiwa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</w:t>
            </w:r>
          </w:p>
        </w:tc>
        <w:tc>
          <w:tcPr>
            <w:tcW w:w="1418" w:type="dxa"/>
            <w:noWrap/>
            <w:hideMark/>
          </w:tcPr>
          <w:p w14:paraId="61CD53BA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464E69A2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572EE06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641980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673318E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Kalinditi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 Men</w:t>
            </w:r>
          </w:p>
        </w:tc>
        <w:tc>
          <w:tcPr>
            <w:tcW w:w="1418" w:type="dxa"/>
            <w:noWrap/>
            <w:hideMark/>
          </w:tcPr>
          <w:p w14:paraId="2E4FCBE9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65129414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9374A56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2BA0F4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49CA971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Kiseveni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 Men</w:t>
            </w:r>
          </w:p>
        </w:tc>
        <w:tc>
          <w:tcPr>
            <w:tcW w:w="1418" w:type="dxa"/>
            <w:noWrap/>
            <w:hideMark/>
          </w:tcPr>
          <w:p w14:paraId="7C124CA0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21B3D0F3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14C7AA2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D70FF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78CCF0D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Kwanyingi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Men Football Club</w:t>
            </w:r>
          </w:p>
        </w:tc>
        <w:tc>
          <w:tcPr>
            <w:tcW w:w="1418" w:type="dxa"/>
            <w:noWrap/>
            <w:hideMark/>
          </w:tcPr>
          <w:p w14:paraId="2FEFE869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4FAC0D95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0A63B4B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18EAC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CF2EE3E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Kaluni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Men Football Club</w:t>
            </w:r>
          </w:p>
        </w:tc>
        <w:tc>
          <w:tcPr>
            <w:tcW w:w="1418" w:type="dxa"/>
            <w:noWrap/>
            <w:hideMark/>
          </w:tcPr>
          <w:p w14:paraId="5EAA8B3A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7DBEC00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1691DAFB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8A9E74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4EDCF1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Mutini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Football Club Boys</w:t>
            </w:r>
          </w:p>
        </w:tc>
        <w:tc>
          <w:tcPr>
            <w:tcW w:w="1418" w:type="dxa"/>
            <w:noWrap/>
            <w:hideMark/>
          </w:tcPr>
          <w:p w14:paraId="322E5E14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44DC4FDC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0AF98176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E84DF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0B036B6D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Kwa </w:t>
            </w: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Nyingi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Ladies </w:t>
            </w: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Volleytball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Club</w:t>
            </w:r>
          </w:p>
        </w:tc>
        <w:tc>
          <w:tcPr>
            <w:tcW w:w="1418" w:type="dxa"/>
            <w:noWrap/>
            <w:hideMark/>
          </w:tcPr>
          <w:p w14:paraId="1D3CE9A6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1E7E558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52F07A7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98303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5F7F15F5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Mbingoni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Volleyball Men Club </w:t>
            </w:r>
          </w:p>
        </w:tc>
        <w:tc>
          <w:tcPr>
            <w:tcW w:w="1418" w:type="dxa"/>
            <w:noWrap/>
            <w:hideMark/>
          </w:tcPr>
          <w:p w14:paraId="297A3FA2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7D6382C2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8564359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629A2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51BFB3F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Kithuiani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Volleyball Men Club</w:t>
            </w:r>
          </w:p>
        </w:tc>
        <w:tc>
          <w:tcPr>
            <w:tcW w:w="1418" w:type="dxa"/>
            <w:noWrap/>
            <w:hideMark/>
          </w:tcPr>
          <w:p w14:paraId="4266D0C2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2706BD6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6D9C35F9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CF881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60A3E2B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Kathivo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Volleyball Men Club</w:t>
            </w:r>
          </w:p>
        </w:tc>
        <w:tc>
          <w:tcPr>
            <w:tcW w:w="1418" w:type="dxa"/>
            <w:noWrap/>
            <w:hideMark/>
          </w:tcPr>
          <w:p w14:paraId="0A3C9D6F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66D9BE82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3DE5D9A4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DB4DC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944C0E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Kyeni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Ladies Volleyball Club</w:t>
            </w:r>
          </w:p>
        </w:tc>
        <w:tc>
          <w:tcPr>
            <w:tcW w:w="1418" w:type="dxa"/>
            <w:noWrap/>
            <w:hideMark/>
          </w:tcPr>
          <w:p w14:paraId="1DA89145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05542FD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4A6E7524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90BFD9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6E1C8C2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Syomasango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Junior Volleyball Club</w:t>
            </w:r>
          </w:p>
        </w:tc>
        <w:tc>
          <w:tcPr>
            <w:tcW w:w="1418" w:type="dxa"/>
            <w:noWrap/>
            <w:hideMark/>
          </w:tcPr>
          <w:p w14:paraId="583A517E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389E4350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71F7B32E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A1F2A8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4DE6F61D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Mbavae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Ladies Volleyball Club</w:t>
            </w:r>
          </w:p>
        </w:tc>
        <w:tc>
          <w:tcPr>
            <w:tcW w:w="1418" w:type="dxa"/>
            <w:noWrap/>
            <w:hideMark/>
          </w:tcPr>
          <w:p w14:paraId="307CA3A2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2F000951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2A891627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23919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379502E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Mumbua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Volleyball Club</w:t>
            </w:r>
          </w:p>
        </w:tc>
        <w:tc>
          <w:tcPr>
            <w:tcW w:w="1418" w:type="dxa"/>
            <w:noWrap/>
            <w:hideMark/>
          </w:tcPr>
          <w:p w14:paraId="6A9D48D5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45BB3C3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2F723E85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D542D7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2C7219BC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Manzieitumo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Volleyball Men Club</w:t>
            </w:r>
          </w:p>
        </w:tc>
        <w:tc>
          <w:tcPr>
            <w:tcW w:w="1418" w:type="dxa"/>
            <w:noWrap/>
            <w:hideMark/>
          </w:tcPr>
          <w:p w14:paraId="3051FCCB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F3F201B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5D0C2CA2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19392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5DB2D2D4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Syokithumbi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Volleyball Ladies Club</w:t>
            </w:r>
          </w:p>
        </w:tc>
        <w:tc>
          <w:tcPr>
            <w:tcW w:w="1418" w:type="dxa"/>
            <w:noWrap/>
            <w:hideMark/>
          </w:tcPr>
          <w:p w14:paraId="304EEF4D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577942EA" w14:textId="77777777" w:rsidTr="009B38A5">
        <w:trPr>
          <w:trHeight w:val="540"/>
        </w:trPr>
        <w:tc>
          <w:tcPr>
            <w:tcW w:w="2235" w:type="dxa"/>
            <w:vMerge/>
            <w:hideMark/>
          </w:tcPr>
          <w:p w14:paraId="13BFA26C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C6D15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1B58E03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Kwa Mboya Volleyball Men Club</w:t>
            </w:r>
          </w:p>
        </w:tc>
        <w:tc>
          <w:tcPr>
            <w:tcW w:w="1418" w:type="dxa"/>
            <w:noWrap/>
            <w:hideMark/>
          </w:tcPr>
          <w:p w14:paraId="3B9ED5B5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              -   </w:t>
            </w:r>
          </w:p>
        </w:tc>
      </w:tr>
      <w:tr w:rsidR="00187ED2" w:rsidRPr="00725EE5" w14:paraId="4451DD4A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6208F3C1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SECURITY PROJECTS</w:t>
            </w:r>
          </w:p>
        </w:tc>
        <w:tc>
          <w:tcPr>
            <w:tcW w:w="2126" w:type="dxa"/>
            <w:noWrap/>
          </w:tcPr>
          <w:p w14:paraId="0C7C30C6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1367C07F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E509431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187ED2" w:rsidRPr="00725EE5" w14:paraId="7D48BD1B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13A3304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Kathivo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Assistant County Commissioner's Office</w:t>
            </w:r>
          </w:p>
        </w:tc>
        <w:tc>
          <w:tcPr>
            <w:tcW w:w="2126" w:type="dxa"/>
            <w:noWrap/>
          </w:tcPr>
          <w:p w14:paraId="7680102C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4-0015-070-2640507-113-2021-2022-2</w:t>
            </w:r>
          </w:p>
        </w:tc>
        <w:tc>
          <w:tcPr>
            <w:tcW w:w="4252" w:type="dxa"/>
            <w:hideMark/>
          </w:tcPr>
          <w:p w14:paraId="29F955E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Renovation of a two (2) room Office: - installation of Ceiling and window panes @ Kshs.400,000 and furnishing of office (1 Executive Chair @ 25,000, 1 Executive table @ 42,000, 1 Steel Cabinet @ 20,000, 1 Conference Desk 35,000, 6 Conference Chairs @ 30,000, 1 Metallic Link Chair @ 35,000 &amp; </w:t>
            </w:r>
            <w:r w:rsidRPr="00725EE5">
              <w:rPr>
                <w:rFonts w:ascii="Footlight MT Light" w:hAnsi="Footlight MT Light"/>
                <w:sz w:val="24"/>
                <w:szCs w:val="24"/>
              </w:rPr>
              <w:lastRenderedPageBreak/>
              <w:t>Assorted Curtains @ 13,000) @ Kshs.200,000</w:t>
            </w:r>
          </w:p>
        </w:tc>
        <w:tc>
          <w:tcPr>
            <w:tcW w:w="1418" w:type="dxa"/>
            <w:noWrap/>
            <w:hideMark/>
          </w:tcPr>
          <w:p w14:paraId="5D616ABD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            600,000.00 </w:t>
            </w:r>
          </w:p>
        </w:tc>
      </w:tr>
      <w:tr w:rsidR="00187ED2" w:rsidRPr="00725EE5" w14:paraId="7DFCC876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6A8BBCF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Kauma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Chief's Office</w:t>
            </w:r>
          </w:p>
        </w:tc>
        <w:tc>
          <w:tcPr>
            <w:tcW w:w="2126" w:type="dxa"/>
            <w:noWrap/>
          </w:tcPr>
          <w:p w14:paraId="0DDCB822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4-0015-070-2640507-113-2021-2022-4</w:t>
            </w:r>
          </w:p>
        </w:tc>
        <w:tc>
          <w:tcPr>
            <w:tcW w:w="4252" w:type="dxa"/>
            <w:hideMark/>
          </w:tcPr>
          <w:p w14:paraId="67909B82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Renovation of a two roomed Office: - Re-roofing, flooring, plastering and painting @ Kshs.300,000 and Office furnishing (1 Executive Chair @ 25,000, 1 Executive table @ 42,000, 1 Steel Cabinet @ 20,000, 1 Conference Desk 35,000, 6 Conference Chairs @ 30,000, 1 Metallic Link Chair @ 35,000 &amp; Assorted Curtains @ 13,000) @ Kshs.200,000.</w:t>
            </w:r>
          </w:p>
        </w:tc>
        <w:tc>
          <w:tcPr>
            <w:tcW w:w="1418" w:type="dxa"/>
            <w:noWrap/>
            <w:hideMark/>
          </w:tcPr>
          <w:p w14:paraId="31AABC0B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500,000.00 </w:t>
            </w:r>
          </w:p>
        </w:tc>
      </w:tr>
      <w:tr w:rsidR="00187ED2" w:rsidRPr="00725EE5" w14:paraId="50DC5F89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65A3483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Kivani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Chief's Office </w:t>
            </w:r>
          </w:p>
        </w:tc>
        <w:tc>
          <w:tcPr>
            <w:tcW w:w="2126" w:type="dxa"/>
            <w:noWrap/>
          </w:tcPr>
          <w:p w14:paraId="4416F8E4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4-0015-070-2640507-113-2021-2022-5</w:t>
            </w:r>
          </w:p>
        </w:tc>
        <w:tc>
          <w:tcPr>
            <w:tcW w:w="4252" w:type="dxa"/>
            <w:hideMark/>
          </w:tcPr>
          <w:p w14:paraId="40572D8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a two roomed Office @ Kshs.800,000, furnishing (1 Executive Chair @ 25,000, 1 Executive table @ 42,000, 1 Steel Cabinet @ 20,000, 1 Conference Desk 35,000, 6 Conference Chairs @ 30,000, 1 Metallic Link Chair @ 35,000 &amp; Assorted Curtains @ 13,000) @ Kshs.200,000 and construction of a two (2) door pit latrine (1 door for Persons with Disabilities) @ Kshs.250,000.</w:t>
            </w:r>
          </w:p>
        </w:tc>
        <w:tc>
          <w:tcPr>
            <w:tcW w:w="1418" w:type="dxa"/>
            <w:noWrap/>
            <w:hideMark/>
          </w:tcPr>
          <w:p w14:paraId="6B7A60B1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1,250,000.00 </w:t>
            </w:r>
          </w:p>
        </w:tc>
      </w:tr>
      <w:tr w:rsidR="00187ED2" w:rsidRPr="00725EE5" w14:paraId="4179D6BE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3149E0B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Kwa </w:t>
            </w: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Mutonga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Assistant Chief's Office </w:t>
            </w:r>
          </w:p>
        </w:tc>
        <w:tc>
          <w:tcPr>
            <w:tcW w:w="2126" w:type="dxa"/>
            <w:noWrap/>
          </w:tcPr>
          <w:p w14:paraId="7A3E8D1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4-0015-070-2640507-113-2021-2022-7</w:t>
            </w:r>
          </w:p>
        </w:tc>
        <w:tc>
          <w:tcPr>
            <w:tcW w:w="4252" w:type="dxa"/>
            <w:hideMark/>
          </w:tcPr>
          <w:p w14:paraId="4CB6B50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Construction a two roomed office @ Kshs.800,000, furnishing of the office (1 Executive Chair @ 25,000, 1 Executive table @ 42,000, 1 Steel Cabinet @ 20,000, 1 Conference Desk 35,000, 6 Conference Chairs @ 30,000, 1 Metallic Link Chair @ 35,000 &amp; Assorted Curtains @ 13,000) @ Kshs.200,000 and construction of a two-door pit latrine (1 door for Persons with Disabilities) @ Kshs.250,000 </w:t>
            </w:r>
          </w:p>
        </w:tc>
        <w:tc>
          <w:tcPr>
            <w:tcW w:w="1418" w:type="dxa"/>
            <w:noWrap/>
            <w:hideMark/>
          </w:tcPr>
          <w:p w14:paraId="184C482E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1,250,000.00 </w:t>
            </w:r>
          </w:p>
        </w:tc>
      </w:tr>
      <w:tr w:rsidR="00187ED2" w:rsidRPr="00725EE5" w14:paraId="319FA010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7A2FFC2E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Kyondoni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Assistant Chief's Office (</w:t>
            </w: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Matinyani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</w:tcPr>
          <w:p w14:paraId="1DEA63A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4-0015-070-2640507-113-2021-2022-9</w:t>
            </w:r>
          </w:p>
        </w:tc>
        <w:tc>
          <w:tcPr>
            <w:tcW w:w="4252" w:type="dxa"/>
            <w:hideMark/>
          </w:tcPr>
          <w:p w14:paraId="43FDC9B8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Fencing of a 405 Meter Office Compound using concrete posts, barbed wire and chain link @ Kshs.350,000 and Construction of a </w:t>
            </w:r>
            <w:r w:rsidRPr="00725EE5">
              <w:rPr>
                <w:rFonts w:ascii="Footlight MT Light" w:hAnsi="Footlight MT Light"/>
                <w:sz w:val="24"/>
                <w:szCs w:val="24"/>
              </w:rPr>
              <w:lastRenderedPageBreak/>
              <w:t>three-door pit latrine (1 door for Persons with Disabilities) @ Kshs.250,000</w:t>
            </w:r>
          </w:p>
        </w:tc>
        <w:tc>
          <w:tcPr>
            <w:tcW w:w="1418" w:type="dxa"/>
            <w:noWrap/>
            <w:hideMark/>
          </w:tcPr>
          <w:p w14:paraId="7A307FB1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            600,000.00 </w:t>
            </w:r>
          </w:p>
        </w:tc>
      </w:tr>
      <w:tr w:rsidR="00187ED2" w:rsidRPr="00725EE5" w14:paraId="69A08696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53CC5BE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Maselele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2126" w:type="dxa"/>
            <w:noWrap/>
          </w:tcPr>
          <w:p w14:paraId="61EEA1CE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4-0015-070-2640507-113-2021-2022-10</w:t>
            </w:r>
          </w:p>
        </w:tc>
        <w:tc>
          <w:tcPr>
            <w:tcW w:w="4252" w:type="dxa"/>
            <w:hideMark/>
          </w:tcPr>
          <w:p w14:paraId="1AC2437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a two roomed office @ Kshs.800,000, furnishing of the office (1 Executive Chair @ 25,000, 1 Executive table @ 42,000, 1 Steel Cabinet @ 20,000, 1 Conference Desk 35,000, 6 Conference Chairs @ 30,000, 1 Metallic Link Chair @ 35,000 &amp; Assorted Curtains @ 13,000) @ Kshs.200,000 and construction of a two (2) door pit latrine (1 door for Persons with Disabilities) @ Kshs.250,000.</w:t>
            </w:r>
          </w:p>
        </w:tc>
        <w:tc>
          <w:tcPr>
            <w:tcW w:w="1418" w:type="dxa"/>
            <w:noWrap/>
            <w:hideMark/>
          </w:tcPr>
          <w:p w14:paraId="29A2E7BA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1,250,000.00 </w:t>
            </w:r>
          </w:p>
        </w:tc>
      </w:tr>
      <w:tr w:rsidR="00187ED2" w:rsidRPr="00725EE5" w14:paraId="79334172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4E58154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Matinyani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Chief's Office</w:t>
            </w:r>
          </w:p>
        </w:tc>
        <w:tc>
          <w:tcPr>
            <w:tcW w:w="2126" w:type="dxa"/>
            <w:noWrap/>
          </w:tcPr>
          <w:p w14:paraId="243587D5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4-0015-070-2640507-113-2021-2022-11</w:t>
            </w:r>
          </w:p>
        </w:tc>
        <w:tc>
          <w:tcPr>
            <w:tcW w:w="4252" w:type="dxa"/>
            <w:hideMark/>
          </w:tcPr>
          <w:p w14:paraId="34A8C8F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Renovation of three (3) room Office: - Re-roofing, flooring and painting</w:t>
            </w:r>
          </w:p>
        </w:tc>
        <w:tc>
          <w:tcPr>
            <w:tcW w:w="1418" w:type="dxa"/>
            <w:noWrap/>
            <w:hideMark/>
          </w:tcPr>
          <w:p w14:paraId="4A31F28F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800,000.00 </w:t>
            </w:r>
          </w:p>
        </w:tc>
      </w:tr>
      <w:tr w:rsidR="00187ED2" w:rsidRPr="00725EE5" w14:paraId="6A6654A9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3E62A90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Mikuyu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Mikya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2126" w:type="dxa"/>
            <w:noWrap/>
          </w:tcPr>
          <w:p w14:paraId="69FB39B2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4-0015-070-2640507-113-2021-2022-12</w:t>
            </w:r>
          </w:p>
        </w:tc>
        <w:tc>
          <w:tcPr>
            <w:tcW w:w="4252" w:type="dxa"/>
            <w:hideMark/>
          </w:tcPr>
          <w:p w14:paraId="65E15EC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Fencing of a 405 Meter Office Compound: - Concrete Posts, barbed wire, chain link @ Kshs.300,000 and Office furnishing (1 Executive Chair @ 25,000, 1 Executive table @ 42,000, 1 Steel Cabinet @ 20,000, 1 Conference Desk 35,000, 6 Conference Chairs @ 30,000, 1 Metallic Link Chair @ 35,000 &amp; Assorted Curtains @ 13,000) @ Kshs.200,000</w:t>
            </w:r>
          </w:p>
        </w:tc>
        <w:tc>
          <w:tcPr>
            <w:tcW w:w="1418" w:type="dxa"/>
            <w:noWrap/>
            <w:hideMark/>
          </w:tcPr>
          <w:p w14:paraId="11FE78A0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500,000.00 </w:t>
            </w:r>
          </w:p>
        </w:tc>
      </w:tr>
      <w:tr w:rsidR="00187ED2" w:rsidRPr="00725EE5" w14:paraId="16AAD8B4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72CABC9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Mithini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2126" w:type="dxa"/>
            <w:noWrap/>
          </w:tcPr>
          <w:p w14:paraId="66B308C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4-0015-070-2640507-113-2021-2022-14</w:t>
            </w:r>
          </w:p>
        </w:tc>
        <w:tc>
          <w:tcPr>
            <w:tcW w:w="4252" w:type="dxa"/>
            <w:hideMark/>
          </w:tcPr>
          <w:p w14:paraId="7D65E08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a two roomed office (to completion) @ Kshs.800,000, furnishing of the office (1 Executive Chair @ 25,000, 1 Executive table @ 42,000, 1 Steel Cabinet @ 20,000, 1 Conference Desk 35,000, 6 Conference Chairs @ 30,000, 1 Metallic Link Chair @ 35,000 &amp; Assorted Curtains @ 13,000) @ Kshs.200,000 and construction of a two-door pit latrine (1 door for PWDs) @ Kshs.250,000</w:t>
            </w:r>
          </w:p>
        </w:tc>
        <w:tc>
          <w:tcPr>
            <w:tcW w:w="1418" w:type="dxa"/>
            <w:noWrap/>
            <w:hideMark/>
          </w:tcPr>
          <w:p w14:paraId="4862F055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1,250,000.00 </w:t>
            </w:r>
          </w:p>
        </w:tc>
      </w:tr>
      <w:tr w:rsidR="00187ED2" w:rsidRPr="00725EE5" w14:paraId="6C53C6E4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3348337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lastRenderedPageBreak/>
              <w:t>Miwongoni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2126" w:type="dxa"/>
            <w:noWrap/>
          </w:tcPr>
          <w:p w14:paraId="73EBB11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4-0015-070-2640507-113-2021-2022-15</w:t>
            </w:r>
          </w:p>
        </w:tc>
        <w:tc>
          <w:tcPr>
            <w:tcW w:w="4252" w:type="dxa"/>
            <w:hideMark/>
          </w:tcPr>
          <w:p w14:paraId="33F60DDC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Fencing of a 135 Meter Office Compound: - Concrete Posts, barbed wire, chain link @ Kshs.300,000 and Office furnishing (1 Executive Chair @ 25,000, 1 Executive table @ 42,000, 1 Steel Cabinet @ 20,000, 1 Conference Desk 35,000, 6 Conference Chairs @ 30,000, 1 Metallic Link Chair @ 35,000 &amp; Assorted Curtains @ 13,000) @ Kshs.200,000</w:t>
            </w:r>
          </w:p>
        </w:tc>
        <w:tc>
          <w:tcPr>
            <w:tcW w:w="1418" w:type="dxa"/>
            <w:noWrap/>
            <w:hideMark/>
          </w:tcPr>
          <w:p w14:paraId="017E7B7B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500,000.00 </w:t>
            </w:r>
          </w:p>
        </w:tc>
      </w:tr>
      <w:tr w:rsidR="00187ED2" w:rsidRPr="00725EE5" w14:paraId="07E77549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6502154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Musosya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2126" w:type="dxa"/>
            <w:noWrap/>
          </w:tcPr>
          <w:p w14:paraId="1BF76BA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4-0015-070-2640507-113-2021-2022-17</w:t>
            </w:r>
          </w:p>
        </w:tc>
        <w:tc>
          <w:tcPr>
            <w:tcW w:w="4252" w:type="dxa"/>
            <w:hideMark/>
          </w:tcPr>
          <w:p w14:paraId="7DE9F99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Completion of 2 roomed Office started by the community: - flooring, painting and shutters</w:t>
            </w:r>
          </w:p>
        </w:tc>
        <w:tc>
          <w:tcPr>
            <w:tcW w:w="1418" w:type="dxa"/>
            <w:noWrap/>
            <w:hideMark/>
          </w:tcPr>
          <w:p w14:paraId="14186BAD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400,000.00 </w:t>
            </w:r>
          </w:p>
        </w:tc>
      </w:tr>
      <w:tr w:rsidR="00187ED2" w:rsidRPr="00725EE5" w14:paraId="6810C374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558B3627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Mutanda Chief's Office</w:t>
            </w:r>
          </w:p>
        </w:tc>
        <w:tc>
          <w:tcPr>
            <w:tcW w:w="2126" w:type="dxa"/>
            <w:noWrap/>
          </w:tcPr>
          <w:p w14:paraId="58A95EB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4-0015-070-2640507-113-2021-2022-18</w:t>
            </w:r>
          </w:p>
        </w:tc>
        <w:tc>
          <w:tcPr>
            <w:tcW w:w="4252" w:type="dxa"/>
            <w:hideMark/>
          </w:tcPr>
          <w:p w14:paraId="74A2950C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Construction a two roomed Office @Kshs.800,000 (to completion?), furnishing of the office (1 Executive Chair @ 25,000, 1 Executive table @ 42,000, 1 Steel Cabinet @ 20,000, 1 Conference Desk 35,000, 6 Conference Chairs @ 30,000, 1 Metallic Link Chair @ 35,000 &amp; Assorted Curtains @ 13,000) @ Kshs.200,000 and construction of a two-door pit latrine (1 door for PWDs) @ Kshs.250,000</w:t>
            </w:r>
          </w:p>
        </w:tc>
        <w:tc>
          <w:tcPr>
            <w:tcW w:w="1418" w:type="dxa"/>
            <w:noWrap/>
            <w:hideMark/>
          </w:tcPr>
          <w:p w14:paraId="1C3CEB04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1,250,000.00 </w:t>
            </w:r>
          </w:p>
        </w:tc>
      </w:tr>
      <w:tr w:rsidR="00187ED2" w:rsidRPr="00725EE5" w14:paraId="0A3FF8F7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66273286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Mutonguni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Chief's Office</w:t>
            </w:r>
          </w:p>
        </w:tc>
        <w:tc>
          <w:tcPr>
            <w:tcW w:w="2126" w:type="dxa"/>
            <w:noWrap/>
          </w:tcPr>
          <w:p w14:paraId="08CA226A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4-0015-070-2640507-113-2021-2022-19</w:t>
            </w:r>
          </w:p>
        </w:tc>
        <w:tc>
          <w:tcPr>
            <w:tcW w:w="4252" w:type="dxa"/>
            <w:hideMark/>
          </w:tcPr>
          <w:p w14:paraId="4D96E6EB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Completion of three (3) room Office: - Walling from ring beam, roofing, eaves filling, plastering and painting</w:t>
            </w:r>
          </w:p>
        </w:tc>
        <w:tc>
          <w:tcPr>
            <w:tcW w:w="1418" w:type="dxa"/>
            <w:noWrap/>
            <w:hideMark/>
          </w:tcPr>
          <w:p w14:paraId="312597DE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500,000.00 </w:t>
            </w:r>
          </w:p>
        </w:tc>
      </w:tr>
      <w:tr w:rsidR="00187ED2" w:rsidRPr="00725EE5" w14:paraId="2AF7E562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533EE2FD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Mutonguni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Police Station</w:t>
            </w:r>
          </w:p>
        </w:tc>
        <w:tc>
          <w:tcPr>
            <w:tcW w:w="2126" w:type="dxa"/>
            <w:noWrap/>
          </w:tcPr>
          <w:p w14:paraId="2E96D3C9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4-0015-070-2640507-113-2021-2022-20</w:t>
            </w:r>
          </w:p>
        </w:tc>
        <w:tc>
          <w:tcPr>
            <w:tcW w:w="4252" w:type="dxa"/>
            <w:hideMark/>
          </w:tcPr>
          <w:p w14:paraId="6B47919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Completion of a Police Station consisting of Report office, crime office, two (2) cells and a store: -plastering, flooring, painting, installation of windows and doors</w:t>
            </w:r>
          </w:p>
        </w:tc>
        <w:tc>
          <w:tcPr>
            <w:tcW w:w="1418" w:type="dxa"/>
            <w:noWrap/>
            <w:hideMark/>
          </w:tcPr>
          <w:p w14:paraId="33AA652B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1,000,000.00 </w:t>
            </w:r>
          </w:p>
        </w:tc>
      </w:tr>
      <w:tr w:rsidR="00187ED2" w:rsidRPr="00725EE5" w14:paraId="38F54F5C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0327B460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t>Mutulu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Administration Police Line</w:t>
            </w:r>
          </w:p>
        </w:tc>
        <w:tc>
          <w:tcPr>
            <w:tcW w:w="2126" w:type="dxa"/>
            <w:noWrap/>
          </w:tcPr>
          <w:p w14:paraId="253F7D33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4-0015-070-2640507-113-2021-2022-21</w:t>
            </w:r>
          </w:p>
        </w:tc>
        <w:tc>
          <w:tcPr>
            <w:tcW w:w="4252" w:type="dxa"/>
            <w:hideMark/>
          </w:tcPr>
          <w:p w14:paraId="0FB2DB75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Fencing of a 135 Meter Office Compound using concrete posts, barbed wire and chain link @ Kshs.350,000 and Construction of a 2-door pit latrine (1 door for Persons with Disabilities) with a bathroom @ Kshs.250,000</w:t>
            </w:r>
          </w:p>
        </w:tc>
        <w:tc>
          <w:tcPr>
            <w:tcW w:w="1418" w:type="dxa"/>
            <w:noWrap/>
            <w:hideMark/>
          </w:tcPr>
          <w:p w14:paraId="5B99DE62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   600,000.00 </w:t>
            </w:r>
          </w:p>
        </w:tc>
      </w:tr>
      <w:tr w:rsidR="00187ED2" w:rsidRPr="00725EE5" w14:paraId="112932C4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35F25CA1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25EE5">
              <w:rPr>
                <w:rFonts w:ascii="Footlight MT Light" w:hAnsi="Footlight MT Light"/>
                <w:sz w:val="24"/>
                <w:szCs w:val="24"/>
              </w:rPr>
              <w:lastRenderedPageBreak/>
              <w:t>Ndolos</w:t>
            </w:r>
            <w:proofErr w:type="spellEnd"/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Police Station</w:t>
            </w:r>
          </w:p>
        </w:tc>
        <w:tc>
          <w:tcPr>
            <w:tcW w:w="2126" w:type="dxa"/>
            <w:noWrap/>
          </w:tcPr>
          <w:p w14:paraId="2DD86F05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4-0015-070-2640507-113-2021-2022-22</w:t>
            </w:r>
          </w:p>
        </w:tc>
        <w:tc>
          <w:tcPr>
            <w:tcW w:w="4252" w:type="dxa"/>
            <w:hideMark/>
          </w:tcPr>
          <w:p w14:paraId="6327E72F" w14:textId="77777777" w:rsidR="00187ED2" w:rsidRPr="00725EE5" w:rsidRDefault="00187ED2" w:rsidP="00AC3B12">
            <w:pPr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>Completion of a Police Administration Block comprising of Officer Commanding Station office, Report office, Crime office, Armory, four (4) Cells and Toilets: gable walling, roofing, plastering, painting, flooring and shutting.</w:t>
            </w:r>
          </w:p>
        </w:tc>
        <w:tc>
          <w:tcPr>
            <w:tcW w:w="1418" w:type="dxa"/>
            <w:noWrap/>
            <w:hideMark/>
          </w:tcPr>
          <w:p w14:paraId="0CDCE426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sz w:val="24"/>
                <w:szCs w:val="24"/>
              </w:rPr>
              <w:t xml:space="preserve">         2,500,000.00 </w:t>
            </w:r>
          </w:p>
        </w:tc>
      </w:tr>
      <w:tr w:rsidR="00187ED2" w:rsidRPr="00725EE5" w14:paraId="7F52F394" w14:textId="77777777" w:rsidTr="009B38A5">
        <w:trPr>
          <w:trHeight w:val="540"/>
        </w:trPr>
        <w:tc>
          <w:tcPr>
            <w:tcW w:w="2235" w:type="dxa"/>
            <w:noWrap/>
            <w:hideMark/>
          </w:tcPr>
          <w:p w14:paraId="748D3C14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</w:tcPr>
          <w:p w14:paraId="6946B1EA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58245884" w14:textId="77777777" w:rsidR="00187ED2" w:rsidRPr="00725EE5" w:rsidRDefault="00187ED2" w:rsidP="00AC3B12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>Total Allocation</w:t>
            </w:r>
          </w:p>
        </w:tc>
        <w:tc>
          <w:tcPr>
            <w:tcW w:w="1418" w:type="dxa"/>
            <w:noWrap/>
            <w:hideMark/>
          </w:tcPr>
          <w:p w14:paraId="0564991F" w14:textId="77777777" w:rsidR="00187ED2" w:rsidRPr="00725EE5" w:rsidRDefault="00187ED2" w:rsidP="00AC3B12">
            <w:pPr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725EE5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 39,088,879.00 </w:t>
            </w:r>
          </w:p>
        </w:tc>
      </w:tr>
    </w:tbl>
    <w:p w14:paraId="48509864" w14:textId="66527DE5" w:rsidR="00BE0219" w:rsidRPr="001F4D34" w:rsidRDefault="00B80E0E" w:rsidP="00117E81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</w:t>
      </w:r>
    </w:p>
    <w:p w14:paraId="448A83C5" w14:textId="22E53921" w:rsidR="0032789F" w:rsidRDefault="00CC6CE0" w:rsidP="00117E81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E804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</w:t>
      </w:r>
      <w:r w:rsidR="00B31B86" w:rsidRPr="00E804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50</w:t>
      </w:r>
      <w:r w:rsidRPr="00E804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</w:t>
      </w:r>
      <w:r w:rsidR="00B31B86" w:rsidRPr="00E804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04</w:t>
      </w:r>
      <w:r w:rsidR="00117E81" w:rsidRPr="00E804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</w:t>
      </w:r>
      <w:r w:rsidRPr="00E804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202</w:t>
      </w:r>
      <w:r w:rsidR="00297E12" w:rsidRPr="00E804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2</w:t>
      </w:r>
      <w:r w:rsidR="00F9338D" w:rsidRPr="00E804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</w:t>
      </w:r>
      <w:r w:rsidR="0048031F" w:rsidRPr="00E8044A">
        <w:rPr>
          <w:rFonts w:ascii="Footlight MT Light" w:eastAsia="Times New Roman" w:hAnsi="Footlight MT Light" w:cs="Times New Roman"/>
          <w:sz w:val="24"/>
          <w:szCs w:val="24"/>
          <w:u w:val="single"/>
        </w:rPr>
        <w:t xml:space="preserve"> </w:t>
      </w:r>
      <w:r w:rsidR="00C36495" w:rsidRPr="00E804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OUTSTANDING BALANCES OF F/Y 2020/2021 OF KSHS. 12,088,790.00</w:t>
      </w:r>
    </w:p>
    <w:p w14:paraId="4ECD6674" w14:textId="77777777" w:rsidR="00E8044A" w:rsidRPr="00E8044A" w:rsidRDefault="00E8044A" w:rsidP="00117E81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71F9F793" w14:textId="332E53E0" w:rsidR="009D7CB3" w:rsidRDefault="00B34CFB" w:rsidP="00B34CFB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The </w:t>
      </w:r>
      <w:r w:rsidR="00815E23">
        <w:rPr>
          <w:rFonts w:ascii="Footlight MT Light" w:eastAsia="Times New Roman" w:hAnsi="Footlight MT Light" w:cs="Times New Roman"/>
          <w:sz w:val="24"/>
          <w:szCs w:val="24"/>
        </w:rPr>
        <w:t xml:space="preserve">Members wanted 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a </w:t>
      </w:r>
      <w:r w:rsidR="00815E23">
        <w:rPr>
          <w:rFonts w:ascii="Footlight MT Light" w:eastAsia="Times New Roman" w:hAnsi="Footlight MT Light" w:cs="Times New Roman"/>
          <w:sz w:val="24"/>
          <w:szCs w:val="24"/>
        </w:rPr>
        <w:t>clarification</w:t>
      </w:r>
      <w:r w:rsidR="00E8044A">
        <w:rPr>
          <w:rFonts w:ascii="Footlight MT Light" w:eastAsia="Times New Roman" w:hAnsi="Footlight MT Light" w:cs="Times New Roman"/>
          <w:sz w:val="24"/>
          <w:szCs w:val="24"/>
        </w:rPr>
        <w:t xml:space="preserve"> on</w:t>
      </w:r>
      <w:r w:rsidR="00815E23">
        <w:rPr>
          <w:rFonts w:ascii="Footlight MT Light" w:eastAsia="Times New Roman" w:hAnsi="Footlight MT Light" w:cs="Times New Roman"/>
          <w:sz w:val="24"/>
          <w:szCs w:val="24"/>
        </w:rPr>
        <w:t xml:space="preserve"> the outstanding balance</w:t>
      </w:r>
      <w:r w:rsidR="00E8044A">
        <w:rPr>
          <w:rFonts w:ascii="Footlight MT Light" w:eastAsia="Times New Roman" w:hAnsi="Footlight MT Light" w:cs="Times New Roman"/>
          <w:sz w:val="24"/>
          <w:szCs w:val="24"/>
        </w:rPr>
        <w:t>s</w:t>
      </w:r>
      <w:r w:rsidR="00815E23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E8044A">
        <w:rPr>
          <w:rFonts w:ascii="Footlight MT Light" w:eastAsia="Times New Roman" w:hAnsi="Footlight MT Light" w:cs="Times New Roman"/>
          <w:sz w:val="24"/>
          <w:szCs w:val="24"/>
        </w:rPr>
        <w:t>for the</w:t>
      </w:r>
      <w:r w:rsidR="00270806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815E23">
        <w:rPr>
          <w:rFonts w:ascii="Footlight MT Light" w:eastAsia="Times New Roman" w:hAnsi="Footlight MT Light" w:cs="Times New Roman"/>
          <w:sz w:val="24"/>
          <w:szCs w:val="24"/>
        </w:rPr>
        <w:t>F</w:t>
      </w:r>
      <w:r w:rsidR="00E8044A">
        <w:rPr>
          <w:rFonts w:ascii="Footlight MT Light" w:eastAsia="Times New Roman" w:hAnsi="Footlight MT Light" w:cs="Times New Roman"/>
          <w:sz w:val="24"/>
          <w:szCs w:val="24"/>
        </w:rPr>
        <w:t xml:space="preserve">inancial Year </w:t>
      </w:r>
      <w:r w:rsidR="00815E23">
        <w:rPr>
          <w:rFonts w:ascii="Footlight MT Light" w:eastAsia="Times New Roman" w:hAnsi="Footlight MT Light" w:cs="Times New Roman"/>
          <w:sz w:val="24"/>
          <w:szCs w:val="24"/>
        </w:rPr>
        <w:t>2020/2021 of K</w:t>
      </w:r>
      <w:r w:rsidR="00E8044A">
        <w:rPr>
          <w:rFonts w:ascii="Footlight MT Light" w:eastAsia="Times New Roman" w:hAnsi="Footlight MT Light" w:cs="Times New Roman"/>
          <w:sz w:val="24"/>
          <w:szCs w:val="24"/>
        </w:rPr>
        <w:t>shs.</w:t>
      </w:r>
      <w:r w:rsidR="00815E23">
        <w:rPr>
          <w:rFonts w:ascii="Footlight MT Light" w:eastAsia="Times New Roman" w:hAnsi="Footlight MT Light" w:cs="Times New Roman"/>
          <w:sz w:val="24"/>
          <w:szCs w:val="24"/>
        </w:rPr>
        <w:t>12,088,790.00.</w:t>
      </w:r>
      <w:r w:rsidR="00270806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815E23">
        <w:rPr>
          <w:rFonts w:ascii="Footlight MT Light" w:eastAsia="Times New Roman" w:hAnsi="Footlight MT Light" w:cs="Times New Roman"/>
          <w:sz w:val="24"/>
          <w:szCs w:val="24"/>
        </w:rPr>
        <w:t xml:space="preserve">The FAM informed </w:t>
      </w:r>
      <w:r>
        <w:rPr>
          <w:rFonts w:ascii="Footlight MT Light" w:eastAsia="Times New Roman" w:hAnsi="Footlight MT Light" w:cs="Times New Roman"/>
          <w:sz w:val="24"/>
          <w:szCs w:val="24"/>
        </w:rPr>
        <w:t>them</w:t>
      </w:r>
      <w:r w:rsidR="00815E23">
        <w:rPr>
          <w:rFonts w:ascii="Footlight MT Light" w:eastAsia="Times New Roman" w:hAnsi="Footlight MT Light" w:cs="Times New Roman"/>
          <w:sz w:val="24"/>
          <w:szCs w:val="24"/>
        </w:rPr>
        <w:t xml:space="preserve"> that the </w:t>
      </w:r>
      <w:r w:rsidR="003029BD">
        <w:rPr>
          <w:rFonts w:ascii="Footlight MT Light" w:eastAsia="Times New Roman" w:hAnsi="Footlight MT Light" w:cs="Times New Roman"/>
          <w:sz w:val="24"/>
          <w:szCs w:val="24"/>
        </w:rPr>
        <w:t>money is yet to be disbursed from the NG-CDF Board and requested them to be patient</w:t>
      </w:r>
      <w:r w:rsidR="00270806">
        <w:rPr>
          <w:rFonts w:ascii="Footlight MT Light" w:eastAsia="Times New Roman" w:hAnsi="Footlight MT Light" w:cs="Times New Roman"/>
          <w:sz w:val="24"/>
          <w:szCs w:val="24"/>
        </w:rPr>
        <w:t xml:space="preserve"> as the Board had promised to disburse </w:t>
      </w:r>
      <w:r>
        <w:rPr>
          <w:rFonts w:ascii="Footlight MT Light" w:eastAsia="Times New Roman" w:hAnsi="Footlight MT Light" w:cs="Times New Roman"/>
          <w:sz w:val="24"/>
          <w:szCs w:val="24"/>
        </w:rPr>
        <w:t>the</w:t>
      </w:r>
      <w:r w:rsidR="00270806">
        <w:rPr>
          <w:rFonts w:ascii="Footlight MT Light" w:eastAsia="Times New Roman" w:hAnsi="Footlight MT Light" w:cs="Times New Roman"/>
          <w:sz w:val="24"/>
          <w:szCs w:val="24"/>
        </w:rPr>
        <w:t xml:space="preserve"> fund</w:t>
      </w:r>
      <w:r>
        <w:rPr>
          <w:rFonts w:ascii="Footlight MT Light" w:eastAsia="Times New Roman" w:hAnsi="Footlight MT Light" w:cs="Times New Roman"/>
          <w:sz w:val="24"/>
          <w:szCs w:val="24"/>
        </w:rPr>
        <w:t>s</w:t>
      </w:r>
      <w:r w:rsidR="00270806">
        <w:rPr>
          <w:rFonts w:ascii="Footlight MT Light" w:eastAsia="Times New Roman" w:hAnsi="Footlight MT Light" w:cs="Times New Roman"/>
          <w:sz w:val="24"/>
          <w:szCs w:val="24"/>
        </w:rPr>
        <w:t xml:space="preserve"> once released from the National Treasury.</w:t>
      </w:r>
      <w:r w:rsidR="00815E23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</w:p>
    <w:p w14:paraId="40B075F0" w14:textId="77777777" w:rsidR="00B34CFB" w:rsidRDefault="00B34CFB" w:rsidP="00B34CFB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317207EA" w14:textId="6A86DE1F" w:rsidR="00661798" w:rsidRPr="0099434A" w:rsidRDefault="0099434A" w:rsidP="0066179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9943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MIN.KW/51/04/2022:</w:t>
      </w:r>
      <w:r w:rsidRPr="0099434A">
        <w:rPr>
          <w:rFonts w:ascii="Footlight MT Light" w:eastAsia="Times New Roman" w:hAnsi="Footlight MT Light" w:cs="Times New Roman"/>
          <w:sz w:val="24"/>
          <w:szCs w:val="24"/>
          <w:u w:val="single"/>
        </w:rPr>
        <w:t xml:space="preserve"> </w:t>
      </w:r>
      <w:r w:rsidRPr="0099434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RESIGNATION OF JOSHUA MBALUKA; SENIOR SUPPORT STAFF </w:t>
      </w:r>
    </w:p>
    <w:p w14:paraId="7EA67B63" w14:textId="77777777" w:rsidR="00972DC6" w:rsidRPr="001F4D34" w:rsidRDefault="00972DC6" w:rsidP="0066179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00AB22DA" w14:textId="7466880C" w:rsidR="0043410A" w:rsidRPr="00373AF4" w:rsidRDefault="000A3FDC" w:rsidP="008D7190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It was reported </w:t>
      </w:r>
      <w:r w:rsidR="001E0031">
        <w:rPr>
          <w:rFonts w:ascii="Footlight MT Light" w:eastAsia="Times New Roman" w:hAnsi="Footlight MT Light" w:cs="Times New Roman"/>
          <w:sz w:val="24"/>
          <w:szCs w:val="24"/>
        </w:rPr>
        <w:t xml:space="preserve">that </w:t>
      </w:r>
      <w:r w:rsidR="00A508FB">
        <w:rPr>
          <w:rFonts w:ascii="Footlight MT Light" w:eastAsia="Times New Roman" w:hAnsi="Footlight MT Light" w:cs="Times New Roman"/>
          <w:sz w:val="24"/>
          <w:szCs w:val="24"/>
        </w:rPr>
        <w:t>Mr.</w:t>
      </w:r>
      <w:r w:rsidR="001E0031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A508FB">
        <w:rPr>
          <w:rFonts w:ascii="Footlight MT Light" w:eastAsia="Times New Roman" w:hAnsi="Footlight MT Light" w:cs="Times New Roman"/>
          <w:sz w:val="24"/>
          <w:szCs w:val="24"/>
        </w:rPr>
        <w:t xml:space="preserve">Joshua </w:t>
      </w:r>
      <w:proofErr w:type="spellStart"/>
      <w:r w:rsidR="00A508FB">
        <w:rPr>
          <w:rFonts w:ascii="Footlight MT Light" w:eastAsia="Times New Roman" w:hAnsi="Footlight MT Light" w:cs="Times New Roman"/>
          <w:sz w:val="24"/>
          <w:szCs w:val="24"/>
        </w:rPr>
        <w:t>Mbaluka</w:t>
      </w:r>
      <w:proofErr w:type="spellEnd"/>
      <w:r w:rsidR="00885444">
        <w:rPr>
          <w:rFonts w:ascii="Footlight MT Light" w:eastAsia="Times New Roman" w:hAnsi="Footlight MT Light" w:cs="Times New Roman"/>
          <w:sz w:val="24"/>
          <w:szCs w:val="24"/>
        </w:rPr>
        <w:t>,</w:t>
      </w:r>
      <w:r w:rsidR="00BB106B">
        <w:rPr>
          <w:rFonts w:ascii="Footlight MT Light" w:eastAsia="Times New Roman" w:hAnsi="Footlight MT Light" w:cs="Times New Roman"/>
          <w:sz w:val="24"/>
          <w:szCs w:val="24"/>
        </w:rPr>
        <w:t xml:space="preserve"> a</w:t>
      </w:r>
      <w:r w:rsidR="001E0031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885444">
        <w:rPr>
          <w:rFonts w:ascii="Footlight MT Light" w:eastAsia="Times New Roman" w:hAnsi="Footlight MT Light" w:cs="Times New Roman"/>
          <w:sz w:val="24"/>
          <w:szCs w:val="24"/>
        </w:rPr>
        <w:t>S</w:t>
      </w:r>
      <w:r w:rsidR="001E0031">
        <w:rPr>
          <w:rFonts w:ascii="Footlight MT Light" w:eastAsia="Times New Roman" w:hAnsi="Footlight MT Light" w:cs="Times New Roman"/>
          <w:sz w:val="24"/>
          <w:szCs w:val="24"/>
        </w:rPr>
        <w:t xml:space="preserve">enior </w:t>
      </w:r>
      <w:r w:rsidR="00885444">
        <w:rPr>
          <w:rFonts w:ascii="Footlight MT Light" w:eastAsia="Times New Roman" w:hAnsi="Footlight MT Light" w:cs="Times New Roman"/>
          <w:sz w:val="24"/>
          <w:szCs w:val="24"/>
        </w:rPr>
        <w:t>S</w:t>
      </w:r>
      <w:r w:rsidR="001E0031">
        <w:rPr>
          <w:rFonts w:ascii="Footlight MT Light" w:eastAsia="Times New Roman" w:hAnsi="Footlight MT Light" w:cs="Times New Roman"/>
          <w:sz w:val="24"/>
          <w:szCs w:val="24"/>
        </w:rPr>
        <w:t xml:space="preserve">upport </w:t>
      </w:r>
      <w:r w:rsidR="00885444">
        <w:rPr>
          <w:rFonts w:ascii="Footlight MT Light" w:eastAsia="Times New Roman" w:hAnsi="Footlight MT Light" w:cs="Times New Roman"/>
          <w:sz w:val="24"/>
          <w:szCs w:val="24"/>
        </w:rPr>
        <w:t>S</w:t>
      </w:r>
      <w:r w:rsidR="001E0031">
        <w:rPr>
          <w:rFonts w:ascii="Footlight MT Light" w:eastAsia="Times New Roman" w:hAnsi="Footlight MT Light" w:cs="Times New Roman"/>
          <w:sz w:val="24"/>
          <w:szCs w:val="24"/>
        </w:rPr>
        <w:t>taff tendered his resignation letter to the FAM through a letter dated 25</w:t>
      </w:r>
      <w:r w:rsidR="00885444" w:rsidRPr="00885444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="00885444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A508FB">
        <w:rPr>
          <w:rFonts w:ascii="Footlight MT Light" w:eastAsia="Times New Roman" w:hAnsi="Footlight MT Light" w:cs="Times New Roman"/>
          <w:sz w:val="24"/>
          <w:szCs w:val="24"/>
        </w:rPr>
        <w:t>February</w:t>
      </w:r>
      <w:r w:rsidR="00BB106B">
        <w:rPr>
          <w:rFonts w:ascii="Footlight MT Light" w:eastAsia="Times New Roman" w:hAnsi="Footlight MT Light" w:cs="Times New Roman"/>
          <w:sz w:val="24"/>
          <w:szCs w:val="24"/>
        </w:rPr>
        <w:t xml:space="preserve"> 2022</w:t>
      </w:r>
      <w:r w:rsidR="00885444">
        <w:rPr>
          <w:rFonts w:ascii="Footlight MT Light" w:eastAsia="Times New Roman" w:hAnsi="Footlight MT Light" w:cs="Times New Roman"/>
          <w:sz w:val="24"/>
          <w:szCs w:val="24"/>
        </w:rPr>
        <w:t>. According to the letter, he had resigned to work for the County Government of Kitui. T</w:t>
      </w:r>
      <w:r w:rsidR="006C5482">
        <w:rPr>
          <w:rFonts w:ascii="Footlight MT Light" w:eastAsia="Times New Roman" w:hAnsi="Footlight MT Light" w:cs="Times New Roman"/>
          <w:sz w:val="24"/>
          <w:szCs w:val="24"/>
        </w:rPr>
        <w:t xml:space="preserve">he issue was deliberated at length </w:t>
      </w:r>
      <w:r w:rsidR="00353BEB">
        <w:rPr>
          <w:rFonts w:ascii="Footlight MT Light" w:eastAsia="Times New Roman" w:hAnsi="Footlight MT Light" w:cs="Times New Roman"/>
          <w:sz w:val="24"/>
          <w:szCs w:val="24"/>
        </w:rPr>
        <w:t>where the Committee approved his resignation and mandated the FAM to compute and pay his service gratuity for the period served as NG-CDFC Staff.</w:t>
      </w:r>
      <w:r w:rsidR="006C5482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</w:p>
    <w:p w14:paraId="71BFFF28" w14:textId="77777777" w:rsidR="0043410A" w:rsidRDefault="0043410A" w:rsidP="00CD2CC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69C31529" w14:textId="2217FDA5" w:rsidR="00854067" w:rsidRPr="00FB47DB" w:rsidRDefault="00FB47DB" w:rsidP="00CD2CC7">
      <w:pPr>
        <w:spacing w:after="0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  <w:r w:rsidRPr="00FB47D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MIN.KW/52/04/2022:</w:t>
      </w:r>
      <w:r w:rsidRPr="00FB47DB">
        <w:rPr>
          <w:rFonts w:ascii="Footlight MT Light" w:eastAsia="Times New Roman" w:hAnsi="Footlight MT Light" w:cs="Times New Roman"/>
          <w:sz w:val="24"/>
          <w:szCs w:val="24"/>
          <w:u w:val="single"/>
        </w:rPr>
        <w:t xml:space="preserve"> </w:t>
      </w:r>
      <w:r w:rsidRPr="00FB47D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REVIEW OF NG-CDFC/STAFF TRAINING IN EMBU</w:t>
      </w:r>
    </w:p>
    <w:p w14:paraId="6B45E4AF" w14:textId="77777777" w:rsidR="00E308B4" w:rsidRDefault="00E308B4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1569B8CB" w14:textId="142FC2EC" w:rsidR="00A55649" w:rsidRDefault="00256334" w:rsidP="00A55649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Every </w:t>
      </w:r>
      <w:r w:rsidR="0021274C">
        <w:rPr>
          <w:rFonts w:ascii="Footlight MT Light" w:eastAsia="Times New Roman" w:hAnsi="Footlight MT Light" w:cs="Times New Roman"/>
          <w:sz w:val="24"/>
          <w:szCs w:val="24"/>
        </w:rPr>
        <w:t xml:space="preserve">member reacted and commented the FAM for sourcing 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one of </w:t>
      </w:r>
      <w:r w:rsidR="009D6EC9">
        <w:rPr>
          <w:rFonts w:ascii="Footlight MT Light" w:eastAsia="Times New Roman" w:hAnsi="Footlight MT Light" w:cs="Times New Roman"/>
          <w:sz w:val="24"/>
          <w:szCs w:val="24"/>
        </w:rPr>
        <w:t>the</w:t>
      </w:r>
      <w:r w:rsidR="0021274C">
        <w:rPr>
          <w:rFonts w:ascii="Footlight MT Light" w:eastAsia="Times New Roman" w:hAnsi="Footlight MT Light" w:cs="Times New Roman"/>
          <w:sz w:val="24"/>
          <w:szCs w:val="24"/>
        </w:rPr>
        <w:t xml:space="preserve"> best place</w:t>
      </w:r>
      <w:r>
        <w:rPr>
          <w:rFonts w:ascii="Footlight MT Light" w:eastAsia="Times New Roman" w:hAnsi="Footlight MT Light" w:cs="Times New Roman"/>
          <w:sz w:val="24"/>
          <w:szCs w:val="24"/>
        </w:rPr>
        <w:t>s</w:t>
      </w:r>
      <w:r w:rsidR="0021274C">
        <w:rPr>
          <w:rFonts w:ascii="Footlight MT Light" w:eastAsia="Times New Roman" w:hAnsi="Footlight MT Light" w:cs="Times New Roman"/>
          <w:sz w:val="24"/>
          <w:szCs w:val="24"/>
        </w:rPr>
        <w:t xml:space="preserve"> (</w:t>
      </w:r>
      <w:r w:rsidR="00267917">
        <w:rPr>
          <w:rFonts w:ascii="Footlight MT Light" w:eastAsia="Times New Roman" w:hAnsi="Footlight MT Light" w:cs="Times New Roman"/>
          <w:sz w:val="24"/>
          <w:szCs w:val="24"/>
        </w:rPr>
        <w:t>Mountain Breeze Hotel Ltd</w:t>
      </w:r>
      <w:r w:rsidR="009D6EC9">
        <w:rPr>
          <w:rFonts w:ascii="Footlight MT Light" w:eastAsia="Times New Roman" w:hAnsi="Footlight MT Light" w:cs="Times New Roman"/>
          <w:sz w:val="24"/>
          <w:szCs w:val="24"/>
        </w:rPr>
        <w:t>) in</w:t>
      </w:r>
      <w:r w:rsidR="00A55649">
        <w:rPr>
          <w:rFonts w:ascii="Footlight MT Light" w:eastAsia="Times New Roman" w:hAnsi="Footlight MT Light" w:cs="Times New Roman"/>
          <w:sz w:val="24"/>
          <w:szCs w:val="24"/>
        </w:rPr>
        <w:t xml:space="preserve"> E</w:t>
      </w:r>
      <w:r w:rsidR="00267917">
        <w:rPr>
          <w:rFonts w:ascii="Footlight MT Light" w:eastAsia="Times New Roman" w:hAnsi="Footlight MT Light" w:cs="Times New Roman"/>
          <w:sz w:val="24"/>
          <w:szCs w:val="24"/>
        </w:rPr>
        <w:t>mbu</w:t>
      </w:r>
      <w:r w:rsidR="009D6EC9">
        <w:rPr>
          <w:rFonts w:ascii="Footlight MT Light" w:eastAsia="Times New Roman" w:hAnsi="Footlight MT Light" w:cs="Times New Roman"/>
          <w:sz w:val="24"/>
          <w:szCs w:val="24"/>
        </w:rPr>
        <w:t xml:space="preserve"> for their training</w:t>
      </w:r>
      <w:r w:rsidR="00A55649">
        <w:rPr>
          <w:rFonts w:ascii="Footlight MT Light" w:eastAsia="Times New Roman" w:hAnsi="Footlight MT Light" w:cs="Times New Roman"/>
          <w:sz w:val="24"/>
          <w:szCs w:val="24"/>
        </w:rPr>
        <w:t>.</w:t>
      </w:r>
      <w:r w:rsidR="00CA600D">
        <w:rPr>
          <w:rFonts w:ascii="Footlight MT Light" w:eastAsia="Times New Roman" w:hAnsi="Footlight MT Light" w:cs="Times New Roman"/>
          <w:sz w:val="24"/>
          <w:szCs w:val="24"/>
        </w:rPr>
        <w:t xml:space="preserve"> The members were in agreement that the training was resourceful and were able to bond with the staff during the training and team building activities.</w:t>
      </w:r>
    </w:p>
    <w:p w14:paraId="07559EB2" w14:textId="7AB5C6A9" w:rsidR="00AD01A7" w:rsidRDefault="00AD01A7" w:rsidP="00A55649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6E9E9872" w14:textId="05189A85" w:rsidR="00AD01A7" w:rsidRDefault="00AD01A7" w:rsidP="00AD01A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53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03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/2022: 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REALLOCATION OF FUNDS FOR MUTULU SECONDARY SCHOOL BUS</w:t>
      </w:r>
    </w:p>
    <w:p w14:paraId="1BEC9153" w14:textId="5D8FDFAE" w:rsidR="00D60215" w:rsidRDefault="00D60215" w:rsidP="00AD01A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7384EC30" w14:textId="0D170B21" w:rsidR="00D60215" w:rsidRPr="00D60215" w:rsidRDefault="00D60215" w:rsidP="00AD01A7">
      <w:pPr>
        <w:spacing w:after="0"/>
        <w:rPr>
          <w:rFonts w:ascii="Footlight MT Light" w:eastAsia="Times New Roman" w:hAnsi="Footlight MT Light" w:cs="Times New Roman"/>
          <w:bCs/>
          <w:sz w:val="24"/>
          <w:szCs w:val="24"/>
        </w:rPr>
      </w:pPr>
      <w:r w:rsidRPr="00D60215">
        <w:rPr>
          <w:rFonts w:ascii="Footlight MT Light" w:eastAsia="Times New Roman" w:hAnsi="Footlight MT Light" w:cs="Times New Roman"/>
          <w:bCs/>
          <w:sz w:val="24"/>
          <w:szCs w:val="24"/>
        </w:rPr>
        <w:t>The</w:t>
      </w:r>
      <w:r>
        <w:rPr>
          <w:rFonts w:ascii="Footlight MT Light" w:eastAsia="Times New Roman" w:hAnsi="Footlight MT Light" w:cs="Times New Roman"/>
          <w:bCs/>
          <w:sz w:val="24"/>
          <w:szCs w:val="24"/>
        </w:rPr>
        <w:t xml:space="preserve"> Committee had received a request from </w:t>
      </w:r>
      <w:proofErr w:type="spellStart"/>
      <w:r w:rsidRPr="00DD6652">
        <w:rPr>
          <w:rFonts w:ascii="Footlight MT Light" w:eastAsia="Times New Roman" w:hAnsi="Footlight MT Light" w:cs="Times New Roman"/>
          <w:b/>
          <w:sz w:val="24"/>
          <w:szCs w:val="24"/>
        </w:rPr>
        <w:t>Mutulu</w:t>
      </w:r>
      <w:proofErr w:type="spellEnd"/>
      <w:r w:rsidRPr="00DD6652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Secondary School PMC</w:t>
      </w:r>
      <w:r>
        <w:rPr>
          <w:rFonts w:ascii="Footlight MT Light" w:eastAsia="Times New Roman" w:hAnsi="Footlight MT Light" w:cs="Times New Roman"/>
          <w:bCs/>
          <w:sz w:val="24"/>
          <w:szCs w:val="24"/>
        </w:rPr>
        <w:t xml:space="preserve"> to reallocate the unutilized funds for the </w:t>
      </w:r>
      <w:proofErr w:type="gramStart"/>
      <w:r w:rsidR="00DD6652">
        <w:rPr>
          <w:rFonts w:ascii="Footlight MT Light" w:eastAsia="Times New Roman" w:hAnsi="Footlight MT Light" w:cs="Times New Roman"/>
          <w:b/>
          <w:sz w:val="24"/>
          <w:szCs w:val="24"/>
        </w:rPr>
        <w:t>S</w:t>
      </w:r>
      <w:r w:rsidR="00DD6652" w:rsidRPr="00DD6652">
        <w:rPr>
          <w:rFonts w:ascii="Footlight MT Light" w:eastAsia="Times New Roman" w:hAnsi="Footlight MT Light" w:cs="Times New Roman"/>
          <w:b/>
          <w:sz w:val="24"/>
          <w:szCs w:val="24"/>
        </w:rPr>
        <w:t>chool</w:t>
      </w:r>
      <w:proofErr w:type="gramEnd"/>
      <w:r w:rsidRPr="00DD6652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</w:t>
      </w:r>
      <w:r w:rsidR="00DD6652" w:rsidRPr="00DD6652">
        <w:rPr>
          <w:rFonts w:ascii="Footlight MT Light" w:eastAsia="Times New Roman" w:hAnsi="Footlight MT Light" w:cs="Times New Roman"/>
          <w:b/>
          <w:sz w:val="24"/>
          <w:szCs w:val="24"/>
        </w:rPr>
        <w:t>B</w:t>
      </w:r>
      <w:r w:rsidRPr="00DD6652">
        <w:rPr>
          <w:rFonts w:ascii="Footlight MT Light" w:eastAsia="Times New Roman" w:hAnsi="Footlight MT Light" w:cs="Times New Roman"/>
          <w:b/>
          <w:sz w:val="24"/>
          <w:szCs w:val="24"/>
        </w:rPr>
        <w:t xml:space="preserve">us </w:t>
      </w:r>
      <w:r w:rsidR="00DD6652" w:rsidRPr="00DD6652">
        <w:rPr>
          <w:rFonts w:ascii="Footlight MT Light" w:eastAsia="Times New Roman" w:hAnsi="Footlight MT Light" w:cs="Times New Roman"/>
          <w:b/>
          <w:sz w:val="24"/>
          <w:szCs w:val="24"/>
        </w:rPr>
        <w:t>P</w:t>
      </w:r>
      <w:r w:rsidRPr="00DD6652">
        <w:rPr>
          <w:rFonts w:ascii="Footlight MT Light" w:eastAsia="Times New Roman" w:hAnsi="Footlight MT Light" w:cs="Times New Roman"/>
          <w:b/>
          <w:sz w:val="24"/>
          <w:szCs w:val="24"/>
        </w:rPr>
        <w:t>roject</w:t>
      </w:r>
      <w:r>
        <w:rPr>
          <w:rFonts w:ascii="Footlight MT Light" w:eastAsia="Times New Roman" w:hAnsi="Footlight MT Light" w:cs="Times New Roman"/>
          <w:bCs/>
          <w:sz w:val="24"/>
          <w:szCs w:val="24"/>
        </w:rPr>
        <w:t xml:space="preserve"> to another project.</w:t>
      </w:r>
      <w:r w:rsidR="000F0730">
        <w:rPr>
          <w:rFonts w:ascii="Footlight MT Light" w:eastAsia="Times New Roman" w:hAnsi="Footlight MT Light" w:cs="Times New Roman"/>
          <w:bCs/>
          <w:sz w:val="24"/>
          <w:szCs w:val="24"/>
        </w:rPr>
        <w:t xml:space="preserve"> The project had been allocated Kshs. </w:t>
      </w:r>
      <w:r w:rsidR="000F0730" w:rsidRPr="001F4D34">
        <w:rPr>
          <w:rFonts w:ascii="Footlight MT Light" w:eastAsia="Times New Roman" w:hAnsi="Footlight MT Light" w:cs="Calibri"/>
          <w:color w:val="000000"/>
          <w:sz w:val="24"/>
          <w:szCs w:val="24"/>
          <w:lang w:eastAsia="en-GB"/>
        </w:rPr>
        <w:t>9,762,300</w:t>
      </w:r>
      <w:r w:rsidR="000F0730">
        <w:rPr>
          <w:rFonts w:ascii="Footlight MT Light" w:eastAsia="Times New Roman" w:hAnsi="Footlight MT Light" w:cs="Calibri"/>
          <w:color w:val="000000"/>
          <w:sz w:val="24"/>
          <w:szCs w:val="24"/>
          <w:lang w:eastAsia="en-GB"/>
        </w:rPr>
        <w:t xml:space="preserve"> </w:t>
      </w:r>
      <w:r w:rsidR="00DD6652">
        <w:rPr>
          <w:rFonts w:ascii="Footlight MT Light" w:eastAsia="Times New Roman" w:hAnsi="Footlight MT Light" w:cs="Calibri"/>
          <w:color w:val="000000"/>
          <w:sz w:val="24"/>
          <w:szCs w:val="24"/>
          <w:lang w:eastAsia="en-GB"/>
        </w:rPr>
        <w:t>in 2021/2022 financial year. H</w:t>
      </w:r>
      <w:r w:rsidR="000F0730">
        <w:rPr>
          <w:rFonts w:ascii="Footlight MT Light" w:eastAsia="Times New Roman" w:hAnsi="Footlight MT Light" w:cs="Calibri"/>
          <w:color w:val="000000"/>
          <w:sz w:val="24"/>
          <w:szCs w:val="24"/>
          <w:lang w:eastAsia="en-GB"/>
        </w:rPr>
        <w:t xml:space="preserve">owever, the cost of </w:t>
      </w:r>
      <w:r w:rsidR="00B12752" w:rsidRPr="008F7D51">
        <w:rPr>
          <w:rFonts w:ascii="Footlight MT Light" w:eastAsia="Times New Roman" w:hAnsi="Footlight MT Light" w:cs="Calibri"/>
          <w:b/>
          <w:bCs/>
          <w:color w:val="000000"/>
          <w:sz w:val="24"/>
          <w:szCs w:val="24"/>
          <w:lang w:eastAsia="en-GB"/>
        </w:rPr>
        <w:t xml:space="preserve">Isuzu FRR90 </w:t>
      </w:r>
      <w:r w:rsidR="00DB34C2" w:rsidRPr="008F7D51">
        <w:rPr>
          <w:rFonts w:ascii="Footlight MT Light" w:eastAsia="Times New Roman" w:hAnsi="Footlight MT Light" w:cs="Calibri"/>
          <w:b/>
          <w:bCs/>
          <w:color w:val="000000"/>
          <w:sz w:val="24"/>
          <w:szCs w:val="24"/>
          <w:lang w:eastAsia="en-GB"/>
        </w:rPr>
        <w:t>46-seater</w:t>
      </w:r>
      <w:r w:rsidR="000F0730" w:rsidRPr="008F7D51">
        <w:rPr>
          <w:rFonts w:ascii="Footlight MT Light" w:eastAsia="Times New Roman" w:hAnsi="Footlight MT Light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="00B12752" w:rsidRPr="008F7D51">
        <w:rPr>
          <w:rFonts w:ascii="Footlight MT Light" w:eastAsia="Times New Roman" w:hAnsi="Footlight MT Light" w:cs="Calibri"/>
          <w:b/>
          <w:bCs/>
          <w:color w:val="000000"/>
          <w:sz w:val="24"/>
          <w:szCs w:val="24"/>
          <w:lang w:eastAsia="en-GB"/>
        </w:rPr>
        <w:t xml:space="preserve">Semi- Luxury </w:t>
      </w:r>
      <w:r w:rsidR="00B12752" w:rsidRPr="008F7D51">
        <w:rPr>
          <w:rFonts w:ascii="Footlight MT Light" w:eastAsia="Times New Roman" w:hAnsi="Footlight MT Light" w:cs="Calibri"/>
          <w:b/>
          <w:bCs/>
          <w:color w:val="000000"/>
          <w:sz w:val="24"/>
          <w:szCs w:val="24"/>
          <w:lang w:eastAsia="en-GB"/>
        </w:rPr>
        <w:lastRenderedPageBreak/>
        <w:t>Institution B</w:t>
      </w:r>
      <w:r w:rsidR="00D20E88" w:rsidRPr="008F7D51">
        <w:rPr>
          <w:rFonts w:ascii="Footlight MT Light" w:eastAsia="Times New Roman" w:hAnsi="Footlight MT Light" w:cs="Calibri"/>
          <w:b/>
          <w:bCs/>
          <w:color w:val="000000"/>
          <w:sz w:val="24"/>
          <w:szCs w:val="24"/>
          <w:lang w:eastAsia="en-GB"/>
        </w:rPr>
        <w:t>us</w:t>
      </w:r>
      <w:r w:rsidR="00D20E88">
        <w:rPr>
          <w:rFonts w:ascii="Footlight MT Light" w:eastAsia="Times New Roman" w:hAnsi="Footlight MT Light" w:cs="Calibri"/>
          <w:color w:val="000000"/>
          <w:sz w:val="24"/>
          <w:szCs w:val="24"/>
          <w:lang w:eastAsia="en-GB"/>
        </w:rPr>
        <w:t xml:space="preserve"> is approximately Kshs. 7,300,000</w:t>
      </w:r>
      <w:r w:rsidR="00DB34C2">
        <w:rPr>
          <w:rFonts w:ascii="Footlight MT Light" w:eastAsia="Times New Roman" w:hAnsi="Footlight MT Light" w:cs="Calibri"/>
          <w:color w:val="000000"/>
          <w:sz w:val="24"/>
          <w:szCs w:val="24"/>
          <w:lang w:eastAsia="en-GB"/>
        </w:rPr>
        <w:t xml:space="preserve">. The request was deliberated at length where it was finally resolved to reallocate the balance of Kshs. 2,462,300 to </w:t>
      </w:r>
      <w:r w:rsidR="00DB34C2" w:rsidRPr="00A45A5E">
        <w:rPr>
          <w:rFonts w:ascii="Footlight MT Light" w:eastAsia="Times New Roman" w:hAnsi="Footlight MT Light" w:cs="Calibri"/>
          <w:b/>
          <w:bCs/>
          <w:color w:val="000000"/>
          <w:sz w:val="24"/>
          <w:szCs w:val="24"/>
          <w:lang w:eastAsia="en-GB"/>
        </w:rPr>
        <w:t>Bursary</w:t>
      </w:r>
      <w:r w:rsidR="00A47D16" w:rsidRPr="00A45A5E">
        <w:rPr>
          <w:rFonts w:ascii="Footlight MT Light" w:eastAsia="Times New Roman" w:hAnsi="Footlight MT Light" w:cs="Calibri"/>
          <w:b/>
          <w:bCs/>
          <w:color w:val="000000"/>
          <w:sz w:val="24"/>
          <w:szCs w:val="24"/>
          <w:lang w:eastAsia="en-GB"/>
        </w:rPr>
        <w:t>-</w:t>
      </w:r>
      <w:r w:rsidR="00DB34C2" w:rsidRPr="00A45A5E">
        <w:rPr>
          <w:rFonts w:ascii="Footlight MT Light" w:eastAsia="Times New Roman" w:hAnsi="Footlight MT Light" w:cs="Calibri"/>
          <w:b/>
          <w:bCs/>
          <w:color w:val="000000"/>
          <w:sz w:val="24"/>
          <w:szCs w:val="24"/>
          <w:lang w:eastAsia="en-GB"/>
        </w:rPr>
        <w:t xml:space="preserve"> Secondary Schools.</w:t>
      </w:r>
    </w:p>
    <w:p w14:paraId="60DC0CDD" w14:textId="77777777" w:rsidR="00F642C7" w:rsidRDefault="00A55649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A55649">
        <w:rPr>
          <w:rFonts w:ascii="Footlight MT Light" w:eastAsia="Times New Roman" w:hAnsi="Footlight MT Light" w:cs="Times New Roman"/>
          <w:sz w:val="24"/>
          <w:szCs w:val="24"/>
        </w:rPr>
        <w:t xml:space="preserve">    </w:t>
      </w:r>
    </w:p>
    <w:p w14:paraId="5C4ADA83" w14:textId="7CB9A2C8" w:rsidR="00F642C7" w:rsidRDefault="00F642C7" w:rsidP="00F642C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54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03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/2022: 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APPROVAL OF EMERGENCY REQUESTS</w:t>
      </w:r>
    </w:p>
    <w:p w14:paraId="78A6BF26" w14:textId="333B1A5C" w:rsidR="00240F4C" w:rsidRDefault="00240F4C" w:rsidP="00F642C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7D6F05D2" w14:textId="4CF2F386" w:rsidR="000016A9" w:rsidRPr="000016A9" w:rsidRDefault="000016A9" w:rsidP="00F642C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The committee deliberated and approved </w:t>
      </w:r>
      <w:r w:rsidR="000E4BDE">
        <w:rPr>
          <w:rFonts w:ascii="Footlight MT Light" w:eastAsia="Times New Roman" w:hAnsi="Footlight MT Light" w:cs="Times New Roman"/>
          <w:sz w:val="24"/>
          <w:szCs w:val="24"/>
        </w:rPr>
        <w:t>9</w:t>
      </w:r>
      <w:r w:rsidR="004F7E61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sz w:val="24"/>
          <w:szCs w:val="24"/>
        </w:rPr>
        <w:t>emergency requests as indicated below: -</w:t>
      </w:r>
    </w:p>
    <w:p w14:paraId="04C2E77A" w14:textId="3EADC7BB" w:rsidR="00F642C7" w:rsidRPr="00A55649" w:rsidRDefault="00F642C7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tbl>
      <w:tblPr>
        <w:tblW w:w="9442" w:type="dxa"/>
        <w:tblInd w:w="93" w:type="dxa"/>
        <w:tblLook w:val="04A0" w:firstRow="1" w:lastRow="0" w:firstColumn="1" w:lastColumn="0" w:noHBand="0" w:noVBand="1"/>
      </w:tblPr>
      <w:tblGrid>
        <w:gridCol w:w="960"/>
        <w:gridCol w:w="2770"/>
        <w:gridCol w:w="3552"/>
        <w:gridCol w:w="2160"/>
      </w:tblGrid>
      <w:tr w:rsidR="00F642C7" w:rsidRPr="001873CC" w14:paraId="3061D7F7" w14:textId="77777777" w:rsidTr="00DC5BB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21C" w14:textId="77777777" w:rsidR="00F642C7" w:rsidRPr="001873CC" w:rsidRDefault="00F642C7" w:rsidP="004C658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1873CC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E42" w14:textId="77777777" w:rsidR="00F642C7" w:rsidRPr="001873CC" w:rsidRDefault="00F642C7" w:rsidP="004C658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1873CC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D48A" w14:textId="77777777" w:rsidR="00F642C7" w:rsidRPr="001873CC" w:rsidRDefault="00F642C7" w:rsidP="004C658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</w:pPr>
            <w:r w:rsidRPr="001873CC"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6C34" w14:textId="77777777" w:rsidR="00F642C7" w:rsidRPr="001873CC" w:rsidRDefault="00F642C7" w:rsidP="004C658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</w:pPr>
            <w:r w:rsidRPr="001873CC"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F642C7" w:rsidRPr="001873CC" w14:paraId="2C5FD914" w14:textId="77777777" w:rsidTr="00DC5B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E6BD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1873CC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A97F" w14:textId="77777777" w:rsidR="00F642C7" w:rsidRPr="001873CC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Kangii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0F88" w14:textId="77777777" w:rsidR="00F642C7" w:rsidRPr="001873CC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4 door Pit Latrine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9631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400,000</w:t>
            </w:r>
          </w:p>
        </w:tc>
      </w:tr>
      <w:tr w:rsidR="00F642C7" w:rsidRPr="001873CC" w14:paraId="7DD95ADF" w14:textId="77777777" w:rsidTr="00DC5B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0BB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1873CC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462D" w14:textId="77777777" w:rsidR="00F642C7" w:rsidRPr="001873CC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Kitundumo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0A16" w14:textId="77777777" w:rsidR="00F642C7" w:rsidRPr="001873CC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5 Classrooms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AA62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600,000</w:t>
            </w:r>
          </w:p>
        </w:tc>
      </w:tr>
      <w:tr w:rsidR="00F642C7" w:rsidRPr="001873CC" w14:paraId="2D059F59" w14:textId="77777777" w:rsidTr="00DC5B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2516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1873CC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6B13" w14:textId="77777777" w:rsidR="00F642C7" w:rsidRPr="001873CC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Kyeni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 (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Kauwi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8694" w14:textId="77777777" w:rsidR="00F642C7" w:rsidRPr="001873CC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3 door Pit Latrine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AAF7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300,000</w:t>
            </w:r>
          </w:p>
        </w:tc>
      </w:tr>
      <w:tr w:rsidR="00F642C7" w:rsidRPr="001873CC" w14:paraId="5ACBFE65" w14:textId="77777777" w:rsidTr="00DC5B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D619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62D5" w14:textId="77777777" w:rsidR="00F642C7" w:rsidRPr="001873CC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Mbuini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78D7" w14:textId="77777777" w:rsidR="00F642C7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Installation of a School 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CCDC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150,000</w:t>
            </w:r>
          </w:p>
        </w:tc>
      </w:tr>
      <w:tr w:rsidR="00F642C7" w:rsidRPr="001873CC" w14:paraId="1B9B3A23" w14:textId="77777777" w:rsidTr="00DC5B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6E0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E595" w14:textId="77777777" w:rsidR="00F642C7" w:rsidRPr="001873CC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Kyambusya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2F50" w14:textId="77777777" w:rsidR="00F642C7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5 Classrooms - Flooring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F404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600,000</w:t>
            </w:r>
          </w:p>
        </w:tc>
      </w:tr>
      <w:tr w:rsidR="00F642C7" w:rsidRPr="001873CC" w14:paraId="32C520EF" w14:textId="77777777" w:rsidTr="00DC5B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0DC8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8CEC" w14:textId="77777777" w:rsidR="00F642C7" w:rsidRPr="001873CC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Emivea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F65A" w14:textId="77777777" w:rsidR="00F642C7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Installation of a School 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B283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150,000</w:t>
            </w:r>
          </w:p>
        </w:tc>
      </w:tr>
      <w:tr w:rsidR="00933057" w:rsidRPr="001873CC" w14:paraId="25A29E2D" w14:textId="77777777" w:rsidTr="00DC5B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65EA" w14:textId="5D7F93AD" w:rsidR="00933057" w:rsidRDefault="00933057" w:rsidP="0093305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89DD" w14:textId="724B1C77" w:rsidR="00933057" w:rsidRDefault="00933057" w:rsidP="0093305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Kavoo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C48B" w14:textId="7F76C576" w:rsidR="00933057" w:rsidRDefault="00933057" w:rsidP="0093305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3 door Pit Latrine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6D97F" w14:textId="26E291F7" w:rsidR="00933057" w:rsidRDefault="00933057" w:rsidP="0093305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300,000</w:t>
            </w:r>
          </w:p>
        </w:tc>
      </w:tr>
      <w:tr w:rsidR="00933057" w:rsidRPr="001873CC" w14:paraId="57972591" w14:textId="77777777" w:rsidTr="00DC5B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77C6" w14:textId="00620E75" w:rsidR="00933057" w:rsidRDefault="00933057" w:rsidP="0093305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C02B" w14:textId="700904DA" w:rsidR="00933057" w:rsidRDefault="00933057" w:rsidP="0093305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Ngong</w:t>
            </w:r>
            <w:r w:rsidR="00E4684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’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1847" w14:textId="0A824CD0" w:rsidR="00933057" w:rsidRDefault="00933057" w:rsidP="0093305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3 door Pit Latrine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0993" w14:textId="004867B4" w:rsidR="00933057" w:rsidRDefault="00933057" w:rsidP="0093305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300,000</w:t>
            </w:r>
          </w:p>
        </w:tc>
      </w:tr>
      <w:tr w:rsidR="000E4BDE" w:rsidRPr="001873CC" w14:paraId="543DDF22" w14:textId="77777777" w:rsidTr="00DC5B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8495" w14:textId="544D123F" w:rsidR="000E4BDE" w:rsidRDefault="002B5220" w:rsidP="0093305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4B53" w14:textId="5B4883B1" w:rsidR="000E4BDE" w:rsidRDefault="002B5220" w:rsidP="0093305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Matinyani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Police Station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B175" w14:textId="77777777" w:rsidR="000E4BDE" w:rsidRDefault="000E4BDE" w:rsidP="0093305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842F" w14:textId="2AAB803E" w:rsidR="000E4BDE" w:rsidRDefault="002B5220" w:rsidP="0093305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200,000</w:t>
            </w:r>
          </w:p>
        </w:tc>
      </w:tr>
      <w:tr w:rsidR="00F642C7" w:rsidRPr="001873CC" w14:paraId="0C28B575" w14:textId="77777777" w:rsidTr="00DC5BB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664" w14:textId="77777777" w:rsidR="00F642C7" w:rsidRPr="001873CC" w:rsidRDefault="00F642C7" w:rsidP="004C658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54CC" w14:textId="77777777" w:rsidR="00F642C7" w:rsidRPr="001873CC" w:rsidRDefault="00F642C7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</w:pPr>
            <w:r w:rsidRPr="001873CC"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1A96" w14:textId="77777777" w:rsidR="00F642C7" w:rsidRPr="001873CC" w:rsidRDefault="00F642C7" w:rsidP="004C658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55E" w14:textId="04213C9A" w:rsidR="00F642C7" w:rsidRPr="001873CC" w:rsidRDefault="002B5220" w:rsidP="004C658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  <w:t>3,0</w:t>
            </w:r>
            <w:r w:rsidR="00F642C7"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  <w:t>00,000</w:t>
            </w:r>
          </w:p>
        </w:tc>
      </w:tr>
    </w:tbl>
    <w:p w14:paraId="7FE1ECAA" w14:textId="0CFA98C1" w:rsidR="00203F3C" w:rsidRPr="00A55649" w:rsidRDefault="00A55649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A55649">
        <w:rPr>
          <w:rFonts w:ascii="Footlight MT Light" w:eastAsia="Times New Roman" w:hAnsi="Footlight MT Light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                           </w:t>
      </w:r>
    </w:p>
    <w:p w14:paraId="799A3B0F" w14:textId="77777777" w:rsidR="005458D3" w:rsidRDefault="005458D3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50E5E94C" w14:textId="6CD9C652" w:rsidR="00396657" w:rsidRPr="001F4D34" w:rsidRDefault="0048768E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</w:t>
      </w:r>
      <w:r w:rsidR="00A55649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5</w:t>
      </w:r>
      <w:r w:rsidR="00152EDF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5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</w:t>
      </w:r>
      <w:r w:rsidR="00A55649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03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</w:t>
      </w:r>
      <w:r w:rsidR="00203F3C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2</w:t>
      </w:r>
      <w:r w:rsidR="00F35D0A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</w:t>
      </w:r>
      <w:r w:rsidR="00E97820" w:rsidRPr="001F4D3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A.O.B.</w:t>
      </w:r>
    </w:p>
    <w:p w14:paraId="1F33EC31" w14:textId="77777777" w:rsidR="001F6234" w:rsidRPr="001F4D34" w:rsidRDefault="001F6234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5F8D6A4" w14:textId="635AC7BA" w:rsidR="00B54E8A" w:rsidRPr="001F4D34" w:rsidRDefault="00B54E8A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>There being no other business to transact, the meeting adjourned with a word of prayer</w:t>
      </w:r>
      <w:r w:rsidR="004F7D7A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by</w:t>
      </w:r>
      <w:r w:rsidR="00D45E6A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M</w:t>
      </w:r>
      <w:r w:rsidR="00E52CB0" w:rsidRPr="001F4D34">
        <w:rPr>
          <w:rFonts w:ascii="Footlight MT Light" w:eastAsia="Times New Roman" w:hAnsi="Footlight MT Light" w:cs="Times New Roman"/>
          <w:sz w:val="24"/>
          <w:szCs w:val="24"/>
        </w:rPr>
        <w:t>s</w:t>
      </w:r>
      <w:r w:rsidR="00F96AA6" w:rsidRPr="001F4D34">
        <w:rPr>
          <w:rFonts w:ascii="Footlight MT Light" w:eastAsia="Times New Roman" w:hAnsi="Footlight MT Light" w:cs="Times New Roman"/>
          <w:sz w:val="24"/>
          <w:szCs w:val="24"/>
        </w:rPr>
        <w:t>.</w:t>
      </w:r>
      <w:r w:rsidR="00D45E6A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proofErr w:type="spellStart"/>
      <w:r w:rsidR="00A55649">
        <w:rPr>
          <w:rFonts w:ascii="Footlight MT Light" w:eastAsia="Times New Roman" w:hAnsi="Footlight MT Light" w:cs="Times New Roman"/>
          <w:sz w:val="24"/>
          <w:szCs w:val="24"/>
        </w:rPr>
        <w:t>Rhodester</w:t>
      </w:r>
      <w:proofErr w:type="spellEnd"/>
      <w:r w:rsidR="00E52CB0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proofErr w:type="spellStart"/>
      <w:r w:rsidR="005012F2" w:rsidRPr="001F4D34">
        <w:rPr>
          <w:rFonts w:ascii="Footlight MT Light" w:eastAsia="Times New Roman" w:hAnsi="Footlight MT Light" w:cs="Times New Roman"/>
          <w:sz w:val="24"/>
          <w:szCs w:val="24"/>
        </w:rPr>
        <w:t>M</w:t>
      </w:r>
      <w:r w:rsidR="00A55649">
        <w:rPr>
          <w:rFonts w:ascii="Footlight MT Light" w:eastAsia="Times New Roman" w:hAnsi="Footlight MT Light" w:cs="Times New Roman"/>
          <w:sz w:val="24"/>
          <w:szCs w:val="24"/>
        </w:rPr>
        <w:t>uthui</w:t>
      </w:r>
      <w:proofErr w:type="spellEnd"/>
      <w:r w:rsidR="004F7D7A" w:rsidRPr="001F4D34">
        <w:rPr>
          <w:rFonts w:ascii="Footlight MT Light" w:eastAsia="Times New Roman" w:hAnsi="Footlight MT Light" w:cs="Times New Roman"/>
          <w:sz w:val="24"/>
          <w:szCs w:val="24"/>
        </w:rPr>
        <w:t xml:space="preserve"> a</w:t>
      </w:r>
      <w:r w:rsidR="00A55649">
        <w:rPr>
          <w:rFonts w:ascii="Footlight MT Light" w:eastAsia="Times New Roman" w:hAnsi="Footlight MT Light" w:cs="Times New Roman"/>
          <w:sz w:val="24"/>
          <w:szCs w:val="24"/>
        </w:rPr>
        <w:t>t 1</w:t>
      </w:r>
      <w:r w:rsidR="001F6234" w:rsidRPr="001F4D34">
        <w:rPr>
          <w:rFonts w:ascii="Footlight MT Light" w:eastAsia="Times New Roman" w:hAnsi="Footlight MT Light" w:cs="Times New Roman"/>
          <w:sz w:val="24"/>
          <w:szCs w:val="24"/>
        </w:rPr>
        <w:t>.</w:t>
      </w:r>
      <w:r w:rsidR="00E52CB0" w:rsidRPr="001F4D34">
        <w:rPr>
          <w:rFonts w:ascii="Footlight MT Light" w:eastAsia="Times New Roman" w:hAnsi="Footlight MT Light" w:cs="Times New Roman"/>
          <w:sz w:val="24"/>
          <w:szCs w:val="24"/>
        </w:rPr>
        <w:t>25</w:t>
      </w:r>
      <w:r w:rsidR="00906C8E">
        <w:rPr>
          <w:rFonts w:ascii="Footlight MT Light" w:eastAsia="Times New Roman" w:hAnsi="Footlight MT Light" w:cs="Times New Roman"/>
          <w:sz w:val="24"/>
          <w:szCs w:val="24"/>
        </w:rPr>
        <w:t xml:space="preserve"> pm</w:t>
      </w:r>
      <w:r w:rsidRPr="001F4D34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7A3C9246" w14:textId="77777777" w:rsidR="004B361B" w:rsidRPr="001F4D34" w:rsidRDefault="004B361B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0462C7B8" w14:textId="77777777" w:rsidR="00593AF7" w:rsidRDefault="00593AF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49CBB1A5" w14:textId="77777777" w:rsidR="00593AF7" w:rsidRDefault="00593AF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6B07E3CE" w14:textId="77777777" w:rsidR="00593AF7" w:rsidRDefault="00593AF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30FE2790" w14:textId="77777777" w:rsidR="00593AF7" w:rsidRDefault="00593AF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449F7198" w14:textId="77777777" w:rsidR="00593AF7" w:rsidRDefault="00593AF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250243F6" w14:textId="77777777" w:rsidR="00593AF7" w:rsidRDefault="00593AF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14387CAE" w14:textId="77777777" w:rsidR="00593AF7" w:rsidRDefault="00593AF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521ED4C1" w14:textId="77777777" w:rsidR="00593AF7" w:rsidRDefault="00593AF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62638149" w14:textId="77777777" w:rsidR="00942019" w:rsidRDefault="00942019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2759D18E" w14:textId="1C2F6C89" w:rsidR="0005030A" w:rsidRPr="001F4D34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>SIGNED BY:</w:t>
      </w:r>
    </w:p>
    <w:p w14:paraId="3BC9074F" w14:textId="77777777" w:rsidR="0005030A" w:rsidRPr="001F4D34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2A2A298F" w14:textId="77777777" w:rsidR="0005030A" w:rsidRPr="001F4D34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sz w:val="24"/>
          <w:szCs w:val="24"/>
        </w:rPr>
        <w:t>.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>........................................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>DATE………………………</w:t>
      </w:r>
    </w:p>
    <w:p w14:paraId="2E890DD8" w14:textId="78CE550E" w:rsidR="004F0FCD" w:rsidRPr="00263112" w:rsidRDefault="006149D1" w:rsidP="003D7C17">
      <w:pPr>
        <w:spacing w:after="0"/>
        <w:rPr>
          <w:rFonts w:ascii="Footlight MT Light" w:eastAsia="Times New Roman" w:hAnsi="Footlight MT Light" w:cs="Times New Roman"/>
          <w:b/>
          <w:bCs/>
          <w:sz w:val="24"/>
          <w:szCs w:val="24"/>
        </w:rPr>
      </w:pPr>
      <w:r w:rsidRPr="00263112">
        <w:rPr>
          <w:rFonts w:ascii="Footlight MT Light" w:eastAsia="Times New Roman" w:hAnsi="Footlight MT Light" w:cs="Times New Roman"/>
          <w:b/>
          <w:bCs/>
          <w:sz w:val="24"/>
          <w:szCs w:val="24"/>
        </w:rPr>
        <w:t xml:space="preserve">Mr. Andrew </w:t>
      </w:r>
      <w:proofErr w:type="spellStart"/>
      <w:r w:rsidRPr="00263112">
        <w:rPr>
          <w:rFonts w:ascii="Footlight MT Light" w:eastAsia="Times New Roman" w:hAnsi="Footlight MT Light" w:cs="Times New Roman"/>
          <w:b/>
          <w:bCs/>
          <w:sz w:val="24"/>
          <w:szCs w:val="24"/>
        </w:rPr>
        <w:t>Mwandikwa</w:t>
      </w:r>
      <w:proofErr w:type="spellEnd"/>
    </w:p>
    <w:p w14:paraId="5AE4E877" w14:textId="7FC56618" w:rsidR="0005030A" w:rsidRPr="001F4D34" w:rsidRDefault="00263112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 xml:space="preserve">NG-CDFC </w:t>
      </w:r>
      <w:r w:rsidR="0005030A" w:rsidRPr="001F4D34">
        <w:rPr>
          <w:rFonts w:ascii="Footlight MT Light" w:eastAsia="Times New Roman" w:hAnsi="Footlight MT Light" w:cs="Times New Roman"/>
          <w:b/>
          <w:sz w:val="24"/>
          <w:szCs w:val="24"/>
        </w:rPr>
        <w:t>SECRETARY</w:t>
      </w:r>
    </w:p>
    <w:p w14:paraId="1AB704A2" w14:textId="77777777" w:rsidR="004F0FCD" w:rsidRPr="001F4D34" w:rsidRDefault="004F0FCD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7A3987CD" w14:textId="77777777" w:rsidR="0005030A" w:rsidRPr="001F4D34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 xml:space="preserve">……………………………….       </w:t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1F4D34">
        <w:rPr>
          <w:rFonts w:ascii="Footlight MT Light" w:eastAsia="Times New Roman" w:hAnsi="Footlight MT Light" w:cs="Times New Roman"/>
          <w:b/>
          <w:sz w:val="24"/>
          <w:szCs w:val="24"/>
        </w:rPr>
        <w:tab/>
        <w:t>DATE………………………</w:t>
      </w:r>
    </w:p>
    <w:p w14:paraId="432678EF" w14:textId="46ACDEF9" w:rsidR="00C478A7" w:rsidRDefault="006149D1" w:rsidP="003D7C17">
      <w:pPr>
        <w:tabs>
          <w:tab w:val="left" w:pos="6057"/>
        </w:tabs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>Mr. Wilfred N. Keli</w:t>
      </w:r>
    </w:p>
    <w:p w14:paraId="0C1BB238" w14:textId="24209BC9" w:rsidR="00133872" w:rsidRPr="001F4D34" w:rsidRDefault="00C478A7" w:rsidP="003D7C17">
      <w:pPr>
        <w:tabs>
          <w:tab w:val="left" w:pos="6057"/>
        </w:tabs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 xml:space="preserve">NG-CDFC </w:t>
      </w:r>
      <w:r w:rsidR="0005030A" w:rsidRPr="001F4D34">
        <w:rPr>
          <w:rFonts w:ascii="Footlight MT Light" w:eastAsia="Times New Roman" w:hAnsi="Footlight MT Light" w:cs="Times New Roman"/>
          <w:b/>
          <w:sz w:val="24"/>
          <w:szCs w:val="24"/>
        </w:rPr>
        <w:t>CHAIRMAN</w:t>
      </w:r>
    </w:p>
    <w:sectPr w:rsidR="00133872" w:rsidRPr="001F4D34" w:rsidSect="00CA5CA7">
      <w:headerReference w:type="default" r:id="rId8"/>
      <w:footerReference w:type="default" r:id="rId9"/>
      <w:pgSz w:w="12240" w:h="15840" w:code="1"/>
      <w:pgMar w:top="1440" w:right="837" w:bottom="1440" w:left="144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7D71" w14:textId="77777777" w:rsidR="00907437" w:rsidRDefault="00907437" w:rsidP="001C5716">
      <w:pPr>
        <w:spacing w:after="0" w:line="240" w:lineRule="auto"/>
      </w:pPr>
      <w:r>
        <w:separator/>
      </w:r>
    </w:p>
  </w:endnote>
  <w:endnote w:type="continuationSeparator" w:id="0">
    <w:p w14:paraId="2FEBB6D2" w14:textId="77777777" w:rsidR="00907437" w:rsidRDefault="00907437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4114" w14:textId="3C7EB9FE" w:rsidR="00710F61" w:rsidRPr="00FC202E" w:rsidRDefault="00ED4567" w:rsidP="00ED444E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>
      <w:rPr>
        <w:rFonts w:ascii="Footlight MT Light" w:hAnsi="Footlight MT Light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83EA18" wp14:editId="0D02B8F8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B861F9" w14:textId="77777777" w:rsidR="00710F61" w:rsidRDefault="00710F61" w:rsidP="00ED444E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  <w:p w14:paraId="499383B2" w14:textId="77777777" w:rsidR="00710F61" w:rsidRPr="00FC202E" w:rsidRDefault="00710F61" w:rsidP="00ED444E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3EA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0.8pt;margin-top:10.3pt;width:112.6pt;height: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" stroked="f">
              <v:textbox>
                <w:txbxContent>
                  <w:p w14:paraId="71B861F9" w14:textId="77777777" w:rsidR="00710F61" w:rsidRDefault="00710F61" w:rsidP="00ED444E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</w:p>
                  <w:p w14:paraId="499383B2" w14:textId="77777777" w:rsidR="00710F61" w:rsidRPr="00FC202E" w:rsidRDefault="00710F61" w:rsidP="00ED444E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10F61"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="00710F61"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="00710F61" w:rsidRPr="00FC202E">
      <w:rPr>
        <w:rFonts w:ascii="Footlight MT Light" w:hAnsi="Footlight MT Light"/>
        <w:color w:val="000080"/>
        <w:sz w:val="20"/>
        <w:szCs w:val="20"/>
      </w:rPr>
      <w:tab/>
    </w:r>
  </w:p>
  <w:p w14:paraId="3E197A60" w14:textId="77777777" w:rsidR="00710F61" w:rsidRDefault="00710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777C" w14:textId="77777777" w:rsidR="00907437" w:rsidRDefault="00907437" w:rsidP="001C5716">
      <w:pPr>
        <w:spacing w:after="0" w:line="240" w:lineRule="auto"/>
      </w:pPr>
      <w:r>
        <w:separator/>
      </w:r>
    </w:p>
  </w:footnote>
  <w:footnote w:type="continuationSeparator" w:id="0">
    <w:p w14:paraId="728B2B9D" w14:textId="77777777" w:rsidR="00907437" w:rsidRDefault="00907437" w:rsidP="001C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8"/>
      <w:gridCol w:w="317"/>
    </w:tblGrid>
    <w:tr w:rsidR="00710F61" w:rsidRPr="00B15E10" w14:paraId="7F09B601" w14:textId="77777777" w:rsidTr="00710F61">
      <w:tc>
        <w:tcPr>
          <w:tcW w:w="3510" w:type="dxa"/>
        </w:tcPr>
        <w:tbl>
          <w:tblPr>
            <w:tblW w:w="9972" w:type="dxa"/>
            <w:tblLook w:val="04A0" w:firstRow="1" w:lastRow="0" w:firstColumn="1" w:lastColumn="0" w:noHBand="0" w:noVBand="1"/>
          </w:tblPr>
          <w:tblGrid>
            <w:gridCol w:w="3132"/>
            <w:gridCol w:w="6840"/>
          </w:tblGrid>
          <w:tr w:rsidR="00710F61" w:rsidRPr="00951F4C" w14:paraId="77A58AB0" w14:textId="77777777" w:rsidTr="00600AEF">
            <w:trPr>
              <w:trHeight w:val="2073"/>
            </w:trPr>
            <w:tc>
              <w:tcPr>
                <w:tcW w:w="3132" w:type="dxa"/>
                <w:hideMark/>
              </w:tcPr>
              <w:p w14:paraId="453B7739" w14:textId="77777777" w:rsidR="00710F61" w:rsidRPr="00951F4C" w:rsidRDefault="00710F61" w:rsidP="00710F61">
                <w:pPr>
                  <w:spacing w:after="0" w:line="240" w:lineRule="auto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>
                  <w:rPr>
                    <w:rFonts w:ascii="Maiandra GD" w:eastAsia="Times New Roman" w:hAnsi="Maiandra GD"/>
                    <w:noProof/>
                    <w:sz w:val="18"/>
                    <w:szCs w:val="18"/>
                  </w:rPr>
                  <w:drawing>
                    <wp:inline distT="0" distB="0" distL="0" distR="0" wp14:anchorId="49307DD6" wp14:editId="64584B83">
                      <wp:extent cx="1709057" cy="1164771"/>
                      <wp:effectExtent l="0" t="0" r="5715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6113" cy="116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559A099" w14:textId="77777777" w:rsidR="00710F61" w:rsidRPr="00FC202E" w:rsidRDefault="00710F61" w:rsidP="00FC202E">
                <w:pPr>
                  <w:spacing w:after="0" w:line="240" w:lineRule="auto"/>
                  <w:rPr>
                    <w:rFonts w:ascii="Footlight MT Light" w:eastAsia="Times New Roman" w:hAnsi="Footlight MT Light" w:cs="Tahoma"/>
                    <w:b/>
                    <w:sz w:val="28"/>
                    <w:szCs w:val="28"/>
                  </w:rPr>
                </w:pPr>
                <w:r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 NG-CDF</w:t>
                </w:r>
              </w:p>
            </w:tc>
            <w:tc>
              <w:tcPr>
                <w:tcW w:w="6840" w:type="dxa"/>
              </w:tcPr>
              <w:p w14:paraId="2A72CDB9" w14:textId="77777777" w:rsidR="00710F61" w:rsidRPr="00951F4C" w:rsidRDefault="00710F61" w:rsidP="00710F61">
                <w:pPr>
                  <w:spacing w:after="0" w:line="240" w:lineRule="auto"/>
                  <w:rPr>
                    <w:rFonts w:ascii="Maiandra GD" w:eastAsia="Times New Roman" w:hAnsi="Maiandra GD" w:cs="Tahoma"/>
                    <w:b/>
                    <w:sz w:val="20"/>
                    <w:szCs w:val="20"/>
                  </w:rPr>
                </w:pPr>
              </w:p>
              <w:p w14:paraId="114AF845" w14:textId="77777777" w:rsidR="00710F61" w:rsidRPr="00B216DF" w:rsidRDefault="00710F61" w:rsidP="00710F61">
                <w:pPr>
                  <w:spacing w:after="0" w:line="240" w:lineRule="auto"/>
                  <w:jc w:val="right"/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>National Government Const</w:t>
                </w:r>
                <w:r w:rsidR="0015749E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>ituencies Development Fund</w:t>
                </w:r>
              </w:p>
              <w:p w14:paraId="04231C2D" w14:textId="77777777" w:rsidR="00710F61" w:rsidRPr="00B216DF" w:rsidRDefault="00710F61" w:rsidP="007267D0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 West Constituency</w:t>
                </w:r>
              </w:p>
              <w:p w14:paraId="51FCAB29" w14:textId="77777777" w:rsidR="00710F61" w:rsidRPr="00B216DF" w:rsidRDefault="00710F61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P.O Box </w:t>
                </w: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244-90205</w:t>
                </w:r>
              </w:p>
              <w:p w14:paraId="653F224D" w14:textId="77777777" w:rsidR="00710F61" w:rsidRPr="00B216DF" w:rsidRDefault="00710F61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proofErr w:type="spellStart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Kabati</w:t>
                </w:r>
                <w:proofErr w:type="spellEnd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, Kitui</w:t>
                </w:r>
              </w:p>
              <w:p w14:paraId="4213DF14" w14:textId="77777777" w:rsidR="00710F61" w:rsidRPr="00B216DF" w:rsidRDefault="00710F61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Cell</w:t>
                </w:r>
                <w:r w:rsidR="0015749E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>: 0720528337</w:t>
                </w:r>
              </w:p>
              <w:p w14:paraId="0F61ECD1" w14:textId="77777777" w:rsidR="00710F61" w:rsidRDefault="00710F61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Email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: </w:t>
                </w:r>
                <w:hyperlink r:id="rId2" w:history="1">
                  <w:r w:rsidRPr="007E3AA9">
                    <w:rPr>
                      <w:rStyle w:val="Hyperlink"/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kituiwestcdf@yahoo.com</w:t>
                  </w:r>
                </w:hyperlink>
              </w:p>
              <w:p w14:paraId="3AC6CCA4" w14:textId="77777777" w:rsidR="00710F61" w:rsidRPr="00951F4C" w:rsidRDefault="00710F61" w:rsidP="00013C0C">
                <w:pPr>
                  <w:spacing w:after="0"/>
                  <w:jc w:val="right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</w:p>
            </w:tc>
          </w:tr>
        </w:tbl>
        <w:p w14:paraId="24C67D59" w14:textId="77777777" w:rsidR="00710F61" w:rsidRPr="00495629" w:rsidRDefault="00710F61" w:rsidP="00710F61">
          <w:pPr>
            <w:jc w:val="center"/>
            <w:rPr>
              <w:rFonts w:ascii="Tahoma" w:eastAsia="Times New Roman" w:hAnsi="Tahoma" w:cs="Tahoma"/>
              <w:b/>
              <w:sz w:val="36"/>
              <w:szCs w:val="36"/>
            </w:rPr>
          </w:pPr>
        </w:p>
      </w:tc>
      <w:tc>
        <w:tcPr>
          <w:tcW w:w="6995" w:type="dxa"/>
        </w:tcPr>
        <w:p w14:paraId="6DC37919" w14:textId="77777777" w:rsidR="00710F61" w:rsidRPr="00B15E10" w:rsidRDefault="00710F61" w:rsidP="00710F61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14:paraId="3298435E" w14:textId="16CEB0A7" w:rsidR="00710F61" w:rsidRPr="00B15E10" w:rsidRDefault="00ED4567" w:rsidP="00710F61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A55D973" wp14:editId="3125EBAA">
              <wp:simplePos x="0" y="0"/>
              <wp:positionH relativeFrom="column">
                <wp:posOffset>-163195</wp:posOffset>
              </wp:positionH>
              <wp:positionV relativeFrom="paragraph">
                <wp:posOffset>53339</wp:posOffset>
              </wp:positionV>
              <wp:extent cx="6383655" cy="0"/>
              <wp:effectExtent l="0" t="19050" r="3619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70ED1"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85pt,4.2pt" to="48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" strokeweight="4.5pt">
              <v:stroke linestyle="thinThick"/>
            </v:line>
          </w:pict>
        </mc:Fallback>
      </mc:AlternateContent>
    </w:r>
  </w:p>
  <w:p w14:paraId="165D427F" w14:textId="77777777" w:rsidR="00710F61" w:rsidRDefault="00710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102"/>
    <w:multiLevelType w:val="hybridMultilevel"/>
    <w:tmpl w:val="91D63604"/>
    <w:lvl w:ilvl="0" w:tplc="C7CED6B4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98E"/>
    <w:multiLevelType w:val="hybridMultilevel"/>
    <w:tmpl w:val="7828281E"/>
    <w:lvl w:ilvl="0" w:tplc="40C4FE4A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880"/>
    <w:multiLevelType w:val="hybridMultilevel"/>
    <w:tmpl w:val="406266E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ED1"/>
    <w:multiLevelType w:val="hybridMultilevel"/>
    <w:tmpl w:val="6A664B28"/>
    <w:lvl w:ilvl="0" w:tplc="B2F27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83531"/>
    <w:multiLevelType w:val="hybridMultilevel"/>
    <w:tmpl w:val="E45C3C5A"/>
    <w:lvl w:ilvl="0" w:tplc="B2F27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7015F"/>
    <w:multiLevelType w:val="hybridMultilevel"/>
    <w:tmpl w:val="FEF46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180D31"/>
    <w:multiLevelType w:val="hybridMultilevel"/>
    <w:tmpl w:val="91D63604"/>
    <w:lvl w:ilvl="0" w:tplc="C7CED6B4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7853"/>
    <w:multiLevelType w:val="hybridMultilevel"/>
    <w:tmpl w:val="9558D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11A9"/>
    <w:multiLevelType w:val="hybridMultilevel"/>
    <w:tmpl w:val="141E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71C8C"/>
    <w:multiLevelType w:val="hybridMultilevel"/>
    <w:tmpl w:val="49A2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544"/>
    <w:multiLevelType w:val="hybridMultilevel"/>
    <w:tmpl w:val="EBA8162A"/>
    <w:lvl w:ilvl="0" w:tplc="7D76980A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F6230"/>
    <w:multiLevelType w:val="hybridMultilevel"/>
    <w:tmpl w:val="301AC86E"/>
    <w:lvl w:ilvl="0" w:tplc="8BA0238E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A1959"/>
    <w:multiLevelType w:val="hybridMultilevel"/>
    <w:tmpl w:val="900CB4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967E9"/>
    <w:multiLevelType w:val="hybridMultilevel"/>
    <w:tmpl w:val="3B523C8E"/>
    <w:lvl w:ilvl="0" w:tplc="2B26CC1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D376E"/>
    <w:multiLevelType w:val="hybridMultilevel"/>
    <w:tmpl w:val="D9D2D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C5336"/>
    <w:multiLevelType w:val="hybridMultilevel"/>
    <w:tmpl w:val="2D62616A"/>
    <w:lvl w:ilvl="0" w:tplc="99EA223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335D"/>
    <w:multiLevelType w:val="hybridMultilevel"/>
    <w:tmpl w:val="A6C42006"/>
    <w:lvl w:ilvl="0" w:tplc="1EB44EC8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303E8"/>
    <w:multiLevelType w:val="hybridMultilevel"/>
    <w:tmpl w:val="038668C2"/>
    <w:lvl w:ilvl="0" w:tplc="B2F27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2262C"/>
    <w:multiLevelType w:val="hybridMultilevel"/>
    <w:tmpl w:val="70529426"/>
    <w:lvl w:ilvl="0" w:tplc="31C6FAC0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45989"/>
    <w:multiLevelType w:val="hybridMultilevel"/>
    <w:tmpl w:val="85E08902"/>
    <w:lvl w:ilvl="0" w:tplc="B2F27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02241"/>
    <w:multiLevelType w:val="hybridMultilevel"/>
    <w:tmpl w:val="1B969A22"/>
    <w:lvl w:ilvl="0" w:tplc="B2F27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87E19"/>
    <w:multiLevelType w:val="hybridMultilevel"/>
    <w:tmpl w:val="A6C42006"/>
    <w:lvl w:ilvl="0" w:tplc="1EB44EC8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835F2"/>
    <w:multiLevelType w:val="hybridMultilevel"/>
    <w:tmpl w:val="661231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77975"/>
    <w:multiLevelType w:val="hybridMultilevel"/>
    <w:tmpl w:val="E45C3C5A"/>
    <w:lvl w:ilvl="0" w:tplc="B2F27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881468"/>
    <w:multiLevelType w:val="hybridMultilevel"/>
    <w:tmpl w:val="1DD85D6C"/>
    <w:lvl w:ilvl="0" w:tplc="C8D647E6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93E84"/>
    <w:multiLevelType w:val="hybridMultilevel"/>
    <w:tmpl w:val="28A47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A20FF"/>
    <w:multiLevelType w:val="hybridMultilevel"/>
    <w:tmpl w:val="45BA6A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45DE2"/>
    <w:multiLevelType w:val="hybridMultilevel"/>
    <w:tmpl w:val="438E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C1123"/>
    <w:multiLevelType w:val="hybridMultilevel"/>
    <w:tmpl w:val="91D63604"/>
    <w:lvl w:ilvl="0" w:tplc="C7CED6B4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34185"/>
    <w:multiLevelType w:val="hybridMultilevel"/>
    <w:tmpl w:val="842CFDC8"/>
    <w:lvl w:ilvl="0" w:tplc="DD082CCC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951DB"/>
    <w:multiLevelType w:val="hybridMultilevel"/>
    <w:tmpl w:val="1DD85D6C"/>
    <w:lvl w:ilvl="0" w:tplc="C8D647E6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C231C"/>
    <w:multiLevelType w:val="hybridMultilevel"/>
    <w:tmpl w:val="24702478"/>
    <w:lvl w:ilvl="0" w:tplc="12C6B2A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1113D"/>
    <w:multiLevelType w:val="hybridMultilevel"/>
    <w:tmpl w:val="209C6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2877694">
    <w:abstractNumId w:val="9"/>
  </w:num>
  <w:num w:numId="2" w16cid:durableId="770852895">
    <w:abstractNumId w:val="1"/>
  </w:num>
  <w:num w:numId="3" w16cid:durableId="199130518">
    <w:abstractNumId w:val="26"/>
  </w:num>
  <w:num w:numId="4" w16cid:durableId="515920273">
    <w:abstractNumId w:val="27"/>
  </w:num>
  <w:num w:numId="5" w16cid:durableId="1003046593">
    <w:abstractNumId w:val="14"/>
  </w:num>
  <w:num w:numId="6" w16cid:durableId="1243024307">
    <w:abstractNumId w:val="21"/>
  </w:num>
  <w:num w:numId="7" w16cid:durableId="1073817794">
    <w:abstractNumId w:val="16"/>
  </w:num>
  <w:num w:numId="8" w16cid:durableId="1570648423">
    <w:abstractNumId w:val="11"/>
  </w:num>
  <w:num w:numId="9" w16cid:durableId="1855225294">
    <w:abstractNumId w:val="12"/>
  </w:num>
  <w:num w:numId="10" w16cid:durableId="1562053643">
    <w:abstractNumId w:val="29"/>
  </w:num>
  <w:num w:numId="11" w16cid:durableId="35738697">
    <w:abstractNumId w:val="2"/>
  </w:num>
  <w:num w:numId="12" w16cid:durableId="1944879042">
    <w:abstractNumId w:val="3"/>
  </w:num>
  <w:num w:numId="13" w16cid:durableId="1568539637">
    <w:abstractNumId w:val="19"/>
  </w:num>
  <w:num w:numId="14" w16cid:durableId="1597906610">
    <w:abstractNumId w:val="20"/>
  </w:num>
  <w:num w:numId="15" w16cid:durableId="542328752">
    <w:abstractNumId w:val="17"/>
  </w:num>
  <w:num w:numId="16" w16cid:durableId="1590237056">
    <w:abstractNumId w:val="23"/>
  </w:num>
  <w:num w:numId="17" w16cid:durableId="1149440435">
    <w:abstractNumId w:val="4"/>
  </w:num>
  <w:num w:numId="18" w16cid:durableId="310797727">
    <w:abstractNumId w:val="10"/>
  </w:num>
  <w:num w:numId="19" w16cid:durableId="87235875">
    <w:abstractNumId w:val="6"/>
  </w:num>
  <w:num w:numId="20" w16cid:durableId="956372393">
    <w:abstractNumId w:val="28"/>
  </w:num>
  <w:num w:numId="21" w16cid:durableId="609554119">
    <w:abstractNumId w:val="0"/>
  </w:num>
  <w:num w:numId="22" w16cid:durableId="946736147">
    <w:abstractNumId w:val="22"/>
  </w:num>
  <w:num w:numId="23" w16cid:durableId="1805345075">
    <w:abstractNumId w:val="15"/>
  </w:num>
  <w:num w:numId="24" w16cid:durableId="658120860">
    <w:abstractNumId w:val="7"/>
  </w:num>
  <w:num w:numId="25" w16cid:durableId="1703046934">
    <w:abstractNumId w:val="32"/>
  </w:num>
  <w:num w:numId="26" w16cid:durableId="1334986571">
    <w:abstractNumId w:val="8"/>
  </w:num>
  <w:num w:numId="27" w16cid:durableId="572156090">
    <w:abstractNumId w:val="31"/>
  </w:num>
  <w:num w:numId="28" w16cid:durableId="1545602638">
    <w:abstractNumId w:val="13"/>
  </w:num>
  <w:num w:numId="29" w16cid:durableId="15351554">
    <w:abstractNumId w:val="18"/>
  </w:num>
  <w:num w:numId="30" w16cid:durableId="1220560039">
    <w:abstractNumId w:val="25"/>
  </w:num>
  <w:num w:numId="31" w16cid:durableId="2066565488">
    <w:abstractNumId w:val="5"/>
  </w:num>
  <w:num w:numId="32" w16cid:durableId="124542896">
    <w:abstractNumId w:val="30"/>
  </w:num>
  <w:num w:numId="33" w16cid:durableId="119511675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7A"/>
    <w:rsid w:val="0000023B"/>
    <w:rsid w:val="000016A9"/>
    <w:rsid w:val="0000225B"/>
    <w:rsid w:val="00004413"/>
    <w:rsid w:val="000050A8"/>
    <w:rsid w:val="000068C7"/>
    <w:rsid w:val="000069AA"/>
    <w:rsid w:val="00010EA5"/>
    <w:rsid w:val="0001259F"/>
    <w:rsid w:val="00013C0C"/>
    <w:rsid w:val="00014725"/>
    <w:rsid w:val="00014E87"/>
    <w:rsid w:val="00022805"/>
    <w:rsid w:val="00022D0E"/>
    <w:rsid w:val="0002304A"/>
    <w:rsid w:val="00024D4B"/>
    <w:rsid w:val="00026F88"/>
    <w:rsid w:val="00027F13"/>
    <w:rsid w:val="00030020"/>
    <w:rsid w:val="00030636"/>
    <w:rsid w:val="00031432"/>
    <w:rsid w:val="00031995"/>
    <w:rsid w:val="000324C3"/>
    <w:rsid w:val="00032FBF"/>
    <w:rsid w:val="000332A0"/>
    <w:rsid w:val="00034519"/>
    <w:rsid w:val="00034759"/>
    <w:rsid w:val="00034B70"/>
    <w:rsid w:val="00037272"/>
    <w:rsid w:val="00037FD2"/>
    <w:rsid w:val="00041D54"/>
    <w:rsid w:val="00042AF0"/>
    <w:rsid w:val="00045CD0"/>
    <w:rsid w:val="00046ED1"/>
    <w:rsid w:val="0005030A"/>
    <w:rsid w:val="000522A6"/>
    <w:rsid w:val="00054C4F"/>
    <w:rsid w:val="00054F36"/>
    <w:rsid w:val="000567F7"/>
    <w:rsid w:val="00060D53"/>
    <w:rsid w:val="00061643"/>
    <w:rsid w:val="00061973"/>
    <w:rsid w:val="0006317A"/>
    <w:rsid w:val="00063978"/>
    <w:rsid w:val="000644A6"/>
    <w:rsid w:val="00067F8A"/>
    <w:rsid w:val="0007166D"/>
    <w:rsid w:val="000717A8"/>
    <w:rsid w:val="00071BFC"/>
    <w:rsid w:val="00073737"/>
    <w:rsid w:val="00073776"/>
    <w:rsid w:val="00073D2B"/>
    <w:rsid w:val="0007510A"/>
    <w:rsid w:val="00075378"/>
    <w:rsid w:val="00076193"/>
    <w:rsid w:val="000761AF"/>
    <w:rsid w:val="00076583"/>
    <w:rsid w:val="0007726A"/>
    <w:rsid w:val="00080CDC"/>
    <w:rsid w:val="00080EF9"/>
    <w:rsid w:val="0008146D"/>
    <w:rsid w:val="0008161C"/>
    <w:rsid w:val="00081BFE"/>
    <w:rsid w:val="0008295F"/>
    <w:rsid w:val="00082A8C"/>
    <w:rsid w:val="00082E19"/>
    <w:rsid w:val="00083334"/>
    <w:rsid w:val="00084C09"/>
    <w:rsid w:val="0008501C"/>
    <w:rsid w:val="00085205"/>
    <w:rsid w:val="00087A1C"/>
    <w:rsid w:val="000902C7"/>
    <w:rsid w:val="00090D0E"/>
    <w:rsid w:val="00090F51"/>
    <w:rsid w:val="00091D67"/>
    <w:rsid w:val="00091F3C"/>
    <w:rsid w:val="000923E9"/>
    <w:rsid w:val="00092E42"/>
    <w:rsid w:val="0009481A"/>
    <w:rsid w:val="000950EE"/>
    <w:rsid w:val="000958BD"/>
    <w:rsid w:val="00095B0F"/>
    <w:rsid w:val="00095B43"/>
    <w:rsid w:val="0009605F"/>
    <w:rsid w:val="000975F6"/>
    <w:rsid w:val="00097DE7"/>
    <w:rsid w:val="000A0603"/>
    <w:rsid w:val="000A0EEE"/>
    <w:rsid w:val="000A2027"/>
    <w:rsid w:val="000A2690"/>
    <w:rsid w:val="000A2D9C"/>
    <w:rsid w:val="000A361D"/>
    <w:rsid w:val="000A3D15"/>
    <w:rsid w:val="000A3FDC"/>
    <w:rsid w:val="000A43F3"/>
    <w:rsid w:val="000A486C"/>
    <w:rsid w:val="000A59EB"/>
    <w:rsid w:val="000A6460"/>
    <w:rsid w:val="000A77A7"/>
    <w:rsid w:val="000A7C86"/>
    <w:rsid w:val="000A7E38"/>
    <w:rsid w:val="000B0E5A"/>
    <w:rsid w:val="000B1CFA"/>
    <w:rsid w:val="000B2317"/>
    <w:rsid w:val="000B32C4"/>
    <w:rsid w:val="000B3A8A"/>
    <w:rsid w:val="000B4389"/>
    <w:rsid w:val="000B47B0"/>
    <w:rsid w:val="000B4ED6"/>
    <w:rsid w:val="000B5240"/>
    <w:rsid w:val="000B5FDD"/>
    <w:rsid w:val="000B782E"/>
    <w:rsid w:val="000C041F"/>
    <w:rsid w:val="000C0C02"/>
    <w:rsid w:val="000C4C2A"/>
    <w:rsid w:val="000C54C8"/>
    <w:rsid w:val="000C5A6A"/>
    <w:rsid w:val="000C6784"/>
    <w:rsid w:val="000D09E3"/>
    <w:rsid w:val="000D1DF9"/>
    <w:rsid w:val="000D268F"/>
    <w:rsid w:val="000D4DBE"/>
    <w:rsid w:val="000D51CB"/>
    <w:rsid w:val="000D5D14"/>
    <w:rsid w:val="000D5F6B"/>
    <w:rsid w:val="000D7FAF"/>
    <w:rsid w:val="000E1B35"/>
    <w:rsid w:val="000E264B"/>
    <w:rsid w:val="000E2AC4"/>
    <w:rsid w:val="000E438C"/>
    <w:rsid w:val="000E4B9E"/>
    <w:rsid w:val="000E4BDE"/>
    <w:rsid w:val="000E50B2"/>
    <w:rsid w:val="000E5E9A"/>
    <w:rsid w:val="000E626F"/>
    <w:rsid w:val="000E7956"/>
    <w:rsid w:val="000F00A5"/>
    <w:rsid w:val="000F0730"/>
    <w:rsid w:val="000F439C"/>
    <w:rsid w:val="000F4817"/>
    <w:rsid w:val="000F6204"/>
    <w:rsid w:val="000F6942"/>
    <w:rsid w:val="00100A30"/>
    <w:rsid w:val="001014EB"/>
    <w:rsid w:val="0010250F"/>
    <w:rsid w:val="00102546"/>
    <w:rsid w:val="001025DA"/>
    <w:rsid w:val="001029BD"/>
    <w:rsid w:val="00102B42"/>
    <w:rsid w:val="00102C18"/>
    <w:rsid w:val="00104D14"/>
    <w:rsid w:val="0010685F"/>
    <w:rsid w:val="001075E5"/>
    <w:rsid w:val="001101F9"/>
    <w:rsid w:val="001105FF"/>
    <w:rsid w:val="00112241"/>
    <w:rsid w:val="001125A9"/>
    <w:rsid w:val="00114439"/>
    <w:rsid w:val="00115264"/>
    <w:rsid w:val="001156E5"/>
    <w:rsid w:val="00117E81"/>
    <w:rsid w:val="00121193"/>
    <w:rsid w:val="001221C2"/>
    <w:rsid w:val="00123C52"/>
    <w:rsid w:val="0012631C"/>
    <w:rsid w:val="0012788E"/>
    <w:rsid w:val="00130FCD"/>
    <w:rsid w:val="00133000"/>
    <w:rsid w:val="00133697"/>
    <w:rsid w:val="00133872"/>
    <w:rsid w:val="00133B53"/>
    <w:rsid w:val="00134FB3"/>
    <w:rsid w:val="0013679E"/>
    <w:rsid w:val="001370DE"/>
    <w:rsid w:val="00140003"/>
    <w:rsid w:val="00140986"/>
    <w:rsid w:val="001458B7"/>
    <w:rsid w:val="0015041F"/>
    <w:rsid w:val="00151D48"/>
    <w:rsid w:val="00152906"/>
    <w:rsid w:val="00152EDF"/>
    <w:rsid w:val="001538A7"/>
    <w:rsid w:val="00153A6B"/>
    <w:rsid w:val="00153C4B"/>
    <w:rsid w:val="00153FEF"/>
    <w:rsid w:val="00154118"/>
    <w:rsid w:val="00155A80"/>
    <w:rsid w:val="00156F77"/>
    <w:rsid w:val="0015749E"/>
    <w:rsid w:val="00157B51"/>
    <w:rsid w:val="0016018C"/>
    <w:rsid w:val="00160DAE"/>
    <w:rsid w:val="001615C6"/>
    <w:rsid w:val="00161A2D"/>
    <w:rsid w:val="00162A0F"/>
    <w:rsid w:val="00163E39"/>
    <w:rsid w:val="00164A99"/>
    <w:rsid w:val="0016546D"/>
    <w:rsid w:val="00166AB7"/>
    <w:rsid w:val="00167E94"/>
    <w:rsid w:val="00170CF1"/>
    <w:rsid w:val="0017149F"/>
    <w:rsid w:val="001741BC"/>
    <w:rsid w:val="00175371"/>
    <w:rsid w:val="00175612"/>
    <w:rsid w:val="00176797"/>
    <w:rsid w:val="00177FA7"/>
    <w:rsid w:val="001800ED"/>
    <w:rsid w:val="0018054B"/>
    <w:rsid w:val="00181B1F"/>
    <w:rsid w:val="00181D4E"/>
    <w:rsid w:val="00182928"/>
    <w:rsid w:val="00183282"/>
    <w:rsid w:val="001846ED"/>
    <w:rsid w:val="00184EB1"/>
    <w:rsid w:val="001861D8"/>
    <w:rsid w:val="001873CC"/>
    <w:rsid w:val="00187ED2"/>
    <w:rsid w:val="0019024E"/>
    <w:rsid w:val="001930CA"/>
    <w:rsid w:val="001935D7"/>
    <w:rsid w:val="001935DA"/>
    <w:rsid w:val="00194A00"/>
    <w:rsid w:val="00194E25"/>
    <w:rsid w:val="00195221"/>
    <w:rsid w:val="00195A09"/>
    <w:rsid w:val="00196826"/>
    <w:rsid w:val="00197548"/>
    <w:rsid w:val="001976AE"/>
    <w:rsid w:val="00197A1D"/>
    <w:rsid w:val="00197AFF"/>
    <w:rsid w:val="001A00AA"/>
    <w:rsid w:val="001A052F"/>
    <w:rsid w:val="001A0DD0"/>
    <w:rsid w:val="001A22B7"/>
    <w:rsid w:val="001A2396"/>
    <w:rsid w:val="001A2F7C"/>
    <w:rsid w:val="001A3452"/>
    <w:rsid w:val="001A350B"/>
    <w:rsid w:val="001A4541"/>
    <w:rsid w:val="001A72AF"/>
    <w:rsid w:val="001A7EB0"/>
    <w:rsid w:val="001B054C"/>
    <w:rsid w:val="001B1283"/>
    <w:rsid w:val="001B3FBA"/>
    <w:rsid w:val="001B59A8"/>
    <w:rsid w:val="001B6D47"/>
    <w:rsid w:val="001C0915"/>
    <w:rsid w:val="001C2078"/>
    <w:rsid w:val="001C300F"/>
    <w:rsid w:val="001C50DA"/>
    <w:rsid w:val="001C50EB"/>
    <w:rsid w:val="001C5716"/>
    <w:rsid w:val="001C5942"/>
    <w:rsid w:val="001C67D0"/>
    <w:rsid w:val="001C6838"/>
    <w:rsid w:val="001C7E1B"/>
    <w:rsid w:val="001D1909"/>
    <w:rsid w:val="001D1CFB"/>
    <w:rsid w:val="001D1EA1"/>
    <w:rsid w:val="001D238F"/>
    <w:rsid w:val="001D4886"/>
    <w:rsid w:val="001D5A6B"/>
    <w:rsid w:val="001D67BC"/>
    <w:rsid w:val="001E0031"/>
    <w:rsid w:val="001E04DF"/>
    <w:rsid w:val="001E1990"/>
    <w:rsid w:val="001E20C1"/>
    <w:rsid w:val="001E36F6"/>
    <w:rsid w:val="001E622C"/>
    <w:rsid w:val="001F095F"/>
    <w:rsid w:val="001F1FD3"/>
    <w:rsid w:val="001F32B2"/>
    <w:rsid w:val="001F36CD"/>
    <w:rsid w:val="001F4388"/>
    <w:rsid w:val="001F4D34"/>
    <w:rsid w:val="001F569E"/>
    <w:rsid w:val="001F6234"/>
    <w:rsid w:val="001F63F1"/>
    <w:rsid w:val="00201DE2"/>
    <w:rsid w:val="00203F3C"/>
    <w:rsid w:val="00204A8B"/>
    <w:rsid w:val="00204A93"/>
    <w:rsid w:val="00206EE9"/>
    <w:rsid w:val="00211112"/>
    <w:rsid w:val="002123B6"/>
    <w:rsid w:val="0021274C"/>
    <w:rsid w:val="00214D94"/>
    <w:rsid w:val="00214EF7"/>
    <w:rsid w:val="002157AC"/>
    <w:rsid w:val="0021602E"/>
    <w:rsid w:val="00217CCE"/>
    <w:rsid w:val="00217DD2"/>
    <w:rsid w:val="00220CD1"/>
    <w:rsid w:val="002211CA"/>
    <w:rsid w:val="00221466"/>
    <w:rsid w:val="002226FE"/>
    <w:rsid w:val="00224DDE"/>
    <w:rsid w:val="002254D5"/>
    <w:rsid w:val="00225A9E"/>
    <w:rsid w:val="00225AAE"/>
    <w:rsid w:val="0022613D"/>
    <w:rsid w:val="002261FD"/>
    <w:rsid w:val="002268BF"/>
    <w:rsid w:val="00226C9C"/>
    <w:rsid w:val="002309D2"/>
    <w:rsid w:val="00231415"/>
    <w:rsid w:val="002326FE"/>
    <w:rsid w:val="00236B02"/>
    <w:rsid w:val="00240F4C"/>
    <w:rsid w:val="0024127A"/>
    <w:rsid w:val="0024174A"/>
    <w:rsid w:val="0024352C"/>
    <w:rsid w:val="00244668"/>
    <w:rsid w:val="00244A16"/>
    <w:rsid w:val="0024591F"/>
    <w:rsid w:val="00246DEC"/>
    <w:rsid w:val="0024798A"/>
    <w:rsid w:val="00250426"/>
    <w:rsid w:val="00250C0A"/>
    <w:rsid w:val="00251E56"/>
    <w:rsid w:val="00252B01"/>
    <w:rsid w:val="00252EF0"/>
    <w:rsid w:val="00253A88"/>
    <w:rsid w:val="002559B9"/>
    <w:rsid w:val="00255A6F"/>
    <w:rsid w:val="00256334"/>
    <w:rsid w:val="00257E9F"/>
    <w:rsid w:val="00260C2F"/>
    <w:rsid w:val="00262184"/>
    <w:rsid w:val="0026225D"/>
    <w:rsid w:val="00263112"/>
    <w:rsid w:val="00267917"/>
    <w:rsid w:val="00270806"/>
    <w:rsid w:val="00272168"/>
    <w:rsid w:val="00272F61"/>
    <w:rsid w:val="002751CA"/>
    <w:rsid w:val="00275C94"/>
    <w:rsid w:val="002775E6"/>
    <w:rsid w:val="00277A00"/>
    <w:rsid w:val="002810E0"/>
    <w:rsid w:val="002811A9"/>
    <w:rsid w:val="00281C1D"/>
    <w:rsid w:val="00282A3D"/>
    <w:rsid w:val="0028582E"/>
    <w:rsid w:val="002919E0"/>
    <w:rsid w:val="00292A96"/>
    <w:rsid w:val="00292FF0"/>
    <w:rsid w:val="002947AA"/>
    <w:rsid w:val="00295226"/>
    <w:rsid w:val="00297E12"/>
    <w:rsid w:val="002A02DB"/>
    <w:rsid w:val="002A06C7"/>
    <w:rsid w:val="002A06D0"/>
    <w:rsid w:val="002A4CC2"/>
    <w:rsid w:val="002A6455"/>
    <w:rsid w:val="002A731D"/>
    <w:rsid w:val="002A76F6"/>
    <w:rsid w:val="002B2CB7"/>
    <w:rsid w:val="002B2D55"/>
    <w:rsid w:val="002B2D9C"/>
    <w:rsid w:val="002B4049"/>
    <w:rsid w:val="002B496B"/>
    <w:rsid w:val="002B509A"/>
    <w:rsid w:val="002B5220"/>
    <w:rsid w:val="002B607C"/>
    <w:rsid w:val="002B73DD"/>
    <w:rsid w:val="002B7C64"/>
    <w:rsid w:val="002B7D77"/>
    <w:rsid w:val="002C0440"/>
    <w:rsid w:val="002C2C59"/>
    <w:rsid w:val="002C36D4"/>
    <w:rsid w:val="002C41D6"/>
    <w:rsid w:val="002C431D"/>
    <w:rsid w:val="002C5FF9"/>
    <w:rsid w:val="002C6EF8"/>
    <w:rsid w:val="002D1956"/>
    <w:rsid w:val="002D2982"/>
    <w:rsid w:val="002D4B2A"/>
    <w:rsid w:val="002D56C2"/>
    <w:rsid w:val="002D635C"/>
    <w:rsid w:val="002D7F31"/>
    <w:rsid w:val="002E30DA"/>
    <w:rsid w:val="002E366B"/>
    <w:rsid w:val="002E3C46"/>
    <w:rsid w:val="002E4782"/>
    <w:rsid w:val="002E4957"/>
    <w:rsid w:val="002E77E1"/>
    <w:rsid w:val="002F19B7"/>
    <w:rsid w:val="002F1F1E"/>
    <w:rsid w:val="002F3DD7"/>
    <w:rsid w:val="002F5DEF"/>
    <w:rsid w:val="002F761C"/>
    <w:rsid w:val="003001EA"/>
    <w:rsid w:val="00300428"/>
    <w:rsid w:val="00300B5B"/>
    <w:rsid w:val="003011DD"/>
    <w:rsid w:val="00301338"/>
    <w:rsid w:val="003029BD"/>
    <w:rsid w:val="00303CA9"/>
    <w:rsid w:val="00304E98"/>
    <w:rsid w:val="00306300"/>
    <w:rsid w:val="003071BD"/>
    <w:rsid w:val="003078A0"/>
    <w:rsid w:val="00307A0D"/>
    <w:rsid w:val="003110BA"/>
    <w:rsid w:val="0031126B"/>
    <w:rsid w:val="00312DA0"/>
    <w:rsid w:val="00313347"/>
    <w:rsid w:val="00313689"/>
    <w:rsid w:val="00317463"/>
    <w:rsid w:val="0032003E"/>
    <w:rsid w:val="00321510"/>
    <w:rsid w:val="0032231D"/>
    <w:rsid w:val="003228DC"/>
    <w:rsid w:val="003230DB"/>
    <w:rsid w:val="00323426"/>
    <w:rsid w:val="003268B2"/>
    <w:rsid w:val="00327730"/>
    <w:rsid w:val="0032789F"/>
    <w:rsid w:val="003278CE"/>
    <w:rsid w:val="003306D5"/>
    <w:rsid w:val="00331302"/>
    <w:rsid w:val="00331FEB"/>
    <w:rsid w:val="0033216A"/>
    <w:rsid w:val="003334A5"/>
    <w:rsid w:val="00334AD3"/>
    <w:rsid w:val="0033646C"/>
    <w:rsid w:val="00336492"/>
    <w:rsid w:val="00336DCB"/>
    <w:rsid w:val="003414E6"/>
    <w:rsid w:val="00341FE4"/>
    <w:rsid w:val="003421D2"/>
    <w:rsid w:val="003453AD"/>
    <w:rsid w:val="00345AAA"/>
    <w:rsid w:val="00352AB6"/>
    <w:rsid w:val="00352D73"/>
    <w:rsid w:val="00353A02"/>
    <w:rsid w:val="00353BEB"/>
    <w:rsid w:val="0035509E"/>
    <w:rsid w:val="003561E4"/>
    <w:rsid w:val="00356A33"/>
    <w:rsid w:val="00357097"/>
    <w:rsid w:val="00357AD3"/>
    <w:rsid w:val="00360682"/>
    <w:rsid w:val="00360A32"/>
    <w:rsid w:val="003614B5"/>
    <w:rsid w:val="00361874"/>
    <w:rsid w:val="00361D28"/>
    <w:rsid w:val="00361D30"/>
    <w:rsid w:val="003630DD"/>
    <w:rsid w:val="00363B41"/>
    <w:rsid w:val="00363BA0"/>
    <w:rsid w:val="00364926"/>
    <w:rsid w:val="003650DE"/>
    <w:rsid w:val="00370707"/>
    <w:rsid w:val="0037234F"/>
    <w:rsid w:val="00373AF4"/>
    <w:rsid w:val="003752C0"/>
    <w:rsid w:val="00375868"/>
    <w:rsid w:val="00377EC6"/>
    <w:rsid w:val="00380038"/>
    <w:rsid w:val="003830AA"/>
    <w:rsid w:val="00383BF5"/>
    <w:rsid w:val="00384088"/>
    <w:rsid w:val="003854B3"/>
    <w:rsid w:val="00385B19"/>
    <w:rsid w:val="00386F36"/>
    <w:rsid w:val="00390566"/>
    <w:rsid w:val="00390EFF"/>
    <w:rsid w:val="00391F41"/>
    <w:rsid w:val="00393DC4"/>
    <w:rsid w:val="00394AB4"/>
    <w:rsid w:val="003954DD"/>
    <w:rsid w:val="00396657"/>
    <w:rsid w:val="00396813"/>
    <w:rsid w:val="003A1B1C"/>
    <w:rsid w:val="003A2B4B"/>
    <w:rsid w:val="003A3A7A"/>
    <w:rsid w:val="003A449D"/>
    <w:rsid w:val="003A6A1A"/>
    <w:rsid w:val="003A6D71"/>
    <w:rsid w:val="003B136B"/>
    <w:rsid w:val="003B1AC0"/>
    <w:rsid w:val="003B25FD"/>
    <w:rsid w:val="003B509B"/>
    <w:rsid w:val="003B5235"/>
    <w:rsid w:val="003B55F3"/>
    <w:rsid w:val="003B6A22"/>
    <w:rsid w:val="003B7D31"/>
    <w:rsid w:val="003C3317"/>
    <w:rsid w:val="003C4266"/>
    <w:rsid w:val="003C498C"/>
    <w:rsid w:val="003C4F40"/>
    <w:rsid w:val="003C5C9E"/>
    <w:rsid w:val="003C5F75"/>
    <w:rsid w:val="003C68BC"/>
    <w:rsid w:val="003C7763"/>
    <w:rsid w:val="003D0EA2"/>
    <w:rsid w:val="003D2BBA"/>
    <w:rsid w:val="003D2CBA"/>
    <w:rsid w:val="003D3294"/>
    <w:rsid w:val="003D3777"/>
    <w:rsid w:val="003D496A"/>
    <w:rsid w:val="003D5A79"/>
    <w:rsid w:val="003D744E"/>
    <w:rsid w:val="003D7C17"/>
    <w:rsid w:val="003E261E"/>
    <w:rsid w:val="003E3F57"/>
    <w:rsid w:val="003E4564"/>
    <w:rsid w:val="003E48F4"/>
    <w:rsid w:val="003E4F7A"/>
    <w:rsid w:val="003E5945"/>
    <w:rsid w:val="003E694E"/>
    <w:rsid w:val="003E69AA"/>
    <w:rsid w:val="003E7007"/>
    <w:rsid w:val="003E7204"/>
    <w:rsid w:val="003E753C"/>
    <w:rsid w:val="003F2BAC"/>
    <w:rsid w:val="003F2CBE"/>
    <w:rsid w:val="003F2EA5"/>
    <w:rsid w:val="003F33A0"/>
    <w:rsid w:val="003F3476"/>
    <w:rsid w:val="003F4D17"/>
    <w:rsid w:val="003F51B6"/>
    <w:rsid w:val="003F5203"/>
    <w:rsid w:val="003F5D31"/>
    <w:rsid w:val="003F62FF"/>
    <w:rsid w:val="003F74FB"/>
    <w:rsid w:val="003F7680"/>
    <w:rsid w:val="003F7DF4"/>
    <w:rsid w:val="00400973"/>
    <w:rsid w:val="00402712"/>
    <w:rsid w:val="00402AFE"/>
    <w:rsid w:val="0040348B"/>
    <w:rsid w:val="004034FA"/>
    <w:rsid w:val="004035C7"/>
    <w:rsid w:val="00403C32"/>
    <w:rsid w:val="00403D39"/>
    <w:rsid w:val="004047ED"/>
    <w:rsid w:val="00404F49"/>
    <w:rsid w:val="00406F56"/>
    <w:rsid w:val="00407A62"/>
    <w:rsid w:val="00411821"/>
    <w:rsid w:val="00411E40"/>
    <w:rsid w:val="00412497"/>
    <w:rsid w:val="00412B41"/>
    <w:rsid w:val="00413406"/>
    <w:rsid w:val="004139D1"/>
    <w:rsid w:val="00414743"/>
    <w:rsid w:val="00416FB8"/>
    <w:rsid w:val="00422EEA"/>
    <w:rsid w:val="00423726"/>
    <w:rsid w:val="00423B09"/>
    <w:rsid w:val="004240EB"/>
    <w:rsid w:val="00425ABC"/>
    <w:rsid w:val="004262A0"/>
    <w:rsid w:val="004268D6"/>
    <w:rsid w:val="00427479"/>
    <w:rsid w:val="00427BB4"/>
    <w:rsid w:val="00427E71"/>
    <w:rsid w:val="00430925"/>
    <w:rsid w:val="00431DCA"/>
    <w:rsid w:val="004325B9"/>
    <w:rsid w:val="00433F65"/>
    <w:rsid w:val="0043410A"/>
    <w:rsid w:val="00434629"/>
    <w:rsid w:val="00434731"/>
    <w:rsid w:val="004374F1"/>
    <w:rsid w:val="00437873"/>
    <w:rsid w:val="00440677"/>
    <w:rsid w:val="00440F2D"/>
    <w:rsid w:val="0044283D"/>
    <w:rsid w:val="00442E2D"/>
    <w:rsid w:val="0044349E"/>
    <w:rsid w:val="00443628"/>
    <w:rsid w:val="00443DB3"/>
    <w:rsid w:val="004444E7"/>
    <w:rsid w:val="00445D4F"/>
    <w:rsid w:val="00445F06"/>
    <w:rsid w:val="004516FB"/>
    <w:rsid w:val="004538F9"/>
    <w:rsid w:val="00453E03"/>
    <w:rsid w:val="0045486E"/>
    <w:rsid w:val="004559D3"/>
    <w:rsid w:val="00463CFC"/>
    <w:rsid w:val="00464442"/>
    <w:rsid w:val="004657EF"/>
    <w:rsid w:val="00466F3E"/>
    <w:rsid w:val="0046721A"/>
    <w:rsid w:val="0047154F"/>
    <w:rsid w:val="00471E49"/>
    <w:rsid w:val="0047249D"/>
    <w:rsid w:val="00473A30"/>
    <w:rsid w:val="00474E4A"/>
    <w:rsid w:val="0047571B"/>
    <w:rsid w:val="0047584A"/>
    <w:rsid w:val="00476ECA"/>
    <w:rsid w:val="0048031F"/>
    <w:rsid w:val="00481532"/>
    <w:rsid w:val="004818E4"/>
    <w:rsid w:val="004825F3"/>
    <w:rsid w:val="004849EE"/>
    <w:rsid w:val="00485092"/>
    <w:rsid w:val="00485815"/>
    <w:rsid w:val="004865E2"/>
    <w:rsid w:val="0048768E"/>
    <w:rsid w:val="00490A5D"/>
    <w:rsid w:val="00490B10"/>
    <w:rsid w:val="0049127E"/>
    <w:rsid w:val="00493916"/>
    <w:rsid w:val="00493A69"/>
    <w:rsid w:val="004948CC"/>
    <w:rsid w:val="00495478"/>
    <w:rsid w:val="004A0CA6"/>
    <w:rsid w:val="004A43B4"/>
    <w:rsid w:val="004A4DB1"/>
    <w:rsid w:val="004A61E1"/>
    <w:rsid w:val="004A7110"/>
    <w:rsid w:val="004B0F05"/>
    <w:rsid w:val="004B1BC9"/>
    <w:rsid w:val="004B2797"/>
    <w:rsid w:val="004B361B"/>
    <w:rsid w:val="004B3DC9"/>
    <w:rsid w:val="004B3F00"/>
    <w:rsid w:val="004B41F0"/>
    <w:rsid w:val="004B54F3"/>
    <w:rsid w:val="004B5EFA"/>
    <w:rsid w:val="004B79C0"/>
    <w:rsid w:val="004C0BA9"/>
    <w:rsid w:val="004C2674"/>
    <w:rsid w:val="004C3112"/>
    <w:rsid w:val="004C3565"/>
    <w:rsid w:val="004C37F7"/>
    <w:rsid w:val="004C5515"/>
    <w:rsid w:val="004C5BF4"/>
    <w:rsid w:val="004C640B"/>
    <w:rsid w:val="004C6789"/>
    <w:rsid w:val="004C72F5"/>
    <w:rsid w:val="004C7698"/>
    <w:rsid w:val="004D0349"/>
    <w:rsid w:val="004D04E1"/>
    <w:rsid w:val="004D0F3A"/>
    <w:rsid w:val="004D1330"/>
    <w:rsid w:val="004D1AF6"/>
    <w:rsid w:val="004D333F"/>
    <w:rsid w:val="004D4034"/>
    <w:rsid w:val="004D4B30"/>
    <w:rsid w:val="004E0481"/>
    <w:rsid w:val="004E0B71"/>
    <w:rsid w:val="004E3F32"/>
    <w:rsid w:val="004E50B6"/>
    <w:rsid w:val="004E60CD"/>
    <w:rsid w:val="004E6B8D"/>
    <w:rsid w:val="004F014E"/>
    <w:rsid w:val="004F0FCD"/>
    <w:rsid w:val="004F1AD0"/>
    <w:rsid w:val="004F21ED"/>
    <w:rsid w:val="004F557F"/>
    <w:rsid w:val="004F57B0"/>
    <w:rsid w:val="004F74F5"/>
    <w:rsid w:val="004F7D7A"/>
    <w:rsid w:val="004F7E61"/>
    <w:rsid w:val="005012F2"/>
    <w:rsid w:val="00506069"/>
    <w:rsid w:val="00506578"/>
    <w:rsid w:val="00506B08"/>
    <w:rsid w:val="005107EC"/>
    <w:rsid w:val="005109C6"/>
    <w:rsid w:val="00511A05"/>
    <w:rsid w:val="00512E9A"/>
    <w:rsid w:val="00514852"/>
    <w:rsid w:val="0051631A"/>
    <w:rsid w:val="00516504"/>
    <w:rsid w:val="0051773C"/>
    <w:rsid w:val="00520177"/>
    <w:rsid w:val="005214A3"/>
    <w:rsid w:val="00521D90"/>
    <w:rsid w:val="005222CF"/>
    <w:rsid w:val="00522785"/>
    <w:rsid w:val="00522A39"/>
    <w:rsid w:val="00522FEA"/>
    <w:rsid w:val="005244CC"/>
    <w:rsid w:val="00526D2F"/>
    <w:rsid w:val="005270BC"/>
    <w:rsid w:val="0052786E"/>
    <w:rsid w:val="00527E49"/>
    <w:rsid w:val="005303C7"/>
    <w:rsid w:val="00530B31"/>
    <w:rsid w:val="00532C7B"/>
    <w:rsid w:val="00533331"/>
    <w:rsid w:val="0053576F"/>
    <w:rsid w:val="0054106A"/>
    <w:rsid w:val="00542CE4"/>
    <w:rsid w:val="00544B23"/>
    <w:rsid w:val="00544EAC"/>
    <w:rsid w:val="005455BC"/>
    <w:rsid w:val="005458D3"/>
    <w:rsid w:val="00546575"/>
    <w:rsid w:val="005476D8"/>
    <w:rsid w:val="00550FCE"/>
    <w:rsid w:val="005519DA"/>
    <w:rsid w:val="00552AE8"/>
    <w:rsid w:val="00553F04"/>
    <w:rsid w:val="00554718"/>
    <w:rsid w:val="00555C0D"/>
    <w:rsid w:val="00555D67"/>
    <w:rsid w:val="0055698B"/>
    <w:rsid w:val="0055723A"/>
    <w:rsid w:val="005600AB"/>
    <w:rsid w:val="00561F80"/>
    <w:rsid w:val="00562CDC"/>
    <w:rsid w:val="00562EB8"/>
    <w:rsid w:val="00563808"/>
    <w:rsid w:val="00564B56"/>
    <w:rsid w:val="00565292"/>
    <w:rsid w:val="0056727E"/>
    <w:rsid w:val="005708F0"/>
    <w:rsid w:val="00570D2A"/>
    <w:rsid w:val="00570DCB"/>
    <w:rsid w:val="0057154C"/>
    <w:rsid w:val="0057322A"/>
    <w:rsid w:val="00574599"/>
    <w:rsid w:val="005749E1"/>
    <w:rsid w:val="00575A83"/>
    <w:rsid w:val="00580A87"/>
    <w:rsid w:val="00580BC4"/>
    <w:rsid w:val="00581373"/>
    <w:rsid w:val="005813CF"/>
    <w:rsid w:val="005827A9"/>
    <w:rsid w:val="00583A4A"/>
    <w:rsid w:val="00585501"/>
    <w:rsid w:val="00585BCF"/>
    <w:rsid w:val="00586DA6"/>
    <w:rsid w:val="005873CF"/>
    <w:rsid w:val="00587DDB"/>
    <w:rsid w:val="0059139D"/>
    <w:rsid w:val="00591A22"/>
    <w:rsid w:val="00592E6D"/>
    <w:rsid w:val="00593AF7"/>
    <w:rsid w:val="00594002"/>
    <w:rsid w:val="00594BB3"/>
    <w:rsid w:val="005955A1"/>
    <w:rsid w:val="0059624C"/>
    <w:rsid w:val="005971C4"/>
    <w:rsid w:val="005A0921"/>
    <w:rsid w:val="005A0D02"/>
    <w:rsid w:val="005A1B38"/>
    <w:rsid w:val="005A1E03"/>
    <w:rsid w:val="005A1F28"/>
    <w:rsid w:val="005A68F4"/>
    <w:rsid w:val="005A6A59"/>
    <w:rsid w:val="005A798D"/>
    <w:rsid w:val="005B11AE"/>
    <w:rsid w:val="005B15A7"/>
    <w:rsid w:val="005B2E52"/>
    <w:rsid w:val="005B38F1"/>
    <w:rsid w:val="005B3DA3"/>
    <w:rsid w:val="005B4C91"/>
    <w:rsid w:val="005B5206"/>
    <w:rsid w:val="005B56AC"/>
    <w:rsid w:val="005B6189"/>
    <w:rsid w:val="005B7A3B"/>
    <w:rsid w:val="005C067D"/>
    <w:rsid w:val="005C181D"/>
    <w:rsid w:val="005C3D7A"/>
    <w:rsid w:val="005D20BE"/>
    <w:rsid w:val="005D5CCE"/>
    <w:rsid w:val="005E0A57"/>
    <w:rsid w:val="005E14A3"/>
    <w:rsid w:val="005E4228"/>
    <w:rsid w:val="005E4B62"/>
    <w:rsid w:val="005E72B7"/>
    <w:rsid w:val="005F2D04"/>
    <w:rsid w:val="005F3071"/>
    <w:rsid w:val="005F38A3"/>
    <w:rsid w:val="005F4443"/>
    <w:rsid w:val="005F4FA3"/>
    <w:rsid w:val="005F60F3"/>
    <w:rsid w:val="005F61B8"/>
    <w:rsid w:val="005F6B45"/>
    <w:rsid w:val="005F73CE"/>
    <w:rsid w:val="005F7851"/>
    <w:rsid w:val="006007E8"/>
    <w:rsid w:val="00600AEF"/>
    <w:rsid w:val="00600FE4"/>
    <w:rsid w:val="00600FF5"/>
    <w:rsid w:val="00602679"/>
    <w:rsid w:val="00603529"/>
    <w:rsid w:val="0060504F"/>
    <w:rsid w:val="006128C4"/>
    <w:rsid w:val="0061384D"/>
    <w:rsid w:val="006149D1"/>
    <w:rsid w:val="00616E03"/>
    <w:rsid w:val="00616F9A"/>
    <w:rsid w:val="006200C3"/>
    <w:rsid w:val="00620A66"/>
    <w:rsid w:val="0062183D"/>
    <w:rsid w:val="00621EE4"/>
    <w:rsid w:val="00622C88"/>
    <w:rsid w:val="00624283"/>
    <w:rsid w:val="006264B2"/>
    <w:rsid w:val="006322BC"/>
    <w:rsid w:val="006331C8"/>
    <w:rsid w:val="00633286"/>
    <w:rsid w:val="00633ADD"/>
    <w:rsid w:val="00634A0B"/>
    <w:rsid w:val="00634A26"/>
    <w:rsid w:val="006356D6"/>
    <w:rsid w:val="00637333"/>
    <w:rsid w:val="00640C3E"/>
    <w:rsid w:val="00641C92"/>
    <w:rsid w:val="006422A0"/>
    <w:rsid w:val="00645317"/>
    <w:rsid w:val="006466F0"/>
    <w:rsid w:val="00647FC4"/>
    <w:rsid w:val="00650D4E"/>
    <w:rsid w:val="00651388"/>
    <w:rsid w:val="006533C8"/>
    <w:rsid w:val="0065441E"/>
    <w:rsid w:val="0065495D"/>
    <w:rsid w:val="006564C3"/>
    <w:rsid w:val="006566BE"/>
    <w:rsid w:val="00656AD0"/>
    <w:rsid w:val="0066145D"/>
    <w:rsid w:val="00661798"/>
    <w:rsid w:val="00661AB4"/>
    <w:rsid w:val="00661DCC"/>
    <w:rsid w:val="00662108"/>
    <w:rsid w:val="006626D0"/>
    <w:rsid w:val="0066280D"/>
    <w:rsid w:val="0066299A"/>
    <w:rsid w:val="00663BAD"/>
    <w:rsid w:val="006649E0"/>
    <w:rsid w:val="006656E0"/>
    <w:rsid w:val="00666BD7"/>
    <w:rsid w:val="00666F24"/>
    <w:rsid w:val="00667918"/>
    <w:rsid w:val="00667B07"/>
    <w:rsid w:val="00673990"/>
    <w:rsid w:val="006748AC"/>
    <w:rsid w:val="0067626F"/>
    <w:rsid w:val="00680A5D"/>
    <w:rsid w:val="00680B7B"/>
    <w:rsid w:val="00681C9A"/>
    <w:rsid w:val="00681CF8"/>
    <w:rsid w:val="00682BA0"/>
    <w:rsid w:val="00684128"/>
    <w:rsid w:val="00687B66"/>
    <w:rsid w:val="006901C2"/>
    <w:rsid w:val="006909A8"/>
    <w:rsid w:val="00691487"/>
    <w:rsid w:val="00692687"/>
    <w:rsid w:val="00697075"/>
    <w:rsid w:val="00697DDD"/>
    <w:rsid w:val="006A0D24"/>
    <w:rsid w:val="006A2D36"/>
    <w:rsid w:val="006A3614"/>
    <w:rsid w:val="006A6E85"/>
    <w:rsid w:val="006B3A73"/>
    <w:rsid w:val="006B3FF4"/>
    <w:rsid w:val="006B5CE6"/>
    <w:rsid w:val="006B6388"/>
    <w:rsid w:val="006B6599"/>
    <w:rsid w:val="006B6BC5"/>
    <w:rsid w:val="006B6C80"/>
    <w:rsid w:val="006B72E2"/>
    <w:rsid w:val="006B78CB"/>
    <w:rsid w:val="006C080C"/>
    <w:rsid w:val="006C09BA"/>
    <w:rsid w:val="006C1F2B"/>
    <w:rsid w:val="006C46E7"/>
    <w:rsid w:val="006C4AC5"/>
    <w:rsid w:val="006C5062"/>
    <w:rsid w:val="006C5482"/>
    <w:rsid w:val="006C5BCA"/>
    <w:rsid w:val="006C6A3F"/>
    <w:rsid w:val="006C6C50"/>
    <w:rsid w:val="006D1532"/>
    <w:rsid w:val="006D169F"/>
    <w:rsid w:val="006D2021"/>
    <w:rsid w:val="006D3A61"/>
    <w:rsid w:val="006D4B0E"/>
    <w:rsid w:val="006D6A99"/>
    <w:rsid w:val="006D6CC9"/>
    <w:rsid w:val="006D78F2"/>
    <w:rsid w:val="006E0E11"/>
    <w:rsid w:val="006E0F61"/>
    <w:rsid w:val="006E236B"/>
    <w:rsid w:val="006E24A4"/>
    <w:rsid w:val="006E2BD4"/>
    <w:rsid w:val="006E473B"/>
    <w:rsid w:val="006E75FA"/>
    <w:rsid w:val="006F1EA7"/>
    <w:rsid w:val="006F2A1A"/>
    <w:rsid w:val="006F5E40"/>
    <w:rsid w:val="006F6E29"/>
    <w:rsid w:val="00700BFB"/>
    <w:rsid w:val="00700CBD"/>
    <w:rsid w:val="00704459"/>
    <w:rsid w:val="00704C1E"/>
    <w:rsid w:val="007056E0"/>
    <w:rsid w:val="00706DCF"/>
    <w:rsid w:val="0070766E"/>
    <w:rsid w:val="00707763"/>
    <w:rsid w:val="0071089E"/>
    <w:rsid w:val="00710F61"/>
    <w:rsid w:val="007122F2"/>
    <w:rsid w:val="00712B4B"/>
    <w:rsid w:val="007133D6"/>
    <w:rsid w:val="00713836"/>
    <w:rsid w:val="007141AC"/>
    <w:rsid w:val="007152B3"/>
    <w:rsid w:val="00717BB4"/>
    <w:rsid w:val="007210DD"/>
    <w:rsid w:val="00721C34"/>
    <w:rsid w:val="00722A1E"/>
    <w:rsid w:val="0072584D"/>
    <w:rsid w:val="007267D0"/>
    <w:rsid w:val="007270B1"/>
    <w:rsid w:val="007272DF"/>
    <w:rsid w:val="0072731B"/>
    <w:rsid w:val="007322BF"/>
    <w:rsid w:val="00732483"/>
    <w:rsid w:val="007335A5"/>
    <w:rsid w:val="00733B83"/>
    <w:rsid w:val="00733D9F"/>
    <w:rsid w:val="0073601D"/>
    <w:rsid w:val="007376E6"/>
    <w:rsid w:val="0074090A"/>
    <w:rsid w:val="00742F5D"/>
    <w:rsid w:val="00742FCC"/>
    <w:rsid w:val="00744DE5"/>
    <w:rsid w:val="0074517B"/>
    <w:rsid w:val="0074626B"/>
    <w:rsid w:val="0074642A"/>
    <w:rsid w:val="00746639"/>
    <w:rsid w:val="00746A54"/>
    <w:rsid w:val="00747650"/>
    <w:rsid w:val="0075068B"/>
    <w:rsid w:val="007509C9"/>
    <w:rsid w:val="00753C10"/>
    <w:rsid w:val="007541A1"/>
    <w:rsid w:val="00754760"/>
    <w:rsid w:val="00755797"/>
    <w:rsid w:val="00755898"/>
    <w:rsid w:val="007562BA"/>
    <w:rsid w:val="0075637B"/>
    <w:rsid w:val="00756668"/>
    <w:rsid w:val="00757B58"/>
    <w:rsid w:val="00757E0C"/>
    <w:rsid w:val="00761A63"/>
    <w:rsid w:val="00762396"/>
    <w:rsid w:val="00764717"/>
    <w:rsid w:val="00764783"/>
    <w:rsid w:val="0076552C"/>
    <w:rsid w:val="00765B0C"/>
    <w:rsid w:val="00770013"/>
    <w:rsid w:val="0077018C"/>
    <w:rsid w:val="0077184B"/>
    <w:rsid w:val="00771C67"/>
    <w:rsid w:val="007721EA"/>
    <w:rsid w:val="00772C77"/>
    <w:rsid w:val="00774374"/>
    <w:rsid w:val="007754D8"/>
    <w:rsid w:val="007762CE"/>
    <w:rsid w:val="00776DD1"/>
    <w:rsid w:val="007806C4"/>
    <w:rsid w:val="00780DA2"/>
    <w:rsid w:val="00780E3C"/>
    <w:rsid w:val="00784E81"/>
    <w:rsid w:val="00786253"/>
    <w:rsid w:val="00787683"/>
    <w:rsid w:val="00794D8F"/>
    <w:rsid w:val="00795DD2"/>
    <w:rsid w:val="007976A9"/>
    <w:rsid w:val="007A03D7"/>
    <w:rsid w:val="007A163F"/>
    <w:rsid w:val="007A2660"/>
    <w:rsid w:val="007A302A"/>
    <w:rsid w:val="007A302F"/>
    <w:rsid w:val="007A3200"/>
    <w:rsid w:val="007A43BA"/>
    <w:rsid w:val="007A4E0E"/>
    <w:rsid w:val="007B1F4F"/>
    <w:rsid w:val="007B2BAD"/>
    <w:rsid w:val="007B2C89"/>
    <w:rsid w:val="007B3450"/>
    <w:rsid w:val="007B35CB"/>
    <w:rsid w:val="007B3DF6"/>
    <w:rsid w:val="007B5F6B"/>
    <w:rsid w:val="007B61A5"/>
    <w:rsid w:val="007B6963"/>
    <w:rsid w:val="007B7C91"/>
    <w:rsid w:val="007C0F0D"/>
    <w:rsid w:val="007C2CD1"/>
    <w:rsid w:val="007C30BB"/>
    <w:rsid w:val="007C3B8C"/>
    <w:rsid w:val="007C44BF"/>
    <w:rsid w:val="007C6EDB"/>
    <w:rsid w:val="007C7107"/>
    <w:rsid w:val="007D0950"/>
    <w:rsid w:val="007D1CC9"/>
    <w:rsid w:val="007D2B91"/>
    <w:rsid w:val="007D2F39"/>
    <w:rsid w:val="007D3B19"/>
    <w:rsid w:val="007D3F09"/>
    <w:rsid w:val="007D4C4D"/>
    <w:rsid w:val="007D69A9"/>
    <w:rsid w:val="007D75BA"/>
    <w:rsid w:val="007E1CAE"/>
    <w:rsid w:val="007E2D9E"/>
    <w:rsid w:val="007E32B5"/>
    <w:rsid w:val="007E4507"/>
    <w:rsid w:val="007E5350"/>
    <w:rsid w:val="007E6952"/>
    <w:rsid w:val="007E6A46"/>
    <w:rsid w:val="007E763F"/>
    <w:rsid w:val="007F2D4D"/>
    <w:rsid w:val="007F3194"/>
    <w:rsid w:val="007F6236"/>
    <w:rsid w:val="007F6E39"/>
    <w:rsid w:val="00802387"/>
    <w:rsid w:val="0080367B"/>
    <w:rsid w:val="00803AE5"/>
    <w:rsid w:val="00804196"/>
    <w:rsid w:val="00804A83"/>
    <w:rsid w:val="00807060"/>
    <w:rsid w:val="00807083"/>
    <w:rsid w:val="008073C2"/>
    <w:rsid w:val="00813A71"/>
    <w:rsid w:val="00813AD8"/>
    <w:rsid w:val="00813FCF"/>
    <w:rsid w:val="00815E23"/>
    <w:rsid w:val="00821962"/>
    <w:rsid w:val="00822D1E"/>
    <w:rsid w:val="00823298"/>
    <w:rsid w:val="0082392C"/>
    <w:rsid w:val="008245CD"/>
    <w:rsid w:val="00825135"/>
    <w:rsid w:val="008264C8"/>
    <w:rsid w:val="008265CF"/>
    <w:rsid w:val="008273C7"/>
    <w:rsid w:val="00827690"/>
    <w:rsid w:val="00827BBD"/>
    <w:rsid w:val="00830F11"/>
    <w:rsid w:val="00832393"/>
    <w:rsid w:val="00833234"/>
    <w:rsid w:val="008341A3"/>
    <w:rsid w:val="00834BC2"/>
    <w:rsid w:val="0083540C"/>
    <w:rsid w:val="008369D8"/>
    <w:rsid w:val="00836ABC"/>
    <w:rsid w:val="00837A80"/>
    <w:rsid w:val="00837E79"/>
    <w:rsid w:val="008409E4"/>
    <w:rsid w:val="00842CA7"/>
    <w:rsid w:val="00843A27"/>
    <w:rsid w:val="00843E70"/>
    <w:rsid w:val="0084558B"/>
    <w:rsid w:val="00845D75"/>
    <w:rsid w:val="00846FED"/>
    <w:rsid w:val="00850270"/>
    <w:rsid w:val="00850920"/>
    <w:rsid w:val="00850D7F"/>
    <w:rsid w:val="008513C8"/>
    <w:rsid w:val="00852F3A"/>
    <w:rsid w:val="0085368B"/>
    <w:rsid w:val="00853B76"/>
    <w:rsid w:val="00854067"/>
    <w:rsid w:val="00854AFF"/>
    <w:rsid w:val="008556C5"/>
    <w:rsid w:val="00857724"/>
    <w:rsid w:val="00862208"/>
    <w:rsid w:val="00863C6B"/>
    <w:rsid w:val="008646D9"/>
    <w:rsid w:val="00867849"/>
    <w:rsid w:val="00867ADB"/>
    <w:rsid w:val="0087043D"/>
    <w:rsid w:val="00870F54"/>
    <w:rsid w:val="00872A5B"/>
    <w:rsid w:val="0087479B"/>
    <w:rsid w:val="00874BA9"/>
    <w:rsid w:val="008770F4"/>
    <w:rsid w:val="00877C26"/>
    <w:rsid w:val="0088117B"/>
    <w:rsid w:val="00882E6E"/>
    <w:rsid w:val="0088319A"/>
    <w:rsid w:val="00885444"/>
    <w:rsid w:val="0088668B"/>
    <w:rsid w:val="0088765B"/>
    <w:rsid w:val="00887B92"/>
    <w:rsid w:val="0089029B"/>
    <w:rsid w:val="00890C23"/>
    <w:rsid w:val="00891673"/>
    <w:rsid w:val="008926D2"/>
    <w:rsid w:val="00892DAC"/>
    <w:rsid w:val="00892FCC"/>
    <w:rsid w:val="00893647"/>
    <w:rsid w:val="0089542B"/>
    <w:rsid w:val="008A0E46"/>
    <w:rsid w:val="008A34B9"/>
    <w:rsid w:val="008A54A6"/>
    <w:rsid w:val="008A5D39"/>
    <w:rsid w:val="008B147F"/>
    <w:rsid w:val="008B1637"/>
    <w:rsid w:val="008B1B00"/>
    <w:rsid w:val="008B2367"/>
    <w:rsid w:val="008B23B2"/>
    <w:rsid w:val="008B5919"/>
    <w:rsid w:val="008B5BF1"/>
    <w:rsid w:val="008B5FC0"/>
    <w:rsid w:val="008B6C62"/>
    <w:rsid w:val="008B779D"/>
    <w:rsid w:val="008B7E8E"/>
    <w:rsid w:val="008C09E5"/>
    <w:rsid w:val="008C0C49"/>
    <w:rsid w:val="008C19C7"/>
    <w:rsid w:val="008C1EAB"/>
    <w:rsid w:val="008C45EE"/>
    <w:rsid w:val="008C6559"/>
    <w:rsid w:val="008C75F8"/>
    <w:rsid w:val="008C7F2F"/>
    <w:rsid w:val="008D1507"/>
    <w:rsid w:val="008D23B3"/>
    <w:rsid w:val="008D3264"/>
    <w:rsid w:val="008D4147"/>
    <w:rsid w:val="008D504C"/>
    <w:rsid w:val="008D564C"/>
    <w:rsid w:val="008D6130"/>
    <w:rsid w:val="008D7165"/>
    <w:rsid w:val="008D7190"/>
    <w:rsid w:val="008E0197"/>
    <w:rsid w:val="008E0D61"/>
    <w:rsid w:val="008E2D2F"/>
    <w:rsid w:val="008E33D4"/>
    <w:rsid w:val="008E4B8C"/>
    <w:rsid w:val="008E58DF"/>
    <w:rsid w:val="008E6E72"/>
    <w:rsid w:val="008F09EC"/>
    <w:rsid w:val="008F1373"/>
    <w:rsid w:val="008F17F0"/>
    <w:rsid w:val="008F2FE2"/>
    <w:rsid w:val="008F5653"/>
    <w:rsid w:val="008F5BD6"/>
    <w:rsid w:val="008F60E2"/>
    <w:rsid w:val="008F6194"/>
    <w:rsid w:val="008F6D7E"/>
    <w:rsid w:val="008F75C1"/>
    <w:rsid w:val="008F7D51"/>
    <w:rsid w:val="00900691"/>
    <w:rsid w:val="00900B10"/>
    <w:rsid w:val="00901B63"/>
    <w:rsid w:val="0090332C"/>
    <w:rsid w:val="00903C9D"/>
    <w:rsid w:val="00904FB8"/>
    <w:rsid w:val="00906475"/>
    <w:rsid w:val="00906C8E"/>
    <w:rsid w:val="00907437"/>
    <w:rsid w:val="00907EDA"/>
    <w:rsid w:val="009138B4"/>
    <w:rsid w:val="00917291"/>
    <w:rsid w:val="009174A1"/>
    <w:rsid w:val="00920948"/>
    <w:rsid w:val="0092105B"/>
    <w:rsid w:val="00921FCF"/>
    <w:rsid w:val="0092609C"/>
    <w:rsid w:val="009303CA"/>
    <w:rsid w:val="00931105"/>
    <w:rsid w:val="009318B1"/>
    <w:rsid w:val="009325D0"/>
    <w:rsid w:val="009329C1"/>
    <w:rsid w:val="00933057"/>
    <w:rsid w:val="0093341F"/>
    <w:rsid w:val="00934228"/>
    <w:rsid w:val="009351DE"/>
    <w:rsid w:val="0093562F"/>
    <w:rsid w:val="00935DB2"/>
    <w:rsid w:val="009373FC"/>
    <w:rsid w:val="00937A4C"/>
    <w:rsid w:val="00937F22"/>
    <w:rsid w:val="009408A5"/>
    <w:rsid w:val="00942019"/>
    <w:rsid w:val="00943C3D"/>
    <w:rsid w:val="00943DE5"/>
    <w:rsid w:val="00944FF0"/>
    <w:rsid w:val="009457DA"/>
    <w:rsid w:val="00945951"/>
    <w:rsid w:val="00946841"/>
    <w:rsid w:val="00950FAE"/>
    <w:rsid w:val="00950FBC"/>
    <w:rsid w:val="009519F8"/>
    <w:rsid w:val="00951F5B"/>
    <w:rsid w:val="00955051"/>
    <w:rsid w:val="0095582B"/>
    <w:rsid w:val="00963203"/>
    <w:rsid w:val="00964104"/>
    <w:rsid w:val="00964383"/>
    <w:rsid w:val="00970298"/>
    <w:rsid w:val="0097039C"/>
    <w:rsid w:val="009704FA"/>
    <w:rsid w:val="00970596"/>
    <w:rsid w:val="00970F3D"/>
    <w:rsid w:val="00972DC6"/>
    <w:rsid w:val="009731C6"/>
    <w:rsid w:val="00973A79"/>
    <w:rsid w:val="00974858"/>
    <w:rsid w:val="00974A20"/>
    <w:rsid w:val="009760F0"/>
    <w:rsid w:val="00976273"/>
    <w:rsid w:val="00981230"/>
    <w:rsid w:val="009819F9"/>
    <w:rsid w:val="00981B70"/>
    <w:rsid w:val="0098325B"/>
    <w:rsid w:val="00984CCC"/>
    <w:rsid w:val="00985209"/>
    <w:rsid w:val="00985689"/>
    <w:rsid w:val="00985E74"/>
    <w:rsid w:val="0098647A"/>
    <w:rsid w:val="009901EE"/>
    <w:rsid w:val="00990963"/>
    <w:rsid w:val="00990FE7"/>
    <w:rsid w:val="0099213A"/>
    <w:rsid w:val="009937F4"/>
    <w:rsid w:val="0099402E"/>
    <w:rsid w:val="0099434A"/>
    <w:rsid w:val="00994AFC"/>
    <w:rsid w:val="00995109"/>
    <w:rsid w:val="009954E2"/>
    <w:rsid w:val="00997499"/>
    <w:rsid w:val="009975AA"/>
    <w:rsid w:val="009A0268"/>
    <w:rsid w:val="009A1276"/>
    <w:rsid w:val="009A1D36"/>
    <w:rsid w:val="009A341F"/>
    <w:rsid w:val="009A3BBD"/>
    <w:rsid w:val="009A4B93"/>
    <w:rsid w:val="009A5343"/>
    <w:rsid w:val="009A6287"/>
    <w:rsid w:val="009B05BD"/>
    <w:rsid w:val="009B1557"/>
    <w:rsid w:val="009B1C17"/>
    <w:rsid w:val="009B20DF"/>
    <w:rsid w:val="009B24F0"/>
    <w:rsid w:val="009B38A5"/>
    <w:rsid w:val="009B7984"/>
    <w:rsid w:val="009B7EC4"/>
    <w:rsid w:val="009C23BF"/>
    <w:rsid w:val="009C3267"/>
    <w:rsid w:val="009C3535"/>
    <w:rsid w:val="009C62E4"/>
    <w:rsid w:val="009C7373"/>
    <w:rsid w:val="009D23E8"/>
    <w:rsid w:val="009D23EA"/>
    <w:rsid w:val="009D4C68"/>
    <w:rsid w:val="009D56F7"/>
    <w:rsid w:val="009D5A53"/>
    <w:rsid w:val="009D5F03"/>
    <w:rsid w:val="009D623A"/>
    <w:rsid w:val="009D6B42"/>
    <w:rsid w:val="009D6EC9"/>
    <w:rsid w:val="009D6FA0"/>
    <w:rsid w:val="009D7C30"/>
    <w:rsid w:val="009D7CB3"/>
    <w:rsid w:val="009E0016"/>
    <w:rsid w:val="009E42EE"/>
    <w:rsid w:val="009E47A0"/>
    <w:rsid w:val="009E6C6A"/>
    <w:rsid w:val="009E772A"/>
    <w:rsid w:val="009F2582"/>
    <w:rsid w:val="009F289D"/>
    <w:rsid w:val="009F5E05"/>
    <w:rsid w:val="009F7236"/>
    <w:rsid w:val="009F7CA4"/>
    <w:rsid w:val="00A00F5D"/>
    <w:rsid w:val="00A022C4"/>
    <w:rsid w:val="00A02342"/>
    <w:rsid w:val="00A03776"/>
    <w:rsid w:val="00A039AC"/>
    <w:rsid w:val="00A043F6"/>
    <w:rsid w:val="00A06058"/>
    <w:rsid w:val="00A06E9F"/>
    <w:rsid w:val="00A10278"/>
    <w:rsid w:val="00A105EE"/>
    <w:rsid w:val="00A116F4"/>
    <w:rsid w:val="00A134CE"/>
    <w:rsid w:val="00A15565"/>
    <w:rsid w:val="00A1664B"/>
    <w:rsid w:val="00A17C24"/>
    <w:rsid w:val="00A20A91"/>
    <w:rsid w:val="00A21472"/>
    <w:rsid w:val="00A21680"/>
    <w:rsid w:val="00A22A3E"/>
    <w:rsid w:val="00A24BEA"/>
    <w:rsid w:val="00A27D5F"/>
    <w:rsid w:val="00A304DF"/>
    <w:rsid w:val="00A30D9C"/>
    <w:rsid w:val="00A30DBB"/>
    <w:rsid w:val="00A3159A"/>
    <w:rsid w:val="00A31A30"/>
    <w:rsid w:val="00A32EAB"/>
    <w:rsid w:val="00A33351"/>
    <w:rsid w:val="00A349EB"/>
    <w:rsid w:val="00A36F12"/>
    <w:rsid w:val="00A403EF"/>
    <w:rsid w:val="00A42275"/>
    <w:rsid w:val="00A4370C"/>
    <w:rsid w:val="00A447B7"/>
    <w:rsid w:val="00A44F8D"/>
    <w:rsid w:val="00A457D6"/>
    <w:rsid w:val="00A45A5E"/>
    <w:rsid w:val="00A46C12"/>
    <w:rsid w:val="00A47941"/>
    <w:rsid w:val="00A47C9A"/>
    <w:rsid w:val="00A47D16"/>
    <w:rsid w:val="00A501AA"/>
    <w:rsid w:val="00A506A3"/>
    <w:rsid w:val="00A508FB"/>
    <w:rsid w:val="00A50F47"/>
    <w:rsid w:val="00A51DBC"/>
    <w:rsid w:val="00A51EB6"/>
    <w:rsid w:val="00A529B9"/>
    <w:rsid w:val="00A5419F"/>
    <w:rsid w:val="00A55649"/>
    <w:rsid w:val="00A5580B"/>
    <w:rsid w:val="00A55B74"/>
    <w:rsid w:val="00A55E9C"/>
    <w:rsid w:val="00A60DDF"/>
    <w:rsid w:val="00A61A6C"/>
    <w:rsid w:val="00A643A5"/>
    <w:rsid w:val="00A64703"/>
    <w:rsid w:val="00A64C12"/>
    <w:rsid w:val="00A66FCF"/>
    <w:rsid w:val="00A672D7"/>
    <w:rsid w:val="00A674FD"/>
    <w:rsid w:val="00A67BF0"/>
    <w:rsid w:val="00A72C27"/>
    <w:rsid w:val="00A73C9E"/>
    <w:rsid w:val="00A74234"/>
    <w:rsid w:val="00A74728"/>
    <w:rsid w:val="00A74F42"/>
    <w:rsid w:val="00A7508D"/>
    <w:rsid w:val="00A75CD1"/>
    <w:rsid w:val="00A771B3"/>
    <w:rsid w:val="00A81355"/>
    <w:rsid w:val="00A824DC"/>
    <w:rsid w:val="00A82B8F"/>
    <w:rsid w:val="00A831AB"/>
    <w:rsid w:val="00A83AB7"/>
    <w:rsid w:val="00A83F0F"/>
    <w:rsid w:val="00A92390"/>
    <w:rsid w:val="00A93758"/>
    <w:rsid w:val="00A94BE2"/>
    <w:rsid w:val="00A950BE"/>
    <w:rsid w:val="00A952B3"/>
    <w:rsid w:val="00A9591F"/>
    <w:rsid w:val="00A9699A"/>
    <w:rsid w:val="00AA1313"/>
    <w:rsid w:val="00AA2E1A"/>
    <w:rsid w:val="00AA5ABE"/>
    <w:rsid w:val="00AA5AC2"/>
    <w:rsid w:val="00AA6360"/>
    <w:rsid w:val="00AA756C"/>
    <w:rsid w:val="00AA7CCC"/>
    <w:rsid w:val="00AB02DD"/>
    <w:rsid w:val="00AB0938"/>
    <w:rsid w:val="00AB2741"/>
    <w:rsid w:val="00AB2A7A"/>
    <w:rsid w:val="00AB3E75"/>
    <w:rsid w:val="00AB664A"/>
    <w:rsid w:val="00AB6C58"/>
    <w:rsid w:val="00AB7918"/>
    <w:rsid w:val="00AC1A98"/>
    <w:rsid w:val="00AC3953"/>
    <w:rsid w:val="00AC4233"/>
    <w:rsid w:val="00AC5AFB"/>
    <w:rsid w:val="00AD01A7"/>
    <w:rsid w:val="00AD1C33"/>
    <w:rsid w:val="00AD2302"/>
    <w:rsid w:val="00AD2698"/>
    <w:rsid w:val="00AD39B2"/>
    <w:rsid w:val="00AD580E"/>
    <w:rsid w:val="00AD69A1"/>
    <w:rsid w:val="00AD7427"/>
    <w:rsid w:val="00AD794D"/>
    <w:rsid w:val="00AE170A"/>
    <w:rsid w:val="00AE1B50"/>
    <w:rsid w:val="00AE377B"/>
    <w:rsid w:val="00AE380B"/>
    <w:rsid w:val="00AE3B6F"/>
    <w:rsid w:val="00AE417A"/>
    <w:rsid w:val="00AE539D"/>
    <w:rsid w:val="00AE65BE"/>
    <w:rsid w:val="00AE7754"/>
    <w:rsid w:val="00AE7E22"/>
    <w:rsid w:val="00AF0634"/>
    <w:rsid w:val="00AF0677"/>
    <w:rsid w:val="00AF08D2"/>
    <w:rsid w:val="00AF1554"/>
    <w:rsid w:val="00AF1EC9"/>
    <w:rsid w:val="00AF22EB"/>
    <w:rsid w:val="00AF3766"/>
    <w:rsid w:val="00AF409B"/>
    <w:rsid w:val="00AF6048"/>
    <w:rsid w:val="00AF6C4B"/>
    <w:rsid w:val="00AF6E07"/>
    <w:rsid w:val="00AF6FE5"/>
    <w:rsid w:val="00AF7BC8"/>
    <w:rsid w:val="00B0168C"/>
    <w:rsid w:val="00B043AD"/>
    <w:rsid w:val="00B0595A"/>
    <w:rsid w:val="00B05CCD"/>
    <w:rsid w:val="00B05DD1"/>
    <w:rsid w:val="00B05F32"/>
    <w:rsid w:val="00B113BB"/>
    <w:rsid w:val="00B11864"/>
    <w:rsid w:val="00B11890"/>
    <w:rsid w:val="00B11C57"/>
    <w:rsid w:val="00B122C7"/>
    <w:rsid w:val="00B12752"/>
    <w:rsid w:val="00B127AF"/>
    <w:rsid w:val="00B1681D"/>
    <w:rsid w:val="00B174A9"/>
    <w:rsid w:val="00B216DF"/>
    <w:rsid w:val="00B220DB"/>
    <w:rsid w:val="00B22789"/>
    <w:rsid w:val="00B23066"/>
    <w:rsid w:val="00B256B9"/>
    <w:rsid w:val="00B274AA"/>
    <w:rsid w:val="00B31B86"/>
    <w:rsid w:val="00B325C5"/>
    <w:rsid w:val="00B32733"/>
    <w:rsid w:val="00B34CFB"/>
    <w:rsid w:val="00B34FAC"/>
    <w:rsid w:val="00B3656F"/>
    <w:rsid w:val="00B36947"/>
    <w:rsid w:val="00B3740A"/>
    <w:rsid w:val="00B40B35"/>
    <w:rsid w:val="00B41BC8"/>
    <w:rsid w:val="00B44AB8"/>
    <w:rsid w:val="00B44BF8"/>
    <w:rsid w:val="00B46FEE"/>
    <w:rsid w:val="00B51182"/>
    <w:rsid w:val="00B51A3B"/>
    <w:rsid w:val="00B5247C"/>
    <w:rsid w:val="00B531A3"/>
    <w:rsid w:val="00B54056"/>
    <w:rsid w:val="00B541E0"/>
    <w:rsid w:val="00B54A2C"/>
    <w:rsid w:val="00B54E8A"/>
    <w:rsid w:val="00B54FF6"/>
    <w:rsid w:val="00B606EB"/>
    <w:rsid w:val="00B61CB9"/>
    <w:rsid w:val="00B61E57"/>
    <w:rsid w:val="00B64F1D"/>
    <w:rsid w:val="00B671D2"/>
    <w:rsid w:val="00B800E7"/>
    <w:rsid w:val="00B805E2"/>
    <w:rsid w:val="00B80E0E"/>
    <w:rsid w:val="00B821A1"/>
    <w:rsid w:val="00B82300"/>
    <w:rsid w:val="00B82934"/>
    <w:rsid w:val="00B83110"/>
    <w:rsid w:val="00B839B2"/>
    <w:rsid w:val="00B83F65"/>
    <w:rsid w:val="00B84004"/>
    <w:rsid w:val="00B8568C"/>
    <w:rsid w:val="00B85CFA"/>
    <w:rsid w:val="00B86060"/>
    <w:rsid w:val="00B8752D"/>
    <w:rsid w:val="00B91099"/>
    <w:rsid w:val="00B919FC"/>
    <w:rsid w:val="00B93A65"/>
    <w:rsid w:val="00B95127"/>
    <w:rsid w:val="00B9521E"/>
    <w:rsid w:val="00B957EA"/>
    <w:rsid w:val="00B95CD7"/>
    <w:rsid w:val="00B967A1"/>
    <w:rsid w:val="00B976DF"/>
    <w:rsid w:val="00B97A8E"/>
    <w:rsid w:val="00B97EC2"/>
    <w:rsid w:val="00BA178C"/>
    <w:rsid w:val="00BA1D60"/>
    <w:rsid w:val="00BA2C5F"/>
    <w:rsid w:val="00BA3C7A"/>
    <w:rsid w:val="00BA401F"/>
    <w:rsid w:val="00BA5180"/>
    <w:rsid w:val="00BA547A"/>
    <w:rsid w:val="00BA5ACD"/>
    <w:rsid w:val="00BA5B64"/>
    <w:rsid w:val="00BB106B"/>
    <w:rsid w:val="00BB3837"/>
    <w:rsid w:val="00BB3DA6"/>
    <w:rsid w:val="00BB3DF0"/>
    <w:rsid w:val="00BB6CF6"/>
    <w:rsid w:val="00BC1788"/>
    <w:rsid w:val="00BC46DC"/>
    <w:rsid w:val="00BC4BF3"/>
    <w:rsid w:val="00BC51B2"/>
    <w:rsid w:val="00BC62D5"/>
    <w:rsid w:val="00BD032D"/>
    <w:rsid w:val="00BD141E"/>
    <w:rsid w:val="00BD1814"/>
    <w:rsid w:val="00BD21D9"/>
    <w:rsid w:val="00BD3365"/>
    <w:rsid w:val="00BD37DB"/>
    <w:rsid w:val="00BD4F3A"/>
    <w:rsid w:val="00BD50C8"/>
    <w:rsid w:val="00BD5F35"/>
    <w:rsid w:val="00BD6372"/>
    <w:rsid w:val="00BE0219"/>
    <w:rsid w:val="00BE1551"/>
    <w:rsid w:val="00BE2DB1"/>
    <w:rsid w:val="00BE3622"/>
    <w:rsid w:val="00BE39DB"/>
    <w:rsid w:val="00BE48AF"/>
    <w:rsid w:val="00BE5B33"/>
    <w:rsid w:val="00BF0123"/>
    <w:rsid w:val="00BF1504"/>
    <w:rsid w:val="00BF1DB6"/>
    <w:rsid w:val="00BF292C"/>
    <w:rsid w:val="00BF2B0F"/>
    <w:rsid w:val="00BF54D2"/>
    <w:rsid w:val="00BF591B"/>
    <w:rsid w:val="00BF5CC3"/>
    <w:rsid w:val="00BF64A2"/>
    <w:rsid w:val="00BF66C1"/>
    <w:rsid w:val="00C0123B"/>
    <w:rsid w:val="00C019AC"/>
    <w:rsid w:val="00C02E64"/>
    <w:rsid w:val="00C0309D"/>
    <w:rsid w:val="00C0316F"/>
    <w:rsid w:val="00C03D6E"/>
    <w:rsid w:val="00C0407D"/>
    <w:rsid w:val="00C04805"/>
    <w:rsid w:val="00C0659B"/>
    <w:rsid w:val="00C07103"/>
    <w:rsid w:val="00C07E77"/>
    <w:rsid w:val="00C105B8"/>
    <w:rsid w:val="00C12C1C"/>
    <w:rsid w:val="00C16ADF"/>
    <w:rsid w:val="00C170D4"/>
    <w:rsid w:val="00C17770"/>
    <w:rsid w:val="00C20317"/>
    <w:rsid w:val="00C218CC"/>
    <w:rsid w:val="00C21C1B"/>
    <w:rsid w:val="00C21D5C"/>
    <w:rsid w:val="00C2337B"/>
    <w:rsid w:val="00C24E74"/>
    <w:rsid w:val="00C2559E"/>
    <w:rsid w:val="00C257FD"/>
    <w:rsid w:val="00C27D26"/>
    <w:rsid w:val="00C30BAD"/>
    <w:rsid w:val="00C325A9"/>
    <w:rsid w:val="00C325DC"/>
    <w:rsid w:val="00C32A13"/>
    <w:rsid w:val="00C32AF2"/>
    <w:rsid w:val="00C333DB"/>
    <w:rsid w:val="00C33C0A"/>
    <w:rsid w:val="00C33EAE"/>
    <w:rsid w:val="00C34C61"/>
    <w:rsid w:val="00C3511D"/>
    <w:rsid w:val="00C36495"/>
    <w:rsid w:val="00C36675"/>
    <w:rsid w:val="00C371E9"/>
    <w:rsid w:val="00C41685"/>
    <w:rsid w:val="00C41BCB"/>
    <w:rsid w:val="00C45368"/>
    <w:rsid w:val="00C4577D"/>
    <w:rsid w:val="00C46C01"/>
    <w:rsid w:val="00C478A7"/>
    <w:rsid w:val="00C51AB6"/>
    <w:rsid w:val="00C51BB7"/>
    <w:rsid w:val="00C51E87"/>
    <w:rsid w:val="00C53BE1"/>
    <w:rsid w:val="00C54326"/>
    <w:rsid w:val="00C548F0"/>
    <w:rsid w:val="00C54D33"/>
    <w:rsid w:val="00C55859"/>
    <w:rsid w:val="00C562ED"/>
    <w:rsid w:val="00C57505"/>
    <w:rsid w:val="00C60143"/>
    <w:rsid w:val="00C6058E"/>
    <w:rsid w:val="00C62869"/>
    <w:rsid w:val="00C63908"/>
    <w:rsid w:val="00C63A38"/>
    <w:rsid w:val="00C63D9B"/>
    <w:rsid w:val="00C66941"/>
    <w:rsid w:val="00C679BC"/>
    <w:rsid w:val="00C67CAC"/>
    <w:rsid w:val="00C67D47"/>
    <w:rsid w:val="00C70B3F"/>
    <w:rsid w:val="00C7227C"/>
    <w:rsid w:val="00C728D1"/>
    <w:rsid w:val="00C749D2"/>
    <w:rsid w:val="00C765A1"/>
    <w:rsid w:val="00C812C7"/>
    <w:rsid w:val="00C82C99"/>
    <w:rsid w:val="00C83246"/>
    <w:rsid w:val="00C8382E"/>
    <w:rsid w:val="00C86F2A"/>
    <w:rsid w:val="00C874FD"/>
    <w:rsid w:val="00C93F3E"/>
    <w:rsid w:val="00C944D3"/>
    <w:rsid w:val="00C97181"/>
    <w:rsid w:val="00CA100C"/>
    <w:rsid w:val="00CA1590"/>
    <w:rsid w:val="00CA20D2"/>
    <w:rsid w:val="00CA47A0"/>
    <w:rsid w:val="00CA5CA7"/>
    <w:rsid w:val="00CA600D"/>
    <w:rsid w:val="00CB014C"/>
    <w:rsid w:val="00CB0BF0"/>
    <w:rsid w:val="00CB0F25"/>
    <w:rsid w:val="00CB0F4C"/>
    <w:rsid w:val="00CB281C"/>
    <w:rsid w:val="00CB31AF"/>
    <w:rsid w:val="00CB5965"/>
    <w:rsid w:val="00CB70CF"/>
    <w:rsid w:val="00CB7237"/>
    <w:rsid w:val="00CB7C9B"/>
    <w:rsid w:val="00CC06EC"/>
    <w:rsid w:val="00CC0F0D"/>
    <w:rsid w:val="00CC1234"/>
    <w:rsid w:val="00CC1253"/>
    <w:rsid w:val="00CC3124"/>
    <w:rsid w:val="00CC5643"/>
    <w:rsid w:val="00CC6CE0"/>
    <w:rsid w:val="00CC77F4"/>
    <w:rsid w:val="00CD1EAE"/>
    <w:rsid w:val="00CD281F"/>
    <w:rsid w:val="00CD2CC7"/>
    <w:rsid w:val="00CD4824"/>
    <w:rsid w:val="00CD493A"/>
    <w:rsid w:val="00CD6578"/>
    <w:rsid w:val="00CD732F"/>
    <w:rsid w:val="00CD7A52"/>
    <w:rsid w:val="00CD7A5B"/>
    <w:rsid w:val="00CE0624"/>
    <w:rsid w:val="00CE16D9"/>
    <w:rsid w:val="00CE1AC4"/>
    <w:rsid w:val="00CE2570"/>
    <w:rsid w:val="00CE3AB6"/>
    <w:rsid w:val="00CE3FB0"/>
    <w:rsid w:val="00CE533A"/>
    <w:rsid w:val="00CE65A6"/>
    <w:rsid w:val="00CE69B0"/>
    <w:rsid w:val="00CF1D47"/>
    <w:rsid w:val="00CF5E3B"/>
    <w:rsid w:val="00CF6377"/>
    <w:rsid w:val="00CF6EA6"/>
    <w:rsid w:val="00CF7B8A"/>
    <w:rsid w:val="00D04FE3"/>
    <w:rsid w:val="00D0687F"/>
    <w:rsid w:val="00D10488"/>
    <w:rsid w:val="00D10D34"/>
    <w:rsid w:val="00D10F43"/>
    <w:rsid w:val="00D12E47"/>
    <w:rsid w:val="00D13A63"/>
    <w:rsid w:val="00D15757"/>
    <w:rsid w:val="00D17B41"/>
    <w:rsid w:val="00D204AE"/>
    <w:rsid w:val="00D20E88"/>
    <w:rsid w:val="00D21199"/>
    <w:rsid w:val="00D2239D"/>
    <w:rsid w:val="00D233E1"/>
    <w:rsid w:val="00D238B6"/>
    <w:rsid w:val="00D238F2"/>
    <w:rsid w:val="00D23C1D"/>
    <w:rsid w:val="00D254BB"/>
    <w:rsid w:val="00D25601"/>
    <w:rsid w:val="00D25B64"/>
    <w:rsid w:val="00D262F6"/>
    <w:rsid w:val="00D265FF"/>
    <w:rsid w:val="00D267D1"/>
    <w:rsid w:val="00D2734D"/>
    <w:rsid w:val="00D2780B"/>
    <w:rsid w:val="00D3528D"/>
    <w:rsid w:val="00D35EE7"/>
    <w:rsid w:val="00D374C8"/>
    <w:rsid w:val="00D4006D"/>
    <w:rsid w:val="00D40FF5"/>
    <w:rsid w:val="00D429DA"/>
    <w:rsid w:val="00D4330F"/>
    <w:rsid w:val="00D43C87"/>
    <w:rsid w:val="00D45D4A"/>
    <w:rsid w:val="00D45E6A"/>
    <w:rsid w:val="00D4618F"/>
    <w:rsid w:val="00D4785C"/>
    <w:rsid w:val="00D47BA3"/>
    <w:rsid w:val="00D47EB4"/>
    <w:rsid w:val="00D514CF"/>
    <w:rsid w:val="00D523F2"/>
    <w:rsid w:val="00D536FF"/>
    <w:rsid w:val="00D53F9E"/>
    <w:rsid w:val="00D578BF"/>
    <w:rsid w:val="00D60215"/>
    <w:rsid w:val="00D61071"/>
    <w:rsid w:val="00D61DDD"/>
    <w:rsid w:val="00D6289C"/>
    <w:rsid w:val="00D63830"/>
    <w:rsid w:val="00D639F9"/>
    <w:rsid w:val="00D644ED"/>
    <w:rsid w:val="00D6474A"/>
    <w:rsid w:val="00D6653D"/>
    <w:rsid w:val="00D713E4"/>
    <w:rsid w:val="00D716CE"/>
    <w:rsid w:val="00D722DA"/>
    <w:rsid w:val="00D7272F"/>
    <w:rsid w:val="00D72732"/>
    <w:rsid w:val="00D72A41"/>
    <w:rsid w:val="00D73864"/>
    <w:rsid w:val="00D74647"/>
    <w:rsid w:val="00D77574"/>
    <w:rsid w:val="00D80738"/>
    <w:rsid w:val="00D815B3"/>
    <w:rsid w:val="00D823D7"/>
    <w:rsid w:val="00D830EE"/>
    <w:rsid w:val="00D8420C"/>
    <w:rsid w:val="00D8473D"/>
    <w:rsid w:val="00D84DF9"/>
    <w:rsid w:val="00D85603"/>
    <w:rsid w:val="00D8659C"/>
    <w:rsid w:val="00D9165E"/>
    <w:rsid w:val="00D9426B"/>
    <w:rsid w:val="00D946B5"/>
    <w:rsid w:val="00D95039"/>
    <w:rsid w:val="00D953FC"/>
    <w:rsid w:val="00D962F7"/>
    <w:rsid w:val="00D964A5"/>
    <w:rsid w:val="00D96B99"/>
    <w:rsid w:val="00D96BB0"/>
    <w:rsid w:val="00D96E53"/>
    <w:rsid w:val="00D97819"/>
    <w:rsid w:val="00D97C0A"/>
    <w:rsid w:val="00D97D0E"/>
    <w:rsid w:val="00DA0FA9"/>
    <w:rsid w:val="00DA20D2"/>
    <w:rsid w:val="00DA3C12"/>
    <w:rsid w:val="00DA3F7C"/>
    <w:rsid w:val="00DA3F82"/>
    <w:rsid w:val="00DA4524"/>
    <w:rsid w:val="00DA4ECA"/>
    <w:rsid w:val="00DA5546"/>
    <w:rsid w:val="00DA6CE1"/>
    <w:rsid w:val="00DA741E"/>
    <w:rsid w:val="00DB0283"/>
    <w:rsid w:val="00DB037C"/>
    <w:rsid w:val="00DB05D0"/>
    <w:rsid w:val="00DB1032"/>
    <w:rsid w:val="00DB1B53"/>
    <w:rsid w:val="00DB2297"/>
    <w:rsid w:val="00DB2B54"/>
    <w:rsid w:val="00DB2C06"/>
    <w:rsid w:val="00DB34C2"/>
    <w:rsid w:val="00DB456B"/>
    <w:rsid w:val="00DB4A78"/>
    <w:rsid w:val="00DB739A"/>
    <w:rsid w:val="00DC0BAC"/>
    <w:rsid w:val="00DC2B84"/>
    <w:rsid w:val="00DC37FD"/>
    <w:rsid w:val="00DC5BB0"/>
    <w:rsid w:val="00DC7B8C"/>
    <w:rsid w:val="00DD01CC"/>
    <w:rsid w:val="00DD048F"/>
    <w:rsid w:val="00DD1195"/>
    <w:rsid w:val="00DD1C1A"/>
    <w:rsid w:val="00DD2B80"/>
    <w:rsid w:val="00DD36E6"/>
    <w:rsid w:val="00DD40E4"/>
    <w:rsid w:val="00DD48B5"/>
    <w:rsid w:val="00DD5762"/>
    <w:rsid w:val="00DD583A"/>
    <w:rsid w:val="00DD5C91"/>
    <w:rsid w:val="00DD5FE4"/>
    <w:rsid w:val="00DD6652"/>
    <w:rsid w:val="00DD7CD7"/>
    <w:rsid w:val="00DE00A9"/>
    <w:rsid w:val="00DE24CC"/>
    <w:rsid w:val="00DE2ECB"/>
    <w:rsid w:val="00DE300F"/>
    <w:rsid w:val="00DE5D92"/>
    <w:rsid w:val="00DE5F18"/>
    <w:rsid w:val="00DE6E42"/>
    <w:rsid w:val="00DE6F60"/>
    <w:rsid w:val="00DE6FB6"/>
    <w:rsid w:val="00DE7A63"/>
    <w:rsid w:val="00DF0CB0"/>
    <w:rsid w:val="00DF1974"/>
    <w:rsid w:val="00DF1BE7"/>
    <w:rsid w:val="00DF2C82"/>
    <w:rsid w:val="00DF38AA"/>
    <w:rsid w:val="00DF4E9C"/>
    <w:rsid w:val="00DF7C72"/>
    <w:rsid w:val="00E00308"/>
    <w:rsid w:val="00E01564"/>
    <w:rsid w:val="00E03EEF"/>
    <w:rsid w:val="00E047C6"/>
    <w:rsid w:val="00E05061"/>
    <w:rsid w:val="00E054E4"/>
    <w:rsid w:val="00E05F2B"/>
    <w:rsid w:val="00E06060"/>
    <w:rsid w:val="00E0698F"/>
    <w:rsid w:val="00E10736"/>
    <w:rsid w:val="00E12756"/>
    <w:rsid w:val="00E164E9"/>
    <w:rsid w:val="00E1692D"/>
    <w:rsid w:val="00E16A45"/>
    <w:rsid w:val="00E17CFF"/>
    <w:rsid w:val="00E20165"/>
    <w:rsid w:val="00E227F5"/>
    <w:rsid w:val="00E23713"/>
    <w:rsid w:val="00E23A85"/>
    <w:rsid w:val="00E2402C"/>
    <w:rsid w:val="00E25194"/>
    <w:rsid w:val="00E25BCE"/>
    <w:rsid w:val="00E274E2"/>
    <w:rsid w:val="00E308B4"/>
    <w:rsid w:val="00E318A0"/>
    <w:rsid w:val="00E33C63"/>
    <w:rsid w:val="00E35739"/>
    <w:rsid w:val="00E3615C"/>
    <w:rsid w:val="00E36FB8"/>
    <w:rsid w:val="00E41293"/>
    <w:rsid w:val="00E4256F"/>
    <w:rsid w:val="00E43A06"/>
    <w:rsid w:val="00E4435F"/>
    <w:rsid w:val="00E4494C"/>
    <w:rsid w:val="00E457D4"/>
    <w:rsid w:val="00E458BC"/>
    <w:rsid w:val="00E46848"/>
    <w:rsid w:val="00E46B9F"/>
    <w:rsid w:val="00E46DA3"/>
    <w:rsid w:val="00E470C8"/>
    <w:rsid w:val="00E470DA"/>
    <w:rsid w:val="00E51785"/>
    <w:rsid w:val="00E51BFA"/>
    <w:rsid w:val="00E52CB0"/>
    <w:rsid w:val="00E546ED"/>
    <w:rsid w:val="00E5671F"/>
    <w:rsid w:val="00E57FB6"/>
    <w:rsid w:val="00E604AE"/>
    <w:rsid w:val="00E60D3A"/>
    <w:rsid w:val="00E626EA"/>
    <w:rsid w:val="00E63174"/>
    <w:rsid w:val="00E6420A"/>
    <w:rsid w:val="00E7031D"/>
    <w:rsid w:val="00E734D8"/>
    <w:rsid w:val="00E73512"/>
    <w:rsid w:val="00E73BA0"/>
    <w:rsid w:val="00E75333"/>
    <w:rsid w:val="00E753DA"/>
    <w:rsid w:val="00E8044A"/>
    <w:rsid w:val="00E81648"/>
    <w:rsid w:val="00E8300F"/>
    <w:rsid w:val="00E8306D"/>
    <w:rsid w:val="00E83D7F"/>
    <w:rsid w:val="00E851DF"/>
    <w:rsid w:val="00E856E9"/>
    <w:rsid w:val="00E85D06"/>
    <w:rsid w:val="00E87D35"/>
    <w:rsid w:val="00E90047"/>
    <w:rsid w:val="00E90284"/>
    <w:rsid w:val="00E9040E"/>
    <w:rsid w:val="00E92846"/>
    <w:rsid w:val="00E937F8"/>
    <w:rsid w:val="00E941C5"/>
    <w:rsid w:val="00E95168"/>
    <w:rsid w:val="00E95E24"/>
    <w:rsid w:val="00E97820"/>
    <w:rsid w:val="00EA26CE"/>
    <w:rsid w:val="00EA2B1A"/>
    <w:rsid w:val="00EA2CC5"/>
    <w:rsid w:val="00EA348A"/>
    <w:rsid w:val="00EA4905"/>
    <w:rsid w:val="00EA5846"/>
    <w:rsid w:val="00EA5B69"/>
    <w:rsid w:val="00EA5C23"/>
    <w:rsid w:val="00EA6954"/>
    <w:rsid w:val="00EA7317"/>
    <w:rsid w:val="00EB1833"/>
    <w:rsid w:val="00EB2E7F"/>
    <w:rsid w:val="00EB494D"/>
    <w:rsid w:val="00EB7C1C"/>
    <w:rsid w:val="00EC1530"/>
    <w:rsid w:val="00EC219E"/>
    <w:rsid w:val="00EC3B48"/>
    <w:rsid w:val="00EC4C88"/>
    <w:rsid w:val="00EC6819"/>
    <w:rsid w:val="00EC7CF7"/>
    <w:rsid w:val="00ED1411"/>
    <w:rsid w:val="00ED1943"/>
    <w:rsid w:val="00ED1F43"/>
    <w:rsid w:val="00ED38C3"/>
    <w:rsid w:val="00ED444E"/>
    <w:rsid w:val="00ED4567"/>
    <w:rsid w:val="00ED691A"/>
    <w:rsid w:val="00ED7C7E"/>
    <w:rsid w:val="00ED7CC3"/>
    <w:rsid w:val="00ED7DA5"/>
    <w:rsid w:val="00EE00F0"/>
    <w:rsid w:val="00EE100F"/>
    <w:rsid w:val="00EE1B6B"/>
    <w:rsid w:val="00EE2D87"/>
    <w:rsid w:val="00EE38F2"/>
    <w:rsid w:val="00EE4719"/>
    <w:rsid w:val="00EE4D55"/>
    <w:rsid w:val="00EE621A"/>
    <w:rsid w:val="00EE62B9"/>
    <w:rsid w:val="00EE649D"/>
    <w:rsid w:val="00EF03CD"/>
    <w:rsid w:val="00EF0BD4"/>
    <w:rsid w:val="00EF2C94"/>
    <w:rsid w:val="00F01405"/>
    <w:rsid w:val="00F02EF1"/>
    <w:rsid w:val="00F039C8"/>
    <w:rsid w:val="00F06828"/>
    <w:rsid w:val="00F1606B"/>
    <w:rsid w:val="00F167DA"/>
    <w:rsid w:val="00F177D5"/>
    <w:rsid w:val="00F17C32"/>
    <w:rsid w:val="00F17EA2"/>
    <w:rsid w:val="00F201B4"/>
    <w:rsid w:val="00F2044A"/>
    <w:rsid w:val="00F208CF"/>
    <w:rsid w:val="00F20FBA"/>
    <w:rsid w:val="00F21C41"/>
    <w:rsid w:val="00F24717"/>
    <w:rsid w:val="00F262E1"/>
    <w:rsid w:val="00F30631"/>
    <w:rsid w:val="00F3064B"/>
    <w:rsid w:val="00F30821"/>
    <w:rsid w:val="00F30C25"/>
    <w:rsid w:val="00F314FF"/>
    <w:rsid w:val="00F318B1"/>
    <w:rsid w:val="00F32777"/>
    <w:rsid w:val="00F32B4C"/>
    <w:rsid w:val="00F32CB1"/>
    <w:rsid w:val="00F3340A"/>
    <w:rsid w:val="00F33B81"/>
    <w:rsid w:val="00F35505"/>
    <w:rsid w:val="00F35D0A"/>
    <w:rsid w:val="00F362B8"/>
    <w:rsid w:val="00F36E1E"/>
    <w:rsid w:val="00F37E0A"/>
    <w:rsid w:val="00F4202A"/>
    <w:rsid w:val="00F43AB1"/>
    <w:rsid w:val="00F4471B"/>
    <w:rsid w:val="00F4471E"/>
    <w:rsid w:val="00F454F8"/>
    <w:rsid w:val="00F45CF8"/>
    <w:rsid w:val="00F46760"/>
    <w:rsid w:val="00F468FD"/>
    <w:rsid w:val="00F47991"/>
    <w:rsid w:val="00F50810"/>
    <w:rsid w:val="00F51B1C"/>
    <w:rsid w:val="00F520AC"/>
    <w:rsid w:val="00F5270E"/>
    <w:rsid w:val="00F53703"/>
    <w:rsid w:val="00F55625"/>
    <w:rsid w:val="00F55762"/>
    <w:rsid w:val="00F55EE2"/>
    <w:rsid w:val="00F577A7"/>
    <w:rsid w:val="00F6015A"/>
    <w:rsid w:val="00F6222D"/>
    <w:rsid w:val="00F62A80"/>
    <w:rsid w:val="00F63942"/>
    <w:rsid w:val="00F63B0C"/>
    <w:rsid w:val="00F642C7"/>
    <w:rsid w:val="00F6434B"/>
    <w:rsid w:val="00F72587"/>
    <w:rsid w:val="00F72EE6"/>
    <w:rsid w:val="00F73DA0"/>
    <w:rsid w:val="00F742BE"/>
    <w:rsid w:val="00F74A03"/>
    <w:rsid w:val="00F74CFA"/>
    <w:rsid w:val="00F74E9D"/>
    <w:rsid w:val="00F77582"/>
    <w:rsid w:val="00F77CF5"/>
    <w:rsid w:val="00F8132C"/>
    <w:rsid w:val="00F81486"/>
    <w:rsid w:val="00F830E0"/>
    <w:rsid w:val="00F83A55"/>
    <w:rsid w:val="00F854CF"/>
    <w:rsid w:val="00F87369"/>
    <w:rsid w:val="00F9030D"/>
    <w:rsid w:val="00F92D2E"/>
    <w:rsid w:val="00F9338D"/>
    <w:rsid w:val="00F95D32"/>
    <w:rsid w:val="00F96AA6"/>
    <w:rsid w:val="00F96FCD"/>
    <w:rsid w:val="00F97E98"/>
    <w:rsid w:val="00FA2D86"/>
    <w:rsid w:val="00FA31E9"/>
    <w:rsid w:val="00FA3579"/>
    <w:rsid w:val="00FA4F0F"/>
    <w:rsid w:val="00FA78A3"/>
    <w:rsid w:val="00FA7F02"/>
    <w:rsid w:val="00FB1292"/>
    <w:rsid w:val="00FB2186"/>
    <w:rsid w:val="00FB27A2"/>
    <w:rsid w:val="00FB30BD"/>
    <w:rsid w:val="00FB396A"/>
    <w:rsid w:val="00FB4077"/>
    <w:rsid w:val="00FB47DB"/>
    <w:rsid w:val="00FB53E9"/>
    <w:rsid w:val="00FB54D5"/>
    <w:rsid w:val="00FB5E06"/>
    <w:rsid w:val="00FC15BE"/>
    <w:rsid w:val="00FC202E"/>
    <w:rsid w:val="00FC261B"/>
    <w:rsid w:val="00FC4255"/>
    <w:rsid w:val="00FC64A5"/>
    <w:rsid w:val="00FD071E"/>
    <w:rsid w:val="00FD25E9"/>
    <w:rsid w:val="00FD33E3"/>
    <w:rsid w:val="00FD4D89"/>
    <w:rsid w:val="00FD5AED"/>
    <w:rsid w:val="00FD5EA6"/>
    <w:rsid w:val="00FD786A"/>
    <w:rsid w:val="00FD79B1"/>
    <w:rsid w:val="00FE02FC"/>
    <w:rsid w:val="00FE0A89"/>
    <w:rsid w:val="00FE2B54"/>
    <w:rsid w:val="00FE2F25"/>
    <w:rsid w:val="00FE3C7B"/>
    <w:rsid w:val="00FE6361"/>
    <w:rsid w:val="00FE73D3"/>
    <w:rsid w:val="00FE76B7"/>
    <w:rsid w:val="00FE7AAA"/>
    <w:rsid w:val="00FF00E1"/>
    <w:rsid w:val="00FF0311"/>
    <w:rsid w:val="00FF049A"/>
    <w:rsid w:val="00FF07F6"/>
    <w:rsid w:val="00FF0865"/>
    <w:rsid w:val="00FF0D64"/>
    <w:rsid w:val="00FF1BA2"/>
    <w:rsid w:val="00FF1C55"/>
    <w:rsid w:val="00FF24A3"/>
    <w:rsid w:val="00FF2D3F"/>
    <w:rsid w:val="00FF33FD"/>
    <w:rsid w:val="00FF5F51"/>
    <w:rsid w:val="00FF5F7E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2B101"/>
  <w15:docId w15:val="{DB4A6176-FAF2-43EE-BB5C-E06FFA14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6FB"/>
    <w:rPr>
      <w:b/>
      <w:bCs/>
      <w:sz w:val="20"/>
      <w:szCs w:val="20"/>
    </w:rPr>
  </w:style>
  <w:style w:type="paragraph" w:styleId="NoSpacing">
    <w:name w:val="No Spacing"/>
    <w:uiPriority w:val="1"/>
    <w:qFormat/>
    <w:rsid w:val="00951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tuiwestcdf@yahoo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CFB9D-0423-4203-8DBF-2002300E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pc2</cp:lastModifiedBy>
  <cp:revision>70</cp:revision>
  <cp:lastPrinted>2022-05-09T14:21:00Z</cp:lastPrinted>
  <dcterms:created xsi:type="dcterms:W3CDTF">2022-04-21T14:48:00Z</dcterms:created>
  <dcterms:modified xsi:type="dcterms:W3CDTF">2022-05-09T14:25:00Z</dcterms:modified>
</cp:coreProperties>
</file>