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8" w:rsidRPr="00AA0513" w:rsidRDefault="00F00FB1">
      <w:pPr>
        <w:snapToGrid w:val="0"/>
        <w:textAlignment w:val="baseline"/>
        <w:rPr>
          <w:rFonts w:ascii="Footlight MT Light" w:hAnsi="Footlight MT Light"/>
          <w:sz w:val="20"/>
        </w:rPr>
      </w:pPr>
      <w:bookmarkStart w:id="0" w:name="_GoBack"/>
      <w:bookmarkEnd w:id="0"/>
      <w:r w:rsidRPr="00AA0513">
        <w:rPr>
          <w:rFonts w:ascii="Footlight MT Light" w:hAnsi="Footlight MT Light"/>
        </w:rPr>
        <w:t>BILLOFQUANTITY</w:t>
      </w:r>
      <w:r w:rsidR="00A51FAC">
        <w:rPr>
          <w:rFonts w:ascii="Footlight MT Light" w:hAnsi="Footlight MT Light"/>
        </w:rPr>
        <w:t>-1SET5OSTUDENTS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31"/>
        <w:gridCol w:w="3597"/>
        <w:gridCol w:w="1350"/>
        <w:gridCol w:w="1350"/>
        <w:gridCol w:w="1350"/>
        <w:gridCol w:w="1890"/>
      </w:tblGrid>
      <w:tr w:rsidR="00377836" w:rsidTr="007C0917">
        <w:trPr>
          <w:trHeight w:val="1187"/>
        </w:trPr>
        <w:tc>
          <w:tcPr>
            <w:tcW w:w="831" w:type="dxa"/>
          </w:tcPr>
          <w:p w:rsidR="00F50E58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</w:p>
          <w:p w:rsidR="009A1DDB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S</w:t>
            </w:r>
            <w:r w:rsidR="00AD353F" w:rsidRPr="00111358">
              <w:rPr>
                <w:sz w:val="24"/>
                <w:szCs w:val="24"/>
              </w:rPr>
              <w:t>/</w:t>
            </w:r>
            <w:r w:rsidRPr="00111358">
              <w:rPr>
                <w:sz w:val="24"/>
                <w:szCs w:val="24"/>
              </w:rPr>
              <w:t>NO</w:t>
            </w:r>
          </w:p>
        </w:tc>
        <w:tc>
          <w:tcPr>
            <w:tcW w:w="3597" w:type="dxa"/>
          </w:tcPr>
          <w:p w:rsidR="00F50E58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ITEMDESCRIPTION</w:t>
            </w:r>
          </w:p>
        </w:tc>
        <w:tc>
          <w:tcPr>
            <w:tcW w:w="1350" w:type="dxa"/>
          </w:tcPr>
          <w:p w:rsidR="00F50E58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BRAND</w:t>
            </w:r>
          </w:p>
        </w:tc>
        <w:tc>
          <w:tcPr>
            <w:tcW w:w="1350" w:type="dxa"/>
          </w:tcPr>
          <w:p w:rsidR="00F50E58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QUANTITY</w:t>
            </w:r>
          </w:p>
        </w:tc>
        <w:tc>
          <w:tcPr>
            <w:tcW w:w="1350" w:type="dxa"/>
          </w:tcPr>
          <w:p w:rsidR="00F50E58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PRICE@</w:t>
            </w:r>
          </w:p>
        </w:tc>
        <w:tc>
          <w:tcPr>
            <w:tcW w:w="1890" w:type="dxa"/>
          </w:tcPr>
          <w:p w:rsidR="00F50E58" w:rsidRPr="00111358" w:rsidRDefault="00F50E58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TOTALKSHS</w:t>
            </w:r>
          </w:p>
        </w:tc>
      </w:tr>
      <w:tr w:rsidR="00377836" w:rsidTr="007C0917">
        <w:tc>
          <w:tcPr>
            <w:tcW w:w="831" w:type="dxa"/>
          </w:tcPr>
          <w:p w:rsidR="00F50E58" w:rsidRPr="004B3BE6" w:rsidRDefault="00F50E58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BEAKERSGLASS50ML</w:t>
            </w:r>
          </w:p>
        </w:tc>
        <w:tc>
          <w:tcPr>
            <w:tcW w:w="1350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192PCS</w:t>
            </w:r>
          </w:p>
        </w:tc>
        <w:tc>
          <w:tcPr>
            <w:tcW w:w="1350" w:type="dxa"/>
          </w:tcPr>
          <w:p w:rsidR="00F50E58" w:rsidRPr="00111358" w:rsidRDefault="00EA1F7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890" w:type="dxa"/>
          </w:tcPr>
          <w:p w:rsidR="00F50E58" w:rsidRPr="00111358" w:rsidRDefault="007C0917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28,800.00</w:t>
            </w:r>
          </w:p>
        </w:tc>
      </w:tr>
      <w:tr w:rsidR="00377836" w:rsidTr="007C0917">
        <w:trPr>
          <w:trHeight w:val="233"/>
        </w:trPr>
        <w:tc>
          <w:tcPr>
            <w:tcW w:w="831" w:type="dxa"/>
          </w:tcPr>
          <w:p w:rsidR="00F50E58" w:rsidRPr="004B3BE6" w:rsidRDefault="00F50E58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BEAKERSGLASS100ML</w:t>
            </w:r>
          </w:p>
        </w:tc>
        <w:tc>
          <w:tcPr>
            <w:tcW w:w="1350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192PCS</w:t>
            </w:r>
          </w:p>
        </w:tc>
        <w:tc>
          <w:tcPr>
            <w:tcW w:w="1350" w:type="dxa"/>
          </w:tcPr>
          <w:p w:rsidR="00F50E58" w:rsidRPr="00111358" w:rsidRDefault="00EA1F7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</w:p>
        </w:tc>
        <w:tc>
          <w:tcPr>
            <w:tcW w:w="1890" w:type="dxa"/>
          </w:tcPr>
          <w:p w:rsidR="00F50E58" w:rsidRPr="00111358" w:rsidRDefault="007C0917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48,000.00</w:t>
            </w:r>
          </w:p>
        </w:tc>
      </w:tr>
      <w:tr w:rsidR="00377836" w:rsidTr="007C0917">
        <w:tc>
          <w:tcPr>
            <w:tcW w:w="831" w:type="dxa"/>
          </w:tcPr>
          <w:p w:rsidR="00F50E58" w:rsidRPr="004B3BE6" w:rsidRDefault="00F50E58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BEAKERSGLASS250ML</w:t>
            </w:r>
          </w:p>
        </w:tc>
        <w:tc>
          <w:tcPr>
            <w:tcW w:w="1350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F50E58" w:rsidRPr="00111358" w:rsidRDefault="00071080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192PCS</w:t>
            </w:r>
          </w:p>
        </w:tc>
        <w:tc>
          <w:tcPr>
            <w:tcW w:w="1350" w:type="dxa"/>
          </w:tcPr>
          <w:p w:rsidR="00F50E58" w:rsidRPr="00111358" w:rsidRDefault="00EA1F7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</w:t>
            </w:r>
          </w:p>
        </w:tc>
        <w:tc>
          <w:tcPr>
            <w:tcW w:w="1890" w:type="dxa"/>
          </w:tcPr>
          <w:p w:rsidR="00F50E58" w:rsidRPr="00111358" w:rsidRDefault="007C0917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35217F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BEAKERSGLASS100</w:t>
            </w:r>
            <w:r w:rsidR="00D916AB" w:rsidRPr="00111358">
              <w:rPr>
                <w:sz w:val="24"/>
                <w:szCs w:val="24"/>
              </w:rPr>
              <w:t>0ML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192PCS</w:t>
            </w:r>
          </w:p>
        </w:tc>
        <w:tc>
          <w:tcPr>
            <w:tcW w:w="1350" w:type="dxa"/>
          </w:tcPr>
          <w:p w:rsidR="00D916AB" w:rsidRPr="00111358" w:rsidRDefault="000E3C05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16AB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CONICALFLASKS250ML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D916AB" w:rsidRPr="00111358" w:rsidRDefault="00E922C3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E922C3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916AB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:rsidR="00D916AB" w:rsidRPr="00111358" w:rsidRDefault="00E922C3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  <w:r w:rsidR="00D916AB">
              <w:rPr>
                <w:sz w:val="24"/>
                <w:szCs w:val="24"/>
              </w:rPr>
              <w:t>0</w:t>
            </w:r>
            <w:r w:rsidR="007C0917">
              <w:rPr>
                <w:sz w:val="24"/>
                <w:szCs w:val="24"/>
              </w:rPr>
              <w:t>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VOLUMETRICFLASKS250ML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1000.00</w:t>
            </w:r>
          </w:p>
        </w:tc>
        <w:tc>
          <w:tcPr>
            <w:tcW w:w="189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VOLUMETRICFLASKS1000ML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D916AB" w:rsidRPr="00111358" w:rsidRDefault="00D1784D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1784D">
              <w:rPr>
                <w:sz w:val="24"/>
                <w:szCs w:val="24"/>
              </w:rPr>
              <w:t>,0</w:t>
            </w:r>
            <w:r w:rsidR="00D916AB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THERMOMETER</w:t>
            </w:r>
            <w:r>
              <w:rPr>
                <w:sz w:val="24"/>
                <w:szCs w:val="24"/>
              </w:rPr>
              <w:t>-110-110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UK</w:t>
            </w:r>
          </w:p>
        </w:tc>
        <w:tc>
          <w:tcPr>
            <w:tcW w:w="1350" w:type="dxa"/>
          </w:tcPr>
          <w:p w:rsidR="00D916AB" w:rsidRPr="00111358" w:rsidRDefault="00DB0910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16AB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D916AB" w:rsidRPr="00111358" w:rsidRDefault="00DB0910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916AB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D916AB" w:rsidRPr="00111358" w:rsidRDefault="00DB0910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PINHOLECAMERA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30PCS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RHEOSTAT50OHMS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916AB" w:rsidRPr="00111358" w:rsidRDefault="003840B1" w:rsidP="003840B1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840B1">
              <w:rPr>
                <w:sz w:val="24"/>
                <w:szCs w:val="24"/>
              </w:rPr>
              <w:t>,</w:t>
            </w:r>
            <w:r w:rsidR="00D916AB">
              <w:rPr>
                <w:sz w:val="24"/>
                <w:szCs w:val="24"/>
              </w:rPr>
              <w:t>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AMMETER</w:t>
            </w:r>
            <w:r w:rsidR="003840B1">
              <w:rPr>
                <w:sz w:val="24"/>
                <w:szCs w:val="24"/>
              </w:rPr>
              <w:t>DIGITAL</w:t>
            </w:r>
          </w:p>
        </w:tc>
        <w:tc>
          <w:tcPr>
            <w:tcW w:w="1350" w:type="dxa"/>
          </w:tcPr>
          <w:p w:rsidR="00D916AB" w:rsidRPr="00111358" w:rsidRDefault="003840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tc>
          <w:tcPr>
            <w:tcW w:w="135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3840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916AB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MILLIEAMMETER</w:t>
            </w:r>
          </w:p>
        </w:tc>
        <w:tc>
          <w:tcPr>
            <w:tcW w:w="1350" w:type="dxa"/>
          </w:tcPr>
          <w:p w:rsidR="00D916AB" w:rsidRPr="00111358" w:rsidRDefault="002E05CD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tc>
          <w:tcPr>
            <w:tcW w:w="135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904BE0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916AB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16B1">
              <w:rPr>
                <w:sz w:val="24"/>
                <w:szCs w:val="24"/>
              </w:rPr>
              <w:t>0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V</w:t>
            </w:r>
            <w:r w:rsidR="00C956D1">
              <w:rPr>
                <w:sz w:val="24"/>
                <w:szCs w:val="24"/>
              </w:rPr>
              <w:t>OLTMETER</w:t>
            </w:r>
          </w:p>
        </w:tc>
        <w:tc>
          <w:tcPr>
            <w:tcW w:w="1350" w:type="dxa"/>
          </w:tcPr>
          <w:p w:rsidR="00D916AB" w:rsidRPr="00111358" w:rsidRDefault="002E05CD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tc>
          <w:tcPr>
            <w:tcW w:w="135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6AB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D916AB" w:rsidRPr="00111358" w:rsidRDefault="00C956D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916AB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D916AB" w:rsidRPr="00111358" w:rsidRDefault="006016B1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GALVANOMER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30PCS</w:t>
            </w:r>
          </w:p>
        </w:tc>
        <w:tc>
          <w:tcPr>
            <w:tcW w:w="1350" w:type="dxa"/>
          </w:tcPr>
          <w:p w:rsidR="00D916AB" w:rsidRPr="00111358" w:rsidRDefault="00125D99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D916AB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FILTERPAPER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WHATMAN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1,000.00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LITMUSPAPER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JOHNSON</w:t>
            </w: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6AB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MICROSCOPESTUDENT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UK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5PCS</w:t>
            </w: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D916A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890" w:type="dxa"/>
          </w:tcPr>
          <w:p w:rsidR="00D916AB" w:rsidRPr="00111358" w:rsidRDefault="007C0917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916AB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MICROSCOPESLIDES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16AB" w:rsidRPr="00111358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16AB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16AB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METERRULES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SUPERTEK</w:t>
            </w: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6AB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916AB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  <w:r w:rsidR="00D916AB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D916AB" w:rsidRPr="004B3BE6" w:rsidRDefault="00D916AB" w:rsidP="004B3BE6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SPRINGBALANCE250GMS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6AB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D916AB" w:rsidRPr="00111358" w:rsidRDefault="00D916AB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890" w:type="dxa"/>
          </w:tcPr>
          <w:p w:rsidR="00D916AB" w:rsidRPr="00111358" w:rsidRDefault="005E3542" w:rsidP="00D916AB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  <w:r w:rsidR="00D916AB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BOSSHEADSANDCLAMPS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IMPORTED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3OPCS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RETORTSTANDCOMPELETE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IMPORTED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BALANCEELECTRONIC</w:t>
            </w:r>
            <w:r>
              <w:rPr>
                <w:sz w:val="24"/>
                <w:szCs w:val="24"/>
              </w:rPr>
              <w:t>0.0</w:t>
            </w:r>
            <w:r w:rsidR="00862B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1GM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OHAUS</w:t>
            </w:r>
            <w:r>
              <w:rPr>
                <w:sz w:val="24"/>
                <w:szCs w:val="24"/>
              </w:rPr>
              <w:t>CS200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3PC</w:t>
            </w:r>
          </w:p>
        </w:tc>
        <w:tc>
          <w:tcPr>
            <w:tcW w:w="1350" w:type="dxa"/>
          </w:tcPr>
          <w:p w:rsidR="005E3542" w:rsidRPr="00111358" w:rsidRDefault="00862BDF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E3542">
              <w:rPr>
                <w:sz w:val="24"/>
                <w:szCs w:val="24"/>
              </w:rPr>
              <w:t>,000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MEASURINGCYLINDERS10ML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96PCS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  <w:r w:rsidR="005E3542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MEASURINGCYLINDER100ML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5E3542" w:rsidRPr="00111358" w:rsidRDefault="00862BDF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E3542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2BDF">
              <w:rPr>
                <w:sz w:val="24"/>
                <w:szCs w:val="24"/>
              </w:rPr>
              <w:t>,0</w:t>
            </w:r>
            <w:r w:rsidR="005E3542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MEASURINGCYLINDER250ML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FUNNELSGLASS</w:t>
            </w:r>
          </w:p>
        </w:tc>
        <w:tc>
          <w:tcPr>
            <w:tcW w:w="1350" w:type="dxa"/>
          </w:tcPr>
          <w:p w:rsidR="005E3542" w:rsidRPr="00111358" w:rsidRDefault="0036348C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5E3542" w:rsidRPr="00111358" w:rsidRDefault="0036348C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E3542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  <w:r w:rsidR="005E3542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BURETTES250ML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ROTARFLOW</w:t>
            </w:r>
          </w:p>
        </w:tc>
        <w:tc>
          <w:tcPr>
            <w:tcW w:w="1350" w:type="dxa"/>
          </w:tcPr>
          <w:p w:rsidR="005E3542" w:rsidRPr="00111358" w:rsidRDefault="006016B1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3542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1,500.00</w:t>
            </w:r>
          </w:p>
        </w:tc>
        <w:tc>
          <w:tcPr>
            <w:tcW w:w="1890" w:type="dxa"/>
          </w:tcPr>
          <w:p w:rsidR="005E3542" w:rsidRPr="00111358" w:rsidRDefault="006016B1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DROPPERS</w:t>
            </w:r>
            <w:r w:rsidR="0036348C">
              <w:rPr>
                <w:sz w:val="24"/>
                <w:szCs w:val="24"/>
              </w:rPr>
              <w:t>(TEAT)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36348C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3542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  <w:tc>
          <w:tcPr>
            <w:tcW w:w="189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348C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GASBURNERPORTABLE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30PCS</w:t>
            </w:r>
          </w:p>
        </w:tc>
        <w:tc>
          <w:tcPr>
            <w:tcW w:w="1350" w:type="dxa"/>
          </w:tcPr>
          <w:p w:rsidR="005E3542" w:rsidRPr="00111358" w:rsidRDefault="0036348C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  <w:r w:rsidR="005E3542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348C">
              <w:rPr>
                <w:sz w:val="24"/>
                <w:szCs w:val="24"/>
              </w:rPr>
              <w:t>0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GAS</w:t>
            </w:r>
            <w:r w:rsidR="007C0917">
              <w:rPr>
                <w:sz w:val="24"/>
                <w:szCs w:val="24"/>
              </w:rPr>
              <w:t xml:space="preserve"> </w:t>
            </w:r>
            <w:r w:rsidRPr="00111358">
              <w:rPr>
                <w:sz w:val="24"/>
                <w:szCs w:val="24"/>
              </w:rPr>
              <w:t>CATRIDGE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48PCS</w:t>
            </w:r>
          </w:p>
        </w:tc>
        <w:tc>
          <w:tcPr>
            <w:tcW w:w="1350" w:type="dxa"/>
          </w:tcPr>
          <w:p w:rsidR="005E3542" w:rsidRPr="00111358" w:rsidRDefault="00347E7A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5E3542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F</w:t>
            </w:r>
            <w:r w:rsidR="00347E7A">
              <w:rPr>
                <w:sz w:val="24"/>
                <w:szCs w:val="24"/>
              </w:rPr>
              <w:t>IRSTAIDBOX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347E7A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542" w:rsidRPr="00111358">
              <w:rPr>
                <w:sz w:val="24"/>
                <w:szCs w:val="24"/>
              </w:rPr>
              <w:t>PC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3,800.00</w:t>
            </w:r>
          </w:p>
        </w:tc>
        <w:tc>
          <w:tcPr>
            <w:tcW w:w="1890" w:type="dxa"/>
          </w:tcPr>
          <w:p w:rsidR="005E3542" w:rsidRPr="00111358" w:rsidRDefault="007C0917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7E7A">
              <w:rPr>
                <w:sz w:val="24"/>
                <w:szCs w:val="24"/>
              </w:rPr>
              <w:t>,6</w:t>
            </w:r>
            <w:r w:rsidR="005E3542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HANDLENSE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347E7A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542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890" w:type="dxa"/>
          </w:tcPr>
          <w:p w:rsidR="005E3542" w:rsidRPr="00111358" w:rsidRDefault="00347E7A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HUMAN</w:t>
            </w:r>
            <w:r w:rsidR="007C0917">
              <w:rPr>
                <w:sz w:val="24"/>
                <w:szCs w:val="24"/>
              </w:rPr>
              <w:t xml:space="preserve"> </w:t>
            </w:r>
            <w:r w:rsidRPr="00111358">
              <w:rPr>
                <w:sz w:val="24"/>
                <w:szCs w:val="24"/>
              </w:rPr>
              <w:t>SKELETON</w:t>
            </w:r>
          </w:p>
        </w:tc>
        <w:tc>
          <w:tcPr>
            <w:tcW w:w="1350" w:type="dxa"/>
          </w:tcPr>
          <w:p w:rsidR="005E3542" w:rsidRPr="00111358" w:rsidRDefault="00AA1EA5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(BIG)</w:t>
            </w:r>
            <w:r w:rsidR="005E3542" w:rsidRPr="00111358">
              <w:rPr>
                <w:sz w:val="24"/>
                <w:szCs w:val="24"/>
              </w:rPr>
              <w:t>CHINA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E3542" w:rsidRPr="00111358" w:rsidRDefault="00AA1EA5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3542">
              <w:rPr>
                <w:sz w:val="24"/>
                <w:szCs w:val="24"/>
              </w:rPr>
              <w:t>0,000.00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CELLHOLDERS</w:t>
            </w:r>
            <w:r w:rsidR="007C0917">
              <w:rPr>
                <w:sz w:val="24"/>
                <w:szCs w:val="24"/>
              </w:rPr>
              <w:t xml:space="preserve"> </w:t>
            </w:r>
            <w:r w:rsidRPr="00111358">
              <w:rPr>
                <w:sz w:val="24"/>
                <w:szCs w:val="24"/>
              </w:rPr>
              <w:t>2CELLS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56119C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542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890" w:type="dxa"/>
          </w:tcPr>
          <w:p w:rsidR="005E3542" w:rsidRPr="00111358" w:rsidRDefault="0056119C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MICROSCOPE</w:t>
            </w:r>
            <w:r w:rsidR="007C0917">
              <w:rPr>
                <w:sz w:val="24"/>
                <w:szCs w:val="24"/>
              </w:rPr>
              <w:t xml:space="preserve"> </w:t>
            </w:r>
            <w:r w:rsidRPr="00111358">
              <w:rPr>
                <w:sz w:val="24"/>
                <w:szCs w:val="24"/>
              </w:rPr>
              <w:t>COVERSLIPS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2PKTS</w:t>
            </w:r>
          </w:p>
        </w:tc>
        <w:tc>
          <w:tcPr>
            <w:tcW w:w="1350" w:type="dxa"/>
          </w:tcPr>
          <w:p w:rsidR="005E3542" w:rsidRPr="00111358" w:rsidRDefault="0056119C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E3542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5E3542" w:rsidRPr="00111358" w:rsidRDefault="0056119C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E3542">
              <w:rPr>
                <w:sz w:val="24"/>
                <w:szCs w:val="24"/>
              </w:rPr>
              <w:t>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MORTARANDPESTLES6INCH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0A3EDA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542" w:rsidRPr="00111358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900.00</w:t>
            </w:r>
          </w:p>
        </w:tc>
        <w:tc>
          <w:tcPr>
            <w:tcW w:w="1890" w:type="dxa"/>
          </w:tcPr>
          <w:p w:rsidR="005E3542" w:rsidRPr="00111358" w:rsidRDefault="00CE2E2D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OPTICAL</w:t>
            </w:r>
            <w:r w:rsidR="007C0917">
              <w:rPr>
                <w:sz w:val="24"/>
                <w:szCs w:val="24"/>
              </w:rPr>
              <w:t xml:space="preserve"> </w:t>
            </w:r>
            <w:r w:rsidRPr="00111358">
              <w:rPr>
                <w:sz w:val="24"/>
                <w:szCs w:val="24"/>
              </w:rPr>
              <w:t>PINS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CE2E2D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542" w:rsidRPr="00111358">
              <w:rPr>
                <w:sz w:val="24"/>
                <w:szCs w:val="24"/>
              </w:rPr>
              <w:t>PKT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5E3542" w:rsidRPr="00111358" w:rsidRDefault="00CE2E2D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5E3542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5E3542" w:rsidRPr="004B3BE6" w:rsidRDefault="005E3542" w:rsidP="005E3542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PIPPETES</w:t>
            </w:r>
            <w:r w:rsidR="007C0917">
              <w:rPr>
                <w:sz w:val="24"/>
                <w:szCs w:val="24"/>
              </w:rPr>
              <w:t xml:space="preserve"> </w:t>
            </w:r>
            <w:r w:rsidRPr="00111358">
              <w:rPr>
                <w:sz w:val="24"/>
                <w:szCs w:val="24"/>
              </w:rPr>
              <w:t>50ML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5E3542" w:rsidRPr="00111358" w:rsidRDefault="005E3542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5E3542" w:rsidRPr="00111358" w:rsidRDefault="00CE2E2D" w:rsidP="005E3542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0917">
              <w:rPr>
                <w:sz w:val="24"/>
                <w:szCs w:val="24"/>
              </w:rPr>
              <w:t>5</w:t>
            </w:r>
            <w:r w:rsidR="005E3542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PIPPETE</w:t>
            </w:r>
            <w:r w:rsidR="007C09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FILLER</w:t>
            </w:r>
            <w:r w:rsidR="007C09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3WAYS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 w:rsidRPr="00111358"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</w:t>
            </w:r>
          </w:p>
        </w:tc>
        <w:tc>
          <w:tcPr>
            <w:tcW w:w="1890" w:type="dxa"/>
          </w:tcPr>
          <w:p w:rsidR="00CE2E2D" w:rsidRPr="00111358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CE2E2D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PLUGKEYS2WAYS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</w:t>
            </w:r>
          </w:p>
        </w:tc>
        <w:tc>
          <w:tcPr>
            <w:tcW w:w="189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PULLEYSSINGLEWAY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89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SCALPELBLADES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10PKTS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1,200.00</w:t>
            </w:r>
          </w:p>
        </w:tc>
        <w:tc>
          <w:tcPr>
            <w:tcW w:w="1890" w:type="dxa"/>
          </w:tcPr>
          <w:p w:rsidR="00CE2E2D" w:rsidRPr="00111358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  <w:r w:rsidR="00CE2E2D">
              <w:rPr>
                <w:sz w:val="24"/>
                <w:szCs w:val="24"/>
              </w:rPr>
              <w:t>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</w:t>
            </w:r>
            <w:r w:rsidR="00601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MODELS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6016B1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4,500.00</w:t>
            </w:r>
          </w:p>
        </w:tc>
        <w:tc>
          <w:tcPr>
            <w:tcW w:w="1890" w:type="dxa"/>
          </w:tcPr>
          <w:p w:rsidR="00CE2E2D" w:rsidRPr="00111358" w:rsidRDefault="006016B1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SMOKECELLS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2,500.00</w:t>
            </w:r>
          </w:p>
        </w:tc>
        <w:tc>
          <w:tcPr>
            <w:tcW w:w="1890" w:type="dxa"/>
          </w:tcPr>
          <w:p w:rsidR="00CE2E2D" w:rsidRPr="00111358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SPATULA</w:t>
            </w:r>
            <w:r w:rsidR="0087571F">
              <w:rPr>
                <w:sz w:val="24"/>
                <w:szCs w:val="24"/>
              </w:rPr>
              <w:t xml:space="preserve"> </w:t>
            </w:r>
            <w:r w:rsidR="004E64A7">
              <w:rPr>
                <w:sz w:val="24"/>
                <w:szCs w:val="24"/>
              </w:rPr>
              <w:t>STAINLESS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87571F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2E2D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CE2E2D" w:rsidRPr="00111358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E2E2D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CE2E2D" w:rsidRPr="00111358" w:rsidRDefault="0087571F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STOPWATCH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6016B1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1500.00</w:t>
            </w:r>
          </w:p>
        </w:tc>
        <w:tc>
          <w:tcPr>
            <w:tcW w:w="1890" w:type="dxa"/>
          </w:tcPr>
          <w:p w:rsidR="00CE2E2D" w:rsidRPr="00111358" w:rsidRDefault="006016B1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</w:t>
            </w:r>
            <w:r w:rsidR="001916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CLOCK</w:t>
            </w:r>
            <w:r w:rsidR="004E64A7">
              <w:rPr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19168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2,500.00</w:t>
            </w:r>
          </w:p>
        </w:tc>
        <w:tc>
          <w:tcPr>
            <w:tcW w:w="1890" w:type="dxa"/>
          </w:tcPr>
          <w:p w:rsidR="00CE2E2D" w:rsidRPr="00111358" w:rsidRDefault="0019168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VERNIERCALI</w:t>
            </w:r>
            <w:r w:rsidR="00CE2E2D">
              <w:rPr>
                <w:sz w:val="24"/>
                <w:szCs w:val="24"/>
              </w:rPr>
              <w:t>PERS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E2E2D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CE2E2D" w:rsidRPr="00111358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  <w:r w:rsidR="00CE2E2D">
              <w:rPr>
                <w:sz w:val="24"/>
                <w:szCs w:val="24"/>
              </w:rPr>
              <w:t>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MICROMETERSCREWGAUGE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1,000.00</w:t>
            </w:r>
          </w:p>
        </w:tc>
        <w:tc>
          <w:tcPr>
            <w:tcW w:w="1890" w:type="dxa"/>
          </w:tcPr>
          <w:p w:rsidR="00CE2E2D" w:rsidRPr="00111358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64A7">
              <w:rPr>
                <w:sz w:val="24"/>
                <w:szCs w:val="24"/>
              </w:rPr>
              <w:t>0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WASHBOTTLES500ML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</w:p>
        </w:tc>
        <w:tc>
          <w:tcPr>
            <w:tcW w:w="1890" w:type="dxa"/>
          </w:tcPr>
          <w:p w:rsidR="00CE2E2D" w:rsidRPr="00111358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  <w:r w:rsidR="00CE2E2D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WIREGAUZE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87571F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890" w:type="dxa"/>
          </w:tcPr>
          <w:p w:rsidR="00CE2E2D" w:rsidRPr="00111358" w:rsidRDefault="0087571F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  <w:r w:rsidR="00CE2E2D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TESTTUBE</w:t>
            </w:r>
            <w:r w:rsidR="004E64A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WITHBASE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CE2E2D" w:rsidRDefault="004E64A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E2D">
              <w:rPr>
                <w:sz w:val="24"/>
                <w:szCs w:val="24"/>
              </w:rPr>
              <w:t>00PCS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9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E2D">
              <w:rPr>
                <w:sz w:val="24"/>
                <w:szCs w:val="24"/>
              </w:rPr>
              <w:t>0,000.00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BOILINGTUBES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PYREX</w:t>
            </w:r>
          </w:p>
        </w:tc>
        <w:tc>
          <w:tcPr>
            <w:tcW w:w="1350" w:type="dxa"/>
          </w:tcPr>
          <w:p w:rsidR="00CE2E2D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E2D">
              <w:rPr>
                <w:sz w:val="24"/>
                <w:szCs w:val="24"/>
              </w:rPr>
              <w:t>00PCS</w:t>
            </w:r>
          </w:p>
        </w:tc>
        <w:tc>
          <w:tcPr>
            <w:tcW w:w="135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E2E2D">
              <w:rPr>
                <w:sz w:val="24"/>
                <w:szCs w:val="24"/>
              </w:rPr>
              <w:t>0.00</w:t>
            </w:r>
          </w:p>
        </w:tc>
        <w:tc>
          <w:tcPr>
            <w:tcW w:w="189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ADHESIVELABELS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25PKTS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9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CONNECTINGWIRE</w:t>
            </w:r>
            <w:r w:rsidR="00AF55DE">
              <w:rPr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2ROLLS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CROCODILECLIPS</w:t>
            </w:r>
          </w:p>
        </w:tc>
        <w:tc>
          <w:tcPr>
            <w:tcW w:w="1350" w:type="dxa"/>
          </w:tcPr>
          <w:p w:rsidR="00CE2E2D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100PCS</w:t>
            </w:r>
          </w:p>
        </w:tc>
        <w:tc>
          <w:tcPr>
            <w:tcW w:w="1350" w:type="dxa"/>
          </w:tcPr>
          <w:p w:rsidR="00CE2E2D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2PKTS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  <w:tc>
          <w:tcPr>
            <w:tcW w:w="189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BIMETALLICSTRIPS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E2D">
              <w:rPr>
                <w:sz w:val="24"/>
                <w:szCs w:val="24"/>
              </w:rPr>
              <w:t>0PCS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  <w:tc>
          <w:tcPr>
            <w:tcW w:w="189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SLINKYSPRINGS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E2E2D">
              <w:rPr>
                <w:sz w:val="24"/>
                <w:szCs w:val="24"/>
              </w:rPr>
              <w:t>00.00</w:t>
            </w:r>
          </w:p>
        </w:tc>
        <w:tc>
          <w:tcPr>
            <w:tcW w:w="1890" w:type="dxa"/>
          </w:tcPr>
          <w:p w:rsidR="00CE2E2D" w:rsidRPr="00111358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  <w:r w:rsidR="00CE2E2D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GOLDLEAFELECTROSCOPE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AF55DE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E2E2D">
              <w:rPr>
                <w:sz w:val="24"/>
                <w:szCs w:val="24"/>
              </w:rPr>
              <w:t>PCS</w:t>
            </w: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1,200.00</w:t>
            </w:r>
          </w:p>
        </w:tc>
        <w:tc>
          <w:tcPr>
            <w:tcW w:w="1890" w:type="dxa"/>
          </w:tcPr>
          <w:p w:rsidR="00CE2E2D" w:rsidRPr="00111358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E2E2D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BURNSENBURNERS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20PCS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450.00</w:t>
            </w:r>
          </w:p>
        </w:tc>
        <w:tc>
          <w:tcPr>
            <w:tcW w:w="189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RIPPLETANKCOMPLETE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2PCS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12,000.00</w:t>
            </w:r>
          </w:p>
        </w:tc>
        <w:tc>
          <w:tcPr>
            <w:tcW w:w="1890" w:type="dxa"/>
          </w:tcPr>
          <w:p w:rsidR="00CE2E2D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37DEC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WHITESTONEBRIDGE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5PCS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3,500.00</w:t>
            </w:r>
          </w:p>
        </w:tc>
        <w:tc>
          <w:tcPr>
            <w:tcW w:w="1890" w:type="dxa"/>
          </w:tcPr>
          <w:p w:rsidR="00CE2E2D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237DEC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TESTTUBEHOLDERS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89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FIREEXTINGUISHER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2PC</w:t>
            </w:r>
          </w:p>
        </w:tc>
        <w:tc>
          <w:tcPr>
            <w:tcW w:w="1350" w:type="dxa"/>
          </w:tcPr>
          <w:p w:rsidR="00CE2E2D" w:rsidRDefault="00237DEC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17,000.00</w:t>
            </w:r>
          </w:p>
        </w:tc>
        <w:tc>
          <w:tcPr>
            <w:tcW w:w="1890" w:type="dxa"/>
          </w:tcPr>
          <w:p w:rsidR="00CE2E2D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37DEC"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WATERBATHELECTRICAL</w:t>
            </w:r>
          </w:p>
        </w:tc>
        <w:tc>
          <w:tcPr>
            <w:tcW w:w="1350" w:type="dxa"/>
          </w:tcPr>
          <w:p w:rsidR="00CE2E2D" w:rsidRDefault="00912BA5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</w:t>
            </w:r>
          </w:p>
        </w:tc>
        <w:tc>
          <w:tcPr>
            <w:tcW w:w="1350" w:type="dxa"/>
          </w:tcPr>
          <w:p w:rsidR="00CE2E2D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2BA5">
              <w:rPr>
                <w:sz w:val="24"/>
                <w:szCs w:val="24"/>
              </w:rPr>
              <w:t>PC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E2E2D" w:rsidRDefault="00912BA5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20,000.00</w:t>
            </w:r>
          </w:p>
        </w:tc>
        <w:tc>
          <w:tcPr>
            <w:tcW w:w="1890" w:type="dxa"/>
          </w:tcPr>
          <w:p w:rsidR="00CE2E2D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2BA5">
              <w:rPr>
                <w:sz w:val="24"/>
                <w:szCs w:val="24"/>
              </w:rPr>
              <w:t>0,000.00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LABORATORYCOATS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912BA5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2PCS</w:t>
            </w:r>
          </w:p>
        </w:tc>
        <w:tc>
          <w:tcPr>
            <w:tcW w:w="1350" w:type="dxa"/>
          </w:tcPr>
          <w:p w:rsidR="00CE2E2D" w:rsidRDefault="00912BA5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1,200.00</w:t>
            </w:r>
          </w:p>
        </w:tc>
        <w:tc>
          <w:tcPr>
            <w:tcW w:w="1890" w:type="dxa"/>
          </w:tcPr>
          <w:p w:rsidR="00CE2E2D" w:rsidRDefault="00912BA5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PETRIDISH</w:t>
            </w:r>
          </w:p>
        </w:tc>
        <w:tc>
          <w:tcPr>
            <w:tcW w:w="1350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</w:t>
            </w:r>
          </w:p>
        </w:tc>
        <w:tc>
          <w:tcPr>
            <w:tcW w:w="1350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50PCS</w:t>
            </w:r>
          </w:p>
        </w:tc>
        <w:tc>
          <w:tcPr>
            <w:tcW w:w="1350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890" w:type="dxa"/>
          </w:tcPr>
          <w:p w:rsidR="00CE2E2D" w:rsidRDefault="007C091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571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257187">
              <w:rPr>
                <w:sz w:val="24"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AVOMETER/MULTIMETER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20PCS</w:t>
            </w:r>
          </w:p>
        </w:tc>
        <w:tc>
          <w:tcPr>
            <w:tcW w:w="1350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2,500.00</w:t>
            </w:r>
          </w:p>
        </w:tc>
        <w:tc>
          <w:tcPr>
            <w:tcW w:w="1890" w:type="dxa"/>
          </w:tcPr>
          <w:p w:rsidR="00CE2E2D" w:rsidRDefault="00257187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,000.00</w:t>
            </w:r>
          </w:p>
        </w:tc>
      </w:tr>
      <w:tr w:rsidR="00377836" w:rsidTr="007C0917">
        <w:tc>
          <w:tcPr>
            <w:tcW w:w="831" w:type="dxa"/>
          </w:tcPr>
          <w:p w:rsidR="00CE2E2D" w:rsidRPr="004B3BE6" w:rsidRDefault="00CE2E2D" w:rsidP="00CE2E2D">
            <w:pPr>
              <w:pStyle w:val="ListParagraph"/>
              <w:numPr>
                <w:ilvl w:val="0"/>
                <w:numId w:val="3"/>
              </w:num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BURNSENBURNERSTUBES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2ROLLS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1,000.00</w:t>
            </w:r>
          </w:p>
        </w:tc>
        <w:tc>
          <w:tcPr>
            <w:tcW w:w="189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2,000.00</w:t>
            </w:r>
          </w:p>
        </w:tc>
      </w:tr>
      <w:tr w:rsidR="00377836" w:rsidTr="007C0917">
        <w:tc>
          <w:tcPr>
            <w:tcW w:w="831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Pr="009E63BC" w:rsidRDefault="00CE2E2D" w:rsidP="00CE2E2D">
            <w:pPr>
              <w:snapToGrid w:val="0"/>
              <w:spacing w:after="200" w:line="276" w:lineRule="auto"/>
              <w:textAlignment w:val="baseline"/>
              <w:rPr>
                <w:b/>
                <w:sz w:val="28"/>
                <w:szCs w:val="28"/>
              </w:rPr>
            </w:pPr>
            <w:r w:rsidRPr="009E63B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CE2E2D" w:rsidRPr="00DA6A40" w:rsidRDefault="00191683" w:rsidP="00CE2E2D">
            <w:pPr>
              <w:snapToGrid w:val="0"/>
              <w:spacing w:after="200" w:line="276" w:lineRule="auto"/>
              <w:textAlignment w:val="baseline"/>
              <w:rPr>
                <w:b/>
                <w:sz w:val="20"/>
                <w:szCs w:val="24"/>
              </w:rPr>
            </w:pPr>
            <w:r>
              <w:rPr>
                <w:b/>
                <w:szCs w:val="24"/>
              </w:rPr>
              <w:t>2,052</w:t>
            </w:r>
            <w:r w:rsidR="00087D79">
              <w:rPr>
                <w:b/>
                <w:szCs w:val="24"/>
              </w:rPr>
              <w:t>,4</w:t>
            </w:r>
            <w:r w:rsidR="00CE2E2D" w:rsidRPr="00DA6A40">
              <w:rPr>
                <w:b/>
                <w:szCs w:val="24"/>
              </w:rPr>
              <w:t>00.00</w:t>
            </w:r>
          </w:p>
        </w:tc>
      </w:tr>
      <w:tr w:rsidR="00377836" w:rsidTr="007C0917">
        <w:tc>
          <w:tcPr>
            <w:tcW w:w="831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Pr="009E63BC" w:rsidRDefault="00AA0513" w:rsidP="00CE2E2D">
            <w:pPr>
              <w:snapToGrid w:val="0"/>
              <w:spacing w:after="200" w:line="36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ADD5%PMC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CE2E2D" w:rsidRPr="00DA6A40" w:rsidRDefault="00A02B61" w:rsidP="00CE2E2D">
            <w:pPr>
              <w:snapToGrid w:val="0"/>
              <w:spacing w:after="200" w:line="276" w:lineRule="auto"/>
              <w:textAlignment w:val="baseline"/>
              <w:rPr>
                <w:b/>
                <w:sz w:val="20"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191683">
              <w:rPr>
                <w:b/>
                <w:szCs w:val="24"/>
              </w:rPr>
              <w:t>2,620.00</w:t>
            </w:r>
          </w:p>
        </w:tc>
      </w:tr>
      <w:tr w:rsidR="00377836" w:rsidTr="007C0917">
        <w:tc>
          <w:tcPr>
            <w:tcW w:w="831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CE2E2D" w:rsidRPr="009E63BC" w:rsidRDefault="00AA0513" w:rsidP="00CE2E2D">
            <w:pPr>
              <w:snapToGrid w:val="0"/>
              <w:spacing w:after="200" w:line="36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SUBTOTAL</w:t>
            </w:r>
            <w:r w:rsidR="00CE2E2D" w:rsidRPr="009E63B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  <w:p w:rsidR="00CE2E2D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E2E2D" w:rsidRPr="00111358" w:rsidRDefault="00CE2E2D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CE2E2D" w:rsidRPr="00DA6A40" w:rsidRDefault="00191683" w:rsidP="00CE2E2D">
            <w:pPr>
              <w:snapToGrid w:val="0"/>
              <w:spacing w:after="200" w:line="276" w:lineRule="auto"/>
              <w:textAlignment w:val="baseline"/>
              <w:rPr>
                <w:b/>
                <w:sz w:val="20"/>
                <w:szCs w:val="24"/>
              </w:rPr>
            </w:pPr>
            <w:r>
              <w:rPr>
                <w:b/>
                <w:szCs w:val="24"/>
              </w:rPr>
              <w:t>2,155,02</w:t>
            </w:r>
            <w:r w:rsidR="00037CD1">
              <w:rPr>
                <w:b/>
                <w:szCs w:val="24"/>
              </w:rPr>
              <w:t>0</w:t>
            </w:r>
            <w:r w:rsidR="00CE2E2D">
              <w:rPr>
                <w:b/>
                <w:szCs w:val="24"/>
              </w:rPr>
              <w:t>.00</w:t>
            </w:r>
          </w:p>
        </w:tc>
      </w:tr>
      <w:tr w:rsidR="00377836" w:rsidTr="007C0917">
        <w:tc>
          <w:tcPr>
            <w:tcW w:w="831" w:type="dxa"/>
          </w:tcPr>
          <w:p w:rsidR="00AA0513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A0513" w:rsidRDefault="00AA0513" w:rsidP="00CE2E2D">
            <w:pPr>
              <w:snapToGrid w:val="0"/>
              <w:spacing w:after="200" w:line="36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ADD16%VAT</w:t>
            </w:r>
          </w:p>
        </w:tc>
        <w:tc>
          <w:tcPr>
            <w:tcW w:w="1350" w:type="dxa"/>
          </w:tcPr>
          <w:p w:rsidR="00AA0513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A0513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A0513" w:rsidRPr="00111358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A0513" w:rsidRDefault="00191683" w:rsidP="00CE2E2D">
            <w:pPr>
              <w:snapToGrid w:val="0"/>
              <w:spacing w:after="200" w:line="276" w:lineRule="auto"/>
              <w:textAlignment w:val="baseline"/>
              <w:rPr>
                <w:b/>
                <w:sz w:val="20"/>
                <w:szCs w:val="24"/>
              </w:rPr>
            </w:pPr>
            <w:r>
              <w:rPr>
                <w:b/>
                <w:szCs w:val="24"/>
              </w:rPr>
              <w:t>344,803.00</w:t>
            </w:r>
          </w:p>
        </w:tc>
      </w:tr>
      <w:tr w:rsidR="00377836" w:rsidTr="007C0917">
        <w:tc>
          <w:tcPr>
            <w:tcW w:w="831" w:type="dxa"/>
          </w:tcPr>
          <w:p w:rsidR="00AA0513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A0513" w:rsidRDefault="00AA0513" w:rsidP="00CE2E2D">
            <w:pPr>
              <w:snapToGrid w:val="0"/>
              <w:spacing w:after="200" w:line="360" w:lineRule="auto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AA0513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A0513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AA0513" w:rsidRPr="00111358" w:rsidRDefault="00AA0513" w:rsidP="00CE2E2D">
            <w:pPr>
              <w:snapToGrid w:val="0"/>
              <w:spacing w:after="200"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A0513" w:rsidRDefault="00037CD1" w:rsidP="00CE2E2D">
            <w:pPr>
              <w:snapToGrid w:val="0"/>
              <w:spacing w:after="200" w:line="276" w:lineRule="auto"/>
              <w:textAlignment w:val="baseline"/>
              <w:rPr>
                <w:b/>
                <w:sz w:val="20"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191683">
              <w:rPr>
                <w:b/>
                <w:szCs w:val="24"/>
              </w:rPr>
              <w:t>,499,82</w:t>
            </w:r>
            <w:r>
              <w:rPr>
                <w:b/>
                <w:szCs w:val="24"/>
              </w:rPr>
              <w:t>3</w:t>
            </w:r>
            <w:r w:rsidR="00AA0513">
              <w:rPr>
                <w:b/>
                <w:szCs w:val="24"/>
              </w:rPr>
              <w:t>.</w:t>
            </w:r>
            <w:r w:rsidR="00191683">
              <w:rPr>
                <w:b/>
                <w:szCs w:val="24"/>
              </w:rPr>
              <w:t>00</w:t>
            </w:r>
          </w:p>
        </w:tc>
      </w:tr>
    </w:tbl>
    <w:p w:rsidR="00C56419" w:rsidRDefault="00C56419">
      <w:pPr>
        <w:snapToGrid w:val="0"/>
        <w:textAlignment w:val="baseline"/>
        <w:rPr>
          <w:sz w:val="24"/>
          <w:szCs w:val="24"/>
        </w:rPr>
      </w:pPr>
    </w:p>
    <w:p w:rsidR="00A666FF" w:rsidRPr="00AD353F" w:rsidRDefault="00A666FF">
      <w:pPr>
        <w:snapToGrid w:val="0"/>
        <w:textAlignment w:val="baseline"/>
        <w:rPr>
          <w:sz w:val="28"/>
          <w:szCs w:val="28"/>
        </w:rPr>
      </w:pPr>
    </w:p>
    <w:sectPr w:rsidR="00A666FF" w:rsidRPr="00AD353F" w:rsidSect="00C564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A2" w:rsidRDefault="001912A2" w:rsidP="00F00FB1">
      <w:pPr>
        <w:spacing w:after="0" w:line="240" w:lineRule="auto"/>
      </w:pPr>
      <w:r>
        <w:separator/>
      </w:r>
    </w:p>
  </w:endnote>
  <w:endnote w:type="continuationSeparator" w:id="0">
    <w:p w:rsidR="001912A2" w:rsidRDefault="001912A2" w:rsidP="00F0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A2" w:rsidRDefault="001912A2" w:rsidP="00F00FB1">
      <w:pPr>
        <w:spacing w:after="0" w:line="240" w:lineRule="auto"/>
      </w:pPr>
      <w:r>
        <w:separator/>
      </w:r>
    </w:p>
  </w:footnote>
  <w:footnote w:type="continuationSeparator" w:id="0">
    <w:p w:rsidR="001912A2" w:rsidRDefault="001912A2" w:rsidP="00F0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FB1" w:rsidRPr="00AA0513" w:rsidRDefault="00F00FB1">
    <w:pPr>
      <w:pStyle w:val="Header"/>
      <w:rPr>
        <w:rFonts w:ascii="Footlight MT Light" w:hAnsi="Footlight MT Light"/>
      </w:rPr>
    </w:pPr>
    <w:r w:rsidRPr="00AA0513">
      <w:rPr>
        <w:rFonts w:ascii="Footlight MT Light" w:hAnsi="Footlight MT Light"/>
      </w:rPr>
      <w:t xml:space="preserve">PROPOSED BASIC LABORATORY </w:t>
    </w:r>
    <w:r w:rsidR="00C16D19" w:rsidRPr="00AA0513">
      <w:rPr>
        <w:rFonts w:ascii="Footlight MT Light" w:hAnsi="Footlight MT Light"/>
      </w:rPr>
      <w:t>APPARATUS PROJECT</w:t>
    </w:r>
    <w:r w:rsidRPr="00AA0513">
      <w:rPr>
        <w:rFonts w:ascii="Footlight MT Light" w:hAnsi="Footlight MT Light"/>
      </w:rPr>
      <w:t xml:space="preserve"> TO </w:t>
    </w:r>
    <w:r w:rsidR="00C16D19" w:rsidRPr="00AA0513">
      <w:rPr>
        <w:rFonts w:ascii="Footlight MT Light" w:hAnsi="Footlight MT Light"/>
      </w:rPr>
      <w:t>SECONDARY SCHOOLS.</w:t>
    </w:r>
  </w:p>
  <w:p w:rsidR="00F00FB1" w:rsidRPr="00AA0513" w:rsidRDefault="009C7174">
    <w:pPr>
      <w:pStyle w:val="Header"/>
      <w:rPr>
        <w:rFonts w:ascii="Footlight MT Light" w:hAnsi="Footlight MT Light"/>
      </w:rPr>
    </w:pPr>
    <w:r w:rsidRPr="00AA0513">
      <w:rPr>
        <w:rFonts w:ascii="Footlight MT Light" w:hAnsi="Footlight MT Light"/>
      </w:rPr>
      <w:t>RONGO</w:t>
    </w:r>
    <w:r w:rsidR="00F00FB1" w:rsidRPr="00AA0513">
      <w:rPr>
        <w:rFonts w:ascii="Footlight MT Light" w:hAnsi="Footlight MT Light"/>
      </w:rPr>
      <w:t xml:space="preserve"> NATIONAL GOVERNMENT</w:t>
    </w:r>
    <w:r w:rsidRPr="00AA0513">
      <w:rPr>
        <w:rFonts w:ascii="Footlight MT Light" w:hAnsi="Footlight MT Light"/>
      </w:rPr>
      <w:t xml:space="preserve"> CONSTITUENCY DEVELOPMENT FUND</w:t>
    </w:r>
  </w:p>
  <w:p w:rsidR="00F00FB1" w:rsidRPr="00AA0513" w:rsidRDefault="009C7174">
    <w:pPr>
      <w:pStyle w:val="Header"/>
      <w:rPr>
        <w:rFonts w:ascii="Footlight MT Light" w:hAnsi="Footlight MT Light"/>
      </w:rPr>
    </w:pPr>
    <w:r w:rsidRPr="00AA0513">
      <w:rPr>
        <w:rFonts w:ascii="Footlight MT Light" w:hAnsi="Footlight MT Light"/>
      </w:rPr>
      <w:t>FINANCIAL YEAR 2021-2022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D35"/>
    <w:multiLevelType w:val="hybridMultilevel"/>
    <w:tmpl w:val="C6F4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768F"/>
    <w:multiLevelType w:val="hybridMultilevel"/>
    <w:tmpl w:val="3C1A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11CB"/>
    <w:multiLevelType w:val="hybridMultilevel"/>
    <w:tmpl w:val="927A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58"/>
    <w:rsid w:val="00037CD1"/>
    <w:rsid w:val="00061FE0"/>
    <w:rsid w:val="00071080"/>
    <w:rsid w:val="00081462"/>
    <w:rsid w:val="00087D79"/>
    <w:rsid w:val="000A0A3A"/>
    <w:rsid w:val="000A3EDA"/>
    <w:rsid w:val="000C5031"/>
    <w:rsid w:val="000D56D5"/>
    <w:rsid w:val="000E2500"/>
    <w:rsid w:val="000E3C05"/>
    <w:rsid w:val="00111358"/>
    <w:rsid w:val="0011750D"/>
    <w:rsid w:val="00125D99"/>
    <w:rsid w:val="001912A2"/>
    <w:rsid w:val="00191683"/>
    <w:rsid w:val="001E12F2"/>
    <w:rsid w:val="00237DEC"/>
    <w:rsid w:val="00257187"/>
    <w:rsid w:val="002C2F2F"/>
    <w:rsid w:val="002E05CD"/>
    <w:rsid w:val="002F4664"/>
    <w:rsid w:val="0030352E"/>
    <w:rsid w:val="0034525F"/>
    <w:rsid w:val="00347E7A"/>
    <w:rsid w:val="0035217F"/>
    <w:rsid w:val="0036348C"/>
    <w:rsid w:val="00372855"/>
    <w:rsid w:val="00377520"/>
    <w:rsid w:val="00377836"/>
    <w:rsid w:val="003840B1"/>
    <w:rsid w:val="00396AB2"/>
    <w:rsid w:val="0049613D"/>
    <w:rsid w:val="004B3BE6"/>
    <w:rsid w:val="004E64A7"/>
    <w:rsid w:val="0056119C"/>
    <w:rsid w:val="005E0D4B"/>
    <w:rsid w:val="005E3542"/>
    <w:rsid w:val="005E57E0"/>
    <w:rsid w:val="006016B1"/>
    <w:rsid w:val="006574CF"/>
    <w:rsid w:val="0068545F"/>
    <w:rsid w:val="006924B4"/>
    <w:rsid w:val="006A4370"/>
    <w:rsid w:val="00733A5B"/>
    <w:rsid w:val="00742FE4"/>
    <w:rsid w:val="007B0C82"/>
    <w:rsid w:val="007C0917"/>
    <w:rsid w:val="007D3638"/>
    <w:rsid w:val="007E5EBF"/>
    <w:rsid w:val="008414A7"/>
    <w:rsid w:val="00862BDF"/>
    <w:rsid w:val="0087571F"/>
    <w:rsid w:val="00880B26"/>
    <w:rsid w:val="00904BE0"/>
    <w:rsid w:val="00912BA5"/>
    <w:rsid w:val="009A1DDB"/>
    <w:rsid w:val="009C7174"/>
    <w:rsid w:val="009E63BC"/>
    <w:rsid w:val="00A02B61"/>
    <w:rsid w:val="00A51FAC"/>
    <w:rsid w:val="00A666FF"/>
    <w:rsid w:val="00AA0513"/>
    <w:rsid w:val="00AA1EA5"/>
    <w:rsid w:val="00AD353F"/>
    <w:rsid w:val="00AF55DE"/>
    <w:rsid w:val="00AF7445"/>
    <w:rsid w:val="00B219B7"/>
    <w:rsid w:val="00B91590"/>
    <w:rsid w:val="00C16D19"/>
    <w:rsid w:val="00C224D9"/>
    <w:rsid w:val="00C32448"/>
    <w:rsid w:val="00C56419"/>
    <w:rsid w:val="00C956D1"/>
    <w:rsid w:val="00CB3FC8"/>
    <w:rsid w:val="00CE2E2D"/>
    <w:rsid w:val="00D1784D"/>
    <w:rsid w:val="00D916AB"/>
    <w:rsid w:val="00D96EB6"/>
    <w:rsid w:val="00DA6A40"/>
    <w:rsid w:val="00DB0910"/>
    <w:rsid w:val="00E922C3"/>
    <w:rsid w:val="00EA1F7B"/>
    <w:rsid w:val="00F00FB1"/>
    <w:rsid w:val="00F50E58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43E18-4F2F-4221-9C22-6918D2A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3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B1"/>
  </w:style>
  <w:style w:type="paragraph" w:styleId="Footer">
    <w:name w:val="footer"/>
    <w:basedOn w:val="Normal"/>
    <w:link w:val="FooterChar"/>
    <w:uiPriority w:val="99"/>
    <w:unhideWhenUsed/>
    <w:rsid w:val="00F0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2021-10-28T11:09:00Z</dcterms:created>
  <dcterms:modified xsi:type="dcterms:W3CDTF">2021-10-28T11:09:00Z</dcterms:modified>
</cp:coreProperties>
</file>