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E6" w:rsidRPr="00916639" w:rsidRDefault="00E74BE6" w:rsidP="0034338A">
      <w:pPr>
        <w:rPr>
          <w:rFonts w:ascii="Footlight MT Light" w:hAnsi="Footlight MT Light" w:cs="Times New Roman"/>
          <w:b/>
          <w:sz w:val="48"/>
        </w:rPr>
      </w:pPr>
      <w:r w:rsidRPr="00916639">
        <w:rPr>
          <w:rFonts w:ascii="Footlight MT Light" w:hAnsi="Footlight MT Light" w:cs="Times New Roman"/>
          <w:b/>
          <w:noProof/>
          <w:sz w:val="48"/>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381000</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cstate="print"/>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E74BE6" w:rsidRPr="00916639" w:rsidRDefault="00E74BE6" w:rsidP="0034338A">
      <w:pPr>
        <w:rPr>
          <w:rFonts w:ascii="Footlight MT Light" w:hAnsi="Footlight MT Light" w:cs="Times New Roman"/>
          <w:b/>
          <w:sz w:val="48"/>
        </w:rPr>
      </w:pPr>
    </w:p>
    <w:p w:rsidR="00E74BE6" w:rsidRPr="00916639" w:rsidRDefault="00E74BE6" w:rsidP="0034338A">
      <w:pPr>
        <w:rPr>
          <w:rFonts w:ascii="Footlight MT Light" w:hAnsi="Footlight MT Light" w:cs="Times New Roman"/>
          <w:b/>
          <w:sz w:val="48"/>
        </w:rPr>
      </w:pPr>
    </w:p>
    <w:p w:rsidR="00DB3724" w:rsidRPr="00916639" w:rsidRDefault="00DB3724" w:rsidP="0034338A">
      <w:pPr>
        <w:rPr>
          <w:rFonts w:ascii="Footlight MT Light" w:hAnsi="Footlight MT Light" w:cs="Times New Roman"/>
          <w:b/>
          <w:sz w:val="40"/>
        </w:rPr>
      </w:pPr>
    </w:p>
    <w:p w:rsidR="00E74BE6" w:rsidRPr="00916639" w:rsidRDefault="008B27C3" w:rsidP="00771DB4">
      <w:pPr>
        <w:jc w:val="center"/>
        <w:rPr>
          <w:rFonts w:ascii="Footlight MT Light" w:hAnsi="Footlight MT Light" w:cs="Times New Roman"/>
          <w:b/>
          <w:sz w:val="40"/>
        </w:rPr>
      </w:pPr>
      <w:r w:rsidRPr="00916639">
        <w:rPr>
          <w:rFonts w:ascii="Footlight MT Light" w:hAnsi="Footlight MT Light" w:cs="Times New Roman"/>
          <w:b/>
          <w:sz w:val="40"/>
        </w:rPr>
        <w:t>SUNA WEST</w:t>
      </w:r>
    </w:p>
    <w:p w:rsidR="005D41AF" w:rsidRPr="00916639" w:rsidRDefault="005D41AF" w:rsidP="00771DB4">
      <w:pPr>
        <w:jc w:val="center"/>
        <w:rPr>
          <w:rFonts w:ascii="Footlight MT Light" w:hAnsi="Footlight MT Light" w:cs="Times New Roman"/>
          <w:b/>
          <w:sz w:val="40"/>
        </w:rPr>
      </w:pPr>
      <w:r w:rsidRPr="00916639">
        <w:rPr>
          <w:rFonts w:ascii="Footlight MT Light" w:hAnsi="Footlight MT Light" w:cs="Times New Roman"/>
          <w:b/>
          <w:sz w:val="40"/>
        </w:rPr>
        <w:t xml:space="preserve">IEBC NUMBER </w:t>
      </w:r>
      <w:r w:rsidR="009F6C20" w:rsidRPr="00916639">
        <w:rPr>
          <w:rFonts w:ascii="Footlight MT Light" w:hAnsi="Footlight MT Light" w:cs="Times New Roman"/>
          <w:b/>
          <w:sz w:val="40"/>
        </w:rPr>
        <w:t>256</w:t>
      </w:r>
    </w:p>
    <w:p w:rsidR="00E74BE6" w:rsidRPr="00916639" w:rsidRDefault="008036CF" w:rsidP="00771DB4">
      <w:pPr>
        <w:jc w:val="center"/>
        <w:rPr>
          <w:rFonts w:ascii="Footlight MT Light" w:hAnsi="Footlight MT Light" w:cs="Times New Roman"/>
          <w:b/>
          <w:sz w:val="40"/>
        </w:rPr>
      </w:pPr>
      <w:r w:rsidRPr="00916639">
        <w:rPr>
          <w:rFonts w:ascii="Footlight MT Light" w:hAnsi="Footlight MT Light" w:cs="Times New Roman"/>
          <w:b/>
          <w:sz w:val="40"/>
        </w:rPr>
        <w:t>MIGORI COUNTY 044</w:t>
      </w:r>
    </w:p>
    <w:p w:rsidR="00B46044" w:rsidRPr="00916639" w:rsidRDefault="00E74BE6" w:rsidP="00771DB4">
      <w:pPr>
        <w:jc w:val="center"/>
        <w:rPr>
          <w:rFonts w:ascii="Footlight MT Light" w:hAnsi="Footlight MT Light" w:cs="Times New Roman"/>
          <w:b/>
          <w:sz w:val="40"/>
        </w:rPr>
      </w:pPr>
      <w:r w:rsidRPr="00916639">
        <w:rPr>
          <w:rFonts w:ascii="Footlight MT Light" w:hAnsi="Footlight MT Light" w:cs="Times New Roman"/>
          <w:b/>
          <w:sz w:val="40"/>
        </w:rPr>
        <w:t>CONSTITUENCY DEVELOPMENT FUND</w:t>
      </w:r>
    </w:p>
    <w:p w:rsidR="00E74BE6" w:rsidRPr="00916639" w:rsidRDefault="00E74BE6" w:rsidP="00771DB4">
      <w:pPr>
        <w:jc w:val="center"/>
        <w:rPr>
          <w:rFonts w:ascii="Footlight MT Light" w:hAnsi="Footlight MT Light" w:cs="Times New Roman"/>
          <w:b/>
          <w:sz w:val="40"/>
        </w:rPr>
      </w:pPr>
    </w:p>
    <w:p w:rsidR="00E74BE6" w:rsidRPr="00916639" w:rsidRDefault="00E74BE6" w:rsidP="00771DB4">
      <w:pPr>
        <w:jc w:val="center"/>
        <w:rPr>
          <w:rFonts w:ascii="Footlight MT Light" w:hAnsi="Footlight MT Light" w:cs="Times New Roman"/>
          <w:b/>
          <w:sz w:val="40"/>
        </w:rPr>
      </w:pPr>
    </w:p>
    <w:p w:rsidR="00E74BE6" w:rsidRPr="00916639" w:rsidRDefault="00E74BE6" w:rsidP="00771DB4">
      <w:pPr>
        <w:jc w:val="center"/>
        <w:rPr>
          <w:rFonts w:ascii="Footlight MT Light" w:hAnsi="Footlight MT Light" w:cs="Times New Roman"/>
          <w:b/>
          <w:sz w:val="40"/>
        </w:rPr>
      </w:pPr>
      <w:r w:rsidRPr="00916639">
        <w:rPr>
          <w:rFonts w:ascii="Footlight MT Light" w:hAnsi="Footlight MT Light" w:cs="Times New Roman"/>
          <w:b/>
          <w:sz w:val="40"/>
        </w:rPr>
        <w:t>PROJECT PROPOSAL</w:t>
      </w:r>
    </w:p>
    <w:p w:rsidR="00E74BE6" w:rsidRPr="00916639" w:rsidRDefault="00E74BE6" w:rsidP="00771DB4">
      <w:pPr>
        <w:jc w:val="center"/>
        <w:rPr>
          <w:rFonts w:ascii="Footlight MT Light" w:hAnsi="Footlight MT Light" w:cs="Times New Roman"/>
          <w:b/>
          <w:sz w:val="40"/>
        </w:rPr>
      </w:pPr>
    </w:p>
    <w:p w:rsidR="00E74BE6" w:rsidRPr="00916639" w:rsidRDefault="00E74BE6" w:rsidP="00771DB4">
      <w:pPr>
        <w:jc w:val="center"/>
        <w:rPr>
          <w:rFonts w:ascii="Footlight MT Light" w:hAnsi="Footlight MT Light" w:cs="Times New Roman"/>
          <w:b/>
          <w:sz w:val="40"/>
        </w:rPr>
      </w:pPr>
      <w:r w:rsidRPr="00916639">
        <w:rPr>
          <w:rFonts w:ascii="Footlight MT Light" w:hAnsi="Footlight MT Light" w:cs="Times New Roman"/>
          <w:b/>
          <w:sz w:val="40"/>
        </w:rPr>
        <w:t>201</w:t>
      </w:r>
      <w:r w:rsidR="005F143D" w:rsidRPr="00916639">
        <w:rPr>
          <w:rFonts w:ascii="Footlight MT Light" w:hAnsi="Footlight MT Light" w:cs="Times New Roman"/>
          <w:b/>
          <w:sz w:val="40"/>
        </w:rPr>
        <w:t>9/2020</w:t>
      </w:r>
      <w:r w:rsidRPr="00916639">
        <w:rPr>
          <w:rFonts w:ascii="Footlight MT Light" w:hAnsi="Footlight MT Light" w:cs="Times New Roman"/>
          <w:b/>
          <w:sz w:val="40"/>
        </w:rPr>
        <w:t xml:space="preserve"> FINANCIAL YEAR</w:t>
      </w:r>
    </w:p>
    <w:p w:rsidR="00E74BE6" w:rsidRPr="00916639" w:rsidRDefault="00E74BE6" w:rsidP="00771DB4">
      <w:pPr>
        <w:jc w:val="center"/>
        <w:rPr>
          <w:rFonts w:ascii="Footlight MT Light" w:hAnsi="Footlight MT Light" w:cs="Times New Roman"/>
          <w:b/>
          <w:sz w:val="40"/>
        </w:rPr>
      </w:pPr>
    </w:p>
    <w:p w:rsidR="00E74BE6" w:rsidRPr="00916639" w:rsidRDefault="00E74BE6" w:rsidP="00771DB4">
      <w:pPr>
        <w:jc w:val="center"/>
        <w:rPr>
          <w:rFonts w:ascii="Footlight MT Light" w:hAnsi="Footlight MT Light" w:cs="Times New Roman"/>
          <w:b/>
          <w:sz w:val="40"/>
        </w:rPr>
      </w:pPr>
      <w:r w:rsidRPr="00916639">
        <w:rPr>
          <w:rFonts w:ascii="Footlight MT Light" w:hAnsi="Footlight MT Light" w:cs="Times New Roman"/>
          <w:b/>
          <w:sz w:val="40"/>
        </w:rPr>
        <w:t>SUBMITTED</w:t>
      </w:r>
    </w:p>
    <w:p w:rsidR="00532722" w:rsidRPr="00916639" w:rsidRDefault="00532722" w:rsidP="00771DB4">
      <w:pPr>
        <w:jc w:val="center"/>
        <w:rPr>
          <w:rFonts w:ascii="Footlight MT Light" w:hAnsi="Footlight MT Light" w:cs="Times New Roman"/>
          <w:b/>
          <w:sz w:val="40"/>
        </w:rPr>
      </w:pPr>
    </w:p>
    <w:p w:rsidR="0036340C" w:rsidRPr="00916639" w:rsidRDefault="00771DB4" w:rsidP="00771DB4">
      <w:pPr>
        <w:jc w:val="center"/>
        <w:rPr>
          <w:rFonts w:ascii="Footlight MT Light" w:hAnsi="Footlight MT Light" w:cs="Times New Roman"/>
          <w:b/>
          <w:sz w:val="40"/>
        </w:rPr>
      </w:pPr>
      <w:r>
        <w:rPr>
          <w:rFonts w:ascii="Footlight MT Light" w:hAnsi="Footlight MT Light" w:cs="Times New Roman"/>
          <w:b/>
          <w:sz w:val="40"/>
        </w:rPr>
        <w:t>NOVEMBER</w:t>
      </w:r>
      <w:r w:rsidRPr="00916639">
        <w:rPr>
          <w:rFonts w:ascii="Footlight MT Light" w:hAnsi="Footlight MT Light" w:cs="Times New Roman"/>
          <w:b/>
          <w:sz w:val="40"/>
        </w:rPr>
        <w:t>, 2019</w:t>
      </w:r>
    </w:p>
    <w:p w:rsidR="0036340C" w:rsidRPr="00916639" w:rsidRDefault="0036340C" w:rsidP="00771DB4">
      <w:pPr>
        <w:pStyle w:val="NoSpacing"/>
        <w:jc w:val="center"/>
        <w:rPr>
          <w:rFonts w:ascii="Footlight MT Light" w:hAnsi="Footlight MT Light"/>
          <w:b/>
          <w:u w:val="single"/>
        </w:rPr>
      </w:pPr>
    </w:p>
    <w:p w:rsidR="0036340C" w:rsidRPr="00916639" w:rsidRDefault="0036340C" w:rsidP="00771DB4">
      <w:pPr>
        <w:pStyle w:val="NoSpacing"/>
        <w:jc w:val="center"/>
        <w:rPr>
          <w:rFonts w:ascii="Footlight MT Light" w:hAnsi="Footlight MT Light"/>
          <w:b/>
          <w:u w:val="single"/>
        </w:rPr>
      </w:pPr>
    </w:p>
    <w:p w:rsidR="0036340C" w:rsidRPr="00916639" w:rsidRDefault="0036340C" w:rsidP="00771DB4">
      <w:pPr>
        <w:pStyle w:val="NoSpacing"/>
        <w:jc w:val="center"/>
        <w:rPr>
          <w:rFonts w:ascii="Footlight MT Light" w:hAnsi="Footlight MT Light"/>
          <w:b/>
          <w:u w:val="single"/>
        </w:rPr>
      </w:pPr>
    </w:p>
    <w:p w:rsidR="002072FA" w:rsidRPr="00916639" w:rsidRDefault="002072FA" w:rsidP="00771DB4">
      <w:pPr>
        <w:pStyle w:val="NoSpacing"/>
        <w:jc w:val="center"/>
        <w:rPr>
          <w:rFonts w:ascii="Footlight MT Light" w:hAnsi="Footlight MT Light"/>
          <w:b/>
          <w:u w:val="single"/>
        </w:rPr>
      </w:pPr>
    </w:p>
    <w:p w:rsidR="002072FA" w:rsidRPr="00916639" w:rsidRDefault="002072FA" w:rsidP="00771DB4">
      <w:pPr>
        <w:pStyle w:val="NoSpacing"/>
        <w:jc w:val="center"/>
        <w:rPr>
          <w:rFonts w:ascii="Footlight MT Light" w:hAnsi="Footlight MT Light"/>
          <w:b/>
          <w:u w:val="single"/>
        </w:rPr>
      </w:pPr>
    </w:p>
    <w:p w:rsidR="002072FA" w:rsidRPr="00916639" w:rsidRDefault="002072FA" w:rsidP="00771DB4">
      <w:pPr>
        <w:pStyle w:val="NoSpacing"/>
        <w:jc w:val="center"/>
        <w:rPr>
          <w:rFonts w:ascii="Footlight MT Light" w:hAnsi="Footlight MT Light"/>
          <w:b/>
          <w:u w:val="single"/>
        </w:rPr>
      </w:pPr>
    </w:p>
    <w:p w:rsidR="002072FA" w:rsidRPr="00916639" w:rsidRDefault="002072FA" w:rsidP="00771DB4">
      <w:pPr>
        <w:pStyle w:val="NoSpacing"/>
        <w:jc w:val="center"/>
        <w:rPr>
          <w:rFonts w:ascii="Footlight MT Light" w:hAnsi="Footlight MT Light"/>
          <w:b/>
          <w:u w:val="single"/>
        </w:rPr>
      </w:pPr>
    </w:p>
    <w:p w:rsidR="002072FA" w:rsidRDefault="002072FA" w:rsidP="00771DB4">
      <w:pPr>
        <w:pStyle w:val="NoSpacing"/>
        <w:jc w:val="center"/>
        <w:rPr>
          <w:rFonts w:ascii="Footlight MT Light" w:hAnsi="Footlight MT Light"/>
          <w:b/>
          <w:u w:val="single"/>
        </w:rPr>
      </w:pPr>
    </w:p>
    <w:p w:rsidR="0098478E" w:rsidRDefault="0098478E" w:rsidP="0034338A">
      <w:pPr>
        <w:pStyle w:val="NoSpacing"/>
        <w:rPr>
          <w:rFonts w:ascii="Footlight MT Light" w:hAnsi="Footlight MT Light"/>
          <w:b/>
          <w:u w:val="single"/>
        </w:rPr>
      </w:pPr>
    </w:p>
    <w:p w:rsidR="0098478E" w:rsidRDefault="0098478E" w:rsidP="0034338A">
      <w:pPr>
        <w:pStyle w:val="NoSpacing"/>
        <w:rPr>
          <w:rFonts w:ascii="Footlight MT Light" w:hAnsi="Footlight MT Light"/>
          <w:b/>
          <w:u w:val="single"/>
        </w:rPr>
      </w:pPr>
    </w:p>
    <w:p w:rsidR="0098478E" w:rsidRDefault="0098478E" w:rsidP="0034338A">
      <w:pPr>
        <w:pStyle w:val="NoSpacing"/>
        <w:rPr>
          <w:rFonts w:ascii="Footlight MT Light" w:hAnsi="Footlight MT Light"/>
          <w:b/>
          <w:u w:val="single"/>
        </w:rPr>
      </w:pPr>
    </w:p>
    <w:p w:rsidR="0098478E" w:rsidRDefault="0098478E" w:rsidP="0034338A">
      <w:pPr>
        <w:pStyle w:val="NoSpacing"/>
        <w:rPr>
          <w:rFonts w:ascii="Footlight MT Light" w:hAnsi="Footlight MT Light"/>
          <w:b/>
          <w:u w:val="single"/>
        </w:rPr>
      </w:pPr>
    </w:p>
    <w:p w:rsidR="0098478E" w:rsidRDefault="0098478E" w:rsidP="0034338A">
      <w:pPr>
        <w:pStyle w:val="NoSpacing"/>
        <w:rPr>
          <w:rFonts w:ascii="Footlight MT Light" w:hAnsi="Footlight MT Light"/>
          <w:b/>
          <w:u w:val="single"/>
        </w:rPr>
      </w:pPr>
    </w:p>
    <w:p w:rsidR="0098478E" w:rsidRPr="00FE2481" w:rsidRDefault="0098478E" w:rsidP="0034338A">
      <w:pPr>
        <w:rPr>
          <w:rFonts w:ascii="Times New Roman" w:hAnsi="Times New Roman" w:cs="Times New Roman"/>
          <w:b/>
          <w:sz w:val="24"/>
          <w:szCs w:val="24"/>
        </w:rPr>
      </w:pPr>
      <w:r w:rsidRPr="00633C10">
        <w:rPr>
          <w:rFonts w:ascii="Times New Roman" w:eastAsia="Times New Roman" w:hAnsi="Times New Roman" w:cs="Times New Roman"/>
          <w:noProof/>
          <w:sz w:val="28"/>
          <w:szCs w:val="28"/>
        </w:rPr>
        <w:drawing>
          <wp:inline distT="0" distB="0" distL="0" distR="0">
            <wp:extent cx="1267460" cy="922020"/>
            <wp:effectExtent l="0" t="0" r="8890" b="0"/>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7460" cy="922020"/>
                    </a:xfrm>
                    <a:prstGeom prst="rect">
                      <a:avLst/>
                    </a:prstGeom>
                    <a:noFill/>
                    <a:ln>
                      <a:noFill/>
                    </a:ln>
                  </pic:spPr>
                </pic:pic>
              </a:graphicData>
            </a:graphic>
          </wp:inline>
        </w:drawing>
      </w:r>
    </w:p>
    <w:p w:rsidR="0098478E" w:rsidRPr="008475C4" w:rsidRDefault="0098478E" w:rsidP="0034338A">
      <w:pPr>
        <w:pStyle w:val="NoSpacing"/>
        <w:rPr>
          <w:rFonts w:ascii="Footlight MT Light" w:hAnsi="Footlight MT Light"/>
          <w:b/>
          <w:sz w:val="28"/>
          <w:szCs w:val="28"/>
        </w:rPr>
      </w:pPr>
      <w:r w:rsidRPr="008475C4">
        <w:rPr>
          <w:rFonts w:ascii="Footlight MT Light" w:hAnsi="Footlight MT Light"/>
          <w:b/>
          <w:sz w:val="28"/>
          <w:szCs w:val="28"/>
        </w:rPr>
        <w:t>NATIONAL GOVERNMENT CONSTITUENCIES DEVELOPMENT FUND BOARD</w:t>
      </w:r>
    </w:p>
    <w:p w:rsidR="0098478E" w:rsidRPr="008475C4" w:rsidRDefault="0098478E" w:rsidP="0034338A">
      <w:pPr>
        <w:pStyle w:val="NoSpacing"/>
        <w:rPr>
          <w:rFonts w:ascii="Footlight MT Light" w:hAnsi="Footlight MT Light"/>
          <w:b/>
          <w:sz w:val="32"/>
          <w:szCs w:val="32"/>
        </w:rPr>
      </w:pPr>
      <w:r w:rsidRPr="008475C4">
        <w:rPr>
          <w:rFonts w:ascii="Footlight MT Light" w:hAnsi="Footlight MT Light"/>
          <w:b/>
          <w:sz w:val="32"/>
          <w:szCs w:val="32"/>
        </w:rPr>
        <w:t>SUNA WEST CONSTITUENCY</w:t>
      </w:r>
    </w:p>
    <w:p w:rsidR="0098478E" w:rsidRDefault="0098478E" w:rsidP="0034338A">
      <w:pPr>
        <w:pStyle w:val="NoSpacing"/>
        <w:rPr>
          <w:rFonts w:ascii="Footlight MT Light" w:hAnsi="Footlight MT Light"/>
          <w:b/>
          <w:sz w:val="32"/>
          <w:szCs w:val="32"/>
        </w:rPr>
      </w:pPr>
      <w:r w:rsidRPr="008475C4">
        <w:rPr>
          <w:rFonts w:ascii="Footlight MT Light" w:hAnsi="Footlight MT Light"/>
          <w:b/>
          <w:sz w:val="32"/>
          <w:szCs w:val="32"/>
        </w:rPr>
        <w:t>P.O. BOX 2-40400SUNA-MIGORI</w:t>
      </w:r>
    </w:p>
    <w:p w:rsidR="0098478E" w:rsidRPr="008475C4" w:rsidRDefault="00426B7C" w:rsidP="0034338A">
      <w:pPr>
        <w:pStyle w:val="NoSpacing"/>
        <w:ind w:left="2160" w:firstLine="720"/>
        <w:rPr>
          <w:rFonts w:ascii="Footlight MT Light" w:hAnsi="Footlight MT Light"/>
          <w:b/>
          <w:sz w:val="32"/>
          <w:szCs w:val="32"/>
        </w:rPr>
      </w:pPr>
      <w:r>
        <w:rPr>
          <w:rFonts w:ascii="Footlight MT Light" w:hAnsi="Footlight MT Light"/>
          <w:b/>
          <w:noProof/>
          <w:sz w:val="32"/>
          <w:szCs w:val="32"/>
        </w:rPr>
        <w:pict>
          <v:line id="Straight Connector 2" o:spid="_x0000_s1026" style="position:absolute;left:0;text-align:left;flip:y;z-index:251660288;visibility:visible" from="-71.25pt,7.1pt" to="53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" strokeweight="5.25pt">
            <v:stroke linestyle="thickThin"/>
          </v:line>
        </w:pict>
      </w:r>
    </w:p>
    <w:p w:rsidR="0098478E" w:rsidRPr="008475C4" w:rsidRDefault="0098478E" w:rsidP="0034338A">
      <w:pPr>
        <w:rPr>
          <w:rFonts w:ascii="Footlight MT Light" w:hAnsi="Footlight MT Light"/>
          <w:b/>
          <w:sz w:val="24"/>
          <w:szCs w:val="24"/>
        </w:rPr>
      </w:pPr>
      <w:r w:rsidRPr="008475C4">
        <w:rPr>
          <w:rFonts w:ascii="Footlight MT Light" w:hAnsi="Footlight MT Light"/>
          <w:b/>
          <w:sz w:val="24"/>
          <w:szCs w:val="24"/>
        </w:rPr>
        <w:t>SUNA WEST N</w:t>
      </w:r>
      <w:r>
        <w:rPr>
          <w:rFonts w:ascii="Footlight MT Light" w:hAnsi="Footlight MT Light"/>
          <w:b/>
          <w:sz w:val="24"/>
          <w:szCs w:val="24"/>
        </w:rPr>
        <w:t>GCDF MEETING HELD ON WEDNESDAY 02/10/2019</w:t>
      </w:r>
      <w:r w:rsidRPr="008475C4">
        <w:rPr>
          <w:rFonts w:ascii="Footlight MT Light" w:hAnsi="Footlight MT Light"/>
          <w:b/>
          <w:sz w:val="24"/>
          <w:szCs w:val="24"/>
        </w:rPr>
        <w:t xml:space="preserve"> AT PINY OYIE NG-CDF OFFICE AT EXACTLY 10:00AM</w:t>
      </w:r>
    </w:p>
    <w:p w:rsidR="0098478E" w:rsidRPr="008475C4" w:rsidRDefault="0098478E" w:rsidP="0034338A">
      <w:pPr>
        <w:rPr>
          <w:rFonts w:ascii="Footlight MT Light" w:hAnsi="Footlight MT Light"/>
          <w:b/>
          <w:sz w:val="24"/>
          <w:szCs w:val="24"/>
        </w:rPr>
      </w:pPr>
      <w:r w:rsidRPr="008475C4">
        <w:rPr>
          <w:rFonts w:ascii="Footlight MT Light" w:hAnsi="Footlight MT Light"/>
          <w:b/>
          <w:sz w:val="24"/>
          <w:szCs w:val="24"/>
        </w:rPr>
        <w:t>MEMBERS PRESENT</w:t>
      </w:r>
    </w:p>
    <w:p w:rsidR="0098478E" w:rsidRPr="008475C4" w:rsidRDefault="0098478E" w:rsidP="0034338A">
      <w:pPr>
        <w:pStyle w:val="ListParagraph"/>
        <w:numPr>
          <w:ilvl w:val="0"/>
          <w:numId w:val="10"/>
        </w:numPr>
        <w:rPr>
          <w:rFonts w:ascii="Footlight MT Light" w:hAnsi="Footlight MT Light"/>
          <w:sz w:val="24"/>
          <w:szCs w:val="24"/>
        </w:rPr>
      </w:pPr>
      <w:r w:rsidRPr="008475C4">
        <w:rPr>
          <w:rFonts w:ascii="Footlight MT Light" w:hAnsi="Footlight MT Light"/>
          <w:sz w:val="24"/>
          <w:szCs w:val="24"/>
        </w:rPr>
        <w:t>Osuta Evans                  -Chairman</w:t>
      </w:r>
    </w:p>
    <w:p w:rsidR="0098478E" w:rsidRPr="008475C4" w:rsidRDefault="0098478E" w:rsidP="0034338A">
      <w:pPr>
        <w:pStyle w:val="ListParagraph"/>
        <w:numPr>
          <w:ilvl w:val="0"/>
          <w:numId w:val="10"/>
        </w:numPr>
        <w:rPr>
          <w:rFonts w:ascii="Footlight MT Light" w:hAnsi="Footlight MT Light"/>
          <w:sz w:val="24"/>
          <w:szCs w:val="24"/>
        </w:rPr>
      </w:pPr>
      <w:r w:rsidRPr="008475C4">
        <w:rPr>
          <w:rFonts w:ascii="Footlight MT Light" w:hAnsi="Footlight MT Light"/>
          <w:sz w:val="24"/>
          <w:szCs w:val="24"/>
        </w:rPr>
        <w:t>Jackline Anyango         -Secretary</w:t>
      </w:r>
    </w:p>
    <w:p w:rsidR="0098478E" w:rsidRPr="008475C4" w:rsidRDefault="0098478E" w:rsidP="0034338A">
      <w:pPr>
        <w:pStyle w:val="ListParagraph"/>
        <w:numPr>
          <w:ilvl w:val="0"/>
          <w:numId w:val="10"/>
        </w:numPr>
        <w:rPr>
          <w:rFonts w:ascii="Footlight MT Light" w:hAnsi="Footlight MT Light"/>
          <w:sz w:val="24"/>
          <w:szCs w:val="24"/>
        </w:rPr>
      </w:pPr>
      <w:r>
        <w:rPr>
          <w:rFonts w:ascii="Footlight MT Light" w:hAnsi="Footlight MT Light"/>
          <w:sz w:val="24"/>
          <w:szCs w:val="24"/>
        </w:rPr>
        <w:t xml:space="preserve">Moses Agola    </w:t>
      </w:r>
      <w:r w:rsidRPr="008475C4">
        <w:rPr>
          <w:rFonts w:ascii="Footlight MT Light" w:hAnsi="Footlight MT Light"/>
          <w:sz w:val="24"/>
          <w:szCs w:val="24"/>
        </w:rPr>
        <w:t xml:space="preserve">           -Fam</w:t>
      </w:r>
    </w:p>
    <w:p w:rsidR="0098478E" w:rsidRPr="008475C4" w:rsidRDefault="0098478E" w:rsidP="0034338A">
      <w:pPr>
        <w:pStyle w:val="ListParagraph"/>
        <w:numPr>
          <w:ilvl w:val="0"/>
          <w:numId w:val="10"/>
        </w:numPr>
        <w:rPr>
          <w:rFonts w:ascii="Footlight MT Light" w:hAnsi="Footlight MT Light"/>
          <w:sz w:val="24"/>
          <w:szCs w:val="24"/>
        </w:rPr>
      </w:pPr>
      <w:r w:rsidRPr="008475C4">
        <w:rPr>
          <w:rFonts w:ascii="Footlight MT Light" w:hAnsi="Footlight MT Light"/>
          <w:sz w:val="24"/>
          <w:szCs w:val="24"/>
        </w:rPr>
        <w:t>Mutua Mbella              -Dcc</w:t>
      </w:r>
    </w:p>
    <w:p w:rsidR="0098478E" w:rsidRPr="008475C4" w:rsidRDefault="0098478E" w:rsidP="0034338A">
      <w:pPr>
        <w:pStyle w:val="ListParagraph"/>
        <w:numPr>
          <w:ilvl w:val="0"/>
          <w:numId w:val="10"/>
        </w:numPr>
        <w:rPr>
          <w:rFonts w:ascii="Footlight MT Light" w:hAnsi="Footlight MT Light"/>
          <w:sz w:val="24"/>
          <w:szCs w:val="24"/>
        </w:rPr>
      </w:pPr>
      <w:r w:rsidRPr="008475C4">
        <w:rPr>
          <w:rFonts w:ascii="Footlight MT Light" w:hAnsi="Footlight MT Light"/>
          <w:sz w:val="24"/>
          <w:szCs w:val="24"/>
        </w:rPr>
        <w:t>Eunice Anyango           -Member</w:t>
      </w:r>
    </w:p>
    <w:p w:rsidR="0098478E" w:rsidRPr="008475C4" w:rsidRDefault="0098478E" w:rsidP="0034338A">
      <w:pPr>
        <w:pStyle w:val="ListParagraph"/>
        <w:numPr>
          <w:ilvl w:val="0"/>
          <w:numId w:val="10"/>
        </w:numPr>
        <w:rPr>
          <w:rFonts w:ascii="Footlight MT Light" w:hAnsi="Footlight MT Light"/>
          <w:sz w:val="24"/>
          <w:szCs w:val="24"/>
        </w:rPr>
      </w:pPr>
      <w:r w:rsidRPr="008475C4">
        <w:rPr>
          <w:rFonts w:ascii="Footlight MT Light" w:hAnsi="Footlight MT Light"/>
          <w:sz w:val="24"/>
          <w:szCs w:val="24"/>
        </w:rPr>
        <w:t>Kalice Onduru               -Member</w:t>
      </w:r>
    </w:p>
    <w:p w:rsidR="0098478E" w:rsidRPr="00AF51CD" w:rsidRDefault="0098478E" w:rsidP="0034338A">
      <w:pPr>
        <w:pStyle w:val="ListParagraph"/>
        <w:numPr>
          <w:ilvl w:val="0"/>
          <w:numId w:val="10"/>
        </w:numPr>
        <w:rPr>
          <w:rFonts w:ascii="Footlight MT Light" w:hAnsi="Footlight MT Light"/>
          <w:sz w:val="24"/>
          <w:szCs w:val="24"/>
        </w:rPr>
      </w:pPr>
      <w:r w:rsidRPr="008475C4">
        <w:rPr>
          <w:rFonts w:ascii="Footlight MT Light" w:hAnsi="Footlight MT Light"/>
          <w:sz w:val="24"/>
          <w:szCs w:val="24"/>
        </w:rPr>
        <w:t>Elizabeth Kiyeye          -Member</w:t>
      </w:r>
    </w:p>
    <w:p w:rsidR="0098478E" w:rsidRPr="008475C4" w:rsidRDefault="0098478E" w:rsidP="0034338A">
      <w:pPr>
        <w:rPr>
          <w:rFonts w:ascii="Footlight MT Light" w:hAnsi="Footlight MT Light"/>
          <w:b/>
          <w:sz w:val="24"/>
          <w:szCs w:val="24"/>
        </w:rPr>
      </w:pPr>
      <w:r w:rsidRPr="008475C4">
        <w:rPr>
          <w:rFonts w:ascii="Footlight MT Light" w:hAnsi="Footlight MT Light"/>
          <w:b/>
          <w:sz w:val="24"/>
          <w:szCs w:val="24"/>
        </w:rPr>
        <w:t>ABSENT:</w:t>
      </w:r>
    </w:p>
    <w:p w:rsidR="0098478E" w:rsidRPr="008475C4" w:rsidRDefault="0098478E" w:rsidP="0034338A">
      <w:pPr>
        <w:pStyle w:val="ListParagraph"/>
        <w:numPr>
          <w:ilvl w:val="0"/>
          <w:numId w:val="12"/>
        </w:numPr>
        <w:rPr>
          <w:rFonts w:ascii="Footlight MT Light" w:hAnsi="Footlight MT Light"/>
          <w:sz w:val="24"/>
          <w:szCs w:val="24"/>
        </w:rPr>
      </w:pPr>
      <w:r w:rsidRPr="008475C4">
        <w:rPr>
          <w:rFonts w:ascii="Footlight MT Light" w:hAnsi="Footlight MT Light"/>
          <w:sz w:val="24"/>
          <w:szCs w:val="24"/>
        </w:rPr>
        <w:t>Dr. Philip Mwabe</w:t>
      </w:r>
      <w:r>
        <w:rPr>
          <w:rFonts w:ascii="Footlight MT Light" w:hAnsi="Footlight MT Light"/>
          <w:sz w:val="24"/>
          <w:szCs w:val="24"/>
        </w:rPr>
        <w:t xml:space="preserve"> - Member</w:t>
      </w:r>
    </w:p>
    <w:p w:rsidR="0098478E" w:rsidRDefault="0098478E" w:rsidP="0034338A">
      <w:pPr>
        <w:pStyle w:val="ListParagraph"/>
        <w:numPr>
          <w:ilvl w:val="0"/>
          <w:numId w:val="12"/>
        </w:numPr>
        <w:rPr>
          <w:rFonts w:ascii="Footlight MT Light" w:hAnsi="Footlight MT Light"/>
          <w:sz w:val="24"/>
          <w:szCs w:val="24"/>
        </w:rPr>
      </w:pPr>
      <w:r w:rsidRPr="008475C4">
        <w:rPr>
          <w:rFonts w:ascii="Footlight MT Light" w:hAnsi="Footlight MT Light"/>
          <w:sz w:val="24"/>
          <w:szCs w:val="24"/>
        </w:rPr>
        <w:t>Mr.Jaoko Tobias</w:t>
      </w:r>
      <w:r>
        <w:rPr>
          <w:rFonts w:ascii="Footlight MT Light" w:hAnsi="Footlight MT Light"/>
          <w:sz w:val="24"/>
          <w:szCs w:val="24"/>
        </w:rPr>
        <w:t xml:space="preserve"> - Memer</w:t>
      </w:r>
    </w:p>
    <w:p w:rsidR="0098478E" w:rsidRPr="00880919" w:rsidRDefault="0098478E" w:rsidP="0034338A">
      <w:pPr>
        <w:pStyle w:val="ListParagraph"/>
        <w:numPr>
          <w:ilvl w:val="0"/>
          <w:numId w:val="12"/>
        </w:numPr>
        <w:rPr>
          <w:rFonts w:ascii="Footlight MT Light" w:hAnsi="Footlight MT Light"/>
          <w:sz w:val="24"/>
          <w:szCs w:val="24"/>
        </w:rPr>
      </w:pPr>
      <w:r w:rsidRPr="008475C4">
        <w:rPr>
          <w:rFonts w:ascii="Footlight MT Light" w:hAnsi="Footlight MT Light"/>
          <w:sz w:val="24"/>
          <w:szCs w:val="24"/>
        </w:rPr>
        <w:t>James Marienga          -Member</w:t>
      </w:r>
    </w:p>
    <w:p w:rsidR="0098478E" w:rsidRPr="008475C4" w:rsidRDefault="0098478E" w:rsidP="0034338A">
      <w:pPr>
        <w:rPr>
          <w:rFonts w:ascii="Footlight MT Light" w:hAnsi="Footlight MT Light"/>
          <w:sz w:val="24"/>
          <w:szCs w:val="24"/>
        </w:rPr>
      </w:pPr>
      <w:r w:rsidRPr="008475C4">
        <w:rPr>
          <w:rFonts w:ascii="Footlight MT Light" w:hAnsi="Footlight MT Light"/>
          <w:sz w:val="24"/>
          <w:szCs w:val="24"/>
        </w:rPr>
        <w:t>INATTENDANCE</w:t>
      </w:r>
    </w:p>
    <w:p w:rsidR="00880919" w:rsidRDefault="0098478E" w:rsidP="0034338A">
      <w:pPr>
        <w:pStyle w:val="ListParagraph"/>
        <w:numPr>
          <w:ilvl w:val="0"/>
          <w:numId w:val="14"/>
        </w:numPr>
        <w:rPr>
          <w:rFonts w:ascii="Footlight MT Light" w:hAnsi="Footlight MT Light"/>
          <w:sz w:val="24"/>
          <w:szCs w:val="24"/>
        </w:rPr>
      </w:pPr>
      <w:r w:rsidRPr="00880919">
        <w:rPr>
          <w:rFonts w:ascii="Footlight MT Light" w:hAnsi="Footlight MT Light"/>
          <w:sz w:val="24"/>
          <w:szCs w:val="24"/>
        </w:rPr>
        <w:t>Molline Asiga      -Oversight Committee.</w:t>
      </w:r>
    </w:p>
    <w:p w:rsidR="0098478E" w:rsidRPr="00880919" w:rsidRDefault="00880919" w:rsidP="0034338A">
      <w:pPr>
        <w:pStyle w:val="ListParagraph"/>
        <w:numPr>
          <w:ilvl w:val="0"/>
          <w:numId w:val="14"/>
        </w:numPr>
        <w:rPr>
          <w:rFonts w:ascii="Footlight MT Light" w:hAnsi="Footlight MT Light"/>
          <w:sz w:val="24"/>
          <w:szCs w:val="24"/>
        </w:rPr>
      </w:pPr>
      <w:r w:rsidRPr="00880919">
        <w:rPr>
          <w:rFonts w:ascii="Footlight MT Light" w:hAnsi="Footlight MT Light"/>
          <w:sz w:val="24"/>
          <w:szCs w:val="24"/>
        </w:rPr>
        <w:t xml:space="preserve">Hon </w:t>
      </w:r>
      <w:r w:rsidR="0098478E" w:rsidRPr="00880919">
        <w:rPr>
          <w:rFonts w:ascii="Footlight MT Light" w:hAnsi="Footlight MT Light"/>
          <w:sz w:val="24"/>
          <w:szCs w:val="24"/>
        </w:rPr>
        <w:t>Peter Masara  - Oversight Committee</w:t>
      </w:r>
    </w:p>
    <w:p w:rsidR="0098478E" w:rsidRPr="008475C4" w:rsidRDefault="0098478E" w:rsidP="0034338A">
      <w:pPr>
        <w:rPr>
          <w:rFonts w:ascii="Footlight MT Light" w:hAnsi="Footlight MT Light"/>
          <w:b/>
          <w:sz w:val="24"/>
          <w:szCs w:val="24"/>
        </w:rPr>
      </w:pPr>
      <w:r w:rsidRPr="008475C4">
        <w:rPr>
          <w:rFonts w:ascii="Footlight MT Light" w:hAnsi="Footlight MT Light"/>
          <w:b/>
          <w:sz w:val="24"/>
          <w:szCs w:val="24"/>
        </w:rPr>
        <w:t>AGENDA</w:t>
      </w:r>
    </w:p>
    <w:p w:rsidR="0098478E" w:rsidRPr="008475C4" w:rsidRDefault="0098478E" w:rsidP="0034338A">
      <w:pPr>
        <w:pStyle w:val="ListParagraph"/>
        <w:numPr>
          <w:ilvl w:val="0"/>
          <w:numId w:val="11"/>
        </w:numPr>
        <w:rPr>
          <w:rFonts w:ascii="Footlight MT Light" w:hAnsi="Footlight MT Light"/>
          <w:sz w:val="24"/>
          <w:szCs w:val="24"/>
        </w:rPr>
      </w:pPr>
      <w:r w:rsidRPr="008475C4">
        <w:rPr>
          <w:rFonts w:ascii="Footlight MT Light" w:hAnsi="Footlight MT Light"/>
          <w:sz w:val="24"/>
          <w:szCs w:val="24"/>
        </w:rPr>
        <w:t>Confirmation of the Previous Minutes</w:t>
      </w:r>
    </w:p>
    <w:p w:rsidR="0098478E" w:rsidRDefault="0098478E" w:rsidP="0034338A">
      <w:pPr>
        <w:pStyle w:val="ListParagraph"/>
        <w:numPr>
          <w:ilvl w:val="0"/>
          <w:numId w:val="11"/>
        </w:numPr>
        <w:rPr>
          <w:rFonts w:ascii="Footlight MT Light" w:hAnsi="Footlight MT Light"/>
          <w:sz w:val="24"/>
          <w:szCs w:val="24"/>
        </w:rPr>
      </w:pPr>
      <w:r w:rsidRPr="008475C4">
        <w:rPr>
          <w:rFonts w:ascii="Footlight MT Light" w:hAnsi="Footlight MT Light"/>
          <w:sz w:val="24"/>
          <w:szCs w:val="24"/>
        </w:rPr>
        <w:t>Matter Arising</w:t>
      </w:r>
    </w:p>
    <w:p w:rsidR="0098478E" w:rsidRPr="00941ADA" w:rsidRDefault="0098478E" w:rsidP="0034338A">
      <w:pPr>
        <w:pStyle w:val="ListParagraph"/>
        <w:numPr>
          <w:ilvl w:val="0"/>
          <w:numId w:val="11"/>
        </w:numPr>
        <w:rPr>
          <w:rFonts w:ascii="Footlight MT Light" w:hAnsi="Footlight MT Light"/>
          <w:sz w:val="24"/>
          <w:szCs w:val="24"/>
        </w:rPr>
      </w:pPr>
      <w:r>
        <w:rPr>
          <w:rFonts w:ascii="Footlight MT Light" w:hAnsi="Footlight MT Light"/>
          <w:sz w:val="24"/>
          <w:szCs w:val="24"/>
        </w:rPr>
        <w:t>Cheque Replacement</w:t>
      </w:r>
    </w:p>
    <w:p w:rsidR="0098478E" w:rsidRDefault="0098478E" w:rsidP="0034338A">
      <w:pPr>
        <w:pStyle w:val="ListParagraph"/>
        <w:numPr>
          <w:ilvl w:val="0"/>
          <w:numId w:val="11"/>
        </w:numPr>
        <w:rPr>
          <w:rFonts w:ascii="Footlight MT Light" w:hAnsi="Footlight MT Light"/>
          <w:sz w:val="24"/>
          <w:szCs w:val="24"/>
        </w:rPr>
      </w:pPr>
      <w:r>
        <w:rPr>
          <w:rFonts w:ascii="Footlight MT Light" w:hAnsi="Footlight MT Light"/>
          <w:sz w:val="24"/>
          <w:szCs w:val="24"/>
        </w:rPr>
        <w:t>Public Participation Report from all the wards.</w:t>
      </w:r>
    </w:p>
    <w:p w:rsidR="0098478E" w:rsidRDefault="0098478E" w:rsidP="0034338A">
      <w:pPr>
        <w:pStyle w:val="ListParagraph"/>
        <w:numPr>
          <w:ilvl w:val="0"/>
          <w:numId w:val="11"/>
        </w:numPr>
        <w:rPr>
          <w:rFonts w:ascii="Footlight MT Light" w:hAnsi="Footlight MT Light"/>
          <w:sz w:val="24"/>
          <w:szCs w:val="24"/>
        </w:rPr>
      </w:pPr>
      <w:r>
        <w:rPr>
          <w:rFonts w:ascii="Footlight MT Light" w:hAnsi="Footlight MT Light"/>
          <w:sz w:val="24"/>
          <w:szCs w:val="24"/>
        </w:rPr>
        <w:t>Project proposal Deliberation</w:t>
      </w:r>
    </w:p>
    <w:p w:rsidR="0098478E" w:rsidRPr="008475C4" w:rsidRDefault="0098478E" w:rsidP="0034338A">
      <w:pPr>
        <w:pStyle w:val="ListParagraph"/>
        <w:numPr>
          <w:ilvl w:val="0"/>
          <w:numId w:val="11"/>
        </w:numPr>
        <w:rPr>
          <w:rFonts w:ascii="Footlight MT Light" w:hAnsi="Footlight MT Light"/>
          <w:sz w:val="24"/>
          <w:szCs w:val="24"/>
        </w:rPr>
      </w:pPr>
      <w:r>
        <w:rPr>
          <w:rFonts w:ascii="Footlight MT Light" w:hAnsi="Footlight MT Light"/>
          <w:sz w:val="24"/>
          <w:szCs w:val="24"/>
        </w:rPr>
        <w:t>Gratuity for Current and Former Staffs</w:t>
      </w:r>
    </w:p>
    <w:p w:rsidR="0098478E" w:rsidRDefault="0098478E" w:rsidP="0034338A">
      <w:pPr>
        <w:pStyle w:val="ListParagraph"/>
        <w:numPr>
          <w:ilvl w:val="0"/>
          <w:numId w:val="11"/>
        </w:numPr>
        <w:rPr>
          <w:rFonts w:ascii="Footlight MT Light" w:hAnsi="Footlight MT Light"/>
          <w:sz w:val="24"/>
          <w:szCs w:val="24"/>
        </w:rPr>
      </w:pPr>
      <w:r w:rsidRPr="008475C4">
        <w:rPr>
          <w:rFonts w:ascii="Footlight MT Light" w:hAnsi="Footlight MT Light"/>
          <w:sz w:val="24"/>
          <w:szCs w:val="24"/>
        </w:rPr>
        <w:t>AOB</w:t>
      </w:r>
    </w:p>
    <w:p w:rsidR="0098478E" w:rsidRPr="00941ADA" w:rsidRDefault="0098478E" w:rsidP="0034338A">
      <w:pPr>
        <w:pStyle w:val="ListParagraph"/>
        <w:rPr>
          <w:rFonts w:ascii="Footlight MT Light" w:hAnsi="Footlight MT Light"/>
          <w:sz w:val="24"/>
          <w:szCs w:val="24"/>
        </w:rPr>
      </w:pPr>
    </w:p>
    <w:p w:rsidR="0098478E" w:rsidRPr="008475C4" w:rsidRDefault="0098478E" w:rsidP="0034338A">
      <w:pPr>
        <w:rPr>
          <w:rFonts w:ascii="Footlight MT Light" w:hAnsi="Footlight MT Light"/>
          <w:b/>
          <w:sz w:val="24"/>
          <w:szCs w:val="24"/>
        </w:rPr>
      </w:pPr>
      <w:r w:rsidRPr="008475C4">
        <w:rPr>
          <w:rFonts w:ascii="Footlight MT Light" w:hAnsi="Footlight MT Light"/>
          <w:b/>
          <w:sz w:val="24"/>
          <w:szCs w:val="24"/>
        </w:rPr>
        <w:t>Preliminaries</w:t>
      </w:r>
    </w:p>
    <w:p w:rsidR="0098478E" w:rsidRPr="008475C4" w:rsidRDefault="0098478E" w:rsidP="0034338A">
      <w:pPr>
        <w:rPr>
          <w:rFonts w:ascii="Footlight MT Light" w:hAnsi="Footlight MT Light"/>
          <w:sz w:val="24"/>
          <w:szCs w:val="24"/>
        </w:rPr>
      </w:pPr>
      <w:r w:rsidRPr="008475C4">
        <w:rPr>
          <w:rFonts w:ascii="Footlight MT Light" w:hAnsi="Footlight MT Light"/>
          <w:sz w:val="24"/>
          <w:szCs w:val="24"/>
        </w:rPr>
        <w:t>The Chairman called the meeting to order at exactly 10:00am, and word of prayer was offered from Elizabeth Kiyeye.</w:t>
      </w:r>
    </w:p>
    <w:p w:rsidR="0098478E" w:rsidRPr="008475C4" w:rsidRDefault="0098478E" w:rsidP="0034338A">
      <w:pPr>
        <w:rPr>
          <w:rFonts w:ascii="Footlight MT Light" w:hAnsi="Footlight MT Light"/>
          <w:b/>
          <w:sz w:val="24"/>
          <w:szCs w:val="24"/>
          <w:u w:val="single"/>
        </w:rPr>
      </w:pPr>
      <w:r>
        <w:rPr>
          <w:rFonts w:ascii="Footlight MT Light" w:hAnsi="Footlight MT Light"/>
          <w:b/>
          <w:sz w:val="24"/>
          <w:szCs w:val="24"/>
          <w:u w:val="single"/>
        </w:rPr>
        <w:t>SWNGCDFC MIN 01/10/2019</w:t>
      </w:r>
      <w:r w:rsidRPr="008475C4">
        <w:rPr>
          <w:rFonts w:ascii="Footlight MT Light" w:hAnsi="Footlight MT Light"/>
          <w:b/>
          <w:sz w:val="24"/>
          <w:szCs w:val="24"/>
          <w:u w:val="single"/>
        </w:rPr>
        <w:t xml:space="preserve"> CONFIRMATION OF THE PREVIOUS MINUTES</w:t>
      </w:r>
    </w:p>
    <w:p w:rsidR="0098478E" w:rsidRPr="008475C4" w:rsidRDefault="0098478E" w:rsidP="0034338A">
      <w:pPr>
        <w:rPr>
          <w:rFonts w:ascii="Footlight MT Light" w:hAnsi="Footlight MT Light"/>
          <w:b/>
          <w:sz w:val="24"/>
          <w:szCs w:val="24"/>
          <w:u w:val="single"/>
        </w:rPr>
      </w:pPr>
      <w:r w:rsidRPr="008475C4">
        <w:rPr>
          <w:rFonts w:ascii="Footlight MT Light" w:hAnsi="Footlight MT Light"/>
          <w:sz w:val="24"/>
          <w:szCs w:val="24"/>
        </w:rPr>
        <w:lastRenderedPageBreak/>
        <w:t xml:space="preserve">The previous minutes was read and confirmed to be true deliberation by </w:t>
      </w:r>
      <w:r>
        <w:rPr>
          <w:rFonts w:ascii="Footlight MT Light" w:hAnsi="Footlight MT Light"/>
          <w:sz w:val="24"/>
          <w:szCs w:val="24"/>
        </w:rPr>
        <w:t>Elizabeth Kiyeye</w:t>
      </w:r>
      <w:r w:rsidRPr="008475C4">
        <w:rPr>
          <w:rFonts w:ascii="Footlight MT Light" w:hAnsi="Footlight MT Light"/>
          <w:sz w:val="24"/>
          <w:szCs w:val="24"/>
        </w:rPr>
        <w:t xml:space="preserve"> and seconded by Kalice Onduru as the true representation of the proceedings.</w:t>
      </w:r>
    </w:p>
    <w:p w:rsidR="0098478E" w:rsidRPr="008475C4" w:rsidRDefault="0098478E" w:rsidP="0034338A">
      <w:pPr>
        <w:rPr>
          <w:rFonts w:ascii="Footlight MT Light" w:hAnsi="Footlight MT Light"/>
          <w:b/>
          <w:sz w:val="24"/>
          <w:szCs w:val="24"/>
          <w:u w:val="single"/>
        </w:rPr>
      </w:pPr>
      <w:r>
        <w:rPr>
          <w:rFonts w:ascii="Footlight MT Light" w:hAnsi="Footlight MT Light"/>
          <w:b/>
          <w:sz w:val="24"/>
          <w:szCs w:val="24"/>
          <w:u w:val="single"/>
        </w:rPr>
        <w:t>SWNGCDFC MIN 02/10/2019</w:t>
      </w:r>
      <w:r w:rsidRPr="008475C4">
        <w:rPr>
          <w:rFonts w:ascii="Footlight MT Light" w:hAnsi="Footlight MT Light"/>
          <w:b/>
          <w:sz w:val="24"/>
          <w:szCs w:val="24"/>
          <w:u w:val="single"/>
        </w:rPr>
        <w:t xml:space="preserve"> MATTERS ARISING</w:t>
      </w:r>
    </w:p>
    <w:p w:rsidR="0098478E" w:rsidRPr="008475C4" w:rsidRDefault="0098478E" w:rsidP="0034338A">
      <w:pPr>
        <w:rPr>
          <w:rFonts w:ascii="Footlight MT Light" w:hAnsi="Footlight MT Light"/>
          <w:sz w:val="24"/>
          <w:szCs w:val="24"/>
        </w:rPr>
      </w:pPr>
      <w:r w:rsidRPr="008475C4">
        <w:rPr>
          <w:rFonts w:ascii="Footlight MT Light" w:hAnsi="Footlight MT Light"/>
          <w:sz w:val="24"/>
          <w:szCs w:val="24"/>
        </w:rPr>
        <w:t>There was no any matter arising from the previous minutes.</w:t>
      </w:r>
    </w:p>
    <w:p w:rsidR="0098478E" w:rsidRPr="008475C4" w:rsidRDefault="0098478E" w:rsidP="0034338A">
      <w:pPr>
        <w:rPr>
          <w:rFonts w:ascii="Footlight MT Light" w:hAnsi="Footlight MT Light"/>
          <w:b/>
          <w:sz w:val="24"/>
          <w:szCs w:val="24"/>
          <w:u w:val="single"/>
        </w:rPr>
      </w:pPr>
      <w:r>
        <w:rPr>
          <w:rFonts w:ascii="Footlight MT Light" w:hAnsi="Footlight MT Light"/>
          <w:b/>
          <w:sz w:val="24"/>
          <w:szCs w:val="24"/>
          <w:u w:val="single"/>
        </w:rPr>
        <w:t>SWNGCDFC MIN 03/10/2019CHEQUES REPLACEMENT</w:t>
      </w:r>
    </w:p>
    <w:p w:rsidR="0098478E" w:rsidRPr="008475C4" w:rsidRDefault="0098478E" w:rsidP="0034338A">
      <w:pPr>
        <w:rPr>
          <w:rFonts w:ascii="Footlight MT Light" w:hAnsi="Footlight MT Light"/>
          <w:sz w:val="24"/>
          <w:szCs w:val="24"/>
        </w:rPr>
      </w:pPr>
      <w:r>
        <w:rPr>
          <w:rFonts w:ascii="Footlight MT Light" w:hAnsi="Footlight MT Light"/>
          <w:sz w:val="24"/>
          <w:szCs w:val="24"/>
        </w:rPr>
        <w:t>Members agreed that all the cheques that had been rejected by learning institutions or banks due to administrative errors and any other error to be corrected and replaced immediately.</w:t>
      </w:r>
    </w:p>
    <w:p w:rsidR="0098478E" w:rsidRPr="0048505A" w:rsidRDefault="0098478E" w:rsidP="0034338A">
      <w:pPr>
        <w:rPr>
          <w:rFonts w:ascii="Footlight MT Light" w:hAnsi="Footlight MT Light"/>
          <w:b/>
          <w:sz w:val="24"/>
          <w:szCs w:val="24"/>
          <w:u w:val="single"/>
        </w:rPr>
      </w:pPr>
      <w:r>
        <w:rPr>
          <w:rFonts w:ascii="Footlight MT Light" w:hAnsi="Footlight MT Light"/>
          <w:b/>
          <w:sz w:val="24"/>
          <w:szCs w:val="24"/>
          <w:u w:val="single"/>
        </w:rPr>
        <w:t>SWNGCDFC MIN 04/10/2019PUBLIC PARTICIPATIO REPORT</w:t>
      </w:r>
    </w:p>
    <w:p w:rsidR="0098478E" w:rsidRDefault="0098478E" w:rsidP="0034338A">
      <w:pPr>
        <w:rPr>
          <w:rFonts w:ascii="Footlight MT Light" w:hAnsi="Footlight MT Light"/>
          <w:sz w:val="24"/>
          <w:szCs w:val="24"/>
        </w:rPr>
      </w:pPr>
      <w:r>
        <w:rPr>
          <w:rFonts w:ascii="Footlight MT Light" w:hAnsi="Footlight MT Light"/>
          <w:sz w:val="24"/>
          <w:szCs w:val="24"/>
        </w:rPr>
        <w:t xml:space="preserve">The Public participation report from all the wards </w:t>
      </w:r>
      <w:r w:rsidR="00200EB5">
        <w:rPr>
          <w:rFonts w:ascii="Footlight MT Light" w:hAnsi="Footlight MT Light"/>
          <w:sz w:val="24"/>
          <w:szCs w:val="24"/>
        </w:rPr>
        <w:t>were tabled</w:t>
      </w:r>
      <w:r>
        <w:rPr>
          <w:rFonts w:ascii="Footlight MT Light" w:hAnsi="Footlight MT Light"/>
          <w:sz w:val="24"/>
          <w:szCs w:val="24"/>
        </w:rPr>
        <w:t xml:space="preserve"> before the main Committee by Kalice Onduru, where members keenly observed the proposed projects and </w:t>
      </w:r>
      <w:r w:rsidR="00200EB5">
        <w:rPr>
          <w:rFonts w:ascii="Footlight MT Light" w:hAnsi="Footlight MT Light"/>
          <w:sz w:val="24"/>
          <w:szCs w:val="24"/>
        </w:rPr>
        <w:t>agreed to</w:t>
      </w:r>
      <w:r>
        <w:rPr>
          <w:rFonts w:ascii="Footlight MT Light" w:hAnsi="Footlight MT Light"/>
          <w:sz w:val="24"/>
          <w:szCs w:val="24"/>
        </w:rPr>
        <w:t xml:space="preserve"> adopt it since it contained all the projects raised by the public as per the attached list ad photos.</w:t>
      </w:r>
    </w:p>
    <w:p w:rsidR="0098478E" w:rsidRDefault="0098478E" w:rsidP="0034338A">
      <w:pPr>
        <w:rPr>
          <w:rFonts w:ascii="Footlight MT Light" w:hAnsi="Footlight MT Light"/>
          <w:b/>
          <w:sz w:val="24"/>
          <w:szCs w:val="24"/>
          <w:u w:val="single"/>
        </w:rPr>
      </w:pPr>
      <w:r w:rsidRPr="008475C4">
        <w:rPr>
          <w:rFonts w:ascii="Footlight MT Light" w:hAnsi="Footlight MT Light"/>
          <w:b/>
          <w:sz w:val="24"/>
          <w:szCs w:val="24"/>
          <w:u w:val="single"/>
        </w:rPr>
        <w:t>SWNGCDFC MIN</w:t>
      </w:r>
      <w:r>
        <w:rPr>
          <w:rFonts w:ascii="Footlight MT Light" w:hAnsi="Footlight MT Light"/>
          <w:b/>
          <w:sz w:val="24"/>
          <w:szCs w:val="24"/>
          <w:u w:val="single"/>
        </w:rPr>
        <w:t xml:space="preserve"> 05/10/2019  PROJECT PROPOSAL DELIBERATION</w:t>
      </w:r>
    </w:p>
    <w:p w:rsidR="006A7C79" w:rsidRDefault="004B1C45" w:rsidP="0034338A">
      <w:pPr>
        <w:rPr>
          <w:rFonts w:ascii="Footlight MT Light" w:hAnsi="Footlight MT Light" w:cs="Times New Roman"/>
          <w:sz w:val="24"/>
          <w:szCs w:val="24"/>
        </w:rPr>
      </w:pPr>
      <w:r>
        <w:rPr>
          <w:rFonts w:ascii="Footlight MT Light" w:hAnsi="Footlight MT Light" w:cs="Times New Roman"/>
          <w:sz w:val="24"/>
          <w:szCs w:val="24"/>
        </w:rPr>
        <w:t xml:space="preserve">After </w:t>
      </w:r>
      <w:r w:rsidR="006A7C79">
        <w:rPr>
          <w:rFonts w:ascii="Footlight MT Light" w:hAnsi="Footlight MT Light" w:cs="Times New Roman"/>
          <w:sz w:val="24"/>
          <w:szCs w:val="24"/>
        </w:rPr>
        <w:t xml:space="preserve">thorough </w:t>
      </w:r>
      <w:r w:rsidR="0098478E" w:rsidRPr="004B1C45">
        <w:rPr>
          <w:rFonts w:ascii="Footlight MT Light" w:hAnsi="Footlight MT Light" w:cs="Times New Roman"/>
          <w:sz w:val="24"/>
          <w:szCs w:val="24"/>
        </w:rPr>
        <w:t>scrutiny of the public</w:t>
      </w:r>
      <w:r w:rsidR="00F4537B" w:rsidRPr="004B1C45">
        <w:rPr>
          <w:rFonts w:ascii="Footlight MT Light" w:hAnsi="Footlight MT Light" w:cs="Times New Roman"/>
          <w:sz w:val="24"/>
          <w:szCs w:val="24"/>
        </w:rPr>
        <w:t xml:space="preserve"> participation reports</w:t>
      </w:r>
      <w:r w:rsidR="0098478E" w:rsidRPr="004B1C45">
        <w:rPr>
          <w:rFonts w:ascii="Footlight MT Light" w:hAnsi="Footlight MT Light" w:cs="Times New Roman"/>
          <w:sz w:val="24"/>
          <w:szCs w:val="24"/>
        </w:rPr>
        <w:t xml:space="preserve"> and the projects captured in the Suna West Strategic Plan</w:t>
      </w:r>
      <w:r w:rsidR="006A7C79">
        <w:rPr>
          <w:rFonts w:ascii="Footlight MT Light" w:hAnsi="Footlight MT Light" w:cs="Times New Roman"/>
          <w:sz w:val="24"/>
          <w:szCs w:val="24"/>
        </w:rPr>
        <w:t>(2017-2022), members agreed to prioritize the projects as per the attached list from all the FOUR Wards.</w:t>
      </w:r>
    </w:p>
    <w:p w:rsidR="005E614D" w:rsidRDefault="005E614D"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sectPr w:rsidR="00955A76" w:rsidSect="00C94014">
          <w:pgSz w:w="12240" w:h="15840"/>
          <w:pgMar w:top="450" w:right="360" w:bottom="720" w:left="1170" w:header="720" w:footer="720" w:gutter="0"/>
          <w:cols w:space="720"/>
          <w:docGrid w:linePitch="360"/>
        </w:sectPr>
      </w:pPr>
    </w:p>
    <w:p w:rsidR="00955A76" w:rsidRDefault="00955A76" w:rsidP="0034338A">
      <w:pPr>
        <w:rPr>
          <w:rFonts w:ascii="Footlight MT Light" w:hAnsi="Footlight MT Light" w:cs="Times New Roman"/>
          <w:sz w:val="24"/>
          <w:szCs w:val="24"/>
        </w:rPr>
      </w:pPr>
    </w:p>
    <w:tbl>
      <w:tblPr>
        <w:tblW w:w="14012" w:type="dxa"/>
        <w:tblInd w:w="93" w:type="dxa"/>
        <w:tblLayout w:type="fixed"/>
        <w:tblLook w:val="04A0"/>
      </w:tblPr>
      <w:tblGrid>
        <w:gridCol w:w="2445"/>
        <w:gridCol w:w="3330"/>
        <w:gridCol w:w="5040"/>
        <w:gridCol w:w="1890"/>
        <w:gridCol w:w="1307"/>
      </w:tblGrid>
      <w:tr w:rsidR="00C90B36" w:rsidRPr="00C90B36" w:rsidTr="00F758BF">
        <w:trPr>
          <w:trHeight w:val="630"/>
        </w:trPr>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Employees’ Salaries</w:t>
            </w:r>
          </w:p>
        </w:tc>
        <w:tc>
          <w:tcPr>
            <w:tcW w:w="3330" w:type="dxa"/>
            <w:tcBorders>
              <w:top w:val="single" w:sz="4" w:space="0" w:color="auto"/>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4-044-256-2110000-100-2019/2020-001</w:t>
            </w:r>
          </w:p>
        </w:tc>
        <w:tc>
          <w:tcPr>
            <w:tcW w:w="5040" w:type="dxa"/>
            <w:tcBorders>
              <w:top w:val="single" w:sz="4" w:space="0" w:color="auto"/>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Payment of current Staff Salaries(3,167,104) and provision of staff gratuity earned  for former and current staff (1,800,000)</w:t>
            </w:r>
          </w:p>
        </w:tc>
        <w:tc>
          <w:tcPr>
            <w:tcW w:w="1890" w:type="dxa"/>
            <w:tcBorders>
              <w:top w:val="single" w:sz="4" w:space="0" w:color="auto"/>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4,967,104</w:t>
            </w:r>
          </w:p>
        </w:tc>
        <w:tc>
          <w:tcPr>
            <w:tcW w:w="1307" w:type="dxa"/>
            <w:tcBorders>
              <w:top w:val="single" w:sz="4" w:space="0" w:color="auto"/>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C90B36"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NHIF</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4-044-256-2120201-100-2019/2020-002</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Payment of NHIF</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123,600</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C90B36"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NSSF</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4-044-256-2210000-100-2019/2020-003</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Payment of NSSF</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345,600</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C90B36" w:rsidRPr="00C90B36" w:rsidTr="00F758BF">
        <w:trPr>
          <w:trHeight w:val="105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Goods and Services</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4-044-256-2210000-100-2019/2020-004</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Fuel, Motor Vehicle Insurance, Repairs &amp; Maintenance, Printing &amp; Stationery, Telephony &amp; Internet Charges, Postage, Water, Commuter allowances, Cleaning, Newspapers Office Tea, Furnishing CDF Office and litigation fee.</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1,437,759</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C90B36"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Committee expenses</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4-044-256-2210802-100-2019/2020-005</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Payment of Committee sitting allowances</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1,368,000</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C90B36"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Goods &amp; Services</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4-044-256-2210000-111-2019/2020-001</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Fuel, Repairs &amp; Maintenance, Printing &amp; Stationery, Water, and Cleaning cost.</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949,805.50</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C90B36"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Committee Allowances</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4-044-256-2210802-100-2019/2020-002</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Payment of M&amp;E allowances</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1,200,000.00</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C90B36"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NG-CDFC/PMC Capacity Building</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4-044-256-2210700-111-2019/2020-003</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Training of NG-CDFC, Staff and Stakeholders on NG-CDFC related issues and Exchange Visits</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1,971,226.27</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C90B36"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Piny  oyie DCC office.</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4-044-256-2640507-113-2019/2020-001</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Extension of DCC office by constructing five more office rooms</w:t>
            </w:r>
            <w:r w:rsidR="00E4133C">
              <w:rPr>
                <w:rFonts w:ascii="Footlight MT Light" w:eastAsia="Times New Roman" w:hAnsi="Footlight MT Light" w:cs="Times New Roman"/>
                <w:color w:val="000000"/>
                <w:sz w:val="24"/>
                <w:szCs w:val="24"/>
              </w:rPr>
              <w:t xml:space="preserve"> to completion</w:t>
            </w:r>
            <w:r w:rsidRPr="00C90B36">
              <w:rPr>
                <w:rFonts w:ascii="Footlight MT Light" w:eastAsia="Times New Roman" w:hAnsi="Footlight MT Light" w:cs="Times New Roman"/>
                <w:color w:val="000000"/>
                <w:sz w:val="24"/>
                <w:szCs w:val="24"/>
              </w:rPr>
              <w:t>.</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3,500,000</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C90B36" w:rsidRPr="00C90B36" w:rsidTr="00F758BF">
        <w:trPr>
          <w:trHeight w:val="84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Kopanga  police  post</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4-044-256-2640507-113-2019/2020-002</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five staff houses ksh.1,000,000,purchase  of  10,000 liters  water  tank ksh.100,000,armory and  reporting  office ksh.400,0000</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1,500,000</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C90B36"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Ragana  police  post</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4-044-256-2640507-113-2019/2020-003</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armory  and  reporting  office 350,000 and  wiring 50,000</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400,000</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C90B36"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Piny  oyie  police  station</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4-044-256-2640507-113-2019/2020-004</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Transformer  installation,  wiring and electricity connection to piny oyie police station offices</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600,000</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C90B36" w:rsidRPr="00C90B36" w:rsidTr="00F758BF">
        <w:trPr>
          <w:trHeight w:val="84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Masara  police  station</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4-044-256-2640507-113-2019/2020-005</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Fencing land of 100feet by150feet  using angle line poles and barbed wire ksh 100,000 and fixing  ceiling  board in the police station offices ksh.200,000</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300,000</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C90B36" w:rsidRPr="00C90B36" w:rsidTr="00F758BF">
        <w:trPr>
          <w:trHeight w:val="84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Acc  wiga</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4-044-256-2640507-113-2019/2020-006</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Fencing land of 100 feet by150feet  using angle line poles and barbed wire (100,000) and fixing gate (ksh.50,000)  and fixing ceiling  board in the ACC offices (150,000)</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300,000</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C90B36"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lastRenderedPageBreak/>
              <w:t>Oruba assistant chief office</w:t>
            </w:r>
          </w:p>
        </w:tc>
        <w:tc>
          <w:tcPr>
            <w:tcW w:w="333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4-044-256-2640507-113-2019/2020-007</w:t>
            </w:r>
          </w:p>
        </w:tc>
        <w:tc>
          <w:tcPr>
            <w:tcW w:w="504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land 50 feet by 100 feet</w:t>
            </w:r>
          </w:p>
        </w:tc>
        <w:tc>
          <w:tcPr>
            <w:tcW w:w="1890"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300,000</w:t>
            </w:r>
          </w:p>
        </w:tc>
        <w:tc>
          <w:tcPr>
            <w:tcW w:w="1307" w:type="dxa"/>
            <w:tcBorders>
              <w:top w:val="nil"/>
              <w:left w:val="nil"/>
              <w:bottom w:val="single" w:sz="4" w:space="0" w:color="auto"/>
              <w:right w:val="single" w:sz="4" w:space="0" w:color="auto"/>
            </w:tcBorders>
            <w:shd w:val="clear" w:color="auto" w:fill="auto"/>
            <w:hideMark/>
          </w:tcPr>
          <w:p w:rsidR="00C90B36" w:rsidRPr="00C90B36" w:rsidRDefault="00C90B36"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Kopanga </w:t>
            </w:r>
            <w:r w:rsidR="00E4133C">
              <w:rPr>
                <w:rFonts w:ascii="Footlight MT Light" w:eastAsia="Times New Roman" w:hAnsi="Footlight MT Light" w:cs="Times New Roman"/>
                <w:color w:val="000000"/>
                <w:sz w:val="24"/>
                <w:szCs w:val="24"/>
              </w:rPr>
              <w:t>boarder</w:t>
            </w:r>
            <w:r>
              <w:rPr>
                <w:rFonts w:ascii="Footlight MT Light" w:eastAsia="Times New Roman" w:hAnsi="Footlight MT Light" w:cs="Times New Roman"/>
                <w:color w:val="000000"/>
                <w:sz w:val="24"/>
                <w:szCs w:val="24"/>
              </w:rPr>
              <w:t xml:space="preserve"> point immigration offices</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4-044-256-2640507</w:t>
            </w:r>
            <w:r>
              <w:rPr>
                <w:rFonts w:ascii="Footlight MT Light" w:eastAsia="Times New Roman" w:hAnsi="Footlight MT Light" w:cs="Times New Roman"/>
                <w:color w:val="000000"/>
                <w:sz w:val="24"/>
                <w:szCs w:val="24"/>
              </w:rPr>
              <w:t>-103-2019/2020-008</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of 4 acres of land</w:t>
            </w:r>
            <w:r w:rsidR="00E4133C">
              <w:rPr>
                <w:rFonts w:ascii="Footlight MT Light" w:eastAsia="Times New Roman" w:hAnsi="Footlight MT Light" w:cs="Times New Roman"/>
                <w:color w:val="000000"/>
                <w:sz w:val="24"/>
                <w:szCs w:val="24"/>
              </w:rPr>
              <w:t xml:space="preserve"> </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1,300,000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Emergency</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4-044-256-2640200-101-2019/2020-001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To cater for any unforeseen occurrences in the constituency during the financial year</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7,198,241.38</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Calibri" w:eastAsia="Times New Roman" w:hAnsi="Calibri" w:cs="Times New Roman"/>
                <w:color w:val="000000"/>
                <w:sz w:val="24"/>
                <w:szCs w:val="24"/>
              </w:rPr>
            </w:pPr>
            <w:r w:rsidRPr="00C90B36">
              <w:rPr>
                <w:rFonts w:ascii="Calibri" w:eastAsia="Times New Roman" w:hAnsi="Calibri" w:cs="Times New Roman"/>
                <w:color w:val="000000"/>
                <w:sz w:val="24"/>
                <w:szCs w:val="24"/>
              </w:rPr>
              <w:t> </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Bursary Secondary Schools</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4-044-256-2640101-103-2019/2020-001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Payments of Bursary to needy Secondary Schools Students</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16,000,000.00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Bursary Tertiary Institutions</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4-044-256-2640102-103-2019/2020-002</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Payments of Bursary to needy Tertiary Institutions Students</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11,000,000.00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Bursary Vocational Institutions</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4-044-256-2640103-103-2019/2020-003</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Payments of Bursary for needy boda boda riders.</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3,000,000.00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wiga girls secondary</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4-044-256-2640510-112-2019/2020-001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10,000 litres water tank and gutters. And construction of water tank base.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124,669.30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Milimani primary</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4-044-256-2640510-112-2019/2020-002</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10,000 litres water tank, gutters. And construction of water tank base.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124,669.30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kasigira primary</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4-044-256-2640510-112-2019/2020-003</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10,000 litres water tank, and gutters. And construction of water tank base.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124,669.30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lwala secondary</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4-044-256-2640510-112-2019/2020-004</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10,000 litres water tank, and gutters. And construction of water tank base.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124,669.30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Masara police station</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4-044-256-2640510-112-2019/2020-005</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10,000 litres water tank, and gutters. And construction of water tank base.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125,000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Ragana girls</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4-044-256-2640510-112-2019/2020-006</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10,000 litres water tank, and gutters. And construction of water tank base.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125,000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maseno giribe primary</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4-044-256-2640510-112-2019/2020-007</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10,000 litres water tank, and gutters. And construction of water tank base.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125,000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Magongo primary</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4-044-256-2640510-112-2019/2020-008</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10,000 litres water tanks, and  gutters. And construction of water tank base.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125,000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godkwer primary</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4-044-256-2640510-112-2019/2020-009</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10,000 litres water tanks, and gutters. And construction of water tank base.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125,000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kipasi songa primary</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4-044-256-2640510-112-2019/2020-010</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10,000 litres water tanks, and gutters. And construction of water tank base base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125,000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st peters nyamaraga primary</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4-044-256-2640510-112-2019/2020-011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10,000 litres water tanks, and gutters. And construction of water tank base.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125,000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84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Constituency Sports Tournament</w:t>
            </w:r>
          </w:p>
        </w:tc>
        <w:tc>
          <w:tcPr>
            <w:tcW w:w="333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4-044-256-2640509-112-2019/2020-001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To Carry out Constituency Sports Tournament  whereby participating teams will be awarded uniforms and balls while the  winning team will be awarded trophies and sports kits</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2,747,354</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225"/>
        </w:trPr>
        <w:tc>
          <w:tcPr>
            <w:tcW w:w="2445" w:type="dxa"/>
            <w:tcBorders>
              <w:top w:val="nil"/>
              <w:left w:val="single" w:sz="4" w:space="0" w:color="auto"/>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Oruba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4-044-256-2630204-104-2019/2020-001</w:t>
            </w:r>
          </w:p>
        </w:tc>
        <w:tc>
          <w:tcPr>
            <w:tcW w:w="504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 xml:space="preserve">Construction  of two classrooms with slab (ksh. 2,800,000) </w:t>
            </w:r>
            <w:r w:rsidR="00E4133C">
              <w:rPr>
                <w:rFonts w:ascii="Footlight MT Light" w:eastAsia="Times New Roman" w:hAnsi="Footlight MT Light" w:cs="Times New Roman"/>
                <w:color w:val="000000"/>
                <w:sz w:val="24"/>
                <w:szCs w:val="24"/>
              </w:rPr>
              <w:t>to completion</w:t>
            </w:r>
            <w:r w:rsidR="00E4133C" w:rsidRPr="00C90B36">
              <w:rPr>
                <w:rFonts w:ascii="Footlight MT Light" w:eastAsia="Times New Roman" w:hAnsi="Footlight MT Light" w:cs="Times New Roman"/>
                <w:color w:val="000000"/>
                <w:sz w:val="24"/>
                <w:szCs w:val="24"/>
              </w:rPr>
              <w:t xml:space="preserve"> </w:t>
            </w:r>
            <w:r w:rsidR="00E4133C">
              <w:rPr>
                <w:rFonts w:ascii="Footlight MT Light" w:eastAsia="Times New Roman" w:hAnsi="Footlight MT Light" w:cs="Times New Roman"/>
                <w:color w:val="000000"/>
                <w:sz w:val="24"/>
                <w:szCs w:val="24"/>
              </w:rPr>
              <w:t xml:space="preserve"> </w:t>
            </w:r>
            <w:r w:rsidRPr="00C90B36">
              <w:rPr>
                <w:rFonts w:ascii="Footlight MT Light" w:eastAsia="Times New Roman" w:hAnsi="Footlight MT Light" w:cs="Times New Roman"/>
                <w:color w:val="000000"/>
                <w:sz w:val="24"/>
                <w:szCs w:val="24"/>
              </w:rPr>
              <w:t xml:space="preserve">Completion  of  two  </w:t>
            </w:r>
            <w:r w:rsidRPr="00C90B36">
              <w:rPr>
                <w:rFonts w:ascii="Footlight MT Light" w:eastAsia="Times New Roman" w:hAnsi="Footlight MT Light" w:cs="Times New Roman"/>
                <w:color w:val="000000"/>
                <w:sz w:val="24"/>
                <w:szCs w:val="24"/>
              </w:rPr>
              <w:lastRenderedPageBreak/>
              <w:t>classrooms(fixing windows and doors, plastering, flooring painting , and branding) ksh.500,000</w:t>
            </w:r>
          </w:p>
        </w:tc>
        <w:tc>
          <w:tcPr>
            <w:tcW w:w="189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lastRenderedPageBreak/>
              <w:t>3,300,000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lastRenderedPageBreak/>
              <w:t>Abwao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4-044-256-2630204-104-2019/2020-002</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four  classrooms ( plastering, fixing windows and doors ,flooring,painting ,branding)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500,000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Arombe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4-044-256-2630204-104-2019/2020-003</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one  model  classroom</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900,000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Assar  Johanson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4-044-256-2630204-104-2019/2020-004</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one  model  classroom</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900,000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Bondo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4-044-256-2630204-104-2019/2020-005</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three  classrooms  ( roofing, plastering, fixing windows and doors , painting, flooring , and ,branding)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600,000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Boya  Giribe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4-044-256-2630204-104-2019/2020-006</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two  classrooms ( plastering, fixing windows and doors , painting ,branding and flooring)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Godkwer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4-044-256-2630204-104-2019/2020-007</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E4133C"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two model classrooms</w:t>
            </w:r>
            <w:r w:rsidR="00941A87" w:rsidRPr="00C90B36">
              <w:rPr>
                <w:rFonts w:ascii="Footlight MT Light" w:eastAsia="Times New Roman" w:hAnsi="Footlight MT Light" w:cs="Times New Roman"/>
                <w:color w:val="000000"/>
                <w:sz w:val="24"/>
                <w:szCs w:val="24"/>
              </w:rPr>
              <w:t xml:space="preserve"> ksh. 1,800,000 </w:t>
            </w:r>
            <w:r>
              <w:rPr>
                <w:rFonts w:ascii="Footlight MT Light" w:eastAsia="Times New Roman" w:hAnsi="Footlight MT Light" w:cs="Times New Roman"/>
                <w:color w:val="000000"/>
                <w:sz w:val="24"/>
                <w:szCs w:val="24"/>
              </w:rPr>
              <w:t>to completion</w:t>
            </w:r>
            <w:r w:rsidRPr="00C90B36">
              <w:rPr>
                <w:rFonts w:ascii="Footlight MT Light" w:eastAsia="Times New Roman" w:hAnsi="Footlight MT Light" w:cs="Times New Roman"/>
                <w:color w:val="000000"/>
                <w:sz w:val="24"/>
                <w:szCs w:val="24"/>
              </w:rPr>
              <w:t xml:space="preserve"> </w:t>
            </w:r>
            <w:r w:rsidR="00941A87" w:rsidRPr="00C90B36">
              <w:rPr>
                <w:rFonts w:ascii="Footlight MT Light" w:eastAsia="Times New Roman" w:hAnsi="Footlight MT Light" w:cs="Times New Roman"/>
                <w:color w:val="000000"/>
                <w:sz w:val="24"/>
                <w:szCs w:val="24"/>
              </w:rPr>
              <w:t>and Purchase of 70 desks ksh. 175,000</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1,975,000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Kikonge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4-044-256-2630204-104-2019/2020-008</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Fencing one acre of land with  angle line  poles and  barbed wire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200,000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Kipasi   songa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4-044-256-2630204-104-2019/2020-009</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E4133C"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two model classrooms</w:t>
            </w:r>
            <w:r w:rsidR="00941A87" w:rsidRPr="00C90B36">
              <w:rPr>
                <w:rFonts w:ascii="Footlight MT Light" w:eastAsia="Times New Roman" w:hAnsi="Footlight MT Light" w:cs="Times New Roman"/>
                <w:color w:val="000000"/>
                <w:sz w:val="24"/>
                <w:szCs w:val="24"/>
              </w:rPr>
              <w:t xml:space="preserve"> ksh. 1,800,000</w:t>
            </w:r>
            <w:r>
              <w:rPr>
                <w:rFonts w:ascii="Footlight MT Light" w:eastAsia="Times New Roman" w:hAnsi="Footlight MT Light" w:cs="Times New Roman"/>
                <w:color w:val="000000"/>
                <w:sz w:val="24"/>
                <w:szCs w:val="24"/>
              </w:rPr>
              <w:t xml:space="preserve"> to completion</w:t>
            </w:r>
            <w:r w:rsidR="00941A87" w:rsidRPr="00C90B36">
              <w:rPr>
                <w:rFonts w:ascii="Footlight MT Light" w:eastAsia="Times New Roman" w:hAnsi="Footlight MT Light" w:cs="Times New Roman"/>
                <w:color w:val="000000"/>
                <w:sz w:val="24"/>
                <w:szCs w:val="24"/>
              </w:rPr>
              <w:t xml:space="preserve"> and Purchase of 55 desks ksh. 137,500</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1,937,500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Kitabaye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4-044-256-2630204-104-2019/2020-010</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four  classes ( roofing, plastering, fixing windows and doors , painting , flooring and branding)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700,000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Kokendi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4-044-256-2630204-104-2019/2020-011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Fencing  one acre of land with  angle line  poles and  barbed wire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200,000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Kosege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4-044-256-2630204-104-2019/2020-012</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one administration office( plastering, fixing windows and doors , painting ,branding and flooring)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450,000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Kowino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4-044-256-2630204-104-2019/2020-013</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Fencing   2.5 acres of land  with angle line poles using barbed wire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500,000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Kowiti   memorial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4-044-256-2630204-104-2019/2020-014</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E4133C"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one model classroom</w:t>
            </w:r>
            <w:r w:rsidR="00941A87" w:rsidRPr="00C90B36">
              <w:rPr>
                <w:rFonts w:ascii="Footlight MT Light" w:eastAsia="Times New Roman" w:hAnsi="Footlight MT Light" w:cs="Times New Roman"/>
                <w:color w:val="000000"/>
                <w:sz w:val="24"/>
                <w:szCs w:val="24"/>
              </w:rPr>
              <w:t xml:space="preserve"> ksh. 900,000 </w:t>
            </w:r>
            <w:r>
              <w:rPr>
                <w:rFonts w:ascii="Footlight MT Light" w:eastAsia="Times New Roman" w:hAnsi="Footlight MT Light" w:cs="Times New Roman"/>
                <w:color w:val="000000"/>
                <w:sz w:val="24"/>
                <w:szCs w:val="24"/>
              </w:rPr>
              <w:t>to completion</w:t>
            </w:r>
            <w:r w:rsidRPr="00C90B36">
              <w:rPr>
                <w:rFonts w:ascii="Footlight MT Light" w:eastAsia="Times New Roman" w:hAnsi="Footlight MT Light" w:cs="Times New Roman"/>
                <w:color w:val="000000"/>
                <w:sz w:val="24"/>
                <w:szCs w:val="24"/>
              </w:rPr>
              <w:t xml:space="preserve"> </w:t>
            </w:r>
            <w:r w:rsidR="00941A87" w:rsidRPr="00C90B36">
              <w:rPr>
                <w:rFonts w:ascii="Footlight MT Light" w:eastAsia="Times New Roman" w:hAnsi="Footlight MT Light" w:cs="Times New Roman"/>
                <w:color w:val="000000"/>
                <w:sz w:val="24"/>
                <w:szCs w:val="24"/>
              </w:rPr>
              <w:t>and Purchase of 55 desks ksh.137,500</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1,037,500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Lela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4-044-256-2630204-104-2019/2020-015</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three  classes( plastering, fixing windows and doors , painting , flooring and branding)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105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lastRenderedPageBreak/>
              <w:t>Lwala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4-044-256-2630204-104-2019/2020-016</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E4133C"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three classrooms</w:t>
            </w:r>
            <w:r w:rsidR="00941A87" w:rsidRPr="00C90B36">
              <w:rPr>
                <w:rFonts w:ascii="Footlight MT Light" w:eastAsia="Times New Roman" w:hAnsi="Footlight MT Light" w:cs="Times New Roman"/>
                <w:color w:val="000000"/>
                <w:sz w:val="24"/>
                <w:szCs w:val="24"/>
              </w:rPr>
              <w:t xml:space="preserve"> (</w:t>
            </w:r>
            <w:r w:rsidRPr="00C90B36">
              <w:rPr>
                <w:rFonts w:ascii="Footlight MT Light" w:eastAsia="Times New Roman" w:hAnsi="Footlight MT Light" w:cs="Times New Roman"/>
                <w:color w:val="000000"/>
                <w:sz w:val="24"/>
                <w:szCs w:val="24"/>
              </w:rPr>
              <w:t>roofing, plastering</w:t>
            </w:r>
            <w:r w:rsidR="00941A87" w:rsidRPr="00C90B36">
              <w:rPr>
                <w:rFonts w:ascii="Footlight MT Light" w:eastAsia="Times New Roman" w:hAnsi="Footlight MT Light" w:cs="Times New Roman"/>
                <w:color w:val="000000"/>
                <w:sz w:val="24"/>
                <w:szCs w:val="24"/>
              </w:rPr>
              <w:t xml:space="preserve">, fixing windows and </w:t>
            </w:r>
            <w:r w:rsidRPr="00C90B36">
              <w:rPr>
                <w:rFonts w:ascii="Footlight MT Light" w:eastAsia="Times New Roman" w:hAnsi="Footlight MT Light" w:cs="Times New Roman"/>
                <w:color w:val="000000"/>
                <w:sz w:val="24"/>
                <w:szCs w:val="24"/>
              </w:rPr>
              <w:t>doors,</w:t>
            </w:r>
            <w:r w:rsidR="00941A87" w:rsidRPr="00C90B36">
              <w:rPr>
                <w:rFonts w:ascii="Footlight MT Light" w:eastAsia="Times New Roman" w:hAnsi="Footlight MT Light" w:cs="Times New Roman"/>
                <w:color w:val="000000"/>
                <w:sz w:val="24"/>
                <w:szCs w:val="24"/>
              </w:rPr>
              <w:t xml:space="preserve"> </w:t>
            </w:r>
            <w:r w:rsidRPr="00C90B36">
              <w:rPr>
                <w:rFonts w:ascii="Footlight MT Light" w:eastAsia="Times New Roman" w:hAnsi="Footlight MT Light" w:cs="Times New Roman"/>
                <w:color w:val="000000"/>
                <w:sz w:val="24"/>
                <w:szCs w:val="24"/>
              </w:rPr>
              <w:t>painting,</w:t>
            </w:r>
            <w:r w:rsidR="00941A87" w:rsidRPr="00C90B36">
              <w:rPr>
                <w:rFonts w:ascii="Footlight MT Light" w:eastAsia="Times New Roman" w:hAnsi="Footlight MT Light" w:cs="Times New Roman"/>
                <w:color w:val="000000"/>
                <w:sz w:val="24"/>
                <w:szCs w:val="24"/>
              </w:rPr>
              <w:t xml:space="preserve"> flooring and branding) ksh. 500,000 Fencing of 1.5 acres of land  with barbed wire and angle line  poles ksh 300,000</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800,000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Magacha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4-044-256-2630204-104-2019/2020-017</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four  classrooms ( plastering, fixing windows and doors , painting , flooring and branding)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500,000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225"/>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Magongo  primary</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4-044-256-2630204-104-2019/2020-018</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55 desks</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137,500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Magongo  Ribe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4-044-256-2630204-104-2019/2020-019</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and installation of 3000litres water  tank ksh.50,000, piping and purchasing tank stand and raising it ksh.300,000</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350,000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Magoto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4-044-256-2630204-104-2019/2020-020</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two  classrooms( plastering, fixing windows and doors, painting ,branding and flooring)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350,000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Mancha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4-044-256-2630204-104-2019/2020-021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three  classrooms ( plastering, fixing windows and doors , painting ,branding and flooring)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370,000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Marabiko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4-044-256-2630204-104-2019/2020-022</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one administration office (roofing, fixing windows and doors , flooring, plastering, painting , and branding)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700,000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Masara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4-044-256-2630204-104-2019/2020-023</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three  classrooms (roofing ,plastering, fixing windows and doors , painting , flooring and branding)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600,000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Maseno   Giribe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4-044-256-2630204-104-2019/2020-024</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 xml:space="preserve">Construction  of  two  model  classrooms ksh.1,800,000 </w:t>
            </w:r>
            <w:r w:rsidR="00E4133C">
              <w:rPr>
                <w:rFonts w:ascii="Footlight MT Light" w:eastAsia="Times New Roman" w:hAnsi="Footlight MT Light" w:cs="Times New Roman"/>
                <w:color w:val="000000"/>
                <w:sz w:val="24"/>
                <w:szCs w:val="24"/>
              </w:rPr>
              <w:t>to completion</w:t>
            </w:r>
            <w:r w:rsidR="00E4133C" w:rsidRPr="00C90B36">
              <w:rPr>
                <w:rFonts w:ascii="Footlight MT Light" w:eastAsia="Times New Roman" w:hAnsi="Footlight MT Light" w:cs="Times New Roman"/>
                <w:color w:val="000000"/>
                <w:sz w:val="24"/>
                <w:szCs w:val="24"/>
              </w:rPr>
              <w:t xml:space="preserve"> </w:t>
            </w:r>
            <w:r w:rsidRPr="00C90B36">
              <w:rPr>
                <w:rFonts w:ascii="Footlight MT Light" w:eastAsia="Times New Roman" w:hAnsi="Footlight MT Light" w:cs="Times New Roman"/>
                <w:color w:val="000000"/>
                <w:sz w:val="24"/>
                <w:szCs w:val="24"/>
              </w:rPr>
              <w:t>and Purchase of 55 desks ksh 137,500</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1,937,500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Migori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4-044-256-2630204-104-2019/2020-025</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two  classrooms with slab</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2,800,000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Mubachi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4-044-256-2630204-104-2019/2020-026</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one  model  classroom</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900,000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Ndonyo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4-044-256-2630204-104-2019/2020-027</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one administration office</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1,100,000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Nyamanga  Giribe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4-044-256-2630204-104-2019/2020-028</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two  classrooms ( plastering, fixing windows and doors , painting ,branding and flooring)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Nyambeche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4-044-256-2630204-104-2019/2020-029</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Fencing  one acre of land with  angle line  poles and  barbed wire</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250,000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Nyamilu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4-044-256-2630204-104-2019/2020-030</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one administration office( roofing, fixing windows and doors , flooring, plastering, painting , and branding)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700,000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lastRenderedPageBreak/>
              <w:t>Nyamome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4-044-256-2630204-104-2019/2020-031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four  classes (roofing  plastering, fixing windows and doors , painting , flooring and branding)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600,000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Nyangubo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4-044-256-2630204-104-2019/2020-032</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four  classrooms ( plastering, fixing windows and doors , flooring,</w:t>
            </w:r>
            <w:r>
              <w:rPr>
                <w:rFonts w:ascii="Footlight MT Light" w:eastAsia="Times New Roman" w:hAnsi="Footlight MT Light" w:cs="Times New Roman"/>
                <w:color w:val="000000"/>
                <w:sz w:val="24"/>
                <w:szCs w:val="24"/>
              </w:rPr>
              <w:t xml:space="preserve"> </w:t>
            </w:r>
            <w:r w:rsidRPr="00C90B36">
              <w:rPr>
                <w:rFonts w:ascii="Footlight MT Light" w:eastAsia="Times New Roman" w:hAnsi="Footlight MT Light" w:cs="Times New Roman"/>
                <w:color w:val="000000"/>
                <w:sz w:val="24"/>
                <w:szCs w:val="24"/>
              </w:rPr>
              <w:t>painting ,branding and flooring)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500,000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105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Nyanko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4-044-256-2630204-104-2019/2020-033</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two  classrooms( plastering, fixing windows and doors , flooring, painting and branding ksh 300,000 and Fencing  one acre of land with  angle line  poles and  barbed wire ksh. 250,000</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550,000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Nyasoko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4-044-256-2630204-104-2019/2020-034</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one  classroom</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1,000,000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Obembo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4-044-256-2630204-104-2019/2020-035</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three  classrooms ( plastering, fixing windows and doors , painting , flooring and branding)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500,000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84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Raha  primary schoo</w:t>
            </w:r>
            <w:r w:rsidR="00D96A3A">
              <w:rPr>
                <w:rFonts w:ascii="Footlight MT Light" w:eastAsia="Times New Roman" w:hAnsi="Footlight MT Light" w:cs="Times New Roman"/>
                <w:color w:val="000000"/>
                <w:sz w:val="24"/>
                <w:szCs w:val="24"/>
              </w:rPr>
              <w:t>-</w:t>
            </w:r>
            <w:r w:rsidRPr="00C90B36">
              <w:rPr>
                <w:rFonts w:ascii="Footlight MT Light" w:eastAsia="Times New Roman" w:hAnsi="Footlight MT Light" w:cs="Times New Roman"/>
                <w:color w:val="000000"/>
                <w:sz w:val="24"/>
                <w:szCs w:val="24"/>
              </w:rPr>
              <w:t>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4-044-256-2630204-104-2019/2020-036</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one  classroom ( constructing lintol, walling after lintol, roofing, fixing windows and doors, plastering, flooring, painting , and branding)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500,000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Ramoya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4-044-256-2630204-104-2019/2020-037</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one new  office</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1,100,000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senior chief Baraza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4-044-256-2630204-104-2019/2020-038</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one classroom ( plastering, fixing windows and doors , flooring, painting and branding)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245,356</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Sibuoche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4-044-256-2630204-104-2019/2020-039</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Renovation  of  two  classrooms( plastering, fixing windows and doors, painting ,branding and flooring)</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250,000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St  Catherine  Kioru  primary</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4-044-256-2630204-104-2019/2020-040</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Fencing one acre of land with  angle line poles  and barbed wire(Kshs 250,000) and construction of five  door pit latrine (kshs250,000)</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500,000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St Joseph  Mariba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4-044-256-2630204-104-2019/2020-041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E4133C"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one model classroom</w:t>
            </w:r>
            <w:r w:rsidR="00941A87" w:rsidRPr="00C90B36">
              <w:rPr>
                <w:rFonts w:ascii="Footlight MT Light" w:eastAsia="Times New Roman" w:hAnsi="Footlight MT Light" w:cs="Times New Roman"/>
                <w:color w:val="000000"/>
                <w:sz w:val="24"/>
                <w:szCs w:val="24"/>
              </w:rPr>
              <w:t xml:space="preserve"> ksh. 900,000</w:t>
            </w:r>
            <w:r>
              <w:rPr>
                <w:rFonts w:ascii="Footlight MT Light" w:eastAsia="Times New Roman" w:hAnsi="Footlight MT Light" w:cs="Times New Roman"/>
                <w:color w:val="000000"/>
                <w:sz w:val="24"/>
                <w:szCs w:val="24"/>
              </w:rPr>
              <w:t xml:space="preserve"> to completion</w:t>
            </w:r>
            <w:r w:rsidR="00941A87" w:rsidRPr="00C90B36">
              <w:rPr>
                <w:rFonts w:ascii="Footlight MT Light" w:eastAsia="Times New Roman" w:hAnsi="Footlight MT Light" w:cs="Times New Roman"/>
                <w:color w:val="000000"/>
                <w:sz w:val="24"/>
                <w:szCs w:val="24"/>
              </w:rPr>
              <w:t xml:space="preserve"> and Purchase of 55 desks ksh 137,500</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1,037,500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St Peters Nyamaraga primary</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4-044-256-2630204-104-2019/2020-042</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55 desks</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137,500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Oruba keyo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w:t>
            </w:r>
            <w:r>
              <w:rPr>
                <w:rFonts w:ascii="Footlight MT Light" w:eastAsia="Times New Roman" w:hAnsi="Footlight MT Light" w:cs="Times New Roman"/>
                <w:color w:val="000000"/>
                <w:sz w:val="24"/>
                <w:szCs w:val="24"/>
              </w:rPr>
              <w:t>044-256-</w:t>
            </w:r>
            <w:r w:rsidRPr="00C90B36">
              <w:rPr>
                <w:rFonts w:ascii="Footlight MT Light" w:eastAsia="Times New Roman" w:hAnsi="Footlight MT Light" w:cs="Times New Roman"/>
                <w:color w:val="000000"/>
                <w:sz w:val="24"/>
                <w:szCs w:val="24"/>
              </w:rPr>
              <w:t>2630204</w:t>
            </w:r>
            <w:r>
              <w:rPr>
                <w:rFonts w:ascii="Footlight MT Light" w:eastAsia="Times New Roman" w:hAnsi="Footlight MT Light" w:cs="Times New Roman"/>
                <w:color w:val="000000"/>
                <w:sz w:val="24"/>
                <w:szCs w:val="24"/>
              </w:rPr>
              <w:t>-104-2019/2020-04</w:t>
            </w:r>
            <w:r w:rsidRPr="00C90B36">
              <w:rPr>
                <w:rFonts w:ascii="Footlight MT Light" w:eastAsia="Times New Roman" w:hAnsi="Footlight MT Light" w:cs="Times New Roman"/>
                <w:color w:val="000000"/>
                <w:sz w:val="24"/>
                <w:szCs w:val="24"/>
              </w:rPr>
              <w:t>3</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of 1</w:t>
            </w:r>
            <w:r w:rsidRPr="00C90B36">
              <w:rPr>
                <w:rFonts w:ascii="Footlight MT Light" w:eastAsia="Times New Roman" w:hAnsi="Footlight MT Light" w:cs="Times New Roman"/>
                <w:color w:val="000000"/>
                <w:sz w:val="24"/>
                <w:szCs w:val="24"/>
              </w:rPr>
              <w:t xml:space="preserve">  acres  of  land</w:t>
            </w:r>
            <w:r>
              <w:rPr>
                <w:rFonts w:ascii="Footlight MT Light" w:eastAsia="Times New Roman" w:hAnsi="Footlight MT Light" w:cs="Times New Roman"/>
                <w:color w:val="000000"/>
                <w:sz w:val="24"/>
                <w:szCs w:val="24"/>
              </w:rPr>
              <w:t xml:space="preserve"> within municipality</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w:t>
            </w:r>
            <w:r w:rsidRPr="00C90B36">
              <w:rPr>
                <w:rFonts w:ascii="Footlight MT Light" w:eastAsia="Times New Roman" w:hAnsi="Footlight MT Light" w:cs="Times New Roman"/>
                <w:color w:val="000000"/>
                <w:sz w:val="24"/>
                <w:szCs w:val="24"/>
              </w:rPr>
              <w:t>,000,000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Dip primary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w:t>
            </w:r>
            <w:r>
              <w:rPr>
                <w:rFonts w:ascii="Footlight MT Light" w:eastAsia="Times New Roman" w:hAnsi="Footlight MT Light" w:cs="Times New Roman"/>
                <w:color w:val="000000"/>
                <w:sz w:val="24"/>
                <w:szCs w:val="24"/>
              </w:rPr>
              <w:t>44-256-</w:t>
            </w:r>
            <w:r w:rsidRPr="00C90B36">
              <w:rPr>
                <w:rFonts w:ascii="Footlight MT Light" w:eastAsia="Times New Roman" w:hAnsi="Footlight MT Light" w:cs="Times New Roman"/>
                <w:color w:val="000000"/>
                <w:sz w:val="24"/>
                <w:szCs w:val="24"/>
              </w:rPr>
              <w:t>2630204</w:t>
            </w:r>
            <w:r>
              <w:rPr>
                <w:rFonts w:ascii="Footlight MT Light" w:eastAsia="Times New Roman" w:hAnsi="Footlight MT Light" w:cs="Times New Roman"/>
                <w:color w:val="000000"/>
                <w:sz w:val="24"/>
                <w:szCs w:val="24"/>
              </w:rPr>
              <w:t>-104-2019/2020-044</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of 1</w:t>
            </w:r>
            <w:r w:rsidRPr="00C90B36">
              <w:rPr>
                <w:rFonts w:ascii="Footlight MT Light" w:eastAsia="Times New Roman" w:hAnsi="Footlight MT Light" w:cs="Times New Roman"/>
                <w:color w:val="000000"/>
                <w:sz w:val="24"/>
                <w:szCs w:val="24"/>
              </w:rPr>
              <w:t xml:space="preserve">  acres  of  land</w:t>
            </w:r>
            <w:r>
              <w:rPr>
                <w:rFonts w:ascii="Footlight MT Light" w:eastAsia="Times New Roman" w:hAnsi="Footlight MT Light" w:cs="Times New Roman"/>
                <w:color w:val="000000"/>
                <w:sz w:val="24"/>
                <w:szCs w:val="24"/>
              </w:rPr>
              <w:t xml:space="preserve"> within municipality</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1,000,000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lastRenderedPageBreak/>
              <w:t>Kitabaye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4-044-256-2630205-104-2019/2020-001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Sentry Box and fixing of Gate</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100,000</w:t>
            </w:r>
          </w:p>
        </w:tc>
        <w:tc>
          <w:tcPr>
            <w:tcW w:w="1307"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Nyasoko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4-044-256-2630205-104-2019/2020-002</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one administration  block</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1,200,000</w:t>
            </w:r>
          </w:p>
        </w:tc>
        <w:tc>
          <w:tcPr>
            <w:tcW w:w="1307"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84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Bishop  masaga  ogada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4-044-256-2630205-104-2019/2020-003</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 xml:space="preserve">Construction of dormitory (capacity 150 student) ksh. 2,700,000 </w:t>
            </w:r>
            <w:r w:rsidR="00E4133C">
              <w:rPr>
                <w:rFonts w:ascii="Footlight MT Light" w:eastAsia="Times New Roman" w:hAnsi="Footlight MT Light" w:cs="Times New Roman"/>
                <w:color w:val="000000"/>
                <w:sz w:val="24"/>
                <w:szCs w:val="24"/>
              </w:rPr>
              <w:t>to completion</w:t>
            </w:r>
            <w:r w:rsidR="00E4133C" w:rsidRPr="00C90B36">
              <w:rPr>
                <w:rFonts w:ascii="Footlight MT Light" w:eastAsia="Times New Roman" w:hAnsi="Footlight MT Light" w:cs="Times New Roman"/>
                <w:color w:val="000000"/>
                <w:sz w:val="24"/>
                <w:szCs w:val="24"/>
              </w:rPr>
              <w:t xml:space="preserve"> </w:t>
            </w:r>
            <w:r w:rsidRPr="00C90B36">
              <w:rPr>
                <w:rFonts w:ascii="Footlight MT Light" w:eastAsia="Times New Roman" w:hAnsi="Footlight MT Light" w:cs="Times New Roman"/>
                <w:color w:val="000000"/>
                <w:sz w:val="24"/>
                <w:szCs w:val="24"/>
              </w:rPr>
              <w:t>and Completion of laboratory (fixing gas system, worktop, drainage system, fume chambers and water system) ksh. 500,000</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3,200,000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New/ongoing</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Bondo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4-044-256-2630205-104-2019/2020-004</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one  laboratory (fixing gas system, worktop, drainage system, fume chambers and water system)</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800,000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Kitabaye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4-044-256-2630205-104-2019/2020-005</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dormitory with capacity of 150 student</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2,700,000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105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Lwala  mixed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4-044-256-2630205-104-2019/2020-006</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E4133C"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laboratory</w:t>
            </w:r>
            <w:r w:rsidR="00941A87" w:rsidRPr="00C90B36">
              <w:rPr>
                <w:rFonts w:ascii="Footlight MT Light" w:eastAsia="Times New Roman" w:hAnsi="Footlight MT Light" w:cs="Times New Roman"/>
                <w:color w:val="000000"/>
                <w:sz w:val="24"/>
                <w:szCs w:val="24"/>
              </w:rPr>
              <w:t xml:space="preserve"> (fixing gas system, worktop, drainage system, fume chambers and water system)ksh. 500,000 and Fencing 1.5 acres using angle line poles and barbed wire. Ksh 300,000</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800,000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Machicha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4-044-256-2630205-104-2019/2020-007</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one laboratory(fixing gas system, worktop, drainage system, fume chambers and water system)</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500,000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Magongo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4-044-256-2630205-104-2019/2020-008</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one  kitchen</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1,000,000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126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Magoto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4-044-256-2630205-104-2019/2020-009</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laboratory (fixing gas system, worktop, drainage system, fume chambers and water system) ksh. 500,000 and Completion of 1 staff house (roofing plastering, flooring, fixing windows, roofing, painting and branding) ksh. 500,000</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1,000,000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ongoing/new</w:t>
            </w:r>
          </w:p>
        </w:tc>
      </w:tr>
      <w:tr w:rsidR="00941A87" w:rsidRPr="00C90B36" w:rsidTr="00F758BF">
        <w:trPr>
          <w:trHeight w:val="84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Malera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4-044-256-2630205-104-2019/2020-010</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laboratory (fixing gas system, worktop, drainage system, fume chambers and water system) ksh500</w:t>
            </w:r>
            <w:r w:rsidR="00771DB4" w:rsidRPr="00C90B36">
              <w:rPr>
                <w:rFonts w:ascii="Footlight MT Light" w:eastAsia="Times New Roman" w:hAnsi="Footlight MT Light" w:cs="Times New Roman"/>
                <w:color w:val="000000"/>
                <w:sz w:val="24"/>
                <w:szCs w:val="24"/>
              </w:rPr>
              <w:t>, 000</w:t>
            </w:r>
            <w:r w:rsidRPr="00C90B36">
              <w:rPr>
                <w:rFonts w:ascii="Footlight MT Light" w:eastAsia="Times New Roman" w:hAnsi="Footlight MT Light" w:cs="Times New Roman"/>
                <w:color w:val="000000"/>
                <w:sz w:val="24"/>
                <w:szCs w:val="24"/>
              </w:rPr>
              <w:t xml:space="preserve">. And </w:t>
            </w:r>
            <w:r w:rsidR="00771DB4" w:rsidRPr="00C90B36">
              <w:rPr>
                <w:rFonts w:ascii="Footlight MT Light" w:eastAsia="Times New Roman" w:hAnsi="Footlight MT Light" w:cs="Times New Roman"/>
                <w:color w:val="000000"/>
                <w:sz w:val="24"/>
                <w:szCs w:val="24"/>
              </w:rPr>
              <w:t>Purchase of 52</w:t>
            </w:r>
            <w:r w:rsidRPr="00C90B36">
              <w:rPr>
                <w:rFonts w:ascii="Footlight MT Light" w:eastAsia="Times New Roman" w:hAnsi="Footlight MT Light" w:cs="Times New Roman"/>
                <w:color w:val="000000"/>
                <w:sz w:val="24"/>
                <w:szCs w:val="24"/>
              </w:rPr>
              <w:t xml:space="preserve">  seater  school  bus ksh. 7,200,000</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7,700,000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Migori   township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4-044-256-2630205-104-2019/2020-011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dormitory ( capacity 150 student)</w:t>
            </w:r>
            <w:r w:rsidR="00E4133C">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2,700,000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Moi  suba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4-044-256-2630205-104-2019/2020-012</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one modern science laboratory (with gas system, water sys</w:t>
            </w:r>
            <w:r w:rsidR="00E4133C">
              <w:rPr>
                <w:rFonts w:ascii="Footlight MT Light" w:eastAsia="Times New Roman" w:hAnsi="Footlight MT Light" w:cs="Times New Roman"/>
                <w:color w:val="000000"/>
                <w:sz w:val="24"/>
                <w:szCs w:val="24"/>
              </w:rPr>
              <w:t>tem, fume chamber and worktops) to completion</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3,000,000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126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lastRenderedPageBreak/>
              <w:t>Nyamome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4-044-256-2630205-104-2019/2020-013</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one  laboratory (fixing gas system, worktop, drainage system, fume chambers and water system) ksh 700,000 and Purchase and installation of 3000litres water  tank ksh.50,000, piping and purchasing tank stand and raising it ksh.250,000</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1,000,000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ongoing/new</w:t>
            </w:r>
          </w:p>
        </w:tc>
      </w:tr>
      <w:tr w:rsidR="00941A87" w:rsidRPr="00C90B36" w:rsidTr="00F758BF">
        <w:trPr>
          <w:trHeight w:val="84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Oruba  mixed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4-044-256-2630205-104-2019/2020-014</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E4133C"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Construction of one</w:t>
            </w:r>
            <w:r w:rsidR="00941A87" w:rsidRPr="00C90B36">
              <w:rPr>
                <w:rFonts w:ascii="Footlight MT Light" w:eastAsia="Times New Roman" w:hAnsi="Footlight MT Light" w:cs="Times New Roman"/>
                <w:color w:val="000000"/>
                <w:sz w:val="24"/>
                <w:szCs w:val="24"/>
              </w:rPr>
              <w:t xml:space="preserve"> classroom with a slab ksh. 1,400,000 </w:t>
            </w:r>
            <w:r>
              <w:rPr>
                <w:rFonts w:ascii="Footlight MT Light" w:eastAsia="Times New Roman" w:hAnsi="Footlight MT Light" w:cs="Times New Roman"/>
                <w:color w:val="000000"/>
                <w:sz w:val="24"/>
                <w:szCs w:val="24"/>
              </w:rPr>
              <w:t>to completion</w:t>
            </w:r>
            <w:r w:rsidRPr="00C90B36">
              <w:rPr>
                <w:rFonts w:ascii="Footlight MT Light" w:eastAsia="Times New Roman" w:hAnsi="Footlight MT Light" w:cs="Times New Roman"/>
                <w:color w:val="000000"/>
                <w:sz w:val="24"/>
                <w:szCs w:val="24"/>
              </w:rPr>
              <w:t xml:space="preserve"> </w:t>
            </w:r>
            <w:r w:rsidR="00941A87" w:rsidRPr="00C90B36">
              <w:rPr>
                <w:rFonts w:ascii="Footlight MT Light" w:eastAsia="Times New Roman" w:hAnsi="Footlight MT Light" w:cs="Times New Roman"/>
                <w:color w:val="000000"/>
                <w:sz w:val="24"/>
                <w:szCs w:val="24"/>
              </w:rPr>
              <w:t>and Completion  of  2  staff houses (roofing, plastering, flooring, fixing windows, painting and branding) ksh 1,200,000</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2,600,000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New/ongoing</w:t>
            </w:r>
          </w:p>
        </w:tc>
      </w:tr>
      <w:tr w:rsidR="00941A87" w:rsidRPr="00C90B36" w:rsidTr="00F758BF">
        <w:trPr>
          <w:trHeight w:val="84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Ragana   girls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4-044-256-2630205-104-2019/2020-015</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 xml:space="preserve">Construction of one modern science laboratory, (with gas system, water system, fume chamber and worktops.) </w:t>
            </w:r>
            <w:r w:rsidR="005E3FAE">
              <w:rPr>
                <w:rFonts w:ascii="Footlight MT Light" w:eastAsia="Times New Roman" w:hAnsi="Footlight MT Light" w:cs="Times New Roman"/>
                <w:color w:val="000000"/>
                <w:sz w:val="24"/>
                <w:szCs w:val="24"/>
              </w:rPr>
              <w:t>to completion</w:t>
            </w:r>
            <w:r w:rsidR="005E3FAE" w:rsidRPr="00C90B36">
              <w:rPr>
                <w:rFonts w:ascii="Footlight MT Light" w:eastAsia="Times New Roman" w:hAnsi="Footlight MT Light" w:cs="Times New Roman"/>
                <w:color w:val="000000"/>
                <w:sz w:val="24"/>
                <w:szCs w:val="24"/>
              </w:rPr>
              <w:t xml:space="preserve"> </w:t>
            </w:r>
            <w:r w:rsidRPr="00C90B36">
              <w:rPr>
                <w:rFonts w:ascii="Footlight MT Light" w:eastAsia="Times New Roman" w:hAnsi="Footlight MT Light" w:cs="Times New Roman"/>
                <w:color w:val="000000"/>
                <w:sz w:val="24"/>
                <w:szCs w:val="24"/>
              </w:rPr>
              <w:t xml:space="preserve">ksh. 2,700,000 and </w:t>
            </w:r>
            <w:r w:rsidR="005E3FAE" w:rsidRPr="00C90B36">
              <w:rPr>
                <w:rFonts w:ascii="Footlight MT Light" w:eastAsia="Times New Roman" w:hAnsi="Footlight MT Light" w:cs="Times New Roman"/>
                <w:color w:val="000000"/>
                <w:sz w:val="24"/>
                <w:szCs w:val="24"/>
              </w:rPr>
              <w:t>Purchase of 60 lockers</w:t>
            </w:r>
            <w:r w:rsidRPr="00C90B36">
              <w:rPr>
                <w:rFonts w:ascii="Footlight MT Light" w:eastAsia="Times New Roman" w:hAnsi="Footlight MT Light" w:cs="Times New Roman"/>
                <w:color w:val="000000"/>
                <w:sz w:val="24"/>
                <w:szCs w:val="24"/>
              </w:rPr>
              <w:t xml:space="preserve"> and chairs ksh. 360,000</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3,060,000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New/new</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Ramoya   maranatha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4-044-256-2630205-104-2019/2020-016</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one laboratory (fixing gas system, worktop, drainage system, fume chambers and water system)</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700,000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Sibuoche  mixed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4-044-256-2630205-104-2019/2020-017</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one  laboratory (fixing gas system, worktop, drainage system, fume chambers and water system)</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700,000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105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St  celestino  nyangubo  girls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4-044-256-2630205-104-2019/2020-018</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5E3FAE"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Completion of one</w:t>
            </w:r>
            <w:r w:rsidR="00941A87" w:rsidRPr="00C90B36">
              <w:rPr>
                <w:rFonts w:ascii="Footlight MT Light" w:eastAsia="Times New Roman" w:hAnsi="Footlight MT Light" w:cs="Times New Roman"/>
                <w:color w:val="000000"/>
                <w:sz w:val="24"/>
                <w:szCs w:val="24"/>
              </w:rPr>
              <w:t xml:space="preserve"> storey </w:t>
            </w:r>
            <w:r w:rsidRPr="00C90B36">
              <w:rPr>
                <w:rFonts w:ascii="Footlight MT Light" w:eastAsia="Times New Roman" w:hAnsi="Footlight MT Light" w:cs="Times New Roman"/>
                <w:color w:val="000000"/>
                <w:sz w:val="24"/>
                <w:szCs w:val="24"/>
              </w:rPr>
              <w:t>dormitory with</w:t>
            </w:r>
            <w:r w:rsidR="00941A87" w:rsidRPr="00C90B36">
              <w:rPr>
                <w:rFonts w:ascii="Footlight MT Light" w:eastAsia="Times New Roman" w:hAnsi="Footlight MT Light" w:cs="Times New Roman"/>
                <w:color w:val="000000"/>
                <w:sz w:val="24"/>
                <w:szCs w:val="24"/>
              </w:rPr>
              <w:t xml:space="preserve"> capacity 150 </w:t>
            </w:r>
            <w:r w:rsidRPr="00C90B36">
              <w:rPr>
                <w:rFonts w:ascii="Footlight MT Light" w:eastAsia="Times New Roman" w:hAnsi="Footlight MT Light" w:cs="Times New Roman"/>
                <w:color w:val="000000"/>
                <w:sz w:val="24"/>
                <w:szCs w:val="24"/>
              </w:rPr>
              <w:t>students’</w:t>
            </w:r>
            <w:r w:rsidR="00941A87" w:rsidRPr="00C90B36">
              <w:rPr>
                <w:rFonts w:ascii="Footlight MT Light" w:eastAsia="Times New Roman" w:hAnsi="Footlight MT Light" w:cs="Times New Roman"/>
                <w:color w:val="000000"/>
                <w:sz w:val="24"/>
                <w:szCs w:val="24"/>
              </w:rPr>
              <w:t xml:space="preserve"> ksh. 2,800,000 and Completion of two classrooms, (fixing windows and </w:t>
            </w:r>
            <w:r w:rsidRPr="00C90B36">
              <w:rPr>
                <w:rFonts w:ascii="Footlight MT Light" w:eastAsia="Times New Roman" w:hAnsi="Footlight MT Light" w:cs="Times New Roman"/>
                <w:color w:val="000000"/>
                <w:sz w:val="24"/>
                <w:szCs w:val="24"/>
              </w:rPr>
              <w:t>doors,</w:t>
            </w:r>
            <w:r w:rsidR="00941A87" w:rsidRPr="00C90B36">
              <w:rPr>
                <w:rFonts w:ascii="Footlight MT Light" w:eastAsia="Times New Roman" w:hAnsi="Footlight MT Light" w:cs="Times New Roman"/>
                <w:color w:val="000000"/>
                <w:sz w:val="24"/>
                <w:szCs w:val="24"/>
              </w:rPr>
              <w:t xml:space="preserve"> plastering, </w:t>
            </w:r>
            <w:r w:rsidRPr="00C90B36">
              <w:rPr>
                <w:rFonts w:ascii="Footlight MT Light" w:eastAsia="Times New Roman" w:hAnsi="Footlight MT Light" w:cs="Times New Roman"/>
                <w:color w:val="000000"/>
                <w:sz w:val="24"/>
                <w:szCs w:val="24"/>
              </w:rPr>
              <w:t>flooring,</w:t>
            </w:r>
            <w:r w:rsidR="00941A87" w:rsidRPr="00C90B36">
              <w:rPr>
                <w:rFonts w:ascii="Footlight MT Light" w:eastAsia="Times New Roman" w:hAnsi="Footlight MT Light" w:cs="Times New Roman"/>
                <w:color w:val="000000"/>
                <w:sz w:val="24"/>
                <w:szCs w:val="24"/>
              </w:rPr>
              <w:t xml:space="preserve"> </w:t>
            </w:r>
            <w:r w:rsidRPr="00C90B36">
              <w:rPr>
                <w:rFonts w:ascii="Footlight MT Light" w:eastAsia="Times New Roman" w:hAnsi="Footlight MT Light" w:cs="Times New Roman"/>
                <w:color w:val="000000"/>
                <w:sz w:val="24"/>
                <w:szCs w:val="24"/>
              </w:rPr>
              <w:t>painting,</w:t>
            </w:r>
            <w:r w:rsidR="00941A87" w:rsidRPr="00C90B36">
              <w:rPr>
                <w:rFonts w:ascii="Footlight MT Light" w:eastAsia="Times New Roman" w:hAnsi="Footlight MT Light" w:cs="Times New Roman"/>
                <w:color w:val="000000"/>
                <w:sz w:val="24"/>
                <w:szCs w:val="24"/>
              </w:rPr>
              <w:t xml:space="preserve"> and branding) ksh. 500,000</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3,300,000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941A87" w:rsidRPr="00C90B36" w:rsidTr="00F758BF">
        <w:trPr>
          <w:trHeight w:val="63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St  Irenes  Raha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4-044-256-2630205-104-2019/2020-019</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and installation of 3000litres water  tank ksh.50,000, piping and purchasing tank stand and raising it ksh.300,000</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350,000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1050"/>
        </w:trPr>
        <w:tc>
          <w:tcPr>
            <w:tcW w:w="2445" w:type="dxa"/>
            <w:tcBorders>
              <w:top w:val="nil"/>
              <w:left w:val="single" w:sz="4" w:space="0" w:color="auto"/>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Wiga  girls  secondary school</w:t>
            </w:r>
          </w:p>
        </w:tc>
        <w:tc>
          <w:tcPr>
            <w:tcW w:w="3330" w:type="dxa"/>
            <w:tcBorders>
              <w:top w:val="nil"/>
              <w:left w:val="nil"/>
              <w:bottom w:val="single" w:sz="4" w:space="0" w:color="auto"/>
              <w:right w:val="single" w:sz="4" w:space="0" w:color="auto"/>
            </w:tcBorders>
            <w:shd w:val="clear" w:color="auto" w:fill="auto"/>
            <w:noWrap/>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4-044-256-2630205-104-2019/2020-020</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60  lockers and chairs ksh 360,000 ,Completion  of  laboratory (fixing gas system, worktop, drainage system, fume chambers and water system) ksh 500,000 and Construction  of  dormitory( capacity 150 student) ksh. 2,800,000</w:t>
            </w:r>
          </w:p>
        </w:tc>
        <w:tc>
          <w:tcPr>
            <w:tcW w:w="189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3,660,000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Calibri" w:eastAsia="Times New Roman" w:hAnsi="Calibri" w:cs="Times New Roman"/>
                <w:color w:val="000000"/>
                <w:sz w:val="24"/>
                <w:szCs w:val="24"/>
              </w:rPr>
            </w:pPr>
            <w:r w:rsidRPr="00C90B36">
              <w:rPr>
                <w:rFonts w:ascii="Calibri" w:eastAsia="Times New Roman" w:hAnsi="Calibri" w:cs="Times New Roman"/>
                <w:color w:val="000000"/>
                <w:sz w:val="24"/>
                <w:szCs w:val="24"/>
              </w:rPr>
              <w:t>new/ongoing/new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Suna West NG-CDF Office</w:t>
            </w:r>
          </w:p>
        </w:tc>
        <w:tc>
          <w:tcPr>
            <w:tcW w:w="3330" w:type="dxa"/>
            <w:tcBorders>
              <w:top w:val="nil"/>
              <w:left w:val="nil"/>
              <w:bottom w:val="single" w:sz="4" w:space="0" w:color="auto"/>
              <w:right w:val="single" w:sz="4" w:space="0" w:color="auto"/>
            </w:tcBorders>
            <w:shd w:val="clear" w:color="000000" w:fill="FFFFFF"/>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4-044-256-3110202-108-2019/2020-001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Fitting of Ceiling Boards at Bondo Nyironge NG-CDF Office block</w:t>
            </w:r>
            <w:r w:rsidR="005E3FAE">
              <w:rPr>
                <w:rFonts w:ascii="Footlight MT Light" w:eastAsia="Times New Roman" w:hAnsi="Footlight MT Light" w:cs="Times New Roman"/>
                <w:color w:val="000000"/>
                <w:sz w:val="24"/>
                <w:szCs w:val="24"/>
              </w:rPr>
              <w:t xml:space="preserve"> to completion</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450,000.00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C90B36">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ongoing</w:t>
            </w:r>
          </w:p>
        </w:tc>
      </w:tr>
      <w:tr w:rsidR="00771DB4" w:rsidRPr="00C90B36" w:rsidTr="00F758BF">
        <w:trPr>
          <w:trHeight w:val="420"/>
        </w:trPr>
        <w:tc>
          <w:tcPr>
            <w:tcW w:w="2445" w:type="dxa"/>
            <w:tcBorders>
              <w:top w:val="nil"/>
              <w:left w:val="single" w:sz="4" w:space="0" w:color="auto"/>
              <w:bottom w:val="single" w:sz="4" w:space="0" w:color="auto"/>
              <w:right w:val="single" w:sz="4" w:space="0" w:color="auto"/>
            </w:tcBorders>
            <w:shd w:val="clear" w:color="000000" w:fill="FFFFFF"/>
            <w:hideMark/>
          </w:tcPr>
          <w:p w:rsidR="00771DB4" w:rsidRPr="00C90B36" w:rsidRDefault="00771DB4"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Suna West NG-CDF motor cycle</w:t>
            </w:r>
          </w:p>
        </w:tc>
        <w:tc>
          <w:tcPr>
            <w:tcW w:w="3330" w:type="dxa"/>
            <w:tcBorders>
              <w:top w:val="nil"/>
              <w:left w:val="nil"/>
              <w:bottom w:val="single" w:sz="4" w:space="0" w:color="auto"/>
              <w:right w:val="single" w:sz="4" w:space="0" w:color="auto"/>
            </w:tcBorders>
            <w:shd w:val="clear" w:color="000000" w:fill="FFFFFF"/>
            <w:hideMark/>
          </w:tcPr>
          <w:p w:rsidR="00771DB4" w:rsidRPr="00C90B36" w:rsidRDefault="00771DB4" w:rsidP="00E4133C">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4-0</w:t>
            </w:r>
            <w:r>
              <w:rPr>
                <w:rFonts w:ascii="Footlight MT Light" w:eastAsia="Times New Roman" w:hAnsi="Footlight MT Light" w:cs="Times New Roman"/>
                <w:color w:val="000000"/>
                <w:sz w:val="24"/>
                <w:szCs w:val="24"/>
              </w:rPr>
              <w:t>44-256-3110202-108-2019/2020-002</w:t>
            </w:r>
          </w:p>
        </w:tc>
        <w:tc>
          <w:tcPr>
            <w:tcW w:w="5040" w:type="dxa"/>
            <w:tcBorders>
              <w:top w:val="nil"/>
              <w:left w:val="nil"/>
              <w:bottom w:val="single" w:sz="4" w:space="0" w:color="auto"/>
              <w:right w:val="single" w:sz="4" w:space="0" w:color="auto"/>
            </w:tcBorders>
            <w:shd w:val="clear" w:color="auto" w:fill="auto"/>
            <w:hideMark/>
          </w:tcPr>
          <w:p w:rsidR="00771DB4" w:rsidRPr="00C90B36" w:rsidRDefault="00771DB4" w:rsidP="00E4133C">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Purchase of 1 motorcycle 125cc for office use.</w:t>
            </w:r>
          </w:p>
        </w:tc>
        <w:tc>
          <w:tcPr>
            <w:tcW w:w="1890" w:type="dxa"/>
            <w:tcBorders>
              <w:top w:val="nil"/>
              <w:left w:val="nil"/>
              <w:bottom w:val="single" w:sz="4" w:space="0" w:color="auto"/>
              <w:right w:val="single" w:sz="4" w:space="0" w:color="auto"/>
            </w:tcBorders>
            <w:shd w:val="clear" w:color="auto" w:fill="auto"/>
            <w:hideMark/>
          </w:tcPr>
          <w:p w:rsidR="00771DB4" w:rsidRPr="00C90B36" w:rsidRDefault="00771DB4" w:rsidP="00E4133C">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150,000</w:t>
            </w:r>
          </w:p>
        </w:tc>
        <w:tc>
          <w:tcPr>
            <w:tcW w:w="1307" w:type="dxa"/>
            <w:tcBorders>
              <w:top w:val="nil"/>
              <w:left w:val="nil"/>
              <w:bottom w:val="single" w:sz="4" w:space="0" w:color="auto"/>
              <w:right w:val="single" w:sz="4" w:space="0" w:color="auto"/>
            </w:tcBorders>
            <w:shd w:val="clear" w:color="auto" w:fill="auto"/>
            <w:hideMark/>
          </w:tcPr>
          <w:p w:rsidR="00771DB4" w:rsidRPr="00C90B36" w:rsidRDefault="00771DB4" w:rsidP="00E4133C">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420"/>
        </w:trPr>
        <w:tc>
          <w:tcPr>
            <w:tcW w:w="2445" w:type="dxa"/>
            <w:tcBorders>
              <w:top w:val="nil"/>
              <w:left w:val="single" w:sz="4" w:space="0" w:color="auto"/>
              <w:bottom w:val="single" w:sz="4" w:space="0" w:color="auto"/>
              <w:right w:val="single" w:sz="4" w:space="0" w:color="auto"/>
            </w:tcBorders>
            <w:shd w:val="clear" w:color="000000" w:fill="FFFFFF"/>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Piny Oyie  </w:t>
            </w:r>
            <w:r w:rsidR="00771DB4">
              <w:rPr>
                <w:rFonts w:ascii="Footlight MT Light" w:eastAsia="Times New Roman" w:hAnsi="Footlight MT Light" w:cs="Times New Roman"/>
                <w:color w:val="000000"/>
                <w:sz w:val="24"/>
                <w:szCs w:val="24"/>
              </w:rPr>
              <w:t>DCC</w:t>
            </w:r>
          </w:p>
        </w:tc>
        <w:tc>
          <w:tcPr>
            <w:tcW w:w="3330" w:type="dxa"/>
            <w:tcBorders>
              <w:top w:val="nil"/>
              <w:left w:val="nil"/>
              <w:bottom w:val="single" w:sz="4" w:space="0" w:color="auto"/>
              <w:right w:val="single" w:sz="4" w:space="0" w:color="auto"/>
            </w:tcBorders>
            <w:shd w:val="clear" w:color="000000" w:fill="FFFFFF"/>
            <w:hideMark/>
          </w:tcPr>
          <w:p w:rsidR="00941A87" w:rsidRPr="00C90B36" w:rsidRDefault="00941A87" w:rsidP="001C580E">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4-044-256-2630206</w:t>
            </w:r>
            <w:r w:rsidRPr="00C90B36">
              <w:rPr>
                <w:rFonts w:ascii="Footlight MT Light" w:eastAsia="Times New Roman" w:hAnsi="Footlight MT Light" w:cs="Times New Roman"/>
                <w:color w:val="000000"/>
                <w:sz w:val="24"/>
                <w:szCs w:val="24"/>
              </w:rPr>
              <w:t>-10</w:t>
            </w:r>
            <w:r>
              <w:rPr>
                <w:rFonts w:ascii="Footlight MT Light" w:eastAsia="Times New Roman" w:hAnsi="Footlight MT Light" w:cs="Times New Roman"/>
                <w:color w:val="000000"/>
                <w:sz w:val="24"/>
                <w:szCs w:val="24"/>
              </w:rPr>
              <w:t>4</w:t>
            </w:r>
            <w:r w:rsidRPr="00C90B36">
              <w:rPr>
                <w:rFonts w:ascii="Footlight MT Light" w:eastAsia="Times New Roman" w:hAnsi="Footlight MT Light" w:cs="Times New Roman"/>
                <w:color w:val="000000"/>
                <w:sz w:val="24"/>
                <w:szCs w:val="24"/>
              </w:rPr>
              <w:t>-2019/2020-00</w:t>
            </w:r>
            <w:r>
              <w:rPr>
                <w:rFonts w:ascii="Footlight MT Light" w:eastAsia="Times New Roman" w:hAnsi="Footlight MT Light" w:cs="Times New Roman"/>
                <w:color w:val="000000"/>
                <w:sz w:val="24"/>
                <w:szCs w:val="24"/>
              </w:rPr>
              <w:t>1</w:t>
            </w:r>
          </w:p>
        </w:tc>
        <w:tc>
          <w:tcPr>
            <w:tcW w:w="5040"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Completion of </w:t>
            </w:r>
            <w:r w:rsidRPr="00C90B36">
              <w:rPr>
                <w:rFonts w:ascii="Footlight MT Light" w:eastAsia="Times New Roman" w:hAnsi="Footlight MT Light" w:cs="Times New Roman"/>
                <w:color w:val="000000"/>
                <w:sz w:val="24"/>
                <w:szCs w:val="24"/>
              </w:rPr>
              <w:t>Purchase  of  4  acres  of  land</w:t>
            </w:r>
          </w:p>
        </w:tc>
        <w:tc>
          <w:tcPr>
            <w:tcW w:w="1890"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w:t>
            </w:r>
            <w:r w:rsidRPr="00C90B36">
              <w:rPr>
                <w:rFonts w:ascii="Footlight MT Light" w:eastAsia="Times New Roman" w:hAnsi="Footlight MT Light" w:cs="Times New Roman"/>
                <w:color w:val="000000"/>
                <w:sz w:val="24"/>
                <w:szCs w:val="24"/>
              </w:rPr>
              <w:t>00,000</w:t>
            </w:r>
          </w:p>
        </w:tc>
        <w:tc>
          <w:tcPr>
            <w:tcW w:w="1307" w:type="dxa"/>
            <w:tcBorders>
              <w:top w:val="nil"/>
              <w:left w:val="nil"/>
              <w:bottom w:val="single" w:sz="4" w:space="0" w:color="auto"/>
              <w:right w:val="single" w:sz="4" w:space="0" w:color="auto"/>
            </w:tcBorders>
            <w:shd w:val="clear" w:color="auto" w:fill="auto"/>
            <w:hideMark/>
          </w:tcPr>
          <w:p w:rsidR="00941A87" w:rsidRPr="00C90B36" w:rsidRDefault="00941A87" w:rsidP="00E4133C">
            <w:pPr>
              <w:spacing w:after="0" w:line="240" w:lineRule="auto"/>
              <w:rPr>
                <w:rFonts w:ascii="Footlight MT Light" w:eastAsia="Times New Roman" w:hAnsi="Footlight MT Light" w:cs="Times New Roman"/>
                <w:color w:val="000000"/>
                <w:sz w:val="24"/>
                <w:szCs w:val="24"/>
              </w:rPr>
            </w:pPr>
            <w:r w:rsidRPr="00C90B36">
              <w:rPr>
                <w:rFonts w:ascii="Footlight MT Light" w:eastAsia="Times New Roman" w:hAnsi="Footlight MT Light" w:cs="Times New Roman"/>
                <w:color w:val="000000"/>
                <w:sz w:val="24"/>
                <w:szCs w:val="24"/>
              </w:rPr>
              <w:t>New</w:t>
            </w:r>
          </w:p>
        </w:tc>
      </w:tr>
      <w:tr w:rsidR="00941A87" w:rsidRPr="00C90B36" w:rsidTr="00F758BF">
        <w:trPr>
          <w:trHeight w:val="225"/>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941A87" w:rsidRPr="00C90B36" w:rsidRDefault="00941A87" w:rsidP="00C90B36">
            <w:pPr>
              <w:spacing w:after="0" w:line="240" w:lineRule="auto"/>
              <w:rPr>
                <w:rFonts w:ascii="Calibri" w:eastAsia="Times New Roman" w:hAnsi="Calibri" w:cs="Times New Roman"/>
                <w:color w:val="000000"/>
                <w:sz w:val="24"/>
                <w:szCs w:val="24"/>
              </w:rPr>
            </w:pPr>
            <w:r w:rsidRPr="00C90B36">
              <w:rPr>
                <w:rFonts w:ascii="Calibri" w:eastAsia="Times New Roman" w:hAnsi="Calibri" w:cs="Times New Roman"/>
                <w:color w:val="000000"/>
                <w:sz w:val="24"/>
                <w:szCs w:val="24"/>
              </w:rPr>
              <w:t> </w:t>
            </w:r>
          </w:p>
        </w:tc>
        <w:tc>
          <w:tcPr>
            <w:tcW w:w="3330" w:type="dxa"/>
            <w:tcBorders>
              <w:top w:val="nil"/>
              <w:left w:val="nil"/>
              <w:bottom w:val="single" w:sz="4" w:space="0" w:color="auto"/>
              <w:right w:val="single" w:sz="4" w:space="0" w:color="auto"/>
            </w:tcBorders>
            <w:shd w:val="clear" w:color="auto" w:fill="auto"/>
            <w:noWrap/>
            <w:vAlign w:val="bottom"/>
            <w:hideMark/>
          </w:tcPr>
          <w:p w:rsidR="00941A87" w:rsidRPr="00C90B36" w:rsidRDefault="00941A87" w:rsidP="00C90B36">
            <w:pPr>
              <w:spacing w:after="0" w:line="240" w:lineRule="auto"/>
              <w:rPr>
                <w:rFonts w:ascii="Calibri" w:eastAsia="Times New Roman" w:hAnsi="Calibri" w:cs="Times New Roman"/>
                <w:color w:val="000000"/>
                <w:sz w:val="24"/>
                <w:szCs w:val="24"/>
              </w:rPr>
            </w:pPr>
            <w:r w:rsidRPr="00C90B36">
              <w:rPr>
                <w:rFonts w:ascii="Calibri" w:eastAsia="Times New Roman" w:hAnsi="Calibri" w:cs="Times New Roman"/>
                <w:color w:val="000000"/>
                <w:sz w:val="24"/>
                <w:szCs w:val="24"/>
              </w:rPr>
              <w:t> </w:t>
            </w:r>
          </w:p>
        </w:tc>
        <w:tc>
          <w:tcPr>
            <w:tcW w:w="5040" w:type="dxa"/>
            <w:tcBorders>
              <w:top w:val="nil"/>
              <w:left w:val="nil"/>
              <w:bottom w:val="single" w:sz="4" w:space="0" w:color="auto"/>
              <w:right w:val="single" w:sz="4" w:space="0" w:color="auto"/>
            </w:tcBorders>
            <w:shd w:val="clear" w:color="auto" w:fill="auto"/>
            <w:noWrap/>
            <w:vAlign w:val="bottom"/>
            <w:hideMark/>
          </w:tcPr>
          <w:p w:rsidR="00941A87" w:rsidRPr="00C90B36" w:rsidRDefault="00941A87" w:rsidP="00C90B36">
            <w:pPr>
              <w:spacing w:after="0" w:line="240" w:lineRule="auto"/>
              <w:rPr>
                <w:rFonts w:ascii="Calibri" w:eastAsia="Times New Roman" w:hAnsi="Calibri" w:cs="Times New Roman"/>
                <w:color w:val="000000"/>
                <w:sz w:val="24"/>
                <w:szCs w:val="24"/>
              </w:rPr>
            </w:pPr>
            <w:r w:rsidRPr="00C90B36">
              <w:rPr>
                <w:rFonts w:ascii="Calibri" w:eastAsia="Times New Roman" w:hAnsi="Calibri" w:cs="Times New Roman"/>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941A87" w:rsidRPr="00C90B36" w:rsidRDefault="00941A87" w:rsidP="00C90B36">
            <w:pPr>
              <w:spacing w:after="0" w:line="240" w:lineRule="auto"/>
              <w:rPr>
                <w:rFonts w:ascii="Calibri" w:eastAsia="Times New Roman" w:hAnsi="Calibri" w:cs="Times New Roman"/>
                <w:color w:val="000000"/>
                <w:sz w:val="24"/>
                <w:szCs w:val="24"/>
              </w:rPr>
            </w:pPr>
            <w:r w:rsidRPr="00C90B36">
              <w:rPr>
                <w:rFonts w:ascii="Calibri" w:eastAsia="Times New Roman" w:hAnsi="Calibri" w:cs="Times New Roman"/>
                <w:color w:val="000000"/>
                <w:sz w:val="24"/>
                <w:szCs w:val="24"/>
              </w:rPr>
              <w:t>137,367,723</w:t>
            </w:r>
          </w:p>
        </w:tc>
        <w:tc>
          <w:tcPr>
            <w:tcW w:w="1307" w:type="dxa"/>
            <w:tcBorders>
              <w:top w:val="nil"/>
              <w:left w:val="nil"/>
              <w:bottom w:val="single" w:sz="4" w:space="0" w:color="auto"/>
              <w:right w:val="single" w:sz="4" w:space="0" w:color="auto"/>
            </w:tcBorders>
            <w:shd w:val="clear" w:color="auto" w:fill="auto"/>
            <w:noWrap/>
            <w:vAlign w:val="bottom"/>
            <w:hideMark/>
          </w:tcPr>
          <w:p w:rsidR="00941A87" w:rsidRPr="00C90B36" w:rsidRDefault="00941A87" w:rsidP="00C90B36">
            <w:pPr>
              <w:spacing w:after="0" w:line="240" w:lineRule="auto"/>
              <w:rPr>
                <w:rFonts w:ascii="Calibri" w:eastAsia="Times New Roman" w:hAnsi="Calibri" w:cs="Times New Roman"/>
                <w:color w:val="000000"/>
                <w:sz w:val="24"/>
                <w:szCs w:val="24"/>
              </w:rPr>
            </w:pPr>
            <w:r w:rsidRPr="00C90B36">
              <w:rPr>
                <w:rFonts w:ascii="Calibri" w:eastAsia="Times New Roman" w:hAnsi="Calibri" w:cs="Times New Roman"/>
                <w:color w:val="000000"/>
                <w:sz w:val="24"/>
                <w:szCs w:val="24"/>
              </w:rPr>
              <w:t> </w:t>
            </w:r>
          </w:p>
        </w:tc>
      </w:tr>
    </w:tbl>
    <w:p w:rsidR="006A7C79" w:rsidRDefault="006A7C79" w:rsidP="0034338A">
      <w:pPr>
        <w:rPr>
          <w:rFonts w:ascii="Footlight MT Light" w:hAnsi="Footlight MT Light"/>
          <w:b/>
          <w:sz w:val="24"/>
          <w:szCs w:val="24"/>
          <w:u w:val="single"/>
        </w:rPr>
        <w:sectPr w:rsidR="006A7C79" w:rsidSect="00C90B36">
          <w:pgSz w:w="15840" w:h="12240" w:orient="landscape"/>
          <w:pgMar w:top="990" w:right="4783" w:bottom="360" w:left="900" w:header="720" w:footer="720" w:gutter="0"/>
          <w:cols w:space="720"/>
          <w:docGrid w:linePitch="360"/>
        </w:sectPr>
      </w:pPr>
    </w:p>
    <w:p w:rsidR="0098478E" w:rsidRDefault="0098478E" w:rsidP="0034338A">
      <w:pPr>
        <w:rPr>
          <w:rFonts w:ascii="Footlight MT Light" w:hAnsi="Footlight MT Light"/>
          <w:b/>
          <w:sz w:val="24"/>
          <w:szCs w:val="24"/>
          <w:u w:val="single"/>
        </w:rPr>
      </w:pPr>
      <w:r w:rsidRPr="008475C4">
        <w:rPr>
          <w:rFonts w:ascii="Footlight MT Light" w:hAnsi="Footlight MT Light"/>
          <w:b/>
          <w:sz w:val="24"/>
          <w:szCs w:val="24"/>
          <w:u w:val="single"/>
        </w:rPr>
        <w:lastRenderedPageBreak/>
        <w:t>SWNGCDFC MIN</w:t>
      </w:r>
      <w:r>
        <w:rPr>
          <w:rFonts w:ascii="Footlight MT Light" w:hAnsi="Footlight MT Light"/>
          <w:b/>
          <w:sz w:val="24"/>
          <w:szCs w:val="24"/>
          <w:u w:val="single"/>
        </w:rPr>
        <w:t xml:space="preserve"> 06/10/</w:t>
      </w:r>
      <w:r w:rsidR="00121756">
        <w:rPr>
          <w:rFonts w:ascii="Footlight MT Light" w:hAnsi="Footlight MT Light"/>
          <w:b/>
          <w:sz w:val="24"/>
          <w:szCs w:val="24"/>
          <w:u w:val="single"/>
        </w:rPr>
        <w:t>2019 GRATUITY FOR CURRENT AND FORMER  NG</w:t>
      </w:r>
      <w:r>
        <w:rPr>
          <w:rFonts w:ascii="Footlight MT Light" w:hAnsi="Footlight MT Light"/>
          <w:b/>
          <w:sz w:val="24"/>
          <w:szCs w:val="24"/>
          <w:u w:val="single"/>
        </w:rPr>
        <w:t>CDF STAFFS.</w:t>
      </w:r>
    </w:p>
    <w:p w:rsidR="0098478E" w:rsidRDefault="0098478E" w:rsidP="0034338A">
      <w:pPr>
        <w:rPr>
          <w:rFonts w:ascii="Footlight MT Light" w:hAnsi="Footlight MT Light"/>
          <w:sz w:val="24"/>
          <w:szCs w:val="24"/>
        </w:rPr>
      </w:pPr>
      <w:r w:rsidRPr="00D56BC5">
        <w:rPr>
          <w:rFonts w:ascii="Footlight MT Light" w:hAnsi="Footlight MT Light"/>
          <w:sz w:val="24"/>
          <w:szCs w:val="24"/>
        </w:rPr>
        <w:t xml:space="preserve">Through </w:t>
      </w:r>
      <w:r>
        <w:rPr>
          <w:rFonts w:ascii="Footlight MT Light" w:hAnsi="Footlight MT Light"/>
          <w:sz w:val="24"/>
          <w:szCs w:val="24"/>
        </w:rPr>
        <w:t>deliberation, members agreed to pay staffs gratuity for two financial years as follows:-</w:t>
      </w:r>
    </w:p>
    <w:p w:rsidR="0098478E" w:rsidRDefault="0098478E" w:rsidP="0034338A">
      <w:pPr>
        <w:pStyle w:val="ListParagraph"/>
        <w:numPr>
          <w:ilvl w:val="0"/>
          <w:numId w:val="13"/>
        </w:numPr>
        <w:rPr>
          <w:rFonts w:ascii="Footlight MT Light" w:hAnsi="Footlight MT Light"/>
          <w:sz w:val="24"/>
          <w:szCs w:val="24"/>
        </w:rPr>
      </w:pPr>
      <w:r w:rsidRPr="00D56BC5">
        <w:rPr>
          <w:rFonts w:ascii="Footlight MT Light" w:hAnsi="Footlight MT Light"/>
          <w:sz w:val="24"/>
          <w:szCs w:val="24"/>
        </w:rPr>
        <w:t>FY2015/2016 a</w:t>
      </w:r>
      <w:r>
        <w:rPr>
          <w:rFonts w:ascii="Footlight MT Light" w:hAnsi="Footlight MT Light"/>
          <w:sz w:val="24"/>
          <w:szCs w:val="24"/>
        </w:rPr>
        <w:t>n</w:t>
      </w:r>
      <w:r w:rsidRPr="00D56BC5">
        <w:rPr>
          <w:rFonts w:ascii="Footlight MT Light" w:hAnsi="Footlight MT Light"/>
          <w:sz w:val="24"/>
          <w:szCs w:val="24"/>
        </w:rPr>
        <w:t>d FY2016/2017 for the former staffs</w:t>
      </w:r>
    </w:p>
    <w:p w:rsidR="0098478E" w:rsidRDefault="0098478E" w:rsidP="0034338A">
      <w:pPr>
        <w:pStyle w:val="ListParagraph"/>
        <w:numPr>
          <w:ilvl w:val="0"/>
          <w:numId w:val="13"/>
        </w:numPr>
        <w:rPr>
          <w:rFonts w:ascii="Footlight MT Light" w:hAnsi="Footlight MT Light"/>
          <w:sz w:val="24"/>
          <w:szCs w:val="24"/>
        </w:rPr>
      </w:pPr>
      <w:r>
        <w:rPr>
          <w:rFonts w:ascii="Footlight MT Light" w:hAnsi="Footlight MT Light"/>
          <w:sz w:val="24"/>
          <w:szCs w:val="24"/>
        </w:rPr>
        <w:t>FY2017/2018 and FY2018/2019 for the current staffs</w:t>
      </w:r>
    </w:p>
    <w:p w:rsidR="0098478E" w:rsidRPr="00D56BC5" w:rsidRDefault="0098478E" w:rsidP="0034338A">
      <w:pPr>
        <w:rPr>
          <w:rFonts w:ascii="Footlight MT Light" w:hAnsi="Footlight MT Light"/>
          <w:sz w:val="24"/>
          <w:szCs w:val="24"/>
        </w:rPr>
      </w:pPr>
      <w:r>
        <w:rPr>
          <w:rFonts w:ascii="Footlight MT Light" w:hAnsi="Footlight MT Light"/>
          <w:sz w:val="24"/>
          <w:szCs w:val="24"/>
        </w:rPr>
        <w:t>This was to be settled between 1</w:t>
      </w:r>
      <w:r w:rsidRPr="00941ADA">
        <w:rPr>
          <w:rFonts w:ascii="Footlight MT Light" w:hAnsi="Footlight MT Light"/>
          <w:sz w:val="24"/>
          <w:szCs w:val="24"/>
          <w:vertAlign w:val="superscript"/>
        </w:rPr>
        <w:t>st</w:t>
      </w:r>
      <w:r>
        <w:rPr>
          <w:rFonts w:ascii="Footlight MT Light" w:hAnsi="Footlight MT Light"/>
          <w:sz w:val="24"/>
          <w:szCs w:val="24"/>
        </w:rPr>
        <w:t xml:space="preserve"> December 2019 to 28 February 2020</w:t>
      </w:r>
    </w:p>
    <w:p w:rsidR="0098478E" w:rsidRDefault="0098478E" w:rsidP="0034338A">
      <w:pPr>
        <w:rPr>
          <w:rFonts w:ascii="Footlight MT Light" w:hAnsi="Footlight MT Light"/>
          <w:b/>
          <w:sz w:val="24"/>
          <w:szCs w:val="24"/>
          <w:u w:val="single"/>
        </w:rPr>
      </w:pPr>
      <w:r w:rsidRPr="008475C4">
        <w:rPr>
          <w:rFonts w:ascii="Footlight MT Light" w:hAnsi="Footlight MT Light"/>
          <w:b/>
          <w:sz w:val="24"/>
          <w:szCs w:val="24"/>
          <w:u w:val="single"/>
        </w:rPr>
        <w:t>SWNGCDFC MIN</w:t>
      </w:r>
      <w:r>
        <w:rPr>
          <w:rFonts w:ascii="Footlight MT Light" w:hAnsi="Footlight MT Light"/>
          <w:b/>
          <w:sz w:val="24"/>
          <w:szCs w:val="24"/>
          <w:u w:val="single"/>
        </w:rPr>
        <w:t xml:space="preserve"> 07/10/2019  AOB</w:t>
      </w:r>
    </w:p>
    <w:p w:rsidR="002072FA" w:rsidRPr="00880919" w:rsidRDefault="0098478E" w:rsidP="0034338A">
      <w:pPr>
        <w:rPr>
          <w:rFonts w:ascii="Footlight MT Light" w:hAnsi="Footlight MT Light"/>
          <w:sz w:val="24"/>
          <w:szCs w:val="24"/>
        </w:rPr>
      </w:pPr>
      <w:r w:rsidRPr="00D56BC5">
        <w:rPr>
          <w:rFonts w:ascii="Footlight MT Light" w:hAnsi="Footlight MT Light"/>
          <w:sz w:val="24"/>
          <w:szCs w:val="24"/>
        </w:rPr>
        <w:t>Being no any other business, the meeting adjourned at 2pm with a prayer from Elizabeth Kiyeye.</w:t>
      </w:r>
    </w:p>
    <w:p w:rsidR="002072FA" w:rsidRDefault="002072FA"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Pr="00916639" w:rsidRDefault="00FF7130" w:rsidP="0034338A">
      <w:pPr>
        <w:pStyle w:val="NoSpacing"/>
        <w:rPr>
          <w:rFonts w:ascii="Footlight MT Light" w:hAnsi="Footlight MT Light"/>
          <w:b/>
          <w:u w:val="single"/>
        </w:rPr>
      </w:pPr>
    </w:p>
    <w:p w:rsidR="00852B1E" w:rsidRPr="00916639" w:rsidRDefault="00852B1E" w:rsidP="0034338A">
      <w:pPr>
        <w:pStyle w:val="NoSpacing"/>
        <w:rPr>
          <w:rFonts w:ascii="Footlight MT Light" w:hAnsi="Footlight MT Light"/>
          <w:b/>
          <w:u w:val="single"/>
        </w:rPr>
      </w:pPr>
    </w:p>
    <w:p w:rsidR="00981C9D" w:rsidRPr="00705991" w:rsidRDefault="00981C9D" w:rsidP="00981C9D">
      <w:pPr>
        <w:spacing w:after="0" w:line="259" w:lineRule="auto"/>
        <w:rPr>
          <w:rFonts w:ascii="Footlight MT Light" w:hAnsi="Footlight MT Light"/>
        </w:rPr>
      </w:pPr>
    </w:p>
    <w:p w:rsidR="00981C9D" w:rsidRPr="00705991" w:rsidRDefault="00426B7C" w:rsidP="00981C9D">
      <w:pPr>
        <w:spacing w:after="447" w:line="259" w:lineRule="auto"/>
        <w:jc w:val="center"/>
        <w:rPr>
          <w:rFonts w:ascii="Footlight MT Light" w:hAnsi="Footlight MT Light"/>
        </w:rPr>
      </w:pPr>
      <w:r>
        <w:rPr>
          <w:rFonts w:ascii="Footlight MT Light" w:hAnsi="Footlight MT Light"/>
          <w:noProof/>
        </w:rPr>
      </w:r>
      <w:r>
        <w:rPr>
          <w:rFonts w:ascii="Footlight MT Light" w:hAnsi="Footlight MT Light"/>
          <w:noProof/>
        </w:rPr>
        <w:pict>
          <v:group id="Group 1" o:spid="_x0000_s1210" style="width:338.8pt;height:191.35pt;mso-position-horizontal-relative:char;mso-position-vertical-relative:line" coordsize="43024,24300">
            <v:rect id="Rectangle 10" o:spid="_x0000_s1211" style="position:absolute;left:10911;width:1014;height:4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E4133C" w:rsidRDefault="00E4133C" w:rsidP="00981C9D">
                    <w:pPr>
                      <w:spacing w:after="160" w:line="259" w:lineRule="auto"/>
                    </w:pPr>
                  </w:p>
                </w:txbxContent>
              </v:textbox>
            </v:rect>
            <v:rect id="Rectangle 11" o:spid="_x0000_s1212" style="position:absolute;left:10911;top:4913;width:32113;height:3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E4133C" w:rsidRDefault="00E4133C" w:rsidP="00981C9D">
                    <w:pPr>
                      <w:spacing w:after="160" w:line="259" w:lineRule="auto"/>
                    </w:pPr>
                  </w:p>
                </w:txbxContent>
              </v:textbox>
            </v:rect>
            <v:rect id="Rectangle 12" o:spid="_x0000_s1213" style="position:absolute;left:35043;top:4913;width:846;height:3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E4133C" w:rsidRDefault="00E4133C" w:rsidP="00981C9D">
                    <w:pPr>
                      <w:spacing w:after="160" w:line="259" w:lineRule="auto"/>
                    </w:pPr>
                  </w:p>
                </w:txbxContent>
              </v:textbox>
            </v:rect>
            <v:rect id="Rectangle 14" o:spid="_x0000_s1214" style="position:absolute;left:16553;top:9241;width:846;height:3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E4133C" w:rsidRDefault="00E4133C" w:rsidP="00981C9D">
                    <w:pPr>
                      <w:spacing w:after="160" w:line="259" w:lineRule="auto"/>
                    </w:pPr>
                  </w:p>
                </w:txbxContent>
              </v:textbox>
            </v:rect>
            <v:rect id="Rectangle 15" o:spid="_x0000_s1215" style="position:absolute;left:10911;top:14895;width:847;height:3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E4133C" w:rsidRDefault="00E4133C" w:rsidP="00981C9D">
                    <w:pPr>
                      <w:spacing w:after="160" w:line="259" w:lineRule="auto"/>
                    </w:pPr>
                  </w:p>
                </w:txbxContent>
              </v:textbox>
            </v:rect>
            <v:rect id="Rectangle 16" o:spid="_x0000_s1216" style="position:absolute;top:20553;width:2632;height:3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E4133C" w:rsidRDefault="00E4133C" w:rsidP="00981C9D">
                    <w:pPr>
                      <w:spacing w:after="160" w:line="259" w:lineRule="auto"/>
                    </w:pPr>
                    <w:r>
                      <w:rPr>
                        <w:rFonts w:ascii="Times New Roman" w:eastAsia="Times New Roman" w:hAnsi="Times New Roman" w:cs="Times New Roman"/>
                        <w:b/>
                        <w:sz w:val="40"/>
                      </w:rPr>
                      <w:t xml:space="preserve">    K</w:t>
                    </w:r>
                  </w:p>
                </w:txbxContent>
              </v:textbox>
            </v:rect>
            <v:rect id="Rectangle 17" o:spid="_x0000_s1217" style="position:absolute;left:758;top:20548;width:19519;height:3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E4133C" w:rsidRDefault="00E4133C" w:rsidP="00981C9D">
                    <w:pPr>
                      <w:spacing w:after="160" w:line="259" w:lineRule="auto"/>
                    </w:pPr>
                  </w:p>
                </w:txbxContent>
              </v:textbox>
            </v:rect>
            <v:rect id="Rectangle 18" o:spid="_x0000_s1218" style="position:absolute;left:15745;top:20553;width:1127;height:3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4133C" w:rsidRDefault="00E4133C" w:rsidP="00981C9D">
                    <w:pPr>
                      <w:spacing w:after="160" w:line="259" w:lineRule="auto"/>
                    </w:pPr>
                  </w:p>
                </w:txbxContent>
              </v:textbox>
            </v:rect>
            <v:rect id="Rectangle 19" o:spid="_x0000_s1219" style="position:absolute;left:16598;top:20553;width:6946;height:3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E4133C" w:rsidRDefault="00E4133C" w:rsidP="00981C9D">
                    <w:pPr>
                      <w:spacing w:after="160" w:line="259" w:lineRule="auto"/>
                    </w:pPr>
                  </w:p>
                </w:txbxContent>
              </v:textbox>
            </v:rect>
            <v:rect id="Rectangle 20" o:spid="_x0000_s1220" style="position:absolute;left:21810;top:20553;width:847;height:3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E4133C" w:rsidRDefault="00E4133C" w:rsidP="00981C9D">
                    <w:pPr>
                      <w:spacing w:after="160" w:line="259" w:lineRule="auto"/>
                    </w:pPr>
                  </w:p>
                </w:txbxContent>
              </v:textbox>
            </v:rect>
            <v:rect id="Rectangle 42" o:spid="_x0000_s1221" style="position:absolute;left:22100;top:16987;width:410;height:1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4133C" w:rsidRDefault="00E4133C" w:rsidP="00981C9D">
                    <w:pPr>
                      <w:spacing w:after="160" w:line="259"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484" o:spid="_x0000_s1222" type="#_x0000_t75" style="position:absolute;left:7583;top:4323;width:7498;height:53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i0nCAAAA2wAAAA8AAABkcnMvZG93bnJldi54bWxET01rwkAQvRf8D8sIvdVNhaYS3YQitgR6&#10;KI2CeBuyYxLMzsbdVdN/3y0UvM3jfc6qGE0vruR8Z1nB8ywBQVxb3XGjYLd9f1qA8AFZY2+ZFPyQ&#10;hyKfPKww0/bG33StQiNiCPsMFbQhDJmUvm7JoJ/ZgThyR+sMhghdI7XDWww3vZwnSSoNdhwbWhxo&#10;3VJ9qi5Ggf084PycfpWm3FSvH1U4u8s+VepxOr4tQQQaw1387y51nP8Cf7/EA2T+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otJwgAAANsAAAAPAAAAAAAAAAAAAAAAAJ8C&#10;AABkcnMvZG93bnJldi54bWxQSwUGAAAAAAQABAD3AAAAjgMAAAAA&#10;">
              <v:imagedata r:id="rId9" o:title=""/>
            </v:shape>
            <v:shape id="Picture 103485" o:spid="_x0000_s1223" type="#_x0000_t75" style="position:absolute;left:9869;top:3774;width:2895;height:5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eIHrDAAAA2wAAAA8AAABkcnMvZG93bnJldi54bWxETztrwzAQ3gv9D+IKXUosu4MJTpRQSkJd&#10;D4UkXbod1vmBrZOxVNv991GgkO0+vudt94vpxUSjay0rSKIYBHFpdcu1gu/LcbUG4Tyyxt4yKfgj&#10;B/vd48MWM21nPtF09rUIIewyVNB4P2RSurIhgy6yA3HgKjsa9AGOtdQjziHc9PI1jlNpsOXQ0OBA&#10;7w2V3fnXKMCDLvLpo15/fhX5z6HyyUvXHZV6flreNiA8Lf4u/nfnOsxP4fZLOED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x4gesMAAADbAAAADwAAAAAAAAAAAAAAAACf&#10;AgAAZHJzL2Rvd25yZXYueG1sUEsFBgAAAAAEAAQA9wAAAI8DAAAAAA==&#10;">
              <v:imagedata r:id="rId10" o:title=""/>
            </v:shape>
            <v:shape id="Shape 47" o:spid="_x0000_s1224" style="position:absolute;left:9361;top:3751;width:1976;height:814;visibility:visible" coordsize="197578,813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HA8AA&#10;AADbAAAADwAAAGRycy9kb3ducmV2LnhtbERPTYvCMBC9L/gfwgheFk31oEs1igqieNMVxNvQjG2x&#10;mZQk2uqvN8LC3ubxPme2aE0lHuR8aVnBcJCAIM6sLjlXcPrd9H9A+ICssbJMCp7kYTHvfM0w1bbh&#10;Az2OIRcxhH2KCooQ6lRKnxVk0A9sTRy5q3UGQ4Qul9phE8NNJUdJMpYGS44NBda0Lii7He9GAb1O&#10;8rLPht8r98wnzfI84u3aKNXrtsspiEBt+Bf/uXc6zp/A55d4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iHA8AAAADbAAAADwAAAAAAAAAAAAAAAACYAgAAZHJzL2Rvd25y&#10;ZXYueG1sUEsFBgAAAAAEAAQA9QAAAIUDAAAAAA==&#10;" adj="0,,0" path="m197578,r,6279l142210,7905c90297,11123,54159,18734,54159,28128v,9394,36138,17034,88051,20267l197578,50030r,31340l142537,79736c89396,76503,46137,68862,22070,59468,8056,53179,,46943,,40654,,23054,49657,8963,121039,3017l197578,xe" fillcolor="#ed1c24" stroked="f" strokeweight="0">
              <v:stroke miterlimit="83231f" joinstyle="miter"/>
              <v:formulas/>
              <v:path arrowok="t" o:connecttype="custom" o:connectlocs="0,0;0,0;0,0;0,0;0,0;0,0;0,0;0,0;0,0;0,0;0,0;0,0" o:connectangles="0,0,0,0,0,0,0,0,0,0,0,0" textboxrect="0,0,197578,81370"/>
            </v:shape>
            <v:shape id="Shape 48" o:spid="_x0000_s1225" style="position:absolute;left:11337;top:3751;width:1996;height:814;visibility:visible" coordsize="199610,814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Ed8IA&#10;AADbAAAADwAAAGRycy9kb3ducmV2LnhtbESPQYvCMBCF74L/IYywN03dwyJdo4goLHgQ3V68zTZj&#10;U2wmpYm1/nvnIOxthvfmvW+W68E3qqcu1oENzGcZKOIy2JorA8XvfroAFROyxSYwGXhShPVqPFpi&#10;bsODT9SfU6UkhGOOBlxKba51LB15jLPQEot2DZ3HJGtXadvhQ8J9oz+z7Et7rFkaHLa0dVTezndv&#10;4HA5atxeivnC/vV4al0Wn8XOmI/JsPkGlWhI/+b39Y8VfIGVX2QAv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QR3wgAAANsAAAAPAAAAAAAAAAAAAAAAAJgCAABkcnMvZG93&#10;bnJldi54bWxQSwUGAAAAAAQABAD1AAAAhwMAAAAA&#10;" adj="0,,0" path="m1050,c109367,,199610,17229,199610,40695v,6289,-7989,12526,-24033,18815c143420,72035,77278,81443,1050,81443l,81412,,50071r1050,31c79241,50102,143420,40695,143420,28169,143420,15644,79241,6289,1050,6289l,6320,,41,1050,xe" fillcolor="#ed1c24" stroked="f" strokeweight="0">
              <v:stroke miterlimit="83231f" joinstyle="miter"/>
              <v:formulas/>
              <v:path arrowok="t" o:connecttype="custom" o:connectlocs="0,0;0,0;0,0;0,0;0,0;0,0;0,0;0,0;0,0;0,0;0,0;0,0" o:connectangles="0,0,0,0,0,0,0,0,0,0,0,0" textboxrect="0,0,199610,81443"/>
            </v:shape>
            <v:shape id="Shape 49" o:spid="_x0000_s1226" style="position:absolute;left:8078;top:5967;width:1986;height:1057;visibility:visible" coordsize="198560,1057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M7b8A&#10;AADbAAAADwAAAGRycy9kb3ducmV2LnhtbERP3WrCMBS+F/YO4Qy8kZlOxG1dUxFxIN617gEOzWlT&#10;1pyUJGr39stA8O58fL+n2E52EFfyoXes4HWZgSBunO65U/B9/np5BxEissbBMSn4pQDb8mlWYK7d&#10;jSu61rETKYRDjgpMjGMuZWgMWQxLNxInrnXeYkzQd1J7vKVwO8hVlm2kxZ5Tg8GR9oaan/piFdRv&#10;h8rW5nIyu0VoqZK+XUuv1Px52n2CiDTFh/juPuo0/wP+f0kHy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2EztvwAAANsAAAAPAAAAAAAAAAAAAAAAAJgCAABkcnMvZG93bnJl&#10;di54bWxQSwUGAAAAAAQABAD1AAAAhAMAAAAA&#10;" adj="0,,0" path="m123355,198c133383,,142404,779,150426,2339v14081,1585,28095,7822,36151,17229c136412,33679,136412,33679,136412,33679v-3994,-3171,-6025,-4704,-8056,-6289c124362,25804,120368,25804,114343,24272v-6026,,-10020,,-16045,1532c84284,27390,74197,32093,68240,38383v-4062,4650,-6025,10940,-4062,20347c68240,69670,72234,75959,80223,79077v8056,1586,18075,3119,30125,1586c120368,77492,130387,75959,134381,71256v6026,-4704,8056,-9408,10020,-15697c198560,54026,198560,54026,198560,54026v-1964,7822,-5958,15644,-11983,21933c180552,82196,172496,86899,160513,91603v-10087,3118,-24101,7822,-42176,9408c98298,104129,80223,105714,66209,105714,52195,104129,38114,101011,28095,94721,16044,88485,8056,80663,3994,68085,,52441,6025,38383,22070,27390,36083,16450,60184,8628,90242,3924,102293,1572,113327,396,123355,198xe" fillcolor="black" stroked="f" strokeweight="0">
              <v:stroke miterlimit="83231f" joinstyle="miter"/>
              <v:formulas/>
              <v:path arrowok="t" o:connecttype="custom" o:connectlocs="0,0;0,0;0,0;0,0;0,0;0,0;0,0;0,0;0,0;0,0;0,0;0,0;0,0;0,0;0,0;0,0;0,0;0,0;0,0;0,0;0,0;0,0;0,0" o:connectangles="0,0,0,0,0,0,0,0,0,0,0,0,0,0,0,0,0,0,0,0,0,0,0" textboxrect="0,0,198560,105714"/>
            </v:shape>
            <v:shape id="Shape 50" o:spid="_x0000_s1227" style="position:absolute;left:8078;top:5959;width:1986;height:1065;visibility:visible" coordsize="198560,1064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M778A&#10;AADbAAAADwAAAGRycy9kb3ducmV2LnhtbERPy4rCMBTdC/5DuAPuNB2FQTqmxREUcYYBHx9waa5t&#10;aXNTmmjq35uF4PJw3qt8MK24U+9qywo+ZwkI4sLqmksFl/N2ugThPLLG1jIpeJCDPBuPVphqG/hI&#10;95MvRQxhl6KCyvsuldIVFRl0M9sRR+5qe4M+wr6UuscQw00r50nyJQ3WHBsq7GhTUdGcbkbB395d&#10;/+Xh1+wWP21Y+xCaZVMqNfkY1t8gPA3+LX6591rBPK6PX+IPk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QzvvwAAANsAAAAPAAAAAAAAAAAAAAAAAJgCAABkcnMvZG93bnJl&#10;di54bWxQSwUGAAAAAAQABAD1AAAAhAMAAAAA&#10;" adj="0,,0" path="m144401,56339v54159,-1533,54159,-1533,54159,-1533c196596,62628,192602,70450,186577,76739v-6025,6236,-14081,10940,-26064,15644c150426,95501,136412,100205,118337,101790v-20039,3118,-38114,4704,-52128,4704c52195,104908,38114,101790,28095,95501,16044,89265,8056,81443,3994,68864,,53221,6025,39162,22070,28169,36083,17229,60184,9407,90242,4704,114343,,134381,,150426,3118v14081,1586,28095,7822,36151,17229c136412,34459,136412,34459,136412,34459v-3994,-3172,-6025,-4704,-8056,-6290c124362,26584,120368,26584,114343,25051v-6026,,-10020,,-16045,1533c84284,28169,74197,32873,68240,39162v-4062,4651,-6025,10940,-4062,20348c68240,70450,72234,76739,80223,79857v8056,1586,18075,3118,30125,1586c120368,78272,130387,76739,134381,72035v6026,-4703,8056,-9407,10020,-15696xe" filled="f" strokeweight=".02056mm">
              <v:stroke miterlimit="83231f" joinstyle="miter"/>
              <v:formulas/>
              <v:path arrowok="t" o:connecttype="custom" o:connectlocs="0,0;0,0;0,0;0,0;0,0;0,0;0,0;0,0;0,0;0,0;0,0;0,0;0,0;0,0;0,0;0,0;0,0;0,0;0,0;0,0;0,0;0,0" o:connectangles="0,0,0,0,0,0,0,0,0,0,0,0,0,0,0,0,0,0,0,0,0,0" textboxrect="0,0,198560,106494"/>
            </v:shape>
            <v:shape id="Shape 51" o:spid="_x0000_s1228" style="position:absolute;left:10525;top:5849;width:923;height:986;visibility:visible" coordsize="92239,986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SsQA&#10;AADbAAAADwAAAGRycy9kb3ducmV2LnhtbESP3WoCMRSE7wu+QziCN6VmFax2NYooouCNP32A081x&#10;d3VzsiZRt2/fCAUvh5n5hpnMGlOJOzlfWlbQ6yYgiDOrS84VfB9XHyMQPiBrrCyTgl/yMJu23iaY&#10;avvgPd0PIRcRwj5FBUUIdSqlzwoy6Lu2Jo7eyTqDIUqXS+3wEeGmkv0k+ZQGS44LBda0KCi7HG5G&#10;Qdbo7Y8cLDf8Pjjvd/LqzPprqFSn3czHIAI14RX+b2+0gn4Pnl/iD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2vkrEAAAA2wAAAA8AAAAAAAAAAAAAAAAAmAIAAGRycy9k&#10;b3ducmV2LnhtbFBLBQYAAAAABAAEAPUAAACJAwAAAAA=&#10;" adj="0,,0" path="m2031,c48167,793,71236,1189,82770,1387r9469,163l92239,24429,78259,23518r-14081,c62147,76739,62147,76739,62147,76739v14081,,14081,,14081,l92239,76559r,22030l90242,98672c,97086,,97086,,97086l2031,xe" fillcolor="#ed1c24" stroked="f" strokeweight="0">
              <v:stroke miterlimit="83231f" joinstyle="miter"/>
              <v:formulas/>
              <v:path arrowok="t" o:connecttype="custom" o:connectlocs="0,0;0,0;0,0;0,0;0,0;0,0;0,0;0,0;0,0;0,0;0,0;0,0;0,0" o:connectangles="0,0,0,0,0,0,0,0,0,0,0,0,0" textboxrect="0,0,92239,98672"/>
            </v:shape>
            <v:shape id="Shape 52" o:spid="_x0000_s1229" style="position:absolute;left:11448;top:5864;width:923;height:971;visibility:visible" coordsize="92307,970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nseMQA&#10;AADbAAAADwAAAGRycy9kb3ducmV2LnhtbESPQWvCQBSE70L/w/IKvenGHEqbuooIpRIJ0tjg9ZF9&#10;JiHZtyG7avz3XUHwOMzMN8xiNZpOXGhwjWUF81kEgri0uuFKwd/he/oBwnlkjZ1lUnAjB6vly2SB&#10;ibZX/qVL7isRIOwSVFB73ydSurImg25me+Lgnexg0Ac5VFIPeA1w08k4it6lwYbDQo09bWoq2/xs&#10;FGTtPs3aNPrJbJNujp9FYc2uUOrtdVx/gfA0+mf40d5qBXEM9y/h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Z7HjEAAAA2wAAAA8AAAAAAAAAAAAAAAAAmAIAAGRycy9k&#10;b3ducmV2LnhtbFBLBQYAAAAABAAEAPUAAACJAwAAAAA=&#10;" adj="0,,0" path="m,l623,11c2065,35,2065,35,2065,35v18008,,32089,1586,42108,4704c56224,7857,64212,10975,72268,15679v7989,4704,11983,9408,16045,15697c90276,37612,92307,43901,92307,50138v,9407,-3994,18815,-8056,23518c78226,79893,72268,84596,64212,87714,54193,90885,46137,94004,36117,95536l,97039,,75009r1032,-12c5552,74806,9072,74422,12085,73656v6025,-1585,10019,-4703,11982,-7875c28129,62663,30092,56427,30092,50138v,-10940,-1963,-18762,-10019,-21933c17060,25853,12558,24294,6804,23323l,22879,,xe" fillcolor="#ed1c24" stroked="f" strokeweight="0">
              <v:stroke miterlimit="83231f" joinstyle="miter"/>
              <v:formulas/>
              <v:path arrowok="t" o:connecttype="custom" o:connectlocs="0,0;0,0;0,0;0,0;0,0;0,0;0,0;0,0;0,0;0,0;0,0;0,0;0,0;0,0;0,0;0,0;0,0;0,0;0,0;0,0" o:connectangles="0,0,0,0,0,0,0,0,0,0,0,0,0,0,0,0,0,0,0,0" textboxrect="0,0,92307,97039"/>
            </v:shape>
            <v:shape id="Shape 53" o:spid="_x0000_s1230" style="position:absolute;left:10525;top:5849;width:1846;height:986;visibility:visible" coordsize="184546,986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oM8MA&#10;AADbAAAADwAAAGRycy9kb3ducmV2LnhtbESPT0vDQBDF7wW/wzKCt3bTClLTboOIijl4aOrB45id&#10;JiHZ2SU7pvHbu4Lg8fH+/Hj7YnaDmmiMnWcD61UGirj2tuPGwPvpebkFFQXZ4uCZDHxThOJwtdhj&#10;bv2FjzRV0qg0wjFHA61IyLWOdUsO48oH4uSd/ehQkhwbbUe8pHE36E2W3WmHHSdCi4EeW6r76ssl&#10;yNNnNdn7RkL38lEOoZdyXb4Zc3M9P+xACc3yH/5rv1oDm1v4/ZJ+gD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JoM8MAAADbAAAADwAAAAAAAAAAAAAAAACYAgAAZHJzL2Rv&#10;d25yZXYueG1sUEsFBgAAAAAEAAQA9QAAAIgDAAAAAA==&#10;" adj="0,,0" path="m2031,c94304,1586,94304,1586,94304,1586v18008,,32089,1585,42108,4703c148463,9407,156451,12526,164507,17229v7989,4704,11983,9408,16045,15697c182515,39162,184546,45451,184546,51688v,9407,-3994,18815,-8056,23518c170465,81443,164507,86146,156451,89265v-10019,3170,-18075,6289,-28095,7821c114343,98672,102293,98672,90242,98672,,97086,,97086,,97086l2031,xe" filled="f" strokecolor="#ed161e" strokeweight=".02056mm">
              <v:stroke miterlimit="83231f" joinstyle="miter"/>
              <v:formulas/>
              <v:path arrowok="t" o:connecttype="custom" o:connectlocs="0,0;0,0;0,0;0,0;0,0;0,0;0,0;0,0;0,0;0,0;0,0;0,0" o:connectangles="0,0,0,0,0,0,0,0,0,0,0,0" textboxrect="0,0,184546,98672"/>
            </v:shape>
            <v:shape id="Shape 54" o:spid="_x0000_s1231" style="position:absolute;left:11147;top:6084;width:602;height:532;visibility:visible" coordsize="60184,53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4ZMIA&#10;AADbAAAADwAAAGRycy9kb3ducmV2LnhtbESPQWvCQBSE7wX/w/KEXopuDKHW1FW0EOg1Kvb62H3N&#10;BrNvQ3bV+O+7hUKPw8x8w6y3o+vEjYbQelawmGcgiLU3LTcKTsdq9gYiRGSDnWdS8KAA283kaY2l&#10;8Xeu6XaIjUgQDiUqsDH2pZRBW3IY5r4nTt63HxzGJIdGmgHvCe46mWfZq3TYclqw2NOHJX05XJ2C&#10;5ZddPdruuK/dy/kidaErp4NSz9Nx9w4i0hj/w3/tT6MgL+D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bhkwgAAANsAAAAPAAAAAAAAAAAAAAAAAJgCAABkcnMvZG93&#10;bnJldi54bWxQSwUGAAAAAAQABAD1AAAAhwMAAAAA&#10;" adj="0,,0" path="m2031,c,53221,,53221,,53221v14081,,14081,,14081,c28095,53221,36151,53221,42176,51688v6026,-1586,10020,-4704,11983,-7875c58221,40695,60184,34459,60184,28170,60184,17230,58221,9408,50165,6236,44140,1533,32157,,16112,l2031,xe" filled="f" strokecolor="#ed161e" strokeweight=".02056mm">
              <v:stroke miterlimit="83231f" joinstyle="miter"/>
              <v:formulas/>
              <v:path arrowok="t" o:connecttype="custom" o:connectlocs="0,0;0,0;0,0;0,0;0,0;0,0;0,0;0,0;0,0" o:connectangles="0,0,0,0,0,0,0,0,0" textboxrect="0,0,60184,53221"/>
            </v:shape>
            <v:shape id="Shape 55" o:spid="_x0000_s1232" style="position:absolute;left:12752;top:5959;width:1765;height:1065;visibility:visible" coordsize="176490,1064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Z5MMA&#10;AADbAAAADwAAAGRycy9kb3ducmV2LnhtbESPT2sCMRTE74LfITzBm2ZdtJStUYogK3jyT3t+TV43&#10;Szcv6ybq+u1NodDjMDO/YZbr3jXiRl2oPSuYTTMQxNqbmisF59N28goiRGSDjWdS8KAA69VwsMTC&#10;+Dsf6HaMlUgQDgUqsDG2hZRBW3IYpr4lTt637xzGJLtKmg7vCe4amWfZi3RYc1qw2NLGkv45Xp0C&#10;ry/N4vR5nW/2H1Z/zfLyUWalUuNR//4GIlIf/8N/7Z1RkC/g90v6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hZ5MMAAADbAAAADwAAAAAAAAAAAAAAAACYAgAAZHJzL2Rv&#10;d25yZXYueG1sUEsFBgAAAAAEAAQA9QAAAIgDAAAAAA==&#10;" adj="0,,0" path="m30058,l176490,29755r-6025,20347l82254,32873,78192,48517r74265,15696l146432,82975,72234,67332,58153,106494,,93968,30058,xe" fillcolor="#007843" stroked="f" strokeweight="0">
              <v:stroke miterlimit="83231f" joinstyle="miter"/>
              <v:formulas/>
              <v:path arrowok="t" o:connecttype="custom" o:connectlocs="0,0;0,0;0,0;0,0;0,0;0,0;0,0;0,0;0,0;0,0;0,0" o:connectangles="0,0,0,0,0,0,0,0,0,0,0" textboxrect="0,0,176490,106494"/>
            </v:shape>
            <v:shape id="Shape 56" o:spid="_x0000_s1233" style="position:absolute;left:12712;top:4816;width:9207;height:13247;visibility:visible" coordsize="920700,13247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Hs8MA&#10;AADbAAAADwAAAGRycy9kb3ducmV2LnhtbESPwWrDMBBE74X8g9hCbrVsH5LUjRJKIDSXksT1ByzW&#10;VhaxVsZSY/fvq0Khx2Fm3jDb/ex6cacxWM8KiiwHQdx6bdkoaD6OTxsQISJr7D2Tgm8KsN8tHrZY&#10;aT/xle51NCJBOFSooItxqKQMbUcOQ+YH4uR9+tFhTHI0Uo84JbjrZZnnK+nQclrocKBDR+2t/nIK&#10;6vZiyuK2vnKcLNrz+/GteS6UWj7Ory8gIs3xP/zXPmkF5Qp+v6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SHs8MAAADbAAAADwAAAAAAAAAAAAAAAACYAgAAZHJzL2Rv&#10;d25yZXYueG1sUEsFBgAAAAAEAAQA9QAAAIgDAAAAAA==&#10;" adj="0,,0" path="m603735,c577671,50102,567652,109612,557633,162833v-42176,211402,1963,418100,84217,620147c679964,870654,722072,956779,766212,1042904v48133,90829,88279,197312,154488,281871c920700,1324775,391094,637324,377081,447855,369025,333539,,616977,651869,1030378,555602,967740,455340,914498,367061,842463,216635,721885,66142,571578,166470,402456v26065,-43865,62148,-78324,104324,-111197c300852,266208,332941,242689,365030,219224,443290,159714,511462,98619,567652,39162,579702,26637,591685,14058,601704,1533,603735,,603735,,603735,xe" fillcolor="#007843" stroked="f" strokeweight="0">
              <v:stroke miterlimit="83231f" joinstyle="miter"/>
              <v:formulas/>
              <v:path arrowok="t" o:connecttype="custom" o:connectlocs="1,0;1,0;1,1;1,1;1,1;0,0;1,1;0,1;0,0;0,0;0,0;1,0;1,0;1,0" o:connectangles="0,0,0,0,0,0,0,0,0,0,0,0,0,0" textboxrect="0,0,920700,1324775"/>
            </v:shape>
            <v:shape id="Shape 57" o:spid="_x0000_s1234" style="position:absolute;left:9302;top:853;width:10149;height:8660;visibility:visible" coordsize="1014936,8659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HiMIA&#10;AADbAAAADwAAAGRycy9kb3ducmV2LnhtbESPQWsCMRSE7wX/Q3iCl6JZpVRZjaLFQnt09eDxuXnu&#10;BjcvIUl1+++bQqHHYWa+YVab3nbiTiEaxwqmkwIEce204UbB6fg+XoCICVlj55gUfFOEzXrwtMJS&#10;uwcf6F6lRmQIxxIVtCn5UspYt2QxTpwnzt7VBYspy9BIHfCR4baTs6J4lRYN54UWPb21VN+qL6tg&#10;/7I7a1tNL8YXz5/B+UU8mKjUaNhvlyAS9ek//Nf+0Apmc/j9kn+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YeIwgAAANsAAAAPAAAAAAAAAAAAAAAAAJgCAABkcnMvZG93&#10;bnJldi54bWxQSwUGAAAAAAQABAD1AAAAhwMAAAAA&#10;" adj="0,,0" path="m759006,r36373,l811600,1684v52889,10115,103811,42779,135164,90741c994897,169164,972828,255257,896599,285012v-2031,1586,-3994,1586,-6025,1586c938707,283427,982847,266250,1014936,241146,986841,291302,942702,349226,884549,408735,832421,465127,768243,523051,693977,579389,471385,748511,216635,862826,82186,865998v-34052,,-60184,-6290,-76229,-20348c1963,840946,,839361,,834657v,,16044,4704,60116,-3118c158415,815895,391094,715638,559596,587264,653900,513643,704064,471363,774268,393092v,,34052,-45452,70203,-97087c778262,297538,708059,261547,667914,202037,619780,125298,641850,39152,718078,9397,727861,5486,737987,2651,748316,834l759006,xe" fillcolor="#007843" stroked="f" strokeweight="0">
              <v:stroke miterlimit="83231f" joinstyle="miter"/>
              <v:formulas/>
              <v:path arrowok="t" o:connecttype="custom" o:connectlocs="1,0;1,0;1,0;1,0;1,0;1,0;1,0;1,0;1,1;0,1;0,1;0,1;0,1;1,1;1,0;1,0;1,0;1,0;1,0;1,0" o:connectangles="0,0,0,0,0,0,0,0,0,0,0,0,0,0,0,0,0,0,0,0" textboxrect="0,0,1014936,865998"/>
            </v:shape>
            <v:shape id="Shape 58" o:spid="_x0000_s1235" style="position:absolute;left:758;top:4843;width:9205;height:13219;visibility:visible" coordsize="920564,13218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8zcEA&#10;AADbAAAADwAAAGRycy9kb3ducmV2LnhtbERPzYrCMBC+L/gOYQRva2oRkWoUEV0URLfVBxiasa02&#10;k24Ttfv2m4Owx4/vf77sTC2e1LrKsoLRMAJBnFtdcaHgct5+TkE4j6yxtkwKfsnBctH7mGOi7YtT&#10;ema+ECGEXYIKSu+bREqXl2TQDW1DHLirbQ36ANtC6hZfIdzUMo6iiTRYcWgosaF1Sfk9exgFj/14&#10;cziObid3Tr/im71k5ud7rdSg361mIDx1/l/8du+0gjiMDV/C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FfM3BAAAA2wAAAA8AAAAAAAAAAAAAAAAAmAIAAGRycy9kb3du&#10;cmV2LnhtbFBLBQYAAAAABAAEAPUAAACGAwAAAAA=&#10;" adj="0,,0" path="m318009,r34910,36386c409088,95843,477288,156938,555514,216448v32095,23465,64191,46984,94277,72035c691946,321356,728030,355814,754094,399680,854423,568802,703929,719109,553510,839687,465251,911722,364956,964964,266671,1027602,920564,614201,551506,330763,543484,445079,530321,622706,64068,1238013,5838,1314232l,1321852r,-20l45176,1255056v41465,-69879,73058,-146807,109163,-214928c198472,954002,240594,867877,276697,780204,360948,578156,405074,371458,362952,160056,355427,120141,347906,76688,333615,36319l318009,xe" fillcolor="black" stroked="f" strokeweight="0">
              <v:stroke miterlimit="83231f" joinstyle="miter"/>
              <v:formulas/>
              <v:path arrowok="t" o:connecttype="custom" o:connectlocs="0,0;0,0;1,0;1,0;1,0;1,1;0,1;1,0;0,1;0,1;0,1;0,1;0,1;0,1;0,0;0,0;0,0" o:connectangles="0,0,0,0,0,0,0,0,0,0,0,0,0,0,0,0,0" textboxrect="0,0,920564,1321852"/>
            </v:shape>
            <v:shape id="Shape 59" o:spid="_x0000_s1236" style="position:absolute;left:3926;top:4816;width:12;height:27;visibility:visible" coordsize="1193,27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6ivsUA&#10;AADbAAAADwAAAGRycy9kb3ducmV2LnhtbESPQWsCMRSE74L/ITyhN82uULFbo4jdgghCtaW9vm5e&#10;N1s3L0sSdf33TaHQ4zAz3zCLVW9bcSEfGscK8kkGgrhyuuFawdvr83gOIkRkja1jUnCjAKvlcLDA&#10;QrsrH+hyjLVIEA4FKjAxdoWUoTJkMUxcR5y8L+ctxiR9LbXHa4LbVk6zbCYtNpwWDHa0MVSdjmer&#10;YP29e8rnJr9/kZ9+X75/lL7sMqXuRv36EUSkPv6H/9pbrWD6AL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qK+xQAAANsAAAAPAAAAAAAAAAAAAAAAAJgCAABkcnMv&#10;ZG93bnJldi54bWxQSwUGAAAAAAQABAD1AAAAigMAAAAA&#10;" adj="0,,0" path="m,l1193,2776,,1533c,,,,,xe" fillcolor="black" stroked="f" strokeweight="0">
              <v:stroke miterlimit="83231f" joinstyle="miter"/>
              <v:formulas/>
              <v:path arrowok="t" o:connecttype="custom" o:connectlocs="0,0;0,0;0,0;0,0" o:connectangles="0,0,0,0" textboxrect="0,0,1193,2776"/>
            </v:shape>
            <v:shape id="Shape 60" o:spid="_x0000_s1237" style="position:absolute;left:3224;top:853;width:10149;height:8660;visibility:visible" coordsize="1014950,8659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y6MAA&#10;AADbAAAADwAAAGRycy9kb3ducmV2LnhtbERP3WrCMBS+H/gO4Qy8m+nUqVSjOFEQdiG2PsCxOWvK&#10;mpOSZFrf3lwMdvnx/a82vW3FjXxoHCt4H2UgiCunG64VXMrD2wJEiMgaW8ek4EEBNuvBywpz7e58&#10;plsRa5FCOOSowMTY5VKGypDFMHIdceK+nbcYE/S11B7vKdy2cpxlM2mx4dRgsKOdoeqn+LUKxvui&#10;/Lj6Dk9fNJ9SKU19nH0qNXztt0sQkfr4L/5zH7WCSVqfvq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oy6MAAAADbAAAADwAAAAAAAAAAAAAAAACYAgAAZHJzL2Rvd25y&#10;ZXYueG1sUEsFBgAAAAAEAAQA9QAAAIUDAAAAAA==&#10;" adj="0,,0" path="m219179,r36624,l266559,834v10379,1817,20534,4652,30313,8563c373093,39152,395156,125298,345012,202037v-38114,59510,-108318,95501,-174513,93968c204599,347640,240702,393092,240702,393092v70210,78271,118351,120551,214652,194172c623855,715638,856535,815895,952803,831539v46102,7822,62147,3118,62147,3118c1014950,839361,1012986,840946,1008925,845650v-16045,14058,-42109,20348,-76161,20348c798314,862826,543565,748511,320938,579389,246720,523051,182536,465127,130381,408735,72207,349226,28081,291302,,241146v32089,25104,76222,42281,124362,45452c122358,286598,120354,286598,118344,285012,42122,255257,20059,169164,68200,92425,98287,44463,149531,11799,202832,1684l219179,xe" fillcolor="black" stroked="f" strokeweight="0">
              <v:stroke miterlimit="83231f" joinstyle="miter"/>
              <v:formulas/>
              <v:path arrowok="t" o:connecttype="custom" o:connectlocs="0,0;0,0;0,0;0,0;0,0;0,0;0,0;0,1;1,1;1,1;1,1;1,1;0,1;0,0;0,0;0,0;0,0;0,0;0,0;0,0" o:connectangles="0,0,0,0,0,0,0,0,0,0,0,0,0,0,0,0,0,0,0,0" textboxrect="0,0,1014950,865998"/>
            </v:shape>
            <v:shape id="Shape 61" o:spid="_x0000_s1238" style="position:absolute;left:5932;top:13694;width:862;height:783;visibility:visible" coordsize="86248,782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eNcYA&#10;AADbAAAADwAAAGRycy9kb3ducmV2LnhtbESPQWsCMRSE70L/Q3gFb5pVoZStUdpCUase3LaH3h6b&#10;t5ulm5clSXXrrzdCweMwM98w82VvW3EkHxrHCibjDARx6XTDtYLPj7fRI4gQkTW2jknBHwVYLu4G&#10;c8y1O/GBjkWsRYJwyFGBibHLpQylIYth7Dri5FXOW4xJ+lpqj6cEt62cZtmDtNhwWjDY0auh8qf4&#10;tQr2ZvvdnNfbL19UuJLdy2ZXvW+UGt73z08gIvXxFv5vr7WC2QSuX9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yeNcYAAADbAAAADwAAAAAAAAAAAAAAAACYAgAAZHJz&#10;L2Rvd25yZXYueG1sUEsFBgAAAAAEAAQA9QAAAIsDAAAAAA==&#10;" adj="0,,0" path="m78225,v,,2011,,2011,c80236,1564,82240,1564,82240,3134v,1564,2004,3129,2004,4698c84244,9397,84244,10961,84244,14095v,1565,,4699,,6263c84244,21922,84244,23492,84244,25056v,,,1565,,1565c84244,26621,84244,28185,84244,28185v,,2004,1570,2004,1570c86248,31319,84244,31319,84244,32884v,,,1569,,1569c84244,36018,84244,36018,84244,37582v,,,,2004,c86248,39146,86248,39146,86248,39146v,1570,,4699,,7833c86248,46979,86248,48543,86248,48543v,,-2004,,-2004,1570c84244,50113,82240,51677,82240,51677v,1565,,1565,-2004,1565c80236,54806,80236,54806,80236,54806v,,-2011,,-2011,c78225,54806,78225,54806,78225,53242v,,,-1565,,-3129c76222,48543,76222,45414,76222,43845v,,-2004,-1565,-2004,-4699c74218,37582,74218,34453,72207,29755v,,,-1570,,-3134c72207,26621,72207,25056,72207,23492v,,,-1570,,-1570c72207,21922,72207,20358,72207,20358v,,-2004,,-2004,c70203,20358,68199,20358,68199,21922v,,,1570,-2003,3134c66196,25056,66196,26621,64185,26621v,1564,,1564,,3134c62181,29755,62181,31319,60177,32884v-2010,1569,-2010,3134,-4015,4698c56162,37582,56162,37582,56162,39146v-2003,,-2003,,-4014,1570c52148,40716,52148,42280,50144,43845v-2004,1569,-4008,3134,-6018,3134c42122,48543,40118,48543,38107,48543v-2003,1570,-6018,1570,-8022,c28081,48543,28081,48543,26077,48543v,,-2010,,-4014,c22063,48543,22063,48543,22063,51677v2004,1565,2004,4699,4014,7827c26077,62638,28081,65772,28081,67337v,3128,2004,3128,2004,4698c30085,72035,30085,73600,30085,73600v,,,1564,-2004,1564c28081,75164,28081,76733,26077,76733v,,-2010,1565,-2010,1565c22063,78298,22063,78298,22063,78298v,,,,,-1565c20059,76733,20059,76733,20059,76733v,-1569,,-1569,,-3133c18049,73600,18049,72035,16044,70465v,,,,,-1564c16044,68901,16044,67337,16044,67337v,,-2003,,-2003,c14041,65772,14041,64203,12037,61074v,-3134,-2011,-4698,-2011,-6268c10026,54806,8022,54806,8022,54806v,-1564,,-3129,,-4693c6018,50113,6018,46979,6018,45414v,,-2010,,-2010,c4008,45414,4008,45414,4008,43845v,,,-1565,,-1565c4008,40716,4008,40716,4008,40716v,,,-1570,,-1570c4008,39146,2004,39146,2004,39146,,39146,,36018,,36018,,34453,,34453,,34453,2004,32884,2004,31319,4008,31319v,-1564,,-3134,2010,-3134c6018,26621,8022,26621,8022,25056v2004,,2004,-1564,2004,-1564c10026,23492,10026,23492,12037,23492v,,,,2004,c14041,23492,14041,23492,16044,23492v,1564,,1564,,3129c16044,26621,16044,28185,16044,28185v,,,,2005,1570c18049,29755,20059,31319,20059,32884v2004,1569,2004,1569,4008,3134c26077,37582,28081,37582,30085,39146v2004,,6019,1570,8022,1570c40118,40716,42122,40716,44126,39146v2010,,4014,-1564,6018,-4693c52148,32884,56162,29755,58167,26621v2010,-3129,4014,-6263,6018,-7827c64185,15660,66196,14095,66196,12526v2003,-1565,2003,-3129,4007,-4694c72207,6263,72207,4698,74218,1564v2004,,2004,,2004,c76222,,78225,,78225,xe" fillcolor="#666" stroked="f" strokeweight="0">
              <v:stroke miterlimit="83231f" joinstyle="miter"/>
              <v:formulas/>
              <v:path arrowok="t" o:connecttype="custom" o:connectlocs="0,0;0,0;0,0;0,0;0,0;0,0;0,0;0,0;0,0;0,0;0,0;0,0;0,0;0,0;0,0;0,0;0,0;0,0;0,0;0,0;0,0;0,0;0,0;0,0;0,0;0,0;0,0;0,0;0,0;0,0;0,0;0,0;0,0;0,0;0,0;0,0;0,0;0,0;0,0;0,0;0,0;0,0;0,0;0,0;0,0;0,0;0,0;0,0;0,0" o:connectangles="0,0,0,0,0,0,0,0,0,0,0,0,0,0,0,0,0,0,0,0,0,0,0,0,0,0,0,0,0,0,0,0,0,0,0,0,0,0,0,0,0,0,0,0,0,0,0,0,0" textboxrect="0,0,86248,78298"/>
            </v:shape>
            <v:shape id="Shape 62" o:spid="_x0000_s1239" style="position:absolute;left:6935;top:13710;width:622;height:454;visibility:visible" coordsize="62194,45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Sm8YA&#10;AADbAAAADwAAAGRycy9kb3ducmV2LnhtbESPT2vCQBTE7wW/w/IEb3VjBGujq4hUkUIP/qHQ22v2&#10;mUSzb9PsJqbfvisUPA4z8xtmvuxMKVqqXWFZwWgYgSBOrS44U3A6bp6nIJxH1lhaJgW/5GC56D3N&#10;MdH2xntqDz4TAcIuQQW591UipUtzMuiGtiIO3tnWBn2QdSZ1jbcAN6WMo2giDRYcFnKsaJ1Tej00&#10;RsH+rWm7n/jlum2+P18/vi4TTeN3pQb9bjUD4anzj/B/e6cVjGO4fw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SSm8YAAADbAAAADwAAAAAAAAAAAAAAAACYAgAAZHJz&#10;L2Rvd25yZXYueG1sUEsFBgAAAAAEAAQA9QAAAIsDAAAAAA==&#10;" adj="0,,0" path="m36104,1570v2003,,2003,-1570,4007,c40111,1570,40111,1570,42122,1570v,,,1564,,1564c42122,4699,40111,4699,40111,4699,38107,6268,38107,6268,36104,7832v,1565,,1565,-2005,3129c34099,12531,32089,12531,30085,14095v,,,1565,,1565c30085,15660,30085,15660,28081,17229v,,,,-2010,1565c26071,18794,26071,20358,24067,21928v-2004,1564,-2004,3128,-4008,6263c18048,28191,18048,28191,18048,29755v,,-2004,1564,-2004,3134c18048,32889,18048,31319,20059,31319v,-1564,2004,-1564,2004,-3128c24067,26621,24067,25056,26071,25056v,-1564,2010,-1564,2010,-1564c28081,23492,28081,21928,28081,21928v,,2004,,2004,c32089,20358,32089,17229,34099,15660v2005,-1565,4008,-1565,6012,-3129c40111,12531,42122,12531,42122,12531v2004,1564,2004,1564,2004,1564c46130,15660,46130,17229,46130,18794v,,2010,1564,2010,1564c50144,20358,52148,20358,52148,20358v2011,,2011,,2011,c54159,18794,54159,18794,56162,18794v,,,,,-1565c56162,17229,58167,17229,58167,15660v,,1996,1569,4027,1569c62194,17229,62194,18794,62194,18794v,,,1564,-2031,1564c60163,21928,58167,23492,58167,23492v-2005,1564,-4008,3129,-4008,3129c52148,26621,50144,28191,50144,28191v-4014,1564,-6018,1564,-8022,1564c38107,28191,36104,28191,36104,26621v,-1565,,-1565,,-1565c36104,25056,34099,25056,34099,25056v,,-2010,1565,-2010,1565c32089,26621,32089,26621,30085,28191v,,-2004,1564,-2004,3128c26071,31319,26071,32889,24067,34453v,1565,-2004,1565,-2004,1565c22063,37582,20059,37582,20059,39152v-2011,,-2011,1564,-4015,3128c16044,42280,14041,42280,14041,43850v-2011,,-2011,,-2011,c10026,45414,8022,45414,6012,45414v-2004,,-2004,-1564,-4008,-3134c2004,42280,2004,42280,2004,40716,4008,39152,4008,39152,4008,37582v,-1564,,-1564,-2004,-1564c,36018,,34453,,34453,,32889,,32889,,32889,2004,31319,4008,29755,6012,28191v,,,-1570,,-1570c8022,26621,8022,26621,8022,25056v2004,-1564,2004,-1564,2004,-1564c10026,21928,12030,21928,12030,21928v,-1570,2011,-1570,2011,-3134c14041,18794,16044,18794,16044,17229v,,2004,-1569,2004,-1569c22063,10961,24067,7832,28081,6268,32089,3134,34099,1570,36104,1570xe" fillcolor="#666" stroked="f" strokeweight="0">
              <v:stroke miterlimit="83231f" joinstyle="miter"/>
              <v:formulas/>
              <v:path arrowok="t" o:connecttype="custom" o:connectlocs="0,0;0,0;0,0;0,0;0,0;0,0;0,0;0,0;0,0;0,0;0,0;0,0;0,0;0,0;0,0;0,0;0,0;0,0;0,0;0,0;0,0;0,0;0,0;0,0;0,0;0,0;0,0;0,0;0,0;0,0;0,0;0,0;0,0;0,0" o:connectangles="0,0,0,0,0,0,0,0,0,0,0,0,0,0,0,0,0,0,0,0,0,0,0,0,0,0,0,0,0,0,0,0,0,0" textboxrect="0,0,62194,45414"/>
            </v:shape>
            <v:shape id="Shape 63" o:spid="_x0000_s1240" style="position:absolute;left:7697;top:13710;width:0;height:16;visibility:visible" coordsize="0,15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ALsMA&#10;AADbAAAADwAAAGRycy9kb3ducmV2LnhtbESP0WrCQBRE3wv+w3KFvtWNBqVEV9FCIH0QEusHXLLX&#10;JJi9G7KrSfv1XUHwcZiZM8xmN5pW3Kl3jWUF81kEgri0uuFKwfkn/fgE4TyyxtYyKfglB7vt5G2D&#10;ibYDF3Q/+UoECLsEFdTed4mUrqzJoJvZjjh4F9sb9EH2ldQ9DgFuWrmIopU02HBYqLGjr5rK6+lm&#10;FCwveRoXsf9eOJebW3Y4/tlcK/U+HfdrEJ5G/wo/25lWEMfw+B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UALsMAAADbAAAADwAAAAAAAAAAAAAAAACYAgAAZHJzL2Rv&#10;d25yZXYueG1sUEsFBgAAAAAEAAQA9QAAAIgDAAAAAA==&#10;" adj="0,,0" path="m,1570c,,,,,l,1570xe" fillcolor="#666" stroked="f" strokeweight="0">
              <v:stroke miterlimit="83231f" joinstyle="miter"/>
              <v:formulas/>
              <v:path arrowok="t" o:connecttype="custom" o:connectlocs="0,0;0,0;0,0" o:connectangles="0,0,0" textboxrect="0,0,0,1570"/>
            </v:shape>
            <v:shape id="Shape 64" o:spid="_x0000_s1241" style="position:absolute;left:7516;top:13569;width:181;height:337;visibility:visible" coordsize="18042,336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tKsUA&#10;AADbAAAADwAAAGRycy9kb3ducmV2LnhtbESPzW7CMBCE75X6DtYicSsOhVKUYlBBLeVIzY96XMVL&#10;EjVeR7EJ4e0xUqUeRzPzjWa26GwlWmp86VjBcJCAIM6cKTlXsN99Pk1B+IBssHJMCq7kYTF/fJhh&#10;atyFv6nVIRcRwj5FBUUIdSqlzwqy6AeuJo7eyTUWQ5RNLk2Dlwi3lXxOkom0WHJcKLCmVUHZrz5b&#10;BdOf9cd50y717rTF1/3x5UsfNCvV73XvbyACdeE//NfeGAWjM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a0qxQAAANsAAAAPAAAAAAAAAAAAAAAAAJgCAABkcnMv&#10;ZG93bnJldi54bWxQSwUGAAAAAAQABAD1AAAAigMAAAAA&#10;" adj="0,,0" path="m18042,r,10985l16078,12526v-2031,1564,-2031,3134,-2031,4698c16078,17224,16078,17224,16078,17224v,,,,,-1564c18042,15660,18042,15660,18042,15660r,6262c18042,21922,18042,23487,18042,23487r,10166l16078,32884v-2031,,-2031,,-2031,c12016,32884,12016,31319,12016,31319v-1963,,-1963,-1569,-1963,-1569c8022,29750,8022,29750,8022,29750v,,-2031,1569,-2031,1569c5991,31319,5991,32884,4028,32884v,,,-1565,,-1565c1997,31319,,29750,,29750v,,1997,-1565,1997,-3129c1997,26621,4028,25051,4028,23487v,,,,,-1565c4028,21922,4028,21922,4028,20358v,,,,,-1570c4028,18788,4028,17224,4028,17224v,,1963,-1564,1963,-3134c5991,12526,5991,10961,8022,10961v,-1570,2031,-3134,2031,-3134c12016,6263,12016,4698,14047,3129,16078,1564,16078,1564,16078,1564,16078,,18042,,18042,xe" fillcolor="#666" stroked="f" strokeweight="0">
              <v:stroke miterlimit="83231f" joinstyle="miter"/>
              <v:formulas/>
              <v:path arrowok="t" o:connecttype="custom" o:connectlocs="0,0;0,0;0,0;0,0;0,0;0,0;0,0;0,0;0,0;0,0;0,0;0,0;0,0;0,0;0,0;0,0;0,0;0,0;0,0;0,0;0,0;0,0;0,0;0,0;0,0;0,0;0,0;0,0;0,0;0,0;0,0" o:connectangles="0,0,0,0,0,0,0,0,0,0,0,0,0,0,0,0,0,0,0,0,0,0,0,0,0,0,0,0,0,0,0" textboxrect="0,0,18042,33653"/>
            </v:shape>
            <v:shape id="Shape 65" o:spid="_x0000_s1242" style="position:absolute;left:7697;top:13788;width:0;height:16;visibility:visible" coordsize="0,1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m8YA&#10;AADbAAAADwAAAGRycy9kb3ducmV2LnhtbESPQWvCQBSE7wX/w/KE3pqNltQQXaUUSnqwFaMXb8/s&#10;M4lm34bsqum/7xYKPQ4z8w2zWA2mFTfqXWNZwSSKQRCXVjdcKdjv3p9SEM4ja2wtk4JvcrBajh4W&#10;mGl75y3dCl+JAGGXoYLa+y6T0pU1GXSR7YiDd7K9QR9kX0nd4z3ATSuncfwiDTYcFmrs6K2m8lJc&#10;jYJP6aebr/X5MLsW6+pYpHlSHnKlHsfD6xyEp8H/h//aH1rBcwK/X8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u+m8YAAADbAAAADwAAAAAAAAAAAAAAAACYAgAAZHJz&#10;L2Rvd25yZXYueG1sUEsFBgAAAAAEAAQA9QAAAIsDAAAAAA==&#10;" adj="0,,0" path="m,1564c,1564,,,,l,1564xe" fillcolor="#666" stroked="f" strokeweight="0">
              <v:stroke miterlimit="83231f" joinstyle="miter"/>
              <v:formulas/>
              <v:path arrowok="t" o:connecttype="custom" o:connectlocs="0,0;0,0;0,0" o:connectangles="0,0,0" textboxrect="0,0,0,1564"/>
            </v:shape>
            <v:shape id="Shape 66" o:spid="_x0000_s1243" style="position:absolute;left:7697;top:13757;width:260;height:157;visibility:visible" coordsize="26064,15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MKsIA&#10;AADbAAAADwAAAGRycy9kb3ducmV2LnhtbESPQWsCMRSE74L/ITyhF6lZKy6yNYoIUqEXXfX+2Lxu&#10;lm5eliTV9d+bguBxmJlvmOW6t624kg+NYwXTSQaCuHK64VrB+bR7X4AIEVlj65gU3CnAejUcLLHQ&#10;7sZHupaxFgnCoUAFJsaukDJUhiyGieuIk/fjvMWYpK+l9nhLcNvKjyzLpcWG04LBjraGqt/yzyoY&#10;bw+muUj2ByrvFmf5Zf79tVPqbdRvPkFE6uMr/GzvtYJZDv9f0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wqwgAAANsAAAAPAAAAAAAAAAAAAAAAAJgCAABkcnMvZG93&#10;bnJldi54bWxQSwUGAAAAAAQABAD1AAAAhwMAAAAA&#10;" adj="0,,0" path="m22070,v,,2030,1570,2030,1570c24100,1570,26064,3134,26064,3134v,1564,-3994,4698,-6025,6263c18075,9397,14081,10961,14081,10961v-2031,1570,-2031,1570,-4061,1570c10020,14095,8056,14095,6025,14095v,,-2031,1565,-3994,1565l,14864,,4698v,,2031,,2031,1565c2031,6263,3994,6263,3994,6263v,,2031,,2031,c8056,6263,8056,6263,10020,6263,12050,4698,14081,4698,14081,3134v1963,,3994,-1564,3994,-1564c20039,1570,20039,1570,20039,1570,20039,,22070,,22070,xe" fillcolor="#666" stroked="f" strokeweight="0">
              <v:stroke miterlimit="83231f" joinstyle="miter"/>
              <v:formulas/>
              <v:path arrowok="t" o:connecttype="custom" o:connectlocs="0,0;0,0;0,0;0,0;0,0;0,0;0,0;0,0;0,0;0,0;0,0;0,0;0,0;0,0;0,0;0,0;0,0;0,0" o:connectangles="0,0,0,0,0,0,0,0,0,0,0,0,0,0,0,0,0,0" textboxrect="0,0,26064,15660"/>
            </v:shape>
            <v:shape id="Shape 67" o:spid="_x0000_s1244" style="position:absolute;left:7697;top:13553;width:141;height:235;visibility:visible" coordsize="14081,234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MMA&#10;AADbAAAADwAAAGRycy9kb3ducmV2LnhtbESPQYvCMBSE78L+h/AWvGmqgko1igiCLHhod1k9Pptn&#10;W2xeSpNt6783grDHYWa+Ydbb3lSipcaVlhVMxhEI4szqknMFP9+H0RKE88gaK8uk4EEOtpuPwRpj&#10;bTtOqE19LgKEXYwKCu/rWEqXFWTQjW1NHLybbQz6IJtc6ga7ADeVnEbRXBosOSwUWNO+oOye/hkF&#10;09OyPD/Sw63D5JJMcH5tf78WSg0/+90KhKfe/4ff7aNWMFvA60v4A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MMAAADbAAAADwAAAAAAAAAAAAAAAACYAgAAZHJzL2Rv&#10;d25yZXYueG1sUEsFBgAAAAAEAAQA9QAAAIgDAAAAAA==&#10;" adj="0,,0" path="m6025,c8056,,8056,,8056,v1964,,1964,,1964,1570c10020,1570,12050,1570,12050,1570v,1564,2031,3128,2031,3128c14081,4698,14081,4698,12050,4698v,,,,,1570c12050,6268,12050,6268,12050,7832v,1565,,3129,-2030,6263c8056,15660,3994,18794,2031,21928,2031,23492,,23492,,23492l,17229c,15660,,15660,,15660,2031,14095,2031,14095,2031,14095v,-1564,,-1564,1963,-1564c3994,10961,3994,10961,3994,10961v,,-1963,,-1963,l,12555,,1570v2031,,2031,,3994,c3994,,6025,,6025,xe" fillcolor="#666" stroked="f" strokeweight="0">
              <v:stroke miterlimit="83231f" joinstyle="miter"/>
              <v:formulas/>
              <v:path arrowok="t" o:connecttype="custom" o:connectlocs="0,0;0,0;0,0;0,0;0,0;0,0;0,0;0,0;0,0;0,0;0,0;0,0;0,0;0,0;0,0;0,0;0,0;0,0;0,0;0,0;0,0" o:connectangles="0,0,0,0,0,0,0,0,0,0,0,0,0,0,0,0,0,0,0,0,0" textboxrect="0,0,14081,23492"/>
            </v:shape>
            <v:shape id="Shape 68" o:spid="_x0000_s1245" style="position:absolute;left:7917;top:13491;width:803;height:360;visibility:visible" coordsize="80223,360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dgcEA&#10;AADbAAAADwAAAGRycy9kb3ducmV2LnhtbERPTYvCMBC9C/6HMMJeZE3dRZGuaRFR9CRaPexxaGbb&#10;YjMpTWzrvzeHBY+P971OB1OLjlpXWVYwn0UgiHOrKy4U3K77zxUI55E11pZJwZMcpMl4tMZY254v&#10;1GW+ECGEXYwKSu+bWEqXl2TQzWxDHLg/2xr0AbaF1C32IdzU8iuKltJgxaGhxIa2JeX37GEUZM31&#10;PLe/pwse9rtq0e02+jHtlfqYDJsfEJ4G/xb/u49awXcYG76EHy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c3YHBAAAA2wAAAA8AAAAAAAAAAAAAAAAAmAIAAGRycy9kb3du&#10;cmV2LnhtbFBLBQYAAAAABAAEAPUAAACGAwAAAAA=&#10;" adj="0,,0" path="m28095,1570c30126,,30126,,32089,1570v,,2031,,2031,1564c34120,4698,34120,6263,34120,7832v,1565,,4699,-2031,9392c32089,17224,32089,17224,32089,18794v,,-1963,,-1963,1564c30126,20358,30126,20358,32089,20358v,,,,2031,c34120,18794,34120,18794,34120,17224v1963,,1963,-1564,3994,-1564c38114,15660,38114,14095,38114,14095v2031,-1564,2031,-1564,2031,-3134c40145,10961,42109,10961,42109,10961v,,,-1564,,-1564c42109,9397,44140,7832,44140,7832v2030,,2030,-1569,3994,-1569c48134,4698,50165,4698,52128,4698v,-1564,2031,-1564,2031,-1564c56190,3134,58153,3134,58153,3134v2031,,4062,,4062,1564c64178,6263,66209,7832,68240,9397v,,,1564,1963,1564c70203,10961,72234,10961,72234,10961v,,1964,,1964,c74198,9397,74198,9397,76229,9397v2031,1564,2031,1564,3994,3134c78260,14095,78260,14095,78260,15660v-2031,,-2031,,-4062,1564c74198,17224,72234,18794,72234,18794v-2031,,-2031,1564,-3994,1564c68240,20358,66209,20358,66209,20358v-2031,,-3994,-1564,-3994,-1564c62215,18794,60184,18794,60184,18794v,-1570,-2031,-1570,-3994,-3134c56190,15660,56190,15660,54159,15660v,-1565,-2031,-1565,-3994,-1565c48134,14095,48134,14095,46170,14095v,1565,,1565,-2030,3129c42109,18794,40145,20358,40145,20358v-2031,,-2031,1564,-2031,1564c38114,23492,36083,23492,36083,25056v-1963,1565,-3994,3135,-5957,6263c30126,31319,28095,31319,28095,32884v,,-2031,,-2031,1569c26064,34453,26064,34453,24101,36018v,,-2031,,-2031,c20039,36018,18076,36018,18076,36018v,-1565,-2031,-1565,-2031,-3134c16045,32884,18076,29755,18076,28191v,-1570,,-4699,,-7833c18076,20358,20039,18794,20039,18794v,,,,,-1570c20039,17224,20039,17224,18076,17224v-2031,,-2031,,-2031,c14081,18794,14081,18794,12050,20358v,1564,-2030,1564,-2030,3134c10020,23492,8056,25056,8056,25056v,,,,,1565c6025,26621,6025,26621,6025,28191v,,-2031,,-2031,c3994,28191,3994,29755,3994,29755v,,,-1564,-1963,-1564c2031,28191,,26621,,26621v,,,,,-1565c2031,23492,2031,23492,2031,23492,3994,21922,3994,21922,3994,20358v2031,,2031,-1564,4062,-3134c8056,15660,10020,14095,12050,12531v,,2031,-1570,2031,-1570c16045,9397,16045,7832,18076,6263v,-1565,1963,-1565,3994,-3129c24101,1570,26064,1570,28095,1570xe" fillcolor="#666" stroked="f" strokeweight="0">
              <v:stroke miterlimit="83231f" joinstyle="miter"/>
              <v:formulas/>
              <v:path arrowok="t" o:connecttype="custom" o:connectlocs="0,0;0,0;0,0;0,0;0,0;0,0;0,0;0,0;0,0;0,0;0,0;0,0;0,0;0,0;0,0;0,0;0,0;0,0;0,0;0,0;0,0;0,0;0,0;0,0;0,0;0,0;0,0;0,0;0,0;0,0;0,0;0,0;0,0;0,0;0,0;0,0" o:connectangles="0,0,0,0,0,0,0,0,0,0,0,0,0,0,0,0,0,0,0,0,0,0,0,0,0,0,0,0,0,0,0,0,0,0,0,0" textboxrect="0,0,80223,36018"/>
            </v:shape>
            <v:shape id="Shape 69" o:spid="_x0000_s1246" style="position:absolute;left:8680;top:13347;width:265;height:379;visibility:visible" coordsize="26515,37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dHsMA&#10;AADbAAAADwAAAGRycy9kb3ducmV2LnhtbESP0WoCMRRE3wX/IdyCb5qtBbVbo0hpUWhFtP2Ay+Z2&#10;s3ZzE5Ko69+bQsHHYWbOMPNlZ1txphAbxwoeRwUI4srphmsF31/vwxmImJA1to5JwZUiLBf93hxL&#10;7S68p/Mh1SJDOJaowKTkSyljZchiHDlPnL0fFyymLEMtdcBLhttWjotiIi02nBcMeno1VP0eTlZB&#10;EY5muv70m5nfbeP4+DbtduFDqcFDt3oBkahL9/B/e6MVPD3D35f8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CdHsMAAADbAAAADwAAAAAAAAAAAAAAAACYAgAAZHJzL2Rv&#10;d25yZXYueG1sUEsFBgAAAAAEAAQA9QAAAIgDAAAAAA==&#10;" adj="0,,0" path="m26515,r,11484l24100,14325v-2030,1569,-2030,1569,-4061,3134c20039,19023,18075,20587,18075,23721v-2031,,-2031,1565,-2031,1565c16044,25286,16044,26855,16044,26855v2031,,3995,-1569,6026,-4698l26515,18672r,7832l26064,26855v,1565,-1964,3129,-3994,4693c20039,33118,18075,34683,16044,36247v-2031,,-2031,1569,-3994,1569c10019,37816,8056,37816,6025,37816v-2031,,-2031,-1569,-3994,-3133c2031,33118,2031,33118,3994,31548v,-1564,,-3128,,-3128c3994,28420,3994,28420,3994,26855,2031,25286,,25286,,23721v,,,-1564,,-1564c,22157,2031,20587,2031,20587v,,,-1564,1963,-1564c6025,17459,6025,17459,8056,17459v,-1565,,-1565,1963,-1565c10019,15894,10019,14325,10019,14325v2031,-1565,2031,-1565,3994,-3129c14013,11196,14013,11196,14013,9626v2031,,2031,,2031,c18075,8062,18075,6497,20039,6497,22070,4928,22070,3363,24100,3363v,,,-1564,1964,-3128l26515,xe" fillcolor="#666" stroked="f" strokeweight="0">
              <v:stroke miterlimit="83231f" joinstyle="miter"/>
              <v:formulas/>
              <v:path arrowok="t" o:connecttype="custom" o:connectlocs="0,0;0,0;0,0;0,0;0,0;0,0;0,0;0,0;0,0;0,0;0,0;0,0;0,0;0,0;0,0;0,0;0,0;0,0;0,0;0,0;0,0;0,0;0,0;0,0;0,0;0,0;0,0;0,0;0,0;0,0;0,0;0,0;0,0" o:connectangles="0,0,0,0,0,0,0,0,0,0,0,0,0,0,0,0,0,0,0,0,0,0,0,0,0,0,0,0,0,0,0,0,0" textboxrect="0,0,26515,37816"/>
            </v:shape>
            <v:shape id="Shape 70" o:spid="_x0000_s1247" style="position:absolute;left:8945;top:12943;width:437;height:670;visibility:visible" coordsize="43688,669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4OnroA&#10;AADbAAAADwAAAGRycy9kb3ducmV2LnhtbERPSwrCMBDdC94hjOBOU0VUqlFEEVz6O8DQjE2xmZQm&#10;9nN7sxBcPt5/u+9sKRqqfeFYwWyagCDOnC44V/B8nCdrED4gaywdk4KePOx3w8EWU+1avlFzD7mI&#10;IexTVGBCqFIpfWbIop+6ijhyL1dbDBHWudQ1tjHclnKeJEtpseDYYLCio6Hsff9YBY/eneeuOrS9&#10;bPKVvZaXU2EWSo1H3WEDIlAX/uKf+6IVLOL6+CX+ALn7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I4OnroAAADbAAAADwAAAAAAAAAAAAAAAACYAgAAZHJzL2Rvd25yZXYueG1s&#10;UEsFBgAAAAAEAAQA9QAAAH8DAAAAAA==&#10;" adj="0,,0" path="m33669,v,,2031,,2031,c35700,,35700,1564,35700,1564v1963,1565,1963,3135,,4699c35700,7827,35700,9397,35700,10961v,1565,,1565,,1565c35700,14095,35700,14095,33669,14095v,1565,,1565,,1565c33669,15660,33669,17224,33669,17224v,,,,,1564c31638,18788,31638,18788,31638,18788v,,,1570,,1570c31638,21922,31638,21922,31638,21922v,1565,,1565,-1963,3134c29675,26621,29675,28185,27644,28185v,,,1565,,1565c27644,31319,25613,31319,25613,31319v,1565,,1565,,1565c25613,37582,23649,40716,23649,45409v,1570,,3134,,3134c23649,50108,23649,50108,25613,50108v,1569,,1569,,3134c27644,53242,27644,54806,29675,54806v,,1963,1570,1963,1570c31638,56376,33669,56376,33669,56376v2031,,2031,,3994,-1570c37663,54806,39694,53242,39694,53242v,,1963,1564,1963,1564c43688,56376,43688,57940,43688,57940v,,,,-2031,c41657,59504,41657,61069,39694,61069v,1569,-2031,1569,-3994,3134c35700,64203,33669,64203,31638,64203v-3994,1564,-7989,,-10020,c19655,62638,17625,61069,15593,59504v,-1564,,-1564,,-1564c13630,56376,13630,56376,13630,56376v,,-2031,-1570,-2031,-1570c11599,54806,11599,54806,11599,56376v-2031,,-2031,,-2031,c7605,57940,7605,57940,7605,59504v,,,,-2031,1565c5574,61069,5574,62638,5574,62638l,66985,,59153,3543,56376c5574,53242,7605,50108,9568,48543v,-3134,2031,-4698,,-6263c9568,42280,7605,43845,7605,43845,5574,45409,3543,46979,3543,46979v,,-1963,1564,-1963,3129l,51966,,40481,5574,37582v,,,-1564,2031,-1564c7605,36018,9568,34448,11599,34448v,,,-1564,,-1564c11599,32884,11599,31319,11599,31319v,,2031,-1569,2031,-1569c13630,28185,13630,28185,13630,26621v,,1963,-1565,1963,-3134c15593,21922,17625,18788,17625,17224v2030,-3129,3993,-4698,6024,-7827c23649,7827,25613,4699,25613,3129v2031,,2031,-1565,4062,-1565c29675,,31638,,33669,xe" fillcolor="#666" stroked="f" strokeweight="0">
              <v:stroke miterlimit="83231f" joinstyle="miter"/>
              <v:formulas/>
              <v:path arrowok="t" o:connecttype="custom" o:connectlocs="0,0;0,0;0,0;0,0;0,0;0,0;0,0;0,0;0,0;0,0;0,0;0,0;0,0;0,0;0,0;0,0;0,0;0,0;0,0;0,0;0,0;0,0;0,0;0,0;0,0;0,0;0,0;0,0;0,0;0,0;0,0;0,0;0,0" o:connectangles="0,0,0,0,0,0,0,0,0,0,0,0,0,0,0,0,0,0,0,0,0,0,0,0,0,0,0,0,0,0,0,0,0" textboxrect="0,0,43688,66985"/>
            </v:shape>
            <v:shape id="Shape 71" o:spid="_x0000_s1248" style="position:absolute;left:9342;top:13193;width:220;height:376;visibility:visible" coordsize="22036,375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93cMA&#10;AADbAAAADwAAAGRycy9kb3ducmV2LnhtbESPT4vCMBTE7wt+h/CEvSyaVlz/VKPIgiC4F6veH82z&#10;LTYvpUlr/fZGWNjjMDO/Ydbb3lSio8aVlhXE4wgEcWZ1ybmCy3k/WoBwHlljZZkUPMnBdjP4WGOi&#10;7YNP1KU+FwHCLkEFhfd1IqXLCjLoxrYmDt7NNgZ9kE0udYOPADeVnETRTBosOSwUWNNPQdk9bY2C&#10;dH6aaGPj3+7rWN7a6/LSfj/vSn0O+90KhKfe/4f/2getYBrD+0v4AX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D93cMAAADbAAAADwAAAAAAAAAAAAAAAACYAgAAZHJzL2Rv&#10;d25yZXYueG1sUEsFBgAAAAAEAAQA9QAAAIgDAAAAAA==&#10;" adj="0,,0" path="m20039,r1997,l22036,9394r-1997,1567c18008,14090,18008,15660,18008,15660v,1564,,1564,,1564c20039,17224,20039,15660,20039,15660v,,,,,-1570l22036,14090r,6396l20039,21923v,,,1564,,1564c20039,23487,20039,23487,20039,25051v,,,,,1570l22036,26621r,10961l18008,37582c16044,36012,16044,36012,14013,36012v,,,-1564,-1963,-1564c12050,34448,12050,32884,10019,32884v,-1565,,-1565,-2031,-1565c7988,29750,7988,29750,7988,29750v-1963,,-1963,1569,-1963,1569c6025,31319,3994,32884,3994,32884v,,,-1565,-2031,-1565c1963,29750,,28185,,28185v,,1963,-1564,1963,-3134c3994,25051,6025,23487,6025,23487v,-1564,,-1564,,-3134c6025,20353,6025,18788,6025,18788v,,,-1564,,-1564c7988,15660,7988,15660,7988,14090v,,,-1564,2031,-3129c10019,9391,12050,7827,12050,7827,14013,6263,14013,4693,16044,4693,16044,3129,18008,1564,20039,xe" fillcolor="#666" stroked="f" strokeweight="0">
              <v:stroke miterlimit="83231f" joinstyle="miter"/>
              <v:formulas/>
              <v:path arrowok="t" o:connecttype="custom" o:connectlocs="0,0;0,0;0,0;0,0;0,0;0,0;0,0;0,0;0,0;0,0;0,0;0,0;0,0;0,0;0,0;0,0;0,0;0,0;0,0;0,0;0,0;0,0;0,0;0,0;0,0;0,0;0,0;0,0;0,0;0,0;0,0;0,0;0,0;0,0;0,0;0,0" o:connectangles="0,0,0,0,0,0,0,0,0,0,0,0,0,0,0,0,0,0,0,0,0,0,0,0,0,0,0,0,0,0,0,0,0,0,0,0" textboxrect="0,0,22036,37582"/>
            </v:shape>
            <v:shape id="Shape 72" o:spid="_x0000_s1249" style="position:absolute;left:9562;top:13428;width:221;height:141;visibility:visible" coordsize="22104,14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g8IA&#10;AADbAAAADwAAAGRycy9kb3ducmV2LnhtbESPT2sCMRTE74V+h/AK3mq2/il1NUqRCrI319LzY/Pc&#10;DW5eliRd129vBMHjMDO/YVabwbaiJx+MYwUf4wwEceW04VrB73H3/gUiRGSNrWNScKUAm/Xrywpz&#10;7S58oL6MtUgQDjkqaGLscilD1ZDFMHYdcfJOzluMSfpaao+XBLetnGTZp7RoOC002NG2oepc/lsF&#10;P3NDuz+8mm0xXRRFNfQ+FlKp0dvwvQQRaYjP8KO91wpmE7h/ST9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iDwgAAANsAAAAPAAAAAAAAAAAAAAAAAJgCAABkcnMvZG93&#10;bnJldi54bWxQSwUGAAAAAAQABAD1AAAAhwMAAAAA&#10;" adj="0,,0" path="m18042,v,,2030,,2030,c20072,,20072,1564,22104,3134v,,,1565,,1565c22104,6263,18042,7832,14048,9397v-1964,1564,-3995,1564,-6026,3129c8022,12526,6059,12526,6059,12526v-2031,,-2031,1569,-4062,1569l,14095,,3134r34,c1997,3134,1997,4699,1997,4699v2031,,2031,,4062,c8022,4699,10053,3134,12084,3134v1964,,1964,-1570,3994,-1570c16078,1564,16078,1564,18042,xe" fillcolor="#666" stroked="f" strokeweight="0">
              <v:stroke miterlimit="83231f" joinstyle="miter"/>
              <v:formulas/>
              <v:path arrowok="t" o:connecttype="custom" o:connectlocs="0,0;0,0;0,0;0,0;0,0;0,0;0,0;0,0;0,0;0,0;0,0;0,0;0,0;0,0;0,0;0,0" o:connectangles="0,0,0,0,0,0,0,0,0,0,0,0,0,0,0,0" textboxrect="0,0,22104,14095"/>
            </v:shape>
            <v:shape id="Shape 73" o:spid="_x0000_s1250" style="position:absolute;left:9562;top:13162;width:161;height:236;visibility:visible" coordsize="16078,23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OOccA&#10;AADbAAAADwAAAGRycy9kb3ducmV2LnhtbESPT2vCQBTE70K/w/IKvdWNrViJrmJbFBFJqX8O3h7Z&#10;ZxLNvo3ZVeO3dwsFj8PM/IYZjhtTigvVrrCsoNOOQBCnVhecKdisp699EM4jaywtk4IbORiPnlpD&#10;jLW98i9dVj4TAcIuRgW591UspUtzMujatiIO3t7WBn2QdSZ1jdcAN6V8i6KeNFhwWMixoq+c0uPq&#10;bBRsDz+fy/XH4ZR8J4vZdL9J3G53VurluZkMQHhq/CP8355rBd13+PsSfoA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qzjnHAAAA2wAAAA8AAAAAAAAAAAAAAAAAmAIAAGRy&#10;cy9kb3ducmV2LnhtbFBLBQYAAAAABAAEAPUAAACMAwAAAAA=&#10;" adj="0,,0" path="m4028,v,,2031,,2031,c8022,,8022,,10053,v,,2031,,2031,c12084,1564,12084,1564,12084,1564v1964,,1964,1570,1964,1570c14048,4699,16078,6263,16078,6263v,,-2030,,-2030,c14048,6263,14048,7827,14048,7827v,1570,,1570,,1570c12084,10961,12084,14095,8022,15660v-981,1567,-1980,3132,-3486,4698l,23620,,17224r34,c34,15660,1997,15660,1997,15660v,-1565,2031,-1565,2031,-1565c4028,12526,4028,12526,4028,12526v,-1565,,-1565,,-1565c4028,10961,1997,10961,1997,10961l,12528,,3134r34,c34,1564,34,1564,1997,1564v,,,,2031,-1564xe" fillcolor="#666" stroked="f" strokeweight="0">
              <v:stroke miterlimit="83231f" joinstyle="miter"/>
              <v:formulas/>
              <v:path arrowok="t" o:connecttype="custom" o:connectlocs="0,0;0,0;0,0;0,0;0,0;0,0;0,0;0,0;0,0;0,0;0,0;0,0;0,0;0,0;0,0;0,0;0,0;0,0;0,0;0,0;0,0;0,0;0,0;0,0;0,0" o:connectangles="0,0,0,0,0,0,0,0,0,0,0,0,0,0,0,0,0,0,0,0,0,0,0,0,0" textboxrect="0,0,16078,23620"/>
            </v:shape>
            <v:shape id="Shape 74" o:spid="_x0000_s1251" style="position:absolute;left:9763;top:12865;width:276;height:673;visibility:visible" coordsize="27625,672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Z75MIA&#10;AADbAAAADwAAAGRycy9kb3ducmV2LnhtbESPwWrDMBBE74X+g9hCbo2cENrgWgnBxJBDKdQJPS/W&#10;xja2VkZSbOfvo0Khx2Fm3jDZfja9GMn51rKC1TIBQVxZ3XKt4HIuXrcgfEDW2FsmBXfysN89P2WY&#10;ajvxN41lqEWEsE9RQRPCkErpq4YM+qUdiKN3tc5giNLVUjucItz0cp0kb9Jgy3GhwYHyhqquvBkF&#10;X0XRHW+fUv/kvHLYOp2X71qpxct8+AARaA7/4b/2SSvYbOD3S/wB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nvkwgAAANsAAAAPAAAAAAAAAAAAAAAAAJgCAABkcnMvZG93&#10;bnJldi54bWxQSwUGAAAAAAQABAD1AAAAhwMAAAAA&#10;" adj="0,,0" path="m27625,r,17057l26064,21875v,1564,,1564,-1963,3129c24101,26568,22070,28138,22070,29702v-2031,1564,-2031,3134,-2031,4698c20039,35965,18076,35965,20039,37529v,,,,2031,-1564c22070,35965,22070,34400,24101,32836v,,,-1570,1963,-1570l27625,28861r,7829l26064,39099v,,-1963,1564,-1963,3128c22070,43797,18076,46926,18076,48496v,1564,1963,6262,3994,7827l27625,57190r,9482l26064,67284v-1963,,-1963,,-3994,c20039,67284,16045,65720,14013,64155,12050,62586,12050,61021,10020,57887v,,,,,-1564c10020,56323,8056,56323,8056,56323v,,-2031,1564,-2031,1564c6025,59457,3994,59457,2031,61021,2031,59457,,57887,,56323v,,,-1565,,-1565c,54758,2031,53189,2031,53189,3994,51624,6025,50060,8056,48496v,-1570,,-1570,,-1570c8056,46926,8056,45362,8056,42227v,-1564,,-3128,,-3128c8056,39099,8056,39099,8056,37529v,-1564,1964,-4693,1964,-7827c12050,26568,12050,23439,14013,20305v,-1564,2032,-1564,2032,-3129c16045,17176,18076,15607,18076,14042v1963,-1564,1963,-3134,3994,-6262c24101,6215,24101,3081,26064,1517l27625,xe" fillcolor="#666" stroked="f" strokeweight="0">
              <v:stroke miterlimit="83231f" joinstyle="miter"/>
              <v:formulas/>
              <v:path arrowok="t" o:connecttype="custom" o:connectlocs="0,0;0,0;0,0;0,0;0,0;0,0;0,0;0,0;0,0;0,0;0,0;0,0;0,0;0,0;0,0;0,0;0,0;0,0;0,0;0,0;0,0;0,0;0,0;0,0;0,0;0,0;0,0;0,0;0,0;0,0;0,0;0,0;0,0;0,0;0,0;0,0;0,0;0,0;0,0;0,0;0,0" o:connectangles="0,0,0,0,0,0,0,0,0,0,0,0,0,0,0,0,0,0,0,0,0,0,0,0,0,0,0,0,0,0,0,0,0,0,0,0,0,0,0,0,0" textboxrect="0,0,27625,67284"/>
            </v:shape>
            <v:shape id="Shape 75" o:spid="_x0000_s1252" style="position:absolute;left:10039;top:13381;width:205;height:151;visibility:visible" coordsize="20509,15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VqJcUA&#10;AADbAAAADwAAAGRycy9kb3ducmV2LnhtbESPQWsCMRSE74L/ITyhN00UW+vWKFJoEQRB68Xb6+a5&#10;G9y8rJtUV399IxR6HGbmG2a2aF0lLtQE61nDcKBAEOfeWC407L8++q8gQkQ2WHkmDTcKsJh3OzPM&#10;jL/yli67WIgE4ZChhjLGOpMy5CU5DANfEyfv6BuHMcmmkKbBa4K7So6UepEOLaeFEmt6Lyk/7X6c&#10;htFhc/+0djXdbzfqVI2/J+uzmmj91GuXbyAitfE//NdeGQ3jZ3h8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WolxQAAANsAAAAPAAAAAAAAAAAAAAAAAJgCAABkcnMv&#10;ZG93bnJldi54bWxQSwUGAAAAAAQABAD1AAAAigMAAAAA&#10;" adj="0,,0" path="m18545,v,3134,1964,3134,1964,6263c20509,6263,18545,7832,16514,7832v-2030,1565,-2030,3129,-3994,3129c10489,12531,8458,12531,8458,14095v-1963,,-3994,,-6025,l,15048,,5566r4464,697c4464,6263,4464,6263,6495,6263v1963,,3994,-1565,6025,-1565c12520,4698,12520,3134,14484,3134,14484,1564,16514,1564,18545,xe" fillcolor="#666" stroked="f" strokeweight="0">
              <v:stroke miterlimit="83231f" joinstyle="miter"/>
              <v:formulas/>
              <v:path arrowok="t" o:connecttype="custom" o:connectlocs="0,0;0,0;0,0;0,0;0,0;0,0;0,0;0,0;0,0;0,0;0,0;0,0;0,0" o:connectangles="0,0,0,0,0,0,0,0,0,0,0,0,0" textboxrect="0,0,20509,15048"/>
            </v:shape>
            <v:shape id="Shape 76" o:spid="_x0000_s1253" style="position:absolute;left:10039;top:12771;width:205;height:461;visibility:visible" coordsize="20509,461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YkcMA&#10;AADbAAAADwAAAGRycy9kb3ducmV2LnhtbESPQWsCMRSE7wX/Q3hCbzVRisjWKCItuyA9aIu9PjbP&#10;3cXNy5LEdf33jSB4HGbmG2a5HmwrevKhcaxhOlEgiEtnGq40/P58vS1AhIhssHVMGm4UYL0avSwx&#10;M+7Ke+oPsRIJwiFDDXWMXSZlKGuyGCauI07eyXmLMUlfSePxmuC2lTOl5tJiw2mhxo62NZXnw8Vq&#10;MOo7p09fbP+O/XGhmmLX5bnX+nU8bD5ARBriM/xoF0bD+xzuX9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nYkcMAAADbAAAADwAAAAAAAAAAAAAAAACYAgAAZHJzL2Rv&#10;d25yZXYueG1sUEsFBgAAAAAEAAQA9QAAAIgDAAAAAA==&#10;" adj="0,,0" path="m12520,v1964,,3994,,6025,1533c20509,1533,20509,3118,20509,4677v,1570,,1570,,3134c20509,9376,20509,10945,20509,10945v,,,1565,-1964,3129c18545,15644,18545,15644,18545,17208v,1564,,1564,,1564c18545,18772,16514,20337,16514,20337v,1570,,1570,-2030,3134c14484,25035,14484,25035,14484,26605v-1964,1564,-1964,3129,-1964,4698c12520,31303,10489,31303,10489,32868v,,-2031,1564,-2031,1564c8458,34432,8458,35996,8458,35996v,1570,-1963,1570,-1963,3134c6495,39130,6495,39130,4464,40695v,,,,-2031,1569c2433,42264,2433,43829,2433,43829v,,,1564,-1963,1564l,46118,,38290r470,-724c470,35996,2433,34432,4464,29734,6495,26605,6495,25035,8458,23471v,,,-1564,,-1564c8458,20337,8458,20337,8458,18772,4464,21907,2433,23471,470,25035l,26485,,9428,6495,3118c8458,1533,10489,,12520,xe" fillcolor="#666" stroked="f" strokeweight="0">
              <v:stroke miterlimit="83231f" joinstyle="miter"/>
              <v:formulas/>
              <v:path arrowok="t" o:connecttype="custom" o:connectlocs="0,0;0,0;0,0;0,0;0,0;0,0;0,0;0,0;0,0;0,0;0,0;0,0;0,0;0,0;0,0;0,0;0,0;0,0;0,0;0,0;0,0;0,0;0,0;0,0;0,0;0,0;0,0;0,0;0,0;0,0;0,0;0,0" o:connectangles="0,0,0,0,0,0,0,0,0,0,0,0,0,0,0,0,0,0,0,0,0,0,0,0,0,0,0,0,0,0,0,0" textboxrect="0,0,20509,46118"/>
            </v:shape>
            <v:shape id="Shape 77" o:spid="_x0000_s1254" style="position:absolute;left:10204;top:13099;width:241;height:407;visibility:visible" coordsize="24067,40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VbsUA&#10;AADbAAAADwAAAGRycy9kb3ducmV2LnhtbESPQWvCQBSE7wX/w/KEXkrdKFI1dZUiCEqRYiJUb8/s&#10;a7I0+zZkt5r+e1co9DjMzDfMfNnZWlyo9caxguEgAUFcOG24VHDI189TED4ga6wdk4Jf8rBc9B7m&#10;mGp35T1dslCKCGGfooIqhCaV0hcVWfQD1xBH78u1FkOUbSl1i9cIt7UcJcmLtGg4LlTY0Kqi4jv7&#10;sQo+tub9sNvN8tOGzfFp/8nynLFSj/3u7RVEoC78h//aG61gPIH7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xVuxQAAANsAAAAPAAAAAAAAAAAAAAAAAJgCAABkcnMv&#10;ZG93bnJldi54bWxQSwUGAAAAAAQABAD1AAAAigMAAAAA&#10;" adj="0,,0" path="m24067,r,11514l22070,12552v-2031,3134,-2031,4698,-2031,4698c20039,17250,20039,18814,20039,18814v,,2031,-1564,2031,-1564c22070,17250,22070,17250,22070,15686v1963,,1963,,1963,l24067,15660r,6293l22070,23513v,1570,,1570,,1570c20039,25083,20039,26647,20039,26647v,,,1564,2031,1564c22070,29776,22070,29776,22070,29776r1997,l24067,40742r-1997,c20039,40742,20039,40742,18076,40742,16045,39172,14013,39172,14013,37608v,,-1963,,-1963,-1564c12050,36044,12050,34474,10020,34474v,-1564,,-1564,-2032,-1564c7988,32910,7988,31345,7988,31345v,,-1963,1565,-1963,1565c6025,32910,3994,34474,3994,34474v,,,-1564,,-3129c2031,31345,,29776,,28211v,,2031,-1564,3994,-1564c3994,25083,6025,25083,7988,23513v,,,-1565,,-1565c7988,20384,7988,20384,7988,18814v,,,,,-1564c10020,17250,10020,15686,10020,15686v,-1570,,-3134,2030,-3134c12050,10987,14013,9423,16045,7853v,-1564,2031,-1564,2031,-3128c20039,3155,22070,1590,22070,1590,24033,26,24033,26,24033,26l24067,xe" fillcolor="#666" stroked="f" strokeweight="0">
              <v:stroke miterlimit="83231f" joinstyle="miter"/>
              <v:formulas/>
              <v:path arrowok="t" o:connecttype="custom" o:connectlocs="0,0;0,0;0,0;0,0;0,0;0,0;0,0;0,0;0,0;0,0;0,0;0,0;0,0;0,0;0,0;0,0;0,0;0,0;0,0;0,0;0,0;0,0;0,0;0,0;0,0;0,0;0,0;0,0;0,0;0,0;0,0;0,0;0,0;0,0;0,0;0,0;0,0;0,0;0,0;0,0" o:connectangles="0,0,0,0,0,0,0,0,0,0,0,0,0,0,0,0,0,0,0,0,0,0,0,0,0,0,0,0,0,0,0,0,0,0,0,0,0,0,0,0" textboxrect="0,0,24067,40742"/>
            </v:shape>
            <v:shape id="Shape 78" o:spid="_x0000_s1255" style="position:absolute;left:10445;top:13365;width:220;height:141;visibility:visible" coordsize="22036,14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jEWMAA&#10;AADbAAAADwAAAGRycy9kb3ducmV2LnhtbERP3WrCMBS+H+wdwhl4N1NFtlmbiojKQMaY8wEOzbEp&#10;Nic1iVp9enMx2OXH91/Me9uKC/nQOFYwGmYgiCunG64V7H/Xrx8gQkTW2DomBTcKMC+fnwrMtbvy&#10;D112sRYphEOOCkyMXS5lqAxZDEPXESfu4LzFmKCvpfZ4TeG2leMse5MWG04NBjtaGqqOu7NVQCcc&#10;VV+r6dhutmb/fW/fsy17pQYv/WIGIlIf/8V/7k+tYJLGpi/pB8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jEWMAAAADbAAAADwAAAAAAAAAAAAAAAACYAgAAZHJzL2Rvd25y&#10;ZXYueG1sUEsFBgAAAAAEAAQA9QAAAIUDAAAAAA==&#10;" adj="0,,0" path="m18042,v,,2030,3129,2030,3129c20072,4699,22036,4699,20072,6263v,,-4061,3134,-8056,4698c10053,12526,8022,12526,5991,12526v-1963,,-1963,,-3994,1569l,14095,,3129r1997,c1997,4699,4028,4699,4028,4699v1963,,3994,-1570,6025,-1570c12016,3129,14048,3129,14048,1564v1963,,1963,,1963,c16011,1564,18042,,18042,xe" fillcolor="#666" stroked="f" strokeweight="0">
              <v:stroke miterlimit="83231f" joinstyle="miter"/>
              <v:formulas/>
              <v:path arrowok="t" o:connecttype="custom" o:connectlocs="0,0;0,0;0,0;0,0;0,0;0,0;0,0;0,0;0,0;0,0;0,0;0,0;0,0;0,0" o:connectangles="0,0,0,0,0,0,0,0,0,0,0,0,0,0" textboxrect="0,0,22036,14095"/>
            </v:shape>
            <v:shape id="Shape 79" o:spid="_x0000_s1256" style="position:absolute;left:10445;top:13084;width:160;height:235;visibility:visible" coordsize="16011,234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OUcQA&#10;AADbAAAADwAAAGRycy9kb3ducmV2LnhtbESPQUsDMRSE70L/Q3iCN5u1LGLXpkVKCz3Yg62Kx8fm&#10;mSxuXrab13b996ZQ8DjMzDfMbDGEVp2oT01kAw/jAhRxHW3DzsD7fn3/BCoJssU2Mhn4pQSL+ehm&#10;hpWNZ36j006cyhBOFRrwIl2ldao9BUzj2BFn7zv2ASXL3mnb4znDQ6snRfGoAzacFzx2tPRU/+yO&#10;wcDr9uDKafz6OAzl59rXVrYrJ8bc3Q4vz6CEBvkPX9sba6CcwuVL/gF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jTlHEAAAA2wAAAA8AAAAAAAAAAAAAAAAAmAIAAGRycy9k&#10;b3ducmV2LnhtbFBLBQYAAAAABAAEAPUAAACJAwAAAAA=&#10;" adj="0,,0" path="m1997,c4028,,4028,,5991,v,,,,2031,c10053,,10053,,12016,v,,,,2032,c14048,,14048,1564,14048,1564v,,1963,1565,1963,1565c16011,4693,16011,6263,16011,6263v,1564,,1564,-1963,3128c14048,9391,14048,9391,14048,10961v,1565,-2032,3129,-6026,6263l,23491,,17198,1997,15654v,-1564,2031,-1564,2031,-1564c4028,12526,4028,12526,4028,12526v,-1565,,-1565,,-1565l,13053,,1538,1997,xe" fillcolor="#666" stroked="f" strokeweight="0">
              <v:stroke miterlimit="83231f" joinstyle="miter"/>
              <v:formulas/>
              <v:path arrowok="t" o:connecttype="custom" o:connectlocs="0,0;0,0;0,0;0,0;0,0;0,0;0,0;0,0;0,0;0,0;0,0;0,0;0,0;0,0;0,0;0,0;0,0;0,0;0,0;0,0" o:connectangles="0,0,0,0,0,0,0,0,0,0,0,0,0,0,0,0,0,0,0,0" textboxrect="0,0,16011,23491"/>
            </v:shape>
            <v:shape id="Shape 80" o:spid="_x0000_s1257" style="position:absolute;left:10625;top:13131;width:362;height:407;visibility:visible" coordsize="36117,407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AlcEA&#10;AADbAAAADwAAAGRycy9kb3ducmV2LnhtbERPXWvCMBR9F/Yfwh3sRWzqQNd1RpHBYOBA1sqeL821&#10;LWtuSpLazl+/PAg+Hs73ZjeZTlzI+daygmWSgiCurG65VnAqPxYZCB+QNXaWScEfedhtH2YbzLUd&#10;+ZsuRahFDGGfo4ImhD6X0lcNGfSJ7Ykjd7bOYIjQ1VI7HGO46eRzmq6lwZZjQ4M9vTdU/RaDUTBe&#10;52dbZQ6/flaHV/NSHnkYpFJPj9P+DUSgKdzFN/enVrCK6+OX+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gQJXBAAAA2wAAAA8AAAAAAAAAAAAAAAAAmAIAAGRycy9kb3du&#10;cmV2LnhtbFBLBQYAAAAABAAEAPUAAACGAwAAAAA=&#10;" adj="0,,0" path="m34120,r1997,l36117,14069r-34,26c36083,15660,36083,17229,34120,17229v,1565,-2031,1565,-2031,1565c32089,18794,30126,18794,30126,18794v,,-2031,1564,-2031,1564c28095,20358,26064,21928,26064,23492v,1564,-1963,1564,-1963,3129c24101,28191,24101,28191,24101,28191v,1564,,3128,1963,3128c26064,31319,26064,31319,28095,31319v2031,,6025,,7988,l36117,31293r,5245l32089,37587v-1963,1565,-1963,1565,-3994,1565c28095,39152,26064,39152,26064,39152v,,-1963,,-1963,c24101,40716,22070,40716,22070,40716v-3994,,-6025,-1564,-7989,-3129c12050,36018,10020,32889,10020,31319v,-1564,,-1564,2030,-3128c12050,26621,12050,25056,12050,25056v,,,-1564,,-1564c10020,23492,10020,23492,10020,25056v-1964,,-3995,1565,-6026,1565c3994,28191,3994,28191,3994,28191v,,,1564,-1963,1564c2031,29755,2031,26621,2031,26621,2031,25056,,23492,,23492v,,,,2031,c2031,21928,2031,21928,2031,21928,6025,20358,6025,18794,8056,18794v1964,-1565,1964,-1565,3994,-3134c14081,14095,18076,12531,18076,10961v,,1963,,1963,-1564c20039,9397,22070,9397,22070,7832v2031,,2031,,2031,-1564c26064,6268,26064,6268,28095,6268v,-1570,,-1570,2031,-3134c30126,3134,32089,3134,32089,1570v,,2031,,2031,-1570xe" fillcolor="#666" stroked="f" strokeweight="0">
              <v:stroke miterlimit="83231f" joinstyle="miter"/>
              <v:formulas/>
              <v:path arrowok="t" o:connecttype="custom" o:connectlocs="0,0;0,0;0,0;0,0;0,0;0,0;0,0;0,0;0,0;0,0;0,0;0,0;0,0;0,0;0,0;0,0;0,0;0,0;0,0;0,0;0,0;0,0;0,0;0,0;0,0;0,0;0,0;0,0;0,0;0,0;0,0;0,0;0,0;0,0;0,0;0,0;0,0;0,0;0,0;0,0;0,0;0,0;0,0;0,0" o:connectangles="0,0,0,0,0,0,0,0,0,0,0,0,0,0,0,0,0,0,0,0,0,0,0,0,0,0,0,0,0,0,0,0,0,0,0,0,0,0,0,0,0,0,0,0" textboxrect="0,0,36117,40716"/>
            </v:shape>
            <v:shape id="Shape 81" o:spid="_x0000_s1258" style="position:absolute;left:10987;top:13131;width:261;height:365;visibility:visible" coordsize="26098,365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SWcQA&#10;AADbAAAADwAAAGRycy9kb3ducmV2LnhtbESPT4vCMBTE78J+h/AWvIimCpWlGmURFhaWin/2oLdH&#10;87Yt27yUJNr67Y0geBxm5jfMct2bRlzJ+dqygukkAUFcWF1zqeD3+DX+AOEDssbGMim4kYf16m2w&#10;xEzbjvd0PYRSRAj7DBVUIbSZlL6oyKCf2JY4en/WGQxRulJqh12Em0bOkmQuDdYcFypsaVNR8X+4&#10;GAXnuR39bPt8E1yaXozJu1Pe7JQavvefCxCB+vAKP9vfWkE6hc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Z0lnEAAAA2wAAAA8AAAAAAAAAAAAAAAAAmAIAAGRycy9k&#10;b3ducmV2LnhtbFBLBQYAAAAABAAEAPUAAACJAwAAAAA=&#10;" adj="0,,0" path="m,l1997,c4028,,4028,,4028,,5991,,5991,1570,5991,1570v,,-1963,1564,-1963,3128c5991,4698,8022,3134,10053,3134v1964,,1964,,1964,c16011,3134,20073,3134,22036,4698v2031,1570,2031,4699,2031,7833c24067,14095,24067,14095,24067,15660v,1569,-2031,1569,-2031,3134c22036,20358,20073,20358,20073,21928v,,-2031,1564,-2031,1564c18042,23492,18042,23492,18042,25056v2031,,2031,,2031,c20073,25056,20073,25056,22036,25056v,-1564,,-1564,,-1564c24067,23492,24067,25056,24067,26621v,,2031,1570,2031,3134c26098,29755,24067,29755,22036,31319v,,-1963,,-1963,1570c18042,32889,16011,34453,16011,34453v-1963,,-1963,,-3994,c12017,34453,10053,34453,10053,34453,8022,32889,8022,31319,8022,31319v,,-3994,3134,-6025,4699l,36538,,31293,5991,26621v,-1565,2031,-1565,2031,-3129c8022,23492,8022,23492,10053,23492v,-1564,,-1564,,-3134c10053,18794,12017,18794,12017,17229v,-1569,,-1569,-1964,-3134c10053,14095,8022,12531,8022,12531v-2031,,-2031,,-3994,c4028,12531,4028,12531,1997,12531l,14069,,xe" fillcolor="#666" stroked="f" strokeweight="0">
              <v:stroke miterlimit="83231f" joinstyle="miter"/>
              <v:formulas/>
              <v:path arrowok="t" o:connecttype="custom" o:connectlocs="0,0;0,0;0,0;0,0;0,0;0,0;0,0;0,0;0,0;0,0;0,0;0,0;0,0;0,0;0,0;0,0;0,0;0,0;0,0;0,0;0,0;0,0;0,0;0,0;0,0;0,0;0,0;0,0;0,0;0,0;0,0;0,0;0,0;0,0;0,0;0,0;0,0;0,0;0,0" o:connectangles="0,0,0,0,0,0,0,0,0,0,0,0,0,0,0,0,0,0,0,0,0,0,0,0,0,0,0,0,0,0,0,0,0,0,0,0,0,0,0" textboxrect="0,0,26098,36538"/>
            </v:shape>
            <v:shape id="Shape 82" o:spid="_x0000_s1259" style="position:absolute;left:11629;top:12786;width:661;height:830;visibility:visible" coordsize="66141,830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kQsQA&#10;AADbAAAADwAAAGRycy9kb3ducmV2LnhtbESPQWsCMRSE7wX/Q3hCbzWr6CJbo4i0sNCTW6V4e2xe&#10;d9cmL0sSdfvvG0HocZiZb5jVZrBGXMmHzrGC6SQDQVw73XGj4PD5/rIEESKyRuOYFPxSgM169LTC&#10;Qrsb7+laxUYkCIcCFbQx9oWUoW7JYpi4njh5385bjEn6RmqPtwS3Rs6yLJcWO04LLfa0a6n+qS5W&#10;wckf88rnZX4+GTv/eivN8vwxVep5PGxfQUQa4n/40S61gsUM7l/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DpELEAAAA2wAAAA8AAAAAAAAAAAAAAAAAmAIAAGRycy9k&#10;b3ducmV2LnhtbFBLBQYAAAAABAAEAPUAAACJAwAAAAA=&#10;" adj="0,,0" path="m52128,v2031,,2031,,2031,c54159,,56122,,56122,v2031,,3994,,3994,1586c62147,3145,62147,4714,60116,7843v,3134,-1963,6268,-5957,10961c52128,23503,46103,29771,40077,36033v-1963,1565,-1963,3129,-3994,6263c34052,43861,32089,46995,30058,50123v,1570,-2031,3134,-3994,6269c26064,57956,24033,61085,22070,62654v,3129,-2032,4699,-2032,4699c20038,68917,20038,70481,18007,70481v,,,,2031,c20038,72051,20038,72051,20038,72051v,,,,2032,-1570c24033,68917,24033,67353,26064,65783v1963,-1564,1963,-3129,3994,-4698c30058,61085,30058,61085,30058,59520v2031,-3128,2031,-4698,3994,-4698c36083,53257,38114,53257,42108,51693v,,1964,,3995,-3134c48133,46995,52128,43861,54159,40732v3994,-3134,3994,-4699,5957,-4699c62147,34464,62147,34464,64178,34464v,,1963,,1963,c66141,36033,66141,36033,66141,37598v,3134,-3994,7827,-10019,12525c50097,54822,48133,57956,46103,59520v,,2030,1565,3994,4699c52128,65783,54159,67353,56122,67353v2031,,2031,,3994,c60116,65783,62147,65783,62147,65783v,,2031,-1564,2031,-1564c66141,67353,66141,68917,66141,70481v-1963,1570,-1963,1570,-3994,3134c60116,73615,58153,75180,58153,75180v-2031,1564,-3994,1564,-6025,3134c50097,78314,48133,78314,48133,78314v-2030,,-4061,-1570,-8056,-4699c36083,70481,34052,68917,34052,68917v-1963,,-3994,3134,-6025,4698c28027,73615,26064,75180,26064,75180v-2031,1564,-2031,1564,-3994,3134c22070,78314,22070,78314,20038,78314v,,-2031,1564,-2031,1564c18007,79878,16044,81443,16044,81443v-2031,1569,-2031,1569,-4061,1569c10019,83012,7988,81443,7988,81443,5957,79878,5957,78314,5957,76744v,-1564,2031,-4693,2031,-6263c7988,68917,10019,65783,11983,64219v,-1565,,-3134,,-3134c14013,59520,14013,59520,14013,57956v,,,,-2030,c11983,57956,11983,59520,10019,59520,7988,61085,7988,62654,5957,62654v,,,,-1963,1565c3994,64219,1963,65783,1963,65783v,,,-1564,,-3129c1963,62654,1963,61085,1963,61085v,,,-1565,-1963,-1565c,59520,,59520,1963,59520v,,,-1564,,-1564c1963,57956,1963,56392,3994,56392v,,1963,,1963,-1570c7988,54822,10019,53257,10019,51693v1964,-1570,3994,-3134,6025,-4698c18007,45425,18007,42296,20038,40732v2032,-1570,3995,-3134,6026,-3134c26064,36033,26064,34464,28027,32899v2031,-3128,4062,-4698,6025,-7827c36083,21938,38114,18804,38114,17240v1963,-1565,3994,-3129,3994,-4699c42108,12541,42108,12541,44072,12541v,-1564,,-1564,,-1564c46103,7843,48133,6279,48133,4714,50097,3145,52128,1586,52128,xe" fillcolor="#666" stroked="f" strokeweight="0">
              <v:stroke miterlimit="83231f" joinstyle="miter"/>
              <v:formulas/>
              <v:path arrowok="t" o:connecttype="custom" o:connectlocs="0,0;0,0;0,0;0,0;0,0;0,0;0,0;0,0;0,0;0,0;0,0;0,0;0,0;0,0;0,0;0,0;0,0;0,0;0,0;0,0;0,0;0,0;0,0;0,0;0,0;0,0;0,0;0,0;0,0;0,0;0,0;0,0;0,0;0,0;0,0;0,0;0,0;0,0;0,0" o:connectangles="0,0,0,0,0,0,0,0,0,0,0,0,0,0,0,0,0,0,0,0,0,0,0,0,0,0,0,0,0,0,0,0,0,0,0,0,0,0,0" textboxrect="0,0,66141,83012"/>
            </v:shape>
            <v:shape id="Shape 83" o:spid="_x0000_s1260" style="position:absolute;left:12271;top:13193;width:942;height:501;visibility:visible" coordsize="94236,50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R5MIA&#10;AADbAAAADwAAAGRycy9kb3ducmV2LnhtbESP0YrCMBRE3wX/IdwF3zRdZUW7pkVFoW9i9QMuzbUt&#10;29zUJtb695uFBR+HmTnDbNLBNKKnztWWFXzOIhDEhdU1lwqul+N0BcJ5ZI2NZVLwIgdpMh5tMNb2&#10;yWfqc1+KAGEXo4LK+zaW0hUVGXQz2xIH72Y7gz7IrpS6w2eAm0bOo2gpDdYcFipsaV9R8ZM/jIJ1&#10;Qa87ZYeoPF2PbTb0+Xq32Cs1+Ri23yA8Df4d/m9nWsHXAv6+hB8gk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0RHkwgAAANsAAAAPAAAAAAAAAAAAAAAAAJgCAABkcnMvZG93&#10;bnJldi54bWxQSwUGAAAAAAQABAD1AAAAhwMAAAAA&#10;" adj="0,,0" path="m36083,1564v2031,,2031,,2031,c38114,3129,38114,3129,38114,3129v,1564,,3134,-2031,6262c36083,12526,34053,14090,34053,15660v,,,1564,,1564c34053,18788,34053,20353,34053,21923v-1964,3128,-1964,4698,-1964,4698c32089,28185,32089,28185,32089,29750v,,,,1964,c34053,29750,38114,25051,48134,17224,56122,7827,62147,3129,64178,3129v2031,,3995,1564,3995,1564c68173,6263,68173,7827,68173,7827v,1564,,1564,-1964,1564c66209,10961,66209,10961,64178,10961v,1565,,1565,,1565c62147,14090,62147,15660,60184,17224v,,,1564,,1564c60184,18788,62147,20353,62147,20353v,,-1963,,-1963,1570c60184,25051,58153,28185,56122,31319v,1565,,1565,,1565c56122,32884,56122,34448,56122,34448v,,,1564,,1564c56122,36012,60184,36012,62147,32884v4062,-1565,8056,-6263,12051,-10961c74198,21923,76229,20353,76229,18788v1963,,1963,-1564,3994,-3128c80223,15660,80223,14090,82254,12526v,,1963,-1565,1963,-1565c84217,9391,84217,9391,84217,7827v,,2031,-1564,2031,-1564c86248,4693,86248,4693,88211,3129v,,,-1565,2031,-1565c90242,1564,92273,,92273,1564v1963,,1963,,1963,c94236,1564,94236,3129,94236,3129v,3134,-1963,4698,-1963,7832c90242,12526,88211,15660,86248,17224v-2031,3129,-3994,6263,-6025,7827c78192,26621,76229,29750,74198,31319v-3995,1565,-6025,6263,-10020,9392c62147,42280,60184,43845,58153,43845v-2031,1564,-2031,1564,-2031,3128c54159,46973,52128,48543,50097,48543v-1963,,-1963,1565,-3994,c44140,48543,42109,46973,42109,45409v,-3129,,-7827,2031,-12525c44140,32884,44140,31319,46103,31319v,,,-1569,,-1569c46103,29750,44140,29750,44140,29750v,,-2031,1569,-2031,3134c40078,34448,38114,36012,36083,37582v,,,,,1564c36083,39146,34053,39146,34053,40711v-1964,1569,-1964,1569,-3995,3134c30058,43845,30058,45409,28095,45409v,1564,,1564,-2031,3134c26064,48543,24033,48543,24033,48543v,,-1963,,-3994,c18008,48543,18008,46973,18008,46973v,,,-3128,,-6262c18008,36012,20039,21923,18008,21923v-1963,,-1963,,-1963,1564c16045,23487,14014,23487,14014,23487v-1964,1564,-1964,1564,-3994,3134c10020,26621,7989,26621,6025,28185v-2031,,-4062,1565,-4062,1565c1963,29750,1963,28185,1963,26621,1963,26621,,23487,,23487v,,1963,,1963,c3994,21923,3994,21923,6025,21923v,,1964,-1570,3995,-1570c10020,18788,12050,17224,14014,15660v2031,,3994,-1570,3994,-3134c20039,12526,20039,10961,22070,9391,24033,6263,28095,4693,30058,3129,32089,1564,34053,1564,36083,1564xe" fillcolor="#666" stroked="f" strokeweight="0">
              <v:stroke miterlimit="83231f" joinstyle="miter"/>
              <v:formulas/>
              <v:path arrowok="t" o:connecttype="custom" o:connectlocs="0,0;0,0;0,0;0,0;0,0;0,0;0,0;0,0;0,0;0,0;0,0;0,0;0,0;0,0;0,0;0,0;0,0;0,0;0,0;0,0;0,0;0,0;0,0;0,0;0,0;0,0;0,0;0,0;0,0;0,0;0,0;0,0;0,0;0,0;0,0;0,0;0,0;0,0;0,0" o:connectangles="0,0,0,0,0,0,0,0,0,0,0,0,0,0,0,0,0,0,0,0,0,0,0,0,0,0,0,0,0,0,0,0,0,0,0,0,0,0,0" textboxrect="0,0,94236,50108"/>
            </v:shape>
            <v:shape id="Shape 84" o:spid="_x0000_s1261" style="position:absolute;left:13694;top:13663;width:0;height:16;visibility:visible" coordsize="0,15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9+sEA&#10;AADbAAAADwAAAGRycy9kb3ducmV2LnhtbESP0YrCMBRE3wX/IVzBN03VVaQaRQVBHxZa9QMuzbUt&#10;NjeliVr9erOw4OMwc2aY5bo1lXhQ40rLCkbDCARxZnXJuYLLeT+Yg3AeWWNlmRS8yMF61e0sMdb2&#10;ySk9Tj4XoYRdjAoK7+tYSpcVZNANbU0cvKttDPogm1zqBp+h3FRyHEUzabDksFBgTbuCstvpbhRM&#10;r8l+kk78cexcYu6H7e/bJlqpfq/dLEB4av03/E8fdOB+4O9L+AFy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zffrBAAAA2wAAAA8AAAAAAAAAAAAAAAAAmAIAAGRycy9kb3du&#10;cmV2LnhtbFBLBQYAAAAABAAEAPUAAACGAwAAAAA=&#10;" adj="0,,0" path="m,1570c,,,,,l,1570xe" fillcolor="#666" stroked="f" strokeweight="0">
              <v:stroke miterlimit="83231f" joinstyle="miter"/>
              <v:formulas/>
              <v:path arrowok="t" o:connecttype="custom" o:connectlocs="0,0;0,0;0,0" o:connectangles="0,0,0" textboxrect="0,0,0,1570"/>
            </v:shape>
            <v:shape id="Shape 85" o:spid="_x0000_s1262" style="position:absolute;left:13033;top:13319;width:682;height:469;visibility:visible" coordsize="68172,469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GQcUA&#10;AADbAAAADwAAAGRycy9kb3ducmV2LnhtbESPQWvCQBSE70L/w/IKvZlNhYhNXaU0CEIvNbHQ4yP7&#10;3KTJvg3ZVeO/7xYKHoeZ+YZZbyfbiwuNvnWs4DlJQRDXTrdsFByr3XwFwgdkjb1jUnAjD9vNw2yN&#10;uXZXPtClDEZECPscFTQhDLmUvm7Iok/cQBy9kxsthihHI/WI1wi3vVyk6VJabDkuNDjQe0N1V56t&#10;guL00hZVdzuUP19lVnwvP7sPZ5R6epzeXkEEmsI9/N/eawVZB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wZBxQAAANsAAAAPAAAAAAAAAAAAAAAAAJgCAABkcnMv&#10;ZG93bnJldi54bWxQSwUGAAAAAAQABAD1AAAAigMAAAAA&#10;" adj="0,,0" path="m64178,v1963,1564,3994,1564,3994,1564c68172,3134,68172,3134,68172,4698v,,,1565,-2031,1565c66141,7827,64178,7827,64178,7827,62147,9397,60184,9397,58153,9397v,1564,-2031,1564,-3994,3129c52128,12526,50097,14095,48133,14095v,1565,,1565,-2030,1565c46103,15660,46103,15660,44140,17224v,,-2032,,-4063,1570c40077,18794,38114,20358,36083,21922v-2030,,-6025,1565,-10019,3134c26064,25056,26064,26621,24033,26621v-1963,1564,-3994,3134,-6025,4698c18008,31319,18008,31319,20039,31319v,,2031,,3994,c24033,29755,26064,29755,28027,28185v2031,,4062,-1564,6026,-1564c36083,25056,36083,25056,38114,25056v,,1963,,1963,-1569c44140,23487,46103,20358,50097,20358v2031,-1564,4062,-1564,6025,-1564c56122,20358,58153,20358,58153,21922v,,,1565,,3134c56122,26621,56122,29755,54159,31319v,1564,,3129,,4699c56122,36018,56122,37582,58153,37582v,,,,2031,c60184,37582,60184,37582,62147,37582v,,,-1564,,-1564c64178,36018,64178,36018,64178,36018v,,,,1963,l66141,39146v2031,,2031,1570,2031,3134c66141,42280,64178,42280,62147,43845v-1963,,-1963,1569,-3994,1569c56122,46979,54159,46979,52128,46979v-2031,,-3995,,-3995,c44140,45414,42108,45414,40077,42280v,-1564,,-4698,,-7832c40077,34448,40077,32883,40077,32883v-1963,,-1963,,-1963,c36083,32883,36083,32883,34053,34448v,,-1964,,-3995,1570c28027,37582,26064,37582,24033,39146v-1963,,-1963,1570,-3994,1570c20039,40716,18008,42280,16044,42280v-2031,,-4061,,-6025,1565c10019,43845,7988,43845,7988,43845v-1963,,-1963,,-1963,c3994,43845,1963,42280,,42280,,40716,,39146,,36018v,,1963,-1570,1963,-3135c3994,32883,6025,31319,6025,29755v,-1570,,-1570,,-1570c6025,26621,6025,26621,6025,25056v,,,-1569,,-3134c6025,21922,6025,21922,7988,21922v,,,-1564,2031,-1564c11983,18794,14013,18794,18008,17224v2031,-1564,2031,-1564,2031,-1564c22070,14095,22070,14095,22070,14095v1963,,1963,,3994,-1569c26064,12526,26064,12526,28027,12526v,-1565,2031,-1565,4062,-1565c32089,9397,34053,9397,34053,9397v2030,,2030,-1570,4061,-1570c44140,4698,50097,3134,54159,1564,58153,,62147,,64178,xe" fillcolor="#666" stroked="f" strokeweight="0">
              <v:stroke miterlimit="83231f" joinstyle="miter"/>
              <v:formulas/>
              <v:path arrowok="t" o:connecttype="custom" o:connectlocs="0,0;0,0;0,0;0,0;0,0;0,0;0,0;0,0;0,0;0,0;0,0;0,0;0,0;0,0;0,0;0,0;0,0;0,0;0,0;0,0;0,0;0,0;0,0;0,0;0,0;0,0;0,0;0,0;0,0;0,0;0,0;0,0;0,0;0,0;0,0" o:connectangles="0,0,0,0,0,0,0,0,0,0,0,0,0,0,0,0,0,0,0,0,0,0,0,0,0,0,0,0,0,0,0,0,0,0,0" textboxrect="0,0,68172,46979"/>
            </v:shape>
            <v:shape id="Shape 86" o:spid="_x0000_s1263" style="position:absolute;left:14096;top:13569;width:1003;height:548;visibility:visible" coordsize="100329,5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6qcYA&#10;AADbAAAADwAAAGRycy9kb3ducmV2LnhtbESPQWvCQBSE74L/YXlCL1I3FRokuopYChVLQS2It9fd&#10;1ySafRuyW5P217tCweMwM98ws0VnK3GhxpeOFTyNEhDE2pmScwWf+9fHCQgfkA1WjknBL3lYzPu9&#10;GWbGtbylyy7kIkLYZ6igCKHOpPS6IIt+5Gri6H27xmKIssmlabCNcFvJcZKk0mLJcaHAmlYF6fPu&#10;xyqQJ/0y3hzSr7YdvmNa/h0/jnqt1MOgW05BBOrCPfzffjMKnlO4fY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6qcYAAADbAAAADwAAAAAAAAAAAAAAAACYAgAAZHJz&#10;L2Rvd25yZXYueG1sUEsFBgAAAAAEAAQA9QAAAIsDAAAAAA==&#10;" adj="0,,0" path="m36083,v2031,,4062,,6026,c44140,,44140,,44140,1564v,,,,,1565c44140,3129,42109,6263,40145,7827v-2031,3134,-2031,4699,-4062,6263c36083,15660,36083,15660,36083,17224v-1963,1564,-1963,3134,-1963,4698c32089,25051,32089,26621,32089,28185v,1565,-2031,1565,-2031,1565c32089,29750,32089,29750,32089,31319v,,6025,-4698,16045,-14095c60184,9391,66209,4698,70203,6263v2031,,2031,1564,2031,1564c72234,9391,72234,10961,72234,12526v,,-2031,,-2031,1564c70203,14090,68173,14090,68173,14090v-1964,1570,-1964,1570,-1964,1570c66209,17224,64178,20358,62215,20358v,1564,,1564,,1564c62215,21922,62215,23487,62215,23487v,,,,-2031,3134c58153,28185,56190,31319,54159,36018v,,,1564,-2031,1564c52128,37582,52128,37582,52128,39146v,,,1565,,1565c54159,42280,56190,40711,60184,39146,64178,36018,70203,32884,74197,28185v2032,-1564,2032,-1564,4063,-3134c78260,23487,80223,23487,80223,21922v2031,-1564,3994,-1564,3994,-3134c86248,18788,86248,17224,88279,17224v,-1564,,-1564,,-3134c90242,14090,90242,12526,90242,10961v2031,,2031,-1570,2031,-1570c94304,7827,94304,7827,96267,7827v,-1564,2031,-1564,2031,-1564c100329,7827,100329,7827,100329,7827v,1564,,1564,,1564c98298,12526,96267,15660,94304,17224v-2031,3134,-4062,4698,-6025,7827c86248,26621,82254,29750,80223,31319v-3994,3129,-6026,4699,-10020,6263c68173,40711,64178,43845,60184,46979v-3994,1564,-6025,3129,-8056,3129c50165,51672,50165,51672,50165,51672v-2031,1570,-3995,1570,-6025,3134c42109,54806,40145,54806,38114,53242v-2031,,-2031,-1570,-2031,-4699c38114,45409,38114,40711,42109,36018v,,,-1570,,-1570c44140,32884,44140,32884,44140,32884v,,,-1565,,-1565c44140,31319,44140,31319,42109,32884v,,-1964,1564,-3995,1564c36083,36018,34120,37582,32089,39146v,,,1565,,1565c32089,40711,30058,42280,30058,42280v-1963,1565,-3994,1565,-3994,3129c24101,46979,24101,46979,22070,48543v,,-2031,1565,-2031,1565c20039,50108,18076,50108,18076,50108v-2031,,-2031,,-4063,c12050,50108,12050,50108,12050,50108v,-1565,,-1565,,-1565c12050,46979,12050,45409,14013,40711v,-4693,6026,-21923,6026,-21923c20039,18788,18076,20358,18076,20358v,,-2031,,-2031,c16045,20358,14013,21922,14013,21922v-1963,,-1963,1565,-3993,1565c8056,23487,8056,25051,6025,25051,3994,25051,,26621,,26621v,,,-1570,,-3134c,21922,,20358,,18788v,,2031,,2031,c3994,18788,3994,18788,6025,17224v2031,,2031,,3995,c12050,15660,14013,14090,16045,12526v2031,,3994,-1565,6025,-3135c22070,9391,24101,7827,26064,7827,30058,4698,32089,1564,36083,xe" fillcolor="#666" stroked="f" strokeweight="0">
              <v:stroke miterlimit="83231f" joinstyle="miter"/>
              <v:formulas/>
              <v:path arrowok="t" o:connecttype="custom" o:connectlocs="0,0;0,0;0,0;0,0;0,0;0,0;0,0;0,0;0,0;0,0;0,0;0,0;0,0;0,0;0,0;0,0;0,0;0,0;0,0;0,0;0,0;0,0;0,0;0,0;0,0;0,0;0,0;0,0;0,0;0,0;0,0;0,0;0,0;0,0;0,0;0,0;0,0;0,0;0,0;0,0;0,0" o:connectangles="0,0,0,0,0,0,0,0,0,0,0,0,0,0,0,0,0,0,0,0,0,0,0,0,0,0,0,0,0,0,0,0,0,0,0,0,0,0,0,0,0" textboxrect="0,0,100329,54806"/>
            </v:shape>
            <v:shape id="Shape 87" o:spid="_x0000_s1264" style="position:absolute;left:14878;top:13882;width:341;height:407;visibility:visible" coordsize="34053,40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Fe8UA&#10;AADbAAAADwAAAGRycy9kb3ducmV2LnhtbESPS2vDMBCE74X8B7GBXEoix1AnOFFCMBRy6KVuDz1u&#10;rI0fsVbGUv3491Wh0OMwM98wx/NkWjFQ72rLCrabCARxYXXNpYLPj9f1HoTzyBpby6RgJgfn0+Lp&#10;iKm2I7/TkPtSBAi7FBVU3neplK6oyKDb2I44eHfbG/RB9qXUPY4BbloZR1EiDdYcFirsKKuoeOTf&#10;RsF9/zU9N/ncFM0tebu0cWZmnym1Wk6XAwhPk/8P/7WvWsHLDn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wV7xQAAANsAAAAPAAAAAAAAAAAAAAAAAJgCAABkcnMv&#10;ZG93bnJldi54bWxQSwUGAAAAAAQABAD1AAAAigMAAAAA&#10;" adj="0,,0" path="m32089,v,,1964,,1964,l34053,17224v-1964,,-1964,,-3995,c30058,17224,30058,17224,28027,17224v,1564,-1963,1564,-3994,3129c22070,21922,22070,23487,20039,23487v,1564,,1564,-2031,3134c18008,28185,18008,28185,18008,29750v,1569,2031,1569,2031,1569c22070,32883,26064,32883,28027,32883r6026,-2343l34053,37582v,,-3995,1564,-6026,1564c26064,40711,22070,40711,20039,40711v-2031,,-3995,,-3995,c14013,40711,14013,40711,11983,40711v,,,-1565,,-1565c10019,39146,10019,39146,10019,39146,5957,37582,3994,36012,3994,32883v-2031,-3133,,-6262,,-7832c5957,23487,5957,21922,7988,20353v2031,-1565,2031,-3129,2031,-3129c11983,17224,11983,17224,11983,15660v,,-1964,,-1964,c10019,15660,10019,15660,7988,15660,5957,17224,3994,17224,1963,17224v,,,1564,,1564c,18788,,18788,,18788v,,,-1564,,-3128c,14090,,12525,,12525,,10961,1963,10961,1963,10961v,,2031,-1570,2031,-1570c7988,9391,10019,7827,11983,7827v2030,,4061,-1564,6025,-1564c20039,4698,24033,4698,26064,3129v,,,,1963,-1565c28027,1564,30058,1564,32089,xe" fillcolor="#666" stroked="f" strokeweight="0">
              <v:stroke miterlimit="83231f" joinstyle="miter"/>
              <v:formulas/>
              <v:path arrowok="t" o:connecttype="custom" o:connectlocs="0,0;0,0;0,0;0,0;0,0;0,0;0,0;0,0;0,0;0,0;0,0;0,0;0,0;0,0;0,0;0,0;0,0;0,0;0,0;0,0;0,0;0,0;0,0;0,0;0,0;0,0;0,0;0,0;0,0;0,0;0,0;0,0;0,0;0,0;0,0;0,0;0,0;0,0" o:connectangles="0,0,0,0,0,0,0,0,0,0,0,0,0,0,0,0,0,0,0,0,0,0,0,0,0,0,0,0,0,0,0,0,0,0,0,0,0,0" textboxrect="0,0,34053,40711"/>
            </v:shape>
            <v:shape id="Shape 88" o:spid="_x0000_s1265" style="position:absolute;left:15219;top:13835;width:321;height:470;visibility:visible" coordsize="32089,469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urMEA&#10;AADbAAAADwAAAGRycy9kb3ducmV2LnhtbERPy4rCMBTdC/5DuMJsRFNlFKmmIoozuhgGH7i+NNe2&#10;tLkpTaZ2/t4sBJeH816tO1OJlhpXWFYwGUcgiFOrC84UXC/70QKE88gaK8uk4J8crJN+b4Wxtg8+&#10;UXv2mQgh7GJUkHtfx1K6NCeDbmxr4sDdbWPQB9hkUjf4COGmktMomkuDBYeGHGva5pSW5z+j4OfW&#10;tsXX7tuW7jT85c/0eBweZkp9DLrNEoSnzr/FL/dBK5iFseFL+AE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ObqzBAAAA2wAAAA8AAAAAAAAAAAAAAAAAmAIAAGRycy9kb3du&#10;cmV2LnhtbFBLBQYAAAAABAAEAPUAAACGAwAAAAA=&#10;" adj="0,,0" path="m14081,v,,1963,,3994,1564c18075,1564,20106,1564,20106,1564v,1565,,1565,,1565c20106,4698,18075,4698,16044,6263v,,,,,1564c18075,7827,22070,7827,22070,7827v2030,,3994,,3994,c30126,9397,32089,10961,32089,14090v,3134,,6268,-3995,10961c28094,25051,28094,26621,26064,26621v,1564,-1964,3128,-1964,3128c22070,31319,20106,32883,20106,32883v-2031,1565,-4062,1565,-4062,1565c16044,34448,16044,36018,16044,36018v,,,1564,,1564c18075,37582,18075,37582,18075,37582v,,2031,-1564,2031,-1564c20106,37582,20106,39146,20106,40711v,1569,,3134,,3134c18075,45409,16044,45409,16044,45409v-1963,,-3994,1570,-3994,1570c10019,46979,8056,46979,6025,46979v,,-1963,,-1963,c2031,45409,2031,45409,2031,45409,,43845,,42280,,42280l,35238r2031,-790c4062,32883,6025,32883,6025,32883v,-1564,2031,-1564,2031,-1564c8056,31319,10019,29749,10019,29749v2031,-1564,2031,-3128,4062,-4698c14081,23487,16044,23487,16044,21922v,-1564,,-1564,,-1564c14081,18788,14081,18788,14081,18788v-2031,,-2031,-1564,-4062,-1564c10019,17224,10019,17224,8056,17224v,,,,-2031,1564c4062,18788,4062,20358,2031,20358,,21922,,21922,,21922l,4698v2031,,2031,,4062,-1569c4062,3129,6025,3129,6025,1564v2031,,3994,,3994,c12050,,12050,,14081,xe" fillcolor="#666" stroked="f" strokeweight="0">
              <v:stroke miterlimit="83231f" joinstyle="miter"/>
              <v:formulas/>
              <v:path arrowok="t" o:connecttype="custom" o:connectlocs="0,0;0,0;0,0;0,0;0,0;0,0;0,0;0,0;0,0;0,0;0,0;0,0;0,0;0,0;0,0;0,0;0,0;0,0;0,0;0,0;0,0;0,0;0,0;0,0;0,0;0,0;0,0;0,0;0,0;0,0;0,0;0,0;0,0;0,0;0,0;0,0;0,0;0,0;0,0;0,0;0,0;0,0;0,0;0,0;0,0" o:connectangles="0,0,0,0,0,0,0,0,0,0,0,0,0,0,0,0,0,0,0,0,0,0,0,0,0,0,0,0,0,0,0,0,0,0,0,0,0,0,0,0,0,0,0,0,0" textboxrect="0,0,32089,46979"/>
            </v:shape>
            <v:shape id="Shape 89" o:spid="_x0000_s1266" style="position:absolute;left:15400;top:13757;width:902;height:783;visibility:visible" coordsize="90242,782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zdsQA&#10;AADbAAAADwAAAGRycy9kb3ducmV2LnhtbESPQWvCQBSE70L/w/KE3nRjwVCjq0hFENuLRgVvj+wz&#10;G8y+DdmtSf99t1DwOMzMN8xi1dtaPKj1lWMFk3ECgrhwuuJSwSnfjt5B+ICssXZMCn7Iw2r5Mlhg&#10;pl3HB3ocQykihH2GCkwITSalLwxZ9GPXEEfv5lqLIcq2lLrFLsJtLd+SJJUWK44LBhv6MFTcj99W&#10;wT7/2pyv+7qZyvTzcDHbvNulG6Veh/16DiJQH57h//ZOK5jO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lM3bEAAAA2wAAAA8AAAAAAAAAAAAAAAAAmAIAAGRycy9k&#10;b3ducmV2LnhtbFBLBQYAAAAABAAEAPUAAACJAwAAAAA=&#10;" adj="0,,0" path="m42109,v2031,,3994,1570,3994,1570c48134,3134,50165,3134,50165,3134v,,1963,,1963,1564c54159,4698,56190,4698,56190,6263v1963,,1963,,1963,c58153,7832,60184,7832,60184,7832v1963,,1963,,1963,c64178,7832,64178,9397,66209,9397v,,3994,-1565,10019,-4699c82254,1570,84217,,88279,1570v,,1963,,1963,1564c90242,4698,90242,4698,88279,6263v,1569,-2031,3134,-4062,4698c82254,12531,80223,14095,80223,14095v,,,,,1565c80223,15660,80223,17229,80223,17229v,,,1565,,1565c78260,21922,76228,23492,74197,25056v-1963,1565,-1963,3134,-3994,1565c68173,26621,68173,26621,66209,26621v-2031,,-2031,,-2031,1569c62147,28190,62147,29755,62147,29755v-3994,1564,-5957,4698,-10019,7827c48134,40716,44140,43850,40145,48543v-4062,3134,-8056,6268,-10087,9397c28095,59510,28095,61074,26064,62638v,,,1565,,1565c26064,64203,26064,65772,26064,65772v,,2031,,6025,-1569c34120,64203,38114,62638,42109,62638v,3134,,4699,,7833c40145,70471,40145,70471,38114,70471v-2031,,-3994,,-3994,1564c32089,72035,32089,72035,30058,72035v-1963,,-1963,1565,-3994,1565c24100,73600,24100,75164,22070,75164v-2031,,-3994,1569,-3994,1569c16044,78298,14013,78298,12050,78298v-2031,,-2031,,-4062,c6025,76733,6025,75164,6025,73600v-2031,-1565,,-3129,1963,-6263c10019,64203,10019,62638,12050,61074v1963,-3134,3994,-4698,3994,-4698c18076,56376,18076,54811,18076,54811v,,,,1963,-1569c20039,53242,20039,51677,22070,50113v2030,-1570,2030,-3134,3994,-4699c28095,45414,30058,43850,30058,42280v-1963,,-3994,1570,-5958,1570c22070,45414,20039,45414,18076,46979v-4063,,-10088,1564,-14082,3134c3994,50113,3994,50113,3994,51677v-1963,,-3994,,-3994,c,51677,2031,50113,2031,50113v,-1570,,-3134,,-3134c2031,45414,2031,45414,2031,45414v,,,,,-1564c3994,43850,3994,43850,3994,43850,6025,42280,6025,42280,7988,42280v4062,-1564,12051,-4698,18076,-7827c32089,31319,38114,28190,46103,23492v,,2031,,2031,-1570c50165,21922,52128,21922,52128,20358v,,,,,-1564c52128,18794,52128,18794,50165,18794v,,,,-2031,c44140,17229,44140,15660,40145,14095v-2031,,-2031,,-2031,c36083,12531,36083,12531,36083,12531v-1963,,-1963,-1570,-1963,-1570c32089,9397,32089,9397,32089,9397v,-1565,,-1565,,-1565c34120,4698,36083,3134,38114,1570,40145,,42109,,42109,xe" fillcolor="#666" stroked="f" strokeweight="0">
              <v:stroke miterlimit="83231f" joinstyle="miter"/>
              <v:formulas/>
              <v:path arrowok="t" o:connecttype="custom" o:connectlocs="0,0;0,0;0,0;0,0;0,0;0,0;0,0;0,0;0,0;0,0;0,0;0,0;0,0;0,0;0,0;0,0;0,0;0,0;0,0;0,0;0,0;0,0;0,0;0,0;0,0;0,0;0,0;0,0;0,0;0,0;0,0;0,0;0,0;0,0;0,0;0,0;0,0" o:connectangles="0,0,0,0,0,0,0,0,0,0,0,0,0,0,0,0,0,0,0,0,0,0,0,0,0,0,0,0,0,0,0,0,0,0,0,0,0" textboxrect="0,0,90242,78298"/>
            </v:shape>
            <v:shape id="Shape 90" o:spid="_x0000_s1267" style="position:absolute;left:15801;top:14169;width:360;height:481;visibility:visible" coordsize="36050,480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oJsAA&#10;AADbAAAADwAAAGRycy9kb3ducmV2LnhtbERPTWvCQBC9C/6HZYRepG5aSiipmyCFgr21KvQ6ZMds&#10;MDub7q4a/33nUPD4eN/rZvKDulBMfWADT6sCFHEbbM+dgcP+4/EVVMrIFofAZOBGCZp6PltjZcOV&#10;v+myy52SEE4VGnA5j5XWqXXkMa3CSCzcMUSPWWDstI14lXA/6OeiKLXHnqXB4UjvjtrT7uwNvIxD&#10;vLnuq/zZfx6WvzQt+5OUm4fFtHkDlWnKd/G/e2sNlLJevsgP0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woJsAAAADbAAAADwAAAAAAAAAAAAAAAACYAgAAZHJzL2Rvd25y&#10;ZXYueG1sUEsFBgAAAAAEAAQA9QAAAIUDAAAAAA==&#10;" adj="0,,0" path="m36050,r,10453l28027,15133v,1564,,1564,,1564c30058,16697,30058,16697,30058,16697v2031,-1564,2031,-1564,2031,-1564l36050,13581r,7825l24033,24529v,,,,,1565c22002,26094,22002,26094,22002,27658v-1963,,-1963,1570,-1963,1570c20039,30792,20039,32357,20039,32357v,,,1564,1963,1564c22002,35490,22002,35490,24033,37055v2031,,3994,,6025,1564c32089,38619,34052,38619,34052,38619r1998,l36050,46460r-5256,1361c28535,48016,26030,48016,24033,48016v-2031,,-6025,,-6025,-1564c16045,46452,14013,46452,14013,46452v-2030,,-2030,,-3993,-1565c7989,44887,7989,43318,5957,43318v,-1565,-1963,-3129,-1963,-4699c3994,38619,3994,37055,3994,35490v,,1963,-1569,1963,-3133c5957,30792,5957,29228,5957,29228v,-1570,,-1570,,-1570c3994,27658,3994,27658,3994,27658,1963,27658,,29228,,29228v,,1963,-3134,1963,-3134c1963,24529,1963,21395,1963,21395,3994,19831,5957,19831,7989,18267v,,3994,,3994,-1570c14013,16697,14013,15133,16045,15133v,-1565,1963,-3135,1963,-3135c18008,11998,20039,10434,20039,10434,22002,8870,22002,8870,24033,7300v,,2031,-1564,3994,-3129c30058,2607,32089,1037,34052,1037l36050,xe" fillcolor="#666" stroked="f" strokeweight="0">
              <v:stroke miterlimit="83231f" joinstyle="miter"/>
              <v:formulas/>
              <v:path arrowok="t" o:connecttype="custom" o:connectlocs="0,0;0,0;0,0;0,0;0,0;0,0;0,0;0,0;0,0;0,0;0,0;0,0;0,0;0,0;0,0;0,0;0,0;0,0;0,0;0,0;0,0;0,0;0,0;0,0;0,0;0,0;0,0;0,0;0,0;0,0;0,0;0,0;0,0;0,0;0,0;0,0;0,0;0,0;0,0;0,0;0,0;0,0;0,0" o:connectangles="0,0,0,0,0,0,0,0,0,0,0,0,0,0,0,0,0,0,0,0,0,0,0,0,0,0,0,0,0,0,0,0,0,0,0,0,0,0,0,0,0,0,0" textboxrect="0,0,36050,48016"/>
            </v:shape>
            <v:shape id="Shape 91" o:spid="_x0000_s1268" style="position:absolute;left:16161;top:14556;width:41;height:78;visibility:visible" coordsize="4028,7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ePMMA&#10;AADbAAAADwAAAGRycy9kb3ducmV2LnhtbESPQWuDQBSE74X8h+UFemtWExBjshEJFnJs0xaS28N9&#10;UYn7Vtxt1H/fLRR6HGbmG2afT6YTDxpca1lBvIpAEFdWt1wr+Px4fUlBOI+ssbNMCmZykB8WT3vM&#10;tB35nR5nX4sAYZehgsb7PpPSVQ0ZdCvbEwfvZgeDPsihlnrAMcBNJ9dRlEiDLYeFBns6NlTdz99G&#10;QYny7Tpvy+t8v3Sb5IvHtEoLpZ6XU7ED4Wny/+G/9kkrSGL4/R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RePMMAAADbAAAADwAAAAAAAAAAAAAAAACYAgAAZHJzL2Rv&#10;d25yZXYueG1sUEsFBgAAAAAEAAQA9QAAAIgDAAAAAA==&#10;" adj="0,,0" path="m,l33,c2065,,2065,,2065,v1963,,,3134,,3134c2065,4698,2065,6268,33,7832l,7841,,xe" fillcolor="#666" stroked="f" strokeweight="0">
              <v:stroke miterlimit="83231f" joinstyle="miter"/>
              <v:formulas/>
              <v:path arrowok="t" o:connecttype="custom" o:connectlocs="0,0;0,0;0,0;0,0;0,0;0,0;0,0" o:connectangles="0,0,0,0,0,0,0" textboxrect="0,0,4028,7841"/>
            </v:shape>
            <v:shape id="Shape 92" o:spid="_x0000_s1269" style="position:absolute;left:16161;top:14117;width:261;height:266;visibility:visible" coordsize="26098,266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PKlcQA&#10;AADbAAAADwAAAGRycy9kb3ducmV2LnhtbESPT2vCQBTE70K/w/IKvZlNBIONrqGUCtaT2pZeH9ln&#10;Epp9G7Jr/vjp3UKhx2FmfsNs8tE0oqfO1ZYVJFEMgriwuuZSwefHbr4C4TyyxsYyKZjIQb59mG0w&#10;03bgE/VnX4oAYZehgsr7NpPSFRUZdJFtiYN3sZ1BH2RXSt3hEOCmkYs4TqXBmsNChS29VlT8nK9G&#10;wbPZf9N0SCbXH4frzafLL/v2rtTT4/iyBuFp9P/hv/ZeK0gX8Psl/A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ypXEAAAA2wAAAA8AAAAAAAAAAAAAAAAAmAIAAGRycy9k&#10;b3ducmV2LnhtbFBLBQYAAAAABAAEAPUAAACJAwAAAAA=&#10;" adj="0,,0" path="m14047,v2031,,2031,,4062,c18109,,18109,,20072,1564v,,2031,,2031,c24067,1564,24067,3134,24067,3134v2031,1564,2031,1564,2031,3129c26098,6263,26098,6263,26098,7832v,1565,,1565,-2031,3129c24067,12526,22103,14095,22103,14095v,1565,-2031,1565,-2031,3129c18109,17224,18109,17224,16078,18794v-2031,1564,-6025,3128,-10019,6262l,26631,,18807r33,-13c33,18794,2065,18794,2065,18794v1963,,1963,-1570,3994,-1570c6059,17224,6059,15660,8022,15660v,,,-1565,,-1565c6059,12526,4028,14095,33,15660l,15679,,5225,4028,3134v3994,,6025,-1570,8056,-1570c12084,1564,14047,1564,14047,xe" fillcolor="#666" stroked="f" strokeweight="0">
              <v:stroke miterlimit="83231f" joinstyle="miter"/>
              <v:formulas/>
              <v:path arrowok="t" o:connecttype="custom" o:connectlocs="0,0;0,0;0,0;0,0;0,0;0,0;0,0;0,0;0,0;0,0;0,0;0,0;0,0;0,0;0,0;0,0;0,0;0,0;0,0;0,0;0,0;0,0;0,0;0,0;0,0" o:connectangles="0,0,0,0,0,0,0,0,0,0,0,0,0,0,0,0,0,0,0,0,0,0,0,0,0" textboxrect="0,0,26098,26631"/>
            </v:shape>
            <w10:wrap type="none"/>
            <w10:anchorlock/>
          </v:group>
        </w:pict>
      </w:r>
    </w:p>
    <w:p w:rsidR="00981C9D" w:rsidRPr="00705991" w:rsidRDefault="00981C9D" w:rsidP="00981C9D">
      <w:pPr>
        <w:spacing w:after="180" w:line="259" w:lineRule="auto"/>
        <w:ind w:left="2812" w:firstLine="511"/>
        <w:rPr>
          <w:rFonts w:ascii="Footlight MT Light" w:hAnsi="Footlight MT Light"/>
        </w:rPr>
      </w:pPr>
      <w:r w:rsidRPr="00705991">
        <w:rPr>
          <w:rFonts w:ascii="Footlight MT Light" w:eastAsia="Times New Roman" w:hAnsi="Footlight MT Light" w:cs="Times New Roman"/>
          <w:b/>
          <w:sz w:val="40"/>
        </w:rPr>
        <w:t>SUNA WEST NGCDF</w:t>
      </w:r>
    </w:p>
    <w:p w:rsidR="00981C9D" w:rsidRPr="00705991" w:rsidRDefault="00981C9D" w:rsidP="00981C9D">
      <w:pPr>
        <w:spacing w:after="182" w:line="259" w:lineRule="auto"/>
        <w:ind w:left="108"/>
        <w:rPr>
          <w:rFonts w:ascii="Footlight MT Light" w:hAnsi="Footlight MT Light"/>
        </w:rPr>
      </w:pPr>
    </w:p>
    <w:p w:rsidR="00981C9D" w:rsidRPr="00705991" w:rsidRDefault="00981C9D" w:rsidP="00981C9D">
      <w:pPr>
        <w:spacing w:after="170" w:line="265" w:lineRule="auto"/>
        <w:ind w:left="3519"/>
        <w:rPr>
          <w:rFonts w:ascii="Footlight MT Light" w:hAnsi="Footlight MT Light"/>
        </w:rPr>
      </w:pPr>
      <w:r w:rsidRPr="00705991">
        <w:rPr>
          <w:rFonts w:ascii="Footlight MT Light" w:eastAsia="Times New Roman" w:hAnsi="Footlight MT Light" w:cs="Times New Roman"/>
          <w:b/>
          <w:sz w:val="40"/>
        </w:rPr>
        <w:t>WARD REPORT</w:t>
      </w:r>
    </w:p>
    <w:p w:rsidR="00981C9D" w:rsidRPr="00705991" w:rsidRDefault="00981C9D" w:rsidP="00981C9D">
      <w:pPr>
        <w:spacing w:after="182" w:line="259" w:lineRule="auto"/>
        <w:rPr>
          <w:rFonts w:ascii="Footlight MT Light" w:hAnsi="Footlight MT Light"/>
        </w:rPr>
      </w:pPr>
    </w:p>
    <w:p w:rsidR="00981C9D" w:rsidRPr="00705991" w:rsidRDefault="00981C9D" w:rsidP="00981C9D">
      <w:pPr>
        <w:spacing w:after="180" w:line="259" w:lineRule="auto"/>
        <w:ind w:left="2160" w:right="2377" w:firstLine="720"/>
        <w:rPr>
          <w:rFonts w:ascii="Footlight MT Light" w:hAnsi="Footlight MT Light"/>
        </w:rPr>
      </w:pPr>
      <w:r>
        <w:rPr>
          <w:rFonts w:ascii="Footlight MT Light" w:eastAsia="Times New Roman" w:hAnsi="Footlight MT Light" w:cs="Times New Roman"/>
          <w:b/>
          <w:sz w:val="40"/>
        </w:rPr>
        <w:t>2019/2020</w:t>
      </w:r>
      <w:r w:rsidRPr="00705991">
        <w:rPr>
          <w:rFonts w:ascii="Footlight MT Light" w:eastAsia="Times New Roman" w:hAnsi="Footlight MT Light" w:cs="Times New Roman"/>
          <w:b/>
          <w:sz w:val="40"/>
        </w:rPr>
        <w:t xml:space="preserve"> FINANCIAL YEAR</w:t>
      </w:r>
    </w:p>
    <w:p w:rsidR="00981C9D" w:rsidRPr="00705991" w:rsidRDefault="00981C9D" w:rsidP="00981C9D">
      <w:pPr>
        <w:spacing w:after="170" w:line="265" w:lineRule="auto"/>
        <w:ind w:left="3851"/>
        <w:rPr>
          <w:rFonts w:ascii="Footlight MT Light" w:hAnsi="Footlight MT Light"/>
        </w:rPr>
      </w:pPr>
      <w:r w:rsidRPr="00705991">
        <w:rPr>
          <w:rFonts w:ascii="Footlight MT Light" w:eastAsia="Times New Roman" w:hAnsi="Footlight MT Light" w:cs="Times New Roman"/>
          <w:b/>
          <w:sz w:val="40"/>
        </w:rPr>
        <w:t>SUBMITTED</w:t>
      </w:r>
    </w:p>
    <w:p w:rsidR="00981C9D" w:rsidRPr="00705991" w:rsidRDefault="00981C9D" w:rsidP="00981C9D">
      <w:pPr>
        <w:spacing w:after="183" w:line="259" w:lineRule="auto"/>
        <w:rPr>
          <w:rFonts w:ascii="Footlight MT Light" w:hAnsi="Footlight MT Light"/>
        </w:rPr>
      </w:pPr>
    </w:p>
    <w:p w:rsidR="00981C9D" w:rsidRDefault="00981C9D" w:rsidP="00981C9D">
      <w:pPr>
        <w:spacing w:after="1380" w:line="265" w:lineRule="auto"/>
        <w:ind w:left="3519"/>
        <w:rPr>
          <w:rFonts w:ascii="Footlight MT Light" w:eastAsia="Times New Roman" w:hAnsi="Footlight MT Light" w:cs="Times New Roman"/>
          <w:b/>
          <w:sz w:val="40"/>
        </w:rPr>
      </w:pPr>
      <w:r>
        <w:rPr>
          <w:rFonts w:ascii="Footlight MT Light" w:eastAsia="Times New Roman" w:hAnsi="Footlight MT Light" w:cs="Times New Roman"/>
          <w:b/>
          <w:sz w:val="40"/>
        </w:rPr>
        <w:t>NOVEMBER, 2019</w:t>
      </w:r>
    </w:p>
    <w:p w:rsidR="00981C9D" w:rsidRDefault="00981C9D" w:rsidP="00981C9D">
      <w:pPr>
        <w:spacing w:after="1380" w:line="265" w:lineRule="auto"/>
        <w:ind w:left="3519"/>
        <w:rPr>
          <w:rFonts w:ascii="Footlight MT Light" w:eastAsia="Times New Roman" w:hAnsi="Footlight MT Light" w:cs="Times New Roman"/>
          <w:b/>
          <w:sz w:val="40"/>
        </w:rPr>
      </w:pPr>
    </w:p>
    <w:p w:rsidR="00981C9D" w:rsidRPr="00743678" w:rsidRDefault="00981C9D" w:rsidP="00981C9D">
      <w:pPr>
        <w:spacing w:after="1380" w:line="265" w:lineRule="auto"/>
        <w:ind w:left="3519"/>
        <w:rPr>
          <w:rFonts w:ascii="Footlight MT Light" w:hAnsi="Footlight MT Light"/>
        </w:rPr>
      </w:pPr>
      <w:r w:rsidRPr="00705991">
        <w:rPr>
          <w:rFonts w:ascii="Footlight MT Light" w:hAnsi="Footlight MT Light"/>
        </w:rPr>
        <w:tab/>
      </w:r>
      <w:r w:rsidRPr="00705991">
        <w:rPr>
          <w:rFonts w:ascii="Footlight MT Light" w:hAnsi="Footlight MT Light"/>
        </w:rPr>
        <w:tab/>
      </w:r>
      <w:r w:rsidRPr="00705991">
        <w:rPr>
          <w:rFonts w:ascii="Footlight MT Light" w:hAnsi="Footlight MT Light"/>
        </w:rPr>
        <w:tab/>
      </w:r>
      <w:r w:rsidRPr="00705991">
        <w:rPr>
          <w:rFonts w:ascii="Footlight MT Light" w:hAnsi="Footlight MT Light"/>
        </w:rPr>
        <w:tab/>
      </w:r>
    </w:p>
    <w:p w:rsidR="00981C9D" w:rsidRPr="00705991" w:rsidRDefault="00981C9D" w:rsidP="00981C9D">
      <w:pPr>
        <w:pStyle w:val="NoSpacing"/>
        <w:rPr>
          <w:rFonts w:ascii="Footlight MT Light" w:hAnsi="Footlight MT Light"/>
          <w:b/>
          <w:sz w:val="24"/>
          <w:szCs w:val="24"/>
        </w:rPr>
      </w:pPr>
      <w:r w:rsidRPr="00705991">
        <w:rPr>
          <w:rFonts w:ascii="Footlight MT Light" w:hAnsi="Footlight MT Light"/>
        </w:rPr>
        <w:lastRenderedPageBreak/>
        <w:tab/>
      </w:r>
      <w:r w:rsidRPr="00705991">
        <w:rPr>
          <w:rFonts w:ascii="Footlight MT Light" w:eastAsia="Cambria" w:hAnsi="Footlight MT Light" w:cs="Cambria"/>
          <w:b/>
          <w:sz w:val="24"/>
          <w:szCs w:val="24"/>
        </w:rPr>
        <w:t xml:space="preserve"> I</w:t>
      </w:r>
      <w:r w:rsidRPr="00705991">
        <w:rPr>
          <w:rFonts w:ascii="Footlight MT Light" w:hAnsi="Footlight MT Light"/>
          <w:b/>
          <w:sz w:val="24"/>
          <w:szCs w:val="24"/>
        </w:rPr>
        <w:t xml:space="preserve">NTRODUCTION </w:t>
      </w:r>
    </w:p>
    <w:p w:rsidR="00981C9D" w:rsidRPr="00705991" w:rsidRDefault="00981C9D" w:rsidP="00981C9D">
      <w:pPr>
        <w:pStyle w:val="NoSpacing"/>
        <w:spacing w:line="276" w:lineRule="auto"/>
        <w:ind w:left="270"/>
        <w:jc w:val="both"/>
        <w:rPr>
          <w:rFonts w:ascii="Footlight MT Light" w:hAnsi="Footlight MT Light"/>
          <w:sz w:val="24"/>
          <w:szCs w:val="24"/>
        </w:rPr>
      </w:pPr>
      <w:r w:rsidRPr="00705991">
        <w:rPr>
          <w:rFonts w:ascii="Footlight MT Light" w:hAnsi="Footlight MT Light"/>
          <w:sz w:val="24"/>
          <w:szCs w:val="24"/>
        </w:rPr>
        <w:t xml:space="preserve">The NG-Constituency Development Act 2015 stipulates in part 5 section 27 subsection 1 and 2 that the chairperson of the NG-CDFC shall, within the first year of the commencement of a new Parliament and at least once every two years thereafter, convene open forum public meetings in every ward in the constituency to deliberate on development matters in the ward and in the constituency. </w:t>
      </w:r>
    </w:p>
    <w:p w:rsidR="00981C9D" w:rsidRPr="00705991" w:rsidRDefault="00981C9D" w:rsidP="00981C9D">
      <w:pPr>
        <w:pStyle w:val="NoSpacing"/>
        <w:spacing w:line="276" w:lineRule="auto"/>
        <w:ind w:left="270"/>
        <w:jc w:val="both"/>
        <w:rPr>
          <w:rFonts w:ascii="Footlight MT Light" w:hAnsi="Footlight MT Light"/>
          <w:sz w:val="24"/>
          <w:szCs w:val="24"/>
        </w:rPr>
      </w:pPr>
      <w:r w:rsidRPr="00705991">
        <w:rPr>
          <w:rFonts w:ascii="Footlight MT Light" w:hAnsi="Footlight MT Light"/>
          <w:sz w:val="24"/>
          <w:szCs w:val="24"/>
        </w:rPr>
        <w:t xml:space="preserve">The NG-CDFC shall then deliberate on project proposals from all the wards in the constituency and any other projects which the Constituency Committee considers beneficial to the constituency, including joint projects with other constituencies, consider the national development plans and policies and the constituency strategic development plan, and identify a list of priority projects, both immediate and long term, out of which the list of projects to be submitted in accordance with the Act shall be drawn from. </w:t>
      </w:r>
    </w:p>
    <w:p w:rsidR="00981C9D" w:rsidRPr="00705991" w:rsidRDefault="00981C9D" w:rsidP="00981C9D">
      <w:pPr>
        <w:pStyle w:val="NoSpacing"/>
        <w:spacing w:line="276" w:lineRule="auto"/>
        <w:ind w:left="270"/>
        <w:jc w:val="both"/>
        <w:rPr>
          <w:rFonts w:ascii="Footlight MT Light" w:hAnsi="Footlight MT Light"/>
          <w:sz w:val="24"/>
          <w:szCs w:val="24"/>
        </w:rPr>
      </w:pPr>
    </w:p>
    <w:p w:rsidR="00981C9D" w:rsidRPr="00705991" w:rsidRDefault="00981C9D" w:rsidP="00981C9D">
      <w:pPr>
        <w:pStyle w:val="NoSpacing"/>
        <w:spacing w:line="276" w:lineRule="auto"/>
        <w:ind w:left="270"/>
        <w:jc w:val="both"/>
        <w:rPr>
          <w:rFonts w:ascii="Footlight MT Light" w:hAnsi="Footlight MT Light"/>
          <w:sz w:val="24"/>
          <w:szCs w:val="24"/>
        </w:rPr>
      </w:pPr>
      <w:r w:rsidRPr="00705991">
        <w:rPr>
          <w:rFonts w:ascii="Footlight MT Light" w:hAnsi="Footlight MT Light"/>
          <w:sz w:val="24"/>
          <w:szCs w:val="24"/>
        </w:rPr>
        <w:t>Citizen participation in project planning, management and implementation planning requires the involvement of concerned</w:t>
      </w:r>
      <w:hyperlink r:id="rId11" w:anchor="term987">
        <w:r w:rsidRPr="00DB7763">
          <w:rPr>
            <w:rStyle w:val="Hyperlink"/>
          </w:rPr>
          <w:t>https://www.sswm.info/glossary/2/letters - term987</w:t>
        </w:r>
      </w:hyperlink>
      <w:hyperlink r:id="rId12" w:anchor="term987">
        <w:r w:rsidRPr="00705991">
          <w:rPr>
            <w:rFonts w:ascii="Footlight MT Light" w:hAnsi="Footlight MT Light"/>
            <w:sz w:val="24"/>
            <w:szCs w:val="24"/>
          </w:rPr>
          <w:t>stakeholders.</w:t>
        </w:r>
      </w:hyperlink>
      <w:r w:rsidRPr="00705991">
        <w:rPr>
          <w:rFonts w:ascii="Footlight MT Light" w:hAnsi="Footlight MT Light"/>
          <w:sz w:val="24"/>
          <w:szCs w:val="24"/>
        </w:rPr>
        <w:t xml:space="preserve"> This includes identifying public concerns and values and developing a broad consensus on planned initiatives. It is also about </w:t>
      </w:r>
      <w:r w:rsidRPr="00705991">
        <w:rPr>
          <w:rFonts w:ascii="Footlight MT Light" w:hAnsi="Footlight MT Light"/>
          <w:sz w:val="24"/>
          <w:szCs w:val="24"/>
        </w:rPr>
        <w:pgNum/>
      </w:r>
      <w:r w:rsidRPr="00705991">
        <w:rPr>
          <w:rFonts w:ascii="Footlight MT Light" w:hAnsi="Footlight MT Light"/>
          <w:sz w:val="24"/>
          <w:szCs w:val="24"/>
        </w:rPr>
        <w:t>January</w:t>
      </w:r>
      <w:r w:rsidRPr="00705991">
        <w:rPr>
          <w:rFonts w:ascii="Footlight MT Light" w:hAnsi="Footlight MT Light"/>
          <w:sz w:val="24"/>
          <w:szCs w:val="24"/>
        </w:rPr>
        <w:pgNum/>
      </w:r>
      <w:r w:rsidRPr="00705991">
        <w:rPr>
          <w:rFonts w:ascii="Footlight MT Light" w:hAnsi="Footlight MT Light"/>
          <w:sz w:val="24"/>
          <w:szCs w:val="24"/>
        </w:rPr>
        <w:t>i the vast amount of information and knowledge that</w:t>
      </w:r>
      <w:hyperlink r:id="rId13" w:anchor="term987">
        <w:r w:rsidRPr="00DB7763">
          <w:rPr>
            <w:rStyle w:val="Hyperlink"/>
          </w:rPr>
          <w:t>https://www.sswm.info/glossary/2/letters - term987</w:t>
        </w:r>
      </w:hyperlink>
      <w:hyperlink r:id="rId14" w:anchor="term987">
        <w:r w:rsidRPr="00705991">
          <w:rPr>
            <w:rFonts w:ascii="Footlight MT Light" w:hAnsi="Footlight MT Light"/>
            <w:sz w:val="24"/>
            <w:szCs w:val="24"/>
          </w:rPr>
          <w:t>stakeholders</w:t>
        </w:r>
      </w:hyperlink>
      <w:hyperlink r:id="rId15" w:anchor="term987">
        <w:r w:rsidRPr="00DB7763">
          <w:rPr>
            <w:rStyle w:val="Hyperlink"/>
          </w:rPr>
          <w:t>https://www.sswm.info/glossary/2/letters - term987</w:t>
        </w:r>
      </w:hyperlink>
      <w:r w:rsidRPr="00705991">
        <w:rPr>
          <w:rFonts w:ascii="Footlight MT Light" w:hAnsi="Footlight MT Light"/>
          <w:sz w:val="24"/>
          <w:szCs w:val="24"/>
        </w:rPr>
        <w:t>hold to find workable, efficient and</w:t>
      </w:r>
      <w:hyperlink r:id="rId16" w:anchor="term999">
        <w:r w:rsidRPr="00DB7763">
          <w:rPr>
            <w:rStyle w:val="Hyperlink"/>
          </w:rPr>
          <w:t>https://www.sswm.info/glossary/2/letters - term999</w:t>
        </w:r>
      </w:hyperlink>
      <w:hyperlink r:id="rId17" w:anchor="term999">
        <w:r w:rsidRPr="00705991">
          <w:rPr>
            <w:rFonts w:ascii="Footlight MT Light" w:hAnsi="Footlight MT Light"/>
            <w:sz w:val="24"/>
            <w:szCs w:val="24"/>
          </w:rPr>
          <w:t>sustainable</w:t>
        </w:r>
      </w:hyperlink>
      <w:hyperlink r:id="rId18" w:anchor="term999">
        <w:r w:rsidRPr="00DB7763">
          <w:rPr>
            <w:rStyle w:val="Hyperlink"/>
          </w:rPr>
          <w:t>https://www.sswm.info/glossary/2/letters - term999</w:t>
        </w:r>
      </w:hyperlink>
      <w:r w:rsidRPr="00705991">
        <w:rPr>
          <w:rFonts w:ascii="Footlight MT Light" w:hAnsi="Footlight MT Light"/>
          <w:sz w:val="24"/>
          <w:szCs w:val="24"/>
        </w:rPr>
        <w:t>solutions</w:t>
      </w:r>
    </w:p>
    <w:p w:rsidR="00981C9D" w:rsidRPr="00705991" w:rsidRDefault="00981C9D" w:rsidP="00981C9D">
      <w:pPr>
        <w:pStyle w:val="NoSpacing"/>
        <w:spacing w:line="276" w:lineRule="auto"/>
        <w:ind w:left="270"/>
        <w:jc w:val="both"/>
        <w:rPr>
          <w:rFonts w:ascii="Footlight MT Light" w:hAnsi="Footlight MT Light"/>
          <w:sz w:val="24"/>
          <w:szCs w:val="24"/>
        </w:rPr>
      </w:pPr>
    </w:p>
    <w:p w:rsidR="00981C9D" w:rsidRPr="00705991" w:rsidRDefault="00981C9D" w:rsidP="00981C9D">
      <w:pPr>
        <w:pStyle w:val="NoSpacing"/>
        <w:spacing w:line="276" w:lineRule="auto"/>
        <w:ind w:left="270"/>
        <w:jc w:val="both"/>
        <w:rPr>
          <w:rFonts w:ascii="Footlight MT Light" w:hAnsi="Footlight MT Light"/>
          <w:sz w:val="24"/>
          <w:szCs w:val="24"/>
        </w:rPr>
      </w:pPr>
      <w:r w:rsidRPr="00705991">
        <w:rPr>
          <w:rFonts w:ascii="Footlight MT Light" w:hAnsi="Footlight MT Light"/>
          <w:sz w:val="24"/>
          <w:szCs w:val="24"/>
        </w:rPr>
        <w:t xml:space="preserve">Public participation encompasses a range of procedures and methods designed to consult, involve, and inform the public to allow those that would be potentially affected by a decision or policy to have input into the process. Community participation motivates the stakeholders to work together, recognize the benefits of their involvement and own the projects in their localities </w:t>
      </w:r>
    </w:p>
    <w:p w:rsidR="00981C9D" w:rsidRPr="00705991" w:rsidRDefault="00981C9D" w:rsidP="00981C9D">
      <w:pPr>
        <w:pStyle w:val="NoSpacing"/>
        <w:spacing w:line="276" w:lineRule="auto"/>
        <w:ind w:left="270"/>
        <w:jc w:val="both"/>
        <w:rPr>
          <w:rFonts w:ascii="Footlight MT Light" w:hAnsi="Footlight MT Light"/>
          <w:sz w:val="24"/>
          <w:szCs w:val="24"/>
        </w:rPr>
      </w:pPr>
    </w:p>
    <w:p w:rsidR="00981C9D" w:rsidRPr="00705991" w:rsidRDefault="00981C9D" w:rsidP="00981C9D">
      <w:pPr>
        <w:pStyle w:val="NoSpacing"/>
        <w:spacing w:line="276" w:lineRule="auto"/>
        <w:ind w:left="270"/>
        <w:jc w:val="both"/>
        <w:rPr>
          <w:rFonts w:ascii="Footlight MT Light" w:hAnsi="Footlight MT Light"/>
          <w:sz w:val="24"/>
          <w:szCs w:val="24"/>
        </w:rPr>
      </w:pPr>
      <w:r w:rsidRPr="00705991">
        <w:rPr>
          <w:rFonts w:ascii="Footlight MT Light" w:hAnsi="Footlight MT Light"/>
          <w:sz w:val="24"/>
          <w:szCs w:val="24"/>
        </w:rPr>
        <w:t>Stakeholders play a central role in setting up priorities and objectives of development Initiatives in order to ensure relevance and appropriateness. It is important that all</w:t>
      </w:r>
      <w:hyperlink r:id="rId19" w:anchor="term987">
        <w:r w:rsidRPr="00DB7763">
          <w:rPr>
            <w:rStyle w:val="Hyperlink"/>
          </w:rPr>
          <w:t>https://www.sswm.info/glossary/2/letters - term987</w:t>
        </w:r>
      </w:hyperlink>
      <w:hyperlink r:id="rId20" w:anchor="term987">
        <w:r w:rsidRPr="00705991">
          <w:rPr>
            <w:rFonts w:ascii="Footlight MT Light" w:hAnsi="Footlight MT Light"/>
            <w:sz w:val="24"/>
            <w:szCs w:val="24"/>
          </w:rPr>
          <w:t>stakeholders</w:t>
        </w:r>
      </w:hyperlink>
      <w:hyperlink r:id="rId21" w:anchor="term987">
        <w:r w:rsidRPr="00DB7763">
          <w:rPr>
            <w:rStyle w:val="Hyperlink"/>
          </w:rPr>
          <w:t>https://www.sswm.info/glossary/2/letters - term987</w:t>
        </w:r>
      </w:hyperlink>
      <w:r w:rsidRPr="00705991">
        <w:rPr>
          <w:rFonts w:ascii="Footlight MT Light" w:hAnsi="Footlight MT Light"/>
          <w:sz w:val="24"/>
          <w:szCs w:val="24"/>
        </w:rPr>
        <w:t xml:space="preserve">are involved in the development of projects and not just direct beneficiaries of an initiative. </w:t>
      </w:r>
    </w:p>
    <w:p w:rsidR="00981C9D" w:rsidRPr="00705991" w:rsidRDefault="00981C9D" w:rsidP="00981C9D">
      <w:pPr>
        <w:spacing w:after="0" w:line="259" w:lineRule="auto"/>
        <w:ind w:left="270"/>
        <w:rPr>
          <w:rFonts w:ascii="Footlight MT Light" w:hAnsi="Footlight MT Light"/>
        </w:rPr>
      </w:pPr>
    </w:p>
    <w:p w:rsidR="00981C9D" w:rsidRPr="00705991" w:rsidRDefault="00981C9D" w:rsidP="00981C9D">
      <w:pPr>
        <w:spacing w:after="14" w:line="259" w:lineRule="auto"/>
        <w:ind w:left="270"/>
        <w:rPr>
          <w:rFonts w:ascii="Footlight MT Light" w:hAnsi="Footlight MT Light"/>
        </w:rPr>
      </w:pPr>
    </w:p>
    <w:p w:rsidR="00981C9D" w:rsidRPr="00107386" w:rsidRDefault="00981C9D" w:rsidP="00981C9D">
      <w:pPr>
        <w:pStyle w:val="Heading2"/>
        <w:numPr>
          <w:ilvl w:val="1"/>
          <w:numId w:val="8"/>
        </w:numPr>
        <w:tabs>
          <w:tab w:val="center" w:pos="1735"/>
        </w:tabs>
        <w:ind w:left="270" w:firstLine="0"/>
        <w:rPr>
          <w:rFonts w:ascii="Footlight MT Light" w:hAnsi="Footlight MT Light"/>
          <w:b/>
        </w:rPr>
      </w:pPr>
      <w:r w:rsidRPr="00107386">
        <w:rPr>
          <w:rFonts w:ascii="Footlight MT Light" w:hAnsi="Footlight MT Light"/>
          <w:b/>
        </w:rPr>
        <w:t>ABOUT NG-CDF</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Constituencies Development Fund (CDF) was established under the Constituencies </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Development Fund (CDF) Act, 2003, amended in 2007 and repealed by the CDF Act of 2013. In 2015, the CDF Act of 2013 was declared unconstitutional and a new Act was enacted in 2015, being the National Government Constituencies Development Fund Act, NG-CDF Act, 2015. The National Government Constituencies Development Fund (NGCDF) is under the Ministry of Devolution and Planning.  </w:t>
      </w:r>
    </w:p>
    <w:p w:rsidR="00981C9D" w:rsidRPr="00705991" w:rsidRDefault="00981C9D" w:rsidP="00981C9D">
      <w:pPr>
        <w:spacing w:after="18" w:line="259" w:lineRule="auto"/>
        <w:ind w:left="270"/>
        <w:rPr>
          <w:rFonts w:ascii="Footlight MT Light" w:hAnsi="Footlight MT Light"/>
        </w:rPr>
      </w:pPr>
    </w:p>
    <w:p w:rsidR="00981C9D" w:rsidRPr="00705991" w:rsidRDefault="00981C9D" w:rsidP="00981C9D">
      <w:pPr>
        <w:ind w:left="270"/>
        <w:rPr>
          <w:rFonts w:ascii="Footlight MT Light" w:hAnsi="Footlight MT Light"/>
        </w:rPr>
      </w:pPr>
      <w:r w:rsidRPr="00705991">
        <w:rPr>
          <w:rFonts w:ascii="Footlight MT Light" w:hAnsi="Footlight MT Light"/>
        </w:rPr>
        <w:t>The Constituency Development Fund (CDF) was introduced in Kenya in 2003 with the passage of the CDF Act 2003 by the 9</w:t>
      </w:r>
      <w:r w:rsidRPr="00705991">
        <w:rPr>
          <w:rFonts w:ascii="Footlight MT Light" w:hAnsi="Footlight MT Light"/>
          <w:vertAlign w:val="superscript"/>
        </w:rPr>
        <w:t>th</w:t>
      </w:r>
      <w:r w:rsidRPr="00705991">
        <w:rPr>
          <w:rFonts w:ascii="Footlight MT Light" w:hAnsi="Footlight MT Light"/>
        </w:rPr>
        <w:t xml:space="preserve"> Parliament of Kenya which was repealed in 2013 by the CDF Act 2013. The CDF Act provides that the government set aside at least 2.5% of its ordinary revenue for disbursement under the CDF program. </w:t>
      </w:r>
    </w:p>
    <w:p w:rsidR="00981C9D" w:rsidRPr="00705991" w:rsidRDefault="00981C9D" w:rsidP="00981C9D">
      <w:pPr>
        <w:spacing w:after="18" w:line="259" w:lineRule="auto"/>
        <w:ind w:left="270"/>
        <w:rPr>
          <w:rFonts w:ascii="Footlight MT Light" w:hAnsi="Footlight MT Light"/>
        </w:rPr>
      </w:pP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fund was designed to support constituency-level, grass-root development projects. It was aimed to achieve equitable distribution of development resources across regions and to control imbalances in regional development brought about by partisan politics. It targeted all constituency-level development projects, particularly those aiming to combat poverty at the grassroots and entrench equitable distribution of development.  </w:t>
      </w:r>
    </w:p>
    <w:p w:rsidR="00981C9D" w:rsidRPr="00705991" w:rsidRDefault="00981C9D" w:rsidP="00981C9D">
      <w:pPr>
        <w:spacing w:after="18" w:line="259" w:lineRule="auto"/>
        <w:ind w:left="270"/>
        <w:rPr>
          <w:rFonts w:ascii="Footlight MT Light" w:hAnsi="Footlight MT Light"/>
        </w:rPr>
      </w:pPr>
    </w:p>
    <w:p w:rsidR="00981C9D" w:rsidRPr="00705991" w:rsidRDefault="00981C9D" w:rsidP="00981C9D">
      <w:pPr>
        <w:ind w:left="270"/>
        <w:rPr>
          <w:rFonts w:ascii="Footlight MT Light" w:hAnsi="Footlight MT Light"/>
        </w:rPr>
      </w:pPr>
      <w:r w:rsidRPr="00705991">
        <w:rPr>
          <w:rFonts w:ascii="Footlight MT Light" w:hAnsi="Footlight MT Light"/>
        </w:rPr>
        <w:lastRenderedPageBreak/>
        <w:t xml:space="preserve">The objective of the Fund is to provide mechanisms for supplementing implementation of the National Government development Agenda at the constituency level. </w:t>
      </w:r>
    </w:p>
    <w:p w:rsidR="00981C9D" w:rsidRPr="00705991" w:rsidRDefault="00981C9D" w:rsidP="00981C9D">
      <w:pPr>
        <w:spacing w:after="16" w:line="259" w:lineRule="auto"/>
        <w:ind w:left="270"/>
        <w:rPr>
          <w:rFonts w:ascii="Footlight MT Light" w:hAnsi="Footlight MT Light"/>
        </w:rPr>
      </w:pP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CDF program has facilitated the putting up of new water systems, health and education facilities in all parts of the country, including remote areas that were usually overlooked during funds allocation in national budgets.  </w:t>
      </w:r>
    </w:p>
    <w:p w:rsidR="00981C9D" w:rsidRPr="00705991" w:rsidRDefault="00981C9D" w:rsidP="00981C9D">
      <w:pPr>
        <w:spacing w:after="12" w:line="259" w:lineRule="auto"/>
        <w:ind w:left="270"/>
        <w:rPr>
          <w:rFonts w:ascii="Footlight MT Light" w:hAnsi="Footlight MT Light"/>
        </w:rPr>
      </w:pPr>
    </w:p>
    <w:p w:rsidR="00981C9D" w:rsidRPr="00705991" w:rsidRDefault="00981C9D" w:rsidP="00981C9D">
      <w:pPr>
        <w:spacing w:after="60" w:line="259" w:lineRule="auto"/>
        <w:ind w:left="270"/>
        <w:rPr>
          <w:rFonts w:ascii="Footlight MT Light" w:hAnsi="Footlight MT Light"/>
        </w:rPr>
      </w:pPr>
    </w:p>
    <w:p w:rsidR="00981C9D" w:rsidRPr="00107386" w:rsidRDefault="00981C9D" w:rsidP="00981C9D">
      <w:pPr>
        <w:pStyle w:val="Heading2"/>
        <w:tabs>
          <w:tab w:val="center" w:pos="2348"/>
        </w:tabs>
        <w:ind w:left="270" w:firstLine="0"/>
        <w:rPr>
          <w:rFonts w:ascii="Footlight MT Light" w:hAnsi="Footlight MT Light"/>
          <w:b/>
        </w:rPr>
      </w:pPr>
      <w:r w:rsidRPr="00107386">
        <w:rPr>
          <w:rFonts w:ascii="Footlight MT Light" w:hAnsi="Footlight MT Light"/>
          <w:b/>
        </w:rPr>
        <w:t>1.2</w:t>
      </w:r>
      <w:r w:rsidRPr="00107386">
        <w:rPr>
          <w:rFonts w:ascii="Footlight MT Light" w:eastAsia="Arial" w:hAnsi="Footlight MT Light" w:cs="Arial"/>
          <w:b/>
        </w:rPr>
        <w:tab/>
      </w:r>
      <w:r w:rsidRPr="00107386">
        <w:rPr>
          <w:rFonts w:ascii="Footlight MT Light" w:hAnsi="Footlight MT Light"/>
          <w:b/>
        </w:rPr>
        <w:t xml:space="preserve">ABOUT </w:t>
      </w:r>
      <w:r w:rsidRPr="00107386">
        <w:rPr>
          <w:rFonts w:ascii="Footlight MT Light" w:hAnsi="Footlight MT Light"/>
          <w:b/>
        </w:rPr>
        <w:tab/>
        <w:t>SUNA WEST NG-CDF</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Suna Wes Constituency is in a rural area with a much peri urban settings like Migori and Masara. Currently the Constituency is located in Suna West Sub County. </w:t>
      </w:r>
    </w:p>
    <w:p w:rsidR="00981C9D" w:rsidRPr="00705991" w:rsidRDefault="00981C9D" w:rsidP="00981C9D">
      <w:pPr>
        <w:spacing w:after="18" w:line="259" w:lineRule="auto"/>
        <w:ind w:left="270"/>
        <w:rPr>
          <w:rFonts w:ascii="Footlight MT Light" w:hAnsi="Footlight MT Light"/>
        </w:rPr>
      </w:pPr>
    </w:p>
    <w:p w:rsidR="00981C9D" w:rsidRPr="00705991" w:rsidRDefault="00981C9D" w:rsidP="00981C9D">
      <w:pPr>
        <w:ind w:left="270"/>
        <w:rPr>
          <w:rFonts w:ascii="Footlight MT Light" w:hAnsi="Footlight MT Light"/>
        </w:rPr>
      </w:pPr>
      <w:r w:rsidRPr="00705991">
        <w:rPr>
          <w:rFonts w:ascii="Footlight MT Light" w:hAnsi="Footlight MT Light"/>
        </w:rPr>
        <w:t xml:space="preserve">Suna West Constituency as a whole was formed from the former Migori Constituency and has four wards, namely Wiga ,Wasimbete, OrubaRagana  and  Wasweta 2. </w:t>
      </w:r>
    </w:p>
    <w:p w:rsidR="00981C9D" w:rsidRPr="00705991" w:rsidRDefault="00981C9D" w:rsidP="00981C9D">
      <w:pPr>
        <w:spacing w:after="18" w:line="259" w:lineRule="auto"/>
        <w:ind w:left="270"/>
        <w:rPr>
          <w:rFonts w:ascii="Footlight MT Light" w:hAnsi="Footlight MT Light"/>
        </w:rPr>
      </w:pP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constituency is located in Migori county and boarders 4 constituencies, namely Suna East to the East, Kuria East to the West and Nyatike to South Nyatike. </w:t>
      </w:r>
    </w:p>
    <w:p w:rsidR="00981C9D" w:rsidRPr="00705991" w:rsidRDefault="00981C9D" w:rsidP="00981C9D">
      <w:pPr>
        <w:spacing w:after="6" w:line="259" w:lineRule="auto"/>
        <w:ind w:left="270"/>
        <w:rPr>
          <w:rFonts w:ascii="Footlight MT Light" w:hAnsi="Footlight MT Light"/>
        </w:rPr>
      </w:pPr>
    </w:p>
    <w:p w:rsidR="00981C9D" w:rsidRPr="00705991" w:rsidRDefault="00981C9D" w:rsidP="00981C9D">
      <w:pPr>
        <w:spacing w:after="4" w:line="259" w:lineRule="auto"/>
        <w:ind w:left="270"/>
        <w:rPr>
          <w:rFonts w:ascii="Footlight MT Light" w:hAnsi="Footlight MT Light"/>
        </w:rPr>
      </w:pPr>
      <w:r w:rsidRPr="00705991">
        <w:rPr>
          <w:rFonts w:ascii="Footlight MT Light" w:hAnsi="Footlight MT Light"/>
          <w:b/>
        </w:rPr>
        <w:t xml:space="preserve">Vision </w:t>
      </w:r>
    </w:p>
    <w:p w:rsidR="00981C9D" w:rsidRPr="00705991" w:rsidRDefault="00981C9D" w:rsidP="00981C9D">
      <w:pPr>
        <w:ind w:left="270"/>
        <w:rPr>
          <w:rFonts w:ascii="Footlight MT Light" w:hAnsi="Footlight MT Light"/>
        </w:rPr>
      </w:pPr>
      <w:r w:rsidRPr="00705991">
        <w:rPr>
          <w:rFonts w:ascii="Footlight MT Light" w:hAnsi="Footlight MT Light"/>
        </w:rPr>
        <w:t>To be renowned Constituency in advocating for all round socio-economic development and sustainability.</w:t>
      </w:r>
    </w:p>
    <w:p w:rsidR="00981C9D" w:rsidRPr="00705991" w:rsidRDefault="00981C9D" w:rsidP="00981C9D">
      <w:pPr>
        <w:spacing w:after="0" w:line="259" w:lineRule="auto"/>
        <w:ind w:left="270"/>
        <w:rPr>
          <w:rFonts w:ascii="Footlight MT Light" w:hAnsi="Footlight MT Light"/>
        </w:rPr>
      </w:pPr>
    </w:p>
    <w:p w:rsidR="00981C9D" w:rsidRPr="00705991" w:rsidRDefault="00981C9D" w:rsidP="00981C9D">
      <w:pPr>
        <w:spacing w:after="4" w:line="259" w:lineRule="auto"/>
        <w:ind w:left="270"/>
        <w:rPr>
          <w:rFonts w:ascii="Footlight MT Light" w:hAnsi="Footlight MT Light"/>
          <w:b/>
        </w:rPr>
      </w:pPr>
    </w:p>
    <w:p w:rsidR="00981C9D" w:rsidRPr="00705991" w:rsidRDefault="00981C9D" w:rsidP="00981C9D">
      <w:pPr>
        <w:spacing w:after="4" w:line="259" w:lineRule="auto"/>
        <w:ind w:left="270"/>
        <w:rPr>
          <w:rFonts w:ascii="Footlight MT Light" w:hAnsi="Footlight MT Light"/>
          <w:b/>
        </w:rPr>
      </w:pPr>
    </w:p>
    <w:p w:rsidR="00981C9D" w:rsidRPr="00705991" w:rsidRDefault="00981C9D" w:rsidP="00981C9D">
      <w:pPr>
        <w:spacing w:after="4" w:line="259" w:lineRule="auto"/>
        <w:ind w:left="270"/>
        <w:rPr>
          <w:rFonts w:ascii="Footlight MT Light" w:hAnsi="Footlight MT Light"/>
        </w:rPr>
      </w:pPr>
      <w:r w:rsidRPr="00705991">
        <w:rPr>
          <w:rFonts w:ascii="Footlight MT Light" w:hAnsi="Footlight MT Light"/>
          <w:b/>
        </w:rPr>
        <w:t xml:space="preserve">Mission </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To involve all the stakeholders in the development process of the Constituency in order to achieve the development standards. </w:t>
      </w:r>
    </w:p>
    <w:p w:rsidR="00981C9D" w:rsidRPr="00705991" w:rsidRDefault="00981C9D" w:rsidP="00981C9D">
      <w:pPr>
        <w:spacing w:after="0" w:line="259" w:lineRule="auto"/>
        <w:ind w:left="270"/>
        <w:rPr>
          <w:rFonts w:ascii="Footlight MT Light" w:hAnsi="Footlight MT Light"/>
        </w:rPr>
      </w:pPr>
    </w:p>
    <w:p w:rsidR="00981C9D" w:rsidRPr="00705991" w:rsidRDefault="00981C9D" w:rsidP="00981C9D">
      <w:pPr>
        <w:spacing w:after="30" w:line="259" w:lineRule="auto"/>
        <w:ind w:left="270"/>
        <w:rPr>
          <w:rFonts w:ascii="Footlight MT Light" w:hAnsi="Footlight MT Light"/>
        </w:rPr>
      </w:pPr>
      <w:r w:rsidRPr="00705991">
        <w:rPr>
          <w:rFonts w:ascii="Footlight MT Light" w:hAnsi="Footlight MT Light"/>
          <w:b/>
        </w:rPr>
        <w:t xml:space="preserve">Core Values </w:t>
      </w:r>
    </w:p>
    <w:p w:rsidR="00981C9D" w:rsidRPr="00705991" w:rsidRDefault="00981C9D" w:rsidP="00981C9D">
      <w:pPr>
        <w:numPr>
          <w:ilvl w:val="0"/>
          <w:numId w:val="1"/>
        </w:numPr>
        <w:spacing w:after="5" w:line="271" w:lineRule="auto"/>
        <w:ind w:left="270"/>
        <w:rPr>
          <w:rFonts w:ascii="Footlight MT Light" w:hAnsi="Footlight MT Light"/>
        </w:rPr>
      </w:pPr>
      <w:r w:rsidRPr="00705991">
        <w:rPr>
          <w:rFonts w:ascii="Footlight MT Light" w:hAnsi="Footlight MT Light"/>
        </w:rPr>
        <w:t xml:space="preserve">Accountability  </w:t>
      </w:r>
    </w:p>
    <w:p w:rsidR="00981C9D" w:rsidRPr="00705991" w:rsidRDefault="00981C9D" w:rsidP="00981C9D">
      <w:pPr>
        <w:numPr>
          <w:ilvl w:val="0"/>
          <w:numId w:val="1"/>
        </w:numPr>
        <w:spacing w:after="5" w:line="271" w:lineRule="auto"/>
        <w:ind w:left="270"/>
        <w:rPr>
          <w:rFonts w:ascii="Footlight MT Light" w:hAnsi="Footlight MT Light"/>
        </w:rPr>
      </w:pPr>
      <w:r w:rsidRPr="00705991">
        <w:rPr>
          <w:rFonts w:ascii="Footlight MT Light" w:hAnsi="Footlight MT Light"/>
        </w:rPr>
        <w:t xml:space="preserve">Transparency </w:t>
      </w:r>
    </w:p>
    <w:p w:rsidR="00981C9D" w:rsidRPr="00705991" w:rsidRDefault="00981C9D" w:rsidP="00981C9D">
      <w:pPr>
        <w:numPr>
          <w:ilvl w:val="0"/>
          <w:numId w:val="1"/>
        </w:numPr>
        <w:spacing w:after="5" w:line="271" w:lineRule="auto"/>
        <w:ind w:left="270"/>
        <w:rPr>
          <w:rFonts w:ascii="Footlight MT Light" w:hAnsi="Footlight MT Light"/>
        </w:rPr>
      </w:pPr>
      <w:r w:rsidRPr="00705991">
        <w:rPr>
          <w:rFonts w:ascii="Footlight MT Light" w:hAnsi="Footlight MT Light"/>
        </w:rPr>
        <w:t xml:space="preserve">Integrity  </w:t>
      </w:r>
    </w:p>
    <w:p w:rsidR="00981C9D" w:rsidRPr="00705991" w:rsidRDefault="00981C9D" w:rsidP="00981C9D">
      <w:pPr>
        <w:numPr>
          <w:ilvl w:val="0"/>
          <w:numId w:val="1"/>
        </w:numPr>
        <w:spacing w:after="5" w:line="271" w:lineRule="auto"/>
        <w:ind w:left="270"/>
        <w:rPr>
          <w:rFonts w:ascii="Footlight MT Light" w:hAnsi="Footlight MT Light"/>
        </w:rPr>
      </w:pPr>
      <w:r w:rsidRPr="00705991">
        <w:rPr>
          <w:rFonts w:ascii="Footlight MT Light" w:hAnsi="Footlight MT Light"/>
        </w:rPr>
        <w:t xml:space="preserve">Honesty </w:t>
      </w:r>
      <w:r w:rsidRPr="00705991">
        <w:rPr>
          <w:rFonts w:ascii="Footlight MT Light" w:hAnsi="Footlight MT Light"/>
        </w:rPr>
        <w:t xml:space="preserve">Equality  </w:t>
      </w:r>
    </w:p>
    <w:p w:rsidR="00981C9D" w:rsidRPr="00705991" w:rsidRDefault="00981C9D" w:rsidP="00981C9D">
      <w:pPr>
        <w:numPr>
          <w:ilvl w:val="0"/>
          <w:numId w:val="1"/>
        </w:numPr>
        <w:spacing w:after="5" w:line="271" w:lineRule="auto"/>
        <w:ind w:left="270"/>
        <w:rPr>
          <w:rFonts w:ascii="Footlight MT Light" w:hAnsi="Footlight MT Light"/>
        </w:rPr>
      </w:pPr>
      <w:r w:rsidRPr="00705991">
        <w:rPr>
          <w:rFonts w:ascii="Footlight MT Light" w:hAnsi="Footlight MT Light"/>
        </w:rPr>
        <w:t xml:space="preserve">Equity </w:t>
      </w:r>
    </w:p>
    <w:p w:rsidR="00981C9D" w:rsidRPr="00705991" w:rsidRDefault="00981C9D" w:rsidP="00981C9D">
      <w:pPr>
        <w:spacing w:after="242" w:line="259" w:lineRule="auto"/>
        <w:ind w:left="270"/>
        <w:rPr>
          <w:rFonts w:ascii="Footlight MT Light" w:hAnsi="Footlight MT Light"/>
        </w:rPr>
      </w:pPr>
    </w:p>
    <w:p w:rsidR="00981C9D" w:rsidRPr="00107386" w:rsidRDefault="00981C9D" w:rsidP="00981C9D">
      <w:pPr>
        <w:pStyle w:val="Heading4"/>
        <w:spacing w:after="5"/>
        <w:ind w:left="270" w:firstLine="0"/>
        <w:rPr>
          <w:rFonts w:ascii="Footlight MT Light" w:hAnsi="Footlight MT Light"/>
          <w:b/>
        </w:rPr>
      </w:pPr>
      <w:r w:rsidRPr="00107386">
        <w:rPr>
          <w:rFonts w:ascii="Footlight MT Light" w:hAnsi="Footlight MT Light"/>
          <w:b/>
          <w:sz w:val="24"/>
        </w:rPr>
        <w:t>1.2.1O</w:t>
      </w:r>
      <w:r w:rsidRPr="00107386">
        <w:rPr>
          <w:rFonts w:ascii="Footlight MT Light" w:hAnsi="Footlight MT Light"/>
          <w:b/>
        </w:rPr>
        <w:t xml:space="preserve">VERVIEW OF </w:t>
      </w:r>
      <w:r w:rsidRPr="00107386">
        <w:rPr>
          <w:rFonts w:ascii="Footlight MT Light" w:hAnsi="Footlight MT Light"/>
          <w:b/>
          <w:sz w:val="24"/>
        </w:rPr>
        <w:t>F</w:t>
      </w:r>
      <w:r w:rsidRPr="00107386">
        <w:rPr>
          <w:rFonts w:ascii="Footlight MT Light" w:hAnsi="Footlight MT Light"/>
          <w:b/>
        </w:rPr>
        <w:t xml:space="preserve">UNDABLE </w:t>
      </w:r>
      <w:r w:rsidRPr="00107386">
        <w:rPr>
          <w:rFonts w:ascii="Footlight MT Light" w:hAnsi="Footlight MT Light"/>
          <w:b/>
          <w:sz w:val="24"/>
        </w:rPr>
        <w:t>P</w:t>
      </w:r>
      <w:r w:rsidRPr="00107386">
        <w:rPr>
          <w:rFonts w:ascii="Footlight MT Light" w:hAnsi="Footlight MT Light"/>
          <w:b/>
        </w:rPr>
        <w:t xml:space="preserve">ROJECTS UNDER </w:t>
      </w:r>
      <w:r w:rsidRPr="00107386">
        <w:rPr>
          <w:rFonts w:ascii="Footlight MT Light" w:hAnsi="Footlight MT Light"/>
          <w:b/>
          <w:sz w:val="24"/>
        </w:rPr>
        <w:t>NG-CDF</w:t>
      </w:r>
    </w:p>
    <w:p w:rsidR="00981C9D" w:rsidRPr="00705991" w:rsidRDefault="00981C9D" w:rsidP="00981C9D">
      <w:pPr>
        <w:spacing w:after="9" w:line="259" w:lineRule="auto"/>
        <w:ind w:left="270"/>
        <w:rPr>
          <w:rFonts w:ascii="Footlight MT Light" w:hAnsi="Footlight MT Light"/>
        </w:rPr>
      </w:pPr>
    </w:p>
    <w:p w:rsidR="00981C9D" w:rsidRPr="00705991" w:rsidRDefault="00981C9D" w:rsidP="00981C9D">
      <w:pPr>
        <w:spacing w:after="4" w:line="259" w:lineRule="auto"/>
        <w:ind w:left="270"/>
        <w:rPr>
          <w:rFonts w:ascii="Footlight MT Light" w:hAnsi="Footlight MT Light"/>
        </w:rPr>
      </w:pPr>
      <w:r w:rsidRPr="00705991">
        <w:rPr>
          <w:rFonts w:ascii="Footlight MT Light" w:hAnsi="Footlight MT Light"/>
          <w:b/>
        </w:rPr>
        <w:t xml:space="preserve">Eligible Projects Fundable by Suna West NG-CDF </w:t>
      </w:r>
    </w:p>
    <w:p w:rsidR="00981C9D" w:rsidRPr="00705991" w:rsidRDefault="00981C9D" w:rsidP="00981C9D">
      <w:pPr>
        <w:spacing w:after="57"/>
        <w:ind w:left="270"/>
        <w:rPr>
          <w:rFonts w:ascii="Footlight MT Light" w:hAnsi="Footlight MT Light"/>
        </w:rPr>
      </w:pPr>
      <w:r w:rsidRPr="00705991">
        <w:rPr>
          <w:rFonts w:ascii="Footlight MT Light" w:hAnsi="Footlight MT Light"/>
        </w:rPr>
        <w:t xml:space="preserve">The eligible projects fundable by NG-CDF as stipulated in section 24 of the NG-CDF (Amendment) Act, 2016 as those that are in: </w:t>
      </w:r>
    </w:p>
    <w:p w:rsidR="00981C9D" w:rsidRPr="00705991" w:rsidRDefault="00981C9D" w:rsidP="00981C9D">
      <w:pPr>
        <w:numPr>
          <w:ilvl w:val="0"/>
          <w:numId w:val="2"/>
        </w:numPr>
        <w:spacing w:after="58" w:line="271" w:lineRule="auto"/>
        <w:ind w:left="270"/>
        <w:rPr>
          <w:rFonts w:ascii="Footlight MT Light" w:hAnsi="Footlight MT Light"/>
        </w:rPr>
      </w:pPr>
      <w:r w:rsidRPr="00705991">
        <w:rPr>
          <w:rFonts w:ascii="Footlight MT Light" w:hAnsi="Footlight MT Light"/>
        </w:rPr>
        <w:t xml:space="preserve">Respect of works and services falling within the functions of the National Government under the constitution  </w:t>
      </w:r>
    </w:p>
    <w:p w:rsidR="00981C9D" w:rsidRPr="00705991" w:rsidRDefault="00981C9D" w:rsidP="00981C9D">
      <w:pPr>
        <w:numPr>
          <w:ilvl w:val="0"/>
          <w:numId w:val="2"/>
        </w:numPr>
        <w:spacing w:after="5" w:line="271" w:lineRule="auto"/>
        <w:ind w:left="270"/>
        <w:rPr>
          <w:rFonts w:ascii="Footlight MT Light" w:hAnsi="Footlight MT Light"/>
        </w:rPr>
      </w:pPr>
      <w:r w:rsidRPr="00705991">
        <w:rPr>
          <w:rFonts w:ascii="Footlight MT Light" w:hAnsi="Footlight MT Light"/>
        </w:rPr>
        <w:t xml:space="preserve">Must be community based to ensure that the prospective benefits are available to a widespread cross-section of the inhabitants of a particular area. </w:t>
      </w:r>
    </w:p>
    <w:p w:rsidR="00981C9D" w:rsidRPr="00705991" w:rsidRDefault="00981C9D" w:rsidP="00981C9D">
      <w:pPr>
        <w:spacing w:after="7" w:line="259" w:lineRule="auto"/>
        <w:ind w:left="270"/>
        <w:rPr>
          <w:rFonts w:ascii="Footlight MT Light" w:hAnsi="Footlight MT Light"/>
        </w:rPr>
      </w:pPr>
    </w:p>
    <w:p w:rsidR="00981C9D" w:rsidRPr="00705991" w:rsidRDefault="00981C9D" w:rsidP="00981C9D">
      <w:pPr>
        <w:spacing w:after="9" w:line="259" w:lineRule="auto"/>
        <w:ind w:left="270"/>
        <w:rPr>
          <w:rFonts w:ascii="Footlight MT Light" w:hAnsi="Footlight MT Light"/>
        </w:rPr>
      </w:pPr>
    </w:p>
    <w:p w:rsidR="00981C9D" w:rsidRPr="00705991" w:rsidRDefault="00981C9D" w:rsidP="00981C9D">
      <w:pPr>
        <w:spacing w:after="66" w:line="259" w:lineRule="auto"/>
        <w:ind w:left="270"/>
        <w:rPr>
          <w:rFonts w:ascii="Footlight MT Light" w:hAnsi="Footlight MT Light"/>
        </w:rPr>
      </w:pPr>
      <w:r w:rsidRPr="00705991">
        <w:rPr>
          <w:rFonts w:ascii="Footlight MT Light" w:hAnsi="Footlight MT Light"/>
          <w:b/>
        </w:rPr>
        <w:t xml:space="preserve">The ineligible projects include:  </w:t>
      </w:r>
    </w:p>
    <w:p w:rsidR="00981C9D" w:rsidRPr="00705991" w:rsidRDefault="00981C9D" w:rsidP="00981C9D">
      <w:pPr>
        <w:numPr>
          <w:ilvl w:val="0"/>
          <w:numId w:val="2"/>
        </w:numPr>
        <w:spacing w:after="39" w:line="271" w:lineRule="auto"/>
        <w:ind w:left="270"/>
        <w:rPr>
          <w:rFonts w:ascii="Footlight MT Light" w:hAnsi="Footlight MT Light"/>
        </w:rPr>
      </w:pPr>
      <w:r w:rsidRPr="00705991">
        <w:rPr>
          <w:rFonts w:ascii="Footlight MT Light" w:hAnsi="Footlight MT Light"/>
        </w:rPr>
        <w:lastRenderedPageBreak/>
        <w:t xml:space="preserve">Projects supporting religious bodies or religious activities </w:t>
      </w:r>
    </w:p>
    <w:p w:rsidR="00981C9D" w:rsidRPr="00705991" w:rsidRDefault="00981C9D" w:rsidP="00981C9D">
      <w:pPr>
        <w:numPr>
          <w:ilvl w:val="0"/>
          <w:numId w:val="2"/>
        </w:numPr>
        <w:spacing w:after="39" w:line="271" w:lineRule="auto"/>
        <w:ind w:left="270"/>
        <w:rPr>
          <w:rFonts w:ascii="Footlight MT Light" w:hAnsi="Footlight MT Light"/>
        </w:rPr>
      </w:pPr>
      <w:r w:rsidRPr="00705991">
        <w:rPr>
          <w:rFonts w:ascii="Footlight MT Light" w:hAnsi="Footlight MT Light"/>
        </w:rPr>
        <w:t xml:space="preserve">Projects supporting political bodies or political activities </w:t>
      </w:r>
    </w:p>
    <w:p w:rsidR="00981C9D" w:rsidRPr="00705991" w:rsidRDefault="00981C9D" w:rsidP="00981C9D">
      <w:pPr>
        <w:numPr>
          <w:ilvl w:val="0"/>
          <w:numId w:val="2"/>
        </w:numPr>
        <w:spacing w:after="41" w:line="271" w:lineRule="auto"/>
        <w:ind w:left="270"/>
        <w:rPr>
          <w:rFonts w:ascii="Footlight MT Light" w:hAnsi="Footlight MT Light"/>
        </w:rPr>
      </w:pPr>
      <w:r w:rsidRPr="00705991">
        <w:rPr>
          <w:rFonts w:ascii="Footlight MT Light" w:hAnsi="Footlight MT Light"/>
        </w:rPr>
        <w:t xml:space="preserve">Recurrent costs of a completed projects </w:t>
      </w:r>
    </w:p>
    <w:p w:rsidR="00981C9D" w:rsidRPr="00705991" w:rsidRDefault="00981C9D" w:rsidP="00981C9D">
      <w:pPr>
        <w:numPr>
          <w:ilvl w:val="0"/>
          <w:numId w:val="2"/>
        </w:numPr>
        <w:spacing w:after="40" w:line="271" w:lineRule="auto"/>
        <w:ind w:left="270"/>
        <w:rPr>
          <w:rFonts w:ascii="Footlight MT Light" w:hAnsi="Footlight MT Light"/>
        </w:rPr>
      </w:pPr>
      <w:r w:rsidRPr="00705991">
        <w:rPr>
          <w:rFonts w:ascii="Footlight MT Light" w:hAnsi="Footlight MT Light"/>
        </w:rPr>
        <w:t xml:space="preserve">Personal awards </w:t>
      </w:r>
    </w:p>
    <w:p w:rsidR="00981C9D" w:rsidRPr="00705991" w:rsidRDefault="00981C9D" w:rsidP="00981C9D">
      <w:pPr>
        <w:numPr>
          <w:ilvl w:val="0"/>
          <w:numId w:val="2"/>
        </w:numPr>
        <w:spacing w:after="41" w:line="271" w:lineRule="auto"/>
        <w:ind w:left="270"/>
        <w:rPr>
          <w:rFonts w:ascii="Footlight MT Light" w:hAnsi="Footlight MT Light"/>
        </w:rPr>
      </w:pPr>
      <w:r w:rsidRPr="00705991">
        <w:rPr>
          <w:rFonts w:ascii="Footlight MT Light" w:hAnsi="Footlight MT Light"/>
        </w:rPr>
        <w:t xml:space="preserve">Projects targeting a specific club or group of people to the exclusion of others  </w:t>
      </w:r>
    </w:p>
    <w:p w:rsidR="00981C9D" w:rsidRPr="00705991" w:rsidRDefault="00981C9D" w:rsidP="00981C9D">
      <w:pPr>
        <w:numPr>
          <w:ilvl w:val="0"/>
          <w:numId w:val="2"/>
        </w:numPr>
        <w:spacing w:after="5" w:line="271" w:lineRule="auto"/>
        <w:ind w:left="270"/>
        <w:rPr>
          <w:rFonts w:ascii="Footlight MT Light" w:hAnsi="Footlight MT Light"/>
        </w:rPr>
      </w:pPr>
      <w:r w:rsidRPr="00705991">
        <w:rPr>
          <w:rFonts w:ascii="Footlight MT Light" w:hAnsi="Footlight MT Light"/>
        </w:rPr>
        <w:t xml:space="preserve">Projects addressing devolved functions as outlined in the fourth schedule of the constitution of Kenya </w:t>
      </w:r>
    </w:p>
    <w:p w:rsidR="00981C9D" w:rsidRPr="00705991" w:rsidRDefault="00981C9D" w:rsidP="00981C9D">
      <w:pPr>
        <w:spacing w:after="0" w:line="259" w:lineRule="auto"/>
        <w:ind w:left="270"/>
        <w:rPr>
          <w:rFonts w:ascii="Footlight MT Light" w:hAnsi="Footlight MT Light"/>
        </w:rPr>
      </w:pPr>
    </w:p>
    <w:p w:rsidR="00981C9D" w:rsidRPr="00705991" w:rsidRDefault="00981C9D" w:rsidP="00981C9D">
      <w:pPr>
        <w:spacing w:after="0" w:line="259" w:lineRule="auto"/>
        <w:ind w:left="270"/>
        <w:rPr>
          <w:rFonts w:ascii="Footlight MT Light" w:hAnsi="Footlight MT Light"/>
        </w:rPr>
      </w:pPr>
    </w:p>
    <w:p w:rsidR="00981C9D" w:rsidRPr="00107386" w:rsidRDefault="00981C9D" w:rsidP="00981C9D">
      <w:pPr>
        <w:pStyle w:val="Heading1"/>
        <w:ind w:left="270" w:firstLine="0"/>
        <w:rPr>
          <w:rFonts w:ascii="Footlight MT Light" w:hAnsi="Footlight MT Light"/>
          <w:b/>
        </w:rPr>
      </w:pPr>
      <w:r w:rsidRPr="00107386">
        <w:rPr>
          <w:rFonts w:ascii="Footlight MT Light" w:hAnsi="Footlight MT Light"/>
          <w:b/>
        </w:rPr>
        <w:t>2.0    DOCUMENTATION OF THE WARD REPORTS</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All the wards meetings on identification and projects Proposal for 2017/18 are safely kept within the office of Suna West NG-CDF and any member of the public is free to request for a copy during office hours. </w:t>
      </w:r>
    </w:p>
    <w:p w:rsidR="00981C9D" w:rsidRPr="00107386" w:rsidRDefault="00981C9D" w:rsidP="00981C9D">
      <w:pPr>
        <w:pStyle w:val="Heading1"/>
        <w:tabs>
          <w:tab w:val="center" w:pos="1884"/>
        </w:tabs>
        <w:ind w:left="270" w:firstLine="0"/>
        <w:rPr>
          <w:rFonts w:ascii="Footlight MT Light" w:hAnsi="Footlight MT Light"/>
          <w:b/>
        </w:rPr>
      </w:pPr>
      <w:r w:rsidRPr="00107386">
        <w:rPr>
          <w:rFonts w:ascii="Footlight MT Light" w:hAnsi="Footlight MT Light"/>
          <w:b/>
        </w:rPr>
        <w:t>3.0</w:t>
      </w:r>
      <w:r w:rsidRPr="00107386">
        <w:rPr>
          <w:rFonts w:ascii="Footlight MT Light" w:hAnsi="Footlight MT Light"/>
          <w:b/>
          <w:color w:val="FF0000"/>
        </w:rPr>
        <w:tab/>
      </w:r>
      <w:r w:rsidRPr="00107386">
        <w:rPr>
          <w:rFonts w:ascii="Footlight MT Light" w:hAnsi="Footlight MT Light"/>
          <w:b/>
        </w:rPr>
        <w:t>WARD MEETINGS/PUBLIC PARTICITATION</w:t>
      </w:r>
    </w:p>
    <w:p w:rsidR="00981C9D" w:rsidRPr="00705991" w:rsidRDefault="00981C9D" w:rsidP="00981C9D">
      <w:pPr>
        <w:spacing w:after="177"/>
        <w:ind w:left="270"/>
        <w:rPr>
          <w:rFonts w:ascii="Footlight MT Light" w:hAnsi="Footlight MT Light"/>
        </w:rPr>
      </w:pPr>
      <w:r w:rsidRPr="00705991">
        <w:rPr>
          <w:rFonts w:ascii="Footlight MT Light" w:hAnsi="Footlight MT Light"/>
        </w:rPr>
        <w:t>The public participation meetings were held as follows</w:t>
      </w:r>
    </w:p>
    <w:tbl>
      <w:tblPr>
        <w:tblStyle w:val="TableGrid"/>
        <w:tblW w:w="0" w:type="auto"/>
        <w:tblInd w:w="-5" w:type="dxa"/>
        <w:tblLook w:val="04A0"/>
      </w:tblPr>
      <w:tblGrid>
        <w:gridCol w:w="2467"/>
        <w:gridCol w:w="2467"/>
        <w:gridCol w:w="2739"/>
        <w:gridCol w:w="2196"/>
      </w:tblGrid>
      <w:tr w:rsidR="00981C9D" w:rsidRPr="00107386" w:rsidTr="00E4133C">
        <w:tc>
          <w:tcPr>
            <w:tcW w:w="2467" w:type="dxa"/>
          </w:tcPr>
          <w:p w:rsidR="00981C9D" w:rsidRPr="00107386" w:rsidRDefault="00981C9D" w:rsidP="00E4133C">
            <w:pPr>
              <w:spacing w:after="177"/>
              <w:ind w:left="270"/>
              <w:rPr>
                <w:rFonts w:ascii="Footlight MT Light" w:hAnsi="Footlight MT Light"/>
                <w:b/>
              </w:rPr>
            </w:pPr>
            <w:r w:rsidRPr="00107386">
              <w:rPr>
                <w:rFonts w:ascii="Footlight MT Light" w:hAnsi="Footlight MT Light"/>
                <w:b/>
              </w:rPr>
              <w:t>DATE</w:t>
            </w:r>
          </w:p>
        </w:tc>
        <w:tc>
          <w:tcPr>
            <w:tcW w:w="2467" w:type="dxa"/>
          </w:tcPr>
          <w:p w:rsidR="00981C9D" w:rsidRPr="00107386" w:rsidRDefault="00981C9D" w:rsidP="00E4133C">
            <w:pPr>
              <w:spacing w:after="177"/>
              <w:ind w:left="270"/>
              <w:rPr>
                <w:rFonts w:ascii="Footlight MT Light" w:hAnsi="Footlight MT Light"/>
                <w:b/>
              </w:rPr>
            </w:pPr>
            <w:r w:rsidRPr="00107386">
              <w:rPr>
                <w:rFonts w:ascii="Footlight MT Light" w:hAnsi="Footlight MT Light"/>
                <w:b/>
              </w:rPr>
              <w:t>WARD</w:t>
            </w:r>
          </w:p>
        </w:tc>
        <w:tc>
          <w:tcPr>
            <w:tcW w:w="2739" w:type="dxa"/>
          </w:tcPr>
          <w:p w:rsidR="00981C9D" w:rsidRPr="00107386" w:rsidRDefault="00981C9D" w:rsidP="00E4133C">
            <w:pPr>
              <w:spacing w:after="177"/>
              <w:ind w:left="270"/>
              <w:rPr>
                <w:rFonts w:ascii="Footlight MT Light" w:hAnsi="Footlight MT Light"/>
                <w:b/>
              </w:rPr>
            </w:pPr>
            <w:r w:rsidRPr="00107386">
              <w:rPr>
                <w:rFonts w:ascii="Footlight MT Light" w:hAnsi="Footlight MT Light"/>
                <w:b/>
              </w:rPr>
              <w:t>VENUE</w:t>
            </w:r>
          </w:p>
        </w:tc>
        <w:tc>
          <w:tcPr>
            <w:tcW w:w="2196" w:type="dxa"/>
          </w:tcPr>
          <w:p w:rsidR="00981C9D" w:rsidRPr="00107386" w:rsidRDefault="00981C9D" w:rsidP="00E4133C">
            <w:pPr>
              <w:spacing w:after="177"/>
              <w:ind w:left="270"/>
              <w:rPr>
                <w:rFonts w:ascii="Footlight MT Light" w:hAnsi="Footlight MT Light"/>
                <w:b/>
              </w:rPr>
            </w:pPr>
            <w:r w:rsidRPr="00107386">
              <w:rPr>
                <w:rFonts w:ascii="Footlight MT Light" w:hAnsi="Footlight MT Light"/>
                <w:b/>
              </w:rPr>
              <w:t>TIME</w:t>
            </w:r>
          </w:p>
        </w:tc>
      </w:tr>
      <w:tr w:rsidR="00981C9D" w:rsidRPr="00705991" w:rsidTr="00E4133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21/08/2019</w:t>
            </w:r>
          </w:p>
        </w:t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 xml:space="preserve">Wasweta II </w:t>
            </w:r>
          </w:p>
        </w:tc>
        <w:tc>
          <w:tcPr>
            <w:tcW w:w="2739" w:type="dxa"/>
          </w:tcPr>
          <w:p w:rsidR="00981C9D" w:rsidRPr="00705991" w:rsidRDefault="00981C9D" w:rsidP="00E4133C">
            <w:pPr>
              <w:spacing w:after="177"/>
              <w:rPr>
                <w:rFonts w:ascii="Footlight MT Light" w:hAnsi="Footlight MT Light"/>
              </w:rPr>
            </w:pPr>
            <w:r w:rsidRPr="00705991">
              <w:rPr>
                <w:rFonts w:ascii="Footlight MT Light" w:hAnsi="Footlight MT Light"/>
              </w:rPr>
              <w:t>BondoNyirongecdf office</w:t>
            </w:r>
          </w:p>
        </w:tc>
        <w:tc>
          <w:tcPr>
            <w:tcW w:w="2196"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2pm</w:t>
            </w:r>
          </w:p>
        </w:tc>
      </w:tr>
      <w:tr w:rsidR="00981C9D" w:rsidRPr="00705991" w:rsidTr="00E4133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26/08/2019</w:t>
            </w:r>
          </w:p>
        </w:t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Wasimbete</w:t>
            </w:r>
          </w:p>
        </w:tc>
        <w:tc>
          <w:tcPr>
            <w:tcW w:w="2739"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 xml:space="preserve">PinyOyie DCC Hall </w:t>
            </w:r>
          </w:p>
        </w:tc>
        <w:tc>
          <w:tcPr>
            <w:tcW w:w="2196"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2pm</w:t>
            </w:r>
          </w:p>
        </w:tc>
      </w:tr>
      <w:tr w:rsidR="00981C9D" w:rsidRPr="00705991" w:rsidTr="00E4133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27/08/2019</w:t>
            </w:r>
          </w:p>
        </w:t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RaganaOruba</w:t>
            </w:r>
          </w:p>
        </w:tc>
        <w:tc>
          <w:tcPr>
            <w:tcW w:w="2739"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Migori Primary</w:t>
            </w:r>
          </w:p>
        </w:tc>
        <w:tc>
          <w:tcPr>
            <w:tcW w:w="2196"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2pmm</w:t>
            </w:r>
          </w:p>
        </w:tc>
      </w:tr>
      <w:tr w:rsidR="00981C9D" w:rsidRPr="00705991" w:rsidTr="00E4133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5/09/2019</w:t>
            </w:r>
          </w:p>
        </w:t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 xml:space="preserve">Wiga </w:t>
            </w:r>
          </w:p>
        </w:tc>
        <w:tc>
          <w:tcPr>
            <w:tcW w:w="2739" w:type="dxa"/>
          </w:tcPr>
          <w:p w:rsidR="00981C9D" w:rsidRPr="00705991" w:rsidRDefault="00981C9D" w:rsidP="00E4133C">
            <w:pPr>
              <w:spacing w:after="177"/>
              <w:ind w:left="270"/>
              <w:rPr>
                <w:rFonts w:ascii="Footlight MT Light" w:hAnsi="Footlight MT Light"/>
              </w:rPr>
            </w:pPr>
            <w:r>
              <w:rPr>
                <w:rFonts w:ascii="Footlight MT Light" w:hAnsi="Footlight MT Light"/>
              </w:rPr>
              <w:t xml:space="preserve">St. Francis </w:t>
            </w:r>
            <w:r w:rsidRPr="00705991">
              <w:rPr>
                <w:rFonts w:ascii="Footlight MT Light" w:hAnsi="Footlight MT Light"/>
              </w:rPr>
              <w:t>Wiga girls secondary school</w:t>
            </w:r>
          </w:p>
        </w:tc>
        <w:tc>
          <w:tcPr>
            <w:tcW w:w="2196"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10am</w:t>
            </w:r>
          </w:p>
        </w:tc>
      </w:tr>
    </w:tbl>
    <w:p w:rsidR="00981C9D" w:rsidRPr="00705991" w:rsidRDefault="00981C9D" w:rsidP="00981C9D">
      <w:pPr>
        <w:spacing w:after="231" w:line="259" w:lineRule="auto"/>
        <w:ind w:left="270"/>
        <w:rPr>
          <w:rFonts w:ascii="Footlight MT Light" w:hAnsi="Footlight MT Light"/>
        </w:rPr>
      </w:pPr>
    </w:p>
    <w:p w:rsidR="00981C9D" w:rsidRPr="00705991" w:rsidRDefault="00981C9D" w:rsidP="00981C9D">
      <w:pPr>
        <w:pStyle w:val="Heading2"/>
        <w:tabs>
          <w:tab w:val="center" w:pos="525"/>
          <w:tab w:val="center" w:pos="2829"/>
        </w:tabs>
        <w:ind w:left="270" w:firstLine="0"/>
        <w:rPr>
          <w:rFonts w:ascii="Footlight MT Light" w:hAnsi="Footlight MT Light"/>
        </w:rPr>
      </w:pPr>
      <w:r w:rsidRPr="00705991">
        <w:rPr>
          <w:rFonts w:ascii="Footlight MT Light" w:eastAsia="Calibri" w:hAnsi="Footlight MT Light" w:cs="Calibri"/>
          <w:sz w:val="22"/>
        </w:rPr>
        <w:tab/>
      </w:r>
      <w:r w:rsidRPr="00705991">
        <w:rPr>
          <w:rFonts w:ascii="Footlight MT Light" w:hAnsi="Footlight MT Light"/>
        </w:rPr>
        <w:t>3.1</w:t>
      </w:r>
      <w:r w:rsidRPr="00705991">
        <w:rPr>
          <w:rFonts w:ascii="Footlight MT Light" w:eastAsia="Arial" w:hAnsi="Footlight MT Light" w:cs="Arial"/>
        </w:rPr>
        <w:tab/>
      </w:r>
      <w:r w:rsidRPr="00705991">
        <w:rPr>
          <w:rFonts w:ascii="Footlight MT Light" w:hAnsi="Footlight MT Light"/>
          <w:b/>
        </w:rPr>
        <w:t>NOTICE OF THE MEETINGS</w:t>
      </w:r>
    </w:p>
    <w:p w:rsidR="00981C9D" w:rsidRPr="00A72CAD" w:rsidRDefault="00981C9D" w:rsidP="00981C9D">
      <w:pPr>
        <w:pBdr>
          <w:top w:val="single" w:sz="4" w:space="0" w:color="000000"/>
          <w:left w:val="single" w:sz="4" w:space="20" w:color="000000"/>
          <w:bottom w:val="single" w:sz="4" w:space="0" w:color="000000"/>
          <w:right w:val="single" w:sz="4" w:space="0" w:color="000000"/>
        </w:pBdr>
        <w:spacing w:after="12" w:line="267" w:lineRule="auto"/>
        <w:ind w:left="270"/>
        <w:jc w:val="center"/>
        <w:rPr>
          <w:rFonts w:ascii="Footlight MT Light" w:hAnsi="Footlight MT Light"/>
          <w:b/>
          <w:sz w:val="28"/>
        </w:rPr>
      </w:pPr>
      <w:r w:rsidRPr="00A72CAD">
        <w:rPr>
          <w:rFonts w:ascii="Footlight MT Light" w:eastAsia="Times New Roman" w:hAnsi="Footlight MT Light" w:cs="Times New Roman"/>
          <w:b/>
          <w:sz w:val="32"/>
        </w:rPr>
        <w:t>SUNA WEST NG-CDF INVITES ALL ITS CONSTITUENTS AND DEVELOPMENT</w:t>
      </w:r>
    </w:p>
    <w:p w:rsidR="00981C9D" w:rsidRPr="00A72CAD" w:rsidRDefault="00981C9D" w:rsidP="00981C9D">
      <w:pPr>
        <w:pBdr>
          <w:top w:val="single" w:sz="4" w:space="0" w:color="000000"/>
          <w:left w:val="single" w:sz="4" w:space="20" w:color="000000"/>
          <w:bottom w:val="single" w:sz="4" w:space="0" w:color="000000"/>
          <w:right w:val="single" w:sz="4" w:space="0" w:color="000000"/>
        </w:pBdr>
        <w:spacing w:after="12" w:line="267" w:lineRule="auto"/>
        <w:ind w:left="270"/>
        <w:jc w:val="center"/>
        <w:rPr>
          <w:rFonts w:ascii="Footlight MT Light" w:hAnsi="Footlight MT Light"/>
          <w:b/>
          <w:sz w:val="28"/>
        </w:rPr>
      </w:pPr>
      <w:r w:rsidRPr="00A72CAD">
        <w:rPr>
          <w:rFonts w:ascii="Footlight MT Light" w:eastAsia="Times New Roman" w:hAnsi="Footlight MT Light" w:cs="Times New Roman"/>
          <w:b/>
          <w:sz w:val="32"/>
        </w:rPr>
        <w:t>STAKEHOKLDERS TO THE NG-CDF PUBLIC PROJECTS IDENTIFICATION AND PROPOSALS FORUM THAT WILL BE CONDUCTED IN ITS VARIOUS WARDS AS FOLLOWS:</w:t>
      </w:r>
    </w:p>
    <w:p w:rsidR="00981C9D" w:rsidRPr="00705991" w:rsidRDefault="00981C9D" w:rsidP="00981C9D">
      <w:pPr>
        <w:pBdr>
          <w:top w:val="single" w:sz="4" w:space="0" w:color="000000"/>
          <w:left w:val="single" w:sz="4" w:space="20" w:color="000000"/>
          <w:bottom w:val="single" w:sz="4" w:space="0" w:color="000000"/>
          <w:right w:val="single" w:sz="4" w:space="0" w:color="000000"/>
        </w:pBdr>
        <w:spacing w:after="39" w:line="259" w:lineRule="auto"/>
        <w:ind w:left="270"/>
        <w:rPr>
          <w:rFonts w:ascii="Footlight MT Light" w:hAnsi="Footlight MT Light"/>
        </w:rPr>
      </w:pPr>
    </w:p>
    <w:tbl>
      <w:tblPr>
        <w:tblStyle w:val="TableGrid"/>
        <w:tblW w:w="0" w:type="auto"/>
        <w:tblInd w:w="-72" w:type="dxa"/>
        <w:tblLook w:val="04A0"/>
      </w:tblPr>
      <w:tblGrid>
        <w:gridCol w:w="2541"/>
        <w:gridCol w:w="2474"/>
        <w:gridCol w:w="3108"/>
        <w:gridCol w:w="2437"/>
      </w:tblGrid>
      <w:tr w:rsidR="00981C9D" w:rsidRPr="00705991" w:rsidTr="00E4133C">
        <w:trPr>
          <w:trHeight w:val="414"/>
        </w:trPr>
        <w:tc>
          <w:tcPr>
            <w:tcW w:w="2541" w:type="dxa"/>
          </w:tcPr>
          <w:p w:rsidR="00981C9D" w:rsidRPr="00705991" w:rsidRDefault="00981C9D" w:rsidP="00E4133C">
            <w:pPr>
              <w:rPr>
                <w:rFonts w:ascii="Footlight MT Light" w:hAnsi="Footlight MT Light"/>
              </w:rPr>
            </w:pPr>
            <w:r w:rsidRPr="00705991">
              <w:rPr>
                <w:rFonts w:ascii="Footlight MT Light" w:hAnsi="Footlight MT Light"/>
              </w:rPr>
              <w:t>DATE</w:t>
            </w:r>
          </w:p>
        </w:tc>
        <w:tc>
          <w:tcPr>
            <w:tcW w:w="2474" w:type="dxa"/>
          </w:tcPr>
          <w:p w:rsidR="00981C9D" w:rsidRPr="00705991" w:rsidRDefault="00981C9D" w:rsidP="00E4133C">
            <w:pPr>
              <w:rPr>
                <w:rFonts w:ascii="Footlight MT Light" w:hAnsi="Footlight MT Light"/>
              </w:rPr>
            </w:pPr>
            <w:r w:rsidRPr="00705991">
              <w:rPr>
                <w:rFonts w:ascii="Footlight MT Light" w:hAnsi="Footlight MT Light"/>
              </w:rPr>
              <w:t>WARD</w:t>
            </w:r>
          </w:p>
        </w:tc>
        <w:tc>
          <w:tcPr>
            <w:tcW w:w="3108" w:type="dxa"/>
          </w:tcPr>
          <w:p w:rsidR="00981C9D" w:rsidRPr="00705991" w:rsidRDefault="00981C9D" w:rsidP="00E4133C">
            <w:pPr>
              <w:rPr>
                <w:rFonts w:ascii="Footlight MT Light" w:hAnsi="Footlight MT Light"/>
              </w:rPr>
            </w:pPr>
            <w:r w:rsidRPr="00705991">
              <w:rPr>
                <w:rFonts w:ascii="Footlight MT Light" w:hAnsi="Footlight MT Light"/>
              </w:rPr>
              <w:t>VENUE</w:t>
            </w:r>
          </w:p>
        </w:tc>
        <w:tc>
          <w:tcPr>
            <w:tcW w:w="2437" w:type="dxa"/>
          </w:tcPr>
          <w:p w:rsidR="00981C9D" w:rsidRPr="00705991" w:rsidRDefault="00981C9D" w:rsidP="00E4133C">
            <w:pPr>
              <w:rPr>
                <w:rFonts w:ascii="Footlight MT Light" w:hAnsi="Footlight MT Light"/>
              </w:rPr>
            </w:pPr>
            <w:r w:rsidRPr="00705991">
              <w:rPr>
                <w:rFonts w:ascii="Footlight MT Light" w:hAnsi="Footlight MT Light"/>
              </w:rPr>
              <w:t>TIME</w:t>
            </w:r>
          </w:p>
        </w:tc>
      </w:tr>
      <w:tr w:rsidR="00981C9D" w:rsidRPr="00705991" w:rsidTr="00E4133C">
        <w:trPr>
          <w:trHeight w:val="441"/>
        </w:trPr>
        <w:tc>
          <w:tcPr>
            <w:tcW w:w="2541" w:type="dxa"/>
          </w:tcPr>
          <w:p w:rsidR="00981C9D" w:rsidRPr="00705991" w:rsidRDefault="00981C9D" w:rsidP="00E4133C">
            <w:pPr>
              <w:rPr>
                <w:rFonts w:ascii="Footlight MT Light" w:hAnsi="Footlight MT Light"/>
              </w:rPr>
            </w:pPr>
            <w:r w:rsidRPr="00705991">
              <w:rPr>
                <w:rFonts w:ascii="Footlight MT Light" w:hAnsi="Footlight MT Light"/>
              </w:rPr>
              <w:t>21/08/2019</w:t>
            </w:r>
          </w:p>
        </w:tc>
        <w:tc>
          <w:tcPr>
            <w:tcW w:w="2474" w:type="dxa"/>
          </w:tcPr>
          <w:p w:rsidR="00981C9D" w:rsidRPr="00705991" w:rsidRDefault="00981C9D" w:rsidP="00E4133C">
            <w:pPr>
              <w:rPr>
                <w:rFonts w:ascii="Footlight MT Light" w:hAnsi="Footlight MT Light"/>
              </w:rPr>
            </w:pPr>
            <w:r w:rsidRPr="00705991">
              <w:rPr>
                <w:rFonts w:ascii="Footlight MT Light" w:hAnsi="Footlight MT Light"/>
              </w:rPr>
              <w:t xml:space="preserve">Wasweta II </w:t>
            </w:r>
          </w:p>
        </w:tc>
        <w:tc>
          <w:tcPr>
            <w:tcW w:w="3108" w:type="dxa"/>
          </w:tcPr>
          <w:p w:rsidR="00981C9D" w:rsidRPr="00705991" w:rsidRDefault="00981C9D" w:rsidP="00E4133C">
            <w:pPr>
              <w:rPr>
                <w:rFonts w:ascii="Footlight MT Light" w:hAnsi="Footlight MT Light"/>
              </w:rPr>
            </w:pPr>
            <w:r w:rsidRPr="00705991">
              <w:rPr>
                <w:rFonts w:ascii="Footlight MT Light" w:hAnsi="Footlight MT Light"/>
              </w:rPr>
              <w:t>BondoNyirongecdf office</w:t>
            </w:r>
          </w:p>
        </w:tc>
        <w:tc>
          <w:tcPr>
            <w:tcW w:w="2437" w:type="dxa"/>
          </w:tcPr>
          <w:p w:rsidR="00981C9D" w:rsidRPr="00705991" w:rsidRDefault="00981C9D" w:rsidP="00E4133C">
            <w:pPr>
              <w:rPr>
                <w:rFonts w:ascii="Footlight MT Light" w:hAnsi="Footlight MT Light"/>
              </w:rPr>
            </w:pPr>
            <w:r w:rsidRPr="00705991">
              <w:rPr>
                <w:rFonts w:ascii="Footlight MT Light" w:hAnsi="Footlight MT Light"/>
              </w:rPr>
              <w:t>2pm</w:t>
            </w:r>
          </w:p>
        </w:tc>
      </w:tr>
      <w:tr w:rsidR="00981C9D" w:rsidRPr="00705991" w:rsidTr="00E4133C">
        <w:trPr>
          <w:trHeight w:val="414"/>
        </w:trPr>
        <w:tc>
          <w:tcPr>
            <w:tcW w:w="2541" w:type="dxa"/>
          </w:tcPr>
          <w:p w:rsidR="00981C9D" w:rsidRPr="00705991" w:rsidRDefault="00981C9D" w:rsidP="00E4133C">
            <w:pPr>
              <w:rPr>
                <w:rFonts w:ascii="Footlight MT Light" w:hAnsi="Footlight MT Light"/>
              </w:rPr>
            </w:pPr>
            <w:r w:rsidRPr="00705991">
              <w:rPr>
                <w:rFonts w:ascii="Footlight MT Light" w:hAnsi="Footlight MT Light"/>
              </w:rPr>
              <w:t>26/08/2019</w:t>
            </w:r>
          </w:p>
        </w:tc>
        <w:tc>
          <w:tcPr>
            <w:tcW w:w="2474" w:type="dxa"/>
          </w:tcPr>
          <w:p w:rsidR="00981C9D" w:rsidRPr="00705991" w:rsidRDefault="00981C9D" w:rsidP="00E4133C">
            <w:pPr>
              <w:rPr>
                <w:rFonts w:ascii="Footlight MT Light" w:hAnsi="Footlight MT Light"/>
              </w:rPr>
            </w:pPr>
            <w:r w:rsidRPr="00705991">
              <w:rPr>
                <w:rFonts w:ascii="Footlight MT Light" w:hAnsi="Footlight MT Light"/>
              </w:rPr>
              <w:t>Wasimbete</w:t>
            </w:r>
          </w:p>
        </w:tc>
        <w:tc>
          <w:tcPr>
            <w:tcW w:w="3108" w:type="dxa"/>
          </w:tcPr>
          <w:p w:rsidR="00981C9D" w:rsidRPr="00705991" w:rsidRDefault="00981C9D" w:rsidP="00E4133C">
            <w:pPr>
              <w:rPr>
                <w:rFonts w:ascii="Footlight MT Light" w:hAnsi="Footlight MT Light"/>
              </w:rPr>
            </w:pPr>
            <w:r w:rsidRPr="00705991">
              <w:rPr>
                <w:rFonts w:ascii="Footlight MT Light" w:hAnsi="Footlight MT Light"/>
              </w:rPr>
              <w:t xml:space="preserve">PinyOyie DCC Hall </w:t>
            </w:r>
          </w:p>
        </w:tc>
        <w:tc>
          <w:tcPr>
            <w:tcW w:w="2437" w:type="dxa"/>
          </w:tcPr>
          <w:p w:rsidR="00981C9D" w:rsidRPr="00705991" w:rsidRDefault="00981C9D" w:rsidP="00E4133C">
            <w:pPr>
              <w:rPr>
                <w:rFonts w:ascii="Footlight MT Light" w:hAnsi="Footlight MT Light"/>
              </w:rPr>
            </w:pPr>
            <w:r w:rsidRPr="00705991">
              <w:rPr>
                <w:rFonts w:ascii="Footlight MT Light" w:hAnsi="Footlight MT Light"/>
              </w:rPr>
              <w:t>2pm</w:t>
            </w:r>
          </w:p>
        </w:tc>
      </w:tr>
      <w:tr w:rsidR="00981C9D" w:rsidRPr="00705991" w:rsidTr="00E4133C">
        <w:trPr>
          <w:trHeight w:val="414"/>
        </w:trPr>
        <w:tc>
          <w:tcPr>
            <w:tcW w:w="2541" w:type="dxa"/>
          </w:tcPr>
          <w:p w:rsidR="00981C9D" w:rsidRPr="00705991" w:rsidRDefault="00981C9D" w:rsidP="00E4133C">
            <w:pPr>
              <w:rPr>
                <w:rFonts w:ascii="Footlight MT Light" w:hAnsi="Footlight MT Light"/>
              </w:rPr>
            </w:pPr>
            <w:r w:rsidRPr="00705991">
              <w:rPr>
                <w:rFonts w:ascii="Footlight MT Light" w:hAnsi="Footlight MT Light"/>
              </w:rPr>
              <w:t>27/08/2019</w:t>
            </w:r>
          </w:p>
        </w:tc>
        <w:tc>
          <w:tcPr>
            <w:tcW w:w="2474" w:type="dxa"/>
          </w:tcPr>
          <w:p w:rsidR="00981C9D" w:rsidRPr="00705991" w:rsidRDefault="00981C9D" w:rsidP="00E4133C">
            <w:pPr>
              <w:rPr>
                <w:rFonts w:ascii="Footlight MT Light" w:hAnsi="Footlight MT Light"/>
              </w:rPr>
            </w:pPr>
            <w:r w:rsidRPr="00705991">
              <w:rPr>
                <w:rFonts w:ascii="Footlight MT Light" w:hAnsi="Footlight MT Light"/>
              </w:rPr>
              <w:t>RaganaOruba</w:t>
            </w:r>
          </w:p>
        </w:tc>
        <w:tc>
          <w:tcPr>
            <w:tcW w:w="3108" w:type="dxa"/>
          </w:tcPr>
          <w:p w:rsidR="00981C9D" w:rsidRPr="00705991" w:rsidRDefault="00981C9D" w:rsidP="00E4133C">
            <w:pPr>
              <w:rPr>
                <w:rFonts w:ascii="Footlight MT Light" w:hAnsi="Footlight MT Light"/>
              </w:rPr>
            </w:pPr>
            <w:r w:rsidRPr="00705991">
              <w:rPr>
                <w:rFonts w:ascii="Footlight MT Light" w:hAnsi="Footlight MT Light"/>
              </w:rPr>
              <w:t>Migori Primary</w:t>
            </w:r>
          </w:p>
        </w:tc>
        <w:tc>
          <w:tcPr>
            <w:tcW w:w="2437" w:type="dxa"/>
          </w:tcPr>
          <w:p w:rsidR="00981C9D" w:rsidRPr="00705991" w:rsidRDefault="00981C9D" w:rsidP="00E4133C">
            <w:pPr>
              <w:rPr>
                <w:rFonts w:ascii="Footlight MT Light" w:hAnsi="Footlight MT Light"/>
              </w:rPr>
            </w:pPr>
            <w:r w:rsidRPr="00705991">
              <w:rPr>
                <w:rFonts w:ascii="Footlight MT Light" w:hAnsi="Footlight MT Light"/>
              </w:rPr>
              <w:t>2pmm</w:t>
            </w:r>
          </w:p>
        </w:tc>
      </w:tr>
      <w:tr w:rsidR="00981C9D" w:rsidRPr="00705991" w:rsidTr="00E4133C">
        <w:trPr>
          <w:trHeight w:val="441"/>
        </w:trPr>
        <w:tc>
          <w:tcPr>
            <w:tcW w:w="2541" w:type="dxa"/>
          </w:tcPr>
          <w:p w:rsidR="00981C9D" w:rsidRPr="00705991" w:rsidRDefault="00981C9D" w:rsidP="00E4133C">
            <w:pPr>
              <w:rPr>
                <w:rFonts w:ascii="Footlight MT Light" w:hAnsi="Footlight MT Light"/>
              </w:rPr>
            </w:pPr>
            <w:r w:rsidRPr="00705991">
              <w:rPr>
                <w:rFonts w:ascii="Footlight MT Light" w:hAnsi="Footlight MT Light"/>
              </w:rPr>
              <w:t>5/09/2019</w:t>
            </w:r>
          </w:p>
        </w:tc>
        <w:tc>
          <w:tcPr>
            <w:tcW w:w="2474" w:type="dxa"/>
          </w:tcPr>
          <w:p w:rsidR="00981C9D" w:rsidRPr="00705991" w:rsidRDefault="00981C9D" w:rsidP="00E4133C">
            <w:pPr>
              <w:rPr>
                <w:rFonts w:ascii="Footlight MT Light" w:hAnsi="Footlight MT Light"/>
              </w:rPr>
            </w:pPr>
            <w:r w:rsidRPr="00705991">
              <w:rPr>
                <w:rFonts w:ascii="Footlight MT Light" w:hAnsi="Footlight MT Light"/>
              </w:rPr>
              <w:t xml:space="preserve">Wiga </w:t>
            </w:r>
          </w:p>
        </w:tc>
        <w:tc>
          <w:tcPr>
            <w:tcW w:w="3108" w:type="dxa"/>
          </w:tcPr>
          <w:p w:rsidR="00981C9D" w:rsidRPr="00705991" w:rsidRDefault="00981C9D" w:rsidP="00E4133C">
            <w:pPr>
              <w:rPr>
                <w:rFonts w:ascii="Footlight MT Light" w:hAnsi="Footlight MT Light"/>
              </w:rPr>
            </w:pPr>
            <w:r w:rsidRPr="00705991">
              <w:rPr>
                <w:rFonts w:ascii="Footlight MT Light" w:hAnsi="Footlight MT Light"/>
              </w:rPr>
              <w:t>Wiga girls secondary school</w:t>
            </w:r>
          </w:p>
        </w:tc>
        <w:tc>
          <w:tcPr>
            <w:tcW w:w="2437" w:type="dxa"/>
          </w:tcPr>
          <w:p w:rsidR="00981C9D" w:rsidRPr="00705991" w:rsidRDefault="00981C9D" w:rsidP="00E4133C">
            <w:pPr>
              <w:rPr>
                <w:rFonts w:ascii="Footlight MT Light" w:hAnsi="Footlight MT Light"/>
              </w:rPr>
            </w:pPr>
            <w:r w:rsidRPr="00705991">
              <w:rPr>
                <w:rFonts w:ascii="Footlight MT Light" w:hAnsi="Footlight MT Light"/>
              </w:rPr>
              <w:t>10am</w:t>
            </w:r>
          </w:p>
        </w:tc>
      </w:tr>
    </w:tbl>
    <w:p w:rsidR="00981C9D" w:rsidRPr="00705991" w:rsidRDefault="00981C9D" w:rsidP="00981C9D">
      <w:pPr>
        <w:pBdr>
          <w:top w:val="single" w:sz="4" w:space="0" w:color="000000"/>
          <w:left w:val="single" w:sz="4" w:space="7" w:color="000000"/>
          <w:bottom w:val="single" w:sz="4" w:space="0" w:color="000000"/>
          <w:right w:val="single" w:sz="4" w:space="0" w:color="000000"/>
        </w:pBdr>
        <w:spacing w:after="16" w:line="259" w:lineRule="auto"/>
        <w:ind w:left="270"/>
        <w:rPr>
          <w:rFonts w:ascii="Footlight MT Light" w:hAnsi="Footlight MT Light"/>
        </w:rPr>
      </w:pPr>
    </w:p>
    <w:p w:rsidR="00981C9D" w:rsidRPr="00107386" w:rsidRDefault="00981C9D" w:rsidP="00981C9D">
      <w:pPr>
        <w:pBdr>
          <w:top w:val="single" w:sz="4" w:space="0" w:color="000000"/>
          <w:left w:val="single" w:sz="4" w:space="7" w:color="000000"/>
          <w:bottom w:val="single" w:sz="4" w:space="0" w:color="000000"/>
          <w:right w:val="single" w:sz="4" w:space="0" w:color="000000"/>
        </w:pBdr>
        <w:spacing w:after="12" w:line="267" w:lineRule="auto"/>
        <w:ind w:left="270"/>
        <w:jc w:val="center"/>
        <w:rPr>
          <w:rFonts w:ascii="Footlight MT Light" w:hAnsi="Footlight MT Light"/>
          <w:b/>
          <w:sz w:val="28"/>
        </w:rPr>
      </w:pPr>
      <w:r w:rsidRPr="00107386">
        <w:rPr>
          <w:rFonts w:ascii="Footlight MT Light" w:eastAsia="Times New Roman" w:hAnsi="Footlight MT Light" w:cs="Times New Roman"/>
          <w:b/>
          <w:sz w:val="32"/>
        </w:rPr>
        <w:t>KINDLY MOBILIZE PEOPLE FROM YOUR AREAS OF REPRESENTATION AND</w:t>
      </w:r>
    </w:p>
    <w:p w:rsidR="00981C9D" w:rsidRPr="00107386" w:rsidRDefault="00981C9D" w:rsidP="00981C9D">
      <w:pPr>
        <w:pBdr>
          <w:top w:val="single" w:sz="4" w:space="0" w:color="000000"/>
          <w:left w:val="single" w:sz="4" w:space="7" w:color="000000"/>
          <w:bottom w:val="single" w:sz="4" w:space="0" w:color="000000"/>
          <w:right w:val="single" w:sz="4" w:space="0" w:color="000000"/>
        </w:pBdr>
        <w:spacing w:after="12" w:line="267" w:lineRule="auto"/>
        <w:ind w:left="270"/>
        <w:jc w:val="center"/>
        <w:rPr>
          <w:rFonts w:ascii="Footlight MT Light" w:hAnsi="Footlight MT Light"/>
          <w:b/>
          <w:sz w:val="28"/>
        </w:rPr>
      </w:pPr>
      <w:r w:rsidRPr="00107386">
        <w:rPr>
          <w:rFonts w:ascii="Footlight MT Light" w:eastAsia="Times New Roman" w:hAnsi="Footlight MT Light" w:cs="Times New Roman"/>
          <w:b/>
          <w:sz w:val="32"/>
        </w:rPr>
        <w:t>WARD DEVELOPMENT COMMITTEE TO  COME UP WITH A PRIORITY LIST OF PROJECTS THAT YOU WOULD LIKE   NG-CDF SUNA WEST  TO UNDERTAKE IN THE NEXT TWO YEARS.</w:t>
      </w:r>
    </w:p>
    <w:p w:rsidR="00981C9D" w:rsidRPr="00107386" w:rsidRDefault="00981C9D" w:rsidP="00981C9D">
      <w:pPr>
        <w:pBdr>
          <w:top w:val="single" w:sz="4" w:space="0" w:color="000000"/>
          <w:left w:val="single" w:sz="4" w:space="7" w:color="000000"/>
          <w:bottom w:val="single" w:sz="4" w:space="0" w:color="000000"/>
          <w:right w:val="single" w:sz="4" w:space="0" w:color="000000"/>
        </w:pBdr>
        <w:spacing w:after="19" w:line="259" w:lineRule="auto"/>
        <w:ind w:left="270"/>
        <w:jc w:val="center"/>
        <w:rPr>
          <w:rFonts w:ascii="Footlight MT Light" w:hAnsi="Footlight MT Light"/>
          <w:b/>
          <w:sz w:val="28"/>
        </w:rPr>
      </w:pPr>
    </w:p>
    <w:p w:rsidR="00981C9D" w:rsidRPr="00107386" w:rsidRDefault="00981C9D" w:rsidP="00981C9D">
      <w:pPr>
        <w:pBdr>
          <w:top w:val="single" w:sz="4" w:space="0" w:color="000000"/>
          <w:left w:val="single" w:sz="4" w:space="7" w:color="000000"/>
          <w:bottom w:val="single" w:sz="4" w:space="0" w:color="000000"/>
          <w:right w:val="single" w:sz="4" w:space="0" w:color="000000"/>
        </w:pBdr>
        <w:spacing w:after="12" w:line="267" w:lineRule="auto"/>
        <w:ind w:left="270"/>
        <w:jc w:val="center"/>
        <w:rPr>
          <w:rFonts w:ascii="Footlight MT Light" w:hAnsi="Footlight MT Light"/>
          <w:b/>
          <w:sz w:val="28"/>
        </w:rPr>
      </w:pPr>
      <w:r w:rsidRPr="00107386">
        <w:rPr>
          <w:rFonts w:ascii="Footlight MT Light" w:eastAsia="Times New Roman" w:hAnsi="Footlight MT Light" w:cs="Times New Roman"/>
          <w:b/>
          <w:sz w:val="32"/>
        </w:rPr>
        <w:lastRenderedPageBreak/>
        <w:t>ALL ARE WELCOME.</w:t>
      </w:r>
    </w:p>
    <w:p w:rsidR="00981C9D" w:rsidRPr="00107386" w:rsidRDefault="00981C9D" w:rsidP="00981C9D">
      <w:pPr>
        <w:pBdr>
          <w:top w:val="single" w:sz="4" w:space="0" w:color="000000"/>
          <w:left w:val="single" w:sz="4" w:space="7" w:color="000000"/>
          <w:bottom w:val="single" w:sz="4" w:space="0" w:color="000000"/>
          <w:right w:val="single" w:sz="4" w:space="0" w:color="000000"/>
        </w:pBdr>
        <w:spacing w:after="19" w:line="259" w:lineRule="auto"/>
        <w:ind w:left="270"/>
        <w:jc w:val="center"/>
        <w:rPr>
          <w:rFonts w:ascii="Footlight MT Light" w:hAnsi="Footlight MT Light"/>
          <w:b/>
          <w:sz w:val="28"/>
        </w:rPr>
      </w:pPr>
    </w:p>
    <w:p w:rsidR="00981C9D" w:rsidRPr="00107386" w:rsidRDefault="00981C9D" w:rsidP="00981C9D">
      <w:pPr>
        <w:pBdr>
          <w:top w:val="single" w:sz="4" w:space="0" w:color="000000"/>
          <w:left w:val="single" w:sz="4" w:space="7" w:color="000000"/>
          <w:bottom w:val="single" w:sz="4" w:space="0" w:color="000000"/>
          <w:right w:val="single" w:sz="4" w:space="0" w:color="000000"/>
        </w:pBdr>
        <w:spacing w:after="12" w:line="267" w:lineRule="auto"/>
        <w:ind w:left="270"/>
        <w:jc w:val="center"/>
        <w:rPr>
          <w:rFonts w:ascii="Footlight MT Light" w:hAnsi="Footlight MT Light"/>
          <w:b/>
          <w:sz w:val="28"/>
        </w:rPr>
      </w:pPr>
      <w:r w:rsidRPr="00107386">
        <w:rPr>
          <w:rFonts w:ascii="Footlight MT Light" w:eastAsia="Times New Roman" w:hAnsi="Footlight MT Light" w:cs="Times New Roman"/>
          <w:b/>
          <w:sz w:val="32"/>
        </w:rPr>
        <w:t>FUND ACCOUNT MANAGER</w:t>
      </w:r>
    </w:p>
    <w:p w:rsidR="00981C9D" w:rsidRPr="00705991" w:rsidRDefault="00981C9D" w:rsidP="00981C9D">
      <w:pPr>
        <w:spacing w:after="236" w:line="259" w:lineRule="auto"/>
        <w:ind w:left="270"/>
        <w:jc w:val="center"/>
        <w:rPr>
          <w:rFonts w:ascii="Footlight MT Light" w:hAnsi="Footlight MT Light"/>
        </w:rPr>
      </w:pPr>
    </w:p>
    <w:p w:rsidR="00981C9D" w:rsidRPr="00705991" w:rsidRDefault="00981C9D" w:rsidP="00981C9D">
      <w:pPr>
        <w:pStyle w:val="Heading2"/>
        <w:tabs>
          <w:tab w:val="center" w:pos="525"/>
          <w:tab w:val="center" w:pos="1080"/>
          <w:tab w:val="center" w:pos="3204"/>
        </w:tabs>
        <w:spacing w:after="4" w:line="259" w:lineRule="auto"/>
        <w:ind w:left="270" w:firstLine="0"/>
        <w:rPr>
          <w:rFonts w:ascii="Footlight MT Light" w:hAnsi="Footlight MT Light"/>
        </w:rPr>
      </w:pPr>
      <w:r>
        <w:rPr>
          <w:rFonts w:ascii="Footlight MT Light" w:hAnsi="Footlight MT Light"/>
          <w:b/>
        </w:rPr>
        <w:t>3.2</w:t>
      </w:r>
      <w:r w:rsidRPr="00705991">
        <w:rPr>
          <w:rFonts w:ascii="Footlight MT Light" w:eastAsia="Arial" w:hAnsi="Footlight MT Light" w:cs="Arial"/>
          <w:b/>
        </w:rPr>
        <w:tab/>
      </w:r>
      <w:r w:rsidRPr="00705991">
        <w:rPr>
          <w:rFonts w:ascii="Footlight MT Light" w:hAnsi="Footlight MT Light"/>
        </w:rPr>
        <w:tab/>
      </w:r>
      <w:r w:rsidRPr="00705991">
        <w:rPr>
          <w:rFonts w:ascii="Footlight MT Light" w:hAnsi="Footlight MT Light"/>
          <w:b/>
        </w:rPr>
        <w:t>WARD II: WASWETA 2</w:t>
      </w:r>
    </w:p>
    <w:p w:rsidR="00981C9D" w:rsidRPr="00705991" w:rsidRDefault="00981C9D" w:rsidP="00981C9D">
      <w:pPr>
        <w:spacing w:after="267"/>
        <w:ind w:left="270"/>
        <w:rPr>
          <w:rFonts w:ascii="Footlight MT Light" w:hAnsi="Footlight MT Light"/>
        </w:rPr>
      </w:pPr>
      <w:r w:rsidRPr="00705991">
        <w:rPr>
          <w:rFonts w:ascii="Footlight MT Light" w:hAnsi="Footlight MT Light"/>
        </w:rPr>
        <w:t>The meeting took place on Wednesday the 21</w:t>
      </w:r>
      <w:r w:rsidRPr="00705991">
        <w:rPr>
          <w:rFonts w:ascii="Footlight MT Light" w:hAnsi="Footlight MT Light"/>
          <w:vertAlign w:val="superscript"/>
        </w:rPr>
        <w:t>st</w:t>
      </w:r>
      <w:r w:rsidRPr="00705991">
        <w:rPr>
          <w:rFonts w:ascii="Footlight MT Light" w:hAnsi="Footlight MT Light"/>
        </w:rPr>
        <w:t xml:space="preserve">  August , 2019, at BondoNyironge CDF building  at 02pm</w:t>
      </w:r>
    </w:p>
    <w:p w:rsidR="00981C9D" w:rsidRPr="00705991" w:rsidRDefault="00981C9D" w:rsidP="00981C9D">
      <w:pPr>
        <w:pStyle w:val="Heading4"/>
        <w:spacing w:after="57"/>
        <w:ind w:left="270" w:firstLine="0"/>
        <w:rPr>
          <w:rFonts w:ascii="Footlight MT Light" w:hAnsi="Footlight MT Light"/>
        </w:rPr>
      </w:pPr>
      <w:r w:rsidRPr="00705991">
        <w:rPr>
          <w:rFonts w:ascii="Footlight MT Light" w:hAnsi="Footlight MT Light"/>
          <w:sz w:val="24"/>
        </w:rPr>
        <w:t>3.3.1M</w:t>
      </w:r>
      <w:r w:rsidRPr="00705991">
        <w:rPr>
          <w:rFonts w:ascii="Footlight MT Light" w:hAnsi="Footlight MT Light"/>
        </w:rPr>
        <w:t xml:space="preserve">EMBERS </w:t>
      </w:r>
      <w:r w:rsidRPr="00705991">
        <w:rPr>
          <w:rFonts w:ascii="Footlight MT Light" w:hAnsi="Footlight MT Light"/>
          <w:sz w:val="24"/>
        </w:rPr>
        <w:t>P</w:t>
      </w:r>
      <w:r w:rsidRPr="00705991">
        <w:rPr>
          <w:rFonts w:ascii="Footlight MT Light" w:hAnsi="Footlight MT Light"/>
        </w:rPr>
        <w:t>RESENT</w:t>
      </w:r>
    </w:p>
    <w:p w:rsidR="00981C9D" w:rsidRPr="00705991" w:rsidRDefault="00981C9D" w:rsidP="00981C9D">
      <w:pPr>
        <w:numPr>
          <w:ilvl w:val="0"/>
          <w:numId w:val="4"/>
        </w:numPr>
        <w:spacing w:after="42" w:line="271" w:lineRule="auto"/>
        <w:ind w:left="270"/>
        <w:rPr>
          <w:rFonts w:ascii="Footlight MT Light" w:hAnsi="Footlight MT Light"/>
        </w:rPr>
      </w:pPr>
      <w:r w:rsidRPr="00705991">
        <w:rPr>
          <w:rFonts w:ascii="Footlight MT Light" w:hAnsi="Footlight MT Light"/>
        </w:rPr>
        <w:t xml:space="preserve">NG-CDF Committee </w:t>
      </w:r>
    </w:p>
    <w:p w:rsidR="00981C9D" w:rsidRPr="00705991" w:rsidRDefault="00981C9D" w:rsidP="00981C9D">
      <w:pPr>
        <w:numPr>
          <w:ilvl w:val="0"/>
          <w:numId w:val="4"/>
        </w:numPr>
        <w:spacing w:after="41" w:line="271" w:lineRule="auto"/>
        <w:ind w:left="270"/>
        <w:rPr>
          <w:rFonts w:ascii="Footlight MT Light" w:hAnsi="Footlight MT Light"/>
        </w:rPr>
      </w:pPr>
      <w:r w:rsidRPr="00705991">
        <w:rPr>
          <w:rFonts w:ascii="Footlight MT Light" w:hAnsi="Footlight MT Light"/>
        </w:rPr>
        <w:t xml:space="preserve">Area Member of Count Assembly </w:t>
      </w:r>
    </w:p>
    <w:p w:rsidR="00981C9D" w:rsidRPr="00705991" w:rsidRDefault="00981C9D" w:rsidP="00981C9D">
      <w:pPr>
        <w:numPr>
          <w:ilvl w:val="0"/>
          <w:numId w:val="4"/>
        </w:numPr>
        <w:spacing w:after="38" w:line="271" w:lineRule="auto"/>
        <w:ind w:left="270"/>
        <w:rPr>
          <w:rFonts w:ascii="Footlight MT Light" w:hAnsi="Footlight MT Light"/>
        </w:rPr>
      </w:pPr>
      <w:r w:rsidRPr="00705991">
        <w:rPr>
          <w:rFonts w:ascii="Footlight MT Light" w:hAnsi="Footlight MT Light"/>
        </w:rPr>
        <w:t xml:space="preserve">Deputy Count Commissioner </w:t>
      </w:r>
    </w:p>
    <w:p w:rsidR="00981C9D" w:rsidRPr="00705991" w:rsidRDefault="00981C9D" w:rsidP="00981C9D">
      <w:pPr>
        <w:numPr>
          <w:ilvl w:val="0"/>
          <w:numId w:val="4"/>
        </w:numPr>
        <w:spacing w:after="30" w:line="271" w:lineRule="auto"/>
        <w:ind w:left="270"/>
        <w:rPr>
          <w:rFonts w:ascii="Footlight MT Light" w:hAnsi="Footlight MT Light"/>
        </w:rPr>
      </w:pPr>
      <w:r w:rsidRPr="00705991">
        <w:rPr>
          <w:rFonts w:ascii="Footlight MT Light" w:hAnsi="Footlight MT Light"/>
        </w:rPr>
        <w:t xml:space="preserve">Area Chiefs </w:t>
      </w:r>
      <w:r w:rsidRPr="00705991">
        <w:rPr>
          <w:rFonts w:ascii="Footlight MT Light" w:eastAsia="Segoe UI Symbol" w:hAnsi="Footlight MT Light" w:cs="Segoe UI Symbol"/>
        </w:rPr>
        <w:t></w:t>
      </w:r>
      <w:r w:rsidRPr="00705991">
        <w:rPr>
          <w:rFonts w:ascii="Footlight MT Light" w:hAnsi="Footlight MT Light"/>
        </w:rPr>
        <w:t xml:space="preserve">Area Elders </w:t>
      </w:r>
    </w:p>
    <w:p w:rsidR="00981C9D" w:rsidRPr="00705991" w:rsidRDefault="00981C9D" w:rsidP="00981C9D">
      <w:pPr>
        <w:numPr>
          <w:ilvl w:val="0"/>
          <w:numId w:val="4"/>
        </w:numPr>
        <w:spacing w:after="40" w:line="271" w:lineRule="auto"/>
        <w:ind w:left="270"/>
        <w:rPr>
          <w:rFonts w:ascii="Footlight MT Light" w:hAnsi="Footlight MT Light"/>
        </w:rPr>
      </w:pPr>
      <w:r w:rsidRPr="00705991">
        <w:rPr>
          <w:rFonts w:ascii="Footlight MT Light" w:hAnsi="Footlight MT Light"/>
        </w:rPr>
        <w:t xml:space="preserve">Secondary Schools Heads Representative </w:t>
      </w:r>
    </w:p>
    <w:p w:rsidR="00981C9D" w:rsidRPr="00705991" w:rsidRDefault="00981C9D" w:rsidP="00981C9D">
      <w:pPr>
        <w:numPr>
          <w:ilvl w:val="0"/>
          <w:numId w:val="4"/>
        </w:numPr>
        <w:spacing w:after="41" w:line="271" w:lineRule="auto"/>
        <w:ind w:left="270"/>
        <w:rPr>
          <w:rFonts w:ascii="Footlight MT Light" w:hAnsi="Footlight MT Light"/>
        </w:rPr>
      </w:pPr>
      <w:r w:rsidRPr="00705991">
        <w:rPr>
          <w:rFonts w:ascii="Footlight MT Light" w:hAnsi="Footlight MT Light"/>
        </w:rPr>
        <w:t xml:space="preserve">Primary Schools Heads Representative </w:t>
      </w:r>
    </w:p>
    <w:p w:rsidR="00981C9D" w:rsidRPr="00705991" w:rsidRDefault="00981C9D" w:rsidP="00981C9D">
      <w:pPr>
        <w:numPr>
          <w:ilvl w:val="0"/>
          <w:numId w:val="4"/>
        </w:numPr>
        <w:spacing w:after="5" w:line="271" w:lineRule="auto"/>
        <w:ind w:left="270"/>
        <w:rPr>
          <w:rFonts w:ascii="Footlight MT Light" w:hAnsi="Footlight MT Light"/>
        </w:rPr>
      </w:pPr>
      <w:r w:rsidRPr="00705991">
        <w:rPr>
          <w:rFonts w:ascii="Footlight MT Light" w:hAnsi="Footlight MT Light"/>
        </w:rPr>
        <w:t xml:space="preserve">Invited Stakeholders </w:t>
      </w:r>
    </w:p>
    <w:p w:rsidR="00981C9D" w:rsidRPr="00705991" w:rsidRDefault="00981C9D" w:rsidP="00981C9D">
      <w:pPr>
        <w:spacing w:after="83" w:line="259" w:lineRule="auto"/>
        <w:ind w:left="270"/>
        <w:rPr>
          <w:rFonts w:ascii="Footlight MT Light" w:hAnsi="Footlight MT Light"/>
        </w:rPr>
      </w:pP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3.3.2P</w:t>
      </w:r>
      <w:r w:rsidRPr="00107386">
        <w:rPr>
          <w:rFonts w:ascii="Footlight MT Light" w:hAnsi="Footlight MT Light"/>
          <w:b/>
        </w:rPr>
        <w:t>RELIMINARIES</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area chief welcomed members to the meeting after an opening prayer, he thanked the NG-CDFC for presenting the constituents with an opportunity of identifying projects to be funded by NG-CDF, for this was going to promote ownership of the projects before, during and after implementation. </w:t>
      </w:r>
    </w:p>
    <w:p w:rsidR="00981C9D" w:rsidRPr="00705991" w:rsidRDefault="00981C9D" w:rsidP="00981C9D">
      <w:pPr>
        <w:spacing w:after="88" w:line="259" w:lineRule="auto"/>
        <w:ind w:left="270"/>
        <w:rPr>
          <w:rFonts w:ascii="Footlight MT Light" w:hAnsi="Footlight MT Light"/>
        </w:rPr>
      </w:pP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3.3.3C</w:t>
      </w:r>
      <w:r w:rsidRPr="00107386">
        <w:rPr>
          <w:rFonts w:ascii="Footlight MT Light" w:hAnsi="Footlight MT Light"/>
          <w:b/>
        </w:rPr>
        <w:t xml:space="preserve">OMMENTS BY THE </w:t>
      </w:r>
      <w:r w:rsidRPr="00107386">
        <w:rPr>
          <w:rFonts w:ascii="Footlight MT Light" w:hAnsi="Footlight MT Light"/>
          <w:b/>
          <w:sz w:val="24"/>
        </w:rPr>
        <w:t>F</w:t>
      </w:r>
      <w:r w:rsidRPr="00107386">
        <w:rPr>
          <w:rFonts w:ascii="Footlight MT Light" w:hAnsi="Footlight MT Light"/>
          <w:b/>
        </w:rPr>
        <w:t xml:space="preserve">UND </w:t>
      </w:r>
      <w:r w:rsidRPr="00107386">
        <w:rPr>
          <w:rFonts w:ascii="Footlight MT Light" w:hAnsi="Footlight MT Light"/>
          <w:b/>
          <w:sz w:val="24"/>
        </w:rPr>
        <w:t>A</w:t>
      </w:r>
      <w:r w:rsidRPr="00107386">
        <w:rPr>
          <w:rFonts w:ascii="Footlight MT Light" w:hAnsi="Footlight MT Light"/>
          <w:b/>
        </w:rPr>
        <w:t xml:space="preserve">CCOUNT </w:t>
      </w:r>
      <w:r w:rsidRPr="00107386">
        <w:rPr>
          <w:rFonts w:ascii="Footlight MT Light" w:hAnsi="Footlight MT Light"/>
          <w:b/>
          <w:sz w:val="24"/>
        </w:rPr>
        <w:t>M</w:t>
      </w:r>
      <w:r w:rsidRPr="00107386">
        <w:rPr>
          <w:rFonts w:ascii="Footlight MT Light" w:hAnsi="Footlight MT Light"/>
          <w:b/>
        </w:rPr>
        <w:t>ANAGER</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He mentioned to the meeting the relevance of the forum as stipulated in the NG-CDF ACT 2015, and the nature of projects fundable by NG-CDF, to include projects that are communal and benefit a wide cross section of the inhabitants, leaving out project that benefit individuals, supporting political and religious bodies and those that are in respect of works and services falling within the devolved functions of the county government </w:t>
      </w:r>
    </w:p>
    <w:p w:rsidR="00981C9D" w:rsidRPr="00705991" w:rsidRDefault="00981C9D" w:rsidP="00981C9D">
      <w:pPr>
        <w:spacing w:after="82" w:line="259" w:lineRule="auto"/>
        <w:ind w:left="270"/>
        <w:rPr>
          <w:rFonts w:ascii="Footlight MT Light" w:hAnsi="Footlight MT Light"/>
        </w:rPr>
      </w:pP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3.3.4C</w:t>
      </w:r>
      <w:r w:rsidRPr="00107386">
        <w:rPr>
          <w:rFonts w:ascii="Footlight MT Light" w:hAnsi="Footlight MT Light"/>
          <w:b/>
        </w:rPr>
        <w:t xml:space="preserve">OMMENTS BY THE </w:t>
      </w:r>
      <w:r w:rsidRPr="00107386">
        <w:rPr>
          <w:rFonts w:ascii="Footlight MT Light" w:hAnsi="Footlight MT Light"/>
          <w:b/>
          <w:sz w:val="24"/>
        </w:rPr>
        <w:t>NG-CDFCC</w:t>
      </w:r>
      <w:r w:rsidRPr="00107386">
        <w:rPr>
          <w:rFonts w:ascii="Footlight MT Light" w:hAnsi="Footlight MT Light"/>
          <w:b/>
        </w:rPr>
        <w:t>HAIRMAN</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He enlightened the meeting of the various devolved funds in the constituency, and stressed the need of all the stakeholders to come together during planning to avoid duplication and double funding of projects. He called upon the County Government to share their development projects publicly to enable the constituents be aware of projects being implemented in their areas. </w:t>
      </w:r>
    </w:p>
    <w:p w:rsidR="00981C9D" w:rsidRPr="0075192B" w:rsidRDefault="00981C9D" w:rsidP="00981C9D">
      <w:pPr>
        <w:spacing w:after="89" w:line="259" w:lineRule="auto"/>
        <w:ind w:left="270"/>
        <w:rPr>
          <w:rFonts w:ascii="Footlight MT Light" w:hAnsi="Footlight MT Light"/>
        </w:rPr>
      </w:pPr>
      <w:r w:rsidRPr="00107386">
        <w:rPr>
          <w:rFonts w:ascii="Footlight MT Light" w:hAnsi="Footlight MT Light"/>
          <w:b/>
          <w:sz w:val="24"/>
        </w:rPr>
        <w:t>3.3.6P</w:t>
      </w:r>
      <w:r w:rsidRPr="00107386">
        <w:rPr>
          <w:rFonts w:ascii="Footlight MT Light" w:hAnsi="Footlight MT Light"/>
          <w:b/>
        </w:rPr>
        <w:t xml:space="preserve">ROJECT </w:t>
      </w:r>
      <w:r w:rsidRPr="00107386">
        <w:rPr>
          <w:rFonts w:ascii="Footlight MT Light" w:hAnsi="Footlight MT Light"/>
          <w:b/>
          <w:sz w:val="24"/>
        </w:rPr>
        <w:t>P</w:t>
      </w:r>
      <w:r w:rsidRPr="00107386">
        <w:rPr>
          <w:rFonts w:ascii="Footlight MT Light" w:hAnsi="Footlight MT Light"/>
          <w:b/>
        </w:rPr>
        <w:t xml:space="preserve">RIORITIES </w:t>
      </w:r>
      <w:r w:rsidRPr="00107386">
        <w:rPr>
          <w:rFonts w:ascii="Footlight MT Light" w:hAnsi="Footlight MT Light"/>
          <w:b/>
          <w:sz w:val="24"/>
        </w:rPr>
        <w:t>I</w:t>
      </w:r>
      <w:r w:rsidRPr="00107386">
        <w:rPr>
          <w:rFonts w:ascii="Footlight MT Light" w:hAnsi="Footlight MT Light"/>
          <w:b/>
        </w:rPr>
        <w:t xml:space="preserve">DENTIFIED IN </w:t>
      </w:r>
      <w:r w:rsidRPr="00107386">
        <w:rPr>
          <w:rFonts w:ascii="Footlight MT Light" w:hAnsi="Footlight MT Light"/>
          <w:b/>
          <w:sz w:val="24"/>
        </w:rPr>
        <w:t>Wasweta 2 W</w:t>
      </w:r>
      <w:r w:rsidRPr="00107386">
        <w:rPr>
          <w:rFonts w:ascii="Footlight MT Light" w:hAnsi="Footlight MT Light"/>
          <w:b/>
        </w:rPr>
        <w:t>ARD</w:t>
      </w:r>
    </w:p>
    <w:p w:rsidR="00981C9D" w:rsidRPr="00705991" w:rsidRDefault="00981C9D" w:rsidP="00981C9D">
      <w:pPr>
        <w:ind w:left="270" w:right="1911"/>
        <w:rPr>
          <w:rFonts w:ascii="Footlight MT Light" w:hAnsi="Footlight MT Light"/>
        </w:rPr>
      </w:pPr>
      <w:r w:rsidRPr="00705991">
        <w:rPr>
          <w:rFonts w:ascii="Footlight MT Light" w:hAnsi="Footlight MT Light"/>
        </w:rPr>
        <w:t xml:space="preserve">The Ward Development secretary presented the priorities as table below. </w:t>
      </w:r>
    </w:p>
    <w:p w:rsidR="00981C9D" w:rsidRPr="00705991" w:rsidRDefault="00981C9D" w:rsidP="00981C9D">
      <w:pPr>
        <w:spacing w:after="4" w:line="259" w:lineRule="auto"/>
        <w:ind w:left="270"/>
        <w:rPr>
          <w:rFonts w:ascii="Footlight MT Light" w:hAnsi="Footlight MT Light"/>
        </w:rPr>
      </w:pPr>
      <w:r w:rsidRPr="00705991">
        <w:rPr>
          <w:rFonts w:ascii="Footlight MT Light" w:hAnsi="Footlight MT Light"/>
          <w:b/>
        </w:rPr>
        <w:t xml:space="preserve">Wasweta 2 Ward </w:t>
      </w:r>
    </w:p>
    <w:tbl>
      <w:tblPr>
        <w:tblStyle w:val="TableGrid0"/>
        <w:tblW w:w="8912" w:type="dxa"/>
        <w:tblInd w:w="467" w:type="dxa"/>
        <w:tblCellMar>
          <w:top w:w="55" w:type="dxa"/>
          <w:left w:w="107" w:type="dxa"/>
          <w:bottom w:w="2" w:type="dxa"/>
          <w:right w:w="20" w:type="dxa"/>
        </w:tblCellMar>
        <w:tblLook w:val="04A0"/>
      </w:tblPr>
      <w:tblGrid>
        <w:gridCol w:w="2591"/>
        <w:gridCol w:w="1564"/>
        <w:gridCol w:w="3149"/>
        <w:gridCol w:w="1608"/>
      </w:tblGrid>
      <w:tr w:rsidR="00981C9D" w:rsidRPr="00705991" w:rsidTr="00E4133C">
        <w:trPr>
          <w:trHeight w:val="586"/>
        </w:trPr>
        <w:tc>
          <w:tcPr>
            <w:tcW w:w="2591"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B</w:t>
            </w:r>
          </w:p>
        </w:tc>
        <w:tc>
          <w:tcPr>
            <w:tcW w:w="1564"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Sector </w:t>
            </w:r>
          </w:p>
        </w:tc>
        <w:tc>
          <w:tcPr>
            <w:tcW w:w="3149"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Activity </w:t>
            </w:r>
          </w:p>
        </w:tc>
        <w:tc>
          <w:tcPr>
            <w:tcW w:w="1608" w:type="dxa"/>
            <w:tcBorders>
              <w:top w:val="single" w:sz="4" w:space="0" w:color="000000"/>
              <w:left w:val="single" w:sz="4" w:space="0" w:color="000000"/>
              <w:bottom w:val="single" w:sz="4" w:space="0" w:color="000000"/>
              <w:right w:val="single" w:sz="4" w:space="0" w:color="000000"/>
            </w:tcBorders>
            <w:shd w:val="clear" w:color="auto" w:fill="C6D9F1"/>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Sub </w:t>
            </w:r>
          </w:p>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Location </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Sindianya Primary School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Fencing and gate.</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Construction of 2 more classrooms and Administration block  </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center"/>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lastRenderedPageBreak/>
              <w:t>Senior Chief BarazaOdenge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2new 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Admin block</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pit latrines.</w:t>
            </w:r>
          </w:p>
          <w:p w:rsidR="00981C9D" w:rsidRPr="00705991" w:rsidRDefault="00981C9D" w:rsidP="00E4133C">
            <w:pPr>
              <w:pStyle w:val="ListParagraph"/>
              <w:spacing w:line="259" w:lineRule="auto"/>
              <w:ind w:left="1080"/>
              <w:rPr>
                <w:rFonts w:ascii="Footlight MT Light" w:hAnsi="Footlight MT Light"/>
              </w:rPr>
            </w:pP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Wa</w:t>
            </w:r>
            <w:r w:rsidRPr="00705991">
              <w:rPr>
                <w:rFonts w:ascii="Footlight MT Light" w:hAnsi="Footlight MT Light"/>
              </w:rPr>
              <w:t xml:space="preserve">sweta II </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center"/>
          </w:tcPr>
          <w:p w:rsidR="00981C9D" w:rsidRPr="00705991" w:rsidRDefault="00981C9D" w:rsidP="00E4133C">
            <w:pPr>
              <w:spacing w:line="259" w:lineRule="auto"/>
              <w:rPr>
                <w:rFonts w:ascii="Footlight MT Light" w:hAnsi="Footlight MT Light"/>
              </w:rPr>
            </w:pPr>
            <w:r w:rsidRPr="00705991">
              <w:rPr>
                <w:rFonts w:ascii="Footlight MT Light" w:hAnsi="Footlight MT Light"/>
              </w:rPr>
              <w:t>Nyamilu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Renovation of classrooms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center"/>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Ramoya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Administration lock</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1 classroom.</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center"/>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BondoNyironge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Renovation of the old classrooms {Roofing} </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3classrooms.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teacher’s quarters.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Wasweta II</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center"/>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BondoNyironge secondary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Purchase of land</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administration block.</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center"/>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Kasigiria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3classrooms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Ramoya Sec. School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Ramoya Mixed to be converted to Ramoya Girls Sec. school</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Dormitory.</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5"/>
        </w:trPr>
        <w:tc>
          <w:tcPr>
            <w:tcW w:w="2591"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Lela  Primary School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3 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Renovation of 4 classrooms. </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Nyamome Secondary School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Administration lock</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Sagero</w:t>
            </w:r>
          </w:p>
        </w:tc>
      </w:tr>
      <w:tr w:rsidR="00981C9D" w:rsidRPr="00705991" w:rsidTr="00E4133C">
        <w:trPr>
          <w:trHeight w:val="307"/>
        </w:trPr>
        <w:tc>
          <w:tcPr>
            <w:tcW w:w="2591" w:type="dxa"/>
            <w:tcBorders>
              <w:top w:val="single" w:sz="4" w:space="0" w:color="000000"/>
              <w:left w:val="single" w:sz="4" w:space="0" w:color="000000"/>
              <w:bottom w:val="single" w:sz="4" w:space="0" w:color="000000"/>
              <w:right w:val="single" w:sz="4" w:space="0" w:color="000000"/>
            </w:tcBorders>
            <w:shd w:val="clear" w:color="auto" w:fill="D9D9D9"/>
          </w:tcPr>
          <w:p w:rsidR="00981C9D" w:rsidRPr="00705991" w:rsidRDefault="00981C9D" w:rsidP="00E4133C">
            <w:pPr>
              <w:spacing w:line="259" w:lineRule="auto"/>
              <w:ind w:left="270"/>
              <w:rPr>
                <w:rFonts w:ascii="Footlight MT Light" w:hAnsi="Footlight MT Light"/>
              </w:rPr>
            </w:pPr>
          </w:p>
        </w:tc>
        <w:tc>
          <w:tcPr>
            <w:tcW w:w="1564" w:type="dxa"/>
            <w:tcBorders>
              <w:top w:val="single" w:sz="4" w:space="0" w:color="000000"/>
              <w:left w:val="single" w:sz="4" w:space="0" w:color="000000"/>
              <w:bottom w:val="single" w:sz="4" w:space="0" w:color="000000"/>
              <w:right w:val="single" w:sz="4" w:space="0" w:color="000000"/>
            </w:tcBorders>
            <w:shd w:val="clear" w:color="auto" w:fill="D9D9D9"/>
          </w:tcPr>
          <w:p w:rsidR="00981C9D" w:rsidRPr="00705991" w:rsidRDefault="00981C9D" w:rsidP="00E4133C">
            <w:pPr>
              <w:spacing w:line="259" w:lineRule="auto"/>
              <w:ind w:left="270"/>
              <w:rPr>
                <w:rFonts w:ascii="Footlight MT Light" w:hAnsi="Footlight MT Light"/>
              </w:rPr>
            </w:pPr>
          </w:p>
        </w:tc>
        <w:tc>
          <w:tcPr>
            <w:tcW w:w="3149" w:type="dxa"/>
            <w:tcBorders>
              <w:top w:val="single" w:sz="4" w:space="0" w:color="000000"/>
              <w:left w:val="single" w:sz="4" w:space="0" w:color="000000"/>
              <w:bottom w:val="single" w:sz="4" w:space="0" w:color="000000"/>
              <w:right w:val="single" w:sz="4" w:space="0" w:color="000000"/>
            </w:tcBorders>
            <w:shd w:val="clear" w:color="auto" w:fill="D9D9D9"/>
          </w:tcPr>
          <w:p w:rsidR="00981C9D" w:rsidRPr="00705991" w:rsidRDefault="00981C9D" w:rsidP="00E4133C">
            <w:pPr>
              <w:spacing w:line="259" w:lineRule="auto"/>
              <w:ind w:left="270"/>
              <w:rPr>
                <w:rFonts w:ascii="Footlight MT Light" w:hAnsi="Footlight MT Light"/>
              </w:rPr>
            </w:pPr>
          </w:p>
        </w:tc>
        <w:tc>
          <w:tcPr>
            <w:tcW w:w="1608" w:type="dxa"/>
            <w:tcBorders>
              <w:top w:val="single" w:sz="4" w:space="0" w:color="000000"/>
              <w:left w:val="single" w:sz="4" w:space="0" w:color="000000"/>
              <w:bottom w:val="single" w:sz="4" w:space="0" w:color="000000"/>
              <w:right w:val="single" w:sz="4" w:space="0" w:color="000000"/>
            </w:tcBorders>
            <w:shd w:val="clear" w:color="auto" w:fill="D9D9D9"/>
          </w:tcPr>
          <w:p w:rsidR="00981C9D" w:rsidRPr="00705991" w:rsidRDefault="00981C9D" w:rsidP="00E4133C">
            <w:pPr>
              <w:spacing w:line="259" w:lineRule="auto"/>
              <w:ind w:left="270"/>
              <w:rPr>
                <w:rFonts w:ascii="Footlight MT Light" w:hAnsi="Footlight MT Light"/>
              </w:rPr>
            </w:pPr>
          </w:p>
        </w:tc>
      </w:tr>
      <w:tr w:rsidR="00981C9D" w:rsidRPr="00705991" w:rsidTr="00E4133C">
        <w:trPr>
          <w:trHeight w:val="606"/>
        </w:trPr>
        <w:tc>
          <w:tcPr>
            <w:tcW w:w="2591"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Magoto Sec. </w:t>
            </w:r>
          </w:p>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School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Dormitory and teachers quarters.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Ndonyo  Primary School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D82455" w:rsidRDefault="00981C9D" w:rsidP="00E4133C">
            <w:pPr>
              <w:pStyle w:val="ListParagraph"/>
              <w:numPr>
                <w:ilvl w:val="0"/>
                <w:numId w:val="9"/>
              </w:numPr>
              <w:spacing w:line="259" w:lineRule="auto"/>
              <w:rPr>
                <w:rFonts w:ascii="Footlight MT Light" w:hAnsi="Footlight MT Light"/>
              </w:rPr>
            </w:pPr>
            <w:r w:rsidRPr="00D82455">
              <w:rPr>
                <w:rFonts w:ascii="Footlight MT Light" w:hAnsi="Footlight MT Light"/>
              </w:rPr>
              <w:t xml:space="preserve">Renovation of 4 classrooms  </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7"/>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Kitbul transformer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Security </w:t>
            </w:r>
          </w:p>
        </w:tc>
        <w:tc>
          <w:tcPr>
            <w:tcW w:w="3149" w:type="dxa"/>
            <w:tcBorders>
              <w:top w:val="single" w:sz="4" w:space="0" w:color="000000"/>
              <w:left w:val="single" w:sz="4" w:space="0" w:color="000000"/>
              <w:bottom w:val="single" w:sz="4" w:space="0" w:color="000000"/>
              <w:right w:val="single" w:sz="4" w:space="0" w:color="000000"/>
            </w:tcBorders>
          </w:tcPr>
          <w:p w:rsidR="00981C9D" w:rsidRPr="00D82455" w:rsidRDefault="00981C9D" w:rsidP="00E4133C">
            <w:pPr>
              <w:pStyle w:val="ListParagraph"/>
              <w:numPr>
                <w:ilvl w:val="0"/>
                <w:numId w:val="9"/>
              </w:numPr>
              <w:spacing w:line="259" w:lineRule="auto"/>
              <w:rPr>
                <w:rFonts w:ascii="Footlight MT Light" w:hAnsi="Footlight MT Light"/>
              </w:rPr>
            </w:pPr>
            <w:r w:rsidRPr="00D82455">
              <w:rPr>
                <w:rFonts w:ascii="Footlight MT Light" w:hAnsi="Footlight MT Light"/>
              </w:rPr>
              <w:t xml:space="preserve">Installation of transformer </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Sagero</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Bondo A.P post</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Security </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D82455" w:rsidRDefault="00981C9D" w:rsidP="00E4133C">
            <w:pPr>
              <w:pStyle w:val="ListParagraph"/>
              <w:numPr>
                <w:ilvl w:val="0"/>
                <w:numId w:val="9"/>
              </w:numPr>
              <w:spacing w:line="259" w:lineRule="auto"/>
              <w:jc w:val="both"/>
              <w:rPr>
                <w:rFonts w:ascii="Footlight MT Light" w:hAnsi="Footlight MT Light"/>
              </w:rPr>
            </w:pPr>
            <w:r w:rsidRPr="00D82455">
              <w:rPr>
                <w:rFonts w:ascii="Footlight MT Light" w:hAnsi="Footlight MT Light"/>
              </w:rPr>
              <w:t xml:space="preserve">Construction of A.P Post </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Bondo  CDF block</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 xml:space="preserve">Security </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D82455" w:rsidRDefault="00981C9D" w:rsidP="00E4133C">
            <w:pPr>
              <w:pStyle w:val="ListParagraph"/>
              <w:numPr>
                <w:ilvl w:val="0"/>
                <w:numId w:val="9"/>
              </w:numPr>
              <w:spacing w:line="259" w:lineRule="auto"/>
              <w:jc w:val="both"/>
              <w:rPr>
                <w:rFonts w:ascii="Footlight MT Light" w:hAnsi="Footlight MT Light"/>
              </w:rPr>
            </w:pPr>
            <w:r>
              <w:rPr>
                <w:rFonts w:ascii="Footlight MT Light" w:hAnsi="Footlight MT Light"/>
              </w:rPr>
              <w:t>The building to be converted to Wasweta Division II ACC Offices.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lastRenderedPageBreak/>
              <w:t>Senior Chief BarazaOdenge area</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Environment</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jc w:val="both"/>
              <w:rPr>
                <w:rFonts w:ascii="Footlight MT Light" w:hAnsi="Footlight MT Light"/>
              </w:rPr>
            </w:pPr>
            <w:r w:rsidRPr="00705991">
              <w:rPr>
                <w:rFonts w:ascii="Footlight MT Light" w:hAnsi="Footlight MT Light"/>
              </w:rPr>
              <w:t>Last mile electricity co</w:t>
            </w:r>
            <w:r>
              <w:rPr>
                <w:rFonts w:ascii="Footlight MT Light" w:hAnsi="Footlight MT Light"/>
              </w:rPr>
              <w:t>n</w:t>
            </w:r>
            <w:r w:rsidRPr="00705991">
              <w:rPr>
                <w:rFonts w:ascii="Footlight MT Light" w:hAnsi="Footlight MT Light"/>
              </w:rPr>
              <w:t>ectio</w:t>
            </w:r>
            <w:r>
              <w:rPr>
                <w:rFonts w:ascii="Footlight MT Light" w:hAnsi="Footlight MT Light"/>
              </w:rPr>
              <w:t>n</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Kipasi songa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443B9A" w:rsidRDefault="00981C9D" w:rsidP="00E4133C">
            <w:pPr>
              <w:pStyle w:val="ListParagraph"/>
              <w:numPr>
                <w:ilvl w:val="0"/>
                <w:numId w:val="9"/>
              </w:numPr>
              <w:spacing w:line="259" w:lineRule="auto"/>
              <w:jc w:val="both"/>
              <w:rPr>
                <w:rFonts w:ascii="Footlight MT Light" w:hAnsi="Footlight MT Light"/>
              </w:rPr>
            </w:pPr>
            <w:r w:rsidRPr="00443B9A">
              <w:rPr>
                <w:rFonts w:ascii="Footlight MT Light" w:hAnsi="Footlight MT Light"/>
              </w:rPr>
              <w:t>Construction of 2 model classrooms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Nyamome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443B9A" w:rsidRDefault="00981C9D" w:rsidP="00E4133C">
            <w:pPr>
              <w:spacing w:line="259" w:lineRule="auto"/>
              <w:jc w:val="both"/>
              <w:rPr>
                <w:rFonts w:ascii="Footlight MT Light" w:hAnsi="Footlight MT Light"/>
              </w:rPr>
            </w:pPr>
            <w:r w:rsidRPr="00443B9A">
              <w:rPr>
                <w:rFonts w:ascii="Footlight MT Light" w:hAnsi="Footlight MT Light"/>
              </w:rPr>
              <w:t>Renovation of 4 classrooms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Magoto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jc w:val="both"/>
              <w:rPr>
                <w:rFonts w:ascii="Footlight MT Light" w:hAnsi="Footlight MT Light"/>
              </w:rPr>
            </w:pPr>
            <w:r>
              <w:rPr>
                <w:rFonts w:ascii="Footlight MT Light" w:hAnsi="Footlight MT Light"/>
              </w:rPr>
              <w:t>Completion of 2 classrooms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Kowino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jc w:val="both"/>
              <w:rPr>
                <w:rFonts w:ascii="Footlight MT Light" w:hAnsi="Footlight MT Light"/>
              </w:rPr>
            </w:pPr>
            <w:r>
              <w:rPr>
                <w:rFonts w:ascii="Footlight MT Light" w:hAnsi="Footlight MT Light"/>
              </w:rPr>
              <w:t>Fencing of school compound</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Nyamome secondary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4C3018" w:rsidRDefault="00981C9D" w:rsidP="00E4133C">
            <w:pPr>
              <w:spacing w:line="259" w:lineRule="auto"/>
              <w:jc w:val="both"/>
              <w:rPr>
                <w:rFonts w:ascii="Footlight MT Light" w:hAnsi="Footlight MT Light"/>
              </w:rPr>
            </w:pPr>
            <w:r>
              <w:rPr>
                <w:rFonts w:ascii="Footlight MT Light" w:hAnsi="Footlight MT Light"/>
              </w:rPr>
              <w:t xml:space="preserve">   Completion of science ;laboratory</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Wasweta II</w:t>
            </w:r>
          </w:p>
        </w:tc>
      </w:tr>
    </w:tbl>
    <w:p w:rsidR="00981C9D" w:rsidRPr="00705991" w:rsidRDefault="00981C9D" w:rsidP="00981C9D">
      <w:pPr>
        <w:spacing w:after="51" w:line="259" w:lineRule="auto"/>
        <w:ind w:left="270"/>
        <w:rPr>
          <w:rFonts w:ascii="Footlight MT Light" w:hAnsi="Footlight MT Light"/>
        </w:rPr>
      </w:pPr>
    </w:p>
    <w:p w:rsidR="00981C9D" w:rsidRPr="00705991" w:rsidRDefault="00981C9D" w:rsidP="00981C9D">
      <w:pPr>
        <w:pStyle w:val="Heading4"/>
        <w:ind w:left="270" w:firstLine="0"/>
        <w:rPr>
          <w:rFonts w:ascii="Footlight MT Light" w:hAnsi="Footlight MT Light"/>
          <w:b/>
        </w:rPr>
      </w:pPr>
      <w:r w:rsidRPr="00705991">
        <w:rPr>
          <w:rFonts w:ascii="Footlight MT Light" w:hAnsi="Footlight MT Light"/>
          <w:b/>
          <w:sz w:val="24"/>
        </w:rPr>
        <w:t>3.3.7C</w:t>
      </w:r>
      <w:r w:rsidRPr="00705991">
        <w:rPr>
          <w:rFonts w:ascii="Footlight MT Light" w:hAnsi="Footlight MT Light"/>
          <w:b/>
        </w:rPr>
        <w:t>HALLENGES</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It was noted that there is overreliance on NG-CDF funds by the community. </w:t>
      </w:r>
    </w:p>
    <w:p w:rsidR="00981C9D" w:rsidRPr="00705991" w:rsidRDefault="00981C9D" w:rsidP="00981C9D">
      <w:pPr>
        <w:spacing w:after="94" w:line="259" w:lineRule="auto"/>
        <w:ind w:left="270"/>
        <w:rPr>
          <w:rFonts w:ascii="Footlight MT Light" w:hAnsi="Footlight MT Light"/>
        </w:rPr>
      </w:pPr>
    </w:p>
    <w:p w:rsidR="00981C9D" w:rsidRPr="00705991" w:rsidRDefault="00981C9D" w:rsidP="00981C9D">
      <w:pPr>
        <w:pStyle w:val="Heading4"/>
        <w:ind w:left="270" w:firstLine="0"/>
        <w:rPr>
          <w:rFonts w:ascii="Footlight MT Light" w:hAnsi="Footlight MT Light"/>
          <w:b/>
        </w:rPr>
      </w:pPr>
      <w:r w:rsidRPr="00705991">
        <w:rPr>
          <w:rFonts w:ascii="Footlight MT Light" w:hAnsi="Footlight MT Light"/>
          <w:b/>
          <w:sz w:val="24"/>
        </w:rPr>
        <w:t>3.3.8W</w:t>
      </w:r>
      <w:r w:rsidRPr="00705991">
        <w:rPr>
          <w:rFonts w:ascii="Footlight MT Light" w:hAnsi="Footlight MT Light"/>
          <w:b/>
        </w:rPr>
        <w:t xml:space="preserve">AY </w:t>
      </w:r>
      <w:r w:rsidRPr="00705991">
        <w:rPr>
          <w:rFonts w:ascii="Footlight MT Light" w:hAnsi="Footlight MT Light"/>
          <w:b/>
          <w:sz w:val="24"/>
        </w:rPr>
        <w:t>F</w:t>
      </w:r>
      <w:r w:rsidRPr="00705991">
        <w:rPr>
          <w:rFonts w:ascii="Footlight MT Light" w:hAnsi="Footlight MT Light"/>
          <w:b/>
        </w:rPr>
        <w:t>ORWARD</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Projects promoting youth’s involvement should also be funded </w:t>
      </w:r>
    </w:p>
    <w:p w:rsidR="00981C9D" w:rsidRPr="00705991" w:rsidRDefault="00981C9D" w:rsidP="00981C9D">
      <w:pPr>
        <w:ind w:left="270"/>
        <w:rPr>
          <w:rFonts w:ascii="Footlight MT Light" w:hAnsi="Footlight MT Light"/>
        </w:rPr>
      </w:pPr>
    </w:p>
    <w:p w:rsidR="00981C9D" w:rsidRPr="00705991" w:rsidRDefault="00981C9D" w:rsidP="00981C9D">
      <w:pPr>
        <w:pStyle w:val="Heading1"/>
        <w:tabs>
          <w:tab w:val="center" w:pos="525"/>
          <w:tab w:val="center" w:pos="1080"/>
          <w:tab w:val="center" w:pos="3256"/>
        </w:tabs>
        <w:spacing w:after="4" w:line="259" w:lineRule="auto"/>
        <w:ind w:left="0" w:firstLine="0"/>
        <w:rPr>
          <w:rFonts w:ascii="Footlight MT Light" w:hAnsi="Footlight MT Light"/>
        </w:rPr>
      </w:pPr>
      <w:r w:rsidRPr="00705991">
        <w:rPr>
          <w:rFonts w:ascii="Footlight MT Light" w:eastAsia="Calibri" w:hAnsi="Footlight MT Light" w:cs="Calibri"/>
          <w:sz w:val="22"/>
        </w:rPr>
        <w:tab/>
      </w:r>
      <w:r>
        <w:rPr>
          <w:rFonts w:ascii="Footlight MT Light" w:hAnsi="Footlight MT Light"/>
          <w:b/>
        </w:rPr>
        <w:t>3.3</w:t>
      </w:r>
      <w:r w:rsidRPr="00705991">
        <w:rPr>
          <w:rFonts w:ascii="Footlight MT Light" w:eastAsia="Arial" w:hAnsi="Footlight MT Light" w:cs="Arial"/>
          <w:b/>
        </w:rPr>
        <w:tab/>
      </w:r>
      <w:r w:rsidRPr="00705991">
        <w:rPr>
          <w:rFonts w:ascii="Footlight MT Light" w:hAnsi="Footlight MT Light"/>
          <w:b/>
        </w:rPr>
        <w:t>WARD IV: WASIMBETE</w:t>
      </w:r>
    </w:p>
    <w:p w:rsidR="00981C9D" w:rsidRPr="00705991" w:rsidRDefault="00981C9D" w:rsidP="00981C9D">
      <w:pPr>
        <w:ind w:left="-5"/>
        <w:rPr>
          <w:rFonts w:ascii="Footlight MT Light" w:hAnsi="Footlight MT Light"/>
        </w:rPr>
      </w:pPr>
      <w:r w:rsidRPr="00705991">
        <w:rPr>
          <w:rFonts w:ascii="Footlight MT Light" w:hAnsi="Footlight MT Light"/>
        </w:rPr>
        <w:t>The meeting took place on Monday the 26</w:t>
      </w:r>
      <w:r w:rsidRPr="00705991">
        <w:rPr>
          <w:rFonts w:ascii="Footlight MT Light" w:hAnsi="Footlight MT Light"/>
          <w:vertAlign w:val="superscript"/>
        </w:rPr>
        <w:t>th</w:t>
      </w:r>
      <w:r w:rsidRPr="00705991">
        <w:rPr>
          <w:rFonts w:ascii="Footlight MT Light" w:hAnsi="Footlight MT Light"/>
        </w:rPr>
        <w:t xml:space="preserve"> August, 2019, at DCC’S office, PinyOyie at 10am </w:t>
      </w:r>
    </w:p>
    <w:p w:rsidR="00981C9D" w:rsidRPr="00705991" w:rsidRDefault="00981C9D" w:rsidP="00981C9D">
      <w:pPr>
        <w:spacing w:after="61" w:line="259" w:lineRule="auto"/>
        <w:rPr>
          <w:rFonts w:ascii="Footlight MT Light" w:hAnsi="Footlight MT Light"/>
        </w:rPr>
      </w:pPr>
    </w:p>
    <w:p w:rsidR="00981C9D" w:rsidRPr="00107386" w:rsidRDefault="00981C9D" w:rsidP="00981C9D">
      <w:pPr>
        <w:pStyle w:val="Heading3"/>
        <w:spacing w:after="81"/>
        <w:ind w:left="715"/>
        <w:rPr>
          <w:rFonts w:ascii="Footlight MT Light" w:hAnsi="Footlight MT Light"/>
          <w:b/>
        </w:rPr>
      </w:pPr>
      <w:r w:rsidRPr="00107386">
        <w:rPr>
          <w:rFonts w:ascii="Footlight MT Light" w:hAnsi="Footlight MT Light"/>
          <w:b/>
          <w:sz w:val="24"/>
        </w:rPr>
        <w:t>3.5.1M</w:t>
      </w:r>
      <w:r w:rsidRPr="00107386">
        <w:rPr>
          <w:rFonts w:ascii="Footlight MT Light" w:hAnsi="Footlight MT Light"/>
          <w:b/>
        </w:rPr>
        <w:t xml:space="preserve">EMBERS </w:t>
      </w:r>
      <w:r w:rsidRPr="00107386">
        <w:rPr>
          <w:rFonts w:ascii="Footlight MT Light" w:hAnsi="Footlight MT Light"/>
          <w:b/>
          <w:sz w:val="24"/>
        </w:rPr>
        <w:t>P</w:t>
      </w:r>
      <w:r w:rsidRPr="00107386">
        <w:rPr>
          <w:rFonts w:ascii="Footlight MT Light" w:hAnsi="Footlight MT Light"/>
          <w:b/>
        </w:rPr>
        <w:t>RESENT</w:t>
      </w:r>
    </w:p>
    <w:p w:rsidR="00981C9D" w:rsidRPr="00705991" w:rsidRDefault="00981C9D" w:rsidP="00981C9D">
      <w:pPr>
        <w:numPr>
          <w:ilvl w:val="0"/>
          <w:numId w:val="6"/>
        </w:numPr>
        <w:spacing w:after="40" w:line="271" w:lineRule="auto"/>
        <w:ind w:hanging="360"/>
        <w:rPr>
          <w:rFonts w:ascii="Footlight MT Light" w:hAnsi="Footlight MT Light"/>
        </w:rPr>
      </w:pPr>
      <w:r w:rsidRPr="00705991">
        <w:rPr>
          <w:rFonts w:ascii="Footlight MT Light" w:hAnsi="Footlight MT Light"/>
        </w:rPr>
        <w:t xml:space="preserve">NG-CDF Committee </w:t>
      </w:r>
    </w:p>
    <w:p w:rsidR="00981C9D" w:rsidRPr="00705991" w:rsidRDefault="00981C9D" w:rsidP="00981C9D">
      <w:pPr>
        <w:numPr>
          <w:ilvl w:val="0"/>
          <w:numId w:val="6"/>
        </w:numPr>
        <w:spacing w:after="41" w:line="271" w:lineRule="auto"/>
        <w:ind w:hanging="360"/>
        <w:rPr>
          <w:rFonts w:ascii="Footlight MT Light" w:hAnsi="Footlight MT Light"/>
        </w:rPr>
      </w:pPr>
      <w:r w:rsidRPr="00705991">
        <w:rPr>
          <w:rFonts w:ascii="Footlight MT Light" w:hAnsi="Footlight MT Light"/>
        </w:rPr>
        <w:t xml:space="preserve">Area Member of National Assembly </w:t>
      </w:r>
    </w:p>
    <w:p w:rsidR="00981C9D" w:rsidRPr="00705991" w:rsidRDefault="00981C9D" w:rsidP="00981C9D">
      <w:pPr>
        <w:numPr>
          <w:ilvl w:val="0"/>
          <w:numId w:val="6"/>
        </w:numPr>
        <w:spacing w:after="39" w:line="271" w:lineRule="auto"/>
        <w:ind w:hanging="360"/>
        <w:rPr>
          <w:rFonts w:ascii="Footlight MT Light" w:hAnsi="Footlight MT Light"/>
        </w:rPr>
      </w:pPr>
      <w:r w:rsidRPr="00705991">
        <w:rPr>
          <w:rFonts w:ascii="Footlight MT Light" w:hAnsi="Footlight MT Light"/>
        </w:rPr>
        <w:t xml:space="preserve">Area Member of Count Assembly </w:t>
      </w:r>
    </w:p>
    <w:p w:rsidR="00981C9D" w:rsidRPr="00705991" w:rsidRDefault="00981C9D" w:rsidP="00981C9D">
      <w:pPr>
        <w:numPr>
          <w:ilvl w:val="0"/>
          <w:numId w:val="6"/>
        </w:numPr>
        <w:spacing w:after="38" w:line="271" w:lineRule="auto"/>
        <w:ind w:hanging="360"/>
        <w:rPr>
          <w:rFonts w:ascii="Footlight MT Light" w:hAnsi="Footlight MT Light"/>
        </w:rPr>
      </w:pPr>
      <w:r w:rsidRPr="00705991">
        <w:rPr>
          <w:rFonts w:ascii="Footlight MT Light" w:hAnsi="Footlight MT Light"/>
        </w:rPr>
        <w:t xml:space="preserve">Deputy Count Commissioner </w:t>
      </w:r>
    </w:p>
    <w:p w:rsidR="00981C9D" w:rsidRPr="00705991" w:rsidRDefault="00981C9D" w:rsidP="00981C9D">
      <w:pPr>
        <w:numPr>
          <w:ilvl w:val="0"/>
          <w:numId w:val="6"/>
        </w:numPr>
        <w:spacing w:after="28" w:line="271" w:lineRule="auto"/>
        <w:ind w:hanging="360"/>
        <w:rPr>
          <w:rFonts w:ascii="Footlight MT Light" w:hAnsi="Footlight MT Light"/>
        </w:rPr>
      </w:pPr>
      <w:r w:rsidRPr="00705991">
        <w:rPr>
          <w:rFonts w:ascii="Footlight MT Light" w:hAnsi="Footlight MT Light"/>
        </w:rPr>
        <w:t xml:space="preserve">Area Chiefs </w:t>
      </w:r>
      <w:r w:rsidRPr="00705991">
        <w:rPr>
          <w:rFonts w:ascii="Footlight MT Light" w:eastAsia="Segoe UI Symbol" w:hAnsi="Footlight MT Light" w:cs="Segoe UI Symbol"/>
        </w:rPr>
        <w:t></w:t>
      </w:r>
      <w:r w:rsidRPr="00705991">
        <w:rPr>
          <w:rFonts w:ascii="Footlight MT Light" w:hAnsi="Footlight MT Light"/>
        </w:rPr>
        <w:t xml:space="preserve">Area Elders </w:t>
      </w:r>
    </w:p>
    <w:p w:rsidR="00981C9D" w:rsidRPr="00705991" w:rsidRDefault="00981C9D" w:rsidP="00981C9D">
      <w:pPr>
        <w:numPr>
          <w:ilvl w:val="0"/>
          <w:numId w:val="6"/>
        </w:numPr>
        <w:spacing w:after="41" w:line="271" w:lineRule="auto"/>
        <w:ind w:hanging="360"/>
        <w:rPr>
          <w:rFonts w:ascii="Footlight MT Light" w:hAnsi="Footlight MT Light"/>
        </w:rPr>
      </w:pPr>
      <w:r w:rsidRPr="00705991">
        <w:rPr>
          <w:rFonts w:ascii="Footlight MT Light" w:hAnsi="Footlight MT Light"/>
        </w:rPr>
        <w:t xml:space="preserve">Secondary Schools Heads Representative </w:t>
      </w:r>
    </w:p>
    <w:p w:rsidR="00981C9D" w:rsidRPr="00705991" w:rsidRDefault="00981C9D" w:rsidP="00981C9D">
      <w:pPr>
        <w:numPr>
          <w:ilvl w:val="0"/>
          <w:numId w:val="6"/>
        </w:numPr>
        <w:spacing w:after="39" w:line="271" w:lineRule="auto"/>
        <w:ind w:hanging="360"/>
        <w:rPr>
          <w:rFonts w:ascii="Footlight MT Light" w:hAnsi="Footlight MT Light"/>
        </w:rPr>
      </w:pPr>
      <w:r w:rsidRPr="00705991">
        <w:rPr>
          <w:rFonts w:ascii="Footlight MT Light" w:hAnsi="Footlight MT Light"/>
        </w:rPr>
        <w:t xml:space="preserve">Primary Schools Heads Representative </w:t>
      </w:r>
    </w:p>
    <w:p w:rsidR="00981C9D" w:rsidRPr="00705991" w:rsidRDefault="00981C9D" w:rsidP="00981C9D">
      <w:pPr>
        <w:numPr>
          <w:ilvl w:val="0"/>
          <w:numId w:val="6"/>
        </w:numPr>
        <w:spacing w:after="5" w:line="271" w:lineRule="auto"/>
        <w:ind w:hanging="360"/>
        <w:rPr>
          <w:rFonts w:ascii="Footlight MT Light" w:hAnsi="Footlight MT Light"/>
        </w:rPr>
      </w:pPr>
      <w:r w:rsidRPr="00705991">
        <w:rPr>
          <w:rFonts w:ascii="Footlight MT Light" w:hAnsi="Footlight MT Light"/>
        </w:rPr>
        <w:t xml:space="preserve">Invited Stakeholders </w:t>
      </w:r>
    </w:p>
    <w:p w:rsidR="00981C9D" w:rsidRPr="00705991" w:rsidRDefault="00981C9D" w:rsidP="00981C9D">
      <w:pPr>
        <w:spacing w:after="83" w:line="259" w:lineRule="auto"/>
        <w:ind w:left="720"/>
        <w:rPr>
          <w:rFonts w:ascii="Footlight MT Light" w:hAnsi="Footlight MT Light"/>
        </w:rPr>
      </w:pP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3.5.2P</w:t>
      </w:r>
      <w:r w:rsidRPr="00107386">
        <w:rPr>
          <w:rFonts w:ascii="Footlight MT Light" w:hAnsi="Footlight MT Light"/>
          <w:b/>
        </w:rPr>
        <w:t>RELIMINARIES</w:t>
      </w:r>
    </w:p>
    <w:p w:rsidR="00981C9D" w:rsidRPr="00705991" w:rsidRDefault="00981C9D" w:rsidP="00981C9D">
      <w:pPr>
        <w:spacing w:after="74"/>
        <w:ind w:left="-5"/>
        <w:rPr>
          <w:rFonts w:ascii="Footlight MT Light" w:hAnsi="Footlight MT Light"/>
        </w:rPr>
      </w:pPr>
      <w:r w:rsidRPr="00705991">
        <w:rPr>
          <w:rFonts w:ascii="Footlight MT Light" w:hAnsi="Footlight MT Light"/>
        </w:rPr>
        <w:t xml:space="preserve">The meeting began with a word of prayer, thereafter Suna Nyamaraga location area chief welcomed members to the meeting and introduced the members of the ward development committee and all location elders. He handed over the programme to the NG-CDF office to highlight the day’s agenda </w:t>
      </w: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3.5.3C</w:t>
      </w:r>
      <w:r w:rsidRPr="00107386">
        <w:rPr>
          <w:rFonts w:ascii="Footlight MT Light" w:hAnsi="Footlight MT Light"/>
          <w:b/>
        </w:rPr>
        <w:t xml:space="preserve">OMMENTS BY THE </w:t>
      </w:r>
      <w:r w:rsidRPr="00107386">
        <w:rPr>
          <w:rFonts w:ascii="Footlight MT Light" w:hAnsi="Footlight MT Light"/>
          <w:b/>
          <w:sz w:val="24"/>
        </w:rPr>
        <w:t>D</w:t>
      </w:r>
      <w:r w:rsidRPr="00107386">
        <w:rPr>
          <w:rFonts w:ascii="Footlight MT Light" w:hAnsi="Footlight MT Light"/>
          <w:b/>
        </w:rPr>
        <w:t xml:space="preserve">EPUTY </w:t>
      </w:r>
      <w:r w:rsidRPr="00107386">
        <w:rPr>
          <w:rFonts w:ascii="Footlight MT Light" w:hAnsi="Footlight MT Light"/>
          <w:b/>
          <w:sz w:val="24"/>
        </w:rPr>
        <w:t>C</w:t>
      </w:r>
      <w:r w:rsidRPr="00107386">
        <w:rPr>
          <w:rFonts w:ascii="Footlight MT Light" w:hAnsi="Footlight MT Light"/>
          <w:b/>
        </w:rPr>
        <w:t xml:space="preserve">OUNTY </w:t>
      </w:r>
      <w:r w:rsidRPr="00107386">
        <w:rPr>
          <w:rFonts w:ascii="Footlight MT Light" w:hAnsi="Footlight MT Light"/>
          <w:b/>
          <w:sz w:val="24"/>
        </w:rPr>
        <w:t>C</w:t>
      </w:r>
      <w:r w:rsidRPr="00107386">
        <w:rPr>
          <w:rFonts w:ascii="Footlight MT Light" w:hAnsi="Footlight MT Light"/>
          <w:b/>
        </w:rPr>
        <w:t>OMMISSIONER</w:t>
      </w:r>
    </w:p>
    <w:p w:rsidR="00981C9D" w:rsidRPr="00705991" w:rsidRDefault="00981C9D" w:rsidP="00981C9D">
      <w:pPr>
        <w:ind w:left="-5"/>
        <w:rPr>
          <w:rFonts w:ascii="Footlight MT Light" w:hAnsi="Footlight MT Light"/>
        </w:rPr>
      </w:pPr>
      <w:r w:rsidRPr="00705991">
        <w:rPr>
          <w:rFonts w:ascii="Footlight MT Light" w:hAnsi="Footlight MT Light"/>
        </w:rPr>
        <w:t xml:space="preserve">He welcomed members to the meeting and pointed out the importance of community involvement in any development process and the benefits of bottom up projects identification process. He further encouraged that the community should be good stewards of the NG-CDF to promote development in their areas. </w:t>
      </w:r>
    </w:p>
    <w:p w:rsidR="00981C9D" w:rsidRPr="00705991" w:rsidRDefault="00981C9D" w:rsidP="00981C9D">
      <w:pPr>
        <w:spacing w:after="18" w:line="259" w:lineRule="auto"/>
        <w:rPr>
          <w:rFonts w:ascii="Footlight MT Light" w:hAnsi="Footlight MT Light"/>
        </w:rPr>
      </w:pP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3.5.4C</w:t>
      </w:r>
      <w:r w:rsidRPr="00107386">
        <w:rPr>
          <w:rFonts w:ascii="Footlight MT Light" w:hAnsi="Footlight MT Light"/>
          <w:b/>
        </w:rPr>
        <w:t xml:space="preserve">OMMENTS BY THE </w:t>
      </w:r>
      <w:r w:rsidRPr="00107386">
        <w:rPr>
          <w:rFonts w:ascii="Footlight MT Light" w:hAnsi="Footlight MT Light"/>
          <w:b/>
          <w:sz w:val="24"/>
        </w:rPr>
        <w:t>F</w:t>
      </w:r>
      <w:r w:rsidRPr="00107386">
        <w:rPr>
          <w:rFonts w:ascii="Footlight MT Light" w:hAnsi="Footlight MT Light"/>
          <w:b/>
        </w:rPr>
        <w:t xml:space="preserve">UND </w:t>
      </w:r>
      <w:r w:rsidRPr="00107386">
        <w:rPr>
          <w:rFonts w:ascii="Footlight MT Light" w:hAnsi="Footlight MT Light"/>
          <w:b/>
          <w:sz w:val="24"/>
        </w:rPr>
        <w:t>A</w:t>
      </w:r>
      <w:r w:rsidRPr="00107386">
        <w:rPr>
          <w:rFonts w:ascii="Footlight MT Light" w:hAnsi="Footlight MT Light"/>
          <w:b/>
        </w:rPr>
        <w:t xml:space="preserve">CCOUNT </w:t>
      </w:r>
      <w:r w:rsidRPr="00107386">
        <w:rPr>
          <w:rFonts w:ascii="Footlight MT Light" w:hAnsi="Footlight MT Light"/>
          <w:b/>
          <w:sz w:val="24"/>
        </w:rPr>
        <w:t>M</w:t>
      </w:r>
      <w:r w:rsidRPr="00107386">
        <w:rPr>
          <w:rFonts w:ascii="Footlight MT Light" w:hAnsi="Footlight MT Light"/>
          <w:b/>
        </w:rPr>
        <w:t>ANAGER</w:t>
      </w:r>
    </w:p>
    <w:p w:rsidR="00981C9D" w:rsidRPr="00705991" w:rsidRDefault="00981C9D" w:rsidP="00981C9D">
      <w:pPr>
        <w:spacing w:after="192" w:line="274" w:lineRule="auto"/>
        <w:ind w:left="24" w:right="-11"/>
        <w:jc w:val="both"/>
        <w:rPr>
          <w:rFonts w:ascii="Footlight MT Light" w:hAnsi="Footlight MT Light"/>
        </w:rPr>
      </w:pPr>
      <w:r w:rsidRPr="00705991">
        <w:rPr>
          <w:rFonts w:ascii="Footlight MT Light" w:hAnsi="Footlight MT Light"/>
        </w:rPr>
        <w:t xml:space="preserve">He brought to the attention of the meeting that a new NG-CDFC had been gazette and further introduced them. He cited the NG-CDF Act section 27 stipulates that the chairperson of the NG-CDFC shall, within the first year of the </w:t>
      </w:r>
      <w:r w:rsidRPr="00705991">
        <w:rPr>
          <w:rFonts w:ascii="Footlight MT Light" w:hAnsi="Footlight MT Light"/>
        </w:rPr>
        <w:lastRenderedPageBreak/>
        <w:t xml:space="preserve">commencement of a new Parliament and at least once every two years thereafter, convene open forum public meetings in every ward in the constituency to deliberate on development matters in the ward and in the constituency. </w:t>
      </w:r>
    </w:p>
    <w:p w:rsidR="00981C9D" w:rsidRPr="00705991" w:rsidRDefault="00981C9D" w:rsidP="00981C9D">
      <w:pPr>
        <w:spacing w:after="0" w:line="259" w:lineRule="auto"/>
        <w:rPr>
          <w:rFonts w:ascii="Footlight MT Light" w:hAnsi="Footlight MT Light"/>
        </w:rPr>
      </w:pP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3.5.5C</w:t>
      </w:r>
      <w:r w:rsidRPr="00107386">
        <w:rPr>
          <w:rFonts w:ascii="Footlight MT Light" w:hAnsi="Footlight MT Light"/>
          <w:b/>
        </w:rPr>
        <w:t xml:space="preserve">OMMENTS BY THE </w:t>
      </w:r>
      <w:r w:rsidRPr="00107386">
        <w:rPr>
          <w:rFonts w:ascii="Footlight MT Light" w:hAnsi="Footlight MT Light"/>
          <w:b/>
          <w:sz w:val="24"/>
        </w:rPr>
        <w:t>NG-CDFCC</w:t>
      </w:r>
      <w:r w:rsidRPr="00107386">
        <w:rPr>
          <w:rFonts w:ascii="Footlight MT Light" w:hAnsi="Footlight MT Light"/>
          <w:b/>
        </w:rPr>
        <w:t>HAIRMAN</w:t>
      </w:r>
    </w:p>
    <w:p w:rsidR="00981C9D" w:rsidRPr="00705991" w:rsidRDefault="00981C9D" w:rsidP="00981C9D">
      <w:pPr>
        <w:spacing w:after="180"/>
        <w:ind w:left="-5"/>
        <w:rPr>
          <w:rFonts w:ascii="Footlight MT Light" w:hAnsi="Footlight MT Light"/>
        </w:rPr>
      </w:pPr>
      <w:r w:rsidRPr="00705991">
        <w:rPr>
          <w:rFonts w:ascii="Footlight MT Light" w:hAnsi="Footlight MT Light"/>
        </w:rPr>
        <w:t xml:space="preserve">He asserted that, decentralized funds are established based on the belief that implementing bodies at the local level have a better understanding of community needs. Decentralized funds are established to increase community participation in local decision making, enhance government transparency, speed up government responsiveness, and improve quality of service delivery. </w:t>
      </w:r>
    </w:p>
    <w:p w:rsidR="00981C9D" w:rsidRPr="00705991" w:rsidRDefault="00981C9D" w:rsidP="00981C9D">
      <w:pPr>
        <w:spacing w:after="305" w:line="259" w:lineRule="auto"/>
        <w:rPr>
          <w:rFonts w:ascii="Footlight MT Light" w:hAnsi="Footlight MT Light"/>
        </w:rPr>
      </w:pP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3.5.6C</w:t>
      </w:r>
      <w:r w:rsidRPr="00107386">
        <w:rPr>
          <w:rFonts w:ascii="Footlight MT Light" w:hAnsi="Footlight MT Light"/>
          <w:b/>
        </w:rPr>
        <w:t xml:space="preserve">OMMENTS BY THE </w:t>
      </w:r>
      <w:r w:rsidRPr="00107386">
        <w:rPr>
          <w:rFonts w:ascii="Footlight MT Light" w:hAnsi="Footlight MT Light"/>
          <w:b/>
          <w:sz w:val="24"/>
        </w:rPr>
        <w:t>A</w:t>
      </w:r>
      <w:r w:rsidRPr="00107386">
        <w:rPr>
          <w:rFonts w:ascii="Footlight MT Light" w:hAnsi="Footlight MT Light"/>
          <w:b/>
        </w:rPr>
        <w:t xml:space="preserve">REA </w:t>
      </w:r>
      <w:r w:rsidRPr="00107386">
        <w:rPr>
          <w:rFonts w:ascii="Footlight MT Light" w:hAnsi="Footlight MT Light"/>
          <w:b/>
          <w:sz w:val="24"/>
        </w:rPr>
        <w:t>M</w:t>
      </w:r>
      <w:r w:rsidRPr="00107386">
        <w:rPr>
          <w:rFonts w:ascii="Footlight MT Light" w:hAnsi="Footlight MT Light"/>
          <w:b/>
        </w:rPr>
        <w:t xml:space="preserve">EMBER OF </w:t>
      </w:r>
      <w:r w:rsidRPr="00107386">
        <w:rPr>
          <w:rFonts w:ascii="Footlight MT Light" w:hAnsi="Footlight MT Light"/>
          <w:b/>
          <w:sz w:val="24"/>
        </w:rPr>
        <w:t>N</w:t>
      </w:r>
      <w:r w:rsidRPr="00107386">
        <w:rPr>
          <w:rFonts w:ascii="Footlight MT Light" w:hAnsi="Footlight MT Light"/>
          <w:b/>
        </w:rPr>
        <w:t xml:space="preserve">ATIONAL </w:t>
      </w:r>
      <w:r w:rsidRPr="00107386">
        <w:rPr>
          <w:rFonts w:ascii="Footlight MT Light" w:hAnsi="Footlight MT Light"/>
          <w:b/>
          <w:sz w:val="24"/>
        </w:rPr>
        <w:t>A</w:t>
      </w:r>
      <w:r w:rsidRPr="00107386">
        <w:rPr>
          <w:rFonts w:ascii="Footlight MT Light" w:hAnsi="Footlight MT Light"/>
          <w:b/>
        </w:rPr>
        <w:t>SSEMBLY</w:t>
      </w:r>
    </w:p>
    <w:p w:rsidR="00981C9D" w:rsidRPr="00705991" w:rsidRDefault="00981C9D" w:rsidP="00981C9D">
      <w:pPr>
        <w:spacing w:after="3" w:line="274" w:lineRule="auto"/>
        <w:ind w:left="24" w:right="-11"/>
        <w:jc w:val="both"/>
        <w:rPr>
          <w:rFonts w:ascii="Footlight MT Light" w:hAnsi="Footlight MT Light"/>
        </w:rPr>
      </w:pPr>
      <w:r w:rsidRPr="00705991">
        <w:rPr>
          <w:rFonts w:ascii="Footlight MT Light" w:hAnsi="Footlight MT Light"/>
        </w:rPr>
        <w:t xml:space="preserve">He pointed out that the impact of NG-CDF cannot be underrated in transforming people’s lives in the country. In the education sector, NG-CDF has facilitated construction of various infrastructural developments in schools, and this has assisted in increasing student enrolment and offering of conducive learning environment. The NG-CDF bursary has helped retain in schools’ students from low income families. Hence, the public should champion for the protection and retention of the fund as much as possible </w:t>
      </w:r>
    </w:p>
    <w:p w:rsidR="00981C9D" w:rsidRPr="00705991" w:rsidRDefault="00981C9D" w:rsidP="00981C9D">
      <w:pPr>
        <w:spacing w:after="189" w:line="259" w:lineRule="auto"/>
        <w:rPr>
          <w:rFonts w:ascii="Footlight MT Light" w:hAnsi="Footlight MT Light"/>
        </w:rPr>
      </w:pPr>
    </w:p>
    <w:p w:rsidR="00981C9D" w:rsidRPr="00107386" w:rsidRDefault="00981C9D" w:rsidP="00981C9D">
      <w:pPr>
        <w:pStyle w:val="Heading3"/>
        <w:spacing w:after="5" w:line="271" w:lineRule="auto"/>
        <w:ind w:right="1950"/>
        <w:rPr>
          <w:rFonts w:ascii="Footlight MT Light" w:hAnsi="Footlight MT Light"/>
          <w:b/>
        </w:rPr>
      </w:pPr>
      <w:r w:rsidRPr="00107386">
        <w:rPr>
          <w:rFonts w:ascii="Footlight MT Light" w:hAnsi="Footlight MT Light"/>
          <w:b/>
          <w:sz w:val="24"/>
        </w:rPr>
        <w:t>3.5.7P</w:t>
      </w:r>
      <w:r w:rsidRPr="00107386">
        <w:rPr>
          <w:rFonts w:ascii="Footlight MT Light" w:hAnsi="Footlight MT Light"/>
          <w:b/>
        </w:rPr>
        <w:t xml:space="preserve">ROJECT </w:t>
      </w:r>
      <w:r w:rsidRPr="00107386">
        <w:rPr>
          <w:rFonts w:ascii="Footlight MT Light" w:hAnsi="Footlight MT Light"/>
          <w:b/>
          <w:sz w:val="24"/>
        </w:rPr>
        <w:t>P</w:t>
      </w:r>
      <w:r w:rsidRPr="00107386">
        <w:rPr>
          <w:rFonts w:ascii="Footlight MT Light" w:hAnsi="Footlight MT Light"/>
          <w:b/>
        </w:rPr>
        <w:t xml:space="preserve">RIORITIES </w:t>
      </w:r>
      <w:r w:rsidRPr="00107386">
        <w:rPr>
          <w:rFonts w:ascii="Footlight MT Light" w:hAnsi="Footlight MT Light"/>
          <w:b/>
          <w:sz w:val="24"/>
        </w:rPr>
        <w:t>I</w:t>
      </w:r>
      <w:r w:rsidRPr="00107386">
        <w:rPr>
          <w:rFonts w:ascii="Footlight MT Light" w:hAnsi="Footlight MT Light"/>
          <w:b/>
        </w:rPr>
        <w:t xml:space="preserve">DENTIFIED IN </w:t>
      </w:r>
      <w:r w:rsidRPr="00107386">
        <w:rPr>
          <w:rFonts w:ascii="Footlight MT Light" w:hAnsi="Footlight MT Light"/>
          <w:b/>
          <w:sz w:val="24"/>
        </w:rPr>
        <w:t>WIGAW</w:t>
      </w:r>
      <w:r w:rsidRPr="00107386">
        <w:rPr>
          <w:rFonts w:ascii="Footlight MT Light" w:hAnsi="Footlight MT Light"/>
          <w:b/>
        </w:rPr>
        <w:t>ARD</w:t>
      </w:r>
    </w:p>
    <w:p w:rsidR="00981C9D" w:rsidRPr="00705991" w:rsidRDefault="00981C9D" w:rsidP="00981C9D">
      <w:pPr>
        <w:ind w:right="1950"/>
        <w:rPr>
          <w:rFonts w:ascii="Footlight MT Light" w:hAnsi="Footlight MT Light"/>
        </w:rPr>
      </w:pPr>
      <w:r w:rsidRPr="00705991">
        <w:rPr>
          <w:rFonts w:ascii="Footlight MT Light" w:hAnsi="Footlight MT Light"/>
        </w:rPr>
        <w:t xml:space="preserve">The project priorities were presented per location as tabled below: </w:t>
      </w:r>
    </w:p>
    <w:p w:rsidR="00981C9D" w:rsidRPr="0075192B" w:rsidRDefault="00981C9D" w:rsidP="00981C9D">
      <w:pPr>
        <w:spacing w:after="16" w:line="259" w:lineRule="auto"/>
        <w:rPr>
          <w:rFonts w:ascii="Footlight MT Light" w:hAnsi="Footlight MT Light"/>
        </w:rPr>
      </w:pPr>
    </w:p>
    <w:p w:rsidR="00981C9D" w:rsidRPr="00705991" w:rsidRDefault="00981C9D" w:rsidP="00981C9D">
      <w:pPr>
        <w:spacing w:after="4" w:line="259" w:lineRule="auto"/>
        <w:rPr>
          <w:rFonts w:ascii="Footlight MT Light" w:hAnsi="Footlight MT Light"/>
          <w:b/>
        </w:rPr>
      </w:pPr>
    </w:p>
    <w:p w:rsidR="00981C9D" w:rsidRPr="00705991" w:rsidRDefault="00981C9D" w:rsidP="00981C9D">
      <w:pPr>
        <w:spacing w:after="4" w:line="259" w:lineRule="auto"/>
        <w:rPr>
          <w:rFonts w:ascii="Footlight MT Light" w:hAnsi="Footlight MT Light"/>
        </w:rPr>
      </w:pPr>
      <w:r w:rsidRPr="00705991">
        <w:rPr>
          <w:rFonts w:ascii="Footlight MT Light" w:hAnsi="Footlight MT Light"/>
          <w:b/>
        </w:rPr>
        <w:t xml:space="preserve">Wasimbete Ward </w:t>
      </w:r>
    </w:p>
    <w:tbl>
      <w:tblPr>
        <w:tblStyle w:val="TableGrid0"/>
        <w:tblW w:w="9718" w:type="dxa"/>
        <w:tblInd w:w="92" w:type="dxa"/>
        <w:tblCellMar>
          <w:top w:w="55" w:type="dxa"/>
          <w:left w:w="107" w:type="dxa"/>
          <w:bottom w:w="2" w:type="dxa"/>
          <w:right w:w="91" w:type="dxa"/>
        </w:tblCellMar>
        <w:tblLook w:val="04A0"/>
      </w:tblPr>
      <w:tblGrid>
        <w:gridCol w:w="3149"/>
        <w:gridCol w:w="1483"/>
        <w:gridCol w:w="3737"/>
        <w:gridCol w:w="1349"/>
      </w:tblGrid>
      <w:tr w:rsidR="00981C9D" w:rsidRPr="00705991" w:rsidTr="00E4133C">
        <w:trPr>
          <w:trHeight w:val="586"/>
        </w:trPr>
        <w:tc>
          <w:tcPr>
            <w:tcW w:w="3149"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Projects Proposed </w:t>
            </w:r>
          </w:p>
        </w:tc>
        <w:tc>
          <w:tcPr>
            <w:tcW w:w="1483"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b/>
              </w:rPr>
              <w:t xml:space="preserve">Sector </w:t>
            </w:r>
          </w:p>
        </w:tc>
        <w:tc>
          <w:tcPr>
            <w:tcW w:w="3737"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b/>
              </w:rPr>
              <w:t xml:space="preserve">Activity </w:t>
            </w:r>
          </w:p>
        </w:tc>
        <w:tc>
          <w:tcPr>
            <w:tcW w:w="1349" w:type="dxa"/>
            <w:tcBorders>
              <w:top w:val="single" w:sz="4" w:space="0" w:color="000000"/>
              <w:left w:val="single" w:sz="4" w:space="0" w:color="000000"/>
              <w:bottom w:val="single" w:sz="4" w:space="0" w:color="000000"/>
              <w:right w:val="single" w:sz="4" w:space="0" w:color="000000"/>
            </w:tcBorders>
            <w:shd w:val="clear" w:color="auto" w:fill="C6D9F1"/>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b/>
              </w:rPr>
              <w:t xml:space="preserve">Sub </w:t>
            </w:r>
          </w:p>
          <w:p w:rsidR="00981C9D" w:rsidRPr="00705991" w:rsidRDefault="00981C9D" w:rsidP="00E4133C">
            <w:pPr>
              <w:spacing w:line="259" w:lineRule="auto"/>
              <w:ind w:left="1"/>
              <w:rPr>
                <w:rFonts w:ascii="Footlight MT Light" w:hAnsi="Footlight MT Light"/>
              </w:rPr>
            </w:pPr>
            <w:r w:rsidRPr="00705991">
              <w:rPr>
                <w:rFonts w:ascii="Footlight MT Light" w:hAnsi="Footlight MT Light"/>
                <w:b/>
              </w:rPr>
              <w:t xml:space="preserve">Location </w:t>
            </w:r>
          </w:p>
        </w:tc>
      </w:tr>
      <w:tr w:rsidR="00981C9D" w:rsidRPr="00705991" w:rsidTr="00E4133C">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Mancha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Renovation of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Giribe</w:t>
            </w:r>
          </w:p>
        </w:tc>
      </w:tr>
      <w:tr w:rsidR="00981C9D" w:rsidRPr="00705991" w:rsidTr="00E4133C">
        <w:trPr>
          <w:trHeight w:val="607"/>
        </w:trPr>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KitabayeSec.School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Adm. Block</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Gate </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Mubachi</w:t>
            </w:r>
          </w:p>
        </w:tc>
      </w:tr>
      <w:tr w:rsidR="00981C9D" w:rsidRPr="00705991" w:rsidTr="00E4133C">
        <w:trPr>
          <w:trHeight w:val="607"/>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Barasengo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Administration lock</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Transformer.</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Mubachi</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Nyamaraga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4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Nyamaraga</w:t>
            </w:r>
          </w:p>
        </w:tc>
      </w:tr>
      <w:tr w:rsidR="00981C9D" w:rsidRPr="00705991" w:rsidTr="00E4133C">
        <w:trPr>
          <w:trHeight w:val="605"/>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Boya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Completion of 2 classrooms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Kopanga</w:t>
            </w:r>
          </w:p>
        </w:tc>
      </w:tr>
      <w:tr w:rsidR="00981C9D" w:rsidRPr="00705991" w:rsidTr="00E4133C">
        <w:trPr>
          <w:trHeight w:val="607"/>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Machicha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Construction of 2 classrooms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Mubachi</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MagongoRibe Sec.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Construction of staff houses </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Kopanga</w:t>
            </w:r>
          </w:p>
        </w:tc>
      </w:tr>
      <w:tr w:rsidR="00981C9D" w:rsidRPr="00705991" w:rsidTr="00E4133C">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Ogada Girls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dormitory.</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School bus.  </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Kopanga</w:t>
            </w:r>
          </w:p>
        </w:tc>
      </w:tr>
      <w:tr w:rsidR="00981C9D" w:rsidRPr="00705991" w:rsidTr="00E4133C">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TTI</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Constructed at PinyOyie</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Nyamaraga</w:t>
            </w:r>
          </w:p>
        </w:tc>
      </w:tr>
      <w:tr w:rsidR="00981C9D" w:rsidRPr="00705991" w:rsidTr="00E4133C">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Nyabukemo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1 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lastRenderedPageBreak/>
              <w:t>Completion of 4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lastRenderedPageBreak/>
              <w:t>Nyamaraga</w:t>
            </w:r>
          </w:p>
        </w:tc>
      </w:tr>
      <w:tr w:rsidR="00981C9D" w:rsidRPr="00705991" w:rsidTr="00E4133C">
        <w:trPr>
          <w:trHeight w:val="607"/>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lastRenderedPageBreak/>
              <w:t xml:space="preserve">Mubachi Secondary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library</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 laboratory</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Borehole </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Mubachi</w:t>
            </w:r>
          </w:p>
        </w:tc>
      </w:tr>
      <w:tr w:rsidR="00981C9D" w:rsidRPr="00705991" w:rsidTr="00E4133C">
        <w:trPr>
          <w:trHeight w:val="607"/>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Giribe A. P camp</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Security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Construction of A.P Camp at Giribe</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Mubachi</w:t>
            </w:r>
          </w:p>
        </w:tc>
      </w:tr>
      <w:tr w:rsidR="00981C9D" w:rsidRPr="00705991" w:rsidTr="00E4133C">
        <w:trPr>
          <w:trHeight w:val="605"/>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Munyu Transformer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Security</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installation of transformer at Munyu</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Mubachi</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Construction of Police station at PinyOyie</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Security </w:t>
            </w:r>
          </w:p>
        </w:tc>
        <w:tc>
          <w:tcPr>
            <w:tcW w:w="3737"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Construction of police station at PinyOyie</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PinyOyie</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Pr>
                <w:rFonts w:ascii="Footlight MT Light" w:hAnsi="Footlight MT Light"/>
              </w:rPr>
              <w:t>Kopanga police post</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Pr>
                <w:rFonts w:ascii="Footlight MT Light" w:hAnsi="Footlight MT Light"/>
              </w:rPr>
              <w:t>Security</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Construction of 5 houses,</w:t>
            </w:r>
          </w:p>
          <w:p w:rsidR="00981C9D" w:rsidRDefault="00981C9D" w:rsidP="00E4133C">
            <w:pPr>
              <w:spacing w:line="259" w:lineRule="auto"/>
              <w:ind w:left="1"/>
              <w:rPr>
                <w:rFonts w:ascii="Footlight MT Light" w:hAnsi="Footlight MT Light"/>
              </w:rPr>
            </w:pPr>
            <w:r>
              <w:rPr>
                <w:rFonts w:ascii="Footlight MT Light" w:hAnsi="Footlight MT Light"/>
              </w:rPr>
              <w:t>Purchase of 10,000L water tank,</w:t>
            </w:r>
          </w:p>
          <w:p w:rsidR="00981C9D" w:rsidRPr="00705991" w:rsidRDefault="00981C9D" w:rsidP="00E4133C">
            <w:pPr>
              <w:spacing w:line="259" w:lineRule="auto"/>
              <w:ind w:left="1"/>
              <w:rPr>
                <w:rFonts w:ascii="Footlight MT Light" w:hAnsi="Footlight MT Light"/>
              </w:rPr>
            </w:pPr>
            <w:r>
              <w:rPr>
                <w:rFonts w:ascii="Footlight MT Light" w:hAnsi="Footlight MT Light"/>
              </w:rPr>
              <w:t>Construction of Armory and reporting office.</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Pr>
                <w:rFonts w:ascii="Footlight MT Light" w:hAnsi="Footlight MT Light"/>
              </w:rPr>
              <w:t>Kopanga</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p>
          <w:p w:rsidR="00981C9D" w:rsidRDefault="00981C9D" w:rsidP="00E4133C">
            <w:pPr>
              <w:spacing w:line="259" w:lineRule="auto"/>
              <w:rPr>
                <w:rFonts w:ascii="Footlight MT Light" w:hAnsi="Footlight MT Light"/>
              </w:rPr>
            </w:pPr>
          </w:p>
          <w:p w:rsidR="00981C9D" w:rsidRDefault="00981C9D" w:rsidP="00E4133C">
            <w:pPr>
              <w:spacing w:line="259" w:lineRule="auto"/>
              <w:rPr>
                <w:rFonts w:ascii="Footlight MT Light" w:hAnsi="Footlight MT Light"/>
              </w:rPr>
            </w:pPr>
            <w:r>
              <w:rPr>
                <w:rFonts w:ascii="Footlight MT Light" w:hAnsi="Footlight MT Light"/>
              </w:rPr>
              <w:t>Lwala primary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p>
          <w:p w:rsidR="00981C9D" w:rsidRDefault="00981C9D" w:rsidP="00E4133C">
            <w:pPr>
              <w:spacing w:line="259" w:lineRule="auto"/>
              <w:ind w:left="1"/>
              <w:rPr>
                <w:rFonts w:ascii="Footlight MT Light" w:hAnsi="Footlight MT Light"/>
              </w:rPr>
            </w:pPr>
          </w:p>
          <w:p w:rsidR="00981C9D" w:rsidRDefault="00981C9D" w:rsidP="00E4133C">
            <w:pPr>
              <w:spacing w:line="259" w:lineRule="auto"/>
              <w:ind w:left="1"/>
              <w:rPr>
                <w:rFonts w:ascii="Footlight MT Light" w:hAnsi="Footlight MT Light"/>
              </w:rPr>
            </w:pPr>
            <w:r>
              <w:rPr>
                <w:rFonts w:ascii="Footlight MT Light" w:hAnsi="Footlight MT Light"/>
              </w:rPr>
              <w:t>Fencing of school compound</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Giribe</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Maseno giribe primary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Construction of 2 Model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Giribe</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Magongo Ribe primary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Purchase of 3000L water tank,</w:t>
            </w:r>
          </w:p>
          <w:p w:rsidR="00981C9D" w:rsidRDefault="00981C9D" w:rsidP="00E4133C">
            <w:pPr>
              <w:spacing w:line="259" w:lineRule="auto"/>
              <w:ind w:left="1"/>
              <w:rPr>
                <w:rFonts w:ascii="Footlight MT Light" w:hAnsi="Footlight MT Light"/>
              </w:rPr>
            </w:pPr>
            <w:r>
              <w:rPr>
                <w:rFonts w:ascii="Footlight MT Light" w:hAnsi="Footlight MT Light"/>
              </w:rPr>
              <w:t>Raising the tank,</w:t>
            </w:r>
          </w:p>
          <w:p w:rsidR="00981C9D" w:rsidRDefault="00981C9D" w:rsidP="00E4133C">
            <w:pPr>
              <w:spacing w:line="259" w:lineRule="auto"/>
              <w:ind w:left="1"/>
              <w:rPr>
                <w:rFonts w:ascii="Footlight MT Light" w:hAnsi="Footlight MT Light"/>
              </w:rPr>
            </w:pPr>
            <w:r>
              <w:rPr>
                <w:rFonts w:ascii="Footlight MT Light" w:hAnsi="Footlight MT Light"/>
              </w:rPr>
              <w:t>Piping and fixing works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Giribe.</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Kowiti Memorial primary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Construction of one classroom block</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Nyamaraga</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Nyamanga giribe primary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Renovation of 2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Giribe</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Kitabaye primary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Renovation of 4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Mubachi</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Machicha secondary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Completion of science laboratory</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 xml:space="preserve">Nyamaraga </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Lwala secondary</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Fencing of school compound</w:t>
            </w:r>
          </w:p>
          <w:p w:rsidR="00981C9D" w:rsidRDefault="00981C9D" w:rsidP="00E4133C">
            <w:pPr>
              <w:spacing w:line="259" w:lineRule="auto"/>
              <w:ind w:left="1"/>
              <w:rPr>
                <w:rFonts w:ascii="Footlight MT Light" w:hAnsi="Footlight MT Light"/>
              </w:rPr>
            </w:pPr>
            <w:r>
              <w:rPr>
                <w:rFonts w:ascii="Footlight MT Light" w:hAnsi="Footlight MT Light"/>
              </w:rPr>
              <w:t>Completion of laboratory</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Giribe</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Bishop Masga ogada girlssec.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Completion of Laboratory,</w:t>
            </w:r>
          </w:p>
          <w:p w:rsidR="00981C9D" w:rsidRDefault="00981C9D" w:rsidP="00E4133C">
            <w:pPr>
              <w:spacing w:line="259" w:lineRule="auto"/>
              <w:ind w:left="1"/>
              <w:rPr>
                <w:rFonts w:ascii="Footlight MT Light" w:hAnsi="Footlight MT Light"/>
              </w:rPr>
            </w:pPr>
            <w:r>
              <w:rPr>
                <w:rFonts w:ascii="Footlight MT Light" w:hAnsi="Footlight MT Light"/>
              </w:rPr>
              <w:t>Construction of Dormitory.</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Giribe</w:t>
            </w:r>
          </w:p>
        </w:tc>
      </w:tr>
    </w:tbl>
    <w:p w:rsidR="00981C9D" w:rsidRPr="00705991" w:rsidRDefault="00981C9D" w:rsidP="00981C9D">
      <w:pPr>
        <w:spacing w:after="0" w:line="259" w:lineRule="auto"/>
        <w:jc w:val="both"/>
        <w:rPr>
          <w:rFonts w:ascii="Footlight MT Light" w:hAnsi="Footlight MT Light"/>
        </w:rPr>
      </w:pP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3.5.8C</w:t>
      </w:r>
      <w:r w:rsidRPr="00107386">
        <w:rPr>
          <w:rFonts w:ascii="Footlight MT Light" w:hAnsi="Footlight MT Light"/>
          <w:b/>
        </w:rPr>
        <w:t>HALLENGES</w:t>
      </w:r>
    </w:p>
    <w:p w:rsidR="00981C9D" w:rsidRPr="00705991" w:rsidRDefault="00981C9D" w:rsidP="00981C9D">
      <w:pPr>
        <w:ind w:left="-5"/>
        <w:rPr>
          <w:rFonts w:ascii="Footlight MT Light" w:hAnsi="Footlight MT Light"/>
        </w:rPr>
      </w:pPr>
      <w:r w:rsidRPr="00705991">
        <w:rPr>
          <w:rFonts w:ascii="Footlight MT Light" w:hAnsi="Footlight MT Light"/>
        </w:rPr>
        <w:t xml:space="preserve">Entrenching NG-CDF in the new constitutional dispensation, since it is facing a lot of legal challenges and currently there is an ongoing case at the Supreme Court </w:t>
      </w: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3.5.9W</w:t>
      </w:r>
      <w:r w:rsidRPr="00107386">
        <w:rPr>
          <w:rFonts w:ascii="Footlight MT Light" w:hAnsi="Footlight MT Light"/>
          <w:b/>
        </w:rPr>
        <w:t xml:space="preserve">AY </w:t>
      </w:r>
      <w:r w:rsidRPr="00107386">
        <w:rPr>
          <w:rFonts w:ascii="Footlight MT Light" w:hAnsi="Footlight MT Light"/>
          <w:b/>
          <w:sz w:val="24"/>
        </w:rPr>
        <w:t>F</w:t>
      </w:r>
      <w:r w:rsidRPr="00107386">
        <w:rPr>
          <w:rFonts w:ascii="Footlight MT Light" w:hAnsi="Footlight MT Light"/>
          <w:b/>
        </w:rPr>
        <w:t>ORWARD</w:t>
      </w:r>
    </w:p>
    <w:p w:rsidR="00981C9D" w:rsidRPr="00705991" w:rsidRDefault="00981C9D" w:rsidP="00981C9D">
      <w:pPr>
        <w:spacing w:after="175"/>
        <w:ind w:left="-5"/>
        <w:rPr>
          <w:rFonts w:ascii="Footlight MT Light" w:hAnsi="Footlight MT Light"/>
        </w:rPr>
      </w:pPr>
      <w:r w:rsidRPr="00705991">
        <w:rPr>
          <w:rFonts w:ascii="Footlight MT Light" w:hAnsi="Footlight MT Light"/>
        </w:rPr>
        <w:t xml:space="preserve">The meeting resolved that funding of projects that have been devolved should be avoided as per the NG-CDF Act 2015, hence the area Member of County Assembly should also organize a forum where the constituents will propose the projects that the county government can implement in their areas. </w:t>
      </w:r>
    </w:p>
    <w:p w:rsidR="00981C9D" w:rsidRPr="00107386" w:rsidRDefault="00981C9D" w:rsidP="00981C9D">
      <w:pPr>
        <w:pStyle w:val="Heading1"/>
        <w:tabs>
          <w:tab w:val="center" w:pos="525"/>
          <w:tab w:val="center" w:pos="1080"/>
          <w:tab w:val="center" w:pos="2335"/>
        </w:tabs>
        <w:spacing w:after="37"/>
        <w:ind w:left="0" w:firstLine="0"/>
        <w:rPr>
          <w:rFonts w:ascii="Footlight MT Light" w:hAnsi="Footlight MT Light"/>
          <w:b/>
        </w:rPr>
      </w:pPr>
      <w:r w:rsidRPr="00107386">
        <w:rPr>
          <w:rFonts w:ascii="Footlight MT Light" w:eastAsia="Calibri" w:hAnsi="Footlight MT Light" w:cs="Calibri"/>
          <w:b/>
          <w:sz w:val="22"/>
        </w:rPr>
        <w:lastRenderedPageBreak/>
        <w:tab/>
      </w:r>
      <w:r w:rsidRPr="00107386">
        <w:rPr>
          <w:rFonts w:ascii="Footlight MT Light" w:hAnsi="Footlight MT Light"/>
          <w:b/>
        </w:rPr>
        <w:t>3.7</w:t>
      </w:r>
      <w:r w:rsidRPr="00107386">
        <w:rPr>
          <w:rFonts w:ascii="Footlight MT Light" w:eastAsia="Arial" w:hAnsi="Footlight MT Light" w:cs="Arial"/>
          <w:b/>
        </w:rPr>
        <w:tab/>
      </w:r>
      <w:r w:rsidRPr="00107386">
        <w:rPr>
          <w:rFonts w:ascii="Footlight MT Light" w:hAnsi="Footlight MT Light"/>
          <w:b/>
        </w:rPr>
        <w:t>CONCLUSION</w:t>
      </w:r>
    </w:p>
    <w:p w:rsidR="00981C9D" w:rsidRPr="00705991" w:rsidRDefault="00981C9D" w:rsidP="00981C9D">
      <w:pPr>
        <w:numPr>
          <w:ilvl w:val="0"/>
          <w:numId w:val="7"/>
        </w:numPr>
        <w:spacing w:after="57" w:line="271" w:lineRule="auto"/>
        <w:ind w:hanging="360"/>
        <w:rPr>
          <w:rFonts w:ascii="Footlight MT Light" w:hAnsi="Footlight MT Light"/>
        </w:rPr>
      </w:pPr>
      <w:r w:rsidRPr="00705991">
        <w:rPr>
          <w:rFonts w:ascii="Footlight MT Light" w:hAnsi="Footlight MT Light"/>
        </w:rPr>
        <w:t xml:space="preserve">The meeting vested the area member of national assembly with the responsibility of appealing to the NG-CDF Board to release funds to the constituency in time within the financial year to help projects development and payment of school fees to bright but needy students. </w:t>
      </w:r>
    </w:p>
    <w:p w:rsidR="00981C9D" w:rsidRPr="00705991" w:rsidRDefault="00981C9D" w:rsidP="00981C9D">
      <w:pPr>
        <w:numPr>
          <w:ilvl w:val="0"/>
          <w:numId w:val="7"/>
        </w:numPr>
        <w:spacing w:after="57" w:line="271" w:lineRule="auto"/>
        <w:ind w:hanging="360"/>
        <w:rPr>
          <w:rFonts w:ascii="Footlight MT Light" w:hAnsi="Footlight MT Light"/>
        </w:rPr>
      </w:pPr>
      <w:r w:rsidRPr="00705991">
        <w:rPr>
          <w:rFonts w:ascii="Footlight MT Light" w:hAnsi="Footlight MT Light"/>
        </w:rPr>
        <w:t xml:space="preserve">Frequent development forums should be held to give the public information concerning the development initiatives being undertaken by all the development partners and the various funding agencies. </w:t>
      </w:r>
    </w:p>
    <w:p w:rsidR="00981C9D" w:rsidRPr="00705991" w:rsidRDefault="00981C9D" w:rsidP="00981C9D">
      <w:pPr>
        <w:numPr>
          <w:ilvl w:val="0"/>
          <w:numId w:val="7"/>
        </w:numPr>
        <w:spacing w:after="58" w:line="271" w:lineRule="auto"/>
        <w:ind w:hanging="360"/>
        <w:rPr>
          <w:rFonts w:ascii="Footlight MT Light" w:hAnsi="Footlight MT Light"/>
        </w:rPr>
      </w:pPr>
      <w:r w:rsidRPr="00705991">
        <w:rPr>
          <w:rFonts w:ascii="Footlight MT Light" w:hAnsi="Footlight MT Light"/>
        </w:rPr>
        <w:t xml:space="preserve">There should be a joint forum where NG-CDF, County Government and other development stakeholders plan together to avoid duplication of projects. </w:t>
      </w:r>
    </w:p>
    <w:p w:rsidR="00981C9D" w:rsidRPr="00705991" w:rsidRDefault="00981C9D" w:rsidP="00981C9D">
      <w:pPr>
        <w:numPr>
          <w:ilvl w:val="0"/>
          <w:numId w:val="7"/>
        </w:numPr>
        <w:spacing w:after="5" w:line="271" w:lineRule="auto"/>
        <w:ind w:hanging="360"/>
        <w:rPr>
          <w:rFonts w:ascii="Footlight MT Light" w:hAnsi="Footlight MT Light"/>
        </w:rPr>
      </w:pPr>
      <w:r w:rsidRPr="00705991">
        <w:rPr>
          <w:rFonts w:ascii="Footlight MT Light" w:hAnsi="Footlight MT Light"/>
        </w:rPr>
        <w:t xml:space="preserve">The meetings resolved that ongoing projects shall be given precedence, to fast track their utilization to enable the beneficiaries get value for money. </w:t>
      </w:r>
    </w:p>
    <w:p w:rsidR="00981C9D" w:rsidRPr="00666960" w:rsidRDefault="00981C9D" w:rsidP="00981C9D">
      <w:pPr>
        <w:numPr>
          <w:ilvl w:val="0"/>
          <w:numId w:val="7"/>
        </w:numPr>
        <w:spacing w:after="130" w:line="271" w:lineRule="auto"/>
        <w:rPr>
          <w:rFonts w:ascii="Footlight MT Light" w:hAnsi="Footlight MT Light"/>
        </w:rPr>
      </w:pPr>
      <w:r w:rsidRPr="00705991">
        <w:rPr>
          <w:rFonts w:ascii="Footlight MT Light" w:hAnsi="Footlight MT Light"/>
        </w:rPr>
        <w:t xml:space="preserve">Allocations to projects should also be adequate, to enable completion of project once started, since if completion is delayed the project cost rises due to factors like inflation and wear and tear. </w:t>
      </w:r>
      <w:r w:rsidRPr="0075192B">
        <w:rPr>
          <w:rFonts w:ascii="Footlight MT Light" w:eastAsia="Calibri" w:hAnsi="Footlight MT Light" w:cs="Calibri"/>
        </w:rPr>
        <w:tab/>
      </w:r>
    </w:p>
    <w:p w:rsidR="00981C9D" w:rsidRPr="00705991" w:rsidRDefault="00981C9D" w:rsidP="00981C9D">
      <w:pPr>
        <w:pStyle w:val="Heading2"/>
        <w:tabs>
          <w:tab w:val="center" w:pos="525"/>
          <w:tab w:val="center" w:pos="3040"/>
        </w:tabs>
        <w:spacing w:after="4" w:line="259" w:lineRule="auto"/>
        <w:ind w:left="270" w:firstLine="0"/>
        <w:rPr>
          <w:rFonts w:ascii="Footlight MT Light" w:eastAsia="Calibri" w:hAnsi="Footlight MT Light" w:cs="Calibri"/>
          <w:sz w:val="22"/>
        </w:rPr>
      </w:pPr>
    </w:p>
    <w:p w:rsidR="00981C9D" w:rsidRPr="00705991" w:rsidRDefault="00981C9D" w:rsidP="00981C9D">
      <w:pPr>
        <w:pStyle w:val="Heading2"/>
        <w:tabs>
          <w:tab w:val="center" w:pos="525"/>
          <w:tab w:val="center" w:pos="3040"/>
        </w:tabs>
        <w:spacing w:after="4" w:line="259" w:lineRule="auto"/>
        <w:ind w:left="270" w:firstLine="0"/>
        <w:rPr>
          <w:rFonts w:ascii="Footlight MT Light" w:hAnsi="Footlight MT Light"/>
        </w:rPr>
      </w:pPr>
      <w:r>
        <w:rPr>
          <w:rFonts w:ascii="Footlight MT Light" w:hAnsi="Footlight MT Light"/>
          <w:b/>
        </w:rPr>
        <w:t>3.4</w:t>
      </w:r>
      <w:r w:rsidRPr="00705991">
        <w:rPr>
          <w:rFonts w:ascii="Footlight MT Light" w:hAnsi="Footlight MT Light"/>
          <w:b/>
          <w:color w:val="FF0000"/>
        </w:rPr>
        <w:tab/>
      </w:r>
      <w:r w:rsidRPr="00705991">
        <w:rPr>
          <w:rFonts w:ascii="Footlight MT Light" w:hAnsi="Footlight MT Light"/>
          <w:b/>
        </w:rPr>
        <w:t>WARD I: ORUBA RAGANA</w:t>
      </w:r>
    </w:p>
    <w:p w:rsidR="00981C9D" w:rsidRPr="00705991" w:rsidRDefault="00981C9D" w:rsidP="00981C9D">
      <w:pPr>
        <w:spacing w:after="265"/>
        <w:ind w:left="270"/>
        <w:rPr>
          <w:rFonts w:ascii="Footlight MT Light" w:hAnsi="Footlight MT Light"/>
        </w:rPr>
      </w:pPr>
      <w:r w:rsidRPr="00705991">
        <w:rPr>
          <w:rFonts w:ascii="Footlight MT Light" w:hAnsi="Footlight MT Light"/>
        </w:rPr>
        <w:t xml:space="preserve">The meeting took place on Tuesday the </w:t>
      </w:r>
      <w:r>
        <w:rPr>
          <w:rFonts w:ascii="Footlight MT Light" w:hAnsi="Footlight MT Light"/>
        </w:rPr>
        <w:t>27</w:t>
      </w:r>
      <w:r w:rsidRPr="00666960">
        <w:rPr>
          <w:rFonts w:ascii="Footlight MT Light" w:hAnsi="Footlight MT Light"/>
          <w:vertAlign w:val="superscript"/>
        </w:rPr>
        <w:t>th</w:t>
      </w:r>
      <w:r w:rsidRPr="00705991">
        <w:rPr>
          <w:rFonts w:ascii="Footlight MT Light" w:hAnsi="Footlight MT Light"/>
        </w:rPr>
        <w:t>August, 2019, at Migori Primary School at 2pm</w:t>
      </w:r>
    </w:p>
    <w:p w:rsidR="00981C9D" w:rsidRPr="00107386" w:rsidRDefault="00981C9D" w:rsidP="00981C9D">
      <w:pPr>
        <w:pStyle w:val="Heading4"/>
        <w:spacing w:after="60"/>
        <w:ind w:left="270" w:firstLine="0"/>
        <w:rPr>
          <w:rFonts w:ascii="Footlight MT Light" w:hAnsi="Footlight MT Light"/>
          <w:b/>
        </w:rPr>
      </w:pPr>
      <w:r w:rsidRPr="00107386">
        <w:rPr>
          <w:rFonts w:ascii="Footlight MT Light" w:hAnsi="Footlight MT Light"/>
          <w:b/>
          <w:sz w:val="24"/>
        </w:rPr>
        <w:t>3.2.1M</w:t>
      </w:r>
      <w:r w:rsidRPr="00107386">
        <w:rPr>
          <w:rFonts w:ascii="Footlight MT Light" w:hAnsi="Footlight MT Light"/>
          <w:b/>
        </w:rPr>
        <w:t xml:space="preserve">EMBERS </w:t>
      </w:r>
      <w:r w:rsidRPr="00107386">
        <w:rPr>
          <w:rFonts w:ascii="Footlight MT Light" w:hAnsi="Footlight MT Light"/>
          <w:b/>
          <w:sz w:val="24"/>
        </w:rPr>
        <w:t>P</w:t>
      </w:r>
      <w:r w:rsidRPr="00107386">
        <w:rPr>
          <w:rFonts w:ascii="Footlight MT Light" w:hAnsi="Footlight MT Light"/>
          <w:b/>
        </w:rPr>
        <w:t>RESENT</w:t>
      </w:r>
    </w:p>
    <w:p w:rsidR="00981C9D" w:rsidRPr="00705991" w:rsidRDefault="00981C9D" w:rsidP="00981C9D">
      <w:pPr>
        <w:numPr>
          <w:ilvl w:val="0"/>
          <w:numId w:val="3"/>
        </w:numPr>
        <w:spacing w:after="40" w:line="271" w:lineRule="auto"/>
        <w:ind w:left="270"/>
        <w:rPr>
          <w:rFonts w:ascii="Footlight MT Light" w:hAnsi="Footlight MT Light"/>
        </w:rPr>
      </w:pPr>
      <w:r w:rsidRPr="00705991">
        <w:rPr>
          <w:rFonts w:ascii="Footlight MT Light" w:hAnsi="Footlight MT Light"/>
        </w:rPr>
        <w:t xml:space="preserve">NG-CDF Committee </w:t>
      </w:r>
    </w:p>
    <w:p w:rsidR="00981C9D" w:rsidRPr="00705991" w:rsidRDefault="00981C9D" w:rsidP="00981C9D">
      <w:pPr>
        <w:numPr>
          <w:ilvl w:val="0"/>
          <w:numId w:val="3"/>
        </w:numPr>
        <w:spacing w:after="39" w:line="271" w:lineRule="auto"/>
        <w:ind w:left="270"/>
        <w:rPr>
          <w:rFonts w:ascii="Footlight MT Light" w:hAnsi="Footlight MT Light"/>
        </w:rPr>
      </w:pPr>
      <w:r w:rsidRPr="00705991">
        <w:rPr>
          <w:rFonts w:ascii="Footlight MT Light" w:hAnsi="Footlight MT Light"/>
        </w:rPr>
        <w:t xml:space="preserve">Area Member of Count Assembly </w:t>
      </w:r>
    </w:p>
    <w:p w:rsidR="00981C9D" w:rsidRPr="00705991" w:rsidRDefault="00981C9D" w:rsidP="00981C9D">
      <w:pPr>
        <w:numPr>
          <w:ilvl w:val="0"/>
          <w:numId w:val="3"/>
        </w:numPr>
        <w:spacing w:after="5" w:line="271" w:lineRule="auto"/>
        <w:ind w:left="270"/>
        <w:rPr>
          <w:rFonts w:ascii="Footlight MT Light" w:hAnsi="Footlight MT Light"/>
        </w:rPr>
      </w:pPr>
      <w:r w:rsidRPr="00705991">
        <w:rPr>
          <w:rFonts w:ascii="Footlight MT Light" w:hAnsi="Footlight MT Light"/>
        </w:rPr>
        <w:t xml:space="preserve">Area Chiefs </w:t>
      </w:r>
    </w:p>
    <w:p w:rsidR="00981C9D" w:rsidRPr="00705991" w:rsidRDefault="00981C9D" w:rsidP="00981C9D">
      <w:pPr>
        <w:numPr>
          <w:ilvl w:val="0"/>
          <w:numId w:val="3"/>
        </w:numPr>
        <w:spacing w:after="41" w:line="271" w:lineRule="auto"/>
        <w:ind w:left="270"/>
        <w:rPr>
          <w:rFonts w:ascii="Footlight MT Light" w:hAnsi="Footlight MT Light"/>
        </w:rPr>
      </w:pPr>
      <w:r w:rsidRPr="00705991">
        <w:rPr>
          <w:rFonts w:ascii="Footlight MT Light" w:hAnsi="Footlight MT Light"/>
        </w:rPr>
        <w:t xml:space="preserve">Area Elders </w:t>
      </w:r>
    </w:p>
    <w:p w:rsidR="00981C9D" w:rsidRPr="00705991" w:rsidRDefault="00981C9D" w:rsidP="00981C9D">
      <w:pPr>
        <w:numPr>
          <w:ilvl w:val="0"/>
          <w:numId w:val="3"/>
        </w:numPr>
        <w:spacing w:after="41" w:line="271" w:lineRule="auto"/>
        <w:ind w:left="270"/>
        <w:rPr>
          <w:rFonts w:ascii="Footlight MT Light" w:hAnsi="Footlight MT Light"/>
        </w:rPr>
      </w:pPr>
      <w:r w:rsidRPr="00705991">
        <w:rPr>
          <w:rFonts w:ascii="Footlight MT Light" w:hAnsi="Footlight MT Light"/>
        </w:rPr>
        <w:t xml:space="preserve">Secondary Schools Heads Representative </w:t>
      </w:r>
    </w:p>
    <w:p w:rsidR="00981C9D" w:rsidRPr="00705991" w:rsidRDefault="00981C9D" w:rsidP="00981C9D">
      <w:pPr>
        <w:numPr>
          <w:ilvl w:val="0"/>
          <w:numId w:val="3"/>
        </w:numPr>
        <w:spacing w:after="39" w:line="271" w:lineRule="auto"/>
        <w:ind w:left="270"/>
        <w:rPr>
          <w:rFonts w:ascii="Footlight MT Light" w:hAnsi="Footlight MT Light"/>
        </w:rPr>
      </w:pPr>
      <w:r w:rsidRPr="00705991">
        <w:rPr>
          <w:rFonts w:ascii="Footlight MT Light" w:hAnsi="Footlight MT Light"/>
        </w:rPr>
        <w:t xml:space="preserve">Primary Schools Heads Representative </w:t>
      </w:r>
    </w:p>
    <w:p w:rsidR="00981C9D" w:rsidRPr="00705991" w:rsidRDefault="00981C9D" w:rsidP="00981C9D">
      <w:pPr>
        <w:numPr>
          <w:ilvl w:val="0"/>
          <w:numId w:val="3"/>
        </w:numPr>
        <w:spacing w:after="254" w:line="271" w:lineRule="auto"/>
        <w:ind w:left="270"/>
        <w:rPr>
          <w:rFonts w:ascii="Footlight MT Light" w:hAnsi="Footlight MT Light"/>
        </w:rPr>
      </w:pPr>
      <w:r w:rsidRPr="00705991">
        <w:rPr>
          <w:rFonts w:ascii="Footlight MT Light" w:hAnsi="Footlight MT Light"/>
        </w:rPr>
        <w:t xml:space="preserve">Invited Stakeholders  </w:t>
      </w:r>
    </w:p>
    <w:p w:rsidR="00981C9D" w:rsidRPr="00107386" w:rsidRDefault="00981C9D" w:rsidP="00981C9D">
      <w:pPr>
        <w:pStyle w:val="Heading4"/>
        <w:spacing w:after="4"/>
        <w:ind w:left="270" w:firstLine="0"/>
        <w:rPr>
          <w:rFonts w:ascii="Footlight MT Light" w:hAnsi="Footlight MT Light"/>
          <w:b/>
        </w:rPr>
      </w:pPr>
      <w:r w:rsidRPr="00107386">
        <w:rPr>
          <w:rFonts w:ascii="Footlight MT Light" w:hAnsi="Footlight MT Light"/>
          <w:b/>
          <w:sz w:val="24"/>
        </w:rPr>
        <w:t>3.2.2P</w:t>
      </w:r>
      <w:r w:rsidRPr="00107386">
        <w:rPr>
          <w:rFonts w:ascii="Footlight MT Light" w:hAnsi="Footlight MT Light"/>
          <w:b/>
        </w:rPr>
        <w:t>RELIMINARIES</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area chief called the meeting to order and called upon one volunteer to lead in opening prayers.   </w:t>
      </w: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3.2.3C</w:t>
      </w:r>
      <w:r w:rsidRPr="00107386">
        <w:rPr>
          <w:rFonts w:ascii="Footlight MT Light" w:hAnsi="Footlight MT Light"/>
          <w:b/>
        </w:rPr>
        <w:t xml:space="preserve">OMMENTS BY THE </w:t>
      </w:r>
      <w:r w:rsidRPr="00107386">
        <w:rPr>
          <w:rFonts w:ascii="Footlight MT Light" w:hAnsi="Footlight MT Light"/>
          <w:b/>
          <w:sz w:val="24"/>
        </w:rPr>
        <w:t>A</w:t>
      </w:r>
      <w:r w:rsidRPr="00107386">
        <w:rPr>
          <w:rFonts w:ascii="Footlight MT Light" w:hAnsi="Footlight MT Light"/>
          <w:b/>
        </w:rPr>
        <w:t xml:space="preserve">REA </w:t>
      </w:r>
      <w:r w:rsidRPr="00107386">
        <w:rPr>
          <w:rFonts w:ascii="Footlight MT Light" w:hAnsi="Footlight MT Light"/>
          <w:b/>
          <w:sz w:val="24"/>
        </w:rPr>
        <w:t>C</w:t>
      </w:r>
      <w:r w:rsidRPr="00107386">
        <w:rPr>
          <w:rFonts w:ascii="Footlight MT Light" w:hAnsi="Footlight MT Light"/>
          <w:b/>
        </w:rPr>
        <w:t>HIEFS</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meeting was attended by One chief and two  Assistant Chiefs from OrubaRagana ward. Who jointly thanked the NG-CDF for organizing a forum where the public have the opportunity to front the projects that they would like NG-CDF to implement within their framework. </w:t>
      </w: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3.2.5C</w:t>
      </w:r>
      <w:r w:rsidRPr="00107386">
        <w:rPr>
          <w:rFonts w:ascii="Footlight MT Light" w:hAnsi="Footlight MT Light"/>
          <w:b/>
        </w:rPr>
        <w:t xml:space="preserve">OMMENTS BY THE </w:t>
      </w:r>
      <w:r w:rsidRPr="00107386">
        <w:rPr>
          <w:rFonts w:ascii="Footlight MT Light" w:hAnsi="Footlight MT Light"/>
          <w:b/>
          <w:sz w:val="24"/>
        </w:rPr>
        <w:t>F</w:t>
      </w:r>
      <w:r w:rsidRPr="00107386">
        <w:rPr>
          <w:rFonts w:ascii="Footlight MT Light" w:hAnsi="Footlight MT Light"/>
          <w:b/>
        </w:rPr>
        <w:t xml:space="preserve">UND </w:t>
      </w:r>
      <w:r w:rsidRPr="00107386">
        <w:rPr>
          <w:rFonts w:ascii="Footlight MT Light" w:hAnsi="Footlight MT Light"/>
          <w:b/>
          <w:sz w:val="24"/>
        </w:rPr>
        <w:t>A</w:t>
      </w:r>
      <w:r w:rsidRPr="00107386">
        <w:rPr>
          <w:rFonts w:ascii="Footlight MT Light" w:hAnsi="Footlight MT Light"/>
          <w:b/>
        </w:rPr>
        <w:t xml:space="preserve">CCOUNT </w:t>
      </w:r>
      <w:r w:rsidRPr="00107386">
        <w:rPr>
          <w:rFonts w:ascii="Footlight MT Light" w:hAnsi="Footlight MT Light"/>
          <w:b/>
          <w:sz w:val="24"/>
        </w:rPr>
        <w:t>M</w:t>
      </w:r>
      <w:r w:rsidRPr="00107386">
        <w:rPr>
          <w:rFonts w:ascii="Footlight MT Light" w:hAnsi="Footlight MT Light"/>
          <w:b/>
        </w:rPr>
        <w:t>ANAGER</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He informed the meeting on the nature of eligible projects fundable by NG-CDF as community based to ensure that the prospective benefits are available to a widespread cross-section of the inhabitants of a particular area and those in respect of works and services falling within the functions of the National Government under the constitution  </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Further to this he also highlighted the </w:t>
      </w:r>
      <w:r w:rsidRPr="00705991">
        <w:rPr>
          <w:rFonts w:ascii="Footlight MT Light" w:hAnsi="Footlight MT Light"/>
          <w:b/>
        </w:rPr>
        <w:t>ineligible projects</w:t>
      </w:r>
      <w:r w:rsidRPr="00705991">
        <w:rPr>
          <w:rFonts w:ascii="Footlight MT Light" w:hAnsi="Footlight MT Light"/>
        </w:rPr>
        <w:t xml:space="preserve"> which include: Projects supporting religious bodies or religious activities, projects supporting political bodies or political activities, recurrent costs of a completed projects, personal projects, private projects and projects targeting a specific club or group of people to the exclusion of others </w:t>
      </w: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3.2.6C</w:t>
      </w:r>
      <w:r w:rsidRPr="00107386">
        <w:rPr>
          <w:rFonts w:ascii="Footlight MT Light" w:hAnsi="Footlight MT Light"/>
          <w:b/>
        </w:rPr>
        <w:t xml:space="preserve">OMMENTS BY THE </w:t>
      </w:r>
      <w:r w:rsidRPr="00107386">
        <w:rPr>
          <w:rFonts w:ascii="Footlight MT Light" w:hAnsi="Footlight MT Light"/>
          <w:b/>
          <w:sz w:val="24"/>
        </w:rPr>
        <w:t>NG-CDFCC</w:t>
      </w:r>
      <w:r w:rsidRPr="00107386">
        <w:rPr>
          <w:rFonts w:ascii="Footlight MT Light" w:hAnsi="Footlight MT Light"/>
          <w:b/>
        </w:rPr>
        <w:t>HAIRMAN</w:t>
      </w:r>
    </w:p>
    <w:p w:rsidR="00981C9D" w:rsidRPr="00705991" w:rsidRDefault="00981C9D" w:rsidP="00981C9D">
      <w:pPr>
        <w:spacing w:after="3" w:line="274" w:lineRule="auto"/>
        <w:ind w:left="270" w:right="107"/>
        <w:jc w:val="both"/>
        <w:rPr>
          <w:rFonts w:ascii="Footlight MT Light" w:hAnsi="Footlight MT Light"/>
        </w:rPr>
      </w:pPr>
      <w:r w:rsidRPr="00705991">
        <w:rPr>
          <w:rFonts w:ascii="Footlight MT Light" w:hAnsi="Footlight MT Light"/>
        </w:rPr>
        <w:t xml:space="preserve">The chairman thanked the constituents for attending the meeting, he explained the relevance of the meeting and the need for NG-CDFC to convene open forum public meetings at in every ward in the constituency to deliberate on development matters and project priorities in the ward and the constituency. </w:t>
      </w:r>
    </w:p>
    <w:p w:rsidR="00981C9D" w:rsidRPr="00705991" w:rsidRDefault="00981C9D" w:rsidP="00981C9D">
      <w:pPr>
        <w:spacing w:after="16" w:line="259" w:lineRule="auto"/>
        <w:ind w:left="270"/>
        <w:rPr>
          <w:rFonts w:ascii="Footlight MT Light" w:hAnsi="Footlight MT Light"/>
        </w:rPr>
      </w:pPr>
    </w:p>
    <w:p w:rsidR="00981C9D" w:rsidRPr="00705991" w:rsidRDefault="00981C9D" w:rsidP="00981C9D">
      <w:pPr>
        <w:spacing w:after="88" w:line="259" w:lineRule="auto"/>
        <w:ind w:left="270"/>
        <w:rPr>
          <w:rFonts w:ascii="Footlight MT Light" w:hAnsi="Footlight MT Light"/>
        </w:rPr>
      </w:pPr>
    </w:p>
    <w:p w:rsidR="00981C9D" w:rsidRPr="00107386" w:rsidRDefault="00981C9D" w:rsidP="00981C9D">
      <w:pPr>
        <w:pStyle w:val="Heading4"/>
        <w:spacing w:after="5" w:line="271" w:lineRule="auto"/>
        <w:ind w:left="270" w:right="2106" w:firstLine="0"/>
        <w:rPr>
          <w:rFonts w:ascii="Footlight MT Light" w:hAnsi="Footlight MT Light"/>
          <w:b/>
        </w:rPr>
      </w:pPr>
      <w:r w:rsidRPr="00107386">
        <w:rPr>
          <w:rFonts w:ascii="Footlight MT Light" w:hAnsi="Footlight MT Light"/>
          <w:b/>
          <w:sz w:val="24"/>
        </w:rPr>
        <w:lastRenderedPageBreak/>
        <w:t>3.2.8P</w:t>
      </w:r>
      <w:r w:rsidRPr="00107386">
        <w:rPr>
          <w:rFonts w:ascii="Footlight MT Light" w:hAnsi="Footlight MT Light"/>
          <w:b/>
        </w:rPr>
        <w:t xml:space="preserve">ROJECT </w:t>
      </w:r>
      <w:r w:rsidRPr="00107386">
        <w:rPr>
          <w:rFonts w:ascii="Footlight MT Light" w:hAnsi="Footlight MT Light"/>
          <w:b/>
          <w:sz w:val="24"/>
        </w:rPr>
        <w:t>P</w:t>
      </w:r>
      <w:r w:rsidRPr="00107386">
        <w:rPr>
          <w:rFonts w:ascii="Footlight MT Light" w:hAnsi="Footlight MT Light"/>
          <w:b/>
        </w:rPr>
        <w:t xml:space="preserve">RIORITIES </w:t>
      </w:r>
      <w:r w:rsidRPr="00107386">
        <w:rPr>
          <w:rFonts w:ascii="Footlight MT Light" w:hAnsi="Footlight MT Light"/>
          <w:b/>
          <w:sz w:val="24"/>
        </w:rPr>
        <w:t>I</w:t>
      </w:r>
      <w:r w:rsidRPr="00107386">
        <w:rPr>
          <w:rFonts w:ascii="Footlight MT Light" w:hAnsi="Footlight MT Light"/>
          <w:b/>
        </w:rPr>
        <w:t xml:space="preserve">DENTIFIED IN ORUBA RAGANA </w:t>
      </w:r>
      <w:r w:rsidRPr="00107386">
        <w:rPr>
          <w:rFonts w:ascii="Footlight MT Light" w:hAnsi="Footlight MT Light"/>
          <w:b/>
          <w:sz w:val="24"/>
        </w:rPr>
        <w:t>W</w:t>
      </w:r>
      <w:r w:rsidRPr="00107386">
        <w:rPr>
          <w:rFonts w:ascii="Footlight MT Light" w:hAnsi="Footlight MT Light"/>
          <w:b/>
        </w:rPr>
        <w:t>ARD</w:t>
      </w:r>
    </w:p>
    <w:p w:rsidR="00981C9D" w:rsidRPr="00705991" w:rsidRDefault="00981C9D" w:rsidP="00981C9D">
      <w:pPr>
        <w:ind w:left="270" w:right="2106"/>
        <w:rPr>
          <w:rFonts w:ascii="Footlight MT Light" w:hAnsi="Footlight MT Light"/>
        </w:rPr>
      </w:pPr>
      <w:r w:rsidRPr="00705991">
        <w:rPr>
          <w:rFonts w:ascii="Footlight MT Light" w:hAnsi="Footlight MT Light"/>
        </w:rPr>
        <w:t xml:space="preserve">The project priorities were presented per location as tabled below: </w:t>
      </w:r>
    </w:p>
    <w:p w:rsidR="00981C9D" w:rsidRPr="00705991" w:rsidRDefault="00981C9D" w:rsidP="00981C9D">
      <w:pPr>
        <w:spacing w:after="0" w:line="259" w:lineRule="auto"/>
        <w:ind w:left="270"/>
        <w:rPr>
          <w:rFonts w:ascii="Footlight MT Light" w:hAnsi="Footlight MT Light"/>
        </w:rPr>
      </w:pPr>
    </w:p>
    <w:p w:rsidR="00981C9D" w:rsidRPr="00705991" w:rsidRDefault="00981C9D" w:rsidP="00981C9D">
      <w:pPr>
        <w:spacing w:after="4" w:line="259" w:lineRule="auto"/>
        <w:ind w:left="270"/>
        <w:rPr>
          <w:rFonts w:ascii="Footlight MT Light" w:hAnsi="Footlight MT Light"/>
        </w:rPr>
      </w:pPr>
      <w:r w:rsidRPr="00705991">
        <w:rPr>
          <w:rFonts w:ascii="Footlight MT Light" w:hAnsi="Footlight MT Light"/>
          <w:b/>
        </w:rPr>
        <w:t>OrubaraganaWard</w:t>
      </w:r>
    </w:p>
    <w:tbl>
      <w:tblPr>
        <w:tblStyle w:val="TableGrid0"/>
        <w:tblW w:w="9916" w:type="dxa"/>
        <w:tblInd w:w="1" w:type="dxa"/>
        <w:tblCellMar>
          <w:top w:w="60" w:type="dxa"/>
          <w:left w:w="107" w:type="dxa"/>
          <w:bottom w:w="2" w:type="dxa"/>
          <w:right w:w="76" w:type="dxa"/>
        </w:tblCellMar>
        <w:tblLook w:val="04A0"/>
      </w:tblPr>
      <w:tblGrid>
        <w:gridCol w:w="3241"/>
        <w:gridCol w:w="1514"/>
        <w:gridCol w:w="3152"/>
        <w:gridCol w:w="2009"/>
      </w:tblGrid>
      <w:tr w:rsidR="00981C9D" w:rsidRPr="00705991" w:rsidTr="00E4133C">
        <w:trPr>
          <w:trHeight w:val="368"/>
        </w:trPr>
        <w:tc>
          <w:tcPr>
            <w:tcW w:w="3421"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Projects Proposed </w:t>
            </w:r>
          </w:p>
        </w:tc>
        <w:tc>
          <w:tcPr>
            <w:tcW w:w="153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Sector </w:t>
            </w:r>
          </w:p>
        </w:tc>
        <w:tc>
          <w:tcPr>
            <w:tcW w:w="2895"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Activity </w:t>
            </w:r>
          </w:p>
        </w:tc>
        <w:tc>
          <w:tcPr>
            <w:tcW w:w="207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Sub Location </w:t>
            </w:r>
          </w:p>
        </w:tc>
      </w:tr>
      <w:tr w:rsidR="00981C9D" w:rsidRPr="00705991" w:rsidTr="00E4133C">
        <w:trPr>
          <w:trHeight w:val="608"/>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Nyangubo girls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Purchase of school bus </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Oruba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Oruba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Purchase of land for expansion</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2classrooms.</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Oruba</w:t>
            </w:r>
          </w:p>
        </w:tc>
      </w:tr>
      <w:tr w:rsidR="00981C9D" w:rsidRPr="00705991" w:rsidTr="00E4133C">
        <w:trPr>
          <w:trHeight w:val="607"/>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Migori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Renovation of 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Social hall, ICT center and a library.</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Perimeter wall.</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Migori town</w:t>
            </w:r>
          </w:p>
        </w:tc>
      </w:tr>
      <w:tr w:rsidR="00981C9D" w:rsidRPr="00705991" w:rsidTr="00E4133C">
        <w:trPr>
          <w:trHeight w:val="607"/>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Oruba Sec.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staff houses</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Oruba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Keyo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Fencing and construction of more classrooms </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Oruba</w:t>
            </w:r>
          </w:p>
        </w:tc>
      </w:tr>
      <w:tr w:rsidR="00981C9D" w:rsidRPr="00705991" w:rsidTr="00E4133C">
        <w:trPr>
          <w:trHeight w:val="608"/>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Ragana Girls sec school</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2 classrooms.</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Laboratory</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Dormitory</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School bus</w:t>
            </w:r>
          </w:p>
          <w:p w:rsidR="00981C9D" w:rsidRPr="00705991"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Fencing and gate.</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p>
        </w:tc>
      </w:tr>
      <w:tr w:rsidR="00981C9D" w:rsidRPr="00705991" w:rsidTr="00E4133C">
        <w:trPr>
          <w:trHeight w:val="608"/>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Nyanko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classrooms</w:t>
            </w:r>
          </w:p>
          <w:p w:rsidR="00981C9D" w:rsidRPr="00705991" w:rsidRDefault="00981C9D" w:rsidP="00E4133C">
            <w:pPr>
              <w:pStyle w:val="ListParagraph"/>
              <w:spacing w:line="259" w:lineRule="auto"/>
              <w:ind w:left="1080"/>
              <w:rPr>
                <w:rFonts w:ascii="Footlight MT Light" w:hAnsi="Footlight MT Light"/>
              </w:rPr>
            </w:pP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Kowino</w:t>
            </w:r>
          </w:p>
        </w:tc>
      </w:tr>
      <w:tr w:rsidR="00981C9D" w:rsidRPr="00705991" w:rsidTr="00E4133C">
        <w:trPr>
          <w:trHeight w:val="607"/>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Nyangubo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classrooms</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Oruba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Oruba A.P Post</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Security</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Fencing and gate.</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p>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Oruba dip </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Ragana police police</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Security</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Wiring</w:t>
            </w:r>
          </w:p>
          <w:p w:rsidR="00981C9D" w:rsidRPr="00705991"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Armory and reporting office.</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Oruba Assistant chief office</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Security</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Fencing and ceiling board</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Pr>
                <w:rFonts w:ascii="Footlight MT Light" w:hAnsi="Footlight MT Light"/>
              </w:rPr>
              <w:t>Oruba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Ragana Girls sec.</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a science laboratory</w:t>
            </w:r>
          </w:p>
        </w:tc>
        <w:tc>
          <w:tcPr>
            <w:tcW w:w="207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70"/>
              <w:rPr>
                <w:rFonts w:ascii="Footlight MT Light" w:hAnsi="Footlight MT Light"/>
              </w:rPr>
            </w:pPr>
            <w:r>
              <w:rPr>
                <w:rFonts w:ascii="Footlight MT Light" w:hAnsi="Footlight MT Light"/>
              </w:rPr>
              <w:t>Ragana.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Assar johanson primary school.</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one classroom.</w:t>
            </w:r>
          </w:p>
        </w:tc>
        <w:tc>
          <w:tcPr>
            <w:tcW w:w="207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70"/>
              <w:rPr>
                <w:rFonts w:ascii="Footlight MT Light" w:hAnsi="Footlight MT Light"/>
              </w:rPr>
            </w:pPr>
            <w:r>
              <w:rPr>
                <w:rFonts w:ascii="Footlight MT Light" w:hAnsi="Footlight MT Light"/>
              </w:rPr>
              <w:t>Suna –Ragana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Nyanko primary school</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School fencing</w:t>
            </w:r>
          </w:p>
        </w:tc>
        <w:tc>
          <w:tcPr>
            <w:tcW w:w="207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70"/>
              <w:rPr>
                <w:rFonts w:ascii="Footlight MT Light" w:hAnsi="Footlight MT Light"/>
              </w:rPr>
            </w:pPr>
            <w:r>
              <w:rPr>
                <w:rFonts w:ascii="Footlight MT Light" w:hAnsi="Footlight MT Light"/>
              </w:rPr>
              <w:t>Suna-  Ragana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lastRenderedPageBreak/>
              <w:t xml:space="preserve">Moi suba girls secondary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science laboratory</w:t>
            </w:r>
          </w:p>
        </w:tc>
        <w:tc>
          <w:tcPr>
            <w:tcW w:w="207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70"/>
              <w:rPr>
                <w:rFonts w:ascii="Footlight MT Light" w:hAnsi="Footlight MT Light"/>
              </w:rPr>
            </w:pPr>
            <w:r>
              <w:rPr>
                <w:rFonts w:ascii="Footlight MT Light" w:hAnsi="Footlight MT Light"/>
              </w:rPr>
              <w:t>Oruba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St. Celestino Nyangubo girls</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Completion of 2 classrooms.</w:t>
            </w:r>
          </w:p>
        </w:tc>
        <w:tc>
          <w:tcPr>
            <w:tcW w:w="207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70"/>
              <w:rPr>
                <w:rFonts w:ascii="Footlight MT Light" w:hAnsi="Footlight MT Light"/>
              </w:rPr>
            </w:pPr>
            <w:r>
              <w:rPr>
                <w:rFonts w:ascii="Footlight MT Light" w:hAnsi="Footlight MT Light"/>
              </w:rPr>
              <w:t>Nyangubo</w:t>
            </w:r>
          </w:p>
        </w:tc>
      </w:tr>
    </w:tbl>
    <w:p w:rsidR="00981C9D" w:rsidRPr="00705991" w:rsidRDefault="00981C9D" w:rsidP="00981C9D">
      <w:pPr>
        <w:spacing w:after="0" w:line="259" w:lineRule="auto"/>
        <w:ind w:left="270"/>
        <w:rPr>
          <w:rFonts w:ascii="Footlight MT Light" w:hAnsi="Footlight MT Light"/>
        </w:rPr>
      </w:pP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3.2.9C</w:t>
      </w:r>
      <w:r w:rsidRPr="00107386">
        <w:rPr>
          <w:rFonts w:ascii="Footlight MT Light" w:hAnsi="Footlight MT Light"/>
          <w:b/>
        </w:rPr>
        <w:t>HALLENGES</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Members expressed concern on the restrictive nature of the projects fundable by NG-CDF, especially in the agricultural, health and roads sectors, but the area member of national assembly urged them to forward the projects to the area member of county assembly who was also present in the meeting. </w:t>
      </w: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3.2.10W</w:t>
      </w:r>
      <w:r w:rsidRPr="00107386">
        <w:rPr>
          <w:rFonts w:ascii="Footlight MT Light" w:hAnsi="Footlight MT Light"/>
          <w:b/>
        </w:rPr>
        <w:t xml:space="preserve">AY </w:t>
      </w:r>
      <w:r w:rsidRPr="00107386">
        <w:rPr>
          <w:rFonts w:ascii="Footlight MT Light" w:hAnsi="Footlight MT Light"/>
          <w:b/>
          <w:sz w:val="24"/>
        </w:rPr>
        <w:t>F</w:t>
      </w:r>
      <w:r w:rsidRPr="00107386">
        <w:rPr>
          <w:rFonts w:ascii="Footlight MT Light" w:hAnsi="Footlight MT Light"/>
          <w:b/>
        </w:rPr>
        <w:t>ORWARD</w:t>
      </w:r>
    </w:p>
    <w:p w:rsidR="00981C9D" w:rsidRPr="00666960" w:rsidRDefault="00981C9D" w:rsidP="00981C9D">
      <w:pPr>
        <w:ind w:left="270"/>
        <w:rPr>
          <w:rFonts w:ascii="Footlight MT Light" w:hAnsi="Footlight MT Light"/>
        </w:rPr>
      </w:pPr>
      <w:r w:rsidRPr="00705991">
        <w:rPr>
          <w:rFonts w:ascii="Footlight MT Light" w:hAnsi="Footlight MT Light"/>
        </w:rPr>
        <w:t xml:space="preserve">The meeting resolved that all the funds disbursed to projects be spent judiciously to promote value for money and boost the livelihood of the residents </w:t>
      </w:r>
    </w:p>
    <w:p w:rsidR="00981C9D" w:rsidRPr="00705991" w:rsidRDefault="00981C9D" w:rsidP="00981C9D">
      <w:pPr>
        <w:spacing w:after="212" w:line="259" w:lineRule="auto"/>
        <w:ind w:left="270"/>
        <w:rPr>
          <w:rFonts w:ascii="Footlight MT Light" w:hAnsi="Footlight MT Light"/>
        </w:rPr>
      </w:pPr>
    </w:p>
    <w:p w:rsidR="00981C9D" w:rsidRPr="00705991" w:rsidRDefault="00981C9D" w:rsidP="00981C9D">
      <w:pPr>
        <w:pStyle w:val="Heading2"/>
        <w:tabs>
          <w:tab w:val="center" w:pos="525"/>
          <w:tab w:val="center" w:pos="3290"/>
        </w:tabs>
        <w:spacing w:after="4" w:line="259" w:lineRule="auto"/>
        <w:ind w:left="270" w:firstLine="0"/>
        <w:rPr>
          <w:rFonts w:ascii="Footlight MT Light" w:hAnsi="Footlight MT Light"/>
        </w:rPr>
      </w:pPr>
      <w:r w:rsidRPr="00705991">
        <w:rPr>
          <w:rFonts w:ascii="Footlight MT Light" w:eastAsia="Calibri" w:hAnsi="Footlight MT Light" w:cs="Calibri"/>
          <w:sz w:val="22"/>
        </w:rPr>
        <w:tab/>
      </w:r>
      <w:r>
        <w:rPr>
          <w:rFonts w:ascii="Footlight MT Light" w:hAnsi="Footlight MT Light"/>
          <w:b/>
        </w:rPr>
        <w:t>3.5</w:t>
      </w:r>
      <w:r w:rsidRPr="00705991">
        <w:rPr>
          <w:rFonts w:ascii="Footlight MT Light" w:hAnsi="Footlight MT Light"/>
          <w:color w:val="FF0000"/>
        </w:rPr>
        <w:tab/>
      </w:r>
      <w:r w:rsidRPr="00705991">
        <w:rPr>
          <w:rFonts w:ascii="Footlight MT Light" w:hAnsi="Footlight MT Light"/>
          <w:b/>
        </w:rPr>
        <w:t>WARD III: WIGA</w:t>
      </w:r>
    </w:p>
    <w:p w:rsidR="00981C9D" w:rsidRPr="00705991" w:rsidRDefault="00981C9D" w:rsidP="00981C9D">
      <w:pPr>
        <w:ind w:left="-5"/>
        <w:rPr>
          <w:rFonts w:ascii="Footlight MT Light" w:hAnsi="Footlight MT Light"/>
        </w:rPr>
      </w:pPr>
      <w:r w:rsidRPr="00705991">
        <w:rPr>
          <w:rFonts w:ascii="Footlight MT Light" w:hAnsi="Footlight MT Light"/>
        </w:rPr>
        <w:t>The meeting took place on Thursday the 5</w:t>
      </w:r>
      <w:r w:rsidRPr="00705991">
        <w:rPr>
          <w:rFonts w:ascii="Footlight MT Light" w:hAnsi="Footlight MT Light"/>
          <w:vertAlign w:val="superscript"/>
        </w:rPr>
        <w:t>th</w:t>
      </w:r>
      <w:r w:rsidRPr="00705991">
        <w:rPr>
          <w:rFonts w:ascii="Footlight MT Light" w:hAnsi="Footlight MT Light"/>
        </w:rPr>
        <w:t xml:space="preserve"> September, 2018, at St. Francis Wiga Girls grounds  at 10am </w:t>
      </w:r>
    </w:p>
    <w:p w:rsidR="00981C9D" w:rsidRPr="00705991" w:rsidRDefault="00981C9D" w:rsidP="00981C9D">
      <w:pPr>
        <w:spacing w:after="75" w:line="259" w:lineRule="auto"/>
        <w:rPr>
          <w:rFonts w:ascii="Footlight MT Light" w:hAnsi="Footlight MT Light"/>
        </w:rPr>
      </w:pPr>
    </w:p>
    <w:p w:rsidR="00981C9D" w:rsidRPr="00107386" w:rsidRDefault="00981C9D" w:rsidP="00981C9D">
      <w:pPr>
        <w:pStyle w:val="Heading4"/>
        <w:spacing w:after="81"/>
        <w:ind w:left="715"/>
        <w:rPr>
          <w:rFonts w:ascii="Footlight MT Light" w:hAnsi="Footlight MT Light"/>
          <w:b/>
        </w:rPr>
      </w:pPr>
      <w:r w:rsidRPr="00107386">
        <w:rPr>
          <w:rFonts w:ascii="Footlight MT Light" w:hAnsi="Footlight MT Light"/>
          <w:b/>
          <w:sz w:val="24"/>
        </w:rPr>
        <w:t>3.4.1M</w:t>
      </w:r>
      <w:r w:rsidRPr="00107386">
        <w:rPr>
          <w:rFonts w:ascii="Footlight MT Light" w:hAnsi="Footlight MT Light"/>
          <w:b/>
        </w:rPr>
        <w:t xml:space="preserve">EMBERS </w:t>
      </w:r>
      <w:r w:rsidRPr="00107386">
        <w:rPr>
          <w:rFonts w:ascii="Footlight MT Light" w:hAnsi="Footlight MT Light"/>
          <w:b/>
          <w:sz w:val="24"/>
        </w:rPr>
        <w:t>P</w:t>
      </w:r>
      <w:r w:rsidRPr="00107386">
        <w:rPr>
          <w:rFonts w:ascii="Footlight MT Light" w:hAnsi="Footlight MT Light"/>
          <w:b/>
        </w:rPr>
        <w:t>RESENT</w:t>
      </w:r>
    </w:p>
    <w:p w:rsidR="00981C9D" w:rsidRPr="00705991" w:rsidRDefault="00981C9D" w:rsidP="00981C9D">
      <w:pPr>
        <w:numPr>
          <w:ilvl w:val="0"/>
          <w:numId w:val="5"/>
        </w:numPr>
        <w:spacing w:after="40" w:line="271" w:lineRule="auto"/>
        <w:ind w:hanging="360"/>
        <w:rPr>
          <w:rFonts w:ascii="Footlight MT Light" w:hAnsi="Footlight MT Light"/>
        </w:rPr>
      </w:pPr>
      <w:r w:rsidRPr="00705991">
        <w:rPr>
          <w:rFonts w:ascii="Footlight MT Light" w:hAnsi="Footlight MT Light"/>
        </w:rPr>
        <w:t xml:space="preserve">NG-CDF Committee </w:t>
      </w:r>
    </w:p>
    <w:p w:rsidR="00981C9D" w:rsidRPr="00705991" w:rsidRDefault="00981C9D" w:rsidP="00981C9D">
      <w:pPr>
        <w:numPr>
          <w:ilvl w:val="0"/>
          <w:numId w:val="5"/>
        </w:numPr>
        <w:spacing w:after="39" w:line="271" w:lineRule="auto"/>
        <w:ind w:hanging="360"/>
        <w:rPr>
          <w:rFonts w:ascii="Footlight MT Light" w:hAnsi="Footlight MT Light"/>
        </w:rPr>
      </w:pPr>
      <w:r w:rsidRPr="00705991">
        <w:rPr>
          <w:rFonts w:ascii="Footlight MT Light" w:hAnsi="Footlight MT Light"/>
        </w:rPr>
        <w:t xml:space="preserve">Area Member of National Assembly </w:t>
      </w:r>
    </w:p>
    <w:p w:rsidR="00981C9D" w:rsidRPr="00705991" w:rsidRDefault="00981C9D" w:rsidP="00981C9D">
      <w:pPr>
        <w:numPr>
          <w:ilvl w:val="0"/>
          <w:numId w:val="5"/>
        </w:numPr>
        <w:spacing w:after="41" w:line="271" w:lineRule="auto"/>
        <w:ind w:hanging="360"/>
        <w:rPr>
          <w:rFonts w:ascii="Footlight MT Light" w:hAnsi="Footlight MT Light"/>
        </w:rPr>
      </w:pPr>
      <w:r w:rsidRPr="00705991">
        <w:rPr>
          <w:rFonts w:ascii="Footlight MT Light" w:hAnsi="Footlight MT Light"/>
        </w:rPr>
        <w:t xml:space="preserve">Area Member of Count Assembly </w:t>
      </w:r>
    </w:p>
    <w:p w:rsidR="00981C9D" w:rsidRPr="00705991" w:rsidRDefault="00981C9D" w:rsidP="00981C9D">
      <w:pPr>
        <w:numPr>
          <w:ilvl w:val="0"/>
          <w:numId w:val="5"/>
        </w:numPr>
        <w:spacing w:after="5" w:line="271" w:lineRule="auto"/>
        <w:ind w:hanging="360"/>
        <w:rPr>
          <w:rFonts w:ascii="Footlight MT Light" w:hAnsi="Footlight MT Light"/>
        </w:rPr>
      </w:pPr>
      <w:r w:rsidRPr="00705991">
        <w:rPr>
          <w:rFonts w:ascii="Footlight MT Light" w:hAnsi="Footlight MT Light"/>
        </w:rPr>
        <w:t xml:space="preserve">Deputy Count Commissioner </w:t>
      </w:r>
    </w:p>
    <w:p w:rsidR="00981C9D" w:rsidRPr="00705991" w:rsidRDefault="00981C9D" w:rsidP="00981C9D">
      <w:pPr>
        <w:numPr>
          <w:ilvl w:val="0"/>
          <w:numId w:val="5"/>
        </w:numPr>
        <w:spacing w:after="30" w:line="271" w:lineRule="auto"/>
        <w:ind w:hanging="360"/>
        <w:rPr>
          <w:rFonts w:ascii="Footlight MT Light" w:hAnsi="Footlight MT Light"/>
        </w:rPr>
      </w:pPr>
      <w:r w:rsidRPr="00705991">
        <w:rPr>
          <w:rFonts w:ascii="Footlight MT Light" w:hAnsi="Footlight MT Light"/>
        </w:rPr>
        <w:t xml:space="preserve">Area Chiefs </w:t>
      </w:r>
      <w:r w:rsidRPr="00705991">
        <w:rPr>
          <w:rFonts w:ascii="Footlight MT Light" w:eastAsia="Segoe UI Symbol" w:hAnsi="Footlight MT Light" w:cs="Segoe UI Symbol"/>
        </w:rPr>
        <w:t></w:t>
      </w:r>
      <w:r w:rsidRPr="00705991">
        <w:rPr>
          <w:rFonts w:ascii="Footlight MT Light" w:hAnsi="Footlight MT Light"/>
        </w:rPr>
        <w:t xml:space="preserve">Area Elders </w:t>
      </w:r>
    </w:p>
    <w:p w:rsidR="00981C9D" w:rsidRPr="00705991" w:rsidRDefault="00981C9D" w:rsidP="00981C9D">
      <w:pPr>
        <w:numPr>
          <w:ilvl w:val="0"/>
          <w:numId w:val="5"/>
        </w:numPr>
        <w:spacing w:after="39" w:line="271" w:lineRule="auto"/>
        <w:ind w:hanging="360"/>
        <w:rPr>
          <w:rFonts w:ascii="Footlight MT Light" w:hAnsi="Footlight MT Light"/>
        </w:rPr>
      </w:pPr>
      <w:r w:rsidRPr="00705991">
        <w:rPr>
          <w:rFonts w:ascii="Footlight MT Light" w:hAnsi="Footlight MT Light"/>
        </w:rPr>
        <w:t xml:space="preserve">Secondary Schools Heads Representative </w:t>
      </w:r>
    </w:p>
    <w:p w:rsidR="00981C9D" w:rsidRPr="00705991" w:rsidRDefault="00981C9D" w:rsidP="00981C9D">
      <w:pPr>
        <w:numPr>
          <w:ilvl w:val="0"/>
          <w:numId w:val="5"/>
        </w:numPr>
        <w:spacing w:after="5" w:line="271" w:lineRule="auto"/>
        <w:ind w:hanging="360"/>
        <w:rPr>
          <w:rFonts w:ascii="Footlight MT Light" w:hAnsi="Footlight MT Light"/>
        </w:rPr>
      </w:pPr>
      <w:r w:rsidRPr="00705991">
        <w:rPr>
          <w:rFonts w:ascii="Footlight MT Light" w:hAnsi="Footlight MT Light"/>
        </w:rPr>
        <w:t xml:space="preserve">Primary Schools Heads Representative </w:t>
      </w:r>
    </w:p>
    <w:p w:rsidR="00981C9D" w:rsidRPr="00705991" w:rsidRDefault="00981C9D" w:rsidP="00981C9D">
      <w:pPr>
        <w:spacing w:after="88" w:line="259" w:lineRule="auto"/>
        <w:rPr>
          <w:rFonts w:ascii="Footlight MT Light" w:hAnsi="Footlight MT Light"/>
        </w:rPr>
      </w:pPr>
    </w:p>
    <w:p w:rsidR="00981C9D" w:rsidRPr="00705991" w:rsidRDefault="00981C9D" w:rsidP="00981C9D">
      <w:pPr>
        <w:pStyle w:val="Heading4"/>
        <w:ind w:left="715"/>
        <w:rPr>
          <w:rFonts w:ascii="Footlight MT Light" w:hAnsi="Footlight MT Light"/>
          <w:b/>
        </w:rPr>
      </w:pPr>
      <w:r w:rsidRPr="00705991">
        <w:rPr>
          <w:rFonts w:ascii="Footlight MT Light" w:hAnsi="Footlight MT Light"/>
          <w:b/>
          <w:sz w:val="24"/>
        </w:rPr>
        <w:t>3.4.2P</w:t>
      </w:r>
      <w:r w:rsidRPr="00705991">
        <w:rPr>
          <w:rFonts w:ascii="Footlight MT Light" w:hAnsi="Footlight MT Light"/>
          <w:b/>
        </w:rPr>
        <w:t xml:space="preserve">RELIMINARIES </w:t>
      </w:r>
      <w:r w:rsidRPr="00705991">
        <w:rPr>
          <w:rFonts w:ascii="Footlight MT Light" w:hAnsi="Footlight MT Light"/>
          <w:b/>
          <w:sz w:val="24"/>
        </w:rPr>
        <w:t>/C</w:t>
      </w:r>
      <w:r w:rsidRPr="00705991">
        <w:rPr>
          <w:rFonts w:ascii="Footlight MT Light" w:hAnsi="Footlight MT Light"/>
          <w:b/>
        </w:rPr>
        <w:t xml:space="preserve">OMMENTS BY THE </w:t>
      </w:r>
      <w:r w:rsidRPr="00705991">
        <w:rPr>
          <w:rFonts w:ascii="Footlight MT Light" w:hAnsi="Footlight MT Light"/>
          <w:b/>
          <w:sz w:val="24"/>
        </w:rPr>
        <w:t>A</w:t>
      </w:r>
      <w:r w:rsidRPr="00705991">
        <w:rPr>
          <w:rFonts w:ascii="Footlight MT Light" w:hAnsi="Footlight MT Light"/>
          <w:b/>
        </w:rPr>
        <w:t xml:space="preserve">REA </w:t>
      </w:r>
      <w:r w:rsidRPr="00705991">
        <w:rPr>
          <w:rFonts w:ascii="Footlight MT Light" w:hAnsi="Footlight MT Light"/>
          <w:b/>
          <w:sz w:val="24"/>
        </w:rPr>
        <w:t>C</w:t>
      </w:r>
      <w:r w:rsidRPr="00705991">
        <w:rPr>
          <w:rFonts w:ascii="Footlight MT Light" w:hAnsi="Footlight MT Light"/>
          <w:b/>
        </w:rPr>
        <w:t>HIEF</w:t>
      </w:r>
    </w:p>
    <w:p w:rsidR="00981C9D" w:rsidRPr="00705991" w:rsidRDefault="00981C9D" w:rsidP="00981C9D">
      <w:pPr>
        <w:ind w:left="-5"/>
        <w:rPr>
          <w:rFonts w:ascii="Footlight MT Light" w:hAnsi="Footlight MT Light"/>
        </w:rPr>
      </w:pPr>
      <w:r w:rsidRPr="00705991">
        <w:rPr>
          <w:rFonts w:ascii="Footlight MT Light" w:hAnsi="Footlight MT Light"/>
        </w:rPr>
        <w:t xml:space="preserve">The area chief of Suna Lower  Location welcomed members to the meeting after an opening prayer. He thanked the people present for attending the important development forum. He introduced the ward development committee and appreciated their efforts towards development on the area.  </w:t>
      </w:r>
    </w:p>
    <w:p w:rsidR="00981C9D" w:rsidRPr="00705991" w:rsidRDefault="00981C9D" w:rsidP="00981C9D">
      <w:pPr>
        <w:pStyle w:val="Heading4"/>
        <w:ind w:left="715"/>
        <w:rPr>
          <w:rFonts w:ascii="Footlight MT Light" w:hAnsi="Footlight MT Light"/>
          <w:b/>
        </w:rPr>
      </w:pPr>
      <w:r w:rsidRPr="00705991">
        <w:rPr>
          <w:rFonts w:ascii="Footlight MT Light" w:hAnsi="Footlight MT Light"/>
          <w:b/>
          <w:sz w:val="24"/>
        </w:rPr>
        <w:t>3.4.3C</w:t>
      </w:r>
      <w:r w:rsidRPr="00705991">
        <w:rPr>
          <w:rFonts w:ascii="Footlight MT Light" w:hAnsi="Footlight MT Light"/>
          <w:b/>
        </w:rPr>
        <w:t xml:space="preserve">OMMENTS BY THE </w:t>
      </w:r>
      <w:r w:rsidRPr="00705991">
        <w:rPr>
          <w:rFonts w:ascii="Footlight MT Light" w:hAnsi="Footlight MT Light"/>
          <w:b/>
          <w:sz w:val="24"/>
        </w:rPr>
        <w:t>D</w:t>
      </w:r>
      <w:r w:rsidRPr="00705991">
        <w:rPr>
          <w:rFonts w:ascii="Footlight MT Light" w:hAnsi="Footlight MT Light"/>
          <w:b/>
        </w:rPr>
        <w:t xml:space="preserve">EPUTY </w:t>
      </w:r>
      <w:r w:rsidRPr="00705991">
        <w:rPr>
          <w:rFonts w:ascii="Footlight MT Light" w:hAnsi="Footlight MT Light"/>
          <w:b/>
          <w:sz w:val="24"/>
        </w:rPr>
        <w:t>C</w:t>
      </w:r>
      <w:r w:rsidRPr="00705991">
        <w:rPr>
          <w:rFonts w:ascii="Footlight MT Light" w:hAnsi="Footlight MT Light"/>
          <w:b/>
        </w:rPr>
        <w:t xml:space="preserve">OUNTY </w:t>
      </w:r>
      <w:r w:rsidRPr="00705991">
        <w:rPr>
          <w:rFonts w:ascii="Footlight MT Light" w:hAnsi="Footlight MT Light"/>
          <w:b/>
          <w:sz w:val="24"/>
        </w:rPr>
        <w:t>C</w:t>
      </w:r>
      <w:r w:rsidRPr="00705991">
        <w:rPr>
          <w:rFonts w:ascii="Footlight MT Light" w:hAnsi="Footlight MT Light"/>
          <w:b/>
        </w:rPr>
        <w:t>OMMISSIONER</w:t>
      </w:r>
    </w:p>
    <w:p w:rsidR="00981C9D" w:rsidRPr="00705991" w:rsidRDefault="00981C9D" w:rsidP="00981C9D">
      <w:pPr>
        <w:ind w:left="-5"/>
        <w:rPr>
          <w:rFonts w:ascii="Footlight MT Light" w:hAnsi="Footlight MT Light"/>
        </w:rPr>
      </w:pPr>
      <w:r w:rsidRPr="00705991">
        <w:rPr>
          <w:rFonts w:ascii="Footlight MT Light" w:hAnsi="Footlight MT Light"/>
        </w:rPr>
        <w:t xml:space="preserve">He explained to the meeting the history of rural development funding in Kenya Since independence in 1963 aimed at fighting poverty at the grassroots level has been one of the key agendas of the Kenyan government. The government has initiated various rural development programmes including Special Rural Development Programme, District Development Planning, Rural Development Fund and the District Focus for Rural Development Strategy with the aim of improving people’s wellbeing.  </w:t>
      </w:r>
    </w:p>
    <w:p w:rsidR="00981C9D" w:rsidRPr="00705991" w:rsidRDefault="00981C9D" w:rsidP="00981C9D">
      <w:pPr>
        <w:spacing w:after="18" w:line="259" w:lineRule="auto"/>
        <w:rPr>
          <w:rFonts w:ascii="Footlight MT Light" w:hAnsi="Footlight MT Light"/>
        </w:rPr>
      </w:pPr>
    </w:p>
    <w:p w:rsidR="00981C9D" w:rsidRPr="00705991" w:rsidRDefault="00981C9D" w:rsidP="00981C9D">
      <w:pPr>
        <w:ind w:left="-5"/>
        <w:rPr>
          <w:rFonts w:ascii="Footlight MT Light" w:hAnsi="Footlight MT Light"/>
        </w:rPr>
      </w:pPr>
      <w:r w:rsidRPr="00705991">
        <w:rPr>
          <w:rFonts w:ascii="Footlight MT Light" w:hAnsi="Footlight MT Light"/>
        </w:rPr>
        <w:t xml:space="preserve">However, most of these programmes failed to address the needs of local people due to lack of political will, inadequate government funding, lack of appropriate technology, neglect of institutional development, lack of beneficiary participation and poor coordination from top to the bottom. However, in 2003 the government introduced Constituency Development Fund (NG-CDF), to fight poverty at the grassroots and since its inception, NG-CDF has had tremendous impact among the rural communities in Kenya  </w:t>
      </w:r>
    </w:p>
    <w:p w:rsidR="00981C9D" w:rsidRPr="00705991" w:rsidRDefault="00981C9D" w:rsidP="00981C9D">
      <w:pPr>
        <w:spacing w:after="88" w:line="259" w:lineRule="auto"/>
        <w:rPr>
          <w:rFonts w:ascii="Footlight MT Light" w:hAnsi="Footlight MT Light"/>
        </w:rPr>
      </w:pPr>
    </w:p>
    <w:p w:rsidR="00981C9D" w:rsidRPr="00107386" w:rsidRDefault="00981C9D" w:rsidP="00981C9D">
      <w:pPr>
        <w:pStyle w:val="Heading4"/>
        <w:ind w:left="715"/>
        <w:rPr>
          <w:rFonts w:ascii="Footlight MT Light" w:hAnsi="Footlight MT Light"/>
          <w:b/>
        </w:rPr>
      </w:pPr>
      <w:r w:rsidRPr="00107386">
        <w:rPr>
          <w:rFonts w:ascii="Footlight MT Light" w:hAnsi="Footlight MT Light"/>
          <w:b/>
          <w:sz w:val="24"/>
        </w:rPr>
        <w:lastRenderedPageBreak/>
        <w:t>3.4.4C</w:t>
      </w:r>
      <w:r w:rsidRPr="00107386">
        <w:rPr>
          <w:rFonts w:ascii="Footlight MT Light" w:hAnsi="Footlight MT Light"/>
          <w:b/>
        </w:rPr>
        <w:t xml:space="preserve">OMMENTS BY THE </w:t>
      </w:r>
      <w:r w:rsidRPr="00107386">
        <w:rPr>
          <w:rFonts w:ascii="Footlight MT Light" w:hAnsi="Footlight MT Light"/>
          <w:b/>
          <w:sz w:val="24"/>
        </w:rPr>
        <w:t>A</w:t>
      </w:r>
      <w:r w:rsidRPr="00107386">
        <w:rPr>
          <w:rFonts w:ascii="Footlight MT Light" w:hAnsi="Footlight MT Light"/>
          <w:b/>
        </w:rPr>
        <w:t xml:space="preserve">REA </w:t>
      </w:r>
      <w:r w:rsidRPr="00107386">
        <w:rPr>
          <w:rFonts w:ascii="Footlight MT Light" w:hAnsi="Footlight MT Light"/>
          <w:b/>
          <w:sz w:val="24"/>
        </w:rPr>
        <w:t>M</w:t>
      </w:r>
      <w:r w:rsidRPr="00107386">
        <w:rPr>
          <w:rFonts w:ascii="Footlight MT Light" w:hAnsi="Footlight MT Light"/>
          <w:b/>
        </w:rPr>
        <w:t xml:space="preserve">EMBER OF </w:t>
      </w:r>
      <w:r w:rsidRPr="00107386">
        <w:rPr>
          <w:rFonts w:ascii="Footlight MT Light" w:hAnsi="Footlight MT Light"/>
          <w:b/>
          <w:sz w:val="24"/>
        </w:rPr>
        <w:t>C</w:t>
      </w:r>
      <w:r w:rsidRPr="00107386">
        <w:rPr>
          <w:rFonts w:ascii="Footlight MT Light" w:hAnsi="Footlight MT Light"/>
          <w:b/>
        </w:rPr>
        <w:t xml:space="preserve">OUNTY </w:t>
      </w:r>
      <w:r w:rsidRPr="00107386">
        <w:rPr>
          <w:rFonts w:ascii="Footlight MT Light" w:hAnsi="Footlight MT Light"/>
          <w:b/>
          <w:sz w:val="24"/>
        </w:rPr>
        <w:t>A</w:t>
      </w:r>
      <w:r w:rsidRPr="00107386">
        <w:rPr>
          <w:rFonts w:ascii="Footlight MT Light" w:hAnsi="Footlight MT Light"/>
          <w:b/>
        </w:rPr>
        <w:t xml:space="preserve">SSEMBLY </w:t>
      </w:r>
    </w:p>
    <w:p w:rsidR="00981C9D" w:rsidRPr="00705991" w:rsidRDefault="00981C9D" w:rsidP="00981C9D">
      <w:pPr>
        <w:ind w:left="-5"/>
        <w:rPr>
          <w:rFonts w:ascii="Footlight MT Light" w:hAnsi="Footlight MT Light"/>
        </w:rPr>
      </w:pPr>
      <w:r w:rsidRPr="00705991">
        <w:rPr>
          <w:rFonts w:ascii="Footlight MT Light" w:hAnsi="Footlight MT Light"/>
        </w:rPr>
        <w:t xml:space="preserve">The area MCA appreciated the joint effort towards development in the constituency and called upon the members to diligently work for the betterment of the area. He pointed out that the elected leaders should be given an opportunity to serve the citizens and that politics should now be kept at bat until 2022. </w:t>
      </w:r>
    </w:p>
    <w:p w:rsidR="00981C9D" w:rsidRPr="00705991" w:rsidRDefault="00981C9D" w:rsidP="00981C9D">
      <w:pPr>
        <w:spacing w:after="201"/>
        <w:ind w:left="-5"/>
        <w:rPr>
          <w:rFonts w:ascii="Footlight MT Light" w:hAnsi="Footlight MT Light"/>
        </w:rPr>
      </w:pPr>
      <w:r w:rsidRPr="00705991">
        <w:rPr>
          <w:rFonts w:ascii="Footlight MT Light" w:hAnsi="Footlight MT Light"/>
        </w:rPr>
        <w:t xml:space="preserve">He thanked the NG-CDF team for organizing the forum since this is a vital road map towards people’s driven development </w:t>
      </w: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3.4.5C</w:t>
      </w:r>
      <w:r w:rsidRPr="00107386">
        <w:rPr>
          <w:rFonts w:ascii="Footlight MT Light" w:hAnsi="Footlight MT Light"/>
          <w:b/>
        </w:rPr>
        <w:t xml:space="preserve">OMMENTS BY THE </w:t>
      </w:r>
      <w:r w:rsidRPr="00107386">
        <w:rPr>
          <w:rFonts w:ascii="Footlight MT Light" w:hAnsi="Footlight MT Light"/>
          <w:b/>
          <w:sz w:val="24"/>
        </w:rPr>
        <w:t>F</w:t>
      </w:r>
      <w:r w:rsidRPr="00107386">
        <w:rPr>
          <w:rFonts w:ascii="Footlight MT Light" w:hAnsi="Footlight MT Light"/>
          <w:b/>
        </w:rPr>
        <w:t xml:space="preserve">UND </w:t>
      </w:r>
      <w:r w:rsidRPr="00107386">
        <w:rPr>
          <w:rFonts w:ascii="Footlight MT Light" w:hAnsi="Footlight MT Light"/>
          <w:b/>
          <w:sz w:val="24"/>
        </w:rPr>
        <w:t>A</w:t>
      </w:r>
      <w:r w:rsidRPr="00107386">
        <w:rPr>
          <w:rFonts w:ascii="Footlight MT Light" w:hAnsi="Footlight MT Light"/>
          <w:b/>
        </w:rPr>
        <w:t xml:space="preserve">CCOUNT </w:t>
      </w:r>
      <w:r w:rsidRPr="00107386">
        <w:rPr>
          <w:rFonts w:ascii="Footlight MT Light" w:hAnsi="Footlight MT Light"/>
          <w:b/>
          <w:sz w:val="24"/>
        </w:rPr>
        <w:t>M</w:t>
      </w:r>
      <w:r w:rsidRPr="00107386">
        <w:rPr>
          <w:rFonts w:ascii="Footlight MT Light" w:hAnsi="Footlight MT Light"/>
          <w:b/>
        </w:rPr>
        <w:t>ANAGER</w:t>
      </w:r>
    </w:p>
    <w:p w:rsidR="00981C9D" w:rsidRPr="00705991" w:rsidRDefault="00981C9D" w:rsidP="00981C9D">
      <w:pPr>
        <w:spacing w:after="202"/>
        <w:ind w:left="-5"/>
        <w:rPr>
          <w:rFonts w:ascii="Footlight MT Light" w:hAnsi="Footlight MT Light"/>
        </w:rPr>
      </w:pPr>
      <w:r w:rsidRPr="00705991">
        <w:rPr>
          <w:rFonts w:ascii="Footlight MT Light" w:hAnsi="Footlight MT Light"/>
        </w:rPr>
        <w:t xml:space="preserve">He enlightened the members about the eligible projects fundable by NG-CDF and ineligible projects which are fundable by devolved systems, and also briefed the meeting on the statutory ceilings specified in the NG-CDF Act 2015 which guide the NG-CDFC during projects funding. She also stressed that after the exercise in all the wards the NGCDFC will rank the projects in order of priority and that the that on-going projects shall take precedence over all other projects </w:t>
      </w: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3.4.6C</w:t>
      </w:r>
      <w:r w:rsidRPr="00107386">
        <w:rPr>
          <w:rFonts w:ascii="Footlight MT Light" w:hAnsi="Footlight MT Light"/>
          <w:b/>
        </w:rPr>
        <w:t xml:space="preserve">OMMENTS BY THE </w:t>
      </w:r>
      <w:r w:rsidRPr="00107386">
        <w:rPr>
          <w:rFonts w:ascii="Footlight MT Light" w:hAnsi="Footlight MT Light"/>
          <w:b/>
          <w:sz w:val="24"/>
        </w:rPr>
        <w:t>NG-CDFCC</w:t>
      </w:r>
      <w:r w:rsidRPr="00107386">
        <w:rPr>
          <w:rFonts w:ascii="Footlight MT Light" w:hAnsi="Footlight MT Light"/>
          <w:b/>
        </w:rPr>
        <w:t>HAIRMAN</w:t>
      </w:r>
    </w:p>
    <w:p w:rsidR="00981C9D" w:rsidRPr="00705991" w:rsidRDefault="00981C9D" w:rsidP="00981C9D">
      <w:pPr>
        <w:spacing w:after="270"/>
        <w:ind w:left="-5"/>
        <w:rPr>
          <w:rFonts w:ascii="Footlight MT Light" w:hAnsi="Footlight MT Light"/>
        </w:rPr>
      </w:pPr>
      <w:r w:rsidRPr="00705991">
        <w:rPr>
          <w:rFonts w:ascii="Footlight MT Light" w:hAnsi="Footlight MT Light"/>
        </w:rPr>
        <w:t xml:space="preserve">The chairman appreciated the members concern for development, he highlighted that NGCDF has achieved a lot towards development in the constituency, and the overall aim of this is to ensure active participation of people in the achievement of sustainable development. </w:t>
      </w: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3.4.7C</w:t>
      </w:r>
      <w:r w:rsidRPr="00107386">
        <w:rPr>
          <w:rFonts w:ascii="Footlight MT Light" w:hAnsi="Footlight MT Light"/>
          <w:b/>
        </w:rPr>
        <w:t xml:space="preserve">OMMENTS BY THE </w:t>
      </w:r>
      <w:r w:rsidRPr="00107386">
        <w:rPr>
          <w:rFonts w:ascii="Footlight MT Light" w:hAnsi="Footlight MT Light"/>
          <w:b/>
          <w:sz w:val="24"/>
        </w:rPr>
        <w:t>A</w:t>
      </w:r>
      <w:r w:rsidRPr="00107386">
        <w:rPr>
          <w:rFonts w:ascii="Footlight MT Light" w:hAnsi="Footlight MT Light"/>
          <w:b/>
        </w:rPr>
        <w:t xml:space="preserve">REA </w:t>
      </w:r>
      <w:r w:rsidRPr="00107386">
        <w:rPr>
          <w:rFonts w:ascii="Footlight MT Light" w:hAnsi="Footlight MT Light"/>
          <w:b/>
          <w:sz w:val="24"/>
        </w:rPr>
        <w:t>M</w:t>
      </w:r>
      <w:r w:rsidRPr="00107386">
        <w:rPr>
          <w:rFonts w:ascii="Footlight MT Light" w:hAnsi="Footlight MT Light"/>
          <w:b/>
        </w:rPr>
        <w:t xml:space="preserve">EMBER OF </w:t>
      </w:r>
      <w:r w:rsidRPr="00107386">
        <w:rPr>
          <w:rFonts w:ascii="Footlight MT Light" w:hAnsi="Footlight MT Light"/>
          <w:b/>
          <w:sz w:val="24"/>
        </w:rPr>
        <w:t>N</w:t>
      </w:r>
      <w:r w:rsidRPr="00107386">
        <w:rPr>
          <w:rFonts w:ascii="Footlight MT Light" w:hAnsi="Footlight MT Light"/>
          <w:b/>
        </w:rPr>
        <w:t xml:space="preserve">ATIONAL </w:t>
      </w:r>
      <w:r w:rsidRPr="00107386">
        <w:rPr>
          <w:rFonts w:ascii="Footlight MT Light" w:hAnsi="Footlight MT Light"/>
          <w:b/>
          <w:sz w:val="24"/>
        </w:rPr>
        <w:t>A</w:t>
      </w:r>
      <w:r w:rsidRPr="00107386">
        <w:rPr>
          <w:rFonts w:ascii="Footlight MT Light" w:hAnsi="Footlight MT Light"/>
          <w:b/>
        </w:rPr>
        <w:t>SSEMBLY</w:t>
      </w:r>
    </w:p>
    <w:p w:rsidR="00981C9D" w:rsidRPr="00705991" w:rsidRDefault="00981C9D" w:rsidP="00981C9D">
      <w:pPr>
        <w:ind w:left="-5"/>
        <w:rPr>
          <w:rFonts w:ascii="Footlight MT Light" w:hAnsi="Footlight MT Light"/>
        </w:rPr>
      </w:pPr>
      <w:r w:rsidRPr="00705991">
        <w:rPr>
          <w:rFonts w:ascii="Footlight MT Light" w:hAnsi="Footlight MT Light"/>
        </w:rPr>
        <w:t xml:space="preserve">He mentioned that if the public is involved in the full decision making process during projects identification, their concerns may be met early on in the planning process when changes may be easier to make, rather than late in the process when even small changes may cost both time and money. </w:t>
      </w:r>
    </w:p>
    <w:p w:rsidR="00981C9D" w:rsidRPr="00705991" w:rsidRDefault="00981C9D" w:rsidP="00981C9D">
      <w:pPr>
        <w:ind w:left="-5"/>
        <w:rPr>
          <w:rFonts w:ascii="Footlight MT Light" w:hAnsi="Footlight MT Light"/>
        </w:rPr>
      </w:pPr>
      <w:r w:rsidRPr="00705991">
        <w:rPr>
          <w:rFonts w:ascii="Footlight MT Light" w:hAnsi="Footlight MT Light"/>
        </w:rPr>
        <w:t xml:space="preserve">He drew the meetings attention that NG-CDF was established with the aim of improving service delivery, alleviating poverty, enhancing economic governance, and ultimately to spur development in the constituencies thereby contributing to socio-economic development of all the constituencies. </w:t>
      </w:r>
    </w:p>
    <w:p w:rsidR="00981C9D" w:rsidRPr="00107386" w:rsidRDefault="00981C9D" w:rsidP="00981C9D">
      <w:pPr>
        <w:pStyle w:val="Heading3"/>
        <w:spacing w:after="5" w:line="271" w:lineRule="auto"/>
        <w:ind w:left="-15" w:right="1890" w:firstLine="720"/>
        <w:rPr>
          <w:rFonts w:ascii="Footlight MT Light" w:hAnsi="Footlight MT Light"/>
          <w:b/>
        </w:rPr>
      </w:pPr>
      <w:r w:rsidRPr="00107386">
        <w:rPr>
          <w:rFonts w:ascii="Footlight MT Light" w:hAnsi="Footlight MT Light"/>
          <w:b/>
          <w:sz w:val="24"/>
        </w:rPr>
        <w:t>3.4.8P</w:t>
      </w:r>
      <w:r w:rsidRPr="00107386">
        <w:rPr>
          <w:rFonts w:ascii="Footlight MT Light" w:hAnsi="Footlight MT Light"/>
          <w:b/>
        </w:rPr>
        <w:t xml:space="preserve">ROJECT </w:t>
      </w:r>
      <w:r w:rsidRPr="00107386">
        <w:rPr>
          <w:rFonts w:ascii="Footlight MT Light" w:hAnsi="Footlight MT Light"/>
          <w:b/>
          <w:sz w:val="24"/>
        </w:rPr>
        <w:t>P</w:t>
      </w:r>
      <w:r w:rsidRPr="00107386">
        <w:rPr>
          <w:rFonts w:ascii="Footlight MT Light" w:hAnsi="Footlight MT Light"/>
          <w:b/>
        </w:rPr>
        <w:t xml:space="preserve">RIORITIES </w:t>
      </w:r>
      <w:r w:rsidRPr="00107386">
        <w:rPr>
          <w:rFonts w:ascii="Footlight MT Light" w:hAnsi="Footlight MT Light"/>
          <w:b/>
          <w:sz w:val="24"/>
        </w:rPr>
        <w:t>I</w:t>
      </w:r>
      <w:r w:rsidRPr="00107386">
        <w:rPr>
          <w:rFonts w:ascii="Footlight MT Light" w:hAnsi="Footlight MT Light"/>
          <w:b/>
        </w:rPr>
        <w:t xml:space="preserve">DENTIFIED IN </w:t>
      </w:r>
      <w:r w:rsidRPr="00107386">
        <w:rPr>
          <w:rFonts w:ascii="Footlight MT Light" w:hAnsi="Footlight MT Light"/>
          <w:b/>
          <w:sz w:val="24"/>
        </w:rPr>
        <w:t>WIGA WARD</w:t>
      </w:r>
    </w:p>
    <w:p w:rsidR="00981C9D" w:rsidRPr="00705991" w:rsidRDefault="00981C9D" w:rsidP="00981C9D">
      <w:pPr>
        <w:ind w:left="-15" w:right="1890" w:firstLine="720"/>
        <w:rPr>
          <w:rFonts w:ascii="Footlight MT Light" w:hAnsi="Footlight MT Light"/>
        </w:rPr>
      </w:pPr>
      <w:r w:rsidRPr="00705991">
        <w:rPr>
          <w:rFonts w:ascii="Footlight MT Light" w:hAnsi="Footlight MT Light"/>
        </w:rPr>
        <w:t xml:space="preserve">The project priorities were presented per location as tabled below: </w:t>
      </w:r>
    </w:p>
    <w:p w:rsidR="00981C9D" w:rsidRPr="00705991" w:rsidRDefault="00981C9D" w:rsidP="00981C9D">
      <w:pPr>
        <w:spacing w:after="0" w:line="259" w:lineRule="auto"/>
        <w:rPr>
          <w:rFonts w:ascii="Footlight MT Light" w:hAnsi="Footlight MT Light"/>
        </w:rPr>
      </w:pPr>
    </w:p>
    <w:p w:rsidR="00981C9D" w:rsidRPr="00705991" w:rsidRDefault="00981C9D" w:rsidP="00981C9D">
      <w:pPr>
        <w:spacing w:after="4" w:line="259" w:lineRule="auto"/>
        <w:ind w:left="-5"/>
        <w:rPr>
          <w:rFonts w:ascii="Footlight MT Light" w:hAnsi="Footlight MT Light"/>
        </w:rPr>
      </w:pPr>
      <w:r w:rsidRPr="00705991">
        <w:rPr>
          <w:rFonts w:ascii="Footlight MT Light" w:hAnsi="Footlight MT Light"/>
          <w:b/>
        </w:rPr>
        <w:t>Wiga Ward – West  Location</w:t>
      </w:r>
    </w:p>
    <w:tbl>
      <w:tblPr>
        <w:tblStyle w:val="TableGrid0"/>
        <w:tblW w:w="10260" w:type="dxa"/>
        <w:tblInd w:w="377" w:type="dxa"/>
        <w:tblCellMar>
          <w:top w:w="55" w:type="dxa"/>
          <w:left w:w="107" w:type="dxa"/>
          <w:bottom w:w="2" w:type="dxa"/>
          <w:right w:w="54" w:type="dxa"/>
        </w:tblCellMar>
        <w:tblLook w:val="04A0"/>
      </w:tblPr>
      <w:tblGrid>
        <w:gridCol w:w="3510"/>
        <w:gridCol w:w="1440"/>
        <w:gridCol w:w="3600"/>
        <w:gridCol w:w="1710"/>
      </w:tblGrid>
      <w:tr w:rsidR="00981C9D" w:rsidRPr="00705991" w:rsidTr="00E4133C">
        <w:trPr>
          <w:trHeight w:val="586"/>
        </w:trPr>
        <w:tc>
          <w:tcPr>
            <w:tcW w:w="351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Projects Proposed </w:t>
            </w:r>
          </w:p>
        </w:tc>
        <w:tc>
          <w:tcPr>
            <w:tcW w:w="144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b/>
              </w:rPr>
              <w:t xml:space="preserve">Sector </w:t>
            </w:r>
          </w:p>
        </w:tc>
        <w:tc>
          <w:tcPr>
            <w:tcW w:w="360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b/>
              </w:rPr>
              <w:t xml:space="preserve">Activity </w:t>
            </w:r>
          </w:p>
        </w:tc>
        <w:tc>
          <w:tcPr>
            <w:tcW w:w="1710" w:type="dxa"/>
            <w:tcBorders>
              <w:top w:val="single" w:sz="4" w:space="0" w:color="000000"/>
              <w:left w:val="single" w:sz="4" w:space="0" w:color="000000"/>
              <w:bottom w:val="single" w:sz="4" w:space="0" w:color="000000"/>
              <w:right w:val="single" w:sz="4" w:space="0" w:color="000000"/>
            </w:tcBorders>
            <w:shd w:val="clear" w:color="auto" w:fill="C6D9F1"/>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b/>
              </w:rPr>
              <w:t xml:space="preserve">Sub </w:t>
            </w:r>
          </w:p>
          <w:p w:rsidR="00981C9D" w:rsidRPr="00705991" w:rsidRDefault="00981C9D" w:rsidP="00E4133C">
            <w:pPr>
              <w:spacing w:line="259" w:lineRule="auto"/>
              <w:ind w:left="2"/>
              <w:rPr>
                <w:rFonts w:ascii="Footlight MT Light" w:hAnsi="Footlight MT Light"/>
              </w:rPr>
            </w:pPr>
            <w:r w:rsidRPr="00705991">
              <w:rPr>
                <w:rFonts w:ascii="Footlight MT Light" w:hAnsi="Footlight MT Light"/>
                <w:b/>
              </w:rPr>
              <w:t xml:space="preserve">Location </w:t>
            </w:r>
          </w:p>
        </w:tc>
      </w:tr>
      <w:tr w:rsidR="00981C9D" w:rsidRPr="00705991" w:rsidTr="00E4133C">
        <w:trPr>
          <w:trHeight w:val="609"/>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Nyasoko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 construction of classrooms </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Nyasoko sec school</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Admin lock and fencing.</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Kosege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Administration block</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jc w:val="both"/>
              <w:rPr>
                <w:rFonts w:ascii="Footlight MT Light" w:hAnsi="Footlight MT Light"/>
              </w:rPr>
            </w:pPr>
            <w:r w:rsidRPr="00705991">
              <w:rPr>
                <w:rFonts w:ascii="Footlight MT Light" w:hAnsi="Footlight MT Light"/>
              </w:rPr>
              <w:t xml:space="preserve">Kokendi Secondary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Drilling of bore hole and fencing of school</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Godkwer</w:t>
            </w:r>
          </w:p>
        </w:tc>
      </w:tr>
      <w:tr w:rsidR="00981C9D" w:rsidRPr="00705991" w:rsidTr="00E4133C">
        <w:trPr>
          <w:trHeight w:val="372"/>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jc w:val="both"/>
              <w:rPr>
                <w:rFonts w:ascii="Footlight MT Light" w:hAnsi="Footlight MT Light"/>
              </w:rPr>
            </w:pPr>
            <w:r w:rsidRPr="00705991">
              <w:rPr>
                <w:rFonts w:ascii="Footlight MT Light" w:hAnsi="Footlight MT Light"/>
              </w:rPr>
              <w:t xml:space="preserve">Marabiko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adm block</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Mukuro</w:t>
            </w:r>
          </w:p>
        </w:tc>
      </w:tr>
      <w:tr w:rsidR="00981C9D" w:rsidRPr="00705991" w:rsidTr="00E4133C">
        <w:trPr>
          <w:trHeight w:val="608"/>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Kikonge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Renovation of 4 classrooms</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Obembo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3 classrooms</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Kioru</w:t>
            </w:r>
          </w:p>
        </w:tc>
      </w:tr>
      <w:tr w:rsidR="00981C9D" w:rsidRPr="00705991" w:rsidTr="00E4133C">
        <w:trPr>
          <w:trHeight w:val="607"/>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lastRenderedPageBreak/>
              <w:t xml:space="preserve">Arombe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4 classrooms</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Masara Secondary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sciece laboratory.</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Raha Secondary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 Staff house construction  </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Raha </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Masara primary school</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Renovation of 4 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Borehole </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Surmina</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New school</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Raha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Wiga girls sec school</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Dormitory</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Borehole </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New 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School bus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Electricity.</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wiga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Nyambona Primary School</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jc w:val="both"/>
              <w:rPr>
                <w:rFonts w:ascii="Footlight MT Light" w:hAnsi="Footlight MT Light"/>
              </w:rPr>
            </w:pPr>
            <w:r>
              <w:rPr>
                <w:rFonts w:ascii="Footlight MT Light" w:hAnsi="Footlight MT Light"/>
              </w:rPr>
              <w:t xml:space="preserve">Construction </w:t>
            </w:r>
            <w:r w:rsidRPr="00705991">
              <w:rPr>
                <w:rFonts w:ascii="Footlight MT Light" w:hAnsi="Footlight MT Light"/>
              </w:rPr>
              <w:t>of classrooms</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Raha </w:t>
            </w:r>
          </w:p>
        </w:tc>
      </w:tr>
      <w:tr w:rsidR="00981C9D" w:rsidRPr="00705991" w:rsidTr="00E4133C">
        <w:trPr>
          <w:trHeight w:val="608"/>
        </w:trPr>
        <w:tc>
          <w:tcPr>
            <w:tcW w:w="351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MaleraSec.School</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Construction of dormitory </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School bus</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Mukuro</w:t>
            </w:r>
          </w:p>
        </w:tc>
      </w:tr>
    </w:tbl>
    <w:p w:rsidR="00981C9D" w:rsidRPr="00705991" w:rsidRDefault="00981C9D" w:rsidP="00981C9D">
      <w:pPr>
        <w:spacing w:after="0" w:line="259" w:lineRule="auto"/>
        <w:rPr>
          <w:rFonts w:ascii="Footlight MT Light" w:hAnsi="Footlight MT Light"/>
        </w:rPr>
      </w:pPr>
    </w:p>
    <w:tbl>
      <w:tblPr>
        <w:tblStyle w:val="TableGrid0"/>
        <w:tblW w:w="10260" w:type="dxa"/>
        <w:tblInd w:w="377" w:type="dxa"/>
        <w:tblCellMar>
          <w:top w:w="55" w:type="dxa"/>
          <w:left w:w="107" w:type="dxa"/>
          <w:bottom w:w="4" w:type="dxa"/>
          <w:right w:w="76" w:type="dxa"/>
        </w:tblCellMar>
        <w:tblLook w:val="04A0"/>
      </w:tblPr>
      <w:tblGrid>
        <w:gridCol w:w="3440"/>
        <w:gridCol w:w="1537"/>
        <w:gridCol w:w="3589"/>
        <w:gridCol w:w="1694"/>
      </w:tblGrid>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Abwao Secondary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Drilling of bore hole </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dormitory.</w:t>
            </w:r>
          </w:p>
        </w:tc>
        <w:tc>
          <w:tcPr>
            <w:tcW w:w="171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Raha </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Masara A.P</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Security</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Fencing and gate</w:t>
            </w:r>
          </w:p>
        </w:tc>
        <w:tc>
          <w:tcPr>
            <w:tcW w:w="171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Pr>
                <w:rFonts w:ascii="Footlight MT Light" w:hAnsi="Footlight MT Light"/>
              </w:rPr>
              <w:t>Acc Wiga</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Pr>
                <w:rFonts w:ascii="Footlight MT Light" w:hAnsi="Footlight MT Light"/>
              </w:rPr>
              <w:t>Administration</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Fencing and ceiling board</w:t>
            </w:r>
          </w:p>
        </w:tc>
        <w:tc>
          <w:tcPr>
            <w:tcW w:w="171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
              <w:rPr>
                <w:rFonts w:ascii="Footlight MT Light" w:hAnsi="Footlight MT Light"/>
              </w:rPr>
            </w:pPr>
            <w:r>
              <w:rPr>
                <w:rFonts w:ascii="Footlight MT Light" w:hAnsi="Footlight MT Light"/>
              </w:rPr>
              <w:t>God kwer</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Wiga Girls sec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dormitory.</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Completion of laboratory.</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Purchase of desks and chairs</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Mukuro</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 xml:space="preserve">Masara police station </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Security</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Fencing and ceiling board.</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Masara</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God-kwer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2 model classrooms</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Purchase of desks</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God -kwer</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ST. Joseph’s Mariba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one model classroom</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Wiga</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Raha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Completion of one classroom.</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God kwer</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Nyambeche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Fencing of the school compound</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Mukuro</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St. Catherine Kioru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5 door pit latrine.</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Fencing of the school compound</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Marabiko</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lastRenderedPageBreak/>
              <w:t>Magacha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Renovation of 4 classrooms</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Wiga</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Sibuoche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Renovation of 2 classrooms.</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Wiga</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Abwao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Renovation of 4 classrooms</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Mukuro</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Sibuoche mixed sec.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Completion of laboratory</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Sibuoche</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Malera seconadary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Completion of laboratory</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Marabiko</w:t>
            </w:r>
          </w:p>
        </w:tc>
      </w:tr>
    </w:tbl>
    <w:p w:rsidR="00981C9D" w:rsidRPr="00705991" w:rsidRDefault="00981C9D" w:rsidP="00981C9D">
      <w:pPr>
        <w:spacing w:after="0" w:line="259" w:lineRule="auto"/>
        <w:rPr>
          <w:rFonts w:ascii="Footlight MT Light" w:hAnsi="Footlight MT Light"/>
        </w:rPr>
      </w:pP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3.4.9C</w:t>
      </w:r>
      <w:r w:rsidRPr="00107386">
        <w:rPr>
          <w:rFonts w:ascii="Footlight MT Light" w:hAnsi="Footlight MT Light"/>
          <w:b/>
        </w:rPr>
        <w:t>HALLENGES</w:t>
      </w:r>
    </w:p>
    <w:p w:rsidR="00981C9D" w:rsidRPr="00705991" w:rsidRDefault="00981C9D" w:rsidP="00981C9D">
      <w:pPr>
        <w:ind w:left="-5"/>
        <w:rPr>
          <w:rFonts w:ascii="Footlight MT Light" w:hAnsi="Footlight MT Light"/>
        </w:rPr>
      </w:pPr>
      <w:r w:rsidRPr="00705991">
        <w:rPr>
          <w:rFonts w:ascii="Footlight MT Light" w:hAnsi="Footlight MT Light"/>
        </w:rPr>
        <w:t xml:space="preserve">Late disbursement of project funds leads to projects not being implemented in time which lead to rise in project costs due to factors like inflation due to time value of money and bursaries not awarded to students when the schools open, hence students and pupils retention in learning institutions </w:t>
      </w:r>
      <w:r>
        <w:rPr>
          <w:rFonts w:ascii="Footlight MT Light" w:hAnsi="Footlight MT Light"/>
        </w:rPr>
        <w:t>is greatly affected negatively.</w:t>
      </w: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3.4.10W</w:t>
      </w:r>
      <w:r w:rsidRPr="00107386">
        <w:rPr>
          <w:rFonts w:ascii="Footlight MT Light" w:hAnsi="Footlight MT Light"/>
          <w:b/>
        </w:rPr>
        <w:t xml:space="preserve">AY </w:t>
      </w:r>
      <w:r w:rsidRPr="00107386">
        <w:rPr>
          <w:rFonts w:ascii="Footlight MT Light" w:hAnsi="Footlight MT Light"/>
          <w:b/>
          <w:sz w:val="24"/>
        </w:rPr>
        <w:t>F</w:t>
      </w:r>
      <w:r w:rsidRPr="00107386">
        <w:rPr>
          <w:rFonts w:ascii="Footlight MT Light" w:hAnsi="Footlight MT Light"/>
          <w:b/>
        </w:rPr>
        <w:t>ORWARD</w:t>
      </w:r>
    </w:p>
    <w:p w:rsidR="00981C9D" w:rsidRPr="00705991" w:rsidRDefault="00981C9D" w:rsidP="00981C9D">
      <w:pPr>
        <w:ind w:left="-5"/>
        <w:rPr>
          <w:rFonts w:ascii="Footlight MT Light" w:hAnsi="Footlight MT Light"/>
        </w:rPr>
      </w:pPr>
      <w:r w:rsidRPr="00705991">
        <w:rPr>
          <w:rFonts w:ascii="Footlight MT Light" w:hAnsi="Footlight MT Light"/>
        </w:rPr>
        <w:t xml:space="preserve">The NG-CDF Board should facilitate timely disbursement of funds to constituencies in order to fast track development initiatives </w:t>
      </w:r>
    </w:p>
    <w:p w:rsidR="00981C9D" w:rsidRPr="00705991" w:rsidRDefault="00981C9D" w:rsidP="00981C9D">
      <w:pPr>
        <w:spacing w:after="18" w:line="259" w:lineRule="auto"/>
        <w:rPr>
          <w:rFonts w:ascii="Footlight MT Light" w:hAnsi="Footlight MT Light"/>
        </w:rPr>
      </w:pPr>
    </w:p>
    <w:p w:rsidR="00981C9D" w:rsidRPr="00705991" w:rsidRDefault="00981C9D" w:rsidP="00981C9D">
      <w:pPr>
        <w:spacing w:after="0" w:line="259" w:lineRule="auto"/>
        <w:rPr>
          <w:rFonts w:ascii="Footlight MT Light" w:hAnsi="Footlight MT Light"/>
        </w:rPr>
      </w:pPr>
    </w:p>
    <w:tbl>
      <w:tblPr>
        <w:tblStyle w:val="TableGrid0"/>
        <w:tblW w:w="9662" w:type="dxa"/>
        <w:tblInd w:w="0" w:type="dxa"/>
        <w:tblLook w:val="04A0"/>
      </w:tblPr>
      <w:tblGrid>
        <w:gridCol w:w="2059"/>
        <w:gridCol w:w="732"/>
        <w:gridCol w:w="2249"/>
        <w:gridCol w:w="721"/>
        <w:gridCol w:w="2160"/>
        <w:gridCol w:w="1741"/>
      </w:tblGrid>
      <w:tr w:rsidR="00981C9D" w:rsidRPr="00705991" w:rsidTr="00E4133C">
        <w:trPr>
          <w:trHeight w:val="263"/>
        </w:trPr>
        <w:tc>
          <w:tcPr>
            <w:tcW w:w="2792" w:type="dxa"/>
            <w:gridSpan w:val="2"/>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Evans Osuta</w:t>
            </w:r>
          </w:p>
        </w:tc>
        <w:tc>
          <w:tcPr>
            <w:tcW w:w="2970" w:type="dxa"/>
            <w:gridSpan w:val="2"/>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       NG-CDFC Chairman </w:t>
            </w:r>
          </w:p>
        </w:tc>
        <w:tc>
          <w:tcPr>
            <w:tcW w:w="216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 </w:t>
            </w:r>
          </w:p>
        </w:tc>
        <w:tc>
          <w:tcPr>
            <w:tcW w:w="1741" w:type="dxa"/>
            <w:tcBorders>
              <w:top w:val="nil"/>
              <w:left w:val="nil"/>
              <w:bottom w:val="nil"/>
              <w:right w:val="nil"/>
            </w:tcBorders>
          </w:tcPr>
          <w:p w:rsidR="00981C9D" w:rsidRPr="00705991" w:rsidRDefault="00981C9D" w:rsidP="00E4133C">
            <w:pPr>
              <w:spacing w:line="259" w:lineRule="auto"/>
              <w:jc w:val="both"/>
              <w:rPr>
                <w:rFonts w:ascii="Footlight MT Light" w:hAnsi="Footlight MT Light"/>
              </w:rPr>
            </w:pPr>
            <w:r w:rsidRPr="00705991">
              <w:rPr>
                <w:rFonts w:ascii="Footlight MT Light" w:hAnsi="Footlight MT Light"/>
                <w:b/>
              </w:rPr>
              <w:t xml:space="preserve">…......................... </w:t>
            </w:r>
          </w:p>
        </w:tc>
      </w:tr>
      <w:tr w:rsidR="00981C9D" w:rsidRPr="00705991" w:rsidTr="00E4133C">
        <w:trPr>
          <w:trHeight w:val="1158"/>
        </w:trPr>
        <w:tc>
          <w:tcPr>
            <w:tcW w:w="2060" w:type="dxa"/>
            <w:tcBorders>
              <w:top w:val="nil"/>
              <w:left w:val="nil"/>
              <w:bottom w:val="nil"/>
              <w:right w:val="nil"/>
            </w:tcBorders>
          </w:tcPr>
          <w:p w:rsidR="00981C9D" w:rsidRPr="00705991" w:rsidRDefault="00981C9D" w:rsidP="00E4133C">
            <w:pPr>
              <w:tabs>
                <w:tab w:val="center" w:pos="1440"/>
              </w:tabs>
              <w:spacing w:line="259" w:lineRule="auto"/>
              <w:rPr>
                <w:rFonts w:ascii="Footlight MT Light" w:hAnsi="Footlight MT Light"/>
              </w:rPr>
            </w:pPr>
            <w:r w:rsidRPr="00705991">
              <w:rPr>
                <w:rFonts w:ascii="Footlight MT Light" w:hAnsi="Footlight MT Light"/>
                <w:b/>
              </w:rPr>
              <w:t xml:space="preserve">Name  </w:t>
            </w:r>
            <w:r w:rsidRPr="00705991">
              <w:rPr>
                <w:rFonts w:ascii="Footlight MT Light" w:hAnsi="Footlight MT Light"/>
                <w:b/>
              </w:rPr>
              <w:tab/>
            </w:r>
          </w:p>
        </w:tc>
        <w:tc>
          <w:tcPr>
            <w:tcW w:w="732" w:type="dxa"/>
            <w:tcBorders>
              <w:top w:val="nil"/>
              <w:left w:val="nil"/>
              <w:bottom w:val="nil"/>
              <w:right w:val="nil"/>
            </w:tcBorders>
          </w:tcPr>
          <w:p w:rsidR="00981C9D" w:rsidRPr="00705991" w:rsidRDefault="00981C9D" w:rsidP="00E4133C">
            <w:pPr>
              <w:spacing w:line="259" w:lineRule="auto"/>
              <w:ind w:left="101"/>
              <w:rPr>
                <w:rFonts w:ascii="Footlight MT Light" w:hAnsi="Footlight MT Light"/>
              </w:rPr>
            </w:pPr>
          </w:p>
        </w:tc>
        <w:tc>
          <w:tcPr>
            <w:tcW w:w="2249" w:type="dxa"/>
            <w:tcBorders>
              <w:top w:val="nil"/>
              <w:left w:val="nil"/>
              <w:bottom w:val="nil"/>
              <w:right w:val="nil"/>
            </w:tcBorders>
          </w:tcPr>
          <w:p w:rsidR="00981C9D" w:rsidRPr="00705991" w:rsidRDefault="00981C9D" w:rsidP="00E4133C">
            <w:pPr>
              <w:spacing w:line="259" w:lineRule="auto"/>
              <w:ind w:left="89"/>
              <w:rPr>
                <w:rFonts w:ascii="Footlight MT Light" w:hAnsi="Footlight MT Light"/>
              </w:rPr>
            </w:pPr>
            <w:r w:rsidRPr="00705991">
              <w:rPr>
                <w:rFonts w:ascii="Footlight MT Light" w:hAnsi="Footlight MT Light"/>
                <w:b/>
              </w:rPr>
              <w:t xml:space="preserve">      Designation  </w:t>
            </w:r>
          </w:p>
        </w:tc>
        <w:tc>
          <w:tcPr>
            <w:tcW w:w="72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p>
        </w:tc>
        <w:tc>
          <w:tcPr>
            <w:tcW w:w="2160" w:type="dxa"/>
            <w:tcBorders>
              <w:top w:val="nil"/>
              <w:left w:val="nil"/>
              <w:bottom w:val="nil"/>
              <w:right w:val="nil"/>
            </w:tcBorders>
          </w:tcPr>
          <w:p w:rsidR="00981C9D" w:rsidRPr="00705991" w:rsidRDefault="00981C9D" w:rsidP="00E4133C">
            <w:pPr>
              <w:tabs>
                <w:tab w:val="center" w:pos="1440"/>
              </w:tabs>
              <w:spacing w:line="259" w:lineRule="auto"/>
              <w:rPr>
                <w:rFonts w:ascii="Footlight MT Light" w:hAnsi="Footlight MT Light"/>
              </w:rPr>
            </w:pPr>
            <w:r w:rsidRPr="00705991">
              <w:rPr>
                <w:rFonts w:ascii="Footlight MT Light" w:hAnsi="Footlight MT Light"/>
                <w:b/>
              </w:rPr>
              <w:t xml:space="preserve">Sign.   </w:t>
            </w:r>
            <w:r w:rsidRPr="00705991">
              <w:rPr>
                <w:rFonts w:ascii="Footlight MT Light" w:hAnsi="Footlight MT Light"/>
                <w:b/>
              </w:rPr>
              <w:tab/>
            </w:r>
          </w:p>
        </w:tc>
        <w:tc>
          <w:tcPr>
            <w:tcW w:w="1741"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Date </w:t>
            </w:r>
          </w:p>
        </w:tc>
      </w:tr>
      <w:tr w:rsidR="00981C9D" w:rsidRPr="00705991" w:rsidTr="00E4133C">
        <w:trPr>
          <w:trHeight w:val="289"/>
        </w:trPr>
        <w:tc>
          <w:tcPr>
            <w:tcW w:w="206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Pr>
                <w:rFonts w:ascii="Footlight MT Light" w:hAnsi="Footlight MT Light"/>
                <w:b/>
              </w:rPr>
              <w:t>Moses Agolla</w:t>
            </w:r>
          </w:p>
        </w:tc>
        <w:tc>
          <w:tcPr>
            <w:tcW w:w="732" w:type="dxa"/>
            <w:tcBorders>
              <w:top w:val="nil"/>
              <w:left w:val="nil"/>
              <w:bottom w:val="nil"/>
              <w:right w:val="nil"/>
            </w:tcBorders>
          </w:tcPr>
          <w:p w:rsidR="00981C9D" w:rsidRPr="00705991" w:rsidRDefault="00981C9D" w:rsidP="00E4133C">
            <w:pPr>
              <w:spacing w:after="160" w:line="259" w:lineRule="auto"/>
              <w:rPr>
                <w:rFonts w:ascii="Footlight MT Light" w:hAnsi="Footlight MT Light"/>
              </w:rPr>
            </w:pPr>
          </w:p>
        </w:tc>
        <w:tc>
          <w:tcPr>
            <w:tcW w:w="2249" w:type="dxa"/>
            <w:tcBorders>
              <w:top w:val="nil"/>
              <w:left w:val="nil"/>
              <w:bottom w:val="nil"/>
              <w:right w:val="nil"/>
            </w:tcBorders>
          </w:tcPr>
          <w:p w:rsidR="00981C9D" w:rsidRPr="00705991" w:rsidRDefault="00981C9D" w:rsidP="00E4133C">
            <w:pPr>
              <w:tabs>
                <w:tab w:val="center" w:pos="1529"/>
              </w:tabs>
              <w:spacing w:line="259" w:lineRule="auto"/>
              <w:rPr>
                <w:rFonts w:ascii="Footlight MT Light" w:hAnsi="Footlight MT Light"/>
              </w:rPr>
            </w:pPr>
            <w:r w:rsidRPr="00705991">
              <w:rPr>
                <w:rFonts w:ascii="Footlight MT Light" w:hAnsi="Footlight MT Light"/>
                <w:b/>
              </w:rPr>
              <w:t xml:space="preserve">            FAM </w:t>
            </w:r>
            <w:r w:rsidRPr="00705991">
              <w:rPr>
                <w:rFonts w:ascii="Footlight MT Light" w:hAnsi="Footlight MT Light"/>
                <w:b/>
              </w:rPr>
              <w:tab/>
            </w:r>
          </w:p>
        </w:tc>
        <w:tc>
          <w:tcPr>
            <w:tcW w:w="72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p>
        </w:tc>
        <w:tc>
          <w:tcPr>
            <w:tcW w:w="216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 </w:t>
            </w:r>
          </w:p>
        </w:tc>
        <w:tc>
          <w:tcPr>
            <w:tcW w:w="1741" w:type="dxa"/>
            <w:tcBorders>
              <w:top w:val="nil"/>
              <w:left w:val="nil"/>
              <w:bottom w:val="nil"/>
              <w:right w:val="nil"/>
            </w:tcBorders>
          </w:tcPr>
          <w:p w:rsidR="00981C9D" w:rsidRPr="00705991" w:rsidRDefault="00981C9D" w:rsidP="00E4133C">
            <w:pPr>
              <w:spacing w:line="259" w:lineRule="auto"/>
              <w:jc w:val="both"/>
              <w:rPr>
                <w:rFonts w:ascii="Footlight MT Light" w:hAnsi="Footlight MT Light"/>
              </w:rPr>
            </w:pPr>
            <w:r w:rsidRPr="00705991">
              <w:rPr>
                <w:rFonts w:ascii="Footlight MT Light" w:hAnsi="Footlight MT Light"/>
                <w:b/>
              </w:rPr>
              <w:t xml:space="preserve">…......................... </w:t>
            </w:r>
          </w:p>
        </w:tc>
      </w:tr>
      <w:tr w:rsidR="00981C9D" w:rsidRPr="00705991" w:rsidTr="00E4133C">
        <w:trPr>
          <w:trHeight w:val="1447"/>
        </w:trPr>
        <w:tc>
          <w:tcPr>
            <w:tcW w:w="2060" w:type="dxa"/>
            <w:tcBorders>
              <w:top w:val="nil"/>
              <w:left w:val="nil"/>
              <w:bottom w:val="nil"/>
              <w:right w:val="nil"/>
            </w:tcBorders>
          </w:tcPr>
          <w:p w:rsidR="00981C9D" w:rsidRPr="00705991" w:rsidRDefault="00981C9D" w:rsidP="00E4133C">
            <w:pPr>
              <w:tabs>
                <w:tab w:val="center" w:pos="1440"/>
              </w:tabs>
              <w:spacing w:line="259" w:lineRule="auto"/>
              <w:rPr>
                <w:rFonts w:ascii="Footlight MT Light" w:hAnsi="Footlight MT Light"/>
              </w:rPr>
            </w:pPr>
            <w:r w:rsidRPr="00705991">
              <w:rPr>
                <w:rFonts w:ascii="Footlight MT Light" w:hAnsi="Footlight MT Light"/>
                <w:b/>
              </w:rPr>
              <w:t xml:space="preserve">Name  </w:t>
            </w:r>
            <w:r w:rsidRPr="00705991">
              <w:rPr>
                <w:rFonts w:ascii="Footlight MT Light" w:hAnsi="Footlight MT Light"/>
                <w:b/>
              </w:rPr>
              <w:tab/>
            </w:r>
          </w:p>
          <w:p w:rsidR="00981C9D" w:rsidRPr="00705991" w:rsidRDefault="00981C9D" w:rsidP="00E4133C">
            <w:pPr>
              <w:spacing w:line="259" w:lineRule="auto"/>
              <w:rPr>
                <w:rFonts w:ascii="Footlight MT Light" w:hAnsi="Footlight MT Light"/>
              </w:rPr>
            </w:pPr>
          </w:p>
          <w:p w:rsidR="00981C9D" w:rsidRPr="00705991" w:rsidRDefault="00981C9D" w:rsidP="00E4133C">
            <w:pPr>
              <w:spacing w:line="259" w:lineRule="auto"/>
              <w:rPr>
                <w:rFonts w:ascii="Footlight MT Light" w:hAnsi="Footlight MT Light"/>
              </w:rPr>
            </w:pPr>
          </w:p>
          <w:p w:rsidR="00981C9D" w:rsidRPr="00705991" w:rsidRDefault="00981C9D" w:rsidP="00E4133C">
            <w:pPr>
              <w:spacing w:line="259" w:lineRule="auto"/>
              <w:rPr>
                <w:rFonts w:ascii="Footlight MT Light" w:hAnsi="Footlight MT Light"/>
              </w:rPr>
            </w:pPr>
          </w:p>
          <w:p w:rsidR="00981C9D" w:rsidRPr="00705991" w:rsidRDefault="00981C9D" w:rsidP="00E4133C">
            <w:pPr>
              <w:spacing w:line="259" w:lineRule="auto"/>
              <w:rPr>
                <w:rFonts w:ascii="Footlight MT Light" w:hAnsi="Footlight MT Light"/>
              </w:rPr>
            </w:pPr>
          </w:p>
        </w:tc>
        <w:tc>
          <w:tcPr>
            <w:tcW w:w="732" w:type="dxa"/>
            <w:tcBorders>
              <w:top w:val="nil"/>
              <w:left w:val="nil"/>
              <w:bottom w:val="nil"/>
              <w:right w:val="nil"/>
            </w:tcBorders>
          </w:tcPr>
          <w:p w:rsidR="00981C9D" w:rsidRPr="00705991" w:rsidRDefault="00981C9D" w:rsidP="00E4133C">
            <w:pPr>
              <w:spacing w:line="259" w:lineRule="auto"/>
              <w:ind w:left="101"/>
              <w:rPr>
                <w:rFonts w:ascii="Footlight MT Light" w:hAnsi="Footlight MT Light"/>
              </w:rPr>
            </w:pPr>
          </w:p>
        </w:tc>
        <w:tc>
          <w:tcPr>
            <w:tcW w:w="2249" w:type="dxa"/>
            <w:tcBorders>
              <w:top w:val="nil"/>
              <w:left w:val="nil"/>
              <w:bottom w:val="nil"/>
              <w:right w:val="nil"/>
            </w:tcBorders>
          </w:tcPr>
          <w:p w:rsidR="00981C9D" w:rsidRPr="00705991" w:rsidRDefault="00981C9D" w:rsidP="00E4133C">
            <w:pPr>
              <w:spacing w:line="259" w:lineRule="auto"/>
              <w:ind w:left="89"/>
              <w:rPr>
                <w:rFonts w:ascii="Footlight MT Light" w:hAnsi="Footlight MT Light"/>
              </w:rPr>
            </w:pPr>
            <w:r w:rsidRPr="00705991">
              <w:rPr>
                <w:rFonts w:ascii="Footlight MT Light" w:hAnsi="Footlight MT Light"/>
                <w:b/>
              </w:rPr>
              <w:t xml:space="preserve">          Designation  </w:t>
            </w:r>
          </w:p>
        </w:tc>
        <w:tc>
          <w:tcPr>
            <w:tcW w:w="72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p>
        </w:tc>
        <w:tc>
          <w:tcPr>
            <w:tcW w:w="2160" w:type="dxa"/>
            <w:tcBorders>
              <w:top w:val="nil"/>
              <w:left w:val="nil"/>
              <w:bottom w:val="nil"/>
              <w:right w:val="nil"/>
            </w:tcBorders>
          </w:tcPr>
          <w:p w:rsidR="00981C9D" w:rsidRPr="00705991" w:rsidRDefault="00981C9D" w:rsidP="00E4133C">
            <w:pPr>
              <w:tabs>
                <w:tab w:val="center" w:pos="1440"/>
              </w:tabs>
              <w:spacing w:line="259" w:lineRule="auto"/>
              <w:rPr>
                <w:rFonts w:ascii="Footlight MT Light" w:hAnsi="Footlight MT Light"/>
              </w:rPr>
            </w:pPr>
            <w:r w:rsidRPr="00705991">
              <w:rPr>
                <w:rFonts w:ascii="Footlight MT Light" w:hAnsi="Footlight MT Light"/>
                <w:b/>
              </w:rPr>
              <w:t xml:space="preserve">Sign.   </w:t>
            </w:r>
            <w:r w:rsidRPr="00705991">
              <w:rPr>
                <w:rFonts w:ascii="Footlight MT Light" w:hAnsi="Footlight MT Light"/>
                <w:b/>
              </w:rPr>
              <w:tab/>
            </w:r>
          </w:p>
        </w:tc>
        <w:tc>
          <w:tcPr>
            <w:tcW w:w="1741"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Date </w:t>
            </w:r>
          </w:p>
        </w:tc>
      </w:tr>
      <w:tr w:rsidR="00981C9D" w:rsidRPr="00705991" w:rsidTr="00E4133C">
        <w:trPr>
          <w:trHeight w:val="289"/>
        </w:trPr>
        <w:tc>
          <w:tcPr>
            <w:tcW w:w="2792" w:type="dxa"/>
            <w:gridSpan w:val="2"/>
            <w:tcBorders>
              <w:top w:val="nil"/>
              <w:left w:val="nil"/>
              <w:bottom w:val="nil"/>
              <w:right w:val="nil"/>
            </w:tcBorders>
          </w:tcPr>
          <w:p w:rsidR="00981C9D" w:rsidRPr="00705991" w:rsidRDefault="00981C9D" w:rsidP="00E4133C">
            <w:pPr>
              <w:spacing w:line="259" w:lineRule="auto"/>
              <w:rPr>
                <w:rFonts w:ascii="Footlight MT Light" w:hAnsi="Footlight MT Light"/>
                <w:b/>
              </w:rPr>
            </w:pPr>
            <w:r w:rsidRPr="00705991">
              <w:rPr>
                <w:rFonts w:ascii="Footlight MT Light" w:hAnsi="Footlight MT Light"/>
                <w:b/>
              </w:rPr>
              <w:t>MutuaMbela</w:t>
            </w:r>
          </w:p>
        </w:tc>
        <w:tc>
          <w:tcPr>
            <w:tcW w:w="2249" w:type="dxa"/>
            <w:tcBorders>
              <w:top w:val="nil"/>
              <w:left w:val="nil"/>
              <w:bottom w:val="nil"/>
              <w:right w:val="nil"/>
            </w:tcBorders>
          </w:tcPr>
          <w:p w:rsidR="00981C9D" w:rsidRPr="00705991" w:rsidRDefault="00981C9D" w:rsidP="00E4133C">
            <w:pPr>
              <w:tabs>
                <w:tab w:val="center" w:pos="1529"/>
              </w:tabs>
              <w:spacing w:line="259" w:lineRule="auto"/>
              <w:rPr>
                <w:rFonts w:ascii="Footlight MT Light" w:hAnsi="Footlight MT Light"/>
              </w:rPr>
            </w:pPr>
            <w:r w:rsidRPr="00705991">
              <w:rPr>
                <w:rFonts w:ascii="Footlight MT Light" w:hAnsi="Footlight MT Light"/>
                <w:b/>
              </w:rPr>
              <w:t xml:space="preserve"> DCC </w:t>
            </w:r>
            <w:r w:rsidRPr="00705991">
              <w:rPr>
                <w:rFonts w:ascii="Footlight MT Light" w:hAnsi="Footlight MT Light"/>
                <w:b/>
              </w:rPr>
              <w:tab/>
            </w:r>
          </w:p>
        </w:tc>
        <w:tc>
          <w:tcPr>
            <w:tcW w:w="72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p>
        </w:tc>
        <w:tc>
          <w:tcPr>
            <w:tcW w:w="216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 </w:t>
            </w:r>
          </w:p>
        </w:tc>
        <w:tc>
          <w:tcPr>
            <w:tcW w:w="1741" w:type="dxa"/>
            <w:tcBorders>
              <w:top w:val="nil"/>
              <w:left w:val="nil"/>
              <w:bottom w:val="nil"/>
              <w:right w:val="nil"/>
            </w:tcBorders>
          </w:tcPr>
          <w:p w:rsidR="00981C9D" w:rsidRPr="00705991" w:rsidRDefault="00981C9D" w:rsidP="00E4133C">
            <w:pPr>
              <w:spacing w:line="259" w:lineRule="auto"/>
              <w:jc w:val="both"/>
              <w:rPr>
                <w:rFonts w:ascii="Footlight MT Light" w:hAnsi="Footlight MT Light"/>
              </w:rPr>
            </w:pPr>
            <w:r w:rsidRPr="00705991">
              <w:rPr>
                <w:rFonts w:ascii="Footlight MT Light" w:hAnsi="Footlight MT Light"/>
                <w:b/>
              </w:rPr>
              <w:t xml:space="preserve">…......................... </w:t>
            </w:r>
          </w:p>
        </w:tc>
      </w:tr>
      <w:tr w:rsidR="00981C9D" w:rsidRPr="00705991" w:rsidTr="00E4133C">
        <w:trPr>
          <w:trHeight w:val="263"/>
        </w:trPr>
        <w:tc>
          <w:tcPr>
            <w:tcW w:w="2792" w:type="dxa"/>
            <w:gridSpan w:val="2"/>
            <w:tcBorders>
              <w:top w:val="nil"/>
              <w:left w:val="nil"/>
              <w:bottom w:val="nil"/>
              <w:right w:val="nil"/>
            </w:tcBorders>
          </w:tcPr>
          <w:p w:rsidR="00981C9D" w:rsidRPr="00705991" w:rsidRDefault="00981C9D" w:rsidP="00E4133C">
            <w:pPr>
              <w:tabs>
                <w:tab w:val="center" w:pos="1440"/>
                <w:tab w:val="center" w:pos="2160"/>
              </w:tabs>
              <w:spacing w:line="259" w:lineRule="auto"/>
              <w:rPr>
                <w:rFonts w:ascii="Footlight MT Light" w:hAnsi="Footlight MT Light"/>
              </w:rPr>
            </w:pPr>
            <w:r w:rsidRPr="00705991">
              <w:rPr>
                <w:rFonts w:ascii="Footlight MT Light" w:hAnsi="Footlight MT Light"/>
                <w:b/>
              </w:rPr>
              <w:t xml:space="preserve">Name </w:t>
            </w:r>
            <w:r w:rsidRPr="00705991">
              <w:rPr>
                <w:rFonts w:ascii="Footlight MT Light" w:hAnsi="Footlight MT Light"/>
                <w:b/>
              </w:rPr>
              <w:tab/>
            </w:r>
            <w:r w:rsidRPr="00705991">
              <w:rPr>
                <w:rFonts w:ascii="Footlight MT Light" w:hAnsi="Footlight MT Light"/>
                <w:b/>
              </w:rPr>
              <w:tab/>
            </w:r>
          </w:p>
        </w:tc>
        <w:tc>
          <w:tcPr>
            <w:tcW w:w="2249" w:type="dxa"/>
            <w:tcBorders>
              <w:top w:val="nil"/>
              <w:left w:val="nil"/>
              <w:bottom w:val="nil"/>
              <w:right w:val="nil"/>
            </w:tcBorders>
          </w:tcPr>
          <w:p w:rsidR="00981C9D" w:rsidRPr="00705991" w:rsidRDefault="00981C9D" w:rsidP="00E4133C">
            <w:pPr>
              <w:spacing w:line="259" w:lineRule="auto"/>
              <w:ind w:left="89"/>
              <w:rPr>
                <w:rFonts w:ascii="Footlight MT Light" w:hAnsi="Footlight MT Light"/>
              </w:rPr>
            </w:pPr>
            <w:r w:rsidRPr="00705991">
              <w:rPr>
                <w:rFonts w:ascii="Footlight MT Light" w:hAnsi="Footlight MT Light"/>
                <w:b/>
              </w:rPr>
              <w:t xml:space="preserve">Designation  </w:t>
            </w:r>
          </w:p>
        </w:tc>
        <w:tc>
          <w:tcPr>
            <w:tcW w:w="72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p>
        </w:tc>
        <w:tc>
          <w:tcPr>
            <w:tcW w:w="2160" w:type="dxa"/>
            <w:tcBorders>
              <w:top w:val="nil"/>
              <w:left w:val="nil"/>
              <w:bottom w:val="nil"/>
              <w:right w:val="nil"/>
            </w:tcBorders>
          </w:tcPr>
          <w:p w:rsidR="00981C9D" w:rsidRPr="00705991" w:rsidRDefault="00981C9D" w:rsidP="00E4133C">
            <w:pPr>
              <w:tabs>
                <w:tab w:val="center" w:pos="1440"/>
              </w:tabs>
              <w:spacing w:line="259" w:lineRule="auto"/>
              <w:rPr>
                <w:rFonts w:ascii="Footlight MT Light" w:hAnsi="Footlight MT Light"/>
              </w:rPr>
            </w:pPr>
            <w:r w:rsidRPr="00705991">
              <w:rPr>
                <w:rFonts w:ascii="Footlight MT Light" w:hAnsi="Footlight MT Light"/>
                <w:b/>
              </w:rPr>
              <w:t xml:space="preserve">Sign.   </w:t>
            </w:r>
            <w:r w:rsidRPr="00705991">
              <w:rPr>
                <w:rFonts w:ascii="Footlight MT Light" w:hAnsi="Footlight MT Light"/>
                <w:b/>
              </w:rPr>
              <w:tab/>
            </w:r>
          </w:p>
        </w:tc>
        <w:tc>
          <w:tcPr>
            <w:tcW w:w="1741"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Date</w:t>
            </w:r>
          </w:p>
        </w:tc>
      </w:tr>
    </w:tbl>
    <w:p w:rsidR="00981C9D" w:rsidRDefault="00981C9D" w:rsidP="00981C9D">
      <w:pPr>
        <w:pStyle w:val="style26"/>
        <w:spacing w:before="0" w:beforeAutospacing="0" w:after="0" w:afterAutospacing="0" w:line="360" w:lineRule="auto"/>
        <w:rPr>
          <w:rFonts w:ascii="Footlight MT Light" w:hAnsi="Footlight MT Light"/>
          <w:color w:val="000000"/>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sectPr w:rsidR="00194C3B" w:rsidSect="00981C9D">
      <w:pgSz w:w="12240" w:h="15840"/>
      <w:pgMar w:top="720" w:right="360" w:bottom="126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672" w:rsidRDefault="005D2672" w:rsidP="00814A8E">
      <w:pPr>
        <w:spacing w:after="0" w:line="240" w:lineRule="auto"/>
      </w:pPr>
      <w:r>
        <w:separator/>
      </w:r>
    </w:p>
  </w:endnote>
  <w:endnote w:type="continuationSeparator" w:id="1">
    <w:p w:rsidR="005D2672" w:rsidRDefault="005D2672" w:rsidP="00814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672" w:rsidRDefault="005D2672" w:rsidP="00814A8E">
      <w:pPr>
        <w:spacing w:after="0" w:line="240" w:lineRule="auto"/>
      </w:pPr>
      <w:r>
        <w:separator/>
      </w:r>
    </w:p>
  </w:footnote>
  <w:footnote w:type="continuationSeparator" w:id="1">
    <w:p w:rsidR="005D2672" w:rsidRDefault="005D2672" w:rsidP="00814A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7C9"/>
    <w:multiLevelType w:val="hybridMultilevel"/>
    <w:tmpl w:val="F816280A"/>
    <w:lvl w:ilvl="0" w:tplc="74AEA83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C2FC76">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C4DBE2">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C8E41A">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B8B12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AFD58">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2AC432">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6A5D8">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A4DA6">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9F63AE0"/>
    <w:multiLevelType w:val="hybridMultilevel"/>
    <w:tmpl w:val="B7942C4A"/>
    <w:lvl w:ilvl="0" w:tplc="877413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C220F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A4E7B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9CE4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4AC2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8579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46E98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E0AD2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62DD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30BC5DAB"/>
    <w:multiLevelType w:val="hybridMultilevel"/>
    <w:tmpl w:val="4734ED56"/>
    <w:lvl w:ilvl="0" w:tplc="9C2A61D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C015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FEB3A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8843F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479C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2CF26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D4130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AFFB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0C16A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347D61A6"/>
    <w:multiLevelType w:val="hybridMultilevel"/>
    <w:tmpl w:val="D5D6F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A458A7"/>
    <w:multiLevelType w:val="multilevel"/>
    <w:tmpl w:val="ADDC467C"/>
    <w:lvl w:ilvl="0">
      <w:start w:val="4"/>
      <w:numFmt w:val="decimal"/>
      <w:lvlText w:val="%1"/>
      <w:lvlJc w:val="left"/>
      <w:pPr>
        <w:ind w:left="930" w:hanging="930"/>
      </w:pPr>
      <w:rPr>
        <w:rFonts w:eastAsiaTheme="minorEastAsia" w:cstheme="minorBidi" w:hint="default"/>
        <w:color w:val="auto"/>
        <w:sz w:val="22"/>
      </w:rPr>
    </w:lvl>
    <w:lvl w:ilvl="1">
      <w:start w:val="44"/>
      <w:numFmt w:val="decimalZero"/>
      <w:lvlText w:val="%1.%2"/>
      <w:lvlJc w:val="left"/>
      <w:pPr>
        <w:ind w:left="915" w:hanging="930"/>
      </w:pPr>
      <w:rPr>
        <w:rFonts w:eastAsiaTheme="minorEastAsia" w:cstheme="minorBidi" w:hint="default"/>
        <w:color w:val="auto"/>
        <w:sz w:val="22"/>
      </w:rPr>
    </w:lvl>
    <w:lvl w:ilvl="2">
      <w:start w:val="1"/>
      <w:numFmt w:val="decimal"/>
      <w:lvlText w:val="%1.%2.%3"/>
      <w:lvlJc w:val="left"/>
      <w:pPr>
        <w:ind w:left="900" w:hanging="930"/>
      </w:pPr>
      <w:rPr>
        <w:rFonts w:eastAsiaTheme="minorEastAsia" w:cstheme="minorBidi" w:hint="default"/>
        <w:color w:val="auto"/>
        <w:sz w:val="22"/>
      </w:rPr>
    </w:lvl>
    <w:lvl w:ilvl="3">
      <w:start w:val="1"/>
      <w:numFmt w:val="decimal"/>
      <w:lvlText w:val="%1.%2.%3.%4"/>
      <w:lvlJc w:val="left"/>
      <w:pPr>
        <w:ind w:left="1035" w:hanging="1080"/>
      </w:pPr>
      <w:rPr>
        <w:rFonts w:eastAsiaTheme="minorEastAsia" w:cstheme="minorBidi" w:hint="default"/>
        <w:color w:val="auto"/>
        <w:sz w:val="22"/>
      </w:rPr>
    </w:lvl>
    <w:lvl w:ilvl="4">
      <w:start w:val="1"/>
      <w:numFmt w:val="decimal"/>
      <w:lvlText w:val="%1.%2.%3.%4.%5"/>
      <w:lvlJc w:val="left"/>
      <w:pPr>
        <w:ind w:left="1020" w:hanging="1080"/>
      </w:pPr>
      <w:rPr>
        <w:rFonts w:eastAsiaTheme="minorEastAsia" w:cstheme="minorBidi" w:hint="default"/>
        <w:color w:val="auto"/>
        <w:sz w:val="22"/>
      </w:rPr>
    </w:lvl>
    <w:lvl w:ilvl="5">
      <w:start w:val="1"/>
      <w:numFmt w:val="decimal"/>
      <w:lvlText w:val="%1.%2.%3.%4.%5.%6"/>
      <w:lvlJc w:val="left"/>
      <w:pPr>
        <w:ind w:left="1365" w:hanging="1440"/>
      </w:pPr>
      <w:rPr>
        <w:rFonts w:eastAsiaTheme="minorEastAsia" w:cstheme="minorBidi" w:hint="default"/>
        <w:color w:val="auto"/>
        <w:sz w:val="22"/>
      </w:rPr>
    </w:lvl>
    <w:lvl w:ilvl="6">
      <w:start w:val="1"/>
      <w:numFmt w:val="decimal"/>
      <w:lvlText w:val="%1.%2.%3.%4.%5.%6.%7"/>
      <w:lvlJc w:val="left"/>
      <w:pPr>
        <w:ind w:left="1350" w:hanging="1440"/>
      </w:pPr>
      <w:rPr>
        <w:rFonts w:eastAsiaTheme="minorEastAsia" w:cstheme="minorBidi" w:hint="default"/>
        <w:color w:val="auto"/>
        <w:sz w:val="22"/>
      </w:rPr>
    </w:lvl>
    <w:lvl w:ilvl="7">
      <w:start w:val="1"/>
      <w:numFmt w:val="decimal"/>
      <w:lvlText w:val="%1.%2.%3.%4.%5.%6.%7.%8"/>
      <w:lvlJc w:val="left"/>
      <w:pPr>
        <w:ind w:left="1695" w:hanging="1800"/>
      </w:pPr>
      <w:rPr>
        <w:rFonts w:eastAsiaTheme="minorEastAsia" w:cstheme="minorBidi" w:hint="default"/>
        <w:color w:val="auto"/>
        <w:sz w:val="22"/>
      </w:rPr>
    </w:lvl>
    <w:lvl w:ilvl="8">
      <w:start w:val="1"/>
      <w:numFmt w:val="decimal"/>
      <w:lvlText w:val="%1.%2.%3.%4.%5.%6.%7.%8.%9"/>
      <w:lvlJc w:val="left"/>
      <w:pPr>
        <w:ind w:left="1680" w:hanging="1800"/>
      </w:pPr>
      <w:rPr>
        <w:rFonts w:eastAsiaTheme="minorEastAsia" w:cstheme="minorBidi" w:hint="default"/>
        <w:color w:val="auto"/>
        <w:sz w:val="22"/>
      </w:rPr>
    </w:lvl>
  </w:abstractNum>
  <w:abstractNum w:abstractNumId="5">
    <w:nsid w:val="3E0D3F85"/>
    <w:multiLevelType w:val="hybridMultilevel"/>
    <w:tmpl w:val="2FF07842"/>
    <w:lvl w:ilvl="0" w:tplc="F894DB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6AC3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90DE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3ED3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448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F455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1400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781A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5CC1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0332464"/>
    <w:multiLevelType w:val="hybridMultilevel"/>
    <w:tmpl w:val="6FA8F16A"/>
    <w:lvl w:ilvl="0" w:tplc="24BECEA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C007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802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862AC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F6EA9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DC813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326FA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2DD4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48966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5B1E64E4"/>
    <w:multiLevelType w:val="hybridMultilevel"/>
    <w:tmpl w:val="B86EFB9C"/>
    <w:lvl w:ilvl="0" w:tplc="18B63E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2212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8258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3417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F2D1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6AD4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88F9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E5B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987C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660065C3"/>
    <w:multiLevelType w:val="hybridMultilevel"/>
    <w:tmpl w:val="5B5C6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C05404"/>
    <w:multiLevelType w:val="hybridMultilevel"/>
    <w:tmpl w:val="EAA4399E"/>
    <w:lvl w:ilvl="0" w:tplc="EE50FDB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2C8A2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0C847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F48D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A0FA2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C0C6B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0EC77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2A573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A67A5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6D75748E"/>
    <w:multiLevelType w:val="hybridMultilevel"/>
    <w:tmpl w:val="B1302E72"/>
    <w:lvl w:ilvl="0" w:tplc="311A3FB6">
      <w:start w:val="2"/>
      <w:numFmt w:val="bullet"/>
      <w:lvlText w:val="-"/>
      <w:lvlJc w:val="left"/>
      <w:pPr>
        <w:ind w:left="1080" w:hanging="360"/>
      </w:pPr>
      <w:rPr>
        <w:rFonts w:ascii="Footlight MT Light" w:eastAsiaTheme="minorEastAsia" w:hAnsi="Footlight MT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F6E0F10"/>
    <w:multiLevelType w:val="hybridMultilevel"/>
    <w:tmpl w:val="6456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6D7360"/>
    <w:multiLevelType w:val="hybridMultilevel"/>
    <w:tmpl w:val="AEC2F25C"/>
    <w:lvl w:ilvl="0" w:tplc="021E7D0C">
      <w:start w:val="1"/>
      <w:numFmt w:val="bullet"/>
      <w:lvlText w:val="-"/>
      <w:lvlJc w:val="left"/>
      <w:pPr>
        <w:ind w:left="720" w:hanging="360"/>
      </w:pPr>
      <w:rPr>
        <w:rFonts w:ascii="Footlight MT Light" w:eastAsiaTheme="minorEastAsia" w:hAnsi="Footlight M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DA0E77"/>
    <w:multiLevelType w:val="hybridMultilevel"/>
    <w:tmpl w:val="2B26D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9"/>
  </w:num>
  <w:num w:numId="5">
    <w:abstractNumId w:val="6"/>
  </w:num>
  <w:num w:numId="6">
    <w:abstractNumId w:val="2"/>
  </w:num>
  <w:num w:numId="7">
    <w:abstractNumId w:val="5"/>
  </w:num>
  <w:num w:numId="8">
    <w:abstractNumId w:val="4"/>
  </w:num>
  <w:num w:numId="9">
    <w:abstractNumId w:val="10"/>
  </w:num>
  <w:num w:numId="10">
    <w:abstractNumId w:val="11"/>
  </w:num>
  <w:num w:numId="11">
    <w:abstractNumId w:val="3"/>
  </w:num>
  <w:num w:numId="12">
    <w:abstractNumId w:val="8"/>
  </w:num>
  <w:num w:numId="13">
    <w:abstractNumId w:val="12"/>
  </w:num>
  <w:num w:numId="14">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useFELayout/>
  </w:compat>
  <w:rsids>
    <w:rsidRoot w:val="00E74BE6"/>
    <w:rsid w:val="000005E1"/>
    <w:rsid w:val="00004A2F"/>
    <w:rsid w:val="00004E9B"/>
    <w:rsid w:val="000051CA"/>
    <w:rsid w:val="00007801"/>
    <w:rsid w:val="0001207B"/>
    <w:rsid w:val="000127CA"/>
    <w:rsid w:val="00013411"/>
    <w:rsid w:val="00013548"/>
    <w:rsid w:val="0002043C"/>
    <w:rsid w:val="000215A5"/>
    <w:rsid w:val="00023B60"/>
    <w:rsid w:val="00024245"/>
    <w:rsid w:val="00024852"/>
    <w:rsid w:val="00024EDE"/>
    <w:rsid w:val="0002573F"/>
    <w:rsid w:val="00026E09"/>
    <w:rsid w:val="000278F5"/>
    <w:rsid w:val="00031323"/>
    <w:rsid w:val="00031AA6"/>
    <w:rsid w:val="00034B0C"/>
    <w:rsid w:val="00036A95"/>
    <w:rsid w:val="000377DE"/>
    <w:rsid w:val="00040ED8"/>
    <w:rsid w:val="0004186C"/>
    <w:rsid w:val="00041C17"/>
    <w:rsid w:val="00043099"/>
    <w:rsid w:val="000447DD"/>
    <w:rsid w:val="0004703E"/>
    <w:rsid w:val="000503D3"/>
    <w:rsid w:val="000517D4"/>
    <w:rsid w:val="00052C8F"/>
    <w:rsid w:val="000533FB"/>
    <w:rsid w:val="00056E95"/>
    <w:rsid w:val="00060ADF"/>
    <w:rsid w:val="000611AD"/>
    <w:rsid w:val="00061BA4"/>
    <w:rsid w:val="00061F4F"/>
    <w:rsid w:val="00064707"/>
    <w:rsid w:val="0006527B"/>
    <w:rsid w:val="00065BAE"/>
    <w:rsid w:val="00070228"/>
    <w:rsid w:val="00074F1D"/>
    <w:rsid w:val="0007563D"/>
    <w:rsid w:val="00081332"/>
    <w:rsid w:val="000852D8"/>
    <w:rsid w:val="0009114C"/>
    <w:rsid w:val="00092BD8"/>
    <w:rsid w:val="00092C06"/>
    <w:rsid w:val="00092CFB"/>
    <w:rsid w:val="000934C0"/>
    <w:rsid w:val="0009356C"/>
    <w:rsid w:val="00096232"/>
    <w:rsid w:val="000A138C"/>
    <w:rsid w:val="000A3D95"/>
    <w:rsid w:val="000B0CD1"/>
    <w:rsid w:val="000B1E33"/>
    <w:rsid w:val="000B347E"/>
    <w:rsid w:val="000B51BD"/>
    <w:rsid w:val="000B53D0"/>
    <w:rsid w:val="000B5999"/>
    <w:rsid w:val="000B6A5F"/>
    <w:rsid w:val="000C24E9"/>
    <w:rsid w:val="000C27DE"/>
    <w:rsid w:val="000C3B9B"/>
    <w:rsid w:val="000C7BBE"/>
    <w:rsid w:val="000D151D"/>
    <w:rsid w:val="000D5CE6"/>
    <w:rsid w:val="000D67E0"/>
    <w:rsid w:val="000D77CB"/>
    <w:rsid w:val="000E46A6"/>
    <w:rsid w:val="000E61F3"/>
    <w:rsid w:val="000E622A"/>
    <w:rsid w:val="000E6E17"/>
    <w:rsid w:val="000F059C"/>
    <w:rsid w:val="000F1E90"/>
    <w:rsid w:val="000F4D17"/>
    <w:rsid w:val="000F4DB6"/>
    <w:rsid w:val="000F5187"/>
    <w:rsid w:val="000F7846"/>
    <w:rsid w:val="000F78E7"/>
    <w:rsid w:val="000F78FD"/>
    <w:rsid w:val="0010160C"/>
    <w:rsid w:val="00102C14"/>
    <w:rsid w:val="00104E96"/>
    <w:rsid w:val="0010542D"/>
    <w:rsid w:val="0011203F"/>
    <w:rsid w:val="0011227F"/>
    <w:rsid w:val="0011737C"/>
    <w:rsid w:val="0012065C"/>
    <w:rsid w:val="001209D7"/>
    <w:rsid w:val="00121756"/>
    <w:rsid w:val="00122201"/>
    <w:rsid w:val="001254F9"/>
    <w:rsid w:val="00130166"/>
    <w:rsid w:val="00130288"/>
    <w:rsid w:val="001318DC"/>
    <w:rsid w:val="00131FF7"/>
    <w:rsid w:val="001325ED"/>
    <w:rsid w:val="001336C5"/>
    <w:rsid w:val="0013455F"/>
    <w:rsid w:val="00134DE2"/>
    <w:rsid w:val="00136153"/>
    <w:rsid w:val="00136D54"/>
    <w:rsid w:val="00137D12"/>
    <w:rsid w:val="0014010E"/>
    <w:rsid w:val="00141602"/>
    <w:rsid w:val="00144783"/>
    <w:rsid w:val="00144D79"/>
    <w:rsid w:val="00144EB0"/>
    <w:rsid w:val="00145E03"/>
    <w:rsid w:val="00146B90"/>
    <w:rsid w:val="00146E54"/>
    <w:rsid w:val="001504B3"/>
    <w:rsid w:val="001506ED"/>
    <w:rsid w:val="00156916"/>
    <w:rsid w:val="00156E07"/>
    <w:rsid w:val="00160E14"/>
    <w:rsid w:val="00160F55"/>
    <w:rsid w:val="0016107A"/>
    <w:rsid w:val="0016245A"/>
    <w:rsid w:val="00163216"/>
    <w:rsid w:val="00165FD5"/>
    <w:rsid w:val="001670FF"/>
    <w:rsid w:val="00167743"/>
    <w:rsid w:val="00176556"/>
    <w:rsid w:val="001765BA"/>
    <w:rsid w:val="001777F3"/>
    <w:rsid w:val="00177AB4"/>
    <w:rsid w:val="00180AD0"/>
    <w:rsid w:val="00183728"/>
    <w:rsid w:val="00184144"/>
    <w:rsid w:val="001841AE"/>
    <w:rsid w:val="001865B6"/>
    <w:rsid w:val="001921D0"/>
    <w:rsid w:val="00192B0B"/>
    <w:rsid w:val="00194C3B"/>
    <w:rsid w:val="0019607A"/>
    <w:rsid w:val="00196FEC"/>
    <w:rsid w:val="001A10EF"/>
    <w:rsid w:val="001A19F3"/>
    <w:rsid w:val="001A22DD"/>
    <w:rsid w:val="001A2775"/>
    <w:rsid w:val="001A2CD6"/>
    <w:rsid w:val="001A3975"/>
    <w:rsid w:val="001A4BE0"/>
    <w:rsid w:val="001A6912"/>
    <w:rsid w:val="001A7547"/>
    <w:rsid w:val="001B08A9"/>
    <w:rsid w:val="001B12DE"/>
    <w:rsid w:val="001B3695"/>
    <w:rsid w:val="001C0F1B"/>
    <w:rsid w:val="001C14B6"/>
    <w:rsid w:val="001C4D7F"/>
    <w:rsid w:val="001C5130"/>
    <w:rsid w:val="001C580E"/>
    <w:rsid w:val="001D0AA9"/>
    <w:rsid w:val="001D0DA7"/>
    <w:rsid w:val="001D1285"/>
    <w:rsid w:val="001D1EE9"/>
    <w:rsid w:val="001D3C89"/>
    <w:rsid w:val="001D5B9B"/>
    <w:rsid w:val="001E0718"/>
    <w:rsid w:val="001E10EB"/>
    <w:rsid w:val="001E11F6"/>
    <w:rsid w:val="001E2D9E"/>
    <w:rsid w:val="001E3F6C"/>
    <w:rsid w:val="001E41C5"/>
    <w:rsid w:val="001E4941"/>
    <w:rsid w:val="001E4FC8"/>
    <w:rsid w:val="00200EB5"/>
    <w:rsid w:val="00200F9E"/>
    <w:rsid w:val="00201276"/>
    <w:rsid w:val="00203866"/>
    <w:rsid w:val="0020526F"/>
    <w:rsid w:val="0020574A"/>
    <w:rsid w:val="00206C13"/>
    <w:rsid w:val="002072FA"/>
    <w:rsid w:val="00207B9A"/>
    <w:rsid w:val="002100F0"/>
    <w:rsid w:val="00212F4D"/>
    <w:rsid w:val="00213F51"/>
    <w:rsid w:val="00214D6D"/>
    <w:rsid w:val="0021555F"/>
    <w:rsid w:val="0021694F"/>
    <w:rsid w:val="00217963"/>
    <w:rsid w:val="002243A6"/>
    <w:rsid w:val="002247FA"/>
    <w:rsid w:val="00226732"/>
    <w:rsid w:val="00226F80"/>
    <w:rsid w:val="0022739E"/>
    <w:rsid w:val="00227C5F"/>
    <w:rsid w:val="002306F8"/>
    <w:rsid w:val="00231307"/>
    <w:rsid w:val="0023329F"/>
    <w:rsid w:val="0023331C"/>
    <w:rsid w:val="00233CCB"/>
    <w:rsid w:val="002370E1"/>
    <w:rsid w:val="002408DB"/>
    <w:rsid w:val="002463C0"/>
    <w:rsid w:val="00246871"/>
    <w:rsid w:val="00255D25"/>
    <w:rsid w:val="00257D81"/>
    <w:rsid w:val="00257DD8"/>
    <w:rsid w:val="0026164F"/>
    <w:rsid w:val="0026222E"/>
    <w:rsid w:val="002638E2"/>
    <w:rsid w:val="002640F6"/>
    <w:rsid w:val="00265AEC"/>
    <w:rsid w:val="002729C5"/>
    <w:rsid w:val="00273591"/>
    <w:rsid w:val="00273E06"/>
    <w:rsid w:val="00275473"/>
    <w:rsid w:val="00281BF3"/>
    <w:rsid w:val="00283F29"/>
    <w:rsid w:val="002840E8"/>
    <w:rsid w:val="00284168"/>
    <w:rsid w:val="00284BFC"/>
    <w:rsid w:val="00284C1E"/>
    <w:rsid w:val="0028668A"/>
    <w:rsid w:val="00287B93"/>
    <w:rsid w:val="00287CA0"/>
    <w:rsid w:val="00292E93"/>
    <w:rsid w:val="00293E21"/>
    <w:rsid w:val="002948B4"/>
    <w:rsid w:val="00295226"/>
    <w:rsid w:val="00296770"/>
    <w:rsid w:val="002A011B"/>
    <w:rsid w:val="002A22C5"/>
    <w:rsid w:val="002A27AF"/>
    <w:rsid w:val="002A2F44"/>
    <w:rsid w:val="002A43A1"/>
    <w:rsid w:val="002A4C38"/>
    <w:rsid w:val="002A4F54"/>
    <w:rsid w:val="002A54E8"/>
    <w:rsid w:val="002A573D"/>
    <w:rsid w:val="002A5777"/>
    <w:rsid w:val="002A70D8"/>
    <w:rsid w:val="002B3282"/>
    <w:rsid w:val="002B39F5"/>
    <w:rsid w:val="002B3F35"/>
    <w:rsid w:val="002B5A3E"/>
    <w:rsid w:val="002C1400"/>
    <w:rsid w:val="002C1572"/>
    <w:rsid w:val="002C2A20"/>
    <w:rsid w:val="002C3106"/>
    <w:rsid w:val="002C3C42"/>
    <w:rsid w:val="002C4131"/>
    <w:rsid w:val="002C4342"/>
    <w:rsid w:val="002C4BA1"/>
    <w:rsid w:val="002C6456"/>
    <w:rsid w:val="002C7BA7"/>
    <w:rsid w:val="002D3089"/>
    <w:rsid w:val="002D47AB"/>
    <w:rsid w:val="002D6936"/>
    <w:rsid w:val="002D77B8"/>
    <w:rsid w:val="002E0F80"/>
    <w:rsid w:val="002E1EBC"/>
    <w:rsid w:val="002E201A"/>
    <w:rsid w:val="002E3708"/>
    <w:rsid w:val="002E55DB"/>
    <w:rsid w:val="002E705C"/>
    <w:rsid w:val="002E70AF"/>
    <w:rsid w:val="002F02E2"/>
    <w:rsid w:val="002F0DF8"/>
    <w:rsid w:val="002F3766"/>
    <w:rsid w:val="002F4D56"/>
    <w:rsid w:val="002F5114"/>
    <w:rsid w:val="00301042"/>
    <w:rsid w:val="00301A3C"/>
    <w:rsid w:val="003033E7"/>
    <w:rsid w:val="003038DC"/>
    <w:rsid w:val="0030584C"/>
    <w:rsid w:val="00305B23"/>
    <w:rsid w:val="00306B6D"/>
    <w:rsid w:val="00311F8D"/>
    <w:rsid w:val="003149E9"/>
    <w:rsid w:val="00315197"/>
    <w:rsid w:val="00315B5E"/>
    <w:rsid w:val="00316894"/>
    <w:rsid w:val="00316DBB"/>
    <w:rsid w:val="00321ACC"/>
    <w:rsid w:val="00325D7C"/>
    <w:rsid w:val="003275D7"/>
    <w:rsid w:val="00327697"/>
    <w:rsid w:val="00330795"/>
    <w:rsid w:val="00333AD4"/>
    <w:rsid w:val="00334D00"/>
    <w:rsid w:val="00334EA2"/>
    <w:rsid w:val="00336973"/>
    <w:rsid w:val="003378C7"/>
    <w:rsid w:val="00340293"/>
    <w:rsid w:val="003427E7"/>
    <w:rsid w:val="00342DA2"/>
    <w:rsid w:val="0034338A"/>
    <w:rsid w:val="00343AC2"/>
    <w:rsid w:val="00343C91"/>
    <w:rsid w:val="00344AA5"/>
    <w:rsid w:val="003513B3"/>
    <w:rsid w:val="0035266A"/>
    <w:rsid w:val="003526B4"/>
    <w:rsid w:val="00352B18"/>
    <w:rsid w:val="00353971"/>
    <w:rsid w:val="00356FFE"/>
    <w:rsid w:val="00361C3C"/>
    <w:rsid w:val="00362002"/>
    <w:rsid w:val="00362364"/>
    <w:rsid w:val="00362D2D"/>
    <w:rsid w:val="0036340C"/>
    <w:rsid w:val="0036517C"/>
    <w:rsid w:val="00370F10"/>
    <w:rsid w:val="0037431B"/>
    <w:rsid w:val="00375FD3"/>
    <w:rsid w:val="00376FE4"/>
    <w:rsid w:val="00380D5B"/>
    <w:rsid w:val="00380E04"/>
    <w:rsid w:val="00384900"/>
    <w:rsid w:val="00384B8C"/>
    <w:rsid w:val="00386B27"/>
    <w:rsid w:val="0038765A"/>
    <w:rsid w:val="0038773B"/>
    <w:rsid w:val="003877E9"/>
    <w:rsid w:val="00387BC4"/>
    <w:rsid w:val="0039442D"/>
    <w:rsid w:val="0039536E"/>
    <w:rsid w:val="00395A3B"/>
    <w:rsid w:val="00396BDC"/>
    <w:rsid w:val="00397806"/>
    <w:rsid w:val="003A010B"/>
    <w:rsid w:val="003A34A4"/>
    <w:rsid w:val="003B0210"/>
    <w:rsid w:val="003B08FB"/>
    <w:rsid w:val="003B0DEA"/>
    <w:rsid w:val="003B1266"/>
    <w:rsid w:val="003B1942"/>
    <w:rsid w:val="003B3DBA"/>
    <w:rsid w:val="003B60C1"/>
    <w:rsid w:val="003C0B0D"/>
    <w:rsid w:val="003C0CBB"/>
    <w:rsid w:val="003C0F70"/>
    <w:rsid w:val="003C30DB"/>
    <w:rsid w:val="003C5149"/>
    <w:rsid w:val="003C51C6"/>
    <w:rsid w:val="003D0D26"/>
    <w:rsid w:val="003D312D"/>
    <w:rsid w:val="003D3959"/>
    <w:rsid w:val="003D45E1"/>
    <w:rsid w:val="003D5B4C"/>
    <w:rsid w:val="003D6404"/>
    <w:rsid w:val="003E0C2C"/>
    <w:rsid w:val="003E7084"/>
    <w:rsid w:val="003E741B"/>
    <w:rsid w:val="003F1537"/>
    <w:rsid w:val="003F2395"/>
    <w:rsid w:val="003F24E3"/>
    <w:rsid w:val="003F2E73"/>
    <w:rsid w:val="003F3F24"/>
    <w:rsid w:val="003F625B"/>
    <w:rsid w:val="0040035C"/>
    <w:rsid w:val="004039D8"/>
    <w:rsid w:val="0040441B"/>
    <w:rsid w:val="004050DD"/>
    <w:rsid w:val="00405C45"/>
    <w:rsid w:val="0041084A"/>
    <w:rsid w:val="00411E37"/>
    <w:rsid w:val="0041253D"/>
    <w:rsid w:val="004235E1"/>
    <w:rsid w:val="00425C65"/>
    <w:rsid w:val="00426B7C"/>
    <w:rsid w:val="0043401B"/>
    <w:rsid w:val="00434127"/>
    <w:rsid w:val="0043547D"/>
    <w:rsid w:val="00436EC4"/>
    <w:rsid w:val="00436F37"/>
    <w:rsid w:val="0044077D"/>
    <w:rsid w:val="00440C4D"/>
    <w:rsid w:val="004423AD"/>
    <w:rsid w:val="00442766"/>
    <w:rsid w:val="00443060"/>
    <w:rsid w:val="00443AC7"/>
    <w:rsid w:val="00444803"/>
    <w:rsid w:val="00445152"/>
    <w:rsid w:val="00445541"/>
    <w:rsid w:val="00445CB3"/>
    <w:rsid w:val="00446014"/>
    <w:rsid w:val="00446DE3"/>
    <w:rsid w:val="00453914"/>
    <w:rsid w:val="00454B96"/>
    <w:rsid w:val="004602F6"/>
    <w:rsid w:val="004631DE"/>
    <w:rsid w:val="00466130"/>
    <w:rsid w:val="00470E42"/>
    <w:rsid w:val="0047285F"/>
    <w:rsid w:val="00472C54"/>
    <w:rsid w:val="00472F9C"/>
    <w:rsid w:val="004748E2"/>
    <w:rsid w:val="004751D9"/>
    <w:rsid w:val="00481338"/>
    <w:rsid w:val="0048146A"/>
    <w:rsid w:val="004827BA"/>
    <w:rsid w:val="0048472F"/>
    <w:rsid w:val="00484BCD"/>
    <w:rsid w:val="00485010"/>
    <w:rsid w:val="004850F2"/>
    <w:rsid w:val="0048517B"/>
    <w:rsid w:val="004925BE"/>
    <w:rsid w:val="00493E63"/>
    <w:rsid w:val="00493E8E"/>
    <w:rsid w:val="004947B3"/>
    <w:rsid w:val="00494AE2"/>
    <w:rsid w:val="0049627A"/>
    <w:rsid w:val="00497156"/>
    <w:rsid w:val="004975CF"/>
    <w:rsid w:val="004A1630"/>
    <w:rsid w:val="004A3491"/>
    <w:rsid w:val="004A3575"/>
    <w:rsid w:val="004A5B0A"/>
    <w:rsid w:val="004A6E2E"/>
    <w:rsid w:val="004B0137"/>
    <w:rsid w:val="004B059B"/>
    <w:rsid w:val="004B1C45"/>
    <w:rsid w:val="004B2507"/>
    <w:rsid w:val="004B3017"/>
    <w:rsid w:val="004B3BBD"/>
    <w:rsid w:val="004B3DC7"/>
    <w:rsid w:val="004B4B74"/>
    <w:rsid w:val="004B6481"/>
    <w:rsid w:val="004B7A04"/>
    <w:rsid w:val="004C04EA"/>
    <w:rsid w:val="004C147B"/>
    <w:rsid w:val="004C17D6"/>
    <w:rsid w:val="004C330C"/>
    <w:rsid w:val="004C6214"/>
    <w:rsid w:val="004D031F"/>
    <w:rsid w:val="004D061E"/>
    <w:rsid w:val="004D1021"/>
    <w:rsid w:val="004D162C"/>
    <w:rsid w:val="004D238C"/>
    <w:rsid w:val="004D2635"/>
    <w:rsid w:val="004D32BE"/>
    <w:rsid w:val="004D530E"/>
    <w:rsid w:val="004D53EC"/>
    <w:rsid w:val="004E0743"/>
    <w:rsid w:val="004E1657"/>
    <w:rsid w:val="004E2A3F"/>
    <w:rsid w:val="004E419E"/>
    <w:rsid w:val="004E487A"/>
    <w:rsid w:val="004E6EF0"/>
    <w:rsid w:val="004E7C71"/>
    <w:rsid w:val="004F0168"/>
    <w:rsid w:val="004F0AE1"/>
    <w:rsid w:val="004F1201"/>
    <w:rsid w:val="004F1623"/>
    <w:rsid w:val="004F218E"/>
    <w:rsid w:val="004F251F"/>
    <w:rsid w:val="004F3D32"/>
    <w:rsid w:val="004F4FB8"/>
    <w:rsid w:val="004F7188"/>
    <w:rsid w:val="005011E3"/>
    <w:rsid w:val="0050289A"/>
    <w:rsid w:val="005035A9"/>
    <w:rsid w:val="00503DC3"/>
    <w:rsid w:val="005051FB"/>
    <w:rsid w:val="005056DD"/>
    <w:rsid w:val="00505797"/>
    <w:rsid w:val="005069F8"/>
    <w:rsid w:val="00510052"/>
    <w:rsid w:val="00510F98"/>
    <w:rsid w:val="005129AD"/>
    <w:rsid w:val="00513B9E"/>
    <w:rsid w:val="00516BF3"/>
    <w:rsid w:val="00521673"/>
    <w:rsid w:val="0052201A"/>
    <w:rsid w:val="00522FE5"/>
    <w:rsid w:val="00523EDF"/>
    <w:rsid w:val="00524E0D"/>
    <w:rsid w:val="00526858"/>
    <w:rsid w:val="0053144C"/>
    <w:rsid w:val="00532230"/>
    <w:rsid w:val="00532722"/>
    <w:rsid w:val="00532AD1"/>
    <w:rsid w:val="005332C6"/>
    <w:rsid w:val="005353F1"/>
    <w:rsid w:val="00535B4B"/>
    <w:rsid w:val="00535D97"/>
    <w:rsid w:val="00542AE5"/>
    <w:rsid w:val="00551045"/>
    <w:rsid w:val="00553029"/>
    <w:rsid w:val="00560615"/>
    <w:rsid w:val="00561848"/>
    <w:rsid w:val="005706B5"/>
    <w:rsid w:val="005718C7"/>
    <w:rsid w:val="00574758"/>
    <w:rsid w:val="00580843"/>
    <w:rsid w:val="00582A6C"/>
    <w:rsid w:val="0058301D"/>
    <w:rsid w:val="005837D8"/>
    <w:rsid w:val="00583EF8"/>
    <w:rsid w:val="00584B65"/>
    <w:rsid w:val="0058633C"/>
    <w:rsid w:val="005863EF"/>
    <w:rsid w:val="005868C5"/>
    <w:rsid w:val="00587834"/>
    <w:rsid w:val="00590291"/>
    <w:rsid w:val="005931D7"/>
    <w:rsid w:val="00594713"/>
    <w:rsid w:val="00594AF8"/>
    <w:rsid w:val="00594C21"/>
    <w:rsid w:val="005A0483"/>
    <w:rsid w:val="005A25F1"/>
    <w:rsid w:val="005A5A8F"/>
    <w:rsid w:val="005A75E7"/>
    <w:rsid w:val="005B0375"/>
    <w:rsid w:val="005B28A1"/>
    <w:rsid w:val="005B2EEE"/>
    <w:rsid w:val="005B314F"/>
    <w:rsid w:val="005B447A"/>
    <w:rsid w:val="005B554B"/>
    <w:rsid w:val="005B6256"/>
    <w:rsid w:val="005B6CA5"/>
    <w:rsid w:val="005B774D"/>
    <w:rsid w:val="005C3CA2"/>
    <w:rsid w:val="005C5568"/>
    <w:rsid w:val="005C7018"/>
    <w:rsid w:val="005D03AD"/>
    <w:rsid w:val="005D118C"/>
    <w:rsid w:val="005D2672"/>
    <w:rsid w:val="005D34CF"/>
    <w:rsid w:val="005D41AF"/>
    <w:rsid w:val="005D728C"/>
    <w:rsid w:val="005D761D"/>
    <w:rsid w:val="005E0491"/>
    <w:rsid w:val="005E059E"/>
    <w:rsid w:val="005E0A7D"/>
    <w:rsid w:val="005E1741"/>
    <w:rsid w:val="005E2726"/>
    <w:rsid w:val="005E3FAE"/>
    <w:rsid w:val="005E4470"/>
    <w:rsid w:val="005E47D8"/>
    <w:rsid w:val="005E614D"/>
    <w:rsid w:val="005F143D"/>
    <w:rsid w:val="005F1A64"/>
    <w:rsid w:val="005F1DD5"/>
    <w:rsid w:val="005F2F1A"/>
    <w:rsid w:val="005F4A6F"/>
    <w:rsid w:val="00600EA1"/>
    <w:rsid w:val="006025F7"/>
    <w:rsid w:val="00602D62"/>
    <w:rsid w:val="00604B32"/>
    <w:rsid w:val="00605DFC"/>
    <w:rsid w:val="00607EDC"/>
    <w:rsid w:val="00612FD7"/>
    <w:rsid w:val="00616D84"/>
    <w:rsid w:val="0061726D"/>
    <w:rsid w:val="006217A3"/>
    <w:rsid w:val="0063213D"/>
    <w:rsid w:val="006326CC"/>
    <w:rsid w:val="006330BC"/>
    <w:rsid w:val="006336A8"/>
    <w:rsid w:val="00633926"/>
    <w:rsid w:val="0063524D"/>
    <w:rsid w:val="00640669"/>
    <w:rsid w:val="006427B6"/>
    <w:rsid w:val="00643C42"/>
    <w:rsid w:val="00643E66"/>
    <w:rsid w:val="00645033"/>
    <w:rsid w:val="006450E4"/>
    <w:rsid w:val="00645731"/>
    <w:rsid w:val="00650713"/>
    <w:rsid w:val="00650D38"/>
    <w:rsid w:val="006526E4"/>
    <w:rsid w:val="00654E79"/>
    <w:rsid w:val="00656A59"/>
    <w:rsid w:val="00657358"/>
    <w:rsid w:val="00662AD5"/>
    <w:rsid w:val="00666226"/>
    <w:rsid w:val="00666960"/>
    <w:rsid w:val="00666B3F"/>
    <w:rsid w:val="00667585"/>
    <w:rsid w:val="00670DD3"/>
    <w:rsid w:val="00671654"/>
    <w:rsid w:val="00672068"/>
    <w:rsid w:val="006732E0"/>
    <w:rsid w:val="00673486"/>
    <w:rsid w:val="00674957"/>
    <w:rsid w:val="00674E2D"/>
    <w:rsid w:val="00675B99"/>
    <w:rsid w:val="00676FAB"/>
    <w:rsid w:val="0067785E"/>
    <w:rsid w:val="0068169E"/>
    <w:rsid w:val="00681CDC"/>
    <w:rsid w:val="00682065"/>
    <w:rsid w:val="00683712"/>
    <w:rsid w:val="0068537E"/>
    <w:rsid w:val="00695C31"/>
    <w:rsid w:val="006976D0"/>
    <w:rsid w:val="00697B64"/>
    <w:rsid w:val="006A0680"/>
    <w:rsid w:val="006A1162"/>
    <w:rsid w:val="006A1AC1"/>
    <w:rsid w:val="006A1FED"/>
    <w:rsid w:val="006A3574"/>
    <w:rsid w:val="006A517B"/>
    <w:rsid w:val="006A6195"/>
    <w:rsid w:val="006A710D"/>
    <w:rsid w:val="006A7C79"/>
    <w:rsid w:val="006B01DB"/>
    <w:rsid w:val="006B3688"/>
    <w:rsid w:val="006B417F"/>
    <w:rsid w:val="006B46FB"/>
    <w:rsid w:val="006B54B1"/>
    <w:rsid w:val="006B6739"/>
    <w:rsid w:val="006B7126"/>
    <w:rsid w:val="006B7747"/>
    <w:rsid w:val="006C135C"/>
    <w:rsid w:val="006C177C"/>
    <w:rsid w:val="006C1C8B"/>
    <w:rsid w:val="006C4C62"/>
    <w:rsid w:val="006C4E09"/>
    <w:rsid w:val="006C5AFC"/>
    <w:rsid w:val="006D024B"/>
    <w:rsid w:val="006D29AA"/>
    <w:rsid w:val="006D55C3"/>
    <w:rsid w:val="006D67FA"/>
    <w:rsid w:val="006D67FB"/>
    <w:rsid w:val="006D6EB9"/>
    <w:rsid w:val="006E0D2E"/>
    <w:rsid w:val="006E7524"/>
    <w:rsid w:val="006E75B2"/>
    <w:rsid w:val="006F1021"/>
    <w:rsid w:val="006F23BA"/>
    <w:rsid w:val="006F4AD4"/>
    <w:rsid w:val="007014E9"/>
    <w:rsid w:val="007015C9"/>
    <w:rsid w:val="00705109"/>
    <w:rsid w:val="00705779"/>
    <w:rsid w:val="007070BF"/>
    <w:rsid w:val="00707E8A"/>
    <w:rsid w:val="00710246"/>
    <w:rsid w:val="0071134E"/>
    <w:rsid w:val="00711D08"/>
    <w:rsid w:val="00711F34"/>
    <w:rsid w:val="0072284C"/>
    <w:rsid w:val="00724AE9"/>
    <w:rsid w:val="0072675D"/>
    <w:rsid w:val="00730B1D"/>
    <w:rsid w:val="00732DEC"/>
    <w:rsid w:val="00732FDA"/>
    <w:rsid w:val="00733645"/>
    <w:rsid w:val="00735CF4"/>
    <w:rsid w:val="00736AA7"/>
    <w:rsid w:val="00737DB6"/>
    <w:rsid w:val="00737EAF"/>
    <w:rsid w:val="00741AEB"/>
    <w:rsid w:val="0074216C"/>
    <w:rsid w:val="00742B58"/>
    <w:rsid w:val="007430BA"/>
    <w:rsid w:val="007437A0"/>
    <w:rsid w:val="00744383"/>
    <w:rsid w:val="007444B1"/>
    <w:rsid w:val="00744519"/>
    <w:rsid w:val="00745B9C"/>
    <w:rsid w:val="0075192B"/>
    <w:rsid w:val="00755605"/>
    <w:rsid w:val="00761E8C"/>
    <w:rsid w:val="007662BE"/>
    <w:rsid w:val="00766D6F"/>
    <w:rsid w:val="00766EA0"/>
    <w:rsid w:val="00771C55"/>
    <w:rsid w:val="00771DB4"/>
    <w:rsid w:val="007727A1"/>
    <w:rsid w:val="00774411"/>
    <w:rsid w:val="0077737F"/>
    <w:rsid w:val="00777695"/>
    <w:rsid w:val="007822F6"/>
    <w:rsid w:val="007826DB"/>
    <w:rsid w:val="00782F83"/>
    <w:rsid w:val="00783FC8"/>
    <w:rsid w:val="00785412"/>
    <w:rsid w:val="007859C4"/>
    <w:rsid w:val="007876FB"/>
    <w:rsid w:val="0079138A"/>
    <w:rsid w:val="00792278"/>
    <w:rsid w:val="007922BE"/>
    <w:rsid w:val="00795FD9"/>
    <w:rsid w:val="00796FB4"/>
    <w:rsid w:val="0079771A"/>
    <w:rsid w:val="00797C1B"/>
    <w:rsid w:val="007A37C1"/>
    <w:rsid w:val="007A54C4"/>
    <w:rsid w:val="007A5EAE"/>
    <w:rsid w:val="007A66D5"/>
    <w:rsid w:val="007A7A61"/>
    <w:rsid w:val="007B115A"/>
    <w:rsid w:val="007B185D"/>
    <w:rsid w:val="007B1F5C"/>
    <w:rsid w:val="007B203B"/>
    <w:rsid w:val="007B2D30"/>
    <w:rsid w:val="007B4C4C"/>
    <w:rsid w:val="007B51EE"/>
    <w:rsid w:val="007B64E8"/>
    <w:rsid w:val="007C15DC"/>
    <w:rsid w:val="007D132E"/>
    <w:rsid w:val="007D42AE"/>
    <w:rsid w:val="007D4B67"/>
    <w:rsid w:val="007D638C"/>
    <w:rsid w:val="007D68ED"/>
    <w:rsid w:val="007D7750"/>
    <w:rsid w:val="007E07B8"/>
    <w:rsid w:val="007E116B"/>
    <w:rsid w:val="007E2751"/>
    <w:rsid w:val="007E36FC"/>
    <w:rsid w:val="007E4890"/>
    <w:rsid w:val="007E4AD5"/>
    <w:rsid w:val="007E6883"/>
    <w:rsid w:val="007E73C1"/>
    <w:rsid w:val="007F05B4"/>
    <w:rsid w:val="007F0C7E"/>
    <w:rsid w:val="007F0CA8"/>
    <w:rsid w:val="007F19B2"/>
    <w:rsid w:val="007F5D57"/>
    <w:rsid w:val="007F75CA"/>
    <w:rsid w:val="0080209F"/>
    <w:rsid w:val="00802BAA"/>
    <w:rsid w:val="008036CF"/>
    <w:rsid w:val="008044D9"/>
    <w:rsid w:val="008065EB"/>
    <w:rsid w:val="00806BD6"/>
    <w:rsid w:val="00807154"/>
    <w:rsid w:val="00813070"/>
    <w:rsid w:val="00813E28"/>
    <w:rsid w:val="00813F3B"/>
    <w:rsid w:val="00814A8E"/>
    <w:rsid w:val="008162D6"/>
    <w:rsid w:val="00816522"/>
    <w:rsid w:val="00816FFA"/>
    <w:rsid w:val="00817BD8"/>
    <w:rsid w:val="0082040F"/>
    <w:rsid w:val="00820F66"/>
    <w:rsid w:val="00823F32"/>
    <w:rsid w:val="00825391"/>
    <w:rsid w:val="008259CA"/>
    <w:rsid w:val="00825A78"/>
    <w:rsid w:val="0083060D"/>
    <w:rsid w:val="0083118A"/>
    <w:rsid w:val="0083139D"/>
    <w:rsid w:val="008341AF"/>
    <w:rsid w:val="00834589"/>
    <w:rsid w:val="008353F6"/>
    <w:rsid w:val="00835E59"/>
    <w:rsid w:val="0084086F"/>
    <w:rsid w:val="008456E2"/>
    <w:rsid w:val="00845F75"/>
    <w:rsid w:val="00850D54"/>
    <w:rsid w:val="00851AC7"/>
    <w:rsid w:val="00852B1E"/>
    <w:rsid w:val="00854DEF"/>
    <w:rsid w:val="008550AE"/>
    <w:rsid w:val="0085513E"/>
    <w:rsid w:val="00860488"/>
    <w:rsid w:val="00861C5E"/>
    <w:rsid w:val="008640FD"/>
    <w:rsid w:val="008701C8"/>
    <w:rsid w:val="00871709"/>
    <w:rsid w:val="00871A46"/>
    <w:rsid w:val="00871AF2"/>
    <w:rsid w:val="008730E4"/>
    <w:rsid w:val="008776D3"/>
    <w:rsid w:val="00877E25"/>
    <w:rsid w:val="00880919"/>
    <w:rsid w:val="00881BF5"/>
    <w:rsid w:val="008829DA"/>
    <w:rsid w:val="00882A5D"/>
    <w:rsid w:val="0088317E"/>
    <w:rsid w:val="00884063"/>
    <w:rsid w:val="00884F02"/>
    <w:rsid w:val="00885CC0"/>
    <w:rsid w:val="008862A9"/>
    <w:rsid w:val="0089017E"/>
    <w:rsid w:val="0089125B"/>
    <w:rsid w:val="0089181F"/>
    <w:rsid w:val="008918AE"/>
    <w:rsid w:val="00894A88"/>
    <w:rsid w:val="008960EA"/>
    <w:rsid w:val="008978BD"/>
    <w:rsid w:val="00897E94"/>
    <w:rsid w:val="008A1244"/>
    <w:rsid w:val="008A5DBF"/>
    <w:rsid w:val="008A77B5"/>
    <w:rsid w:val="008B0A19"/>
    <w:rsid w:val="008B0E1E"/>
    <w:rsid w:val="008B27C3"/>
    <w:rsid w:val="008B2A72"/>
    <w:rsid w:val="008B3815"/>
    <w:rsid w:val="008C1373"/>
    <w:rsid w:val="008C2E54"/>
    <w:rsid w:val="008C3741"/>
    <w:rsid w:val="008D3DAE"/>
    <w:rsid w:val="008D4061"/>
    <w:rsid w:val="008D6581"/>
    <w:rsid w:val="008E34E6"/>
    <w:rsid w:val="008E38D1"/>
    <w:rsid w:val="008E39BF"/>
    <w:rsid w:val="008E3B81"/>
    <w:rsid w:val="008E5A3C"/>
    <w:rsid w:val="008E6403"/>
    <w:rsid w:val="008E7AFA"/>
    <w:rsid w:val="008F069E"/>
    <w:rsid w:val="008F2672"/>
    <w:rsid w:val="008F2C08"/>
    <w:rsid w:val="008F2FA4"/>
    <w:rsid w:val="008F3844"/>
    <w:rsid w:val="008F4D50"/>
    <w:rsid w:val="008F590A"/>
    <w:rsid w:val="00900DD2"/>
    <w:rsid w:val="0090194E"/>
    <w:rsid w:val="00905A05"/>
    <w:rsid w:val="00905A48"/>
    <w:rsid w:val="00905E44"/>
    <w:rsid w:val="00910802"/>
    <w:rsid w:val="00910AAD"/>
    <w:rsid w:val="009131FB"/>
    <w:rsid w:val="00915A9A"/>
    <w:rsid w:val="00916639"/>
    <w:rsid w:val="00920C34"/>
    <w:rsid w:val="0092545C"/>
    <w:rsid w:val="009256D2"/>
    <w:rsid w:val="00926934"/>
    <w:rsid w:val="00927B2F"/>
    <w:rsid w:val="00930C2B"/>
    <w:rsid w:val="00933185"/>
    <w:rsid w:val="00934C3B"/>
    <w:rsid w:val="009356BD"/>
    <w:rsid w:val="00935E55"/>
    <w:rsid w:val="00935F5D"/>
    <w:rsid w:val="009364B4"/>
    <w:rsid w:val="009365B4"/>
    <w:rsid w:val="00937137"/>
    <w:rsid w:val="00937E47"/>
    <w:rsid w:val="00941A87"/>
    <w:rsid w:val="00943034"/>
    <w:rsid w:val="0094414D"/>
    <w:rsid w:val="00945009"/>
    <w:rsid w:val="00945F51"/>
    <w:rsid w:val="00946BB2"/>
    <w:rsid w:val="009500DD"/>
    <w:rsid w:val="00951F53"/>
    <w:rsid w:val="00953775"/>
    <w:rsid w:val="009546D2"/>
    <w:rsid w:val="00954897"/>
    <w:rsid w:val="00954A9D"/>
    <w:rsid w:val="00955A76"/>
    <w:rsid w:val="00956C2B"/>
    <w:rsid w:val="00957A6D"/>
    <w:rsid w:val="0096077F"/>
    <w:rsid w:val="00961A33"/>
    <w:rsid w:val="00972AF9"/>
    <w:rsid w:val="009779BD"/>
    <w:rsid w:val="009806AE"/>
    <w:rsid w:val="00981C9D"/>
    <w:rsid w:val="00983CB9"/>
    <w:rsid w:val="0098478E"/>
    <w:rsid w:val="00987374"/>
    <w:rsid w:val="00990A0A"/>
    <w:rsid w:val="009932CF"/>
    <w:rsid w:val="009966D0"/>
    <w:rsid w:val="00997BAF"/>
    <w:rsid w:val="00997E0B"/>
    <w:rsid w:val="00997F8E"/>
    <w:rsid w:val="009A2578"/>
    <w:rsid w:val="009A427A"/>
    <w:rsid w:val="009A5A2B"/>
    <w:rsid w:val="009A6011"/>
    <w:rsid w:val="009A61A4"/>
    <w:rsid w:val="009A6F6F"/>
    <w:rsid w:val="009A7827"/>
    <w:rsid w:val="009B021F"/>
    <w:rsid w:val="009B0357"/>
    <w:rsid w:val="009B75F8"/>
    <w:rsid w:val="009C0EE2"/>
    <w:rsid w:val="009C1396"/>
    <w:rsid w:val="009C25A7"/>
    <w:rsid w:val="009C421E"/>
    <w:rsid w:val="009C660D"/>
    <w:rsid w:val="009C76F0"/>
    <w:rsid w:val="009D08A9"/>
    <w:rsid w:val="009D0904"/>
    <w:rsid w:val="009D39DC"/>
    <w:rsid w:val="009D705F"/>
    <w:rsid w:val="009D7B49"/>
    <w:rsid w:val="009E0582"/>
    <w:rsid w:val="009E1A53"/>
    <w:rsid w:val="009E2E4B"/>
    <w:rsid w:val="009E308F"/>
    <w:rsid w:val="009E3B1D"/>
    <w:rsid w:val="009E4277"/>
    <w:rsid w:val="009E569B"/>
    <w:rsid w:val="009E579A"/>
    <w:rsid w:val="009F0187"/>
    <w:rsid w:val="009F0C8E"/>
    <w:rsid w:val="009F1A36"/>
    <w:rsid w:val="009F2EC9"/>
    <w:rsid w:val="009F3DCE"/>
    <w:rsid w:val="009F4241"/>
    <w:rsid w:val="009F48EE"/>
    <w:rsid w:val="009F550A"/>
    <w:rsid w:val="009F58FF"/>
    <w:rsid w:val="009F639B"/>
    <w:rsid w:val="009F6C20"/>
    <w:rsid w:val="009F74BB"/>
    <w:rsid w:val="009F776E"/>
    <w:rsid w:val="009F7ECB"/>
    <w:rsid w:val="009F7FFB"/>
    <w:rsid w:val="00A00BA6"/>
    <w:rsid w:val="00A056E9"/>
    <w:rsid w:val="00A0659E"/>
    <w:rsid w:val="00A072B6"/>
    <w:rsid w:val="00A119C6"/>
    <w:rsid w:val="00A15A04"/>
    <w:rsid w:val="00A17DA5"/>
    <w:rsid w:val="00A24D09"/>
    <w:rsid w:val="00A25DBC"/>
    <w:rsid w:val="00A269B0"/>
    <w:rsid w:val="00A310E2"/>
    <w:rsid w:val="00A319A3"/>
    <w:rsid w:val="00A40E7F"/>
    <w:rsid w:val="00A41717"/>
    <w:rsid w:val="00A43DD2"/>
    <w:rsid w:val="00A4532E"/>
    <w:rsid w:val="00A4645D"/>
    <w:rsid w:val="00A508D8"/>
    <w:rsid w:val="00A50E1F"/>
    <w:rsid w:val="00A51294"/>
    <w:rsid w:val="00A523DD"/>
    <w:rsid w:val="00A53498"/>
    <w:rsid w:val="00A54135"/>
    <w:rsid w:val="00A548E0"/>
    <w:rsid w:val="00A5640A"/>
    <w:rsid w:val="00A5723C"/>
    <w:rsid w:val="00A6369E"/>
    <w:rsid w:val="00A646A3"/>
    <w:rsid w:val="00A67FF2"/>
    <w:rsid w:val="00A75FBE"/>
    <w:rsid w:val="00A7639D"/>
    <w:rsid w:val="00A76AD2"/>
    <w:rsid w:val="00A77B52"/>
    <w:rsid w:val="00A82560"/>
    <w:rsid w:val="00A8290A"/>
    <w:rsid w:val="00A8419B"/>
    <w:rsid w:val="00A84402"/>
    <w:rsid w:val="00A84F65"/>
    <w:rsid w:val="00A865C6"/>
    <w:rsid w:val="00A902CB"/>
    <w:rsid w:val="00A90842"/>
    <w:rsid w:val="00A916C8"/>
    <w:rsid w:val="00A92A2E"/>
    <w:rsid w:val="00A93BD7"/>
    <w:rsid w:val="00A9402D"/>
    <w:rsid w:val="00A9444A"/>
    <w:rsid w:val="00A950F8"/>
    <w:rsid w:val="00A96C6B"/>
    <w:rsid w:val="00A9743D"/>
    <w:rsid w:val="00A97F55"/>
    <w:rsid w:val="00AA0087"/>
    <w:rsid w:val="00AA0EED"/>
    <w:rsid w:val="00AA2551"/>
    <w:rsid w:val="00AA3581"/>
    <w:rsid w:val="00AA3A42"/>
    <w:rsid w:val="00AA4173"/>
    <w:rsid w:val="00AA521A"/>
    <w:rsid w:val="00AA6AFF"/>
    <w:rsid w:val="00AA6D68"/>
    <w:rsid w:val="00AA7CD9"/>
    <w:rsid w:val="00AB2555"/>
    <w:rsid w:val="00AB6D93"/>
    <w:rsid w:val="00AB770F"/>
    <w:rsid w:val="00AC0ADE"/>
    <w:rsid w:val="00AC0DD6"/>
    <w:rsid w:val="00AC4C7B"/>
    <w:rsid w:val="00AC551A"/>
    <w:rsid w:val="00AC6457"/>
    <w:rsid w:val="00AC6998"/>
    <w:rsid w:val="00AD27C1"/>
    <w:rsid w:val="00AD371F"/>
    <w:rsid w:val="00AD3839"/>
    <w:rsid w:val="00AD4914"/>
    <w:rsid w:val="00AD51D7"/>
    <w:rsid w:val="00AD7DFA"/>
    <w:rsid w:val="00AE074A"/>
    <w:rsid w:val="00AE58C0"/>
    <w:rsid w:val="00AE6CF0"/>
    <w:rsid w:val="00AE6FAC"/>
    <w:rsid w:val="00AF234E"/>
    <w:rsid w:val="00AF2460"/>
    <w:rsid w:val="00AF3F34"/>
    <w:rsid w:val="00AF50FE"/>
    <w:rsid w:val="00AF51DE"/>
    <w:rsid w:val="00AF7779"/>
    <w:rsid w:val="00B03A71"/>
    <w:rsid w:val="00B03AF4"/>
    <w:rsid w:val="00B0530A"/>
    <w:rsid w:val="00B06236"/>
    <w:rsid w:val="00B0780D"/>
    <w:rsid w:val="00B07A32"/>
    <w:rsid w:val="00B07ED5"/>
    <w:rsid w:val="00B10AFA"/>
    <w:rsid w:val="00B112D8"/>
    <w:rsid w:val="00B120FF"/>
    <w:rsid w:val="00B133C2"/>
    <w:rsid w:val="00B16523"/>
    <w:rsid w:val="00B25BD7"/>
    <w:rsid w:val="00B26ABA"/>
    <w:rsid w:val="00B27283"/>
    <w:rsid w:val="00B27784"/>
    <w:rsid w:val="00B333AE"/>
    <w:rsid w:val="00B344A3"/>
    <w:rsid w:val="00B34FC9"/>
    <w:rsid w:val="00B41406"/>
    <w:rsid w:val="00B46044"/>
    <w:rsid w:val="00B50CAA"/>
    <w:rsid w:val="00B5178B"/>
    <w:rsid w:val="00B5521F"/>
    <w:rsid w:val="00B56F27"/>
    <w:rsid w:val="00B5714C"/>
    <w:rsid w:val="00B60D1A"/>
    <w:rsid w:val="00B6411F"/>
    <w:rsid w:val="00B65694"/>
    <w:rsid w:val="00B66212"/>
    <w:rsid w:val="00B66B04"/>
    <w:rsid w:val="00B67BF1"/>
    <w:rsid w:val="00B70F4C"/>
    <w:rsid w:val="00B75EB4"/>
    <w:rsid w:val="00B80F0A"/>
    <w:rsid w:val="00B85A9F"/>
    <w:rsid w:val="00B90C32"/>
    <w:rsid w:val="00B91685"/>
    <w:rsid w:val="00B9210B"/>
    <w:rsid w:val="00B9226C"/>
    <w:rsid w:val="00B92AD0"/>
    <w:rsid w:val="00B931AB"/>
    <w:rsid w:val="00B94B8D"/>
    <w:rsid w:val="00B94E1D"/>
    <w:rsid w:val="00B9622A"/>
    <w:rsid w:val="00BA34AA"/>
    <w:rsid w:val="00BA6CC5"/>
    <w:rsid w:val="00BA7884"/>
    <w:rsid w:val="00BB224B"/>
    <w:rsid w:val="00BB44F6"/>
    <w:rsid w:val="00BB5D9E"/>
    <w:rsid w:val="00BB7A03"/>
    <w:rsid w:val="00BC2762"/>
    <w:rsid w:val="00BC6F3E"/>
    <w:rsid w:val="00BD22E2"/>
    <w:rsid w:val="00BD31EE"/>
    <w:rsid w:val="00BD3AD6"/>
    <w:rsid w:val="00BE0614"/>
    <w:rsid w:val="00BE0704"/>
    <w:rsid w:val="00BE0F76"/>
    <w:rsid w:val="00BE495A"/>
    <w:rsid w:val="00BE5618"/>
    <w:rsid w:val="00BF2B5D"/>
    <w:rsid w:val="00BF4427"/>
    <w:rsid w:val="00BF4995"/>
    <w:rsid w:val="00BF5BEC"/>
    <w:rsid w:val="00BF5C00"/>
    <w:rsid w:val="00BF6D7E"/>
    <w:rsid w:val="00BF7F9E"/>
    <w:rsid w:val="00C012F6"/>
    <w:rsid w:val="00C01EFB"/>
    <w:rsid w:val="00C02646"/>
    <w:rsid w:val="00C02A51"/>
    <w:rsid w:val="00C02BC6"/>
    <w:rsid w:val="00C057F3"/>
    <w:rsid w:val="00C05BF1"/>
    <w:rsid w:val="00C10C92"/>
    <w:rsid w:val="00C13EBF"/>
    <w:rsid w:val="00C20283"/>
    <w:rsid w:val="00C23BF5"/>
    <w:rsid w:val="00C24F92"/>
    <w:rsid w:val="00C266BD"/>
    <w:rsid w:val="00C272C3"/>
    <w:rsid w:val="00C30A38"/>
    <w:rsid w:val="00C316C2"/>
    <w:rsid w:val="00C34859"/>
    <w:rsid w:val="00C34E80"/>
    <w:rsid w:val="00C37DBC"/>
    <w:rsid w:val="00C37E1C"/>
    <w:rsid w:val="00C40107"/>
    <w:rsid w:val="00C40DEF"/>
    <w:rsid w:val="00C41316"/>
    <w:rsid w:val="00C42967"/>
    <w:rsid w:val="00C43571"/>
    <w:rsid w:val="00C446B4"/>
    <w:rsid w:val="00C44999"/>
    <w:rsid w:val="00C46C61"/>
    <w:rsid w:val="00C471FD"/>
    <w:rsid w:val="00C47EC3"/>
    <w:rsid w:val="00C5227B"/>
    <w:rsid w:val="00C52B41"/>
    <w:rsid w:val="00C53C1F"/>
    <w:rsid w:val="00C54995"/>
    <w:rsid w:val="00C54A87"/>
    <w:rsid w:val="00C562A3"/>
    <w:rsid w:val="00C56F57"/>
    <w:rsid w:val="00C578F8"/>
    <w:rsid w:val="00C57B33"/>
    <w:rsid w:val="00C613BE"/>
    <w:rsid w:val="00C61ADE"/>
    <w:rsid w:val="00C62EE2"/>
    <w:rsid w:val="00C6330D"/>
    <w:rsid w:val="00C644BF"/>
    <w:rsid w:val="00C703D4"/>
    <w:rsid w:val="00C71D19"/>
    <w:rsid w:val="00C73F9F"/>
    <w:rsid w:val="00C747BE"/>
    <w:rsid w:val="00C769B5"/>
    <w:rsid w:val="00C77B08"/>
    <w:rsid w:val="00C80E6E"/>
    <w:rsid w:val="00C81D1A"/>
    <w:rsid w:val="00C82517"/>
    <w:rsid w:val="00C855AA"/>
    <w:rsid w:val="00C8662F"/>
    <w:rsid w:val="00C8755B"/>
    <w:rsid w:val="00C8763F"/>
    <w:rsid w:val="00C876BD"/>
    <w:rsid w:val="00C90A60"/>
    <w:rsid w:val="00C90B36"/>
    <w:rsid w:val="00C90B44"/>
    <w:rsid w:val="00C910C6"/>
    <w:rsid w:val="00C9167A"/>
    <w:rsid w:val="00C934ED"/>
    <w:rsid w:val="00C94014"/>
    <w:rsid w:val="00C97062"/>
    <w:rsid w:val="00C97249"/>
    <w:rsid w:val="00C97A65"/>
    <w:rsid w:val="00CA0938"/>
    <w:rsid w:val="00CA1927"/>
    <w:rsid w:val="00CA2BD7"/>
    <w:rsid w:val="00CA509A"/>
    <w:rsid w:val="00CA55A2"/>
    <w:rsid w:val="00CA6118"/>
    <w:rsid w:val="00CA6E5A"/>
    <w:rsid w:val="00CB3AB4"/>
    <w:rsid w:val="00CB3DA0"/>
    <w:rsid w:val="00CB447E"/>
    <w:rsid w:val="00CB503D"/>
    <w:rsid w:val="00CB56B9"/>
    <w:rsid w:val="00CB7993"/>
    <w:rsid w:val="00CC17B8"/>
    <w:rsid w:val="00CC1CB0"/>
    <w:rsid w:val="00CC5DDD"/>
    <w:rsid w:val="00CD29FB"/>
    <w:rsid w:val="00CD4445"/>
    <w:rsid w:val="00CD7CCE"/>
    <w:rsid w:val="00CE127E"/>
    <w:rsid w:val="00CE2BEC"/>
    <w:rsid w:val="00CE331F"/>
    <w:rsid w:val="00CE3496"/>
    <w:rsid w:val="00CE6A7E"/>
    <w:rsid w:val="00CE73E1"/>
    <w:rsid w:val="00CE7F48"/>
    <w:rsid w:val="00CF0607"/>
    <w:rsid w:val="00CF07CA"/>
    <w:rsid w:val="00CF1837"/>
    <w:rsid w:val="00CF21ED"/>
    <w:rsid w:val="00CF3284"/>
    <w:rsid w:val="00CF48C3"/>
    <w:rsid w:val="00CF71EF"/>
    <w:rsid w:val="00D00864"/>
    <w:rsid w:val="00D02319"/>
    <w:rsid w:val="00D02C32"/>
    <w:rsid w:val="00D0357B"/>
    <w:rsid w:val="00D03B0C"/>
    <w:rsid w:val="00D04F03"/>
    <w:rsid w:val="00D06543"/>
    <w:rsid w:val="00D06D34"/>
    <w:rsid w:val="00D14107"/>
    <w:rsid w:val="00D144B7"/>
    <w:rsid w:val="00D16ECA"/>
    <w:rsid w:val="00D23F4E"/>
    <w:rsid w:val="00D30A29"/>
    <w:rsid w:val="00D30F4F"/>
    <w:rsid w:val="00D31E2A"/>
    <w:rsid w:val="00D3375D"/>
    <w:rsid w:val="00D34250"/>
    <w:rsid w:val="00D37153"/>
    <w:rsid w:val="00D40DF6"/>
    <w:rsid w:val="00D4678C"/>
    <w:rsid w:val="00D46ED4"/>
    <w:rsid w:val="00D47871"/>
    <w:rsid w:val="00D50F8D"/>
    <w:rsid w:val="00D516CA"/>
    <w:rsid w:val="00D52780"/>
    <w:rsid w:val="00D52D76"/>
    <w:rsid w:val="00D5405C"/>
    <w:rsid w:val="00D570A6"/>
    <w:rsid w:val="00D61123"/>
    <w:rsid w:val="00D63100"/>
    <w:rsid w:val="00D63CBA"/>
    <w:rsid w:val="00D64117"/>
    <w:rsid w:val="00D6558F"/>
    <w:rsid w:val="00D67152"/>
    <w:rsid w:val="00D70578"/>
    <w:rsid w:val="00D7132F"/>
    <w:rsid w:val="00D72C25"/>
    <w:rsid w:val="00D73732"/>
    <w:rsid w:val="00D7570C"/>
    <w:rsid w:val="00D764C5"/>
    <w:rsid w:val="00D770D3"/>
    <w:rsid w:val="00D808FD"/>
    <w:rsid w:val="00D82549"/>
    <w:rsid w:val="00D855D6"/>
    <w:rsid w:val="00D85ADA"/>
    <w:rsid w:val="00D87EA3"/>
    <w:rsid w:val="00D90656"/>
    <w:rsid w:val="00D921AA"/>
    <w:rsid w:val="00D9270A"/>
    <w:rsid w:val="00D93237"/>
    <w:rsid w:val="00D96266"/>
    <w:rsid w:val="00D96A3A"/>
    <w:rsid w:val="00DA0AFF"/>
    <w:rsid w:val="00DA219B"/>
    <w:rsid w:val="00DA2FFA"/>
    <w:rsid w:val="00DA73E9"/>
    <w:rsid w:val="00DB0FF6"/>
    <w:rsid w:val="00DB16BB"/>
    <w:rsid w:val="00DB3724"/>
    <w:rsid w:val="00DB3868"/>
    <w:rsid w:val="00DB5EBB"/>
    <w:rsid w:val="00DB65BA"/>
    <w:rsid w:val="00DB6C36"/>
    <w:rsid w:val="00DC08E4"/>
    <w:rsid w:val="00DC7723"/>
    <w:rsid w:val="00DD02AC"/>
    <w:rsid w:val="00DD10E9"/>
    <w:rsid w:val="00DD19C1"/>
    <w:rsid w:val="00DD28EE"/>
    <w:rsid w:val="00DD2B10"/>
    <w:rsid w:val="00DD3A2F"/>
    <w:rsid w:val="00DD4B3F"/>
    <w:rsid w:val="00DD5344"/>
    <w:rsid w:val="00DD53D5"/>
    <w:rsid w:val="00DD592D"/>
    <w:rsid w:val="00DD5A8B"/>
    <w:rsid w:val="00DD6C7F"/>
    <w:rsid w:val="00DE28BE"/>
    <w:rsid w:val="00DE3830"/>
    <w:rsid w:val="00DE5BFA"/>
    <w:rsid w:val="00DE6095"/>
    <w:rsid w:val="00DE753B"/>
    <w:rsid w:val="00DE7B36"/>
    <w:rsid w:val="00DF17AB"/>
    <w:rsid w:val="00DF4319"/>
    <w:rsid w:val="00DF4363"/>
    <w:rsid w:val="00DF6FE4"/>
    <w:rsid w:val="00DF72D6"/>
    <w:rsid w:val="00DF785B"/>
    <w:rsid w:val="00DF7EF3"/>
    <w:rsid w:val="00E01B6B"/>
    <w:rsid w:val="00E03847"/>
    <w:rsid w:val="00E06118"/>
    <w:rsid w:val="00E100FF"/>
    <w:rsid w:val="00E109CC"/>
    <w:rsid w:val="00E11FB2"/>
    <w:rsid w:val="00E1293C"/>
    <w:rsid w:val="00E13AE6"/>
    <w:rsid w:val="00E14654"/>
    <w:rsid w:val="00E16219"/>
    <w:rsid w:val="00E164C9"/>
    <w:rsid w:val="00E177A7"/>
    <w:rsid w:val="00E209B5"/>
    <w:rsid w:val="00E214A9"/>
    <w:rsid w:val="00E23418"/>
    <w:rsid w:val="00E24574"/>
    <w:rsid w:val="00E26C1F"/>
    <w:rsid w:val="00E30752"/>
    <w:rsid w:val="00E32C15"/>
    <w:rsid w:val="00E330A9"/>
    <w:rsid w:val="00E34DB7"/>
    <w:rsid w:val="00E4133C"/>
    <w:rsid w:val="00E42335"/>
    <w:rsid w:val="00E423AE"/>
    <w:rsid w:val="00E42B77"/>
    <w:rsid w:val="00E434D9"/>
    <w:rsid w:val="00E4601A"/>
    <w:rsid w:val="00E4725C"/>
    <w:rsid w:val="00E47878"/>
    <w:rsid w:val="00E47CBC"/>
    <w:rsid w:val="00E51C30"/>
    <w:rsid w:val="00E52451"/>
    <w:rsid w:val="00E5361A"/>
    <w:rsid w:val="00E54231"/>
    <w:rsid w:val="00E55AE9"/>
    <w:rsid w:val="00E56BBB"/>
    <w:rsid w:val="00E5763B"/>
    <w:rsid w:val="00E5792C"/>
    <w:rsid w:val="00E62895"/>
    <w:rsid w:val="00E636DD"/>
    <w:rsid w:val="00E654FD"/>
    <w:rsid w:val="00E72509"/>
    <w:rsid w:val="00E72695"/>
    <w:rsid w:val="00E73D4D"/>
    <w:rsid w:val="00E73DCB"/>
    <w:rsid w:val="00E7492C"/>
    <w:rsid w:val="00E74BE6"/>
    <w:rsid w:val="00E754D7"/>
    <w:rsid w:val="00E7574D"/>
    <w:rsid w:val="00E76992"/>
    <w:rsid w:val="00E76AB0"/>
    <w:rsid w:val="00E76CC1"/>
    <w:rsid w:val="00E77BB0"/>
    <w:rsid w:val="00E80141"/>
    <w:rsid w:val="00E81A82"/>
    <w:rsid w:val="00E829E7"/>
    <w:rsid w:val="00E833EC"/>
    <w:rsid w:val="00E836D7"/>
    <w:rsid w:val="00E85535"/>
    <w:rsid w:val="00E934E5"/>
    <w:rsid w:val="00E95AB8"/>
    <w:rsid w:val="00E96011"/>
    <w:rsid w:val="00E96FFC"/>
    <w:rsid w:val="00E97306"/>
    <w:rsid w:val="00EA1765"/>
    <w:rsid w:val="00EA1A0B"/>
    <w:rsid w:val="00EA1CFA"/>
    <w:rsid w:val="00EA35DA"/>
    <w:rsid w:val="00EA3EB3"/>
    <w:rsid w:val="00EA46E7"/>
    <w:rsid w:val="00EA551B"/>
    <w:rsid w:val="00EA674A"/>
    <w:rsid w:val="00EB1D6C"/>
    <w:rsid w:val="00EB24B8"/>
    <w:rsid w:val="00EB24D4"/>
    <w:rsid w:val="00EB7AE9"/>
    <w:rsid w:val="00EB7FE5"/>
    <w:rsid w:val="00EC2392"/>
    <w:rsid w:val="00EC25A7"/>
    <w:rsid w:val="00EC3EC9"/>
    <w:rsid w:val="00EC5C06"/>
    <w:rsid w:val="00EC6808"/>
    <w:rsid w:val="00ED0404"/>
    <w:rsid w:val="00ED2717"/>
    <w:rsid w:val="00ED2CCA"/>
    <w:rsid w:val="00ED7C36"/>
    <w:rsid w:val="00EE11BA"/>
    <w:rsid w:val="00EE1C9D"/>
    <w:rsid w:val="00EE318A"/>
    <w:rsid w:val="00EE3AAA"/>
    <w:rsid w:val="00EE41A7"/>
    <w:rsid w:val="00EE5E1C"/>
    <w:rsid w:val="00EE667F"/>
    <w:rsid w:val="00EE6BA7"/>
    <w:rsid w:val="00EF1449"/>
    <w:rsid w:val="00EF2404"/>
    <w:rsid w:val="00EF2B60"/>
    <w:rsid w:val="00EF651B"/>
    <w:rsid w:val="00EF6F5D"/>
    <w:rsid w:val="00F0077D"/>
    <w:rsid w:val="00F01C24"/>
    <w:rsid w:val="00F0323E"/>
    <w:rsid w:val="00F072EF"/>
    <w:rsid w:val="00F07F34"/>
    <w:rsid w:val="00F1270F"/>
    <w:rsid w:val="00F12E1D"/>
    <w:rsid w:val="00F13CBA"/>
    <w:rsid w:val="00F14582"/>
    <w:rsid w:val="00F16048"/>
    <w:rsid w:val="00F169DF"/>
    <w:rsid w:val="00F16BCE"/>
    <w:rsid w:val="00F231A6"/>
    <w:rsid w:val="00F23711"/>
    <w:rsid w:val="00F23C48"/>
    <w:rsid w:val="00F26AD8"/>
    <w:rsid w:val="00F30C39"/>
    <w:rsid w:val="00F31075"/>
    <w:rsid w:val="00F3143C"/>
    <w:rsid w:val="00F319C9"/>
    <w:rsid w:val="00F32035"/>
    <w:rsid w:val="00F34320"/>
    <w:rsid w:val="00F35AD2"/>
    <w:rsid w:val="00F35B32"/>
    <w:rsid w:val="00F37B71"/>
    <w:rsid w:val="00F41593"/>
    <w:rsid w:val="00F4280E"/>
    <w:rsid w:val="00F4293F"/>
    <w:rsid w:val="00F42CB5"/>
    <w:rsid w:val="00F4346B"/>
    <w:rsid w:val="00F443D8"/>
    <w:rsid w:val="00F44475"/>
    <w:rsid w:val="00F4537B"/>
    <w:rsid w:val="00F4555C"/>
    <w:rsid w:val="00F46ABE"/>
    <w:rsid w:val="00F50219"/>
    <w:rsid w:val="00F641B0"/>
    <w:rsid w:val="00F70153"/>
    <w:rsid w:val="00F72B47"/>
    <w:rsid w:val="00F73097"/>
    <w:rsid w:val="00F747C0"/>
    <w:rsid w:val="00F751C9"/>
    <w:rsid w:val="00F758BF"/>
    <w:rsid w:val="00F75EA6"/>
    <w:rsid w:val="00F76586"/>
    <w:rsid w:val="00F7754A"/>
    <w:rsid w:val="00F779DA"/>
    <w:rsid w:val="00F806EB"/>
    <w:rsid w:val="00F80749"/>
    <w:rsid w:val="00F834EF"/>
    <w:rsid w:val="00F846CF"/>
    <w:rsid w:val="00F8494B"/>
    <w:rsid w:val="00F861D4"/>
    <w:rsid w:val="00F86CF7"/>
    <w:rsid w:val="00F92570"/>
    <w:rsid w:val="00F92637"/>
    <w:rsid w:val="00F92EDC"/>
    <w:rsid w:val="00F94860"/>
    <w:rsid w:val="00F95051"/>
    <w:rsid w:val="00F9751F"/>
    <w:rsid w:val="00F97F03"/>
    <w:rsid w:val="00FA079B"/>
    <w:rsid w:val="00FA331B"/>
    <w:rsid w:val="00FA5532"/>
    <w:rsid w:val="00FA5BD2"/>
    <w:rsid w:val="00FA6EA4"/>
    <w:rsid w:val="00FA7C77"/>
    <w:rsid w:val="00FB0428"/>
    <w:rsid w:val="00FB0F13"/>
    <w:rsid w:val="00FB1122"/>
    <w:rsid w:val="00FB2E62"/>
    <w:rsid w:val="00FB73A3"/>
    <w:rsid w:val="00FC5BEE"/>
    <w:rsid w:val="00FD065E"/>
    <w:rsid w:val="00FD17D2"/>
    <w:rsid w:val="00FD22CF"/>
    <w:rsid w:val="00FD2968"/>
    <w:rsid w:val="00FD4569"/>
    <w:rsid w:val="00FD4B12"/>
    <w:rsid w:val="00FD66D9"/>
    <w:rsid w:val="00FD708F"/>
    <w:rsid w:val="00FD793F"/>
    <w:rsid w:val="00FE059C"/>
    <w:rsid w:val="00FE092F"/>
    <w:rsid w:val="00FE0E42"/>
    <w:rsid w:val="00FE4C3D"/>
    <w:rsid w:val="00FE5065"/>
    <w:rsid w:val="00FE68F4"/>
    <w:rsid w:val="00FF0D67"/>
    <w:rsid w:val="00FF2FC5"/>
    <w:rsid w:val="00FF2FE1"/>
    <w:rsid w:val="00FF38F1"/>
    <w:rsid w:val="00FF3EC7"/>
    <w:rsid w:val="00FF6281"/>
    <w:rsid w:val="00FF6446"/>
    <w:rsid w:val="00FF7130"/>
    <w:rsid w:val="00FF74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B0A"/>
  </w:style>
  <w:style w:type="paragraph" w:styleId="Heading1">
    <w:name w:val="heading 1"/>
    <w:next w:val="Normal"/>
    <w:link w:val="Heading1Char"/>
    <w:uiPriority w:val="9"/>
    <w:unhideWhenUsed/>
    <w:qFormat/>
    <w:rsid w:val="00B56F27"/>
    <w:pPr>
      <w:keepNext/>
      <w:keepLines/>
      <w:spacing w:after="5" w:line="271" w:lineRule="auto"/>
      <w:ind w:left="10" w:hanging="10"/>
      <w:outlineLvl w:val="0"/>
    </w:pPr>
    <w:rPr>
      <w:rFonts w:ascii="Book Antiqua" w:eastAsia="Book Antiqua" w:hAnsi="Book Antiqua" w:cs="Book Antiqua"/>
      <w:color w:val="000000"/>
      <w:sz w:val="24"/>
    </w:rPr>
  </w:style>
  <w:style w:type="paragraph" w:styleId="Heading2">
    <w:name w:val="heading 2"/>
    <w:next w:val="Normal"/>
    <w:link w:val="Heading2Char"/>
    <w:uiPriority w:val="9"/>
    <w:unhideWhenUsed/>
    <w:qFormat/>
    <w:rsid w:val="00B56F27"/>
    <w:pPr>
      <w:keepNext/>
      <w:keepLines/>
      <w:spacing w:after="5" w:line="271" w:lineRule="auto"/>
      <w:ind w:left="10" w:hanging="10"/>
      <w:outlineLvl w:val="1"/>
    </w:pPr>
    <w:rPr>
      <w:rFonts w:ascii="Book Antiqua" w:eastAsia="Book Antiqua" w:hAnsi="Book Antiqua" w:cs="Book Antiqua"/>
      <w:color w:val="000000"/>
      <w:sz w:val="24"/>
    </w:rPr>
  </w:style>
  <w:style w:type="paragraph" w:styleId="Heading3">
    <w:name w:val="heading 3"/>
    <w:next w:val="Normal"/>
    <w:link w:val="Heading3Char"/>
    <w:uiPriority w:val="9"/>
    <w:unhideWhenUsed/>
    <w:qFormat/>
    <w:rsid w:val="00B56F27"/>
    <w:pPr>
      <w:keepNext/>
      <w:keepLines/>
      <w:spacing w:after="27" w:line="259" w:lineRule="auto"/>
      <w:ind w:left="10" w:hanging="10"/>
      <w:outlineLvl w:val="2"/>
    </w:pPr>
    <w:rPr>
      <w:rFonts w:ascii="Book Antiqua" w:eastAsia="Book Antiqua" w:hAnsi="Book Antiqua" w:cs="Book Antiqua"/>
      <w:color w:val="000000"/>
      <w:sz w:val="19"/>
    </w:rPr>
  </w:style>
  <w:style w:type="paragraph" w:styleId="Heading4">
    <w:name w:val="heading 4"/>
    <w:next w:val="Normal"/>
    <w:link w:val="Heading4Char"/>
    <w:uiPriority w:val="9"/>
    <w:unhideWhenUsed/>
    <w:qFormat/>
    <w:rsid w:val="00B56F27"/>
    <w:pPr>
      <w:keepNext/>
      <w:keepLines/>
      <w:spacing w:after="27" w:line="259" w:lineRule="auto"/>
      <w:ind w:left="10" w:hanging="10"/>
      <w:outlineLvl w:val="3"/>
    </w:pPr>
    <w:rPr>
      <w:rFonts w:ascii="Book Antiqua" w:eastAsia="Book Antiqua" w:hAnsi="Book Antiqua" w:cs="Book Antiqua"/>
      <w:color w:val="000000"/>
      <w:sz w:val="19"/>
    </w:rPr>
  </w:style>
  <w:style w:type="paragraph" w:styleId="Heading5">
    <w:name w:val="heading 5"/>
    <w:next w:val="Normal"/>
    <w:link w:val="Heading5Char"/>
    <w:uiPriority w:val="9"/>
    <w:unhideWhenUsed/>
    <w:qFormat/>
    <w:rsid w:val="00B56F27"/>
    <w:pPr>
      <w:keepNext/>
      <w:keepLines/>
      <w:spacing w:after="0" w:line="259" w:lineRule="auto"/>
      <w:ind w:left="216"/>
      <w:outlineLvl w:val="4"/>
    </w:pPr>
    <w:rPr>
      <w:rFonts w:ascii="Book Antiqua" w:eastAsia="Book Antiqua" w:hAnsi="Book Antiqua" w:cs="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4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6403"/>
    <w:pPr>
      <w:ind w:left="720"/>
      <w:contextualSpacing/>
    </w:pPr>
  </w:style>
  <w:style w:type="paragraph" w:styleId="BalloonText">
    <w:name w:val="Balloon Text"/>
    <w:basedOn w:val="Normal"/>
    <w:link w:val="BalloonTextChar"/>
    <w:uiPriority w:val="99"/>
    <w:semiHidden/>
    <w:unhideWhenUsed/>
    <w:rsid w:val="0022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F80"/>
    <w:rPr>
      <w:rFonts w:ascii="Tahoma" w:hAnsi="Tahoma" w:cs="Tahoma"/>
      <w:sz w:val="16"/>
      <w:szCs w:val="16"/>
    </w:rPr>
  </w:style>
  <w:style w:type="paragraph" w:styleId="NoSpacing">
    <w:name w:val="No Spacing"/>
    <w:uiPriority w:val="1"/>
    <w:qFormat/>
    <w:rsid w:val="0022739E"/>
    <w:pPr>
      <w:spacing w:after="0" w:line="240" w:lineRule="auto"/>
    </w:pPr>
  </w:style>
  <w:style w:type="paragraph" w:styleId="Header">
    <w:name w:val="header"/>
    <w:basedOn w:val="Normal"/>
    <w:link w:val="HeaderChar"/>
    <w:uiPriority w:val="99"/>
    <w:unhideWhenUsed/>
    <w:rsid w:val="00814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8E"/>
  </w:style>
  <w:style w:type="paragraph" w:styleId="Footer">
    <w:name w:val="footer"/>
    <w:basedOn w:val="Normal"/>
    <w:link w:val="FooterChar"/>
    <w:uiPriority w:val="99"/>
    <w:unhideWhenUsed/>
    <w:rsid w:val="00814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8E"/>
  </w:style>
  <w:style w:type="paragraph" w:styleId="NormalWeb">
    <w:name w:val="Normal (Web)"/>
    <w:basedOn w:val="Normal"/>
    <w:uiPriority w:val="99"/>
    <w:semiHidden/>
    <w:unhideWhenUsed/>
    <w:rsid w:val="00092C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C06"/>
    <w:rPr>
      <w:b/>
      <w:bCs/>
    </w:rPr>
  </w:style>
  <w:style w:type="character" w:customStyle="1" w:styleId="apple-converted-space">
    <w:name w:val="apple-converted-space"/>
    <w:basedOn w:val="DefaultParagraphFont"/>
    <w:rsid w:val="00092C06"/>
  </w:style>
  <w:style w:type="paragraph" w:customStyle="1" w:styleId="style26">
    <w:name w:val="style26"/>
    <w:basedOn w:val="Normal"/>
    <w:rsid w:val="00092C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5D25"/>
    <w:rPr>
      <w:sz w:val="16"/>
      <w:szCs w:val="16"/>
    </w:rPr>
  </w:style>
  <w:style w:type="paragraph" w:styleId="CommentText">
    <w:name w:val="annotation text"/>
    <w:basedOn w:val="Normal"/>
    <w:link w:val="CommentTextChar"/>
    <w:uiPriority w:val="99"/>
    <w:semiHidden/>
    <w:unhideWhenUsed/>
    <w:rsid w:val="00255D25"/>
    <w:pPr>
      <w:spacing w:line="240" w:lineRule="auto"/>
    </w:pPr>
    <w:rPr>
      <w:sz w:val="20"/>
      <w:szCs w:val="20"/>
    </w:rPr>
  </w:style>
  <w:style w:type="character" w:customStyle="1" w:styleId="CommentTextChar">
    <w:name w:val="Comment Text Char"/>
    <w:basedOn w:val="DefaultParagraphFont"/>
    <w:link w:val="CommentText"/>
    <w:uiPriority w:val="99"/>
    <w:semiHidden/>
    <w:rsid w:val="00255D25"/>
    <w:rPr>
      <w:sz w:val="20"/>
      <w:szCs w:val="20"/>
    </w:rPr>
  </w:style>
  <w:style w:type="paragraph" w:styleId="CommentSubject">
    <w:name w:val="annotation subject"/>
    <w:basedOn w:val="CommentText"/>
    <w:next w:val="CommentText"/>
    <w:link w:val="CommentSubjectChar"/>
    <w:uiPriority w:val="99"/>
    <w:semiHidden/>
    <w:unhideWhenUsed/>
    <w:rsid w:val="00255D25"/>
    <w:rPr>
      <w:b/>
      <w:bCs/>
    </w:rPr>
  </w:style>
  <w:style w:type="character" w:customStyle="1" w:styleId="CommentSubjectChar">
    <w:name w:val="Comment Subject Char"/>
    <w:basedOn w:val="CommentTextChar"/>
    <w:link w:val="CommentSubject"/>
    <w:uiPriority w:val="99"/>
    <w:semiHidden/>
    <w:rsid w:val="00255D25"/>
    <w:rPr>
      <w:b/>
      <w:bCs/>
      <w:sz w:val="20"/>
      <w:szCs w:val="20"/>
    </w:rPr>
  </w:style>
  <w:style w:type="character" w:customStyle="1" w:styleId="Heading1Char">
    <w:name w:val="Heading 1 Char"/>
    <w:basedOn w:val="DefaultParagraphFont"/>
    <w:link w:val="Heading1"/>
    <w:uiPriority w:val="9"/>
    <w:rsid w:val="00B56F27"/>
    <w:rPr>
      <w:rFonts w:ascii="Book Antiqua" w:eastAsia="Book Antiqua" w:hAnsi="Book Antiqua" w:cs="Book Antiqua"/>
      <w:color w:val="000000"/>
      <w:sz w:val="24"/>
    </w:rPr>
  </w:style>
  <w:style w:type="character" w:customStyle="1" w:styleId="Heading2Char">
    <w:name w:val="Heading 2 Char"/>
    <w:basedOn w:val="DefaultParagraphFont"/>
    <w:link w:val="Heading2"/>
    <w:uiPriority w:val="9"/>
    <w:rsid w:val="00B56F27"/>
    <w:rPr>
      <w:rFonts w:ascii="Book Antiqua" w:eastAsia="Book Antiqua" w:hAnsi="Book Antiqua" w:cs="Book Antiqua"/>
      <w:color w:val="000000"/>
      <w:sz w:val="24"/>
    </w:rPr>
  </w:style>
  <w:style w:type="character" w:customStyle="1" w:styleId="Heading3Char">
    <w:name w:val="Heading 3 Char"/>
    <w:basedOn w:val="DefaultParagraphFont"/>
    <w:link w:val="Heading3"/>
    <w:uiPriority w:val="9"/>
    <w:rsid w:val="00B56F27"/>
    <w:rPr>
      <w:rFonts w:ascii="Book Antiqua" w:eastAsia="Book Antiqua" w:hAnsi="Book Antiqua" w:cs="Book Antiqua"/>
      <w:color w:val="000000"/>
      <w:sz w:val="19"/>
    </w:rPr>
  </w:style>
  <w:style w:type="character" w:customStyle="1" w:styleId="Heading4Char">
    <w:name w:val="Heading 4 Char"/>
    <w:basedOn w:val="DefaultParagraphFont"/>
    <w:link w:val="Heading4"/>
    <w:uiPriority w:val="9"/>
    <w:rsid w:val="00B56F27"/>
    <w:rPr>
      <w:rFonts w:ascii="Book Antiqua" w:eastAsia="Book Antiqua" w:hAnsi="Book Antiqua" w:cs="Book Antiqua"/>
      <w:color w:val="000000"/>
      <w:sz w:val="19"/>
    </w:rPr>
  </w:style>
  <w:style w:type="character" w:customStyle="1" w:styleId="Heading5Char">
    <w:name w:val="Heading 5 Char"/>
    <w:basedOn w:val="DefaultParagraphFont"/>
    <w:link w:val="Heading5"/>
    <w:uiPriority w:val="9"/>
    <w:rsid w:val="00B56F27"/>
    <w:rPr>
      <w:rFonts w:ascii="Book Antiqua" w:eastAsia="Book Antiqua" w:hAnsi="Book Antiqua" w:cs="Book Antiqua"/>
      <w:b/>
      <w:color w:val="000000"/>
    </w:rPr>
  </w:style>
  <w:style w:type="table" w:customStyle="1" w:styleId="TableGrid0">
    <w:name w:val="TableGrid"/>
    <w:rsid w:val="00B56F27"/>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56F27"/>
    <w:pPr>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unhideWhenUsed/>
    <w:rsid w:val="00B56F27"/>
    <w:pPr>
      <w:spacing w:after="100" w:line="271" w:lineRule="auto"/>
      <w:ind w:left="240" w:hanging="10"/>
    </w:pPr>
    <w:rPr>
      <w:rFonts w:ascii="Book Antiqua" w:eastAsia="Book Antiqua" w:hAnsi="Book Antiqua" w:cs="Book Antiqua"/>
      <w:color w:val="000000"/>
      <w:sz w:val="24"/>
    </w:rPr>
  </w:style>
  <w:style w:type="paragraph" w:styleId="TOC1">
    <w:name w:val="toc 1"/>
    <w:basedOn w:val="Normal"/>
    <w:next w:val="Normal"/>
    <w:autoRedefine/>
    <w:uiPriority w:val="39"/>
    <w:unhideWhenUsed/>
    <w:rsid w:val="00B56F27"/>
    <w:pPr>
      <w:spacing w:after="100" w:line="271" w:lineRule="auto"/>
      <w:ind w:hanging="10"/>
    </w:pPr>
    <w:rPr>
      <w:rFonts w:ascii="Book Antiqua" w:eastAsia="Book Antiqua" w:hAnsi="Book Antiqua" w:cs="Book Antiqua"/>
      <w:color w:val="000000"/>
      <w:sz w:val="24"/>
    </w:rPr>
  </w:style>
  <w:style w:type="paragraph" w:styleId="TOC3">
    <w:name w:val="toc 3"/>
    <w:basedOn w:val="Normal"/>
    <w:next w:val="Normal"/>
    <w:autoRedefine/>
    <w:uiPriority w:val="39"/>
    <w:unhideWhenUsed/>
    <w:rsid w:val="00B56F27"/>
    <w:pPr>
      <w:spacing w:after="100" w:line="271" w:lineRule="auto"/>
      <w:ind w:left="480" w:hanging="10"/>
    </w:pPr>
    <w:rPr>
      <w:rFonts w:ascii="Book Antiqua" w:eastAsia="Book Antiqua" w:hAnsi="Book Antiqua" w:cs="Book Antiqua"/>
      <w:color w:val="000000"/>
      <w:sz w:val="24"/>
    </w:rPr>
  </w:style>
  <w:style w:type="character" w:styleId="Hyperlink">
    <w:name w:val="Hyperlink"/>
    <w:basedOn w:val="DefaultParagraphFont"/>
    <w:uiPriority w:val="99"/>
    <w:unhideWhenUsed/>
    <w:rsid w:val="00B56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6681">
      <w:bodyDiv w:val="1"/>
      <w:marLeft w:val="0"/>
      <w:marRight w:val="0"/>
      <w:marTop w:val="0"/>
      <w:marBottom w:val="0"/>
      <w:divBdr>
        <w:top w:val="none" w:sz="0" w:space="0" w:color="auto"/>
        <w:left w:val="none" w:sz="0" w:space="0" w:color="auto"/>
        <w:bottom w:val="none" w:sz="0" w:space="0" w:color="auto"/>
        <w:right w:val="none" w:sz="0" w:space="0" w:color="auto"/>
      </w:divBdr>
    </w:div>
    <w:div w:id="19478891">
      <w:bodyDiv w:val="1"/>
      <w:marLeft w:val="0"/>
      <w:marRight w:val="0"/>
      <w:marTop w:val="0"/>
      <w:marBottom w:val="0"/>
      <w:divBdr>
        <w:top w:val="none" w:sz="0" w:space="0" w:color="auto"/>
        <w:left w:val="none" w:sz="0" w:space="0" w:color="auto"/>
        <w:bottom w:val="none" w:sz="0" w:space="0" w:color="auto"/>
        <w:right w:val="none" w:sz="0" w:space="0" w:color="auto"/>
      </w:divBdr>
    </w:div>
    <w:div w:id="22023409">
      <w:bodyDiv w:val="1"/>
      <w:marLeft w:val="0"/>
      <w:marRight w:val="0"/>
      <w:marTop w:val="0"/>
      <w:marBottom w:val="0"/>
      <w:divBdr>
        <w:top w:val="none" w:sz="0" w:space="0" w:color="auto"/>
        <w:left w:val="none" w:sz="0" w:space="0" w:color="auto"/>
        <w:bottom w:val="none" w:sz="0" w:space="0" w:color="auto"/>
        <w:right w:val="none" w:sz="0" w:space="0" w:color="auto"/>
      </w:divBdr>
    </w:div>
    <w:div w:id="36711660">
      <w:bodyDiv w:val="1"/>
      <w:marLeft w:val="0"/>
      <w:marRight w:val="0"/>
      <w:marTop w:val="0"/>
      <w:marBottom w:val="0"/>
      <w:divBdr>
        <w:top w:val="none" w:sz="0" w:space="0" w:color="auto"/>
        <w:left w:val="none" w:sz="0" w:space="0" w:color="auto"/>
        <w:bottom w:val="none" w:sz="0" w:space="0" w:color="auto"/>
        <w:right w:val="none" w:sz="0" w:space="0" w:color="auto"/>
      </w:divBdr>
    </w:div>
    <w:div w:id="42221421">
      <w:bodyDiv w:val="1"/>
      <w:marLeft w:val="0"/>
      <w:marRight w:val="0"/>
      <w:marTop w:val="0"/>
      <w:marBottom w:val="0"/>
      <w:divBdr>
        <w:top w:val="none" w:sz="0" w:space="0" w:color="auto"/>
        <w:left w:val="none" w:sz="0" w:space="0" w:color="auto"/>
        <w:bottom w:val="none" w:sz="0" w:space="0" w:color="auto"/>
        <w:right w:val="none" w:sz="0" w:space="0" w:color="auto"/>
      </w:divBdr>
    </w:div>
    <w:div w:id="119734986">
      <w:bodyDiv w:val="1"/>
      <w:marLeft w:val="0"/>
      <w:marRight w:val="0"/>
      <w:marTop w:val="0"/>
      <w:marBottom w:val="0"/>
      <w:divBdr>
        <w:top w:val="none" w:sz="0" w:space="0" w:color="auto"/>
        <w:left w:val="none" w:sz="0" w:space="0" w:color="auto"/>
        <w:bottom w:val="none" w:sz="0" w:space="0" w:color="auto"/>
        <w:right w:val="none" w:sz="0" w:space="0" w:color="auto"/>
      </w:divBdr>
    </w:div>
    <w:div w:id="134029871">
      <w:bodyDiv w:val="1"/>
      <w:marLeft w:val="0"/>
      <w:marRight w:val="0"/>
      <w:marTop w:val="0"/>
      <w:marBottom w:val="0"/>
      <w:divBdr>
        <w:top w:val="none" w:sz="0" w:space="0" w:color="auto"/>
        <w:left w:val="none" w:sz="0" w:space="0" w:color="auto"/>
        <w:bottom w:val="none" w:sz="0" w:space="0" w:color="auto"/>
        <w:right w:val="none" w:sz="0" w:space="0" w:color="auto"/>
      </w:divBdr>
    </w:div>
    <w:div w:id="176895022">
      <w:bodyDiv w:val="1"/>
      <w:marLeft w:val="0"/>
      <w:marRight w:val="0"/>
      <w:marTop w:val="0"/>
      <w:marBottom w:val="0"/>
      <w:divBdr>
        <w:top w:val="none" w:sz="0" w:space="0" w:color="auto"/>
        <w:left w:val="none" w:sz="0" w:space="0" w:color="auto"/>
        <w:bottom w:val="none" w:sz="0" w:space="0" w:color="auto"/>
        <w:right w:val="none" w:sz="0" w:space="0" w:color="auto"/>
      </w:divBdr>
    </w:div>
    <w:div w:id="199511675">
      <w:bodyDiv w:val="1"/>
      <w:marLeft w:val="0"/>
      <w:marRight w:val="0"/>
      <w:marTop w:val="0"/>
      <w:marBottom w:val="0"/>
      <w:divBdr>
        <w:top w:val="none" w:sz="0" w:space="0" w:color="auto"/>
        <w:left w:val="none" w:sz="0" w:space="0" w:color="auto"/>
        <w:bottom w:val="none" w:sz="0" w:space="0" w:color="auto"/>
        <w:right w:val="none" w:sz="0" w:space="0" w:color="auto"/>
      </w:divBdr>
    </w:div>
    <w:div w:id="214119557">
      <w:bodyDiv w:val="1"/>
      <w:marLeft w:val="0"/>
      <w:marRight w:val="0"/>
      <w:marTop w:val="0"/>
      <w:marBottom w:val="0"/>
      <w:divBdr>
        <w:top w:val="none" w:sz="0" w:space="0" w:color="auto"/>
        <w:left w:val="none" w:sz="0" w:space="0" w:color="auto"/>
        <w:bottom w:val="none" w:sz="0" w:space="0" w:color="auto"/>
        <w:right w:val="none" w:sz="0" w:space="0" w:color="auto"/>
      </w:divBdr>
    </w:div>
    <w:div w:id="223368892">
      <w:bodyDiv w:val="1"/>
      <w:marLeft w:val="0"/>
      <w:marRight w:val="0"/>
      <w:marTop w:val="0"/>
      <w:marBottom w:val="0"/>
      <w:divBdr>
        <w:top w:val="none" w:sz="0" w:space="0" w:color="auto"/>
        <w:left w:val="none" w:sz="0" w:space="0" w:color="auto"/>
        <w:bottom w:val="none" w:sz="0" w:space="0" w:color="auto"/>
        <w:right w:val="none" w:sz="0" w:space="0" w:color="auto"/>
      </w:divBdr>
    </w:div>
    <w:div w:id="223371553">
      <w:bodyDiv w:val="1"/>
      <w:marLeft w:val="0"/>
      <w:marRight w:val="0"/>
      <w:marTop w:val="0"/>
      <w:marBottom w:val="0"/>
      <w:divBdr>
        <w:top w:val="none" w:sz="0" w:space="0" w:color="auto"/>
        <w:left w:val="none" w:sz="0" w:space="0" w:color="auto"/>
        <w:bottom w:val="none" w:sz="0" w:space="0" w:color="auto"/>
        <w:right w:val="none" w:sz="0" w:space="0" w:color="auto"/>
      </w:divBdr>
    </w:div>
    <w:div w:id="252208116">
      <w:bodyDiv w:val="1"/>
      <w:marLeft w:val="0"/>
      <w:marRight w:val="0"/>
      <w:marTop w:val="0"/>
      <w:marBottom w:val="0"/>
      <w:divBdr>
        <w:top w:val="none" w:sz="0" w:space="0" w:color="auto"/>
        <w:left w:val="none" w:sz="0" w:space="0" w:color="auto"/>
        <w:bottom w:val="none" w:sz="0" w:space="0" w:color="auto"/>
        <w:right w:val="none" w:sz="0" w:space="0" w:color="auto"/>
      </w:divBdr>
    </w:div>
    <w:div w:id="265580582">
      <w:bodyDiv w:val="1"/>
      <w:marLeft w:val="0"/>
      <w:marRight w:val="0"/>
      <w:marTop w:val="0"/>
      <w:marBottom w:val="0"/>
      <w:divBdr>
        <w:top w:val="none" w:sz="0" w:space="0" w:color="auto"/>
        <w:left w:val="none" w:sz="0" w:space="0" w:color="auto"/>
        <w:bottom w:val="none" w:sz="0" w:space="0" w:color="auto"/>
        <w:right w:val="none" w:sz="0" w:space="0" w:color="auto"/>
      </w:divBdr>
    </w:div>
    <w:div w:id="273681021">
      <w:bodyDiv w:val="1"/>
      <w:marLeft w:val="0"/>
      <w:marRight w:val="0"/>
      <w:marTop w:val="0"/>
      <w:marBottom w:val="0"/>
      <w:divBdr>
        <w:top w:val="none" w:sz="0" w:space="0" w:color="auto"/>
        <w:left w:val="none" w:sz="0" w:space="0" w:color="auto"/>
        <w:bottom w:val="none" w:sz="0" w:space="0" w:color="auto"/>
        <w:right w:val="none" w:sz="0" w:space="0" w:color="auto"/>
      </w:divBdr>
    </w:div>
    <w:div w:id="277952327">
      <w:bodyDiv w:val="1"/>
      <w:marLeft w:val="0"/>
      <w:marRight w:val="0"/>
      <w:marTop w:val="0"/>
      <w:marBottom w:val="0"/>
      <w:divBdr>
        <w:top w:val="none" w:sz="0" w:space="0" w:color="auto"/>
        <w:left w:val="none" w:sz="0" w:space="0" w:color="auto"/>
        <w:bottom w:val="none" w:sz="0" w:space="0" w:color="auto"/>
        <w:right w:val="none" w:sz="0" w:space="0" w:color="auto"/>
      </w:divBdr>
    </w:div>
    <w:div w:id="291785874">
      <w:bodyDiv w:val="1"/>
      <w:marLeft w:val="0"/>
      <w:marRight w:val="0"/>
      <w:marTop w:val="0"/>
      <w:marBottom w:val="0"/>
      <w:divBdr>
        <w:top w:val="none" w:sz="0" w:space="0" w:color="auto"/>
        <w:left w:val="none" w:sz="0" w:space="0" w:color="auto"/>
        <w:bottom w:val="none" w:sz="0" w:space="0" w:color="auto"/>
        <w:right w:val="none" w:sz="0" w:space="0" w:color="auto"/>
      </w:divBdr>
    </w:div>
    <w:div w:id="305400553">
      <w:bodyDiv w:val="1"/>
      <w:marLeft w:val="0"/>
      <w:marRight w:val="0"/>
      <w:marTop w:val="0"/>
      <w:marBottom w:val="0"/>
      <w:divBdr>
        <w:top w:val="none" w:sz="0" w:space="0" w:color="auto"/>
        <w:left w:val="none" w:sz="0" w:space="0" w:color="auto"/>
        <w:bottom w:val="none" w:sz="0" w:space="0" w:color="auto"/>
        <w:right w:val="none" w:sz="0" w:space="0" w:color="auto"/>
      </w:divBdr>
    </w:div>
    <w:div w:id="314920199">
      <w:bodyDiv w:val="1"/>
      <w:marLeft w:val="0"/>
      <w:marRight w:val="0"/>
      <w:marTop w:val="0"/>
      <w:marBottom w:val="0"/>
      <w:divBdr>
        <w:top w:val="none" w:sz="0" w:space="0" w:color="auto"/>
        <w:left w:val="none" w:sz="0" w:space="0" w:color="auto"/>
        <w:bottom w:val="none" w:sz="0" w:space="0" w:color="auto"/>
        <w:right w:val="none" w:sz="0" w:space="0" w:color="auto"/>
      </w:divBdr>
    </w:div>
    <w:div w:id="326790568">
      <w:bodyDiv w:val="1"/>
      <w:marLeft w:val="0"/>
      <w:marRight w:val="0"/>
      <w:marTop w:val="0"/>
      <w:marBottom w:val="0"/>
      <w:divBdr>
        <w:top w:val="none" w:sz="0" w:space="0" w:color="auto"/>
        <w:left w:val="none" w:sz="0" w:space="0" w:color="auto"/>
        <w:bottom w:val="none" w:sz="0" w:space="0" w:color="auto"/>
        <w:right w:val="none" w:sz="0" w:space="0" w:color="auto"/>
      </w:divBdr>
    </w:div>
    <w:div w:id="339087062">
      <w:bodyDiv w:val="1"/>
      <w:marLeft w:val="0"/>
      <w:marRight w:val="0"/>
      <w:marTop w:val="0"/>
      <w:marBottom w:val="0"/>
      <w:divBdr>
        <w:top w:val="none" w:sz="0" w:space="0" w:color="auto"/>
        <w:left w:val="none" w:sz="0" w:space="0" w:color="auto"/>
        <w:bottom w:val="none" w:sz="0" w:space="0" w:color="auto"/>
        <w:right w:val="none" w:sz="0" w:space="0" w:color="auto"/>
      </w:divBdr>
    </w:div>
    <w:div w:id="344090398">
      <w:bodyDiv w:val="1"/>
      <w:marLeft w:val="0"/>
      <w:marRight w:val="0"/>
      <w:marTop w:val="0"/>
      <w:marBottom w:val="0"/>
      <w:divBdr>
        <w:top w:val="none" w:sz="0" w:space="0" w:color="auto"/>
        <w:left w:val="none" w:sz="0" w:space="0" w:color="auto"/>
        <w:bottom w:val="none" w:sz="0" w:space="0" w:color="auto"/>
        <w:right w:val="none" w:sz="0" w:space="0" w:color="auto"/>
      </w:divBdr>
    </w:div>
    <w:div w:id="347290626">
      <w:bodyDiv w:val="1"/>
      <w:marLeft w:val="0"/>
      <w:marRight w:val="0"/>
      <w:marTop w:val="0"/>
      <w:marBottom w:val="0"/>
      <w:divBdr>
        <w:top w:val="none" w:sz="0" w:space="0" w:color="auto"/>
        <w:left w:val="none" w:sz="0" w:space="0" w:color="auto"/>
        <w:bottom w:val="none" w:sz="0" w:space="0" w:color="auto"/>
        <w:right w:val="none" w:sz="0" w:space="0" w:color="auto"/>
      </w:divBdr>
    </w:div>
    <w:div w:id="357390813">
      <w:bodyDiv w:val="1"/>
      <w:marLeft w:val="0"/>
      <w:marRight w:val="0"/>
      <w:marTop w:val="0"/>
      <w:marBottom w:val="0"/>
      <w:divBdr>
        <w:top w:val="none" w:sz="0" w:space="0" w:color="auto"/>
        <w:left w:val="none" w:sz="0" w:space="0" w:color="auto"/>
        <w:bottom w:val="none" w:sz="0" w:space="0" w:color="auto"/>
        <w:right w:val="none" w:sz="0" w:space="0" w:color="auto"/>
      </w:divBdr>
    </w:div>
    <w:div w:id="362443830">
      <w:bodyDiv w:val="1"/>
      <w:marLeft w:val="0"/>
      <w:marRight w:val="0"/>
      <w:marTop w:val="0"/>
      <w:marBottom w:val="0"/>
      <w:divBdr>
        <w:top w:val="none" w:sz="0" w:space="0" w:color="auto"/>
        <w:left w:val="none" w:sz="0" w:space="0" w:color="auto"/>
        <w:bottom w:val="none" w:sz="0" w:space="0" w:color="auto"/>
        <w:right w:val="none" w:sz="0" w:space="0" w:color="auto"/>
      </w:divBdr>
    </w:div>
    <w:div w:id="364865919">
      <w:bodyDiv w:val="1"/>
      <w:marLeft w:val="0"/>
      <w:marRight w:val="0"/>
      <w:marTop w:val="0"/>
      <w:marBottom w:val="0"/>
      <w:divBdr>
        <w:top w:val="none" w:sz="0" w:space="0" w:color="auto"/>
        <w:left w:val="none" w:sz="0" w:space="0" w:color="auto"/>
        <w:bottom w:val="none" w:sz="0" w:space="0" w:color="auto"/>
        <w:right w:val="none" w:sz="0" w:space="0" w:color="auto"/>
      </w:divBdr>
    </w:div>
    <w:div w:id="369304663">
      <w:bodyDiv w:val="1"/>
      <w:marLeft w:val="0"/>
      <w:marRight w:val="0"/>
      <w:marTop w:val="0"/>
      <w:marBottom w:val="0"/>
      <w:divBdr>
        <w:top w:val="none" w:sz="0" w:space="0" w:color="auto"/>
        <w:left w:val="none" w:sz="0" w:space="0" w:color="auto"/>
        <w:bottom w:val="none" w:sz="0" w:space="0" w:color="auto"/>
        <w:right w:val="none" w:sz="0" w:space="0" w:color="auto"/>
      </w:divBdr>
    </w:div>
    <w:div w:id="374084975">
      <w:bodyDiv w:val="1"/>
      <w:marLeft w:val="0"/>
      <w:marRight w:val="0"/>
      <w:marTop w:val="0"/>
      <w:marBottom w:val="0"/>
      <w:divBdr>
        <w:top w:val="none" w:sz="0" w:space="0" w:color="auto"/>
        <w:left w:val="none" w:sz="0" w:space="0" w:color="auto"/>
        <w:bottom w:val="none" w:sz="0" w:space="0" w:color="auto"/>
        <w:right w:val="none" w:sz="0" w:space="0" w:color="auto"/>
      </w:divBdr>
    </w:div>
    <w:div w:id="383218205">
      <w:bodyDiv w:val="1"/>
      <w:marLeft w:val="0"/>
      <w:marRight w:val="0"/>
      <w:marTop w:val="0"/>
      <w:marBottom w:val="0"/>
      <w:divBdr>
        <w:top w:val="none" w:sz="0" w:space="0" w:color="auto"/>
        <w:left w:val="none" w:sz="0" w:space="0" w:color="auto"/>
        <w:bottom w:val="none" w:sz="0" w:space="0" w:color="auto"/>
        <w:right w:val="none" w:sz="0" w:space="0" w:color="auto"/>
      </w:divBdr>
    </w:div>
    <w:div w:id="393550198">
      <w:bodyDiv w:val="1"/>
      <w:marLeft w:val="0"/>
      <w:marRight w:val="0"/>
      <w:marTop w:val="0"/>
      <w:marBottom w:val="0"/>
      <w:divBdr>
        <w:top w:val="none" w:sz="0" w:space="0" w:color="auto"/>
        <w:left w:val="none" w:sz="0" w:space="0" w:color="auto"/>
        <w:bottom w:val="none" w:sz="0" w:space="0" w:color="auto"/>
        <w:right w:val="none" w:sz="0" w:space="0" w:color="auto"/>
      </w:divBdr>
    </w:div>
    <w:div w:id="403182010">
      <w:bodyDiv w:val="1"/>
      <w:marLeft w:val="0"/>
      <w:marRight w:val="0"/>
      <w:marTop w:val="0"/>
      <w:marBottom w:val="0"/>
      <w:divBdr>
        <w:top w:val="none" w:sz="0" w:space="0" w:color="auto"/>
        <w:left w:val="none" w:sz="0" w:space="0" w:color="auto"/>
        <w:bottom w:val="none" w:sz="0" w:space="0" w:color="auto"/>
        <w:right w:val="none" w:sz="0" w:space="0" w:color="auto"/>
      </w:divBdr>
    </w:div>
    <w:div w:id="403450788">
      <w:bodyDiv w:val="1"/>
      <w:marLeft w:val="0"/>
      <w:marRight w:val="0"/>
      <w:marTop w:val="0"/>
      <w:marBottom w:val="0"/>
      <w:divBdr>
        <w:top w:val="none" w:sz="0" w:space="0" w:color="auto"/>
        <w:left w:val="none" w:sz="0" w:space="0" w:color="auto"/>
        <w:bottom w:val="none" w:sz="0" w:space="0" w:color="auto"/>
        <w:right w:val="none" w:sz="0" w:space="0" w:color="auto"/>
      </w:divBdr>
    </w:div>
    <w:div w:id="407195153">
      <w:bodyDiv w:val="1"/>
      <w:marLeft w:val="0"/>
      <w:marRight w:val="0"/>
      <w:marTop w:val="0"/>
      <w:marBottom w:val="0"/>
      <w:divBdr>
        <w:top w:val="none" w:sz="0" w:space="0" w:color="auto"/>
        <w:left w:val="none" w:sz="0" w:space="0" w:color="auto"/>
        <w:bottom w:val="none" w:sz="0" w:space="0" w:color="auto"/>
        <w:right w:val="none" w:sz="0" w:space="0" w:color="auto"/>
      </w:divBdr>
    </w:div>
    <w:div w:id="410933992">
      <w:bodyDiv w:val="1"/>
      <w:marLeft w:val="0"/>
      <w:marRight w:val="0"/>
      <w:marTop w:val="0"/>
      <w:marBottom w:val="0"/>
      <w:divBdr>
        <w:top w:val="none" w:sz="0" w:space="0" w:color="auto"/>
        <w:left w:val="none" w:sz="0" w:space="0" w:color="auto"/>
        <w:bottom w:val="none" w:sz="0" w:space="0" w:color="auto"/>
        <w:right w:val="none" w:sz="0" w:space="0" w:color="auto"/>
      </w:divBdr>
    </w:div>
    <w:div w:id="429471926">
      <w:bodyDiv w:val="1"/>
      <w:marLeft w:val="0"/>
      <w:marRight w:val="0"/>
      <w:marTop w:val="0"/>
      <w:marBottom w:val="0"/>
      <w:divBdr>
        <w:top w:val="none" w:sz="0" w:space="0" w:color="auto"/>
        <w:left w:val="none" w:sz="0" w:space="0" w:color="auto"/>
        <w:bottom w:val="none" w:sz="0" w:space="0" w:color="auto"/>
        <w:right w:val="none" w:sz="0" w:space="0" w:color="auto"/>
      </w:divBdr>
    </w:div>
    <w:div w:id="429549816">
      <w:bodyDiv w:val="1"/>
      <w:marLeft w:val="0"/>
      <w:marRight w:val="0"/>
      <w:marTop w:val="0"/>
      <w:marBottom w:val="0"/>
      <w:divBdr>
        <w:top w:val="none" w:sz="0" w:space="0" w:color="auto"/>
        <w:left w:val="none" w:sz="0" w:space="0" w:color="auto"/>
        <w:bottom w:val="none" w:sz="0" w:space="0" w:color="auto"/>
        <w:right w:val="none" w:sz="0" w:space="0" w:color="auto"/>
      </w:divBdr>
    </w:div>
    <w:div w:id="444008019">
      <w:bodyDiv w:val="1"/>
      <w:marLeft w:val="0"/>
      <w:marRight w:val="0"/>
      <w:marTop w:val="0"/>
      <w:marBottom w:val="0"/>
      <w:divBdr>
        <w:top w:val="none" w:sz="0" w:space="0" w:color="auto"/>
        <w:left w:val="none" w:sz="0" w:space="0" w:color="auto"/>
        <w:bottom w:val="none" w:sz="0" w:space="0" w:color="auto"/>
        <w:right w:val="none" w:sz="0" w:space="0" w:color="auto"/>
      </w:divBdr>
    </w:div>
    <w:div w:id="460196050">
      <w:bodyDiv w:val="1"/>
      <w:marLeft w:val="0"/>
      <w:marRight w:val="0"/>
      <w:marTop w:val="0"/>
      <w:marBottom w:val="0"/>
      <w:divBdr>
        <w:top w:val="none" w:sz="0" w:space="0" w:color="auto"/>
        <w:left w:val="none" w:sz="0" w:space="0" w:color="auto"/>
        <w:bottom w:val="none" w:sz="0" w:space="0" w:color="auto"/>
        <w:right w:val="none" w:sz="0" w:space="0" w:color="auto"/>
      </w:divBdr>
    </w:div>
    <w:div w:id="468983164">
      <w:bodyDiv w:val="1"/>
      <w:marLeft w:val="0"/>
      <w:marRight w:val="0"/>
      <w:marTop w:val="0"/>
      <w:marBottom w:val="0"/>
      <w:divBdr>
        <w:top w:val="none" w:sz="0" w:space="0" w:color="auto"/>
        <w:left w:val="none" w:sz="0" w:space="0" w:color="auto"/>
        <w:bottom w:val="none" w:sz="0" w:space="0" w:color="auto"/>
        <w:right w:val="none" w:sz="0" w:space="0" w:color="auto"/>
      </w:divBdr>
    </w:div>
    <w:div w:id="470366406">
      <w:bodyDiv w:val="1"/>
      <w:marLeft w:val="0"/>
      <w:marRight w:val="0"/>
      <w:marTop w:val="0"/>
      <w:marBottom w:val="0"/>
      <w:divBdr>
        <w:top w:val="none" w:sz="0" w:space="0" w:color="auto"/>
        <w:left w:val="none" w:sz="0" w:space="0" w:color="auto"/>
        <w:bottom w:val="none" w:sz="0" w:space="0" w:color="auto"/>
        <w:right w:val="none" w:sz="0" w:space="0" w:color="auto"/>
      </w:divBdr>
    </w:div>
    <w:div w:id="471949305">
      <w:bodyDiv w:val="1"/>
      <w:marLeft w:val="0"/>
      <w:marRight w:val="0"/>
      <w:marTop w:val="0"/>
      <w:marBottom w:val="0"/>
      <w:divBdr>
        <w:top w:val="none" w:sz="0" w:space="0" w:color="auto"/>
        <w:left w:val="none" w:sz="0" w:space="0" w:color="auto"/>
        <w:bottom w:val="none" w:sz="0" w:space="0" w:color="auto"/>
        <w:right w:val="none" w:sz="0" w:space="0" w:color="auto"/>
      </w:divBdr>
    </w:div>
    <w:div w:id="477192911">
      <w:bodyDiv w:val="1"/>
      <w:marLeft w:val="0"/>
      <w:marRight w:val="0"/>
      <w:marTop w:val="0"/>
      <w:marBottom w:val="0"/>
      <w:divBdr>
        <w:top w:val="none" w:sz="0" w:space="0" w:color="auto"/>
        <w:left w:val="none" w:sz="0" w:space="0" w:color="auto"/>
        <w:bottom w:val="none" w:sz="0" w:space="0" w:color="auto"/>
        <w:right w:val="none" w:sz="0" w:space="0" w:color="auto"/>
      </w:divBdr>
    </w:div>
    <w:div w:id="485242338">
      <w:bodyDiv w:val="1"/>
      <w:marLeft w:val="0"/>
      <w:marRight w:val="0"/>
      <w:marTop w:val="0"/>
      <w:marBottom w:val="0"/>
      <w:divBdr>
        <w:top w:val="none" w:sz="0" w:space="0" w:color="auto"/>
        <w:left w:val="none" w:sz="0" w:space="0" w:color="auto"/>
        <w:bottom w:val="none" w:sz="0" w:space="0" w:color="auto"/>
        <w:right w:val="none" w:sz="0" w:space="0" w:color="auto"/>
      </w:divBdr>
    </w:div>
    <w:div w:id="486286453">
      <w:bodyDiv w:val="1"/>
      <w:marLeft w:val="0"/>
      <w:marRight w:val="0"/>
      <w:marTop w:val="0"/>
      <w:marBottom w:val="0"/>
      <w:divBdr>
        <w:top w:val="none" w:sz="0" w:space="0" w:color="auto"/>
        <w:left w:val="none" w:sz="0" w:space="0" w:color="auto"/>
        <w:bottom w:val="none" w:sz="0" w:space="0" w:color="auto"/>
        <w:right w:val="none" w:sz="0" w:space="0" w:color="auto"/>
      </w:divBdr>
    </w:div>
    <w:div w:id="521675550">
      <w:bodyDiv w:val="1"/>
      <w:marLeft w:val="0"/>
      <w:marRight w:val="0"/>
      <w:marTop w:val="0"/>
      <w:marBottom w:val="0"/>
      <w:divBdr>
        <w:top w:val="none" w:sz="0" w:space="0" w:color="auto"/>
        <w:left w:val="none" w:sz="0" w:space="0" w:color="auto"/>
        <w:bottom w:val="none" w:sz="0" w:space="0" w:color="auto"/>
        <w:right w:val="none" w:sz="0" w:space="0" w:color="auto"/>
      </w:divBdr>
    </w:div>
    <w:div w:id="529728268">
      <w:bodyDiv w:val="1"/>
      <w:marLeft w:val="0"/>
      <w:marRight w:val="0"/>
      <w:marTop w:val="0"/>
      <w:marBottom w:val="0"/>
      <w:divBdr>
        <w:top w:val="none" w:sz="0" w:space="0" w:color="auto"/>
        <w:left w:val="none" w:sz="0" w:space="0" w:color="auto"/>
        <w:bottom w:val="none" w:sz="0" w:space="0" w:color="auto"/>
        <w:right w:val="none" w:sz="0" w:space="0" w:color="auto"/>
      </w:divBdr>
    </w:div>
    <w:div w:id="545407623">
      <w:bodyDiv w:val="1"/>
      <w:marLeft w:val="0"/>
      <w:marRight w:val="0"/>
      <w:marTop w:val="0"/>
      <w:marBottom w:val="0"/>
      <w:divBdr>
        <w:top w:val="none" w:sz="0" w:space="0" w:color="auto"/>
        <w:left w:val="none" w:sz="0" w:space="0" w:color="auto"/>
        <w:bottom w:val="none" w:sz="0" w:space="0" w:color="auto"/>
        <w:right w:val="none" w:sz="0" w:space="0" w:color="auto"/>
      </w:divBdr>
    </w:div>
    <w:div w:id="549730466">
      <w:bodyDiv w:val="1"/>
      <w:marLeft w:val="0"/>
      <w:marRight w:val="0"/>
      <w:marTop w:val="0"/>
      <w:marBottom w:val="0"/>
      <w:divBdr>
        <w:top w:val="none" w:sz="0" w:space="0" w:color="auto"/>
        <w:left w:val="none" w:sz="0" w:space="0" w:color="auto"/>
        <w:bottom w:val="none" w:sz="0" w:space="0" w:color="auto"/>
        <w:right w:val="none" w:sz="0" w:space="0" w:color="auto"/>
      </w:divBdr>
    </w:div>
    <w:div w:id="552233991">
      <w:bodyDiv w:val="1"/>
      <w:marLeft w:val="0"/>
      <w:marRight w:val="0"/>
      <w:marTop w:val="0"/>
      <w:marBottom w:val="0"/>
      <w:divBdr>
        <w:top w:val="none" w:sz="0" w:space="0" w:color="auto"/>
        <w:left w:val="none" w:sz="0" w:space="0" w:color="auto"/>
        <w:bottom w:val="none" w:sz="0" w:space="0" w:color="auto"/>
        <w:right w:val="none" w:sz="0" w:space="0" w:color="auto"/>
      </w:divBdr>
    </w:div>
    <w:div w:id="557593279">
      <w:bodyDiv w:val="1"/>
      <w:marLeft w:val="0"/>
      <w:marRight w:val="0"/>
      <w:marTop w:val="0"/>
      <w:marBottom w:val="0"/>
      <w:divBdr>
        <w:top w:val="none" w:sz="0" w:space="0" w:color="auto"/>
        <w:left w:val="none" w:sz="0" w:space="0" w:color="auto"/>
        <w:bottom w:val="none" w:sz="0" w:space="0" w:color="auto"/>
        <w:right w:val="none" w:sz="0" w:space="0" w:color="auto"/>
      </w:divBdr>
    </w:div>
    <w:div w:id="568686098">
      <w:bodyDiv w:val="1"/>
      <w:marLeft w:val="0"/>
      <w:marRight w:val="0"/>
      <w:marTop w:val="0"/>
      <w:marBottom w:val="0"/>
      <w:divBdr>
        <w:top w:val="none" w:sz="0" w:space="0" w:color="auto"/>
        <w:left w:val="none" w:sz="0" w:space="0" w:color="auto"/>
        <w:bottom w:val="none" w:sz="0" w:space="0" w:color="auto"/>
        <w:right w:val="none" w:sz="0" w:space="0" w:color="auto"/>
      </w:divBdr>
    </w:div>
    <w:div w:id="571820188">
      <w:bodyDiv w:val="1"/>
      <w:marLeft w:val="0"/>
      <w:marRight w:val="0"/>
      <w:marTop w:val="0"/>
      <w:marBottom w:val="0"/>
      <w:divBdr>
        <w:top w:val="none" w:sz="0" w:space="0" w:color="auto"/>
        <w:left w:val="none" w:sz="0" w:space="0" w:color="auto"/>
        <w:bottom w:val="none" w:sz="0" w:space="0" w:color="auto"/>
        <w:right w:val="none" w:sz="0" w:space="0" w:color="auto"/>
      </w:divBdr>
    </w:div>
    <w:div w:id="589200345">
      <w:bodyDiv w:val="1"/>
      <w:marLeft w:val="0"/>
      <w:marRight w:val="0"/>
      <w:marTop w:val="0"/>
      <w:marBottom w:val="0"/>
      <w:divBdr>
        <w:top w:val="none" w:sz="0" w:space="0" w:color="auto"/>
        <w:left w:val="none" w:sz="0" w:space="0" w:color="auto"/>
        <w:bottom w:val="none" w:sz="0" w:space="0" w:color="auto"/>
        <w:right w:val="none" w:sz="0" w:space="0" w:color="auto"/>
      </w:divBdr>
    </w:div>
    <w:div w:id="611204905">
      <w:bodyDiv w:val="1"/>
      <w:marLeft w:val="0"/>
      <w:marRight w:val="0"/>
      <w:marTop w:val="0"/>
      <w:marBottom w:val="0"/>
      <w:divBdr>
        <w:top w:val="none" w:sz="0" w:space="0" w:color="auto"/>
        <w:left w:val="none" w:sz="0" w:space="0" w:color="auto"/>
        <w:bottom w:val="none" w:sz="0" w:space="0" w:color="auto"/>
        <w:right w:val="none" w:sz="0" w:space="0" w:color="auto"/>
      </w:divBdr>
    </w:div>
    <w:div w:id="616370899">
      <w:bodyDiv w:val="1"/>
      <w:marLeft w:val="0"/>
      <w:marRight w:val="0"/>
      <w:marTop w:val="0"/>
      <w:marBottom w:val="0"/>
      <w:divBdr>
        <w:top w:val="none" w:sz="0" w:space="0" w:color="auto"/>
        <w:left w:val="none" w:sz="0" w:space="0" w:color="auto"/>
        <w:bottom w:val="none" w:sz="0" w:space="0" w:color="auto"/>
        <w:right w:val="none" w:sz="0" w:space="0" w:color="auto"/>
      </w:divBdr>
    </w:div>
    <w:div w:id="646976321">
      <w:bodyDiv w:val="1"/>
      <w:marLeft w:val="0"/>
      <w:marRight w:val="0"/>
      <w:marTop w:val="0"/>
      <w:marBottom w:val="0"/>
      <w:divBdr>
        <w:top w:val="none" w:sz="0" w:space="0" w:color="auto"/>
        <w:left w:val="none" w:sz="0" w:space="0" w:color="auto"/>
        <w:bottom w:val="none" w:sz="0" w:space="0" w:color="auto"/>
        <w:right w:val="none" w:sz="0" w:space="0" w:color="auto"/>
      </w:divBdr>
    </w:div>
    <w:div w:id="657272445">
      <w:bodyDiv w:val="1"/>
      <w:marLeft w:val="0"/>
      <w:marRight w:val="0"/>
      <w:marTop w:val="0"/>
      <w:marBottom w:val="0"/>
      <w:divBdr>
        <w:top w:val="none" w:sz="0" w:space="0" w:color="auto"/>
        <w:left w:val="none" w:sz="0" w:space="0" w:color="auto"/>
        <w:bottom w:val="none" w:sz="0" w:space="0" w:color="auto"/>
        <w:right w:val="none" w:sz="0" w:space="0" w:color="auto"/>
      </w:divBdr>
    </w:div>
    <w:div w:id="670907485">
      <w:bodyDiv w:val="1"/>
      <w:marLeft w:val="0"/>
      <w:marRight w:val="0"/>
      <w:marTop w:val="0"/>
      <w:marBottom w:val="0"/>
      <w:divBdr>
        <w:top w:val="none" w:sz="0" w:space="0" w:color="auto"/>
        <w:left w:val="none" w:sz="0" w:space="0" w:color="auto"/>
        <w:bottom w:val="none" w:sz="0" w:space="0" w:color="auto"/>
        <w:right w:val="none" w:sz="0" w:space="0" w:color="auto"/>
      </w:divBdr>
    </w:div>
    <w:div w:id="677731431">
      <w:bodyDiv w:val="1"/>
      <w:marLeft w:val="0"/>
      <w:marRight w:val="0"/>
      <w:marTop w:val="0"/>
      <w:marBottom w:val="0"/>
      <w:divBdr>
        <w:top w:val="none" w:sz="0" w:space="0" w:color="auto"/>
        <w:left w:val="none" w:sz="0" w:space="0" w:color="auto"/>
        <w:bottom w:val="none" w:sz="0" w:space="0" w:color="auto"/>
        <w:right w:val="none" w:sz="0" w:space="0" w:color="auto"/>
      </w:divBdr>
    </w:div>
    <w:div w:id="688414222">
      <w:bodyDiv w:val="1"/>
      <w:marLeft w:val="0"/>
      <w:marRight w:val="0"/>
      <w:marTop w:val="0"/>
      <w:marBottom w:val="0"/>
      <w:divBdr>
        <w:top w:val="none" w:sz="0" w:space="0" w:color="auto"/>
        <w:left w:val="none" w:sz="0" w:space="0" w:color="auto"/>
        <w:bottom w:val="none" w:sz="0" w:space="0" w:color="auto"/>
        <w:right w:val="none" w:sz="0" w:space="0" w:color="auto"/>
      </w:divBdr>
    </w:div>
    <w:div w:id="722144963">
      <w:bodyDiv w:val="1"/>
      <w:marLeft w:val="0"/>
      <w:marRight w:val="0"/>
      <w:marTop w:val="0"/>
      <w:marBottom w:val="0"/>
      <w:divBdr>
        <w:top w:val="none" w:sz="0" w:space="0" w:color="auto"/>
        <w:left w:val="none" w:sz="0" w:space="0" w:color="auto"/>
        <w:bottom w:val="none" w:sz="0" w:space="0" w:color="auto"/>
        <w:right w:val="none" w:sz="0" w:space="0" w:color="auto"/>
      </w:divBdr>
    </w:div>
    <w:div w:id="729034252">
      <w:bodyDiv w:val="1"/>
      <w:marLeft w:val="0"/>
      <w:marRight w:val="0"/>
      <w:marTop w:val="0"/>
      <w:marBottom w:val="0"/>
      <w:divBdr>
        <w:top w:val="none" w:sz="0" w:space="0" w:color="auto"/>
        <w:left w:val="none" w:sz="0" w:space="0" w:color="auto"/>
        <w:bottom w:val="none" w:sz="0" w:space="0" w:color="auto"/>
        <w:right w:val="none" w:sz="0" w:space="0" w:color="auto"/>
      </w:divBdr>
    </w:div>
    <w:div w:id="750125309">
      <w:bodyDiv w:val="1"/>
      <w:marLeft w:val="0"/>
      <w:marRight w:val="0"/>
      <w:marTop w:val="0"/>
      <w:marBottom w:val="0"/>
      <w:divBdr>
        <w:top w:val="none" w:sz="0" w:space="0" w:color="auto"/>
        <w:left w:val="none" w:sz="0" w:space="0" w:color="auto"/>
        <w:bottom w:val="none" w:sz="0" w:space="0" w:color="auto"/>
        <w:right w:val="none" w:sz="0" w:space="0" w:color="auto"/>
      </w:divBdr>
    </w:div>
    <w:div w:id="758675258">
      <w:bodyDiv w:val="1"/>
      <w:marLeft w:val="0"/>
      <w:marRight w:val="0"/>
      <w:marTop w:val="0"/>
      <w:marBottom w:val="0"/>
      <w:divBdr>
        <w:top w:val="none" w:sz="0" w:space="0" w:color="auto"/>
        <w:left w:val="none" w:sz="0" w:space="0" w:color="auto"/>
        <w:bottom w:val="none" w:sz="0" w:space="0" w:color="auto"/>
        <w:right w:val="none" w:sz="0" w:space="0" w:color="auto"/>
      </w:divBdr>
    </w:div>
    <w:div w:id="760490923">
      <w:bodyDiv w:val="1"/>
      <w:marLeft w:val="0"/>
      <w:marRight w:val="0"/>
      <w:marTop w:val="0"/>
      <w:marBottom w:val="0"/>
      <w:divBdr>
        <w:top w:val="none" w:sz="0" w:space="0" w:color="auto"/>
        <w:left w:val="none" w:sz="0" w:space="0" w:color="auto"/>
        <w:bottom w:val="none" w:sz="0" w:space="0" w:color="auto"/>
        <w:right w:val="none" w:sz="0" w:space="0" w:color="auto"/>
      </w:divBdr>
    </w:div>
    <w:div w:id="766737043">
      <w:bodyDiv w:val="1"/>
      <w:marLeft w:val="0"/>
      <w:marRight w:val="0"/>
      <w:marTop w:val="0"/>
      <w:marBottom w:val="0"/>
      <w:divBdr>
        <w:top w:val="none" w:sz="0" w:space="0" w:color="auto"/>
        <w:left w:val="none" w:sz="0" w:space="0" w:color="auto"/>
        <w:bottom w:val="none" w:sz="0" w:space="0" w:color="auto"/>
        <w:right w:val="none" w:sz="0" w:space="0" w:color="auto"/>
      </w:divBdr>
    </w:div>
    <w:div w:id="774863503">
      <w:bodyDiv w:val="1"/>
      <w:marLeft w:val="0"/>
      <w:marRight w:val="0"/>
      <w:marTop w:val="0"/>
      <w:marBottom w:val="0"/>
      <w:divBdr>
        <w:top w:val="none" w:sz="0" w:space="0" w:color="auto"/>
        <w:left w:val="none" w:sz="0" w:space="0" w:color="auto"/>
        <w:bottom w:val="none" w:sz="0" w:space="0" w:color="auto"/>
        <w:right w:val="none" w:sz="0" w:space="0" w:color="auto"/>
      </w:divBdr>
    </w:div>
    <w:div w:id="800685438">
      <w:bodyDiv w:val="1"/>
      <w:marLeft w:val="0"/>
      <w:marRight w:val="0"/>
      <w:marTop w:val="0"/>
      <w:marBottom w:val="0"/>
      <w:divBdr>
        <w:top w:val="none" w:sz="0" w:space="0" w:color="auto"/>
        <w:left w:val="none" w:sz="0" w:space="0" w:color="auto"/>
        <w:bottom w:val="none" w:sz="0" w:space="0" w:color="auto"/>
        <w:right w:val="none" w:sz="0" w:space="0" w:color="auto"/>
      </w:divBdr>
    </w:div>
    <w:div w:id="812873717">
      <w:bodyDiv w:val="1"/>
      <w:marLeft w:val="0"/>
      <w:marRight w:val="0"/>
      <w:marTop w:val="0"/>
      <w:marBottom w:val="0"/>
      <w:divBdr>
        <w:top w:val="none" w:sz="0" w:space="0" w:color="auto"/>
        <w:left w:val="none" w:sz="0" w:space="0" w:color="auto"/>
        <w:bottom w:val="none" w:sz="0" w:space="0" w:color="auto"/>
        <w:right w:val="none" w:sz="0" w:space="0" w:color="auto"/>
      </w:divBdr>
    </w:div>
    <w:div w:id="827207439">
      <w:bodyDiv w:val="1"/>
      <w:marLeft w:val="0"/>
      <w:marRight w:val="0"/>
      <w:marTop w:val="0"/>
      <w:marBottom w:val="0"/>
      <w:divBdr>
        <w:top w:val="none" w:sz="0" w:space="0" w:color="auto"/>
        <w:left w:val="none" w:sz="0" w:space="0" w:color="auto"/>
        <w:bottom w:val="none" w:sz="0" w:space="0" w:color="auto"/>
        <w:right w:val="none" w:sz="0" w:space="0" w:color="auto"/>
      </w:divBdr>
    </w:div>
    <w:div w:id="829634572">
      <w:bodyDiv w:val="1"/>
      <w:marLeft w:val="0"/>
      <w:marRight w:val="0"/>
      <w:marTop w:val="0"/>
      <w:marBottom w:val="0"/>
      <w:divBdr>
        <w:top w:val="none" w:sz="0" w:space="0" w:color="auto"/>
        <w:left w:val="none" w:sz="0" w:space="0" w:color="auto"/>
        <w:bottom w:val="none" w:sz="0" w:space="0" w:color="auto"/>
        <w:right w:val="none" w:sz="0" w:space="0" w:color="auto"/>
      </w:divBdr>
    </w:div>
    <w:div w:id="851069766">
      <w:bodyDiv w:val="1"/>
      <w:marLeft w:val="0"/>
      <w:marRight w:val="0"/>
      <w:marTop w:val="0"/>
      <w:marBottom w:val="0"/>
      <w:divBdr>
        <w:top w:val="none" w:sz="0" w:space="0" w:color="auto"/>
        <w:left w:val="none" w:sz="0" w:space="0" w:color="auto"/>
        <w:bottom w:val="none" w:sz="0" w:space="0" w:color="auto"/>
        <w:right w:val="none" w:sz="0" w:space="0" w:color="auto"/>
      </w:divBdr>
    </w:div>
    <w:div w:id="852960716">
      <w:bodyDiv w:val="1"/>
      <w:marLeft w:val="0"/>
      <w:marRight w:val="0"/>
      <w:marTop w:val="0"/>
      <w:marBottom w:val="0"/>
      <w:divBdr>
        <w:top w:val="none" w:sz="0" w:space="0" w:color="auto"/>
        <w:left w:val="none" w:sz="0" w:space="0" w:color="auto"/>
        <w:bottom w:val="none" w:sz="0" w:space="0" w:color="auto"/>
        <w:right w:val="none" w:sz="0" w:space="0" w:color="auto"/>
      </w:divBdr>
    </w:div>
    <w:div w:id="863514286">
      <w:bodyDiv w:val="1"/>
      <w:marLeft w:val="0"/>
      <w:marRight w:val="0"/>
      <w:marTop w:val="0"/>
      <w:marBottom w:val="0"/>
      <w:divBdr>
        <w:top w:val="none" w:sz="0" w:space="0" w:color="auto"/>
        <w:left w:val="none" w:sz="0" w:space="0" w:color="auto"/>
        <w:bottom w:val="none" w:sz="0" w:space="0" w:color="auto"/>
        <w:right w:val="none" w:sz="0" w:space="0" w:color="auto"/>
      </w:divBdr>
    </w:div>
    <w:div w:id="886646500">
      <w:bodyDiv w:val="1"/>
      <w:marLeft w:val="0"/>
      <w:marRight w:val="0"/>
      <w:marTop w:val="0"/>
      <w:marBottom w:val="0"/>
      <w:divBdr>
        <w:top w:val="none" w:sz="0" w:space="0" w:color="auto"/>
        <w:left w:val="none" w:sz="0" w:space="0" w:color="auto"/>
        <w:bottom w:val="none" w:sz="0" w:space="0" w:color="auto"/>
        <w:right w:val="none" w:sz="0" w:space="0" w:color="auto"/>
      </w:divBdr>
    </w:div>
    <w:div w:id="898057977">
      <w:bodyDiv w:val="1"/>
      <w:marLeft w:val="0"/>
      <w:marRight w:val="0"/>
      <w:marTop w:val="0"/>
      <w:marBottom w:val="0"/>
      <w:divBdr>
        <w:top w:val="none" w:sz="0" w:space="0" w:color="auto"/>
        <w:left w:val="none" w:sz="0" w:space="0" w:color="auto"/>
        <w:bottom w:val="none" w:sz="0" w:space="0" w:color="auto"/>
        <w:right w:val="none" w:sz="0" w:space="0" w:color="auto"/>
      </w:divBdr>
    </w:div>
    <w:div w:id="906838317">
      <w:bodyDiv w:val="1"/>
      <w:marLeft w:val="0"/>
      <w:marRight w:val="0"/>
      <w:marTop w:val="0"/>
      <w:marBottom w:val="0"/>
      <w:divBdr>
        <w:top w:val="none" w:sz="0" w:space="0" w:color="auto"/>
        <w:left w:val="none" w:sz="0" w:space="0" w:color="auto"/>
        <w:bottom w:val="none" w:sz="0" w:space="0" w:color="auto"/>
        <w:right w:val="none" w:sz="0" w:space="0" w:color="auto"/>
      </w:divBdr>
    </w:div>
    <w:div w:id="913054987">
      <w:bodyDiv w:val="1"/>
      <w:marLeft w:val="0"/>
      <w:marRight w:val="0"/>
      <w:marTop w:val="0"/>
      <w:marBottom w:val="0"/>
      <w:divBdr>
        <w:top w:val="none" w:sz="0" w:space="0" w:color="auto"/>
        <w:left w:val="none" w:sz="0" w:space="0" w:color="auto"/>
        <w:bottom w:val="none" w:sz="0" w:space="0" w:color="auto"/>
        <w:right w:val="none" w:sz="0" w:space="0" w:color="auto"/>
      </w:divBdr>
    </w:div>
    <w:div w:id="918057683">
      <w:bodyDiv w:val="1"/>
      <w:marLeft w:val="0"/>
      <w:marRight w:val="0"/>
      <w:marTop w:val="0"/>
      <w:marBottom w:val="0"/>
      <w:divBdr>
        <w:top w:val="none" w:sz="0" w:space="0" w:color="auto"/>
        <w:left w:val="none" w:sz="0" w:space="0" w:color="auto"/>
        <w:bottom w:val="none" w:sz="0" w:space="0" w:color="auto"/>
        <w:right w:val="none" w:sz="0" w:space="0" w:color="auto"/>
      </w:divBdr>
    </w:div>
    <w:div w:id="918365830">
      <w:bodyDiv w:val="1"/>
      <w:marLeft w:val="0"/>
      <w:marRight w:val="0"/>
      <w:marTop w:val="0"/>
      <w:marBottom w:val="0"/>
      <w:divBdr>
        <w:top w:val="none" w:sz="0" w:space="0" w:color="auto"/>
        <w:left w:val="none" w:sz="0" w:space="0" w:color="auto"/>
        <w:bottom w:val="none" w:sz="0" w:space="0" w:color="auto"/>
        <w:right w:val="none" w:sz="0" w:space="0" w:color="auto"/>
      </w:divBdr>
    </w:div>
    <w:div w:id="926114712">
      <w:bodyDiv w:val="1"/>
      <w:marLeft w:val="0"/>
      <w:marRight w:val="0"/>
      <w:marTop w:val="0"/>
      <w:marBottom w:val="0"/>
      <w:divBdr>
        <w:top w:val="none" w:sz="0" w:space="0" w:color="auto"/>
        <w:left w:val="none" w:sz="0" w:space="0" w:color="auto"/>
        <w:bottom w:val="none" w:sz="0" w:space="0" w:color="auto"/>
        <w:right w:val="none" w:sz="0" w:space="0" w:color="auto"/>
      </w:divBdr>
    </w:div>
    <w:div w:id="931936643">
      <w:bodyDiv w:val="1"/>
      <w:marLeft w:val="0"/>
      <w:marRight w:val="0"/>
      <w:marTop w:val="0"/>
      <w:marBottom w:val="0"/>
      <w:divBdr>
        <w:top w:val="none" w:sz="0" w:space="0" w:color="auto"/>
        <w:left w:val="none" w:sz="0" w:space="0" w:color="auto"/>
        <w:bottom w:val="none" w:sz="0" w:space="0" w:color="auto"/>
        <w:right w:val="none" w:sz="0" w:space="0" w:color="auto"/>
      </w:divBdr>
    </w:div>
    <w:div w:id="960186613">
      <w:bodyDiv w:val="1"/>
      <w:marLeft w:val="0"/>
      <w:marRight w:val="0"/>
      <w:marTop w:val="0"/>
      <w:marBottom w:val="0"/>
      <w:divBdr>
        <w:top w:val="none" w:sz="0" w:space="0" w:color="auto"/>
        <w:left w:val="none" w:sz="0" w:space="0" w:color="auto"/>
        <w:bottom w:val="none" w:sz="0" w:space="0" w:color="auto"/>
        <w:right w:val="none" w:sz="0" w:space="0" w:color="auto"/>
      </w:divBdr>
    </w:div>
    <w:div w:id="984238133">
      <w:bodyDiv w:val="1"/>
      <w:marLeft w:val="0"/>
      <w:marRight w:val="0"/>
      <w:marTop w:val="0"/>
      <w:marBottom w:val="0"/>
      <w:divBdr>
        <w:top w:val="none" w:sz="0" w:space="0" w:color="auto"/>
        <w:left w:val="none" w:sz="0" w:space="0" w:color="auto"/>
        <w:bottom w:val="none" w:sz="0" w:space="0" w:color="auto"/>
        <w:right w:val="none" w:sz="0" w:space="0" w:color="auto"/>
      </w:divBdr>
    </w:div>
    <w:div w:id="997341924">
      <w:bodyDiv w:val="1"/>
      <w:marLeft w:val="0"/>
      <w:marRight w:val="0"/>
      <w:marTop w:val="0"/>
      <w:marBottom w:val="0"/>
      <w:divBdr>
        <w:top w:val="none" w:sz="0" w:space="0" w:color="auto"/>
        <w:left w:val="none" w:sz="0" w:space="0" w:color="auto"/>
        <w:bottom w:val="none" w:sz="0" w:space="0" w:color="auto"/>
        <w:right w:val="none" w:sz="0" w:space="0" w:color="auto"/>
      </w:divBdr>
    </w:div>
    <w:div w:id="1001659024">
      <w:bodyDiv w:val="1"/>
      <w:marLeft w:val="0"/>
      <w:marRight w:val="0"/>
      <w:marTop w:val="0"/>
      <w:marBottom w:val="0"/>
      <w:divBdr>
        <w:top w:val="none" w:sz="0" w:space="0" w:color="auto"/>
        <w:left w:val="none" w:sz="0" w:space="0" w:color="auto"/>
        <w:bottom w:val="none" w:sz="0" w:space="0" w:color="auto"/>
        <w:right w:val="none" w:sz="0" w:space="0" w:color="auto"/>
      </w:divBdr>
    </w:div>
    <w:div w:id="1013994517">
      <w:bodyDiv w:val="1"/>
      <w:marLeft w:val="0"/>
      <w:marRight w:val="0"/>
      <w:marTop w:val="0"/>
      <w:marBottom w:val="0"/>
      <w:divBdr>
        <w:top w:val="none" w:sz="0" w:space="0" w:color="auto"/>
        <w:left w:val="none" w:sz="0" w:space="0" w:color="auto"/>
        <w:bottom w:val="none" w:sz="0" w:space="0" w:color="auto"/>
        <w:right w:val="none" w:sz="0" w:space="0" w:color="auto"/>
      </w:divBdr>
    </w:div>
    <w:div w:id="1017465743">
      <w:bodyDiv w:val="1"/>
      <w:marLeft w:val="0"/>
      <w:marRight w:val="0"/>
      <w:marTop w:val="0"/>
      <w:marBottom w:val="0"/>
      <w:divBdr>
        <w:top w:val="none" w:sz="0" w:space="0" w:color="auto"/>
        <w:left w:val="none" w:sz="0" w:space="0" w:color="auto"/>
        <w:bottom w:val="none" w:sz="0" w:space="0" w:color="auto"/>
        <w:right w:val="none" w:sz="0" w:space="0" w:color="auto"/>
      </w:divBdr>
    </w:div>
    <w:div w:id="1025592317">
      <w:bodyDiv w:val="1"/>
      <w:marLeft w:val="0"/>
      <w:marRight w:val="0"/>
      <w:marTop w:val="0"/>
      <w:marBottom w:val="0"/>
      <w:divBdr>
        <w:top w:val="none" w:sz="0" w:space="0" w:color="auto"/>
        <w:left w:val="none" w:sz="0" w:space="0" w:color="auto"/>
        <w:bottom w:val="none" w:sz="0" w:space="0" w:color="auto"/>
        <w:right w:val="none" w:sz="0" w:space="0" w:color="auto"/>
      </w:divBdr>
    </w:div>
    <w:div w:id="1053116800">
      <w:bodyDiv w:val="1"/>
      <w:marLeft w:val="0"/>
      <w:marRight w:val="0"/>
      <w:marTop w:val="0"/>
      <w:marBottom w:val="0"/>
      <w:divBdr>
        <w:top w:val="none" w:sz="0" w:space="0" w:color="auto"/>
        <w:left w:val="none" w:sz="0" w:space="0" w:color="auto"/>
        <w:bottom w:val="none" w:sz="0" w:space="0" w:color="auto"/>
        <w:right w:val="none" w:sz="0" w:space="0" w:color="auto"/>
      </w:divBdr>
    </w:div>
    <w:div w:id="1054962108">
      <w:bodyDiv w:val="1"/>
      <w:marLeft w:val="0"/>
      <w:marRight w:val="0"/>
      <w:marTop w:val="0"/>
      <w:marBottom w:val="0"/>
      <w:divBdr>
        <w:top w:val="none" w:sz="0" w:space="0" w:color="auto"/>
        <w:left w:val="none" w:sz="0" w:space="0" w:color="auto"/>
        <w:bottom w:val="none" w:sz="0" w:space="0" w:color="auto"/>
        <w:right w:val="none" w:sz="0" w:space="0" w:color="auto"/>
      </w:divBdr>
    </w:div>
    <w:div w:id="1064841204">
      <w:bodyDiv w:val="1"/>
      <w:marLeft w:val="0"/>
      <w:marRight w:val="0"/>
      <w:marTop w:val="0"/>
      <w:marBottom w:val="0"/>
      <w:divBdr>
        <w:top w:val="none" w:sz="0" w:space="0" w:color="auto"/>
        <w:left w:val="none" w:sz="0" w:space="0" w:color="auto"/>
        <w:bottom w:val="none" w:sz="0" w:space="0" w:color="auto"/>
        <w:right w:val="none" w:sz="0" w:space="0" w:color="auto"/>
      </w:divBdr>
    </w:div>
    <w:div w:id="1082526529">
      <w:bodyDiv w:val="1"/>
      <w:marLeft w:val="0"/>
      <w:marRight w:val="0"/>
      <w:marTop w:val="0"/>
      <w:marBottom w:val="0"/>
      <w:divBdr>
        <w:top w:val="none" w:sz="0" w:space="0" w:color="auto"/>
        <w:left w:val="none" w:sz="0" w:space="0" w:color="auto"/>
        <w:bottom w:val="none" w:sz="0" w:space="0" w:color="auto"/>
        <w:right w:val="none" w:sz="0" w:space="0" w:color="auto"/>
      </w:divBdr>
    </w:div>
    <w:div w:id="1102454192">
      <w:bodyDiv w:val="1"/>
      <w:marLeft w:val="0"/>
      <w:marRight w:val="0"/>
      <w:marTop w:val="0"/>
      <w:marBottom w:val="0"/>
      <w:divBdr>
        <w:top w:val="none" w:sz="0" w:space="0" w:color="auto"/>
        <w:left w:val="none" w:sz="0" w:space="0" w:color="auto"/>
        <w:bottom w:val="none" w:sz="0" w:space="0" w:color="auto"/>
        <w:right w:val="none" w:sz="0" w:space="0" w:color="auto"/>
      </w:divBdr>
    </w:div>
    <w:div w:id="1110049636">
      <w:bodyDiv w:val="1"/>
      <w:marLeft w:val="0"/>
      <w:marRight w:val="0"/>
      <w:marTop w:val="0"/>
      <w:marBottom w:val="0"/>
      <w:divBdr>
        <w:top w:val="none" w:sz="0" w:space="0" w:color="auto"/>
        <w:left w:val="none" w:sz="0" w:space="0" w:color="auto"/>
        <w:bottom w:val="none" w:sz="0" w:space="0" w:color="auto"/>
        <w:right w:val="none" w:sz="0" w:space="0" w:color="auto"/>
      </w:divBdr>
    </w:div>
    <w:div w:id="1115715752">
      <w:bodyDiv w:val="1"/>
      <w:marLeft w:val="0"/>
      <w:marRight w:val="0"/>
      <w:marTop w:val="0"/>
      <w:marBottom w:val="0"/>
      <w:divBdr>
        <w:top w:val="none" w:sz="0" w:space="0" w:color="auto"/>
        <w:left w:val="none" w:sz="0" w:space="0" w:color="auto"/>
        <w:bottom w:val="none" w:sz="0" w:space="0" w:color="auto"/>
        <w:right w:val="none" w:sz="0" w:space="0" w:color="auto"/>
      </w:divBdr>
    </w:div>
    <w:div w:id="1118452624">
      <w:bodyDiv w:val="1"/>
      <w:marLeft w:val="0"/>
      <w:marRight w:val="0"/>
      <w:marTop w:val="0"/>
      <w:marBottom w:val="0"/>
      <w:divBdr>
        <w:top w:val="none" w:sz="0" w:space="0" w:color="auto"/>
        <w:left w:val="none" w:sz="0" w:space="0" w:color="auto"/>
        <w:bottom w:val="none" w:sz="0" w:space="0" w:color="auto"/>
        <w:right w:val="none" w:sz="0" w:space="0" w:color="auto"/>
      </w:divBdr>
    </w:div>
    <w:div w:id="1124930929">
      <w:bodyDiv w:val="1"/>
      <w:marLeft w:val="0"/>
      <w:marRight w:val="0"/>
      <w:marTop w:val="0"/>
      <w:marBottom w:val="0"/>
      <w:divBdr>
        <w:top w:val="none" w:sz="0" w:space="0" w:color="auto"/>
        <w:left w:val="none" w:sz="0" w:space="0" w:color="auto"/>
        <w:bottom w:val="none" w:sz="0" w:space="0" w:color="auto"/>
        <w:right w:val="none" w:sz="0" w:space="0" w:color="auto"/>
      </w:divBdr>
    </w:div>
    <w:div w:id="1128627712">
      <w:bodyDiv w:val="1"/>
      <w:marLeft w:val="0"/>
      <w:marRight w:val="0"/>
      <w:marTop w:val="0"/>
      <w:marBottom w:val="0"/>
      <w:divBdr>
        <w:top w:val="none" w:sz="0" w:space="0" w:color="auto"/>
        <w:left w:val="none" w:sz="0" w:space="0" w:color="auto"/>
        <w:bottom w:val="none" w:sz="0" w:space="0" w:color="auto"/>
        <w:right w:val="none" w:sz="0" w:space="0" w:color="auto"/>
      </w:divBdr>
    </w:div>
    <w:div w:id="1157455679">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171876013">
      <w:bodyDiv w:val="1"/>
      <w:marLeft w:val="0"/>
      <w:marRight w:val="0"/>
      <w:marTop w:val="0"/>
      <w:marBottom w:val="0"/>
      <w:divBdr>
        <w:top w:val="none" w:sz="0" w:space="0" w:color="auto"/>
        <w:left w:val="none" w:sz="0" w:space="0" w:color="auto"/>
        <w:bottom w:val="none" w:sz="0" w:space="0" w:color="auto"/>
        <w:right w:val="none" w:sz="0" w:space="0" w:color="auto"/>
      </w:divBdr>
    </w:div>
    <w:div w:id="1177230322">
      <w:bodyDiv w:val="1"/>
      <w:marLeft w:val="0"/>
      <w:marRight w:val="0"/>
      <w:marTop w:val="0"/>
      <w:marBottom w:val="0"/>
      <w:divBdr>
        <w:top w:val="none" w:sz="0" w:space="0" w:color="auto"/>
        <w:left w:val="none" w:sz="0" w:space="0" w:color="auto"/>
        <w:bottom w:val="none" w:sz="0" w:space="0" w:color="auto"/>
        <w:right w:val="none" w:sz="0" w:space="0" w:color="auto"/>
      </w:divBdr>
    </w:div>
    <w:div w:id="1179277792">
      <w:bodyDiv w:val="1"/>
      <w:marLeft w:val="0"/>
      <w:marRight w:val="0"/>
      <w:marTop w:val="0"/>
      <w:marBottom w:val="0"/>
      <w:divBdr>
        <w:top w:val="none" w:sz="0" w:space="0" w:color="auto"/>
        <w:left w:val="none" w:sz="0" w:space="0" w:color="auto"/>
        <w:bottom w:val="none" w:sz="0" w:space="0" w:color="auto"/>
        <w:right w:val="none" w:sz="0" w:space="0" w:color="auto"/>
      </w:divBdr>
    </w:div>
    <w:div w:id="1198197185">
      <w:bodyDiv w:val="1"/>
      <w:marLeft w:val="0"/>
      <w:marRight w:val="0"/>
      <w:marTop w:val="0"/>
      <w:marBottom w:val="0"/>
      <w:divBdr>
        <w:top w:val="none" w:sz="0" w:space="0" w:color="auto"/>
        <w:left w:val="none" w:sz="0" w:space="0" w:color="auto"/>
        <w:bottom w:val="none" w:sz="0" w:space="0" w:color="auto"/>
        <w:right w:val="none" w:sz="0" w:space="0" w:color="auto"/>
      </w:divBdr>
    </w:div>
    <w:div w:id="1208757616">
      <w:bodyDiv w:val="1"/>
      <w:marLeft w:val="0"/>
      <w:marRight w:val="0"/>
      <w:marTop w:val="0"/>
      <w:marBottom w:val="0"/>
      <w:divBdr>
        <w:top w:val="none" w:sz="0" w:space="0" w:color="auto"/>
        <w:left w:val="none" w:sz="0" w:space="0" w:color="auto"/>
        <w:bottom w:val="none" w:sz="0" w:space="0" w:color="auto"/>
        <w:right w:val="none" w:sz="0" w:space="0" w:color="auto"/>
      </w:divBdr>
    </w:div>
    <w:div w:id="1212229332">
      <w:bodyDiv w:val="1"/>
      <w:marLeft w:val="0"/>
      <w:marRight w:val="0"/>
      <w:marTop w:val="0"/>
      <w:marBottom w:val="0"/>
      <w:divBdr>
        <w:top w:val="none" w:sz="0" w:space="0" w:color="auto"/>
        <w:left w:val="none" w:sz="0" w:space="0" w:color="auto"/>
        <w:bottom w:val="none" w:sz="0" w:space="0" w:color="auto"/>
        <w:right w:val="none" w:sz="0" w:space="0" w:color="auto"/>
      </w:divBdr>
    </w:div>
    <w:div w:id="1215897695">
      <w:bodyDiv w:val="1"/>
      <w:marLeft w:val="0"/>
      <w:marRight w:val="0"/>
      <w:marTop w:val="0"/>
      <w:marBottom w:val="0"/>
      <w:divBdr>
        <w:top w:val="none" w:sz="0" w:space="0" w:color="auto"/>
        <w:left w:val="none" w:sz="0" w:space="0" w:color="auto"/>
        <w:bottom w:val="none" w:sz="0" w:space="0" w:color="auto"/>
        <w:right w:val="none" w:sz="0" w:space="0" w:color="auto"/>
      </w:divBdr>
    </w:div>
    <w:div w:id="1272782077">
      <w:bodyDiv w:val="1"/>
      <w:marLeft w:val="0"/>
      <w:marRight w:val="0"/>
      <w:marTop w:val="0"/>
      <w:marBottom w:val="0"/>
      <w:divBdr>
        <w:top w:val="none" w:sz="0" w:space="0" w:color="auto"/>
        <w:left w:val="none" w:sz="0" w:space="0" w:color="auto"/>
        <w:bottom w:val="none" w:sz="0" w:space="0" w:color="auto"/>
        <w:right w:val="none" w:sz="0" w:space="0" w:color="auto"/>
      </w:divBdr>
    </w:div>
    <w:div w:id="1281759339">
      <w:bodyDiv w:val="1"/>
      <w:marLeft w:val="0"/>
      <w:marRight w:val="0"/>
      <w:marTop w:val="0"/>
      <w:marBottom w:val="0"/>
      <w:divBdr>
        <w:top w:val="none" w:sz="0" w:space="0" w:color="auto"/>
        <w:left w:val="none" w:sz="0" w:space="0" w:color="auto"/>
        <w:bottom w:val="none" w:sz="0" w:space="0" w:color="auto"/>
        <w:right w:val="none" w:sz="0" w:space="0" w:color="auto"/>
      </w:divBdr>
    </w:div>
    <w:div w:id="1286039156">
      <w:bodyDiv w:val="1"/>
      <w:marLeft w:val="0"/>
      <w:marRight w:val="0"/>
      <w:marTop w:val="0"/>
      <w:marBottom w:val="0"/>
      <w:divBdr>
        <w:top w:val="none" w:sz="0" w:space="0" w:color="auto"/>
        <w:left w:val="none" w:sz="0" w:space="0" w:color="auto"/>
        <w:bottom w:val="none" w:sz="0" w:space="0" w:color="auto"/>
        <w:right w:val="none" w:sz="0" w:space="0" w:color="auto"/>
      </w:divBdr>
    </w:div>
    <w:div w:id="1293443135">
      <w:bodyDiv w:val="1"/>
      <w:marLeft w:val="0"/>
      <w:marRight w:val="0"/>
      <w:marTop w:val="0"/>
      <w:marBottom w:val="0"/>
      <w:divBdr>
        <w:top w:val="none" w:sz="0" w:space="0" w:color="auto"/>
        <w:left w:val="none" w:sz="0" w:space="0" w:color="auto"/>
        <w:bottom w:val="none" w:sz="0" w:space="0" w:color="auto"/>
        <w:right w:val="none" w:sz="0" w:space="0" w:color="auto"/>
      </w:divBdr>
    </w:div>
    <w:div w:id="1341813068">
      <w:bodyDiv w:val="1"/>
      <w:marLeft w:val="0"/>
      <w:marRight w:val="0"/>
      <w:marTop w:val="0"/>
      <w:marBottom w:val="0"/>
      <w:divBdr>
        <w:top w:val="none" w:sz="0" w:space="0" w:color="auto"/>
        <w:left w:val="none" w:sz="0" w:space="0" w:color="auto"/>
        <w:bottom w:val="none" w:sz="0" w:space="0" w:color="auto"/>
        <w:right w:val="none" w:sz="0" w:space="0" w:color="auto"/>
      </w:divBdr>
    </w:div>
    <w:div w:id="1359047926">
      <w:bodyDiv w:val="1"/>
      <w:marLeft w:val="0"/>
      <w:marRight w:val="0"/>
      <w:marTop w:val="0"/>
      <w:marBottom w:val="0"/>
      <w:divBdr>
        <w:top w:val="none" w:sz="0" w:space="0" w:color="auto"/>
        <w:left w:val="none" w:sz="0" w:space="0" w:color="auto"/>
        <w:bottom w:val="none" w:sz="0" w:space="0" w:color="auto"/>
        <w:right w:val="none" w:sz="0" w:space="0" w:color="auto"/>
      </w:divBdr>
    </w:div>
    <w:div w:id="1372221853">
      <w:bodyDiv w:val="1"/>
      <w:marLeft w:val="0"/>
      <w:marRight w:val="0"/>
      <w:marTop w:val="0"/>
      <w:marBottom w:val="0"/>
      <w:divBdr>
        <w:top w:val="none" w:sz="0" w:space="0" w:color="auto"/>
        <w:left w:val="none" w:sz="0" w:space="0" w:color="auto"/>
        <w:bottom w:val="none" w:sz="0" w:space="0" w:color="auto"/>
        <w:right w:val="none" w:sz="0" w:space="0" w:color="auto"/>
      </w:divBdr>
    </w:div>
    <w:div w:id="1385520292">
      <w:bodyDiv w:val="1"/>
      <w:marLeft w:val="0"/>
      <w:marRight w:val="0"/>
      <w:marTop w:val="0"/>
      <w:marBottom w:val="0"/>
      <w:divBdr>
        <w:top w:val="none" w:sz="0" w:space="0" w:color="auto"/>
        <w:left w:val="none" w:sz="0" w:space="0" w:color="auto"/>
        <w:bottom w:val="none" w:sz="0" w:space="0" w:color="auto"/>
        <w:right w:val="none" w:sz="0" w:space="0" w:color="auto"/>
      </w:divBdr>
    </w:div>
    <w:div w:id="1396126306">
      <w:bodyDiv w:val="1"/>
      <w:marLeft w:val="0"/>
      <w:marRight w:val="0"/>
      <w:marTop w:val="0"/>
      <w:marBottom w:val="0"/>
      <w:divBdr>
        <w:top w:val="none" w:sz="0" w:space="0" w:color="auto"/>
        <w:left w:val="none" w:sz="0" w:space="0" w:color="auto"/>
        <w:bottom w:val="none" w:sz="0" w:space="0" w:color="auto"/>
        <w:right w:val="none" w:sz="0" w:space="0" w:color="auto"/>
      </w:divBdr>
    </w:div>
    <w:div w:id="1419666933">
      <w:bodyDiv w:val="1"/>
      <w:marLeft w:val="0"/>
      <w:marRight w:val="0"/>
      <w:marTop w:val="0"/>
      <w:marBottom w:val="0"/>
      <w:divBdr>
        <w:top w:val="none" w:sz="0" w:space="0" w:color="auto"/>
        <w:left w:val="none" w:sz="0" w:space="0" w:color="auto"/>
        <w:bottom w:val="none" w:sz="0" w:space="0" w:color="auto"/>
        <w:right w:val="none" w:sz="0" w:space="0" w:color="auto"/>
      </w:divBdr>
    </w:div>
    <w:div w:id="1420909967">
      <w:bodyDiv w:val="1"/>
      <w:marLeft w:val="0"/>
      <w:marRight w:val="0"/>
      <w:marTop w:val="0"/>
      <w:marBottom w:val="0"/>
      <w:divBdr>
        <w:top w:val="none" w:sz="0" w:space="0" w:color="auto"/>
        <w:left w:val="none" w:sz="0" w:space="0" w:color="auto"/>
        <w:bottom w:val="none" w:sz="0" w:space="0" w:color="auto"/>
        <w:right w:val="none" w:sz="0" w:space="0" w:color="auto"/>
      </w:divBdr>
    </w:div>
    <w:div w:id="1428306423">
      <w:bodyDiv w:val="1"/>
      <w:marLeft w:val="0"/>
      <w:marRight w:val="0"/>
      <w:marTop w:val="0"/>
      <w:marBottom w:val="0"/>
      <w:divBdr>
        <w:top w:val="none" w:sz="0" w:space="0" w:color="auto"/>
        <w:left w:val="none" w:sz="0" w:space="0" w:color="auto"/>
        <w:bottom w:val="none" w:sz="0" w:space="0" w:color="auto"/>
        <w:right w:val="none" w:sz="0" w:space="0" w:color="auto"/>
      </w:divBdr>
    </w:div>
    <w:div w:id="1437677271">
      <w:bodyDiv w:val="1"/>
      <w:marLeft w:val="0"/>
      <w:marRight w:val="0"/>
      <w:marTop w:val="0"/>
      <w:marBottom w:val="0"/>
      <w:divBdr>
        <w:top w:val="none" w:sz="0" w:space="0" w:color="auto"/>
        <w:left w:val="none" w:sz="0" w:space="0" w:color="auto"/>
        <w:bottom w:val="none" w:sz="0" w:space="0" w:color="auto"/>
        <w:right w:val="none" w:sz="0" w:space="0" w:color="auto"/>
      </w:divBdr>
    </w:div>
    <w:div w:id="1439377303">
      <w:bodyDiv w:val="1"/>
      <w:marLeft w:val="0"/>
      <w:marRight w:val="0"/>
      <w:marTop w:val="0"/>
      <w:marBottom w:val="0"/>
      <w:divBdr>
        <w:top w:val="none" w:sz="0" w:space="0" w:color="auto"/>
        <w:left w:val="none" w:sz="0" w:space="0" w:color="auto"/>
        <w:bottom w:val="none" w:sz="0" w:space="0" w:color="auto"/>
        <w:right w:val="none" w:sz="0" w:space="0" w:color="auto"/>
      </w:divBdr>
    </w:div>
    <w:div w:id="1453212638">
      <w:bodyDiv w:val="1"/>
      <w:marLeft w:val="0"/>
      <w:marRight w:val="0"/>
      <w:marTop w:val="0"/>
      <w:marBottom w:val="0"/>
      <w:divBdr>
        <w:top w:val="none" w:sz="0" w:space="0" w:color="auto"/>
        <w:left w:val="none" w:sz="0" w:space="0" w:color="auto"/>
        <w:bottom w:val="none" w:sz="0" w:space="0" w:color="auto"/>
        <w:right w:val="none" w:sz="0" w:space="0" w:color="auto"/>
      </w:divBdr>
    </w:div>
    <w:div w:id="1475684602">
      <w:bodyDiv w:val="1"/>
      <w:marLeft w:val="0"/>
      <w:marRight w:val="0"/>
      <w:marTop w:val="0"/>
      <w:marBottom w:val="0"/>
      <w:divBdr>
        <w:top w:val="none" w:sz="0" w:space="0" w:color="auto"/>
        <w:left w:val="none" w:sz="0" w:space="0" w:color="auto"/>
        <w:bottom w:val="none" w:sz="0" w:space="0" w:color="auto"/>
        <w:right w:val="none" w:sz="0" w:space="0" w:color="auto"/>
      </w:divBdr>
    </w:div>
    <w:div w:id="1482964281">
      <w:bodyDiv w:val="1"/>
      <w:marLeft w:val="0"/>
      <w:marRight w:val="0"/>
      <w:marTop w:val="0"/>
      <w:marBottom w:val="0"/>
      <w:divBdr>
        <w:top w:val="none" w:sz="0" w:space="0" w:color="auto"/>
        <w:left w:val="none" w:sz="0" w:space="0" w:color="auto"/>
        <w:bottom w:val="none" w:sz="0" w:space="0" w:color="auto"/>
        <w:right w:val="none" w:sz="0" w:space="0" w:color="auto"/>
      </w:divBdr>
    </w:div>
    <w:div w:id="1483353908">
      <w:bodyDiv w:val="1"/>
      <w:marLeft w:val="0"/>
      <w:marRight w:val="0"/>
      <w:marTop w:val="0"/>
      <w:marBottom w:val="0"/>
      <w:divBdr>
        <w:top w:val="none" w:sz="0" w:space="0" w:color="auto"/>
        <w:left w:val="none" w:sz="0" w:space="0" w:color="auto"/>
        <w:bottom w:val="none" w:sz="0" w:space="0" w:color="auto"/>
        <w:right w:val="none" w:sz="0" w:space="0" w:color="auto"/>
      </w:divBdr>
    </w:div>
    <w:div w:id="1493983267">
      <w:bodyDiv w:val="1"/>
      <w:marLeft w:val="0"/>
      <w:marRight w:val="0"/>
      <w:marTop w:val="0"/>
      <w:marBottom w:val="0"/>
      <w:divBdr>
        <w:top w:val="none" w:sz="0" w:space="0" w:color="auto"/>
        <w:left w:val="none" w:sz="0" w:space="0" w:color="auto"/>
        <w:bottom w:val="none" w:sz="0" w:space="0" w:color="auto"/>
        <w:right w:val="none" w:sz="0" w:space="0" w:color="auto"/>
      </w:divBdr>
    </w:div>
    <w:div w:id="1504516538">
      <w:bodyDiv w:val="1"/>
      <w:marLeft w:val="0"/>
      <w:marRight w:val="0"/>
      <w:marTop w:val="0"/>
      <w:marBottom w:val="0"/>
      <w:divBdr>
        <w:top w:val="none" w:sz="0" w:space="0" w:color="auto"/>
        <w:left w:val="none" w:sz="0" w:space="0" w:color="auto"/>
        <w:bottom w:val="none" w:sz="0" w:space="0" w:color="auto"/>
        <w:right w:val="none" w:sz="0" w:space="0" w:color="auto"/>
      </w:divBdr>
    </w:div>
    <w:div w:id="1507867642">
      <w:bodyDiv w:val="1"/>
      <w:marLeft w:val="0"/>
      <w:marRight w:val="0"/>
      <w:marTop w:val="0"/>
      <w:marBottom w:val="0"/>
      <w:divBdr>
        <w:top w:val="none" w:sz="0" w:space="0" w:color="auto"/>
        <w:left w:val="none" w:sz="0" w:space="0" w:color="auto"/>
        <w:bottom w:val="none" w:sz="0" w:space="0" w:color="auto"/>
        <w:right w:val="none" w:sz="0" w:space="0" w:color="auto"/>
      </w:divBdr>
    </w:div>
    <w:div w:id="1534462690">
      <w:bodyDiv w:val="1"/>
      <w:marLeft w:val="0"/>
      <w:marRight w:val="0"/>
      <w:marTop w:val="0"/>
      <w:marBottom w:val="0"/>
      <w:divBdr>
        <w:top w:val="none" w:sz="0" w:space="0" w:color="auto"/>
        <w:left w:val="none" w:sz="0" w:space="0" w:color="auto"/>
        <w:bottom w:val="none" w:sz="0" w:space="0" w:color="auto"/>
        <w:right w:val="none" w:sz="0" w:space="0" w:color="auto"/>
      </w:divBdr>
    </w:div>
    <w:div w:id="1556743425">
      <w:bodyDiv w:val="1"/>
      <w:marLeft w:val="0"/>
      <w:marRight w:val="0"/>
      <w:marTop w:val="0"/>
      <w:marBottom w:val="0"/>
      <w:divBdr>
        <w:top w:val="none" w:sz="0" w:space="0" w:color="auto"/>
        <w:left w:val="none" w:sz="0" w:space="0" w:color="auto"/>
        <w:bottom w:val="none" w:sz="0" w:space="0" w:color="auto"/>
        <w:right w:val="none" w:sz="0" w:space="0" w:color="auto"/>
      </w:divBdr>
    </w:div>
    <w:div w:id="1590115313">
      <w:bodyDiv w:val="1"/>
      <w:marLeft w:val="0"/>
      <w:marRight w:val="0"/>
      <w:marTop w:val="0"/>
      <w:marBottom w:val="0"/>
      <w:divBdr>
        <w:top w:val="none" w:sz="0" w:space="0" w:color="auto"/>
        <w:left w:val="none" w:sz="0" w:space="0" w:color="auto"/>
        <w:bottom w:val="none" w:sz="0" w:space="0" w:color="auto"/>
        <w:right w:val="none" w:sz="0" w:space="0" w:color="auto"/>
      </w:divBdr>
    </w:div>
    <w:div w:id="1590311315">
      <w:bodyDiv w:val="1"/>
      <w:marLeft w:val="0"/>
      <w:marRight w:val="0"/>
      <w:marTop w:val="0"/>
      <w:marBottom w:val="0"/>
      <w:divBdr>
        <w:top w:val="none" w:sz="0" w:space="0" w:color="auto"/>
        <w:left w:val="none" w:sz="0" w:space="0" w:color="auto"/>
        <w:bottom w:val="none" w:sz="0" w:space="0" w:color="auto"/>
        <w:right w:val="none" w:sz="0" w:space="0" w:color="auto"/>
      </w:divBdr>
    </w:div>
    <w:div w:id="1627157540">
      <w:bodyDiv w:val="1"/>
      <w:marLeft w:val="0"/>
      <w:marRight w:val="0"/>
      <w:marTop w:val="0"/>
      <w:marBottom w:val="0"/>
      <w:divBdr>
        <w:top w:val="none" w:sz="0" w:space="0" w:color="auto"/>
        <w:left w:val="none" w:sz="0" w:space="0" w:color="auto"/>
        <w:bottom w:val="none" w:sz="0" w:space="0" w:color="auto"/>
        <w:right w:val="none" w:sz="0" w:space="0" w:color="auto"/>
      </w:divBdr>
    </w:div>
    <w:div w:id="1658073653">
      <w:bodyDiv w:val="1"/>
      <w:marLeft w:val="0"/>
      <w:marRight w:val="0"/>
      <w:marTop w:val="0"/>
      <w:marBottom w:val="0"/>
      <w:divBdr>
        <w:top w:val="none" w:sz="0" w:space="0" w:color="auto"/>
        <w:left w:val="none" w:sz="0" w:space="0" w:color="auto"/>
        <w:bottom w:val="none" w:sz="0" w:space="0" w:color="auto"/>
        <w:right w:val="none" w:sz="0" w:space="0" w:color="auto"/>
      </w:divBdr>
    </w:div>
    <w:div w:id="1665624407">
      <w:bodyDiv w:val="1"/>
      <w:marLeft w:val="0"/>
      <w:marRight w:val="0"/>
      <w:marTop w:val="0"/>
      <w:marBottom w:val="0"/>
      <w:divBdr>
        <w:top w:val="none" w:sz="0" w:space="0" w:color="auto"/>
        <w:left w:val="none" w:sz="0" w:space="0" w:color="auto"/>
        <w:bottom w:val="none" w:sz="0" w:space="0" w:color="auto"/>
        <w:right w:val="none" w:sz="0" w:space="0" w:color="auto"/>
      </w:divBdr>
    </w:div>
    <w:div w:id="1680153403">
      <w:bodyDiv w:val="1"/>
      <w:marLeft w:val="0"/>
      <w:marRight w:val="0"/>
      <w:marTop w:val="0"/>
      <w:marBottom w:val="0"/>
      <w:divBdr>
        <w:top w:val="none" w:sz="0" w:space="0" w:color="auto"/>
        <w:left w:val="none" w:sz="0" w:space="0" w:color="auto"/>
        <w:bottom w:val="none" w:sz="0" w:space="0" w:color="auto"/>
        <w:right w:val="none" w:sz="0" w:space="0" w:color="auto"/>
      </w:divBdr>
    </w:div>
    <w:div w:id="1687823969">
      <w:bodyDiv w:val="1"/>
      <w:marLeft w:val="0"/>
      <w:marRight w:val="0"/>
      <w:marTop w:val="0"/>
      <w:marBottom w:val="0"/>
      <w:divBdr>
        <w:top w:val="none" w:sz="0" w:space="0" w:color="auto"/>
        <w:left w:val="none" w:sz="0" w:space="0" w:color="auto"/>
        <w:bottom w:val="none" w:sz="0" w:space="0" w:color="auto"/>
        <w:right w:val="none" w:sz="0" w:space="0" w:color="auto"/>
      </w:divBdr>
    </w:div>
    <w:div w:id="1688022712">
      <w:bodyDiv w:val="1"/>
      <w:marLeft w:val="0"/>
      <w:marRight w:val="0"/>
      <w:marTop w:val="0"/>
      <w:marBottom w:val="0"/>
      <w:divBdr>
        <w:top w:val="none" w:sz="0" w:space="0" w:color="auto"/>
        <w:left w:val="none" w:sz="0" w:space="0" w:color="auto"/>
        <w:bottom w:val="none" w:sz="0" w:space="0" w:color="auto"/>
        <w:right w:val="none" w:sz="0" w:space="0" w:color="auto"/>
      </w:divBdr>
    </w:div>
    <w:div w:id="1692753556">
      <w:bodyDiv w:val="1"/>
      <w:marLeft w:val="0"/>
      <w:marRight w:val="0"/>
      <w:marTop w:val="0"/>
      <w:marBottom w:val="0"/>
      <w:divBdr>
        <w:top w:val="none" w:sz="0" w:space="0" w:color="auto"/>
        <w:left w:val="none" w:sz="0" w:space="0" w:color="auto"/>
        <w:bottom w:val="none" w:sz="0" w:space="0" w:color="auto"/>
        <w:right w:val="none" w:sz="0" w:space="0" w:color="auto"/>
      </w:divBdr>
    </w:div>
    <w:div w:id="1694962180">
      <w:bodyDiv w:val="1"/>
      <w:marLeft w:val="0"/>
      <w:marRight w:val="0"/>
      <w:marTop w:val="0"/>
      <w:marBottom w:val="0"/>
      <w:divBdr>
        <w:top w:val="none" w:sz="0" w:space="0" w:color="auto"/>
        <w:left w:val="none" w:sz="0" w:space="0" w:color="auto"/>
        <w:bottom w:val="none" w:sz="0" w:space="0" w:color="auto"/>
        <w:right w:val="none" w:sz="0" w:space="0" w:color="auto"/>
      </w:divBdr>
    </w:div>
    <w:div w:id="1708407891">
      <w:bodyDiv w:val="1"/>
      <w:marLeft w:val="0"/>
      <w:marRight w:val="0"/>
      <w:marTop w:val="0"/>
      <w:marBottom w:val="0"/>
      <w:divBdr>
        <w:top w:val="none" w:sz="0" w:space="0" w:color="auto"/>
        <w:left w:val="none" w:sz="0" w:space="0" w:color="auto"/>
        <w:bottom w:val="none" w:sz="0" w:space="0" w:color="auto"/>
        <w:right w:val="none" w:sz="0" w:space="0" w:color="auto"/>
      </w:divBdr>
    </w:div>
    <w:div w:id="1715739434">
      <w:bodyDiv w:val="1"/>
      <w:marLeft w:val="0"/>
      <w:marRight w:val="0"/>
      <w:marTop w:val="0"/>
      <w:marBottom w:val="0"/>
      <w:divBdr>
        <w:top w:val="none" w:sz="0" w:space="0" w:color="auto"/>
        <w:left w:val="none" w:sz="0" w:space="0" w:color="auto"/>
        <w:bottom w:val="none" w:sz="0" w:space="0" w:color="auto"/>
        <w:right w:val="none" w:sz="0" w:space="0" w:color="auto"/>
      </w:divBdr>
    </w:div>
    <w:div w:id="1749889092">
      <w:bodyDiv w:val="1"/>
      <w:marLeft w:val="0"/>
      <w:marRight w:val="0"/>
      <w:marTop w:val="0"/>
      <w:marBottom w:val="0"/>
      <w:divBdr>
        <w:top w:val="none" w:sz="0" w:space="0" w:color="auto"/>
        <w:left w:val="none" w:sz="0" w:space="0" w:color="auto"/>
        <w:bottom w:val="none" w:sz="0" w:space="0" w:color="auto"/>
        <w:right w:val="none" w:sz="0" w:space="0" w:color="auto"/>
      </w:divBdr>
    </w:div>
    <w:div w:id="1752923059">
      <w:bodyDiv w:val="1"/>
      <w:marLeft w:val="0"/>
      <w:marRight w:val="0"/>
      <w:marTop w:val="0"/>
      <w:marBottom w:val="0"/>
      <w:divBdr>
        <w:top w:val="none" w:sz="0" w:space="0" w:color="auto"/>
        <w:left w:val="none" w:sz="0" w:space="0" w:color="auto"/>
        <w:bottom w:val="none" w:sz="0" w:space="0" w:color="auto"/>
        <w:right w:val="none" w:sz="0" w:space="0" w:color="auto"/>
      </w:divBdr>
    </w:div>
    <w:div w:id="1791119775">
      <w:bodyDiv w:val="1"/>
      <w:marLeft w:val="0"/>
      <w:marRight w:val="0"/>
      <w:marTop w:val="0"/>
      <w:marBottom w:val="0"/>
      <w:divBdr>
        <w:top w:val="none" w:sz="0" w:space="0" w:color="auto"/>
        <w:left w:val="none" w:sz="0" w:space="0" w:color="auto"/>
        <w:bottom w:val="none" w:sz="0" w:space="0" w:color="auto"/>
        <w:right w:val="none" w:sz="0" w:space="0" w:color="auto"/>
      </w:divBdr>
    </w:div>
    <w:div w:id="1809006828">
      <w:bodyDiv w:val="1"/>
      <w:marLeft w:val="0"/>
      <w:marRight w:val="0"/>
      <w:marTop w:val="0"/>
      <w:marBottom w:val="0"/>
      <w:divBdr>
        <w:top w:val="none" w:sz="0" w:space="0" w:color="auto"/>
        <w:left w:val="none" w:sz="0" w:space="0" w:color="auto"/>
        <w:bottom w:val="none" w:sz="0" w:space="0" w:color="auto"/>
        <w:right w:val="none" w:sz="0" w:space="0" w:color="auto"/>
      </w:divBdr>
    </w:div>
    <w:div w:id="1852182760">
      <w:bodyDiv w:val="1"/>
      <w:marLeft w:val="0"/>
      <w:marRight w:val="0"/>
      <w:marTop w:val="0"/>
      <w:marBottom w:val="0"/>
      <w:divBdr>
        <w:top w:val="none" w:sz="0" w:space="0" w:color="auto"/>
        <w:left w:val="none" w:sz="0" w:space="0" w:color="auto"/>
        <w:bottom w:val="none" w:sz="0" w:space="0" w:color="auto"/>
        <w:right w:val="none" w:sz="0" w:space="0" w:color="auto"/>
      </w:divBdr>
    </w:div>
    <w:div w:id="1881239950">
      <w:bodyDiv w:val="1"/>
      <w:marLeft w:val="0"/>
      <w:marRight w:val="0"/>
      <w:marTop w:val="0"/>
      <w:marBottom w:val="0"/>
      <w:divBdr>
        <w:top w:val="none" w:sz="0" w:space="0" w:color="auto"/>
        <w:left w:val="none" w:sz="0" w:space="0" w:color="auto"/>
        <w:bottom w:val="none" w:sz="0" w:space="0" w:color="auto"/>
        <w:right w:val="none" w:sz="0" w:space="0" w:color="auto"/>
      </w:divBdr>
    </w:div>
    <w:div w:id="1891333055">
      <w:bodyDiv w:val="1"/>
      <w:marLeft w:val="0"/>
      <w:marRight w:val="0"/>
      <w:marTop w:val="0"/>
      <w:marBottom w:val="0"/>
      <w:divBdr>
        <w:top w:val="none" w:sz="0" w:space="0" w:color="auto"/>
        <w:left w:val="none" w:sz="0" w:space="0" w:color="auto"/>
        <w:bottom w:val="none" w:sz="0" w:space="0" w:color="auto"/>
        <w:right w:val="none" w:sz="0" w:space="0" w:color="auto"/>
      </w:divBdr>
    </w:div>
    <w:div w:id="1899707301">
      <w:bodyDiv w:val="1"/>
      <w:marLeft w:val="0"/>
      <w:marRight w:val="0"/>
      <w:marTop w:val="0"/>
      <w:marBottom w:val="0"/>
      <w:divBdr>
        <w:top w:val="none" w:sz="0" w:space="0" w:color="auto"/>
        <w:left w:val="none" w:sz="0" w:space="0" w:color="auto"/>
        <w:bottom w:val="none" w:sz="0" w:space="0" w:color="auto"/>
        <w:right w:val="none" w:sz="0" w:space="0" w:color="auto"/>
      </w:divBdr>
    </w:div>
    <w:div w:id="1912961216">
      <w:bodyDiv w:val="1"/>
      <w:marLeft w:val="0"/>
      <w:marRight w:val="0"/>
      <w:marTop w:val="0"/>
      <w:marBottom w:val="0"/>
      <w:divBdr>
        <w:top w:val="none" w:sz="0" w:space="0" w:color="auto"/>
        <w:left w:val="none" w:sz="0" w:space="0" w:color="auto"/>
        <w:bottom w:val="none" w:sz="0" w:space="0" w:color="auto"/>
        <w:right w:val="none" w:sz="0" w:space="0" w:color="auto"/>
      </w:divBdr>
    </w:div>
    <w:div w:id="1926917947">
      <w:bodyDiv w:val="1"/>
      <w:marLeft w:val="0"/>
      <w:marRight w:val="0"/>
      <w:marTop w:val="0"/>
      <w:marBottom w:val="0"/>
      <w:divBdr>
        <w:top w:val="none" w:sz="0" w:space="0" w:color="auto"/>
        <w:left w:val="none" w:sz="0" w:space="0" w:color="auto"/>
        <w:bottom w:val="none" w:sz="0" w:space="0" w:color="auto"/>
        <w:right w:val="none" w:sz="0" w:space="0" w:color="auto"/>
      </w:divBdr>
    </w:div>
    <w:div w:id="1930116254">
      <w:bodyDiv w:val="1"/>
      <w:marLeft w:val="0"/>
      <w:marRight w:val="0"/>
      <w:marTop w:val="0"/>
      <w:marBottom w:val="0"/>
      <w:divBdr>
        <w:top w:val="none" w:sz="0" w:space="0" w:color="auto"/>
        <w:left w:val="none" w:sz="0" w:space="0" w:color="auto"/>
        <w:bottom w:val="none" w:sz="0" w:space="0" w:color="auto"/>
        <w:right w:val="none" w:sz="0" w:space="0" w:color="auto"/>
      </w:divBdr>
    </w:div>
    <w:div w:id="1935477008">
      <w:bodyDiv w:val="1"/>
      <w:marLeft w:val="0"/>
      <w:marRight w:val="0"/>
      <w:marTop w:val="0"/>
      <w:marBottom w:val="0"/>
      <w:divBdr>
        <w:top w:val="none" w:sz="0" w:space="0" w:color="auto"/>
        <w:left w:val="none" w:sz="0" w:space="0" w:color="auto"/>
        <w:bottom w:val="none" w:sz="0" w:space="0" w:color="auto"/>
        <w:right w:val="none" w:sz="0" w:space="0" w:color="auto"/>
      </w:divBdr>
    </w:div>
    <w:div w:id="1962569984">
      <w:bodyDiv w:val="1"/>
      <w:marLeft w:val="0"/>
      <w:marRight w:val="0"/>
      <w:marTop w:val="0"/>
      <w:marBottom w:val="0"/>
      <w:divBdr>
        <w:top w:val="none" w:sz="0" w:space="0" w:color="auto"/>
        <w:left w:val="none" w:sz="0" w:space="0" w:color="auto"/>
        <w:bottom w:val="none" w:sz="0" w:space="0" w:color="auto"/>
        <w:right w:val="none" w:sz="0" w:space="0" w:color="auto"/>
      </w:divBdr>
    </w:div>
    <w:div w:id="1963994095">
      <w:bodyDiv w:val="1"/>
      <w:marLeft w:val="0"/>
      <w:marRight w:val="0"/>
      <w:marTop w:val="0"/>
      <w:marBottom w:val="0"/>
      <w:divBdr>
        <w:top w:val="none" w:sz="0" w:space="0" w:color="auto"/>
        <w:left w:val="none" w:sz="0" w:space="0" w:color="auto"/>
        <w:bottom w:val="none" w:sz="0" w:space="0" w:color="auto"/>
        <w:right w:val="none" w:sz="0" w:space="0" w:color="auto"/>
      </w:divBdr>
    </w:div>
    <w:div w:id="1987935244">
      <w:bodyDiv w:val="1"/>
      <w:marLeft w:val="0"/>
      <w:marRight w:val="0"/>
      <w:marTop w:val="0"/>
      <w:marBottom w:val="0"/>
      <w:divBdr>
        <w:top w:val="none" w:sz="0" w:space="0" w:color="auto"/>
        <w:left w:val="none" w:sz="0" w:space="0" w:color="auto"/>
        <w:bottom w:val="none" w:sz="0" w:space="0" w:color="auto"/>
        <w:right w:val="none" w:sz="0" w:space="0" w:color="auto"/>
      </w:divBdr>
    </w:div>
    <w:div w:id="1988169351">
      <w:bodyDiv w:val="1"/>
      <w:marLeft w:val="0"/>
      <w:marRight w:val="0"/>
      <w:marTop w:val="0"/>
      <w:marBottom w:val="0"/>
      <w:divBdr>
        <w:top w:val="none" w:sz="0" w:space="0" w:color="auto"/>
        <w:left w:val="none" w:sz="0" w:space="0" w:color="auto"/>
        <w:bottom w:val="none" w:sz="0" w:space="0" w:color="auto"/>
        <w:right w:val="none" w:sz="0" w:space="0" w:color="auto"/>
      </w:divBdr>
    </w:div>
    <w:div w:id="1995067103">
      <w:bodyDiv w:val="1"/>
      <w:marLeft w:val="0"/>
      <w:marRight w:val="0"/>
      <w:marTop w:val="0"/>
      <w:marBottom w:val="0"/>
      <w:divBdr>
        <w:top w:val="none" w:sz="0" w:space="0" w:color="auto"/>
        <w:left w:val="none" w:sz="0" w:space="0" w:color="auto"/>
        <w:bottom w:val="none" w:sz="0" w:space="0" w:color="auto"/>
        <w:right w:val="none" w:sz="0" w:space="0" w:color="auto"/>
      </w:divBdr>
    </w:div>
    <w:div w:id="1995209505">
      <w:bodyDiv w:val="1"/>
      <w:marLeft w:val="0"/>
      <w:marRight w:val="0"/>
      <w:marTop w:val="0"/>
      <w:marBottom w:val="0"/>
      <w:divBdr>
        <w:top w:val="none" w:sz="0" w:space="0" w:color="auto"/>
        <w:left w:val="none" w:sz="0" w:space="0" w:color="auto"/>
        <w:bottom w:val="none" w:sz="0" w:space="0" w:color="auto"/>
        <w:right w:val="none" w:sz="0" w:space="0" w:color="auto"/>
      </w:divBdr>
    </w:div>
    <w:div w:id="2002196285">
      <w:bodyDiv w:val="1"/>
      <w:marLeft w:val="0"/>
      <w:marRight w:val="0"/>
      <w:marTop w:val="0"/>
      <w:marBottom w:val="0"/>
      <w:divBdr>
        <w:top w:val="none" w:sz="0" w:space="0" w:color="auto"/>
        <w:left w:val="none" w:sz="0" w:space="0" w:color="auto"/>
        <w:bottom w:val="none" w:sz="0" w:space="0" w:color="auto"/>
        <w:right w:val="none" w:sz="0" w:space="0" w:color="auto"/>
      </w:divBdr>
    </w:div>
    <w:div w:id="2005665424">
      <w:bodyDiv w:val="1"/>
      <w:marLeft w:val="0"/>
      <w:marRight w:val="0"/>
      <w:marTop w:val="0"/>
      <w:marBottom w:val="0"/>
      <w:divBdr>
        <w:top w:val="none" w:sz="0" w:space="0" w:color="auto"/>
        <w:left w:val="none" w:sz="0" w:space="0" w:color="auto"/>
        <w:bottom w:val="none" w:sz="0" w:space="0" w:color="auto"/>
        <w:right w:val="none" w:sz="0" w:space="0" w:color="auto"/>
      </w:divBdr>
    </w:div>
    <w:div w:id="2011370112">
      <w:bodyDiv w:val="1"/>
      <w:marLeft w:val="0"/>
      <w:marRight w:val="0"/>
      <w:marTop w:val="0"/>
      <w:marBottom w:val="0"/>
      <w:divBdr>
        <w:top w:val="none" w:sz="0" w:space="0" w:color="auto"/>
        <w:left w:val="none" w:sz="0" w:space="0" w:color="auto"/>
        <w:bottom w:val="none" w:sz="0" w:space="0" w:color="auto"/>
        <w:right w:val="none" w:sz="0" w:space="0" w:color="auto"/>
      </w:divBdr>
    </w:div>
    <w:div w:id="2012829370">
      <w:bodyDiv w:val="1"/>
      <w:marLeft w:val="0"/>
      <w:marRight w:val="0"/>
      <w:marTop w:val="0"/>
      <w:marBottom w:val="0"/>
      <w:divBdr>
        <w:top w:val="none" w:sz="0" w:space="0" w:color="auto"/>
        <w:left w:val="none" w:sz="0" w:space="0" w:color="auto"/>
        <w:bottom w:val="none" w:sz="0" w:space="0" w:color="auto"/>
        <w:right w:val="none" w:sz="0" w:space="0" w:color="auto"/>
      </w:divBdr>
    </w:div>
    <w:div w:id="2013146194">
      <w:bodyDiv w:val="1"/>
      <w:marLeft w:val="0"/>
      <w:marRight w:val="0"/>
      <w:marTop w:val="0"/>
      <w:marBottom w:val="0"/>
      <w:divBdr>
        <w:top w:val="none" w:sz="0" w:space="0" w:color="auto"/>
        <w:left w:val="none" w:sz="0" w:space="0" w:color="auto"/>
        <w:bottom w:val="none" w:sz="0" w:space="0" w:color="auto"/>
        <w:right w:val="none" w:sz="0" w:space="0" w:color="auto"/>
      </w:divBdr>
    </w:div>
    <w:div w:id="2041785348">
      <w:bodyDiv w:val="1"/>
      <w:marLeft w:val="0"/>
      <w:marRight w:val="0"/>
      <w:marTop w:val="0"/>
      <w:marBottom w:val="0"/>
      <w:divBdr>
        <w:top w:val="none" w:sz="0" w:space="0" w:color="auto"/>
        <w:left w:val="none" w:sz="0" w:space="0" w:color="auto"/>
        <w:bottom w:val="none" w:sz="0" w:space="0" w:color="auto"/>
        <w:right w:val="none" w:sz="0" w:space="0" w:color="auto"/>
      </w:divBdr>
    </w:div>
    <w:div w:id="204814143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5324093">
      <w:bodyDiv w:val="1"/>
      <w:marLeft w:val="0"/>
      <w:marRight w:val="0"/>
      <w:marTop w:val="0"/>
      <w:marBottom w:val="0"/>
      <w:divBdr>
        <w:top w:val="none" w:sz="0" w:space="0" w:color="auto"/>
        <w:left w:val="none" w:sz="0" w:space="0" w:color="auto"/>
        <w:bottom w:val="none" w:sz="0" w:space="0" w:color="auto"/>
        <w:right w:val="none" w:sz="0" w:space="0" w:color="auto"/>
      </w:divBdr>
    </w:div>
    <w:div w:id="2072072684">
      <w:bodyDiv w:val="1"/>
      <w:marLeft w:val="0"/>
      <w:marRight w:val="0"/>
      <w:marTop w:val="0"/>
      <w:marBottom w:val="0"/>
      <w:divBdr>
        <w:top w:val="none" w:sz="0" w:space="0" w:color="auto"/>
        <w:left w:val="none" w:sz="0" w:space="0" w:color="auto"/>
        <w:bottom w:val="none" w:sz="0" w:space="0" w:color="auto"/>
        <w:right w:val="none" w:sz="0" w:space="0" w:color="auto"/>
      </w:divBdr>
    </w:div>
    <w:div w:id="2096702273">
      <w:bodyDiv w:val="1"/>
      <w:marLeft w:val="0"/>
      <w:marRight w:val="0"/>
      <w:marTop w:val="0"/>
      <w:marBottom w:val="0"/>
      <w:divBdr>
        <w:top w:val="none" w:sz="0" w:space="0" w:color="auto"/>
        <w:left w:val="none" w:sz="0" w:space="0" w:color="auto"/>
        <w:bottom w:val="none" w:sz="0" w:space="0" w:color="auto"/>
        <w:right w:val="none" w:sz="0" w:space="0" w:color="auto"/>
      </w:divBdr>
    </w:div>
    <w:div w:id="2098013362">
      <w:bodyDiv w:val="1"/>
      <w:marLeft w:val="0"/>
      <w:marRight w:val="0"/>
      <w:marTop w:val="0"/>
      <w:marBottom w:val="0"/>
      <w:divBdr>
        <w:top w:val="none" w:sz="0" w:space="0" w:color="auto"/>
        <w:left w:val="none" w:sz="0" w:space="0" w:color="auto"/>
        <w:bottom w:val="none" w:sz="0" w:space="0" w:color="auto"/>
        <w:right w:val="none" w:sz="0" w:space="0" w:color="auto"/>
      </w:divBdr>
    </w:div>
    <w:div w:id="2106883020">
      <w:bodyDiv w:val="1"/>
      <w:marLeft w:val="0"/>
      <w:marRight w:val="0"/>
      <w:marTop w:val="0"/>
      <w:marBottom w:val="0"/>
      <w:divBdr>
        <w:top w:val="none" w:sz="0" w:space="0" w:color="auto"/>
        <w:left w:val="none" w:sz="0" w:space="0" w:color="auto"/>
        <w:bottom w:val="none" w:sz="0" w:space="0" w:color="auto"/>
        <w:right w:val="none" w:sz="0" w:space="0" w:color="auto"/>
      </w:divBdr>
    </w:div>
    <w:div w:id="21286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swm.info/glossary/2/letters" TargetMode="External"/><Relationship Id="rId18" Type="http://schemas.openxmlformats.org/officeDocument/2006/relationships/hyperlink" Target="https://www.sswm.info/glossary/2/letters" TargetMode="External"/><Relationship Id="rId3" Type="http://schemas.openxmlformats.org/officeDocument/2006/relationships/styles" Target="styles.xml"/><Relationship Id="rId21" Type="http://schemas.openxmlformats.org/officeDocument/2006/relationships/hyperlink" Target="https://www.sswm.info/glossary/2/letters" TargetMode="External"/><Relationship Id="rId7" Type="http://schemas.openxmlformats.org/officeDocument/2006/relationships/endnotes" Target="endnotes.xml"/><Relationship Id="rId12" Type="http://schemas.openxmlformats.org/officeDocument/2006/relationships/hyperlink" Target="https://www.sswm.info/glossary/2/letters" TargetMode="External"/><Relationship Id="rId17" Type="http://schemas.openxmlformats.org/officeDocument/2006/relationships/hyperlink" Target="https://www.sswm.info/glossary/2/letters" TargetMode="External"/><Relationship Id="rId2" Type="http://schemas.openxmlformats.org/officeDocument/2006/relationships/numbering" Target="numbering.xml"/><Relationship Id="rId16" Type="http://schemas.openxmlformats.org/officeDocument/2006/relationships/hyperlink" Target="https://www.sswm.info/glossary/2/letters" TargetMode="External"/><Relationship Id="rId20" Type="http://schemas.openxmlformats.org/officeDocument/2006/relationships/hyperlink" Target="https://www.sswm.info/glossary/2/le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wm.info/glossary/2/letters" TargetMode="External"/><Relationship Id="rId5" Type="http://schemas.openxmlformats.org/officeDocument/2006/relationships/webSettings" Target="webSettings.xml"/><Relationship Id="rId15" Type="http://schemas.openxmlformats.org/officeDocument/2006/relationships/hyperlink" Target="https://www.sswm.info/glossary/2/letter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sswm.info/glossary/2/lett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swm.info/glossary/2/lett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86F0-1E30-41E1-BC89-B8D8B889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7373</Words>
  <Characters>42030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Agola</cp:lastModifiedBy>
  <cp:revision>3</cp:revision>
  <cp:lastPrinted>2018-12-13T06:57:00Z</cp:lastPrinted>
  <dcterms:created xsi:type="dcterms:W3CDTF">2019-11-17T08:46:00Z</dcterms:created>
  <dcterms:modified xsi:type="dcterms:W3CDTF">2019-11-17T10:32:00Z</dcterms:modified>
</cp:coreProperties>
</file>