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FA41" w14:textId="77777777" w:rsidR="00E74BE6" w:rsidRPr="006F5204" w:rsidRDefault="00E74BE6" w:rsidP="000706CB">
      <w:pPr>
        <w:rPr>
          <w:rFonts w:ascii="Footlight MT Light" w:hAnsi="Footlight MT Light" w:cs="Times New Roman"/>
          <w:b/>
          <w:sz w:val="24"/>
          <w:szCs w:val="24"/>
        </w:rPr>
      </w:pPr>
      <w:r w:rsidRPr="006F5204">
        <w:rPr>
          <w:rFonts w:ascii="Footlight MT Light" w:hAnsi="Footlight MT Light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26304B" wp14:editId="2B17849D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F341B" w14:textId="77777777" w:rsidR="00E74BE6" w:rsidRPr="006F5204" w:rsidRDefault="00E74BE6" w:rsidP="00E74BE6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14:paraId="45CEB4E4" w14:textId="77777777" w:rsidR="00E74BE6" w:rsidRPr="006F5204" w:rsidRDefault="00E74BE6" w:rsidP="00E74BE6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14:paraId="25FE7ACD" w14:textId="77777777" w:rsidR="00DB3724" w:rsidRPr="006F5204" w:rsidRDefault="00DB3724" w:rsidP="00E74BE6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14:paraId="2EB9DA7F" w14:textId="77777777" w:rsidR="00F44E86" w:rsidRPr="006F5204" w:rsidRDefault="00F44E86" w:rsidP="00E74BE6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14:paraId="2B0013AD" w14:textId="77777777" w:rsidR="00E74BE6" w:rsidRPr="006F5204" w:rsidRDefault="004C063D" w:rsidP="00E74BE6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6F5204">
        <w:rPr>
          <w:rFonts w:ascii="Footlight MT Light" w:hAnsi="Footlight MT Light" w:cs="Times New Roman"/>
          <w:b/>
          <w:sz w:val="24"/>
          <w:szCs w:val="24"/>
        </w:rPr>
        <w:t>TURKANA WEST</w:t>
      </w:r>
    </w:p>
    <w:p w14:paraId="3CFFB003" w14:textId="77777777" w:rsidR="005D41AF" w:rsidRPr="0006112D" w:rsidRDefault="005D41AF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 xml:space="preserve">IEBC NUMBER </w:t>
      </w:r>
      <w:r w:rsidR="004C063D" w:rsidRPr="0006112D">
        <w:rPr>
          <w:rFonts w:ascii="Footlight MT Light" w:hAnsi="Footlight MT Light" w:cs="Times New Roman"/>
          <w:b/>
          <w:sz w:val="40"/>
          <w:szCs w:val="40"/>
        </w:rPr>
        <w:t>124</w:t>
      </w:r>
    </w:p>
    <w:p w14:paraId="3810269A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</w:p>
    <w:p w14:paraId="5EA5AEAC" w14:textId="77777777" w:rsidR="00E74BE6" w:rsidRPr="0006112D" w:rsidRDefault="008977D3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 xml:space="preserve">NATIONAL GOVERNMENT </w:t>
      </w:r>
      <w:r w:rsidR="00E74BE6" w:rsidRPr="0006112D">
        <w:rPr>
          <w:rFonts w:ascii="Footlight MT Light" w:hAnsi="Footlight MT Light" w:cs="Times New Roman"/>
          <w:b/>
          <w:sz w:val="40"/>
          <w:szCs w:val="40"/>
        </w:rPr>
        <w:t>CONSTITUENCY DEVELOPMENT FUND</w:t>
      </w:r>
    </w:p>
    <w:p w14:paraId="152AD654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</w:p>
    <w:p w14:paraId="276CFFD3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</w:p>
    <w:p w14:paraId="1B9F1B0B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>PROJECT PROPOSAL</w:t>
      </w:r>
    </w:p>
    <w:p w14:paraId="41DD4339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</w:p>
    <w:p w14:paraId="6068AD75" w14:textId="77777777" w:rsidR="00E74BE6" w:rsidRPr="0006112D" w:rsidRDefault="00E74BE6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>201</w:t>
      </w:r>
      <w:r w:rsidR="004C063D" w:rsidRPr="0006112D">
        <w:rPr>
          <w:rFonts w:ascii="Footlight MT Light" w:hAnsi="Footlight MT Light" w:cs="Times New Roman"/>
          <w:b/>
          <w:sz w:val="40"/>
          <w:szCs w:val="40"/>
        </w:rPr>
        <w:t>4</w:t>
      </w:r>
      <w:r w:rsidRPr="0006112D">
        <w:rPr>
          <w:rFonts w:ascii="Footlight MT Light" w:hAnsi="Footlight MT Light" w:cs="Times New Roman"/>
          <w:b/>
          <w:sz w:val="40"/>
          <w:szCs w:val="40"/>
        </w:rPr>
        <w:t>/201</w:t>
      </w:r>
      <w:r w:rsidR="004C063D" w:rsidRPr="0006112D">
        <w:rPr>
          <w:rFonts w:ascii="Footlight MT Light" w:hAnsi="Footlight MT Light" w:cs="Times New Roman"/>
          <w:b/>
          <w:sz w:val="40"/>
          <w:szCs w:val="40"/>
        </w:rPr>
        <w:t>5</w:t>
      </w:r>
      <w:r w:rsidRPr="0006112D">
        <w:rPr>
          <w:rFonts w:ascii="Footlight MT Light" w:hAnsi="Footlight MT Light" w:cs="Times New Roman"/>
          <w:b/>
          <w:sz w:val="40"/>
          <w:szCs w:val="40"/>
        </w:rPr>
        <w:t xml:space="preserve"> </w:t>
      </w:r>
      <w:r w:rsidR="00AF3F77" w:rsidRPr="0006112D">
        <w:rPr>
          <w:rFonts w:ascii="Footlight MT Light" w:hAnsi="Footlight MT Light" w:cs="Times New Roman"/>
          <w:b/>
          <w:sz w:val="40"/>
          <w:szCs w:val="40"/>
        </w:rPr>
        <w:t xml:space="preserve">, 2015/16, 2016/17 </w:t>
      </w:r>
      <w:r w:rsidRPr="0006112D">
        <w:rPr>
          <w:rFonts w:ascii="Footlight MT Light" w:hAnsi="Footlight MT Light" w:cs="Times New Roman"/>
          <w:b/>
          <w:sz w:val="40"/>
          <w:szCs w:val="40"/>
        </w:rPr>
        <w:t>FINANCIAL YEAR</w:t>
      </w:r>
      <w:r w:rsidR="00AF3F77" w:rsidRPr="0006112D">
        <w:rPr>
          <w:rFonts w:ascii="Footlight MT Light" w:hAnsi="Footlight MT Light" w:cs="Times New Roman"/>
          <w:b/>
          <w:sz w:val="40"/>
          <w:szCs w:val="40"/>
        </w:rPr>
        <w:t>S</w:t>
      </w:r>
    </w:p>
    <w:p w14:paraId="0844665B" w14:textId="41C4C084" w:rsidR="002279EB" w:rsidRPr="0006112D" w:rsidRDefault="002279EB" w:rsidP="00E74BE6">
      <w:pPr>
        <w:jc w:val="center"/>
        <w:rPr>
          <w:rFonts w:ascii="Footlight MT Light" w:hAnsi="Footlight MT Light" w:cs="Times New Roman"/>
          <w:b/>
          <w:sz w:val="40"/>
          <w:szCs w:val="40"/>
        </w:rPr>
      </w:pPr>
    </w:p>
    <w:p w14:paraId="43175F37" w14:textId="77777777" w:rsidR="00E74BE6" w:rsidRPr="0006112D" w:rsidRDefault="00AF3F77" w:rsidP="00AF3F77">
      <w:pPr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 xml:space="preserve">                                           RE</w:t>
      </w:r>
      <w:r w:rsidR="00E74BE6" w:rsidRPr="0006112D">
        <w:rPr>
          <w:rFonts w:ascii="Footlight MT Light" w:hAnsi="Footlight MT Light" w:cs="Times New Roman"/>
          <w:b/>
          <w:sz w:val="40"/>
          <w:szCs w:val="40"/>
        </w:rPr>
        <w:t>SUBMITTED</w:t>
      </w:r>
    </w:p>
    <w:p w14:paraId="72AC969F" w14:textId="77777777" w:rsidR="006B7126" w:rsidRPr="0006112D" w:rsidRDefault="00F10A1C" w:rsidP="00F10A1C">
      <w:pPr>
        <w:rPr>
          <w:rFonts w:ascii="Footlight MT Light" w:hAnsi="Footlight MT Light" w:cs="Times New Roman"/>
          <w:b/>
          <w:sz w:val="40"/>
          <w:szCs w:val="40"/>
        </w:rPr>
      </w:pPr>
      <w:r w:rsidRPr="0006112D">
        <w:rPr>
          <w:rFonts w:ascii="Footlight MT Light" w:hAnsi="Footlight MT Light" w:cs="Times New Roman"/>
          <w:b/>
          <w:sz w:val="40"/>
          <w:szCs w:val="40"/>
        </w:rPr>
        <w:t xml:space="preserve">            </w:t>
      </w:r>
      <w:r w:rsidR="0067172A" w:rsidRPr="0006112D">
        <w:rPr>
          <w:rFonts w:ascii="Footlight MT Light" w:hAnsi="Footlight MT Light" w:cs="Times New Roman"/>
          <w:b/>
          <w:sz w:val="40"/>
          <w:szCs w:val="40"/>
        </w:rPr>
        <w:t xml:space="preserve">  </w:t>
      </w:r>
      <w:r w:rsidR="00E24974" w:rsidRPr="0006112D">
        <w:rPr>
          <w:rFonts w:ascii="Footlight MT Light" w:hAnsi="Footlight MT Light" w:cs="Times New Roman"/>
          <w:b/>
          <w:sz w:val="40"/>
          <w:szCs w:val="40"/>
        </w:rPr>
        <w:t xml:space="preserve">   </w:t>
      </w:r>
      <w:r w:rsidR="004D427C" w:rsidRPr="0006112D">
        <w:rPr>
          <w:rFonts w:ascii="Footlight MT Light" w:hAnsi="Footlight MT Light" w:cs="Times New Roman"/>
          <w:b/>
          <w:sz w:val="40"/>
          <w:szCs w:val="40"/>
        </w:rPr>
        <w:t xml:space="preserve">                      </w:t>
      </w:r>
      <w:r w:rsidR="00217DF0" w:rsidRPr="0006112D">
        <w:rPr>
          <w:rFonts w:ascii="Footlight MT Light" w:hAnsi="Footlight MT Light" w:cs="Times New Roman"/>
          <w:b/>
          <w:sz w:val="40"/>
          <w:szCs w:val="40"/>
        </w:rPr>
        <w:t xml:space="preserve">     </w:t>
      </w:r>
      <w:r w:rsidR="00AF3F77" w:rsidRPr="0006112D">
        <w:rPr>
          <w:rFonts w:ascii="Footlight MT Light" w:hAnsi="Footlight MT Light" w:cs="Times New Roman"/>
          <w:b/>
          <w:sz w:val="40"/>
          <w:szCs w:val="40"/>
        </w:rPr>
        <w:t>JUNE 2019</w:t>
      </w:r>
    </w:p>
    <w:p w14:paraId="621B4334" w14:textId="40C4E010" w:rsidR="002279EB" w:rsidRDefault="002279EB" w:rsidP="00F10A1C">
      <w:pPr>
        <w:rPr>
          <w:rFonts w:ascii="Footlight MT Light" w:hAnsi="Footlight MT Light" w:cs="Times New Roman"/>
          <w:b/>
          <w:sz w:val="40"/>
          <w:szCs w:val="40"/>
        </w:rPr>
      </w:pPr>
    </w:p>
    <w:p w14:paraId="440C1160" w14:textId="1E0370AF" w:rsidR="004853C0" w:rsidRPr="0006112D" w:rsidRDefault="004853C0" w:rsidP="00F10A1C">
      <w:pPr>
        <w:rPr>
          <w:rFonts w:ascii="Footlight MT Light" w:hAnsi="Footlight MT Light" w:cs="Times New Roman"/>
          <w:b/>
          <w:sz w:val="40"/>
          <w:szCs w:val="40"/>
        </w:rPr>
      </w:pPr>
    </w:p>
    <w:p w14:paraId="4AEDFC07" w14:textId="77777777" w:rsidR="002279EB" w:rsidRPr="006F5204" w:rsidRDefault="00C67FB1" w:rsidP="00F10A1C">
      <w:pPr>
        <w:rPr>
          <w:rFonts w:ascii="Footlight MT Light" w:hAnsi="Footlight MT Light" w:cs="Times New Roman"/>
          <w:b/>
          <w:sz w:val="24"/>
          <w:szCs w:val="24"/>
        </w:rPr>
      </w:pPr>
      <w:r w:rsidRPr="006F5204">
        <w:rPr>
          <w:rFonts w:ascii="Footlight MT Light" w:hAnsi="Footlight MT Light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74CEF" wp14:editId="0A5F34C2">
                <wp:simplePos x="0" y="0"/>
                <wp:positionH relativeFrom="column">
                  <wp:posOffset>-243205</wp:posOffset>
                </wp:positionH>
                <wp:positionV relativeFrom="paragraph">
                  <wp:posOffset>95250</wp:posOffset>
                </wp:positionV>
                <wp:extent cx="6743700" cy="0"/>
                <wp:effectExtent l="33020" t="29845" r="33655" b="368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846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7.5pt" to="511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4XHQ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</w:p>
    <w:p w14:paraId="26EA8617" w14:textId="77777777" w:rsidR="004A7E93" w:rsidRPr="006F5204" w:rsidRDefault="004C063D" w:rsidP="004A7E93">
      <w:pPr>
        <w:pStyle w:val="Heading8"/>
        <w:jc w:val="left"/>
        <w:rPr>
          <w:rFonts w:ascii="Footlight MT Light" w:hAnsi="Footlight MT Light"/>
          <w:sz w:val="24"/>
          <w:u w:val="single"/>
        </w:rPr>
      </w:pPr>
      <w:r w:rsidRPr="006F5204">
        <w:rPr>
          <w:rFonts w:ascii="Footlight MT Light" w:hAnsi="Footlight MT Light"/>
          <w:sz w:val="24"/>
        </w:rPr>
        <w:lastRenderedPageBreak/>
        <w:t>MINUTES OF THE TURKANA WEST</w:t>
      </w:r>
      <w:r w:rsidR="004A7E93" w:rsidRPr="006F5204">
        <w:rPr>
          <w:rFonts w:ascii="Footlight MT Light" w:hAnsi="Footlight MT Light"/>
          <w:sz w:val="24"/>
        </w:rPr>
        <w:t xml:space="preserve"> </w:t>
      </w:r>
      <w:r w:rsidRPr="006F5204">
        <w:rPr>
          <w:rFonts w:ascii="Footlight MT Light" w:hAnsi="Footlight MT Light"/>
          <w:sz w:val="24"/>
        </w:rPr>
        <w:t>CONSTIUENCY DEVELOPMENT</w:t>
      </w:r>
      <w:r w:rsidR="004A7E93" w:rsidRPr="006F5204">
        <w:rPr>
          <w:rFonts w:ascii="Footlight MT Light" w:hAnsi="Footlight MT Light"/>
          <w:sz w:val="24"/>
        </w:rPr>
        <w:t xml:space="preserve"> FUND COMMITTEE MEETING HELD ON </w:t>
      </w:r>
      <w:r w:rsidRPr="006F5204">
        <w:rPr>
          <w:rFonts w:ascii="Footlight MT Light" w:hAnsi="Footlight MT Light"/>
          <w:sz w:val="24"/>
          <w:u w:val="single"/>
        </w:rPr>
        <w:t>10</w:t>
      </w:r>
      <w:r w:rsidR="004A7E93" w:rsidRPr="006F5204">
        <w:rPr>
          <w:rFonts w:ascii="Footlight MT Light" w:hAnsi="Footlight MT Light"/>
          <w:sz w:val="24"/>
          <w:u w:val="single"/>
          <w:vertAlign w:val="superscript"/>
        </w:rPr>
        <w:t>TH</w:t>
      </w:r>
      <w:r w:rsidR="004A7E93" w:rsidRPr="006F5204">
        <w:rPr>
          <w:rFonts w:ascii="Footlight MT Light" w:hAnsi="Footlight MT Light"/>
          <w:sz w:val="24"/>
          <w:u w:val="single"/>
        </w:rPr>
        <w:t xml:space="preserve"> </w:t>
      </w:r>
      <w:r w:rsidRPr="006F5204">
        <w:rPr>
          <w:rFonts w:ascii="Footlight MT Light" w:hAnsi="Footlight MT Light"/>
          <w:sz w:val="24"/>
          <w:u w:val="single"/>
        </w:rPr>
        <w:t xml:space="preserve">APRIL 2019 </w:t>
      </w:r>
      <w:r w:rsidR="00860417" w:rsidRPr="006F5204">
        <w:rPr>
          <w:rFonts w:ascii="Footlight MT Light" w:hAnsi="Footlight MT Light"/>
          <w:sz w:val="24"/>
          <w:u w:val="single"/>
        </w:rPr>
        <w:t xml:space="preserve"> </w:t>
      </w:r>
      <w:r w:rsidRPr="006F5204">
        <w:rPr>
          <w:rFonts w:ascii="Footlight MT Light" w:hAnsi="Footlight MT Light"/>
          <w:sz w:val="24"/>
          <w:u w:val="single"/>
        </w:rPr>
        <w:t xml:space="preserve"> AT NGCDF</w:t>
      </w:r>
      <w:r w:rsidR="004A7E93" w:rsidRPr="006F5204">
        <w:rPr>
          <w:rFonts w:ascii="Footlight MT Light" w:hAnsi="Footlight MT Light"/>
          <w:sz w:val="24"/>
          <w:u w:val="single"/>
        </w:rPr>
        <w:t xml:space="preserve"> </w:t>
      </w:r>
      <w:r w:rsidR="00860417" w:rsidRPr="006F5204">
        <w:rPr>
          <w:rFonts w:ascii="Footlight MT Light" w:hAnsi="Footlight MT Light"/>
          <w:sz w:val="24"/>
          <w:u w:val="single"/>
        </w:rPr>
        <w:t>BOARDROOM AT</w:t>
      </w:r>
      <w:r w:rsidR="004A7E93" w:rsidRPr="006F5204">
        <w:rPr>
          <w:rFonts w:ascii="Footlight MT Light" w:hAnsi="Footlight MT Light"/>
          <w:sz w:val="24"/>
          <w:u w:val="single"/>
        </w:rPr>
        <w:t xml:space="preserve"> 12.00 PM</w:t>
      </w:r>
    </w:p>
    <w:p w14:paraId="0E26E944" w14:textId="77777777" w:rsidR="00860417" w:rsidRPr="006F5204" w:rsidRDefault="00860417" w:rsidP="00860417">
      <w:pPr>
        <w:rPr>
          <w:rFonts w:ascii="Footlight MT Light" w:hAnsi="Footlight MT Light"/>
          <w:sz w:val="24"/>
          <w:szCs w:val="24"/>
          <w:lang w:val="en-GB"/>
        </w:rPr>
      </w:pPr>
    </w:p>
    <w:p w14:paraId="05CF7F11" w14:textId="77777777" w:rsidR="004F7A68" w:rsidRPr="006F5204" w:rsidRDefault="004F7A68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14:paraId="044A6CD9" w14:textId="77777777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WYCLIFFE EKAL EROT –                           CHAIR PERSON</w:t>
      </w:r>
    </w:p>
    <w:p w14:paraId="363E60C1" w14:textId="77777777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JOSEPH LOPETO EWOTON –                  MEMBER</w:t>
      </w:r>
    </w:p>
    <w:p w14:paraId="12128E21" w14:textId="77777777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IGNATIUS LOKITARE –                             MEMBER</w:t>
      </w:r>
    </w:p>
    <w:p w14:paraId="6CE33C70" w14:textId="77777777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JAMES EKALALE-                                       MEMBER</w:t>
      </w:r>
    </w:p>
    <w:p w14:paraId="64927438" w14:textId="3AA069B0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MARGRET  NAKAINA</w:t>
      </w:r>
      <w:r w:rsidR="009927A4">
        <w:rPr>
          <w:rFonts w:ascii="Footlight MT Light" w:hAnsi="Footlight MT Light"/>
          <w:sz w:val="24"/>
          <w:szCs w:val="24"/>
        </w:rPr>
        <w:t xml:space="preserve">-                              </w:t>
      </w:r>
      <w:r w:rsidRPr="006F5204">
        <w:rPr>
          <w:rFonts w:ascii="Footlight MT Light" w:hAnsi="Footlight MT Light"/>
          <w:sz w:val="24"/>
          <w:szCs w:val="24"/>
        </w:rPr>
        <w:t>MEMBER</w:t>
      </w:r>
    </w:p>
    <w:p w14:paraId="618178F6" w14:textId="51518E27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sz w:val="24"/>
          <w:szCs w:val="24"/>
        </w:rPr>
        <w:t>PRISCILLA NGIBOLO</w:t>
      </w:r>
      <w:r w:rsidR="009927A4">
        <w:rPr>
          <w:rFonts w:ascii="Footlight MT Light" w:hAnsi="Footlight MT Light"/>
          <w:sz w:val="24"/>
          <w:szCs w:val="24"/>
        </w:rPr>
        <w:t xml:space="preserve">IN-                           </w:t>
      </w:r>
      <w:r w:rsidRPr="006F5204">
        <w:rPr>
          <w:rFonts w:ascii="Footlight MT Light" w:hAnsi="Footlight MT Light"/>
          <w:sz w:val="24"/>
          <w:szCs w:val="24"/>
        </w:rPr>
        <w:t>MEMBER</w:t>
      </w:r>
    </w:p>
    <w:p w14:paraId="3F0A4F6E" w14:textId="3E89989F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sz w:val="24"/>
          <w:szCs w:val="24"/>
        </w:rPr>
        <w:t xml:space="preserve">DAMIEN NAWOTO-   </w:t>
      </w:r>
      <w:r w:rsidR="009927A4">
        <w:rPr>
          <w:rFonts w:ascii="Footlight MT Light" w:hAnsi="Footlight MT Light"/>
          <w:sz w:val="24"/>
          <w:szCs w:val="24"/>
        </w:rPr>
        <w:t xml:space="preserve">                             </w:t>
      </w:r>
      <w:r w:rsidRPr="006F5204">
        <w:rPr>
          <w:rFonts w:ascii="Footlight MT Light" w:hAnsi="Footlight MT Light"/>
          <w:sz w:val="24"/>
          <w:szCs w:val="24"/>
        </w:rPr>
        <w:t xml:space="preserve"> SECRETARY</w:t>
      </w:r>
    </w:p>
    <w:p w14:paraId="0996158B" w14:textId="5B691BE1" w:rsidR="004F7A68" w:rsidRPr="006F5204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sz w:val="24"/>
          <w:szCs w:val="24"/>
        </w:rPr>
        <w:t xml:space="preserve">MERCY LOOGOS- </w:t>
      </w:r>
      <w:r w:rsidR="009927A4">
        <w:rPr>
          <w:rFonts w:ascii="Footlight MT Light" w:hAnsi="Footlight MT Light"/>
          <w:sz w:val="24"/>
          <w:szCs w:val="24"/>
        </w:rPr>
        <w:t xml:space="preserve">                                    </w:t>
      </w:r>
      <w:r w:rsidRPr="006F5204">
        <w:rPr>
          <w:rFonts w:ascii="Footlight MT Light" w:hAnsi="Footlight MT Light"/>
          <w:sz w:val="24"/>
          <w:szCs w:val="24"/>
        </w:rPr>
        <w:t>MEMBER</w:t>
      </w:r>
    </w:p>
    <w:p w14:paraId="5DC51C28" w14:textId="6B5BB928" w:rsidR="004F7A68" w:rsidRDefault="004F7A68" w:rsidP="004F7A68">
      <w:pPr>
        <w:pStyle w:val="ListParagraph"/>
        <w:numPr>
          <w:ilvl w:val="0"/>
          <w:numId w:val="36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MATHEW KIPSANAI</w:t>
      </w:r>
      <w:r w:rsidR="009927A4">
        <w:rPr>
          <w:rFonts w:ascii="Footlight MT Light" w:hAnsi="Footlight MT Light"/>
          <w:sz w:val="24"/>
          <w:szCs w:val="24"/>
        </w:rPr>
        <w:t xml:space="preserve">                                 FAM </w:t>
      </w:r>
    </w:p>
    <w:p w14:paraId="3C42D2B9" w14:textId="77777777" w:rsidR="009927A4" w:rsidRPr="009927A4" w:rsidRDefault="009927A4" w:rsidP="009927A4">
      <w:pPr>
        <w:ind w:left="360"/>
        <w:rPr>
          <w:rFonts w:ascii="Footlight MT Light" w:hAnsi="Footlight MT Light"/>
          <w:sz w:val="24"/>
          <w:szCs w:val="24"/>
        </w:rPr>
      </w:pPr>
    </w:p>
    <w:p w14:paraId="6DD6203E" w14:textId="77777777" w:rsidR="004F7A68" w:rsidRPr="006F5204" w:rsidRDefault="004F7A68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MEMBERS ABSENT WITH APOLOGY</w:t>
      </w:r>
    </w:p>
    <w:p w14:paraId="4A9FD213" w14:textId="77777777" w:rsidR="004F7A68" w:rsidRPr="006F5204" w:rsidRDefault="004F7A68" w:rsidP="004F7A68">
      <w:pPr>
        <w:pStyle w:val="ListParagraph"/>
        <w:numPr>
          <w:ilvl w:val="0"/>
          <w:numId w:val="37"/>
        </w:num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sz w:val="24"/>
          <w:szCs w:val="24"/>
        </w:rPr>
        <w:t>MOHAMED DARA- MEMBER</w:t>
      </w:r>
    </w:p>
    <w:p w14:paraId="704AFDF0" w14:textId="77777777" w:rsidR="004F7A68" w:rsidRPr="006F5204" w:rsidRDefault="004F7A68" w:rsidP="004F7A68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14:paraId="07FCD4A1" w14:textId="77777777" w:rsidR="004F7A68" w:rsidRPr="006F5204" w:rsidRDefault="004F7A68" w:rsidP="004F7A68">
      <w:pPr>
        <w:pStyle w:val="ListParagraph"/>
        <w:numPr>
          <w:ilvl w:val="0"/>
          <w:numId w:val="38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PRELIMINARIES</w:t>
      </w:r>
    </w:p>
    <w:p w14:paraId="0975E275" w14:textId="77777777" w:rsidR="004F7A68" w:rsidRPr="006F5204" w:rsidRDefault="004F7A68" w:rsidP="004F7A68">
      <w:pPr>
        <w:pStyle w:val="ListParagraph"/>
        <w:numPr>
          <w:ilvl w:val="0"/>
          <w:numId w:val="38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READING OF THE  MINUTES PREVIOUS MEETING</w:t>
      </w:r>
    </w:p>
    <w:p w14:paraId="0A7D5E4D" w14:textId="77777777" w:rsidR="004F7A68" w:rsidRPr="006F5204" w:rsidRDefault="004F7A68" w:rsidP="004F7A68">
      <w:pPr>
        <w:pStyle w:val="ListParagraph"/>
        <w:numPr>
          <w:ilvl w:val="0"/>
          <w:numId w:val="38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MATTERS  ARISING FROM THE PREVIOUS MINUTES</w:t>
      </w:r>
    </w:p>
    <w:p w14:paraId="06976181" w14:textId="77777777" w:rsidR="004F7A68" w:rsidRPr="006F5204" w:rsidRDefault="004F7A68" w:rsidP="004F7A68">
      <w:pPr>
        <w:pStyle w:val="ListParagraph"/>
        <w:numPr>
          <w:ilvl w:val="0"/>
          <w:numId w:val="38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RESUBMISSION OF PROJECT PROPOSALS FOR FY 2014/15,02015/16 AND  2016/2017</w:t>
      </w:r>
    </w:p>
    <w:p w14:paraId="788447CF" w14:textId="77777777" w:rsidR="004F7A68" w:rsidRPr="006F5204" w:rsidRDefault="004F7A68" w:rsidP="004F7A68">
      <w:pPr>
        <w:pStyle w:val="ListParagraph"/>
        <w:numPr>
          <w:ilvl w:val="0"/>
          <w:numId w:val="38"/>
        </w:num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A. O. B</w:t>
      </w:r>
    </w:p>
    <w:p w14:paraId="05C3C803" w14:textId="77777777" w:rsidR="004F7A68" w:rsidRPr="006F5204" w:rsidRDefault="00AF3F77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 xml:space="preserve">MIN 1/ 04/2019: </w:t>
      </w:r>
      <w:r w:rsidR="004F7A68" w:rsidRPr="006F5204">
        <w:rPr>
          <w:rFonts w:ascii="Footlight MT Light" w:hAnsi="Footlight MT Light"/>
          <w:b/>
          <w:sz w:val="24"/>
          <w:szCs w:val="24"/>
          <w:u w:val="single"/>
        </w:rPr>
        <w:t>PRELIMINARIES</w:t>
      </w:r>
    </w:p>
    <w:p w14:paraId="42DCDFA6" w14:textId="77777777" w:rsidR="004F7A68" w:rsidRPr="006F5204" w:rsidRDefault="004F7A68" w:rsidP="00860417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The meeting was opened by a word of prayer from Mrs Margret Nakaina and chairman welcomed the members to the meeting</w:t>
      </w:r>
    </w:p>
    <w:p w14:paraId="2E7CC4DD" w14:textId="77777777" w:rsidR="004F7A68" w:rsidRPr="006F5204" w:rsidRDefault="00AF3F77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MIN 2/ 04</w:t>
      </w:r>
      <w:r w:rsidR="004F7A68" w:rsidRPr="006F5204">
        <w:rPr>
          <w:rFonts w:ascii="Footlight MT Light" w:hAnsi="Footlight MT Light"/>
          <w:b/>
          <w:sz w:val="24"/>
          <w:szCs w:val="24"/>
          <w:u w:val="single"/>
        </w:rPr>
        <w:t>/2019: READING OF THE PREVIOUS MEETING`S MINUTES</w:t>
      </w:r>
    </w:p>
    <w:p w14:paraId="039918CC" w14:textId="77777777" w:rsidR="004F7A68" w:rsidRPr="006F5204" w:rsidRDefault="004F7A68" w:rsidP="004F7A68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The minutes w</w:t>
      </w:r>
      <w:r w:rsidR="00860417" w:rsidRPr="006F5204">
        <w:rPr>
          <w:rFonts w:ascii="Footlight MT Light" w:hAnsi="Footlight MT Light"/>
          <w:sz w:val="24"/>
          <w:szCs w:val="24"/>
        </w:rPr>
        <w:t>ere read by the secretary</w:t>
      </w:r>
      <w:r w:rsidRPr="006F5204">
        <w:rPr>
          <w:rFonts w:ascii="Footlight MT Light" w:hAnsi="Footlight MT Light"/>
          <w:sz w:val="24"/>
          <w:szCs w:val="24"/>
        </w:rPr>
        <w:t xml:space="preserve"> and were confirmed by Ignatius Lokitare and seconded by Margret Nakaina as true minutes of the previous meeting.</w:t>
      </w:r>
    </w:p>
    <w:p w14:paraId="2358FAAA" w14:textId="77777777" w:rsidR="004F7A68" w:rsidRPr="006F5204" w:rsidRDefault="00AF3F77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MIN3/04</w:t>
      </w:r>
      <w:r w:rsidR="004F7A68" w:rsidRPr="006F5204">
        <w:rPr>
          <w:rFonts w:ascii="Footlight MT Light" w:hAnsi="Footlight MT Light"/>
          <w:b/>
          <w:sz w:val="24"/>
          <w:szCs w:val="24"/>
          <w:u w:val="single"/>
        </w:rPr>
        <w:t>/2019: MATTERS ARISING FROM THE PREVIOUS MINUTES</w:t>
      </w:r>
    </w:p>
    <w:p w14:paraId="27951A36" w14:textId="0506B721" w:rsidR="004F7A68" w:rsidRDefault="004F7A68" w:rsidP="004F7A68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Members raised concerns on the p</w:t>
      </w:r>
      <w:r w:rsidR="00860417" w:rsidRPr="006F5204">
        <w:rPr>
          <w:rFonts w:ascii="Footlight MT Light" w:hAnsi="Footlight MT Light"/>
          <w:sz w:val="24"/>
          <w:szCs w:val="24"/>
        </w:rPr>
        <w:t>rojects that were approved for funding. T</w:t>
      </w:r>
      <w:r w:rsidRPr="006F5204">
        <w:rPr>
          <w:rFonts w:ascii="Footlight MT Light" w:hAnsi="Footlight MT Light"/>
          <w:sz w:val="24"/>
          <w:szCs w:val="24"/>
        </w:rPr>
        <w:t>he fund account manager explained the transfers have</w:t>
      </w:r>
      <w:r w:rsidR="00AF3F77" w:rsidRPr="006F5204">
        <w:rPr>
          <w:rFonts w:ascii="Footlight MT Light" w:hAnsi="Footlight MT Light"/>
          <w:sz w:val="24"/>
          <w:szCs w:val="24"/>
        </w:rPr>
        <w:t xml:space="preserve"> been done.</w:t>
      </w:r>
    </w:p>
    <w:p w14:paraId="6DAC2063" w14:textId="7F636707" w:rsidR="004853C0" w:rsidRDefault="004853C0" w:rsidP="004F7A68">
      <w:pPr>
        <w:rPr>
          <w:rFonts w:ascii="Footlight MT Light" w:hAnsi="Footlight MT Light"/>
          <w:sz w:val="24"/>
          <w:szCs w:val="24"/>
        </w:rPr>
      </w:pPr>
    </w:p>
    <w:p w14:paraId="23747B7E" w14:textId="77777777" w:rsidR="004853C0" w:rsidRPr="006F5204" w:rsidRDefault="004853C0" w:rsidP="004F7A68">
      <w:pPr>
        <w:rPr>
          <w:rFonts w:ascii="Footlight MT Light" w:hAnsi="Footlight MT Light"/>
          <w:sz w:val="24"/>
          <w:szCs w:val="24"/>
        </w:rPr>
      </w:pPr>
    </w:p>
    <w:p w14:paraId="170927A0" w14:textId="77777777" w:rsidR="004F7A68" w:rsidRPr="006F5204" w:rsidRDefault="00AF3F77" w:rsidP="004F7A68">
      <w:pPr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lastRenderedPageBreak/>
        <w:t>MIN4/04</w:t>
      </w:r>
      <w:r w:rsidR="004F7A68" w:rsidRPr="006F5204">
        <w:rPr>
          <w:rFonts w:ascii="Footlight MT Light" w:hAnsi="Footlight MT Light"/>
          <w:b/>
          <w:sz w:val="24"/>
          <w:szCs w:val="24"/>
          <w:u w:val="single"/>
        </w:rPr>
        <w:t xml:space="preserve">/2019: RESUBMISSION OF </w:t>
      </w:r>
      <w:r w:rsidR="001676CC" w:rsidRPr="006F5204">
        <w:rPr>
          <w:rFonts w:ascii="Footlight MT Light" w:hAnsi="Footlight MT Light"/>
          <w:b/>
          <w:sz w:val="24"/>
          <w:szCs w:val="24"/>
          <w:u w:val="single"/>
        </w:rPr>
        <w:t>PROJECT PROPOSALS FOR FY 2014</w:t>
      </w:r>
      <w:r w:rsidR="00860417" w:rsidRPr="006F5204">
        <w:rPr>
          <w:rFonts w:ascii="Footlight MT Light" w:hAnsi="Footlight MT Light"/>
          <w:b/>
          <w:sz w:val="24"/>
          <w:szCs w:val="24"/>
          <w:u w:val="single"/>
        </w:rPr>
        <w:t>/2015</w:t>
      </w:r>
      <w:r w:rsidR="001676CC" w:rsidRPr="006F5204">
        <w:rPr>
          <w:rFonts w:ascii="Footlight MT Light" w:hAnsi="Footlight MT Light"/>
          <w:b/>
          <w:sz w:val="24"/>
          <w:szCs w:val="24"/>
          <w:u w:val="single"/>
        </w:rPr>
        <w:t>, 2015/2016 AND FY 2016/2017</w:t>
      </w:r>
    </w:p>
    <w:p w14:paraId="5541E0C4" w14:textId="1625AE89" w:rsidR="001676CC" w:rsidRPr="006F5204" w:rsidRDefault="001676CC" w:rsidP="004F7A68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The Fund Account Manager briefed the committee of the Funds for the previous financial years which are still with the </w:t>
      </w:r>
      <w:r w:rsidR="00AF3F77" w:rsidRPr="006F5204">
        <w:rPr>
          <w:rFonts w:ascii="Footlight MT Light" w:hAnsi="Footlight MT Light"/>
          <w:sz w:val="24"/>
          <w:szCs w:val="24"/>
        </w:rPr>
        <w:t>Board amounting</w:t>
      </w:r>
      <w:r w:rsidR="00BE2C89" w:rsidRPr="006F5204">
        <w:rPr>
          <w:rFonts w:ascii="Footlight MT Light" w:hAnsi="Footlight MT Light"/>
          <w:sz w:val="24"/>
          <w:szCs w:val="24"/>
        </w:rPr>
        <w:t xml:space="preserve"> to Ksh 11</w:t>
      </w:r>
      <w:r w:rsidR="003F60F9" w:rsidRPr="006F5204">
        <w:rPr>
          <w:rFonts w:ascii="Footlight MT Light" w:hAnsi="Footlight MT Light"/>
          <w:sz w:val="24"/>
          <w:szCs w:val="24"/>
        </w:rPr>
        <w:t>,100,000.00 since some of the projects were never ap</w:t>
      </w:r>
      <w:r w:rsidR="009927A4">
        <w:rPr>
          <w:rFonts w:ascii="Footlight MT Light" w:hAnsi="Footlight MT Light"/>
          <w:sz w:val="24"/>
          <w:szCs w:val="24"/>
        </w:rPr>
        <w:t>proved. After deliberations, the</w:t>
      </w:r>
      <w:r w:rsidR="003F60F9" w:rsidRPr="006F5204">
        <w:rPr>
          <w:rFonts w:ascii="Footlight MT Light" w:hAnsi="Footlight MT Light"/>
          <w:sz w:val="24"/>
          <w:szCs w:val="24"/>
        </w:rPr>
        <w:t xml:space="preserve"> members resolved to resubmit the un-approved projects 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4500"/>
      </w:tblGrid>
      <w:tr w:rsidR="00BC32EC" w:rsidRPr="006F5204" w14:paraId="4C9BF03F" w14:textId="77777777" w:rsidTr="00094784">
        <w:tc>
          <w:tcPr>
            <w:tcW w:w="4495" w:type="dxa"/>
          </w:tcPr>
          <w:p w14:paraId="745265DE" w14:textId="77777777" w:rsidR="00BC32EC" w:rsidRPr="006F5204" w:rsidRDefault="00BC32EC" w:rsidP="004F7A6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sz w:val="24"/>
                <w:szCs w:val="24"/>
              </w:rPr>
              <w:t>Initial project</w:t>
            </w:r>
          </w:p>
        </w:tc>
        <w:tc>
          <w:tcPr>
            <w:tcW w:w="1260" w:type="dxa"/>
          </w:tcPr>
          <w:p w14:paraId="181AECB6" w14:textId="77777777" w:rsidR="00BC32EC" w:rsidRPr="006F5204" w:rsidRDefault="00BC32EC" w:rsidP="004F7A6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sz w:val="24"/>
                <w:szCs w:val="24"/>
              </w:rPr>
              <w:t>Financial year proposed</w:t>
            </w:r>
          </w:p>
        </w:tc>
        <w:tc>
          <w:tcPr>
            <w:tcW w:w="4500" w:type="dxa"/>
          </w:tcPr>
          <w:p w14:paraId="5BF7CDB8" w14:textId="1430F93A" w:rsidR="00BC32EC" w:rsidRPr="006F5204" w:rsidRDefault="00BC32EC" w:rsidP="004F7A68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sz w:val="24"/>
                <w:szCs w:val="24"/>
              </w:rPr>
              <w:t xml:space="preserve">Resubmitted </w:t>
            </w:r>
            <w:r w:rsidR="00337C54" w:rsidRPr="006F5204">
              <w:rPr>
                <w:rFonts w:ascii="Footlight MT Light" w:hAnsi="Footlight MT Light"/>
                <w:b/>
                <w:sz w:val="24"/>
                <w:szCs w:val="24"/>
              </w:rPr>
              <w:t>to:</w:t>
            </w:r>
          </w:p>
        </w:tc>
      </w:tr>
      <w:tr w:rsidR="00B9307B" w:rsidRPr="006F5204" w14:paraId="64037C1D" w14:textId="77777777" w:rsidTr="00094784">
        <w:tc>
          <w:tcPr>
            <w:tcW w:w="4495" w:type="dxa"/>
          </w:tcPr>
          <w:p w14:paraId="155C8A04" w14:textId="11D09BF7" w:rsidR="00B9307B" w:rsidRPr="006F5204" w:rsidRDefault="00B9307B" w:rsidP="004F7A68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Turkana West Primary school desks, Kshs.2,500,000- </w:t>
            </w:r>
            <w:r w:rsidR="005219BC" w:rsidRPr="006F5204">
              <w:rPr>
                <w:rFonts w:ascii="Footlight MT Light" w:hAnsi="Footlight MT Light"/>
                <w:sz w:val="24"/>
                <w:szCs w:val="24"/>
              </w:rPr>
              <w:t>P</w:t>
            </w: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rocurement of 500 desks for the various primary schools within the </w:t>
            </w:r>
            <w:r w:rsidR="00101F8E" w:rsidRPr="006F5204">
              <w:rPr>
                <w:rFonts w:ascii="Footlight MT Light" w:hAnsi="Footlight MT Light"/>
                <w:sz w:val="24"/>
                <w:szCs w:val="24"/>
              </w:rPr>
              <w:t>constituency</w:t>
            </w:r>
          </w:p>
        </w:tc>
        <w:tc>
          <w:tcPr>
            <w:tcW w:w="1260" w:type="dxa"/>
            <w:vMerge w:val="restart"/>
          </w:tcPr>
          <w:p w14:paraId="1A2768DD" w14:textId="18DE9CA3" w:rsidR="00B9307B" w:rsidRPr="006F5204" w:rsidRDefault="00B9307B" w:rsidP="004F7A68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2014/15</w:t>
            </w:r>
          </w:p>
        </w:tc>
        <w:tc>
          <w:tcPr>
            <w:tcW w:w="4500" w:type="dxa"/>
            <w:vMerge w:val="restart"/>
          </w:tcPr>
          <w:p w14:paraId="74EE9C9B" w14:textId="1DC21977" w:rsidR="00B9307B" w:rsidRPr="003D27BF" w:rsidRDefault="00B9307B" w:rsidP="00BC32EC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Lokichoggio Resource Centre, Kshs</w:t>
            </w:r>
            <w:r w:rsidR="00D851A6" w:rsidRPr="006F520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0059EB" w:rsidRPr="006F5204">
              <w:rPr>
                <w:rFonts w:ascii="Footlight MT Light" w:hAnsi="Footlight MT Light"/>
                <w:sz w:val="24"/>
                <w:szCs w:val="24"/>
              </w:rPr>
              <w:t>3,0</w:t>
            </w:r>
            <w:r w:rsidRPr="006F5204">
              <w:rPr>
                <w:rFonts w:ascii="Footlight MT Light" w:hAnsi="Footlight MT Light"/>
                <w:sz w:val="24"/>
                <w:szCs w:val="24"/>
              </w:rPr>
              <w:t>00,000-</w:t>
            </w:r>
            <w:r w:rsidRPr="006F520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Construction of resource Centre</w:t>
            </w:r>
            <w:r w:rsidR="006E6D83" w:rsidRPr="006F520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up to walling </w:t>
            </w:r>
            <w:r w:rsidR="00C61C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level</w:t>
            </w:r>
          </w:p>
          <w:p w14:paraId="357D6BB7" w14:textId="75FB5ACE" w:rsidR="003D27BF" w:rsidRPr="008105D4" w:rsidRDefault="003D27BF" w:rsidP="003D27BF">
            <w:pPr>
              <w:pStyle w:val="ListParagraph"/>
              <w:ind w:left="36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8105D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NOTE; The resource centre will</w:t>
            </w:r>
            <w:r w:rsidR="009927A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 be</w:t>
            </w:r>
            <w:r w:rsidRPr="008105D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 constructed at the </w:t>
            </w:r>
            <w:r w:rsidR="007F27EF" w:rsidRPr="008105D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Lokichogio chief’s office. Therefore, it will be owned and managed by the chief’s office with the beneficiaries being the Turkana West </w:t>
            </w:r>
            <w:r w:rsidR="007854AB" w:rsidRPr="008105D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constituents</w:t>
            </w:r>
            <w:r w:rsidR="007F27EF" w:rsidRPr="008105D4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. </w:t>
            </w:r>
          </w:p>
          <w:p w14:paraId="32A0F5D3" w14:textId="527D7A2C" w:rsidR="00B9307B" w:rsidRPr="006F5204" w:rsidRDefault="007341CB" w:rsidP="00AD3F42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NG-CDF Office</w:t>
            </w:r>
            <w:r w:rsidR="00D62423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furniture and equipment, Kshs.</w:t>
            </w:r>
            <w:r w:rsidR="000059EB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</w:t>
            </w:r>
            <w:r w:rsidR="00162D72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00</w:t>
            </w:r>
            <w:r w:rsidR="00714FEE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,00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0-Purchase of four office cabinets at Kshs.</w:t>
            </w:r>
            <w:r w:rsidR="00D62423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20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0,000, one Photocopying machine at Kshs.</w:t>
            </w:r>
            <w:r w:rsidR="00C33C93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100,000.00;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one refrigerator at Kshs 100,000</w:t>
            </w:r>
            <w:r w:rsidR="00AD3F42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and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two executive tables at Kshs.</w:t>
            </w:r>
            <w:r w:rsidR="00290484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B9307B" w:rsidRPr="006F5204" w14:paraId="452EEE8D" w14:textId="77777777" w:rsidTr="00094784">
        <w:trPr>
          <w:trHeight w:val="2150"/>
        </w:trPr>
        <w:tc>
          <w:tcPr>
            <w:tcW w:w="4495" w:type="dxa"/>
          </w:tcPr>
          <w:p w14:paraId="74BD4F6B" w14:textId="7596FA17" w:rsidR="00B9307B" w:rsidRPr="006F5204" w:rsidRDefault="00B9307B" w:rsidP="00362765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Turkana West NG-CDF Office, Kshs.1,000,000- Development of 5 year strategic plan for the constituency (1st phase)</w:t>
            </w:r>
          </w:p>
        </w:tc>
        <w:tc>
          <w:tcPr>
            <w:tcW w:w="1260" w:type="dxa"/>
            <w:vMerge/>
          </w:tcPr>
          <w:p w14:paraId="1D9CAD2A" w14:textId="77777777" w:rsidR="00B9307B" w:rsidRPr="006F5204" w:rsidRDefault="00B9307B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1EABF050" w14:textId="77777777" w:rsidR="00B9307B" w:rsidRPr="006F5204" w:rsidRDefault="00B9307B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86347" w:rsidRPr="006F5204" w14:paraId="15AE775E" w14:textId="77777777" w:rsidTr="00094784">
        <w:tc>
          <w:tcPr>
            <w:tcW w:w="4495" w:type="dxa"/>
          </w:tcPr>
          <w:p w14:paraId="3482679F" w14:textId="765B665E" w:rsidR="00986347" w:rsidRPr="006F5204" w:rsidRDefault="00986347" w:rsidP="00BA599B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CDF OFFICE, Kshs. 1,000,000-Labelling of CDF projects -</w:t>
            </w:r>
          </w:p>
        </w:tc>
        <w:tc>
          <w:tcPr>
            <w:tcW w:w="1260" w:type="dxa"/>
            <w:vMerge w:val="restart"/>
          </w:tcPr>
          <w:p w14:paraId="09CE14C8" w14:textId="2B73288C" w:rsidR="00986347" w:rsidRPr="006F5204" w:rsidRDefault="00986347" w:rsidP="004F7A68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2015/16</w:t>
            </w:r>
          </w:p>
        </w:tc>
        <w:tc>
          <w:tcPr>
            <w:tcW w:w="4500" w:type="dxa"/>
            <w:vMerge w:val="restart"/>
          </w:tcPr>
          <w:p w14:paraId="71932BEB" w14:textId="77777777" w:rsidR="00986347" w:rsidRPr="00986347" w:rsidRDefault="00986347" w:rsidP="00986347">
            <w:pPr>
              <w:pStyle w:val="ListParagraph"/>
              <w:numPr>
                <w:ilvl w:val="0"/>
                <w:numId w:val="43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98634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 Office, Kshs.1,100,000- Plumbing works, installation of fixed lockers, Plastering, painting, fixing of windows and doors of  the NGCDF office  at Ksh 1,000,000; and purchase and installation of 5000  litres water tank at Kshs. 100,000.00</w:t>
            </w:r>
          </w:p>
          <w:p w14:paraId="42000437" w14:textId="7DB92D37" w:rsidR="00986347" w:rsidRPr="00986347" w:rsidRDefault="00986347" w:rsidP="00986347">
            <w:pPr>
              <w:pStyle w:val="ListParagraph"/>
              <w:numPr>
                <w:ilvl w:val="0"/>
                <w:numId w:val="43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98634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NG-CDF Office furniture and equipment, Kshs,400,000-Purch</w:t>
            </w:r>
            <w:r w:rsidR="009927A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ase of two laptops  at Kshs. 150,000; One Sumsung TV Set Ksh 50,000; </w:t>
            </w:r>
            <w:r w:rsidRPr="0098634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two executive  chairs at Kshs.100,000 and twenty  board room chairs at Kshs.100,000</w:t>
            </w:r>
          </w:p>
        </w:tc>
      </w:tr>
      <w:tr w:rsidR="00986347" w:rsidRPr="006F5204" w14:paraId="0FD04769" w14:textId="77777777" w:rsidTr="00094784">
        <w:tc>
          <w:tcPr>
            <w:tcW w:w="4495" w:type="dxa"/>
          </w:tcPr>
          <w:p w14:paraId="61260C44" w14:textId="7FAA6C5D" w:rsidR="00986347" w:rsidRPr="006F5204" w:rsidRDefault="00986347" w:rsidP="00337C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Audit Fee , Kshs 500,000 – payment of audit fee</w:t>
            </w:r>
          </w:p>
        </w:tc>
        <w:tc>
          <w:tcPr>
            <w:tcW w:w="1260" w:type="dxa"/>
            <w:vMerge/>
          </w:tcPr>
          <w:p w14:paraId="0BB1729C" w14:textId="77777777" w:rsidR="00986347" w:rsidRPr="006F5204" w:rsidRDefault="0098634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31867F59" w14:textId="13B3BE2B" w:rsidR="00986347" w:rsidRPr="006F5204" w:rsidRDefault="00986347" w:rsidP="000B55A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57577" w:rsidRPr="006F5204" w14:paraId="65BAD4AF" w14:textId="77777777" w:rsidTr="00094784">
        <w:tc>
          <w:tcPr>
            <w:tcW w:w="4495" w:type="dxa"/>
          </w:tcPr>
          <w:p w14:paraId="445044F6" w14:textId="18A01E62" w:rsidR="00E57577" w:rsidRPr="006F5204" w:rsidRDefault="00E57577" w:rsidP="00FB2105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Kalobeyei DO Office, Kshs.1,500,000- Renovation of Assistant County Commissioners' Office, Residential house and Furniture for the Office </w:t>
            </w:r>
          </w:p>
        </w:tc>
        <w:tc>
          <w:tcPr>
            <w:tcW w:w="1260" w:type="dxa"/>
            <w:vMerge w:val="restart"/>
          </w:tcPr>
          <w:p w14:paraId="56726596" w14:textId="51BA559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2016/17</w:t>
            </w:r>
          </w:p>
        </w:tc>
        <w:tc>
          <w:tcPr>
            <w:tcW w:w="4500" w:type="dxa"/>
            <w:vMerge w:val="restart"/>
          </w:tcPr>
          <w:p w14:paraId="0A2E335A" w14:textId="58E9CDEA" w:rsidR="00E57577" w:rsidRPr="006F5204" w:rsidRDefault="00E57577" w:rsidP="00501CFB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Lokichoggio Resource Centre, Kshs 6,100,000-</w:t>
            </w:r>
            <w:r w:rsidR="00E376AE">
              <w:rPr>
                <w:rFonts w:ascii="Footlight MT Light" w:hAnsi="Footlight MT Light"/>
                <w:sz w:val="24"/>
                <w:szCs w:val="24"/>
              </w:rPr>
              <w:t xml:space="preserve"> Ongoing c</w:t>
            </w:r>
            <w:r w:rsidRPr="006F520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onstruction of resource Centre</w:t>
            </w:r>
            <w:r w:rsidR="00E376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: (roofing, plastering, flooring,</w:t>
            </w:r>
            <w:r w:rsidR="004A3CB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painting,</w:t>
            </w:r>
            <w:r w:rsidR="00E376A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fixing of windows and doors)</w:t>
            </w:r>
          </w:p>
          <w:p w14:paraId="7DB00B9F" w14:textId="7777777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57577" w:rsidRPr="006F5204" w14:paraId="1484CD40" w14:textId="77777777" w:rsidTr="00094784">
        <w:tc>
          <w:tcPr>
            <w:tcW w:w="4495" w:type="dxa"/>
          </w:tcPr>
          <w:p w14:paraId="4270524B" w14:textId="0AE003FA" w:rsidR="00E57577" w:rsidRPr="006F5204" w:rsidRDefault="00E57577" w:rsidP="006B574E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Loukomor Security Structures, Kshs. 3,000,000- Construction of Chain Link Perimeter Fence with a steel metal gate - </w:t>
            </w:r>
          </w:p>
        </w:tc>
        <w:tc>
          <w:tcPr>
            <w:tcW w:w="1260" w:type="dxa"/>
            <w:vMerge/>
          </w:tcPr>
          <w:p w14:paraId="6A11EEB8" w14:textId="7777777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D000320" w14:textId="7777777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57577" w:rsidRPr="006F5204" w14:paraId="1381A8CB" w14:textId="77777777" w:rsidTr="00986347">
        <w:trPr>
          <w:trHeight w:val="467"/>
        </w:trPr>
        <w:tc>
          <w:tcPr>
            <w:tcW w:w="4495" w:type="dxa"/>
          </w:tcPr>
          <w:p w14:paraId="03AD2E8A" w14:textId="2A6DE7A4" w:rsidR="00E57577" w:rsidRPr="006F5204" w:rsidRDefault="00E57577" w:rsidP="00597594">
            <w:pPr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Environment, Kshs.1,600,0000 - Purchase and Planting of tree seedlings in the 10 </w:t>
            </w:r>
            <w:r w:rsidRPr="006F5204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schools across the 5 wards of the constituency </w:t>
            </w:r>
          </w:p>
        </w:tc>
        <w:tc>
          <w:tcPr>
            <w:tcW w:w="1260" w:type="dxa"/>
            <w:vMerge/>
          </w:tcPr>
          <w:p w14:paraId="25DF0DB8" w14:textId="7777777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791E1E69" w14:textId="77777777" w:rsidR="00E57577" w:rsidRPr="006F5204" w:rsidRDefault="00E57577" w:rsidP="004F7A68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14:paraId="4B7E3C94" w14:textId="77777777" w:rsidR="00BC32EC" w:rsidRPr="006F5204" w:rsidRDefault="00BC32EC" w:rsidP="004F7A68">
      <w:pPr>
        <w:rPr>
          <w:rFonts w:ascii="Footlight MT Light" w:hAnsi="Footlight MT Light"/>
          <w:sz w:val="24"/>
          <w:szCs w:val="24"/>
        </w:rPr>
      </w:pPr>
    </w:p>
    <w:p w14:paraId="55730FB4" w14:textId="77777777" w:rsidR="0099174D" w:rsidRPr="006F5204" w:rsidRDefault="00AF3F77" w:rsidP="0099174D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6F5204">
        <w:rPr>
          <w:rFonts w:ascii="Footlight MT Light" w:hAnsi="Footlight MT Light"/>
          <w:b/>
          <w:sz w:val="24"/>
          <w:szCs w:val="24"/>
          <w:u w:val="single"/>
        </w:rPr>
        <w:t>MIN 5/ 0</w:t>
      </w:r>
      <w:r w:rsidR="00860417" w:rsidRPr="006F5204">
        <w:rPr>
          <w:rFonts w:ascii="Footlight MT Light" w:hAnsi="Footlight MT Light"/>
          <w:b/>
          <w:sz w:val="24"/>
          <w:szCs w:val="24"/>
          <w:u w:val="single"/>
        </w:rPr>
        <w:t>4</w:t>
      </w:r>
      <w:r w:rsidRPr="006F5204">
        <w:rPr>
          <w:rFonts w:ascii="Footlight MT Light" w:hAnsi="Footlight MT Light"/>
          <w:b/>
          <w:sz w:val="24"/>
          <w:szCs w:val="24"/>
          <w:u w:val="single"/>
        </w:rPr>
        <w:t>/2019</w:t>
      </w:r>
      <w:r w:rsidR="00860417" w:rsidRPr="006F5204">
        <w:rPr>
          <w:rFonts w:ascii="Footlight MT Light" w:hAnsi="Footlight MT Light"/>
          <w:b/>
          <w:sz w:val="24"/>
          <w:szCs w:val="24"/>
          <w:u w:val="single"/>
        </w:rPr>
        <w:t xml:space="preserve"> ADJOURNMENT</w:t>
      </w:r>
    </w:p>
    <w:p w14:paraId="3A2E5A29" w14:textId="77777777" w:rsidR="00860417" w:rsidRPr="00986347" w:rsidRDefault="00860417" w:rsidP="0099174D">
      <w:pPr>
        <w:spacing w:after="0"/>
        <w:rPr>
          <w:rFonts w:ascii="Footlight MT Light" w:hAnsi="Footlight MT Light" w:cs="Times New Roman"/>
          <w:sz w:val="24"/>
          <w:szCs w:val="24"/>
          <w:lang w:val="en-GB"/>
        </w:rPr>
      </w:pPr>
      <w:r w:rsidRPr="00986347">
        <w:rPr>
          <w:rFonts w:ascii="Footlight MT Light" w:hAnsi="Footlight MT Light"/>
          <w:sz w:val="24"/>
          <w:szCs w:val="24"/>
        </w:rPr>
        <w:t>There being no other business, the meeting ended with a word of prayer from Ignatius Lokitare. The date of the next meeting was to be communicated.</w:t>
      </w:r>
    </w:p>
    <w:p w14:paraId="1F45B4B5" w14:textId="77777777" w:rsidR="00AF3F77" w:rsidRPr="006F5204" w:rsidRDefault="00AF3F77" w:rsidP="0099174D">
      <w:pPr>
        <w:spacing w:after="0"/>
        <w:rPr>
          <w:rFonts w:ascii="Footlight MT Light" w:hAnsi="Footlight MT Light" w:cs="Times New Roman"/>
          <w:sz w:val="24"/>
          <w:szCs w:val="24"/>
          <w:u w:val="single"/>
          <w:lang w:val="en-GB"/>
        </w:rPr>
      </w:pPr>
    </w:p>
    <w:p w14:paraId="5032471D" w14:textId="77777777" w:rsidR="004A7E93" w:rsidRPr="006F5204" w:rsidRDefault="004A7E93" w:rsidP="004A7E93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CDFC SECRETARY ………………………………………………SIGN……………………DATE……………………</w:t>
      </w:r>
    </w:p>
    <w:p w14:paraId="33DF08B0" w14:textId="77777777" w:rsidR="00A83EA6" w:rsidRPr="006F5204" w:rsidRDefault="004A7E93" w:rsidP="00666389">
      <w:pPr>
        <w:tabs>
          <w:tab w:val="center" w:pos="4680"/>
        </w:tabs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CDFC CHAIRMAN………………………………………………SIGN…………………….DATE……………………</w:t>
      </w:r>
    </w:p>
    <w:p w14:paraId="0E5D2A06" w14:textId="77777777" w:rsidR="000817BE" w:rsidRPr="006F5204" w:rsidRDefault="003D270C" w:rsidP="003D270C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                      </w:t>
      </w:r>
      <w:r w:rsidR="0052637B" w:rsidRPr="006F5204">
        <w:rPr>
          <w:rFonts w:ascii="Footlight MT Light" w:hAnsi="Footlight MT Light"/>
          <w:sz w:val="24"/>
          <w:szCs w:val="24"/>
        </w:rPr>
        <w:t xml:space="preserve">                      </w:t>
      </w:r>
      <w:r w:rsidRPr="006F5204">
        <w:rPr>
          <w:rFonts w:ascii="Footlight MT Light" w:hAnsi="Footlight MT Light"/>
          <w:sz w:val="24"/>
          <w:szCs w:val="24"/>
        </w:rPr>
        <w:t xml:space="preserve">                   </w:t>
      </w:r>
    </w:p>
    <w:p w14:paraId="2721D2BE" w14:textId="77777777" w:rsidR="004C063D" w:rsidRPr="006F5204" w:rsidRDefault="00BD693B" w:rsidP="003D270C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                                                      </w:t>
      </w:r>
    </w:p>
    <w:p w14:paraId="579E7D17" w14:textId="77777777" w:rsidR="004C063D" w:rsidRPr="006F5204" w:rsidRDefault="004C063D" w:rsidP="003D270C">
      <w:pPr>
        <w:rPr>
          <w:rFonts w:ascii="Footlight MT Light" w:hAnsi="Footlight MT Light"/>
          <w:sz w:val="24"/>
          <w:szCs w:val="24"/>
        </w:rPr>
      </w:pPr>
    </w:p>
    <w:p w14:paraId="7631D2CA" w14:textId="77777777" w:rsidR="004C063D" w:rsidRPr="006F5204" w:rsidRDefault="004C063D" w:rsidP="003D270C">
      <w:pPr>
        <w:rPr>
          <w:rFonts w:ascii="Footlight MT Light" w:hAnsi="Footlight MT Light"/>
          <w:sz w:val="24"/>
          <w:szCs w:val="24"/>
        </w:rPr>
      </w:pPr>
    </w:p>
    <w:p w14:paraId="70707DC0" w14:textId="60C11D42" w:rsidR="004C063D" w:rsidRDefault="004C063D" w:rsidP="003D270C">
      <w:pPr>
        <w:rPr>
          <w:rFonts w:ascii="Footlight MT Light" w:hAnsi="Footlight MT Light"/>
          <w:sz w:val="24"/>
          <w:szCs w:val="24"/>
        </w:rPr>
      </w:pPr>
    </w:p>
    <w:p w14:paraId="6B8C4517" w14:textId="7F437492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59DBF08F" w14:textId="65A890F6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0ECE269B" w14:textId="15ABB7BE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77B4A6AC" w14:textId="686B0C98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6DCF03A6" w14:textId="39CBEEBE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5F92B72E" w14:textId="1A8A367B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4358CD32" w14:textId="46B265AB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44F3233E" w14:textId="3E9BDE5C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7CAE4B48" w14:textId="458AFD85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002CB49B" w14:textId="4E195741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3D353441" w14:textId="3D226918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6C26A27F" w14:textId="77777777" w:rsidR="004853C0" w:rsidRPr="006F5204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26951E05" w14:textId="77777777" w:rsidR="004C063D" w:rsidRPr="006F5204" w:rsidRDefault="004C063D" w:rsidP="003D270C">
      <w:pPr>
        <w:rPr>
          <w:rFonts w:ascii="Footlight MT Light" w:hAnsi="Footlight MT Light"/>
          <w:sz w:val="24"/>
          <w:szCs w:val="24"/>
        </w:rPr>
      </w:pPr>
    </w:p>
    <w:p w14:paraId="724DAF63" w14:textId="77777777" w:rsidR="00E65867" w:rsidRPr="00F821C4" w:rsidRDefault="00E65867" w:rsidP="00E65867">
      <w:pPr>
        <w:spacing w:line="360" w:lineRule="auto"/>
        <w:jc w:val="center"/>
        <w:rPr>
          <w:rFonts w:ascii="Footlight MT Light" w:hAnsi="Footlight MT Light"/>
          <w:i/>
          <w:sz w:val="24"/>
          <w:szCs w:val="24"/>
        </w:rPr>
      </w:pPr>
      <w:r w:rsidRPr="00F821C4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14:paraId="294E6E90" w14:textId="77777777" w:rsidR="00E65867" w:rsidRPr="00F821C4" w:rsidRDefault="00E65867" w:rsidP="00E65867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THIRD SCHEDULE ( ss. 25 (6),11 and ,29(1)</w:t>
      </w:r>
    </w:p>
    <w:p w14:paraId="40F45F0F" w14:textId="77777777" w:rsidR="00E65867" w:rsidRPr="00F821C4" w:rsidRDefault="00E65867" w:rsidP="00E65867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CONSTITUENCY PROJECTS SUBMISSION FORM</w:t>
      </w:r>
    </w:p>
    <w:p w14:paraId="79EF86A1" w14:textId="3E17B7FE" w:rsidR="00E65867" w:rsidRPr="00F821C4" w:rsidRDefault="00E65867" w:rsidP="00E65867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CONSTUENCY N0:</w:t>
      </w:r>
      <w:r>
        <w:rPr>
          <w:rFonts w:ascii="Footlight MT Light" w:hAnsi="Footlight MT Light"/>
          <w:b/>
          <w:sz w:val="24"/>
          <w:szCs w:val="24"/>
        </w:rPr>
        <w:t>124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CONSTITUENCY NAME: </w:t>
      </w:r>
      <w:r>
        <w:rPr>
          <w:rFonts w:ascii="Footlight MT Light" w:hAnsi="Footlight MT Light"/>
          <w:b/>
          <w:sz w:val="24"/>
          <w:szCs w:val="24"/>
        </w:rPr>
        <w:t>TURKANA WEST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FINANCIAL YEAR: 2</w:t>
      </w:r>
      <w:r w:rsidRPr="00F821C4">
        <w:rPr>
          <w:rFonts w:ascii="Footlight MT Light" w:hAnsi="Footlight MT Light"/>
          <w:b/>
          <w:sz w:val="24"/>
          <w:szCs w:val="24"/>
        </w:rPr>
        <w:t>01</w:t>
      </w:r>
      <w:r>
        <w:rPr>
          <w:rFonts w:ascii="Footlight MT Light" w:hAnsi="Footlight MT Light"/>
          <w:b/>
          <w:sz w:val="24"/>
          <w:szCs w:val="24"/>
        </w:rPr>
        <w:t>4</w:t>
      </w:r>
      <w:r w:rsidRPr="00F821C4">
        <w:rPr>
          <w:rFonts w:ascii="Footlight MT Light" w:hAnsi="Footlight MT Light"/>
          <w:b/>
          <w:sz w:val="24"/>
          <w:szCs w:val="24"/>
        </w:rPr>
        <w:t>/201</w:t>
      </w:r>
      <w:r>
        <w:rPr>
          <w:rFonts w:ascii="Footlight MT Light" w:hAnsi="Footlight MT Light"/>
          <w:b/>
          <w:sz w:val="24"/>
          <w:szCs w:val="24"/>
        </w:rPr>
        <w:t>5</w:t>
      </w:r>
    </w:p>
    <w:p w14:paraId="750CD9ED" w14:textId="4BA690FF" w:rsidR="00E65867" w:rsidRPr="00F821C4" w:rsidRDefault="00E65867" w:rsidP="00E65867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Chairman CDFC Committee: </w:t>
      </w:r>
      <w:r>
        <w:rPr>
          <w:rFonts w:ascii="Footlight MT Light" w:hAnsi="Footlight MT Light"/>
          <w:b/>
          <w:sz w:val="24"/>
          <w:szCs w:val="24"/>
        </w:rPr>
        <w:t>……………………….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>Signature: ……………Date: …………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960"/>
        <w:gridCol w:w="3960"/>
      </w:tblGrid>
      <w:tr w:rsidR="00E65867" w:rsidRPr="00F821C4" w14:paraId="71632FA4" w14:textId="77777777" w:rsidTr="00DD50A1">
        <w:tc>
          <w:tcPr>
            <w:tcW w:w="2003" w:type="dxa"/>
          </w:tcPr>
          <w:p w14:paraId="09115AA7" w14:textId="77777777" w:rsidR="00E65867" w:rsidRPr="00F821C4" w:rsidRDefault="00E65867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SERIAL NO.</w:t>
            </w:r>
          </w:p>
        </w:tc>
        <w:tc>
          <w:tcPr>
            <w:tcW w:w="3960" w:type="dxa"/>
          </w:tcPr>
          <w:p w14:paraId="79CF6E63" w14:textId="77777777" w:rsidR="00E65867" w:rsidRPr="00F821C4" w:rsidRDefault="00E65867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3960" w:type="dxa"/>
          </w:tcPr>
          <w:p w14:paraId="25CAD53C" w14:textId="77777777" w:rsidR="00E65867" w:rsidRPr="00F821C4" w:rsidRDefault="00E65867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AMOUNT ALLOCATED (Kshs)</w:t>
            </w:r>
          </w:p>
        </w:tc>
      </w:tr>
      <w:tr w:rsidR="00E65867" w:rsidRPr="00F821C4" w14:paraId="0D270047" w14:textId="77777777" w:rsidTr="00DD50A1">
        <w:trPr>
          <w:trHeight w:val="296"/>
        </w:trPr>
        <w:tc>
          <w:tcPr>
            <w:tcW w:w="2003" w:type="dxa"/>
          </w:tcPr>
          <w:p w14:paraId="0527A669" w14:textId="77777777" w:rsidR="00E65867" w:rsidRPr="00F821C4" w:rsidRDefault="00E65867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D27B920" w14:textId="3EC963BA" w:rsidR="00E65867" w:rsidRPr="00F821C4" w:rsidRDefault="00625332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L</w:t>
            </w:r>
            <w:r w:rsidR="00511029">
              <w:rPr>
                <w:rFonts w:ascii="Footlight MT Light" w:hAnsi="Footlight MT Light"/>
                <w:sz w:val="24"/>
                <w:szCs w:val="24"/>
              </w:rPr>
              <w:t>okichogio Resource centre</w:t>
            </w:r>
          </w:p>
        </w:tc>
        <w:tc>
          <w:tcPr>
            <w:tcW w:w="3960" w:type="dxa"/>
          </w:tcPr>
          <w:p w14:paraId="57F5D631" w14:textId="62BA7789" w:rsidR="00E65867" w:rsidRPr="00F821C4" w:rsidRDefault="00511029" w:rsidP="00511029">
            <w:pPr>
              <w:spacing w:line="36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3,0</w:t>
            </w:r>
            <w:r w:rsidR="00E6586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</w:tr>
      <w:tr w:rsidR="00511029" w:rsidRPr="00F821C4" w14:paraId="10E82720" w14:textId="77777777" w:rsidTr="00DD50A1">
        <w:trPr>
          <w:trHeight w:val="296"/>
        </w:trPr>
        <w:tc>
          <w:tcPr>
            <w:tcW w:w="2003" w:type="dxa"/>
          </w:tcPr>
          <w:p w14:paraId="5B296DE6" w14:textId="3531A442" w:rsidR="00511029" w:rsidRDefault="00511029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5F69FAE0" w14:textId="17376E4C" w:rsidR="00511029" w:rsidRDefault="00511029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 Office</w:t>
            </w:r>
          </w:p>
        </w:tc>
        <w:tc>
          <w:tcPr>
            <w:tcW w:w="3960" w:type="dxa"/>
          </w:tcPr>
          <w:p w14:paraId="7FCA59E8" w14:textId="448F0525" w:rsidR="00511029" w:rsidRDefault="00511029" w:rsidP="00DD50A1">
            <w:pPr>
              <w:spacing w:line="36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</w:tr>
      <w:tr w:rsidR="00E65867" w:rsidRPr="00F821C4" w14:paraId="138196D2" w14:textId="77777777" w:rsidTr="00DD50A1">
        <w:trPr>
          <w:trHeight w:val="296"/>
        </w:trPr>
        <w:tc>
          <w:tcPr>
            <w:tcW w:w="5963" w:type="dxa"/>
            <w:gridSpan w:val="2"/>
          </w:tcPr>
          <w:p w14:paraId="2C425B8B" w14:textId="77777777" w:rsidR="00E65867" w:rsidRPr="00F821C4" w:rsidRDefault="00E65867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960" w:type="dxa"/>
          </w:tcPr>
          <w:p w14:paraId="08BE9C5F" w14:textId="04E12069" w:rsidR="00E65867" w:rsidRPr="00F821C4" w:rsidRDefault="00EC2A8C" w:rsidP="00DD50A1">
            <w:pPr>
              <w:spacing w:line="36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3,</w:t>
            </w:r>
            <w:r w:rsidR="00E65867">
              <w:rPr>
                <w:rFonts w:ascii="Footlight MT Light" w:hAnsi="Footlight MT Light"/>
                <w:b/>
                <w:sz w:val="24"/>
                <w:szCs w:val="24"/>
              </w:rPr>
              <w:t>500,000</w:t>
            </w:r>
          </w:p>
        </w:tc>
      </w:tr>
    </w:tbl>
    <w:p w14:paraId="6D83B381" w14:textId="77777777" w:rsidR="00E65867" w:rsidRPr="00F821C4" w:rsidRDefault="00E65867" w:rsidP="00E65867">
      <w:pPr>
        <w:spacing w:line="360" w:lineRule="auto"/>
        <w:rPr>
          <w:rFonts w:ascii="Footlight MT Light" w:hAnsi="Footlight MT Light"/>
          <w:sz w:val="24"/>
          <w:szCs w:val="24"/>
        </w:rPr>
      </w:pPr>
    </w:p>
    <w:p w14:paraId="708A450F" w14:textId="55B58A56" w:rsidR="00E65867" w:rsidRPr="00F821C4" w:rsidRDefault="00E65867" w:rsidP="00E65867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Name: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MATHEW KIPSANAI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Position: </w:t>
      </w:r>
      <w:r w:rsidRPr="00F821C4">
        <w:rPr>
          <w:rFonts w:ascii="Footlight MT Light" w:hAnsi="Footlight MT Light"/>
          <w:b/>
          <w:sz w:val="24"/>
          <w:szCs w:val="24"/>
        </w:rPr>
        <w:t>Fund Account Manager</w:t>
      </w:r>
    </w:p>
    <w:p w14:paraId="0388518E" w14:textId="77777777" w:rsidR="00E65867" w:rsidRPr="00F821C4" w:rsidRDefault="00E65867" w:rsidP="00E65867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Signature: …………………………        Date: …………………………….. </w:t>
      </w:r>
    </w:p>
    <w:p w14:paraId="07D1FEB7" w14:textId="77777777" w:rsidR="004C063D" w:rsidRDefault="004C063D" w:rsidP="003D270C">
      <w:pPr>
        <w:rPr>
          <w:rFonts w:ascii="Footlight MT Light" w:hAnsi="Footlight MT Light"/>
          <w:sz w:val="24"/>
          <w:szCs w:val="24"/>
        </w:rPr>
      </w:pPr>
    </w:p>
    <w:p w14:paraId="42C6C6B2" w14:textId="77777777" w:rsidR="00E65867" w:rsidRDefault="00E65867" w:rsidP="003D270C">
      <w:pPr>
        <w:rPr>
          <w:rFonts w:ascii="Footlight MT Light" w:hAnsi="Footlight MT Light"/>
          <w:sz w:val="24"/>
          <w:szCs w:val="24"/>
        </w:rPr>
      </w:pPr>
    </w:p>
    <w:p w14:paraId="282DC173" w14:textId="77777777" w:rsidR="008B77EE" w:rsidRDefault="008B77EE" w:rsidP="003D270C">
      <w:pPr>
        <w:rPr>
          <w:rFonts w:ascii="Footlight MT Light" w:hAnsi="Footlight MT Light"/>
          <w:sz w:val="24"/>
          <w:szCs w:val="24"/>
        </w:rPr>
      </w:pPr>
    </w:p>
    <w:p w14:paraId="7E632D85" w14:textId="77777777" w:rsidR="008B77EE" w:rsidRDefault="008B77EE" w:rsidP="003D270C">
      <w:pPr>
        <w:rPr>
          <w:rFonts w:ascii="Footlight MT Light" w:hAnsi="Footlight MT Light"/>
          <w:sz w:val="24"/>
          <w:szCs w:val="24"/>
        </w:rPr>
      </w:pPr>
    </w:p>
    <w:p w14:paraId="3DD631DD" w14:textId="2134C7BE" w:rsidR="008B77EE" w:rsidRDefault="008B77EE" w:rsidP="003D270C">
      <w:pPr>
        <w:rPr>
          <w:rFonts w:ascii="Footlight MT Light" w:hAnsi="Footlight MT Light"/>
          <w:sz w:val="24"/>
          <w:szCs w:val="24"/>
        </w:rPr>
      </w:pPr>
    </w:p>
    <w:p w14:paraId="00DF8331" w14:textId="19B8A700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5BEB6751" w14:textId="70E77C3B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7B95D7DE" w14:textId="3E876A57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6C076DD6" w14:textId="740D8999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4664B149" w14:textId="77777777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5D43D083" w14:textId="77777777" w:rsidR="008B77EE" w:rsidRDefault="008B77EE" w:rsidP="003D270C">
      <w:pPr>
        <w:rPr>
          <w:rFonts w:ascii="Footlight MT Light" w:hAnsi="Footlight MT Light"/>
          <w:sz w:val="24"/>
          <w:szCs w:val="24"/>
        </w:rPr>
      </w:pPr>
    </w:p>
    <w:p w14:paraId="0DA31AA5" w14:textId="77777777" w:rsidR="008B77EE" w:rsidRDefault="008B77EE" w:rsidP="003D270C">
      <w:pPr>
        <w:rPr>
          <w:rFonts w:ascii="Footlight MT Light" w:hAnsi="Footlight MT Light"/>
          <w:sz w:val="24"/>
          <w:szCs w:val="24"/>
        </w:rPr>
      </w:pPr>
    </w:p>
    <w:p w14:paraId="5E9E3042" w14:textId="77777777" w:rsidR="00B178E0" w:rsidRPr="00F821C4" w:rsidRDefault="00B178E0" w:rsidP="00B178E0">
      <w:pPr>
        <w:spacing w:line="360" w:lineRule="auto"/>
        <w:jc w:val="center"/>
        <w:rPr>
          <w:rFonts w:ascii="Footlight MT Light" w:hAnsi="Footlight MT Light"/>
          <w:i/>
          <w:sz w:val="24"/>
          <w:szCs w:val="24"/>
        </w:rPr>
      </w:pPr>
      <w:r w:rsidRPr="00F821C4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14:paraId="75AE4989" w14:textId="77777777" w:rsidR="00B178E0" w:rsidRPr="00F821C4" w:rsidRDefault="00B178E0" w:rsidP="00B178E0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THIRD SCHEDULE ( ss. 25 (6),11 and ,29(1)</w:t>
      </w:r>
    </w:p>
    <w:p w14:paraId="3A480CBF" w14:textId="77777777" w:rsidR="00B178E0" w:rsidRPr="00F821C4" w:rsidRDefault="00B178E0" w:rsidP="00B178E0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CONSTITUENCY PROJECTS SUBMISSION FORM</w:t>
      </w:r>
    </w:p>
    <w:p w14:paraId="791DDE84" w14:textId="0A96DF5C" w:rsidR="00B178E0" w:rsidRPr="00F821C4" w:rsidRDefault="00B178E0" w:rsidP="00B178E0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CONSTUENCY N0:</w:t>
      </w:r>
      <w:r>
        <w:rPr>
          <w:rFonts w:ascii="Footlight MT Light" w:hAnsi="Footlight MT Light"/>
          <w:b/>
          <w:sz w:val="24"/>
          <w:szCs w:val="24"/>
        </w:rPr>
        <w:t>124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CONSTITUENCY NAME: </w:t>
      </w:r>
      <w:r>
        <w:rPr>
          <w:rFonts w:ascii="Footlight MT Light" w:hAnsi="Footlight MT Light"/>
          <w:b/>
          <w:sz w:val="24"/>
          <w:szCs w:val="24"/>
        </w:rPr>
        <w:t>TURKANA WEST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FINANCIAL YEAR: 2</w:t>
      </w:r>
      <w:r w:rsidRPr="00F821C4">
        <w:rPr>
          <w:rFonts w:ascii="Footlight MT Light" w:hAnsi="Footlight MT Light"/>
          <w:b/>
          <w:sz w:val="24"/>
          <w:szCs w:val="24"/>
        </w:rPr>
        <w:t>01</w:t>
      </w:r>
      <w:r>
        <w:rPr>
          <w:rFonts w:ascii="Footlight MT Light" w:hAnsi="Footlight MT Light"/>
          <w:b/>
          <w:sz w:val="24"/>
          <w:szCs w:val="24"/>
        </w:rPr>
        <w:t>5</w:t>
      </w:r>
      <w:r w:rsidRPr="00F821C4">
        <w:rPr>
          <w:rFonts w:ascii="Footlight MT Light" w:hAnsi="Footlight MT Light"/>
          <w:b/>
          <w:sz w:val="24"/>
          <w:szCs w:val="24"/>
        </w:rPr>
        <w:t>/201</w:t>
      </w:r>
      <w:r>
        <w:rPr>
          <w:rFonts w:ascii="Footlight MT Light" w:hAnsi="Footlight MT Light"/>
          <w:b/>
          <w:sz w:val="24"/>
          <w:szCs w:val="24"/>
        </w:rPr>
        <w:t>6</w:t>
      </w:r>
    </w:p>
    <w:p w14:paraId="09EE53B6" w14:textId="77777777" w:rsidR="00B178E0" w:rsidRPr="00F821C4" w:rsidRDefault="00B178E0" w:rsidP="00B178E0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Chairman CDFC Committee: </w:t>
      </w:r>
      <w:r>
        <w:rPr>
          <w:rFonts w:ascii="Footlight MT Light" w:hAnsi="Footlight MT Light"/>
          <w:b/>
          <w:sz w:val="24"/>
          <w:szCs w:val="24"/>
        </w:rPr>
        <w:t>……………………….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>Signature: ……………Date: …………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960"/>
        <w:gridCol w:w="3960"/>
      </w:tblGrid>
      <w:tr w:rsidR="00B178E0" w:rsidRPr="00F821C4" w14:paraId="261DFC82" w14:textId="77777777" w:rsidTr="00DD50A1">
        <w:tc>
          <w:tcPr>
            <w:tcW w:w="2003" w:type="dxa"/>
          </w:tcPr>
          <w:p w14:paraId="170E1402" w14:textId="77777777" w:rsidR="00B178E0" w:rsidRPr="00F821C4" w:rsidRDefault="00B178E0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SERIAL NO.</w:t>
            </w:r>
          </w:p>
        </w:tc>
        <w:tc>
          <w:tcPr>
            <w:tcW w:w="3960" w:type="dxa"/>
          </w:tcPr>
          <w:p w14:paraId="12224E9F" w14:textId="77777777" w:rsidR="00B178E0" w:rsidRPr="00F821C4" w:rsidRDefault="00B178E0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3960" w:type="dxa"/>
          </w:tcPr>
          <w:p w14:paraId="492EDE96" w14:textId="77777777" w:rsidR="00B178E0" w:rsidRPr="00F821C4" w:rsidRDefault="00B178E0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AMOUNT ALLOCATED (Kshs)</w:t>
            </w:r>
          </w:p>
        </w:tc>
      </w:tr>
      <w:tr w:rsidR="00B178E0" w:rsidRPr="00F821C4" w14:paraId="35765E0F" w14:textId="77777777" w:rsidTr="00DD50A1">
        <w:trPr>
          <w:trHeight w:val="296"/>
        </w:trPr>
        <w:tc>
          <w:tcPr>
            <w:tcW w:w="2003" w:type="dxa"/>
          </w:tcPr>
          <w:p w14:paraId="194EB5FC" w14:textId="3021FD91" w:rsidR="00B178E0" w:rsidRDefault="008B77EE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7BA84F19" w14:textId="77777777" w:rsidR="00B178E0" w:rsidRDefault="00B178E0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NG-CDF Office</w:t>
            </w:r>
          </w:p>
        </w:tc>
        <w:tc>
          <w:tcPr>
            <w:tcW w:w="3960" w:type="dxa"/>
          </w:tcPr>
          <w:p w14:paraId="02EF6806" w14:textId="1254AD69" w:rsidR="00B178E0" w:rsidRDefault="008B77EE" w:rsidP="00DD50A1">
            <w:pPr>
              <w:spacing w:line="36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</w:t>
            </w:r>
            <w:r w:rsidR="00B178E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</w:tr>
      <w:tr w:rsidR="00B178E0" w:rsidRPr="00F821C4" w14:paraId="2063D273" w14:textId="77777777" w:rsidTr="00DD50A1">
        <w:trPr>
          <w:trHeight w:val="296"/>
        </w:trPr>
        <w:tc>
          <w:tcPr>
            <w:tcW w:w="5963" w:type="dxa"/>
            <w:gridSpan w:val="2"/>
          </w:tcPr>
          <w:p w14:paraId="190341EA" w14:textId="77777777" w:rsidR="00B178E0" w:rsidRPr="00F821C4" w:rsidRDefault="00B178E0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960" w:type="dxa"/>
          </w:tcPr>
          <w:p w14:paraId="2D047E08" w14:textId="2BA2E558" w:rsidR="00B178E0" w:rsidRPr="00F821C4" w:rsidRDefault="008B77EE" w:rsidP="00DD50A1">
            <w:pPr>
              <w:spacing w:line="36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1</w:t>
            </w:r>
            <w:r w:rsidR="00B178E0">
              <w:rPr>
                <w:rFonts w:ascii="Footlight MT Light" w:hAnsi="Footlight MT Light"/>
                <w:b/>
                <w:sz w:val="24"/>
                <w:szCs w:val="24"/>
              </w:rPr>
              <w:t>,500,000</w:t>
            </w:r>
          </w:p>
        </w:tc>
      </w:tr>
    </w:tbl>
    <w:p w14:paraId="308D3B94" w14:textId="77777777" w:rsidR="00B178E0" w:rsidRPr="00F821C4" w:rsidRDefault="00B178E0" w:rsidP="00B178E0">
      <w:pPr>
        <w:spacing w:line="360" w:lineRule="auto"/>
        <w:rPr>
          <w:rFonts w:ascii="Footlight MT Light" w:hAnsi="Footlight MT Light"/>
          <w:sz w:val="24"/>
          <w:szCs w:val="24"/>
        </w:rPr>
      </w:pPr>
    </w:p>
    <w:p w14:paraId="35336047" w14:textId="77777777" w:rsidR="00B178E0" w:rsidRPr="00F821C4" w:rsidRDefault="00B178E0" w:rsidP="00B178E0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Name: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MATHEW KIPSANAI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Position: </w:t>
      </w:r>
      <w:r w:rsidRPr="00F821C4">
        <w:rPr>
          <w:rFonts w:ascii="Footlight MT Light" w:hAnsi="Footlight MT Light"/>
          <w:b/>
          <w:sz w:val="24"/>
          <w:szCs w:val="24"/>
        </w:rPr>
        <w:t>Fund Account Manager</w:t>
      </w:r>
    </w:p>
    <w:p w14:paraId="0F015086" w14:textId="77777777" w:rsidR="00B178E0" w:rsidRPr="00F821C4" w:rsidRDefault="00B178E0" w:rsidP="00B178E0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Signature: …………………………        Date: …………………………….. </w:t>
      </w:r>
    </w:p>
    <w:p w14:paraId="407AD828" w14:textId="77777777" w:rsidR="00B178E0" w:rsidRDefault="00B178E0" w:rsidP="00B178E0">
      <w:pPr>
        <w:rPr>
          <w:rFonts w:ascii="Footlight MT Light" w:hAnsi="Footlight MT Light"/>
          <w:sz w:val="24"/>
          <w:szCs w:val="24"/>
        </w:rPr>
      </w:pPr>
    </w:p>
    <w:p w14:paraId="39783803" w14:textId="77777777" w:rsidR="00B178E0" w:rsidRDefault="00B178E0" w:rsidP="003D270C">
      <w:pPr>
        <w:rPr>
          <w:rFonts w:ascii="Footlight MT Light" w:hAnsi="Footlight MT Light"/>
          <w:sz w:val="24"/>
          <w:szCs w:val="24"/>
        </w:rPr>
      </w:pPr>
    </w:p>
    <w:p w14:paraId="5409ACCC" w14:textId="77777777" w:rsidR="00B178E0" w:rsidRDefault="00B178E0" w:rsidP="003D270C">
      <w:pPr>
        <w:rPr>
          <w:rFonts w:ascii="Footlight MT Light" w:hAnsi="Footlight MT Light"/>
          <w:sz w:val="24"/>
          <w:szCs w:val="24"/>
        </w:rPr>
      </w:pPr>
    </w:p>
    <w:p w14:paraId="1236E28F" w14:textId="77777777" w:rsidR="00B178E0" w:rsidRDefault="00B178E0" w:rsidP="003D270C">
      <w:pPr>
        <w:rPr>
          <w:rFonts w:ascii="Footlight MT Light" w:hAnsi="Footlight MT Light"/>
          <w:sz w:val="24"/>
          <w:szCs w:val="24"/>
        </w:rPr>
      </w:pPr>
    </w:p>
    <w:p w14:paraId="40043379" w14:textId="1FF21D5B" w:rsidR="00EB2203" w:rsidRDefault="00EB2203" w:rsidP="003D270C">
      <w:pPr>
        <w:rPr>
          <w:rFonts w:ascii="Footlight MT Light" w:hAnsi="Footlight MT Light"/>
          <w:sz w:val="24"/>
          <w:szCs w:val="24"/>
        </w:rPr>
      </w:pPr>
    </w:p>
    <w:p w14:paraId="265CEBC0" w14:textId="55CCE75C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30D4A09F" w14:textId="6822B253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16200DB2" w14:textId="66BA1C96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0CE785CE" w14:textId="2904E51D" w:rsidR="004853C0" w:rsidRDefault="004853C0" w:rsidP="003D270C">
      <w:pPr>
        <w:rPr>
          <w:rFonts w:ascii="Footlight MT Light" w:hAnsi="Footlight MT Light"/>
          <w:sz w:val="24"/>
          <w:szCs w:val="24"/>
        </w:rPr>
      </w:pPr>
    </w:p>
    <w:p w14:paraId="3BD642A2" w14:textId="77777777" w:rsidR="004853C0" w:rsidRDefault="004853C0" w:rsidP="003D270C">
      <w:pPr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p w14:paraId="7C376E1D" w14:textId="77777777" w:rsidR="00EB2203" w:rsidRDefault="00EB2203" w:rsidP="003D270C">
      <w:pPr>
        <w:rPr>
          <w:rFonts w:ascii="Footlight MT Light" w:hAnsi="Footlight MT Light"/>
          <w:sz w:val="24"/>
          <w:szCs w:val="24"/>
        </w:rPr>
      </w:pPr>
    </w:p>
    <w:p w14:paraId="75884179" w14:textId="77777777" w:rsidR="00EB2203" w:rsidRDefault="00EB2203" w:rsidP="003D270C">
      <w:pPr>
        <w:rPr>
          <w:rFonts w:ascii="Footlight MT Light" w:hAnsi="Footlight MT Light"/>
          <w:sz w:val="24"/>
          <w:szCs w:val="24"/>
        </w:rPr>
      </w:pPr>
    </w:p>
    <w:p w14:paraId="0744B160" w14:textId="77777777" w:rsidR="00EB2203" w:rsidRDefault="00EB2203" w:rsidP="003D270C">
      <w:pPr>
        <w:rPr>
          <w:rFonts w:ascii="Footlight MT Light" w:hAnsi="Footlight MT Light"/>
          <w:sz w:val="24"/>
          <w:szCs w:val="24"/>
        </w:rPr>
      </w:pPr>
    </w:p>
    <w:p w14:paraId="676FF803" w14:textId="77777777" w:rsidR="00EB2203" w:rsidRPr="00F821C4" w:rsidRDefault="00EB2203" w:rsidP="00EB2203">
      <w:pPr>
        <w:spacing w:line="360" w:lineRule="auto"/>
        <w:jc w:val="center"/>
        <w:rPr>
          <w:rFonts w:ascii="Footlight MT Light" w:hAnsi="Footlight MT Light"/>
          <w:i/>
          <w:sz w:val="24"/>
          <w:szCs w:val="24"/>
        </w:rPr>
      </w:pPr>
      <w:r w:rsidRPr="00F821C4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14:paraId="4D8A7483" w14:textId="77777777" w:rsidR="00EB2203" w:rsidRPr="00F821C4" w:rsidRDefault="00EB2203" w:rsidP="00EB2203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THIRD SCHEDULE ( ss. 25 (6),11 and ,29(1)</w:t>
      </w:r>
    </w:p>
    <w:p w14:paraId="53A4B53B" w14:textId="77777777" w:rsidR="00EB2203" w:rsidRPr="00F821C4" w:rsidRDefault="00EB2203" w:rsidP="00EB2203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b/>
          <w:sz w:val="24"/>
          <w:szCs w:val="24"/>
        </w:rPr>
        <w:t>CONSTITUENCY PROJECTS SUBMISSION FORM</w:t>
      </w:r>
    </w:p>
    <w:p w14:paraId="70C98AFF" w14:textId="3FEAE7FA" w:rsidR="00EB2203" w:rsidRPr="00F821C4" w:rsidRDefault="00EB2203" w:rsidP="00EB2203">
      <w:pPr>
        <w:spacing w:line="36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CONSTUENCY N0:</w:t>
      </w:r>
      <w:r>
        <w:rPr>
          <w:rFonts w:ascii="Footlight MT Light" w:hAnsi="Footlight MT Light"/>
          <w:b/>
          <w:sz w:val="24"/>
          <w:szCs w:val="24"/>
        </w:rPr>
        <w:t>124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CONSTITUENCY NAME: </w:t>
      </w:r>
      <w:r>
        <w:rPr>
          <w:rFonts w:ascii="Footlight MT Light" w:hAnsi="Footlight MT Light"/>
          <w:b/>
          <w:sz w:val="24"/>
          <w:szCs w:val="24"/>
        </w:rPr>
        <w:t>TURKANA WEST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FINANCIAL YEAR: 2</w:t>
      </w:r>
      <w:r w:rsidRPr="00F821C4">
        <w:rPr>
          <w:rFonts w:ascii="Footlight MT Light" w:hAnsi="Footlight MT Light"/>
          <w:b/>
          <w:sz w:val="24"/>
          <w:szCs w:val="24"/>
        </w:rPr>
        <w:t>01</w:t>
      </w:r>
      <w:r w:rsidR="00625332">
        <w:rPr>
          <w:rFonts w:ascii="Footlight MT Light" w:hAnsi="Footlight MT Light"/>
          <w:b/>
          <w:sz w:val="24"/>
          <w:szCs w:val="24"/>
        </w:rPr>
        <w:t>6</w:t>
      </w:r>
      <w:r w:rsidRPr="00F821C4">
        <w:rPr>
          <w:rFonts w:ascii="Footlight MT Light" w:hAnsi="Footlight MT Light"/>
          <w:b/>
          <w:sz w:val="24"/>
          <w:szCs w:val="24"/>
        </w:rPr>
        <w:t>/201</w:t>
      </w:r>
      <w:r w:rsidR="00625332">
        <w:rPr>
          <w:rFonts w:ascii="Footlight MT Light" w:hAnsi="Footlight MT Light"/>
          <w:b/>
          <w:sz w:val="24"/>
          <w:szCs w:val="24"/>
        </w:rPr>
        <w:t>7</w:t>
      </w:r>
    </w:p>
    <w:p w14:paraId="7EE64E6C" w14:textId="77777777" w:rsidR="00EB2203" w:rsidRPr="00F821C4" w:rsidRDefault="00EB2203" w:rsidP="00EB2203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Chairman CDFC Committee: </w:t>
      </w:r>
      <w:r>
        <w:rPr>
          <w:rFonts w:ascii="Footlight MT Light" w:hAnsi="Footlight MT Light"/>
          <w:b/>
          <w:sz w:val="24"/>
          <w:szCs w:val="24"/>
        </w:rPr>
        <w:t>……………………….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>Signature: ……………Date: …………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960"/>
        <w:gridCol w:w="3960"/>
      </w:tblGrid>
      <w:tr w:rsidR="00EB2203" w:rsidRPr="00F821C4" w14:paraId="6B72D0D3" w14:textId="77777777" w:rsidTr="00DD50A1">
        <w:tc>
          <w:tcPr>
            <w:tcW w:w="2003" w:type="dxa"/>
          </w:tcPr>
          <w:p w14:paraId="645B73C0" w14:textId="77777777" w:rsidR="00EB2203" w:rsidRPr="00F821C4" w:rsidRDefault="00EB2203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SERIAL NO.</w:t>
            </w:r>
          </w:p>
        </w:tc>
        <w:tc>
          <w:tcPr>
            <w:tcW w:w="3960" w:type="dxa"/>
          </w:tcPr>
          <w:p w14:paraId="237489F5" w14:textId="77777777" w:rsidR="00EB2203" w:rsidRPr="00F821C4" w:rsidRDefault="00EB2203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NAME OF PROJECT</w:t>
            </w:r>
          </w:p>
        </w:tc>
        <w:tc>
          <w:tcPr>
            <w:tcW w:w="3960" w:type="dxa"/>
          </w:tcPr>
          <w:p w14:paraId="48DD437C" w14:textId="77777777" w:rsidR="00EB2203" w:rsidRPr="00F821C4" w:rsidRDefault="00EB2203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sz w:val="24"/>
                <w:szCs w:val="24"/>
              </w:rPr>
              <w:t>AMOUNT ALLOCATED (Kshs)</w:t>
            </w:r>
          </w:p>
        </w:tc>
      </w:tr>
      <w:tr w:rsidR="00EB2203" w:rsidRPr="00F821C4" w14:paraId="444105E5" w14:textId="77777777" w:rsidTr="00DD50A1">
        <w:trPr>
          <w:trHeight w:val="296"/>
        </w:trPr>
        <w:tc>
          <w:tcPr>
            <w:tcW w:w="2003" w:type="dxa"/>
          </w:tcPr>
          <w:p w14:paraId="2EC21442" w14:textId="77777777" w:rsidR="00EB2203" w:rsidRDefault="00EB2203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68FE724" w14:textId="3A32B2CE" w:rsidR="00EB2203" w:rsidRDefault="001434EA" w:rsidP="00DD50A1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Llokichogio Resource centre</w:t>
            </w:r>
          </w:p>
        </w:tc>
        <w:tc>
          <w:tcPr>
            <w:tcW w:w="3960" w:type="dxa"/>
          </w:tcPr>
          <w:p w14:paraId="39A32EA3" w14:textId="6120C017" w:rsidR="00EB2203" w:rsidRDefault="001434EA" w:rsidP="00DD50A1">
            <w:pPr>
              <w:spacing w:line="36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6,100,000</w:t>
            </w:r>
          </w:p>
        </w:tc>
      </w:tr>
      <w:tr w:rsidR="00EB2203" w:rsidRPr="00F821C4" w14:paraId="30DC14CD" w14:textId="77777777" w:rsidTr="00DD50A1">
        <w:trPr>
          <w:trHeight w:val="296"/>
        </w:trPr>
        <w:tc>
          <w:tcPr>
            <w:tcW w:w="5963" w:type="dxa"/>
            <w:gridSpan w:val="2"/>
          </w:tcPr>
          <w:p w14:paraId="0D8C0480" w14:textId="77777777" w:rsidR="00EB2203" w:rsidRPr="00F821C4" w:rsidRDefault="00EB2203" w:rsidP="00DD50A1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821C4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960" w:type="dxa"/>
          </w:tcPr>
          <w:p w14:paraId="4F9561F7" w14:textId="626261CB" w:rsidR="00EB2203" w:rsidRPr="00F821C4" w:rsidRDefault="001434EA" w:rsidP="001434EA">
            <w:pPr>
              <w:spacing w:line="36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6</w:t>
            </w:r>
            <w:r w:rsidR="00EB2203">
              <w:rPr>
                <w:rFonts w:ascii="Footlight MT Light" w:hAnsi="Footlight MT Light"/>
                <w:b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1</w:t>
            </w:r>
            <w:r w:rsidR="00EB2203">
              <w:rPr>
                <w:rFonts w:ascii="Footlight MT Light" w:hAnsi="Footlight MT Light"/>
                <w:b/>
                <w:sz w:val="24"/>
                <w:szCs w:val="24"/>
              </w:rPr>
              <w:t>00,000</w:t>
            </w:r>
          </w:p>
        </w:tc>
      </w:tr>
    </w:tbl>
    <w:p w14:paraId="0616CEAC" w14:textId="77777777" w:rsidR="00EB2203" w:rsidRPr="00F821C4" w:rsidRDefault="00EB2203" w:rsidP="00EB2203">
      <w:pPr>
        <w:spacing w:line="360" w:lineRule="auto"/>
        <w:rPr>
          <w:rFonts w:ascii="Footlight MT Light" w:hAnsi="Footlight MT Light"/>
          <w:sz w:val="24"/>
          <w:szCs w:val="24"/>
        </w:rPr>
      </w:pPr>
    </w:p>
    <w:p w14:paraId="340359ED" w14:textId="77777777" w:rsidR="00EB2203" w:rsidRPr="00F821C4" w:rsidRDefault="00EB2203" w:rsidP="00EB2203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>Name: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MATHEW KIPSANAI</w:t>
      </w:r>
      <w:r w:rsidRPr="00F821C4">
        <w:rPr>
          <w:rFonts w:ascii="Footlight MT Light" w:hAnsi="Footlight MT Light"/>
          <w:b/>
          <w:sz w:val="24"/>
          <w:szCs w:val="24"/>
        </w:rPr>
        <w:t xml:space="preserve">  </w:t>
      </w:r>
      <w:r w:rsidRPr="00F821C4">
        <w:rPr>
          <w:rFonts w:ascii="Footlight MT Light" w:hAnsi="Footlight MT Light"/>
          <w:sz w:val="24"/>
          <w:szCs w:val="24"/>
        </w:rPr>
        <w:t xml:space="preserve"> </w:t>
      </w:r>
      <w:r w:rsidRPr="00F821C4">
        <w:rPr>
          <w:rFonts w:ascii="Footlight MT Light" w:hAnsi="Footlight MT Light"/>
          <w:b/>
          <w:sz w:val="24"/>
          <w:szCs w:val="24"/>
        </w:rPr>
        <w:t xml:space="preserve"> </w:t>
      </w:r>
      <w:r w:rsidRPr="00F821C4">
        <w:rPr>
          <w:rFonts w:ascii="Footlight MT Light" w:hAnsi="Footlight MT Light"/>
          <w:sz w:val="24"/>
          <w:szCs w:val="24"/>
        </w:rPr>
        <w:t xml:space="preserve">Position: </w:t>
      </w:r>
      <w:r w:rsidRPr="00F821C4">
        <w:rPr>
          <w:rFonts w:ascii="Footlight MT Light" w:hAnsi="Footlight MT Light"/>
          <w:b/>
          <w:sz w:val="24"/>
          <w:szCs w:val="24"/>
        </w:rPr>
        <w:t>Fund Account Manager</w:t>
      </w:r>
    </w:p>
    <w:p w14:paraId="7F9DB0D6" w14:textId="77777777" w:rsidR="00EB2203" w:rsidRPr="00F821C4" w:rsidRDefault="00EB2203" w:rsidP="00EB2203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21C4">
        <w:rPr>
          <w:rFonts w:ascii="Footlight MT Light" w:hAnsi="Footlight MT Light"/>
          <w:sz w:val="24"/>
          <w:szCs w:val="24"/>
        </w:rPr>
        <w:t xml:space="preserve">Signature: …………………………        Date: …………………………….. </w:t>
      </w:r>
    </w:p>
    <w:p w14:paraId="7F833407" w14:textId="77777777" w:rsidR="00EB2203" w:rsidRDefault="00EB2203" w:rsidP="003D270C">
      <w:pPr>
        <w:rPr>
          <w:rFonts w:ascii="Footlight MT Light" w:hAnsi="Footlight MT Light"/>
          <w:sz w:val="24"/>
          <w:szCs w:val="24"/>
        </w:rPr>
      </w:pPr>
    </w:p>
    <w:p w14:paraId="3782F10E" w14:textId="77777777" w:rsidR="00F45068" w:rsidRPr="006F5204" w:rsidRDefault="00F45068" w:rsidP="00F973E1">
      <w:pPr>
        <w:pageBreakBefore/>
        <w:spacing w:line="240" w:lineRule="auto"/>
        <w:jc w:val="center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lastRenderedPageBreak/>
        <w:t>1947</w:t>
      </w:r>
    </w:p>
    <w:p w14:paraId="35666F71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2015                        </w:t>
      </w:r>
      <w:r w:rsidRPr="006F5204">
        <w:rPr>
          <w:rFonts w:ascii="Footlight MT Light" w:hAnsi="Footlight MT Light"/>
          <w:bCs/>
          <w:i/>
          <w:sz w:val="24"/>
          <w:szCs w:val="24"/>
        </w:rPr>
        <w:t>National Government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i/>
          <w:iCs/>
          <w:sz w:val="24"/>
          <w:szCs w:val="24"/>
        </w:rPr>
        <w:t xml:space="preserve">Constituencies Development Fund                             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No. 30</w:t>
      </w:r>
    </w:p>
    <w:p w14:paraId="35CE1539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      FOURTH SCHEDULE                                                  (s.30)</w:t>
      </w:r>
    </w:p>
    <w:p w14:paraId="3E10F703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PROJECT DESCRIPTION FORM</w:t>
      </w:r>
    </w:p>
    <w:p w14:paraId="2BE0F69F" w14:textId="6A8B7896" w:rsidR="00F45068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Constituency No: </w:t>
      </w:r>
      <w:r w:rsidR="00525393" w:rsidRPr="006F5204">
        <w:rPr>
          <w:rFonts w:ascii="Footlight MT Light" w:hAnsi="Footlight MT Light"/>
          <w:b/>
          <w:bCs/>
          <w:sz w:val="24"/>
          <w:szCs w:val="24"/>
        </w:rPr>
        <w:t>124</w:t>
      </w:r>
      <w:r w:rsidRPr="006F5204">
        <w:rPr>
          <w:rFonts w:ascii="Footlight MT Light" w:hAnsi="Footlight MT Light"/>
          <w:sz w:val="24"/>
          <w:szCs w:val="24"/>
        </w:rPr>
        <w:t xml:space="preserve"> Constituency Name </w:t>
      </w:r>
      <w:r w:rsidR="00525393" w:rsidRPr="006F5204">
        <w:rPr>
          <w:rFonts w:ascii="Footlight MT Light" w:hAnsi="Footlight MT Light"/>
          <w:b/>
          <w:bCs/>
          <w:sz w:val="24"/>
          <w:szCs w:val="24"/>
        </w:rPr>
        <w:t>TURKANA WEST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County </w:t>
      </w:r>
      <w:r w:rsidR="00396966">
        <w:rPr>
          <w:rFonts w:ascii="Footlight MT Light" w:hAnsi="Footlight MT Light"/>
          <w:b/>
          <w:bCs/>
          <w:sz w:val="24"/>
          <w:szCs w:val="24"/>
        </w:rPr>
        <w:t>TURKANA</w:t>
      </w:r>
    </w:p>
    <w:p w14:paraId="70620501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Project </w:t>
      </w:r>
      <w:r w:rsidR="00525393" w:rsidRPr="006F5204">
        <w:rPr>
          <w:rFonts w:ascii="Footlight MT Light" w:hAnsi="Footlight MT Light"/>
          <w:sz w:val="24"/>
          <w:szCs w:val="24"/>
        </w:rPr>
        <w:t>Number 124</w:t>
      </w:r>
      <w:r w:rsidRPr="006F5204">
        <w:rPr>
          <w:rFonts w:ascii="Footlight MT Light" w:hAnsi="Footlight MT Light"/>
          <w:b/>
          <w:sz w:val="24"/>
          <w:szCs w:val="24"/>
        </w:rPr>
        <w:t>/2640510</w:t>
      </w:r>
    </w:p>
    <w:p w14:paraId="7B66EFFF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Project </w:t>
      </w:r>
      <w:r w:rsidR="006C5E91" w:rsidRPr="006F5204">
        <w:rPr>
          <w:rFonts w:ascii="Footlight MT Light" w:hAnsi="Footlight MT Light"/>
          <w:b/>
          <w:sz w:val="24"/>
          <w:szCs w:val="24"/>
        </w:rPr>
        <w:t>NGCDF Office</w:t>
      </w:r>
    </w:p>
    <w:p w14:paraId="3711F48F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Sector </w:t>
      </w:r>
      <w:r w:rsidR="006C5E91" w:rsidRPr="006F5204">
        <w:rPr>
          <w:rFonts w:ascii="Footlight MT Light" w:hAnsi="Footlight MT Light"/>
          <w:b/>
          <w:bCs/>
          <w:sz w:val="24"/>
          <w:szCs w:val="24"/>
        </w:rPr>
        <w:t xml:space="preserve"> Others</w:t>
      </w:r>
      <w:r w:rsidR="00757D3D"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525393"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Status of projects (tick one) New……√…………. Extension……………….. On-going…√….. </w:t>
      </w:r>
    </w:p>
    <w:p w14:paraId="46DFF395" w14:textId="77777777" w:rsidR="00F45068" w:rsidRPr="006F5204" w:rsidRDefault="00F45068" w:rsidP="00F973E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Brief statement on project status at time  </w:t>
      </w:r>
      <w:r w:rsidR="00525393" w:rsidRPr="006F5204">
        <w:rPr>
          <w:rFonts w:ascii="Footlight MT Light" w:hAnsi="Footlight MT Light"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submission </w:t>
      </w:r>
    </w:p>
    <w:p w14:paraId="1890689C" w14:textId="77777777" w:rsidR="00BD4C38" w:rsidRPr="006F5204" w:rsidRDefault="00BD4C3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>To facilitate conducive working environment in the office</w:t>
      </w:r>
    </w:p>
    <w:p w14:paraId="7709D51A" w14:textId="7536ADD2" w:rsidR="0099174D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Financial year     </w:t>
      </w:r>
      <w:r w:rsidR="00C92900"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88279C">
        <w:rPr>
          <w:rFonts w:ascii="Footlight MT Light" w:hAnsi="Footlight MT Light"/>
          <w:b/>
          <w:bCs/>
          <w:sz w:val="24"/>
          <w:szCs w:val="24"/>
        </w:rPr>
        <w:t>4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</w:t>
      </w:r>
      <w:r w:rsidRPr="006F5204">
        <w:rPr>
          <w:rFonts w:ascii="Footlight MT Light" w:hAnsi="Footlight MT Light"/>
          <w:sz w:val="24"/>
          <w:szCs w:val="24"/>
        </w:rPr>
        <w:t>1st July To 30</w:t>
      </w:r>
      <w:r w:rsidRPr="006F5204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6F5204">
        <w:rPr>
          <w:rFonts w:ascii="Footlight MT Light" w:hAnsi="Footlight MT Light"/>
          <w:sz w:val="24"/>
          <w:szCs w:val="24"/>
        </w:rPr>
        <w:t xml:space="preserve"> June     </w:t>
      </w:r>
      <w:r w:rsidR="00C92900"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88279C">
        <w:rPr>
          <w:rFonts w:ascii="Footlight MT Light" w:hAnsi="Footlight MT Light"/>
          <w:b/>
          <w:bCs/>
          <w:sz w:val="24"/>
          <w:szCs w:val="24"/>
        </w:rPr>
        <w:t>5</w:t>
      </w:r>
      <w:r w:rsidR="00D141B8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>Original Cost estimates, in Kshs.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N/A  </w:t>
      </w:r>
      <w:r w:rsidRPr="006F5204">
        <w:rPr>
          <w:rFonts w:ascii="Footlight MT Light" w:hAnsi="Footlight MT Light"/>
          <w:sz w:val="24"/>
          <w:szCs w:val="24"/>
        </w:rPr>
        <w:t xml:space="preserve">dated………………… </w:t>
      </w:r>
    </w:p>
    <w:p w14:paraId="4F413BA2" w14:textId="77777777" w:rsidR="0099174D" w:rsidRPr="006F5204" w:rsidRDefault="00F45068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Amount allocated last financial year Amount </w:t>
      </w:r>
      <w:r w:rsidR="0099174D" w:rsidRPr="006F5204">
        <w:rPr>
          <w:rFonts w:ascii="Footlight MT Light" w:hAnsi="Footlight MT Light"/>
          <w:b/>
          <w:bCs/>
          <w:sz w:val="24"/>
          <w:szCs w:val="24"/>
        </w:rPr>
        <w:t>1,051,731.41</w:t>
      </w:r>
    </w:p>
    <w:p w14:paraId="149992FE" w14:textId="16A5DB58" w:rsidR="00F45068" w:rsidRPr="006F5204" w:rsidRDefault="0099174D" w:rsidP="00F973E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Cs/>
          <w:sz w:val="24"/>
          <w:szCs w:val="24"/>
        </w:rPr>
        <w:t>Amount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F45068" w:rsidRPr="006F5204">
        <w:rPr>
          <w:rFonts w:ascii="Footlight MT Light" w:hAnsi="Footlight MT Light"/>
          <w:sz w:val="24"/>
          <w:szCs w:val="24"/>
        </w:rPr>
        <w:t xml:space="preserve">allocated this financial year </w:t>
      </w:r>
      <w:r w:rsidR="006C5E91" w:rsidRPr="006F5204">
        <w:rPr>
          <w:rFonts w:ascii="Footlight MT Light" w:hAnsi="Footlight MT Light"/>
          <w:sz w:val="24"/>
          <w:szCs w:val="24"/>
        </w:rPr>
        <w:t xml:space="preserve">Ksh. </w:t>
      </w:r>
      <w:r w:rsidR="00886390">
        <w:rPr>
          <w:rFonts w:ascii="Footlight MT Light" w:hAnsi="Footlight MT Light"/>
          <w:b/>
          <w:bCs/>
          <w:sz w:val="24"/>
          <w:szCs w:val="24"/>
        </w:rPr>
        <w:t>500,000</w:t>
      </w:r>
    </w:p>
    <w:tbl>
      <w:tblPr>
        <w:tblW w:w="9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2"/>
        <w:gridCol w:w="2165"/>
        <w:gridCol w:w="3444"/>
        <w:gridCol w:w="1070"/>
        <w:gridCol w:w="797"/>
      </w:tblGrid>
      <w:tr w:rsidR="004853C0" w:rsidRPr="006F5204" w14:paraId="4E17F2CA" w14:textId="0F3F736A" w:rsidTr="004853C0">
        <w:trPr>
          <w:trHeight w:val="93"/>
        </w:trPr>
        <w:tc>
          <w:tcPr>
            <w:tcW w:w="2424" w:type="dxa"/>
          </w:tcPr>
          <w:p w14:paraId="62A8C548" w14:textId="77777777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218" w:type="dxa"/>
          </w:tcPr>
          <w:p w14:paraId="7FA53F08" w14:textId="77777777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G.F.S Code</w:t>
            </w:r>
          </w:p>
        </w:tc>
        <w:tc>
          <w:tcPr>
            <w:tcW w:w="3530" w:type="dxa"/>
          </w:tcPr>
          <w:p w14:paraId="01701AFC" w14:textId="77777777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44C7D970" w14:textId="77777777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1ED77C1" w14:textId="0BC5EFC0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Status</w:t>
            </w:r>
          </w:p>
        </w:tc>
      </w:tr>
      <w:tr w:rsidR="004853C0" w:rsidRPr="006F5204" w14:paraId="4BA9ECC6" w14:textId="53A6DBF9" w:rsidTr="004853C0">
        <w:trPr>
          <w:trHeight w:val="893"/>
        </w:trPr>
        <w:tc>
          <w:tcPr>
            <w:tcW w:w="2424" w:type="dxa"/>
          </w:tcPr>
          <w:p w14:paraId="07CA1AC2" w14:textId="6CE0D2C4" w:rsidR="004853C0" w:rsidRPr="006F5204" w:rsidRDefault="004853C0" w:rsidP="00F973E1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NG-CDF O</w:t>
            </w:r>
            <w:r>
              <w:rPr>
                <w:rFonts w:ascii="Footlight MT Light" w:hAnsi="Footlight MT Light"/>
                <w:sz w:val="24"/>
                <w:szCs w:val="24"/>
              </w:rPr>
              <w:t>ffice furniture and Equipment</w:t>
            </w: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14:paraId="6F71431D" w14:textId="3CB10F0C" w:rsidR="004853C0" w:rsidRPr="006F5204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4-030-124-3110202-108-2014/15-0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vAlign w:val="bottom"/>
          </w:tcPr>
          <w:p w14:paraId="6728AA0A" w14:textId="02587470" w:rsidR="004853C0" w:rsidRPr="006F5204" w:rsidRDefault="004853C0" w:rsidP="00F973E1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four office cabinets at Kshs. 200,000, one Photocopying machine at Kshs.100,000.00; one refrigerator at Kshs 100,000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and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two executive tables at Kshs.100,000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1E10413D" w14:textId="2B1A1719" w:rsidR="004853C0" w:rsidRPr="006F5204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00,000         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0A38172" w14:textId="34CBF79A" w:rsidR="004853C0" w:rsidRPr="006F5204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53C0" w:rsidRPr="006F5204" w14:paraId="59EB154E" w14:textId="318926EC" w:rsidTr="004853C0">
        <w:trPr>
          <w:trHeight w:val="893"/>
        </w:trPr>
        <w:tc>
          <w:tcPr>
            <w:tcW w:w="2424" w:type="dxa"/>
          </w:tcPr>
          <w:p w14:paraId="498219FD" w14:textId="306FE65E" w:rsidR="004853C0" w:rsidRPr="00400CDD" w:rsidRDefault="004853C0" w:rsidP="00F973E1">
            <w:pPr>
              <w:spacing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400CDD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18" w:type="dxa"/>
          </w:tcPr>
          <w:p w14:paraId="1F2BC951" w14:textId="77777777" w:rsidR="004853C0" w:rsidRPr="00400CDD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vAlign w:val="bottom"/>
          </w:tcPr>
          <w:p w14:paraId="6DD6EA0F" w14:textId="77777777" w:rsidR="004853C0" w:rsidRPr="00400CDD" w:rsidRDefault="004853C0" w:rsidP="00F973E1">
            <w:pPr>
              <w:spacing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68DE4625" w14:textId="58D7610C" w:rsidR="004853C0" w:rsidRPr="00400CDD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400CDD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235EDA8" w14:textId="77777777" w:rsidR="004853C0" w:rsidRDefault="004853C0" w:rsidP="00F973E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</w:tbl>
    <w:p w14:paraId="3A0DE685" w14:textId="77777777" w:rsidR="00860417" w:rsidRPr="006F5204" w:rsidRDefault="00860417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3BAF6372" w14:textId="77777777" w:rsidR="00F973E1" w:rsidRDefault="00F45068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Person completing form: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MATHEW </w:t>
      </w:r>
      <w:r w:rsidR="00860417" w:rsidRPr="006F5204">
        <w:rPr>
          <w:rFonts w:ascii="Footlight MT Light" w:hAnsi="Footlight MT Light"/>
          <w:b/>
          <w:bCs/>
          <w:sz w:val="24"/>
          <w:szCs w:val="24"/>
        </w:rPr>
        <w:t>KIPSANAI P</w:t>
      </w:r>
      <w:r w:rsidR="00860417" w:rsidRPr="00F973E1">
        <w:rPr>
          <w:rFonts w:ascii="Footlight MT Light" w:hAnsi="Footlight MT Light"/>
          <w:bCs/>
          <w:sz w:val="24"/>
          <w:szCs w:val="24"/>
        </w:rPr>
        <w:t>osition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  <w:r w:rsidRPr="006F5204">
        <w:rPr>
          <w:rFonts w:ascii="Footlight MT Light" w:hAnsi="Footlight MT Light"/>
          <w:b/>
          <w:bCs/>
          <w:sz w:val="24"/>
          <w:szCs w:val="24"/>
        </w:rPr>
        <w:t>Fund Account Manager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</w:p>
    <w:p w14:paraId="44D6348A" w14:textId="5286CE80" w:rsidR="0099174D" w:rsidRDefault="00F45068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Signature…………………… Date……………………… </w:t>
      </w:r>
    </w:p>
    <w:p w14:paraId="3894B5E2" w14:textId="14044F82" w:rsidR="00F973E1" w:rsidRDefault="00F973E1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046AE9B9" w14:textId="14951A3A" w:rsidR="004853C0" w:rsidRDefault="004853C0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371BE981" w14:textId="44D9C9D0" w:rsidR="004853C0" w:rsidRDefault="004853C0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72200321" w14:textId="77777777" w:rsidR="004853C0" w:rsidRDefault="004853C0" w:rsidP="00F973E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739F54D1" w14:textId="77777777" w:rsidR="00FD28E3" w:rsidRPr="006F5204" w:rsidRDefault="00FD28E3" w:rsidP="00FD28E3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lastRenderedPageBreak/>
        <w:t xml:space="preserve">2015                        </w:t>
      </w:r>
      <w:r w:rsidRPr="006F5204">
        <w:rPr>
          <w:rFonts w:ascii="Footlight MT Light" w:hAnsi="Footlight MT Light"/>
          <w:bCs/>
          <w:i/>
          <w:sz w:val="24"/>
          <w:szCs w:val="24"/>
        </w:rPr>
        <w:t>National Government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i/>
          <w:iCs/>
          <w:sz w:val="24"/>
          <w:szCs w:val="24"/>
        </w:rPr>
        <w:t xml:space="preserve">Constituencies Development Fund                             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No. 30</w:t>
      </w:r>
    </w:p>
    <w:p w14:paraId="4285B9BB" w14:textId="77777777" w:rsidR="00FD28E3" w:rsidRPr="006F5204" w:rsidRDefault="00FD28E3" w:rsidP="00FD28E3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      FOURTH SCHEDULE                                                  (s.30)</w:t>
      </w:r>
    </w:p>
    <w:p w14:paraId="1F3312AD" w14:textId="77777777" w:rsidR="00FD28E3" w:rsidRPr="006F5204" w:rsidRDefault="00FD28E3" w:rsidP="00FD28E3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PROJECT DESCRIPTION FORM</w:t>
      </w:r>
    </w:p>
    <w:p w14:paraId="0560453A" w14:textId="481F23F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Constituency No: </w:t>
      </w:r>
      <w:r w:rsidRPr="006F5204">
        <w:rPr>
          <w:rFonts w:ascii="Footlight MT Light" w:hAnsi="Footlight MT Light"/>
          <w:b/>
          <w:bCs/>
          <w:sz w:val="24"/>
          <w:szCs w:val="24"/>
        </w:rPr>
        <w:t>124</w:t>
      </w:r>
      <w:r w:rsidRPr="006F5204">
        <w:rPr>
          <w:rFonts w:ascii="Footlight MT Light" w:hAnsi="Footlight MT Light"/>
          <w:sz w:val="24"/>
          <w:szCs w:val="24"/>
        </w:rPr>
        <w:t xml:space="preserve"> Constituency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TURKANA WEST </w:t>
      </w:r>
      <w:r w:rsidRPr="006F5204">
        <w:rPr>
          <w:rFonts w:ascii="Footlight MT Light" w:hAnsi="Footlight MT Light"/>
          <w:sz w:val="24"/>
          <w:szCs w:val="24"/>
        </w:rPr>
        <w:t xml:space="preserve">County </w:t>
      </w:r>
      <w:r w:rsidR="00A80628" w:rsidRPr="00A80628">
        <w:rPr>
          <w:rFonts w:ascii="Footlight MT Light" w:hAnsi="Footlight MT Light"/>
          <w:b/>
          <w:sz w:val="24"/>
          <w:szCs w:val="24"/>
        </w:rPr>
        <w:t>TURKANA</w:t>
      </w:r>
    </w:p>
    <w:p w14:paraId="594C7565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Project Number 124</w:t>
      </w:r>
      <w:r w:rsidRPr="006F5204">
        <w:rPr>
          <w:rFonts w:ascii="Footlight MT Light" w:hAnsi="Footlight MT Light"/>
          <w:b/>
          <w:sz w:val="24"/>
          <w:szCs w:val="24"/>
        </w:rPr>
        <w:t>/2640510</w:t>
      </w:r>
    </w:p>
    <w:p w14:paraId="65408DCA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Project </w:t>
      </w:r>
      <w:r w:rsidRPr="006F5204">
        <w:rPr>
          <w:rFonts w:ascii="Footlight MT Light" w:hAnsi="Footlight MT Light"/>
          <w:b/>
          <w:sz w:val="24"/>
          <w:szCs w:val="24"/>
        </w:rPr>
        <w:t>LOKICHOGGIO RESOURCE CENTRE</w:t>
      </w:r>
    </w:p>
    <w:p w14:paraId="788C6003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Sector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Others  </w:t>
      </w:r>
      <w:r w:rsidRPr="006F5204">
        <w:rPr>
          <w:rFonts w:ascii="Footlight MT Light" w:hAnsi="Footlight MT Light"/>
          <w:sz w:val="24"/>
          <w:szCs w:val="24"/>
        </w:rPr>
        <w:t xml:space="preserve">Status of projects (tick one) New……√…………. Extension……………….. On-going…√….. </w:t>
      </w:r>
    </w:p>
    <w:p w14:paraId="3C4C46EE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Brief statement on project status at time   submission </w:t>
      </w:r>
    </w:p>
    <w:p w14:paraId="5549EB68" w14:textId="77777777" w:rsidR="00FD28E3" w:rsidRPr="006F5204" w:rsidRDefault="00860417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>To facilitate the access of services by the members of the community</w:t>
      </w:r>
    </w:p>
    <w:p w14:paraId="0FD8D18C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Financial year    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2014  </w:t>
      </w:r>
      <w:r w:rsidRPr="006F5204">
        <w:rPr>
          <w:rFonts w:ascii="Footlight MT Light" w:hAnsi="Footlight MT Light"/>
          <w:sz w:val="24"/>
          <w:szCs w:val="24"/>
        </w:rPr>
        <w:t>1st July To 30</w:t>
      </w:r>
      <w:r w:rsidRPr="006F5204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6F5204">
        <w:rPr>
          <w:rFonts w:ascii="Footlight MT Light" w:hAnsi="Footlight MT Light"/>
          <w:sz w:val="24"/>
          <w:szCs w:val="24"/>
        </w:rPr>
        <w:t xml:space="preserve"> June    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2015 </w:t>
      </w:r>
      <w:r w:rsidRPr="006F5204">
        <w:rPr>
          <w:rFonts w:ascii="Footlight MT Light" w:hAnsi="Footlight MT Light"/>
          <w:sz w:val="24"/>
          <w:szCs w:val="24"/>
        </w:rPr>
        <w:t>Original Cost estimates, in Kshs.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15,000,000 </w:t>
      </w:r>
      <w:r w:rsidRPr="006F5204">
        <w:rPr>
          <w:rFonts w:ascii="Footlight MT Light" w:hAnsi="Footlight MT Light"/>
          <w:sz w:val="24"/>
          <w:szCs w:val="24"/>
        </w:rPr>
        <w:t xml:space="preserve">dated………………… </w:t>
      </w:r>
    </w:p>
    <w:p w14:paraId="0BEB9665" w14:textId="77777777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Amount allocated last financial year Amount </w:t>
      </w:r>
      <w:r w:rsidR="00035907" w:rsidRPr="006F5204">
        <w:rPr>
          <w:rFonts w:ascii="Footlight MT Light" w:hAnsi="Footlight MT Light"/>
          <w:b/>
          <w:bCs/>
          <w:sz w:val="24"/>
          <w:szCs w:val="24"/>
        </w:rPr>
        <w:t>N/A</w:t>
      </w:r>
    </w:p>
    <w:p w14:paraId="67F54C73" w14:textId="3573AD06" w:rsidR="00FD28E3" w:rsidRPr="006F5204" w:rsidRDefault="00FD28E3" w:rsidP="00FD28E3">
      <w:pPr>
        <w:spacing w:line="36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Cs/>
          <w:sz w:val="24"/>
          <w:szCs w:val="24"/>
        </w:rPr>
        <w:t>Amount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allocated this financial year Ksh. </w:t>
      </w:r>
      <w:r w:rsidR="0023494C">
        <w:rPr>
          <w:rFonts w:ascii="Footlight MT Light" w:hAnsi="Footlight MT Light"/>
          <w:b/>
          <w:bCs/>
          <w:sz w:val="24"/>
          <w:szCs w:val="24"/>
        </w:rPr>
        <w:t>3</w:t>
      </w:r>
      <w:r w:rsidR="00035907" w:rsidRPr="006F5204">
        <w:rPr>
          <w:rFonts w:ascii="Footlight MT Light" w:hAnsi="Footlight MT Light"/>
          <w:b/>
          <w:bCs/>
          <w:sz w:val="24"/>
          <w:szCs w:val="24"/>
        </w:rPr>
        <w:t>,</w:t>
      </w:r>
      <w:r w:rsidR="0023494C">
        <w:rPr>
          <w:rFonts w:ascii="Footlight MT Light" w:hAnsi="Footlight MT Light"/>
          <w:b/>
          <w:bCs/>
          <w:sz w:val="24"/>
          <w:szCs w:val="24"/>
        </w:rPr>
        <w:t>0</w:t>
      </w:r>
      <w:r w:rsidR="00035907" w:rsidRPr="006F5204">
        <w:rPr>
          <w:rFonts w:ascii="Footlight MT Light" w:hAnsi="Footlight MT Light"/>
          <w:b/>
          <w:bCs/>
          <w:sz w:val="24"/>
          <w:szCs w:val="24"/>
        </w:rPr>
        <w:t>00,000</w:t>
      </w:r>
    </w:p>
    <w:tbl>
      <w:tblPr>
        <w:tblW w:w="108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3"/>
        <w:gridCol w:w="2548"/>
        <w:gridCol w:w="3168"/>
        <w:gridCol w:w="1583"/>
        <w:gridCol w:w="797"/>
      </w:tblGrid>
      <w:tr w:rsidR="00FD28E3" w:rsidRPr="006F5204" w14:paraId="2028E08A" w14:textId="77777777" w:rsidTr="0055482F">
        <w:trPr>
          <w:trHeight w:val="82"/>
        </w:trPr>
        <w:tc>
          <w:tcPr>
            <w:tcW w:w="2811" w:type="dxa"/>
          </w:tcPr>
          <w:p w14:paraId="4882B49D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574" w:type="dxa"/>
          </w:tcPr>
          <w:p w14:paraId="5957C6E5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G.F.S Code</w:t>
            </w:r>
          </w:p>
        </w:tc>
        <w:tc>
          <w:tcPr>
            <w:tcW w:w="3202" w:type="dxa"/>
          </w:tcPr>
          <w:p w14:paraId="1776338F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2CA4ABCC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445F8973" w14:textId="2AEE2FBA" w:rsidR="00FD28E3" w:rsidRPr="006F5204" w:rsidRDefault="00002537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Status</w:t>
            </w:r>
          </w:p>
        </w:tc>
      </w:tr>
      <w:tr w:rsidR="00FD28E3" w:rsidRPr="006F5204" w14:paraId="673757A3" w14:textId="77777777" w:rsidTr="0055482F">
        <w:trPr>
          <w:trHeight w:val="782"/>
        </w:trPr>
        <w:tc>
          <w:tcPr>
            <w:tcW w:w="2811" w:type="dxa"/>
          </w:tcPr>
          <w:p w14:paraId="5B3AC6DA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Lokichoggio Resource centre </w:t>
            </w:r>
          </w:p>
        </w:tc>
        <w:tc>
          <w:tcPr>
            <w:tcW w:w="2574" w:type="dxa"/>
          </w:tcPr>
          <w:p w14:paraId="78EB864A" w14:textId="77777777" w:rsidR="00FD28E3" w:rsidRPr="006F5204" w:rsidRDefault="00FD28E3" w:rsidP="0055482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4-030-124-3110202-108-2014/15-01</w:t>
            </w:r>
          </w:p>
        </w:tc>
        <w:tc>
          <w:tcPr>
            <w:tcW w:w="3202" w:type="dxa"/>
            <w:vAlign w:val="bottom"/>
          </w:tcPr>
          <w:p w14:paraId="7E8BB0B3" w14:textId="3B426137" w:rsidR="00FD28E3" w:rsidRPr="006F5204" w:rsidRDefault="0023494C" w:rsidP="0055482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resource Centre up to walling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5006D1EA" w14:textId="3FCC9665" w:rsidR="00FD28E3" w:rsidRPr="006F5204" w:rsidRDefault="0023494C" w:rsidP="0023494C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</w:t>
            </w:r>
            <w:r w:rsidR="0085050C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</w:t>
            </w:r>
            <w:r w:rsidR="00FD28E3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30AFE6D5" w14:textId="77777777" w:rsidR="00FD28E3" w:rsidRPr="006F5204" w:rsidRDefault="00FD28E3" w:rsidP="0055482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New  </w:t>
            </w:r>
          </w:p>
        </w:tc>
      </w:tr>
      <w:tr w:rsidR="00FD28E3" w:rsidRPr="006F5204" w14:paraId="6DB7F1E6" w14:textId="77777777" w:rsidTr="0055482F">
        <w:trPr>
          <w:trHeight w:val="611"/>
        </w:trPr>
        <w:tc>
          <w:tcPr>
            <w:tcW w:w="2811" w:type="dxa"/>
          </w:tcPr>
          <w:p w14:paraId="5129F562" w14:textId="58BE8DED" w:rsidR="00FD28E3" w:rsidRPr="00AF6BC1" w:rsidRDefault="00D33082" w:rsidP="0055482F">
            <w:pPr>
              <w:spacing w:line="36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F6BC1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574" w:type="dxa"/>
          </w:tcPr>
          <w:p w14:paraId="51B7A364" w14:textId="77777777" w:rsidR="00FD28E3" w:rsidRPr="00AF6BC1" w:rsidRDefault="00FD28E3" w:rsidP="0055482F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14:paraId="0D0417A9" w14:textId="77777777" w:rsidR="00FD28E3" w:rsidRPr="00AF6BC1" w:rsidRDefault="00FD28E3" w:rsidP="0055482F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710C6A2F" w14:textId="25917C97" w:rsidR="00FD28E3" w:rsidRPr="00AF6BC1" w:rsidRDefault="0023494C" w:rsidP="0055482F">
            <w:pPr>
              <w:spacing w:line="36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AF6BC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04528B55" w14:textId="77777777" w:rsidR="00FD28E3" w:rsidRPr="006F5204" w:rsidRDefault="00FD28E3" w:rsidP="0055482F">
            <w:pPr>
              <w:spacing w:line="360" w:lineRule="auto"/>
              <w:rPr>
                <w:rFonts w:ascii="Footlight MT Light" w:hAnsi="Footlight MT Light"/>
                <w:bCs/>
                <w:sz w:val="24"/>
                <w:szCs w:val="24"/>
              </w:rPr>
            </w:pPr>
          </w:p>
        </w:tc>
      </w:tr>
    </w:tbl>
    <w:p w14:paraId="58F6FE99" w14:textId="77777777" w:rsidR="00C958F1" w:rsidRDefault="00FD28E3" w:rsidP="00FD28E3">
      <w:pPr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Person completing form: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MATHEW </w:t>
      </w:r>
      <w:r w:rsidR="006F54F6" w:rsidRPr="006F5204">
        <w:rPr>
          <w:rFonts w:ascii="Footlight MT Light" w:hAnsi="Footlight MT Light"/>
          <w:b/>
          <w:bCs/>
          <w:sz w:val="24"/>
          <w:szCs w:val="24"/>
        </w:rPr>
        <w:t>KIPSANAI Position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  <w:r w:rsidRPr="006F5204">
        <w:rPr>
          <w:rFonts w:ascii="Footlight MT Light" w:hAnsi="Footlight MT Light"/>
          <w:b/>
          <w:bCs/>
          <w:sz w:val="24"/>
          <w:szCs w:val="24"/>
        </w:rPr>
        <w:t>Fund Account Manager</w:t>
      </w:r>
    </w:p>
    <w:p w14:paraId="44C80355" w14:textId="169229AC" w:rsidR="00FD28E3" w:rsidRPr="006F5204" w:rsidRDefault="00FD28E3" w:rsidP="00FD28E3">
      <w:pPr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 Signature…………………… Date………………………</w:t>
      </w:r>
    </w:p>
    <w:p w14:paraId="26128E1F" w14:textId="77777777" w:rsidR="004853C0" w:rsidRDefault="004853C0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0F26C0BB" w14:textId="77777777" w:rsidR="004853C0" w:rsidRDefault="004853C0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43EC9570" w14:textId="77777777" w:rsidR="004853C0" w:rsidRDefault="004853C0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07538575" w14:textId="77777777" w:rsidR="004853C0" w:rsidRDefault="004853C0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15D9D4B0" w14:textId="77777777" w:rsidR="004853C0" w:rsidRDefault="004853C0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</w:p>
    <w:p w14:paraId="3708EF8A" w14:textId="2A338749" w:rsidR="00FB0ACF" w:rsidRPr="006F5204" w:rsidRDefault="00FB0ACF" w:rsidP="00C958F1">
      <w:pPr>
        <w:spacing w:line="240" w:lineRule="auto"/>
        <w:jc w:val="center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lastRenderedPageBreak/>
        <w:t>907</w:t>
      </w:r>
    </w:p>
    <w:p w14:paraId="5261B912" w14:textId="0A05CE58" w:rsidR="004853C0" w:rsidRPr="006F5204" w:rsidRDefault="004853C0" w:rsidP="00C958F1">
      <w:pPr>
        <w:tabs>
          <w:tab w:val="right" w:pos="10350"/>
        </w:tabs>
        <w:spacing w:line="240" w:lineRule="auto"/>
        <w:rPr>
          <w:rFonts w:ascii="Footlight MT Light" w:hAnsi="Footlight MT Light"/>
          <w:b/>
          <w:sz w:val="24"/>
          <w:szCs w:val="24"/>
        </w:rPr>
      </w:pPr>
    </w:p>
    <w:p w14:paraId="301E199E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2015                        </w:t>
      </w:r>
      <w:r w:rsidRPr="006F5204">
        <w:rPr>
          <w:rFonts w:ascii="Footlight MT Light" w:hAnsi="Footlight MT Light"/>
          <w:bCs/>
          <w:i/>
          <w:sz w:val="24"/>
          <w:szCs w:val="24"/>
        </w:rPr>
        <w:t>National Government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i/>
          <w:iCs/>
          <w:sz w:val="24"/>
          <w:szCs w:val="24"/>
        </w:rPr>
        <w:t xml:space="preserve">Constituencies Development Fund                             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No. 30</w:t>
      </w:r>
    </w:p>
    <w:p w14:paraId="0DC9938D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      FOURTH SCHEDULE                                                  (s.30)</w:t>
      </w:r>
    </w:p>
    <w:p w14:paraId="092E30D6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PROJECT DESCRIPTION FORM</w:t>
      </w:r>
    </w:p>
    <w:p w14:paraId="4C144673" w14:textId="1B326F6A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Constituency No: </w:t>
      </w:r>
      <w:r w:rsidRPr="006F5204">
        <w:rPr>
          <w:rFonts w:ascii="Footlight MT Light" w:hAnsi="Footlight MT Light"/>
          <w:b/>
          <w:bCs/>
          <w:sz w:val="24"/>
          <w:szCs w:val="24"/>
        </w:rPr>
        <w:t>124</w:t>
      </w:r>
      <w:r w:rsidRPr="006F5204">
        <w:rPr>
          <w:rFonts w:ascii="Footlight MT Light" w:hAnsi="Footlight MT Light"/>
          <w:sz w:val="24"/>
          <w:szCs w:val="24"/>
        </w:rPr>
        <w:t xml:space="preserve"> Constituency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TURKANA WEST </w:t>
      </w:r>
      <w:r w:rsidRPr="006F5204">
        <w:rPr>
          <w:rFonts w:ascii="Footlight MT Light" w:hAnsi="Footlight MT Light"/>
          <w:sz w:val="24"/>
          <w:szCs w:val="24"/>
        </w:rPr>
        <w:t xml:space="preserve">County </w:t>
      </w:r>
      <w:r w:rsidR="00A80628">
        <w:rPr>
          <w:rFonts w:ascii="Footlight MT Light" w:hAnsi="Footlight MT Light"/>
          <w:b/>
          <w:bCs/>
          <w:sz w:val="24"/>
          <w:szCs w:val="24"/>
        </w:rPr>
        <w:t>TURKANA</w:t>
      </w:r>
    </w:p>
    <w:p w14:paraId="40DF9945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Project Number 124</w:t>
      </w:r>
      <w:r w:rsidRPr="006F5204">
        <w:rPr>
          <w:rFonts w:ascii="Footlight MT Light" w:hAnsi="Footlight MT Light"/>
          <w:b/>
          <w:sz w:val="24"/>
          <w:szCs w:val="24"/>
        </w:rPr>
        <w:t>/2640510</w:t>
      </w:r>
    </w:p>
    <w:p w14:paraId="5D07D0B2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Project </w:t>
      </w:r>
      <w:r w:rsidRPr="006F5204">
        <w:rPr>
          <w:rFonts w:ascii="Footlight MT Light" w:hAnsi="Footlight MT Light"/>
          <w:b/>
          <w:sz w:val="24"/>
          <w:szCs w:val="24"/>
        </w:rPr>
        <w:t>LOKICHOGGIO RESOURCE CENTRE</w:t>
      </w:r>
    </w:p>
    <w:p w14:paraId="0FDE1455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Sector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Others  </w:t>
      </w:r>
      <w:r w:rsidRPr="006F5204">
        <w:rPr>
          <w:rFonts w:ascii="Footlight MT Light" w:hAnsi="Footlight MT Light"/>
          <w:sz w:val="24"/>
          <w:szCs w:val="24"/>
        </w:rPr>
        <w:t xml:space="preserve">Status of projects (tick one) New……√…………. Extension……………….. On-going…√….. </w:t>
      </w:r>
    </w:p>
    <w:p w14:paraId="55BEC849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Brief statement on project status at time   submission </w:t>
      </w:r>
    </w:p>
    <w:p w14:paraId="13167655" w14:textId="77777777" w:rsidR="00860417" w:rsidRPr="006F5204" w:rsidRDefault="00860417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>To facilitate the access of services by the members of the community</w:t>
      </w:r>
    </w:p>
    <w:p w14:paraId="5FC65E3D" w14:textId="044EAB0F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Financial year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A10DCF">
        <w:rPr>
          <w:rFonts w:ascii="Footlight MT Light" w:hAnsi="Footlight MT Light"/>
          <w:b/>
          <w:bCs/>
          <w:sz w:val="24"/>
          <w:szCs w:val="24"/>
        </w:rPr>
        <w:t>6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</w:t>
      </w:r>
      <w:r w:rsidRPr="006F5204">
        <w:rPr>
          <w:rFonts w:ascii="Footlight MT Light" w:hAnsi="Footlight MT Light"/>
          <w:sz w:val="24"/>
          <w:szCs w:val="24"/>
        </w:rPr>
        <w:t>1st July To 30</w:t>
      </w:r>
      <w:r w:rsidRPr="006F5204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6F5204">
        <w:rPr>
          <w:rFonts w:ascii="Footlight MT Light" w:hAnsi="Footlight MT Light"/>
          <w:sz w:val="24"/>
          <w:szCs w:val="24"/>
        </w:rPr>
        <w:t xml:space="preserve"> June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A10DCF">
        <w:rPr>
          <w:rFonts w:ascii="Footlight MT Light" w:hAnsi="Footlight MT Light"/>
          <w:b/>
          <w:bCs/>
          <w:sz w:val="24"/>
          <w:szCs w:val="24"/>
        </w:rPr>
        <w:t>7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>Original Cost estimates, in Kshs.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15,000,000 </w:t>
      </w:r>
      <w:r w:rsidRPr="006F5204">
        <w:rPr>
          <w:rFonts w:ascii="Footlight MT Light" w:hAnsi="Footlight MT Light"/>
          <w:sz w:val="24"/>
          <w:szCs w:val="24"/>
        </w:rPr>
        <w:t xml:space="preserve">dated………………… </w:t>
      </w:r>
    </w:p>
    <w:p w14:paraId="581A2F50" w14:textId="59050AE1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Amount allocated last financial year Amount </w:t>
      </w:r>
      <w:r w:rsidRPr="006F5204">
        <w:rPr>
          <w:rFonts w:ascii="Footlight MT Light" w:hAnsi="Footlight MT Light"/>
          <w:b/>
          <w:bCs/>
          <w:sz w:val="24"/>
          <w:szCs w:val="24"/>
        </w:rPr>
        <w:t>00</w:t>
      </w:r>
    </w:p>
    <w:p w14:paraId="7F95F224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Cs/>
          <w:sz w:val="24"/>
          <w:szCs w:val="24"/>
        </w:rPr>
        <w:t>Amount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allocated this financial year Ksh.   </w:t>
      </w:r>
      <w:r w:rsidRPr="006F5204">
        <w:rPr>
          <w:rFonts w:ascii="Footlight MT Light" w:hAnsi="Footlight MT Light"/>
          <w:b/>
          <w:bCs/>
          <w:sz w:val="24"/>
          <w:szCs w:val="24"/>
        </w:rPr>
        <w:t>6</w:t>
      </w:r>
      <w:r w:rsidR="00035907" w:rsidRPr="006F5204">
        <w:rPr>
          <w:rFonts w:ascii="Footlight MT Light" w:hAnsi="Footlight MT Light"/>
          <w:b/>
          <w:bCs/>
          <w:sz w:val="24"/>
          <w:szCs w:val="24"/>
        </w:rPr>
        <w:t>,1</w:t>
      </w:r>
      <w:r w:rsidRPr="006F5204">
        <w:rPr>
          <w:rFonts w:ascii="Footlight MT Light" w:hAnsi="Footlight MT Light"/>
          <w:b/>
          <w:bCs/>
          <w:sz w:val="24"/>
          <w:szCs w:val="24"/>
        </w:rPr>
        <w:t>00,000.00</w:t>
      </w:r>
    </w:p>
    <w:tbl>
      <w:tblPr>
        <w:tblW w:w="108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5"/>
        <w:gridCol w:w="2549"/>
        <w:gridCol w:w="3169"/>
        <w:gridCol w:w="1583"/>
        <w:gridCol w:w="793"/>
      </w:tblGrid>
      <w:tr w:rsidR="0085050C" w:rsidRPr="006F5204" w14:paraId="6B7300AA" w14:textId="77777777" w:rsidTr="0055482F">
        <w:trPr>
          <w:trHeight w:val="82"/>
        </w:trPr>
        <w:tc>
          <w:tcPr>
            <w:tcW w:w="2811" w:type="dxa"/>
          </w:tcPr>
          <w:p w14:paraId="3677465D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574" w:type="dxa"/>
          </w:tcPr>
          <w:p w14:paraId="18D33E38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G.F.S Code</w:t>
            </w:r>
          </w:p>
        </w:tc>
        <w:tc>
          <w:tcPr>
            <w:tcW w:w="3202" w:type="dxa"/>
          </w:tcPr>
          <w:p w14:paraId="7B06BB6A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4C50BFE0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0DDE3A5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  <w:tr w:rsidR="0085050C" w:rsidRPr="006F5204" w14:paraId="17F5EC14" w14:textId="77777777" w:rsidTr="0055482F">
        <w:trPr>
          <w:trHeight w:val="782"/>
        </w:trPr>
        <w:tc>
          <w:tcPr>
            <w:tcW w:w="2811" w:type="dxa"/>
          </w:tcPr>
          <w:p w14:paraId="35ED5DCA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Lokichoggio Resource centre </w:t>
            </w:r>
          </w:p>
        </w:tc>
        <w:tc>
          <w:tcPr>
            <w:tcW w:w="2574" w:type="dxa"/>
          </w:tcPr>
          <w:p w14:paraId="6E33D4BD" w14:textId="3EF2A57E" w:rsidR="0085050C" w:rsidRPr="006F5204" w:rsidRDefault="00004FDC" w:rsidP="00C958F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4-030-124-3110202-108-2016/17</w:t>
            </w:r>
            <w:r w:rsidR="0085050C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-01</w:t>
            </w:r>
          </w:p>
        </w:tc>
        <w:tc>
          <w:tcPr>
            <w:tcW w:w="3202" w:type="dxa"/>
            <w:vAlign w:val="bottom"/>
          </w:tcPr>
          <w:p w14:paraId="55754601" w14:textId="53504CBD" w:rsidR="0085050C" w:rsidRPr="006F5204" w:rsidRDefault="008A7265" w:rsidP="00C958F1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 c</w:t>
            </w:r>
            <w:r w:rsidRPr="006F520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onstruction of resource Centre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: (roofing, plastering, flooring, painting, fixing of windows and doors)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0F0B6B35" w14:textId="77777777" w:rsidR="0085050C" w:rsidRPr="006F5204" w:rsidRDefault="00035907" w:rsidP="00C958F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6,1</w:t>
            </w:r>
            <w:r w:rsidR="0085050C"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441C97BC" w14:textId="77777777" w:rsidR="0085050C" w:rsidRPr="006F5204" w:rsidRDefault="0085050C" w:rsidP="00C958F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On going   </w:t>
            </w:r>
          </w:p>
        </w:tc>
      </w:tr>
      <w:tr w:rsidR="0085050C" w:rsidRPr="006F5204" w14:paraId="56C9EB15" w14:textId="77777777" w:rsidTr="0055482F">
        <w:trPr>
          <w:trHeight w:val="611"/>
        </w:trPr>
        <w:tc>
          <w:tcPr>
            <w:tcW w:w="2811" w:type="dxa"/>
          </w:tcPr>
          <w:p w14:paraId="506E7A81" w14:textId="1E6AE2EA" w:rsidR="0085050C" w:rsidRPr="003D6671" w:rsidRDefault="008A7265" w:rsidP="00C958F1">
            <w:pPr>
              <w:spacing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3D6671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574" w:type="dxa"/>
          </w:tcPr>
          <w:p w14:paraId="395E8C64" w14:textId="77777777" w:rsidR="0085050C" w:rsidRPr="003D6671" w:rsidRDefault="0085050C" w:rsidP="00C958F1">
            <w:pPr>
              <w:spacing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14:paraId="7B3CB6E2" w14:textId="77777777" w:rsidR="0085050C" w:rsidRPr="003D6671" w:rsidRDefault="0085050C" w:rsidP="00C958F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63410525" w14:textId="77777777" w:rsidR="0085050C" w:rsidRPr="003D6671" w:rsidRDefault="00035907" w:rsidP="00C958F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D6671">
              <w:rPr>
                <w:rFonts w:ascii="Footlight MT Light" w:hAnsi="Footlight MT Light"/>
                <w:b/>
                <w:bCs/>
                <w:sz w:val="24"/>
                <w:szCs w:val="24"/>
              </w:rPr>
              <w:t>6,1</w:t>
            </w:r>
            <w:r w:rsidR="0085050C" w:rsidRPr="003D6671">
              <w:rPr>
                <w:rFonts w:ascii="Footlight MT Light" w:hAnsi="Footlight MT Light"/>
                <w:b/>
                <w:bCs/>
                <w:sz w:val="24"/>
                <w:szCs w:val="24"/>
              </w:rPr>
              <w:t>00,000.00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06F3ED2" w14:textId="77777777" w:rsidR="0085050C" w:rsidRPr="006F5204" w:rsidRDefault="0085050C" w:rsidP="00C958F1">
            <w:pPr>
              <w:spacing w:line="240" w:lineRule="auto"/>
              <w:rPr>
                <w:rFonts w:ascii="Footlight MT Light" w:hAnsi="Footlight MT Light"/>
                <w:bCs/>
                <w:sz w:val="24"/>
                <w:szCs w:val="24"/>
              </w:rPr>
            </w:pPr>
          </w:p>
        </w:tc>
      </w:tr>
    </w:tbl>
    <w:p w14:paraId="1B4C7AF1" w14:textId="77777777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</w:p>
    <w:p w14:paraId="5CE9FB27" w14:textId="77777777" w:rsidR="00C958F1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Person completing form: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MATHEW KIPSANAI </w:t>
      </w:r>
      <w:r w:rsidRPr="00A10DCF">
        <w:rPr>
          <w:rFonts w:ascii="Footlight MT Light" w:hAnsi="Footlight MT Light"/>
          <w:bCs/>
          <w:sz w:val="24"/>
          <w:szCs w:val="24"/>
        </w:rPr>
        <w:t>Position</w:t>
      </w:r>
      <w:r w:rsidRPr="00A10DCF">
        <w:rPr>
          <w:rFonts w:ascii="Footlight MT Light" w:hAnsi="Footlight MT Light"/>
          <w:sz w:val="24"/>
          <w:szCs w:val="24"/>
        </w:rPr>
        <w:t xml:space="preserve"> </w:t>
      </w:r>
      <w:r w:rsidRPr="006F5204">
        <w:rPr>
          <w:rFonts w:ascii="Footlight MT Light" w:hAnsi="Footlight MT Light"/>
          <w:b/>
          <w:bCs/>
          <w:sz w:val="24"/>
          <w:szCs w:val="24"/>
        </w:rPr>
        <w:t>Fund Account Manager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</w:p>
    <w:p w14:paraId="6015421F" w14:textId="1754F05F" w:rsidR="0085050C" w:rsidRPr="006F5204" w:rsidRDefault="0085050C" w:rsidP="00C958F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Signature…………………… Date………………………</w:t>
      </w:r>
    </w:p>
    <w:p w14:paraId="4F2C4CC3" w14:textId="77777777" w:rsidR="00432CD1" w:rsidRPr="006F5204" w:rsidRDefault="00432CD1" w:rsidP="00432CD1">
      <w:pPr>
        <w:pageBreakBefore/>
        <w:spacing w:line="240" w:lineRule="auto"/>
        <w:jc w:val="center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lastRenderedPageBreak/>
        <w:t>1947</w:t>
      </w:r>
    </w:p>
    <w:p w14:paraId="7189A4A3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2015                        </w:t>
      </w:r>
      <w:r w:rsidRPr="006F5204">
        <w:rPr>
          <w:rFonts w:ascii="Footlight MT Light" w:hAnsi="Footlight MT Light"/>
          <w:bCs/>
          <w:i/>
          <w:sz w:val="24"/>
          <w:szCs w:val="24"/>
        </w:rPr>
        <w:t>National Government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i/>
          <w:iCs/>
          <w:sz w:val="24"/>
          <w:szCs w:val="24"/>
        </w:rPr>
        <w:t xml:space="preserve">Constituencies Development Fund                             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No. 30</w:t>
      </w:r>
    </w:p>
    <w:p w14:paraId="487DEC36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      FOURTH SCHEDULE                                                  (s.30)</w:t>
      </w:r>
    </w:p>
    <w:p w14:paraId="21DBBC25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                                           PROJECT DESCRIPTION FORM</w:t>
      </w:r>
    </w:p>
    <w:p w14:paraId="05CD99D5" w14:textId="1D2A3B99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Constituency No: </w:t>
      </w:r>
      <w:r w:rsidRPr="006F5204">
        <w:rPr>
          <w:rFonts w:ascii="Footlight MT Light" w:hAnsi="Footlight MT Light"/>
          <w:b/>
          <w:bCs/>
          <w:sz w:val="24"/>
          <w:szCs w:val="24"/>
        </w:rPr>
        <w:t>124</w:t>
      </w:r>
      <w:r w:rsidRPr="006F5204">
        <w:rPr>
          <w:rFonts w:ascii="Footlight MT Light" w:hAnsi="Footlight MT Light"/>
          <w:sz w:val="24"/>
          <w:szCs w:val="24"/>
        </w:rPr>
        <w:t xml:space="preserve"> Constituency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TURKANA WEST </w:t>
      </w:r>
      <w:r w:rsidRPr="006F5204">
        <w:rPr>
          <w:rFonts w:ascii="Footlight MT Light" w:hAnsi="Footlight MT Light"/>
          <w:sz w:val="24"/>
          <w:szCs w:val="24"/>
        </w:rPr>
        <w:t xml:space="preserve">County </w:t>
      </w:r>
      <w:r w:rsidR="00A80628">
        <w:rPr>
          <w:rFonts w:ascii="Footlight MT Light" w:hAnsi="Footlight MT Light"/>
          <w:b/>
          <w:bCs/>
          <w:sz w:val="24"/>
          <w:szCs w:val="24"/>
        </w:rPr>
        <w:t>TURKANA</w:t>
      </w:r>
    </w:p>
    <w:p w14:paraId="3B93314F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>Project Number 124</w:t>
      </w:r>
      <w:r w:rsidRPr="006F5204">
        <w:rPr>
          <w:rFonts w:ascii="Footlight MT Light" w:hAnsi="Footlight MT Light"/>
          <w:b/>
          <w:sz w:val="24"/>
          <w:szCs w:val="24"/>
        </w:rPr>
        <w:t>/2640510</w:t>
      </w:r>
    </w:p>
    <w:p w14:paraId="18D76EA1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Project </w:t>
      </w:r>
      <w:r w:rsidRPr="006F5204">
        <w:rPr>
          <w:rFonts w:ascii="Footlight MT Light" w:hAnsi="Footlight MT Light"/>
          <w:b/>
          <w:sz w:val="24"/>
          <w:szCs w:val="24"/>
        </w:rPr>
        <w:t>NGCDF Office</w:t>
      </w:r>
    </w:p>
    <w:p w14:paraId="1BBBE28B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Sector 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Others  </w:t>
      </w:r>
      <w:r w:rsidRPr="006F5204">
        <w:rPr>
          <w:rFonts w:ascii="Footlight MT Light" w:hAnsi="Footlight MT Light"/>
          <w:sz w:val="24"/>
          <w:szCs w:val="24"/>
        </w:rPr>
        <w:t xml:space="preserve">Status of projects (tick one) New……√…………. Extension……………….. On-going…√….. </w:t>
      </w:r>
    </w:p>
    <w:p w14:paraId="11EEAFFD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Brief statement on project status at time   submission </w:t>
      </w:r>
    </w:p>
    <w:p w14:paraId="0CE226F3" w14:textId="77777777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/>
          <w:bCs/>
          <w:sz w:val="24"/>
          <w:szCs w:val="24"/>
        </w:rPr>
        <w:t>To facilitate conducive working environment in the office</w:t>
      </w:r>
    </w:p>
    <w:p w14:paraId="5AFCE7EE" w14:textId="016646BF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Financial year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744901">
        <w:rPr>
          <w:rFonts w:ascii="Footlight MT Light" w:hAnsi="Footlight MT Light"/>
          <w:b/>
          <w:bCs/>
          <w:sz w:val="24"/>
          <w:szCs w:val="24"/>
        </w:rPr>
        <w:t>5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 </w:t>
      </w:r>
      <w:r w:rsidRPr="006F5204">
        <w:rPr>
          <w:rFonts w:ascii="Footlight MT Light" w:hAnsi="Footlight MT Light"/>
          <w:sz w:val="24"/>
          <w:szCs w:val="24"/>
        </w:rPr>
        <w:t>1st July To 30</w:t>
      </w:r>
      <w:r w:rsidRPr="006F5204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6F5204">
        <w:rPr>
          <w:rFonts w:ascii="Footlight MT Light" w:hAnsi="Footlight MT Light"/>
          <w:sz w:val="24"/>
          <w:szCs w:val="24"/>
        </w:rPr>
        <w:t xml:space="preserve"> June     </w:t>
      </w:r>
      <w:r w:rsidRPr="006F5204">
        <w:rPr>
          <w:rFonts w:ascii="Footlight MT Light" w:hAnsi="Footlight MT Light"/>
          <w:b/>
          <w:bCs/>
          <w:sz w:val="24"/>
          <w:szCs w:val="24"/>
        </w:rPr>
        <w:t>201</w:t>
      </w:r>
      <w:r w:rsidR="00744901">
        <w:rPr>
          <w:rFonts w:ascii="Footlight MT Light" w:hAnsi="Footlight MT Light"/>
          <w:b/>
          <w:bCs/>
          <w:sz w:val="24"/>
          <w:szCs w:val="24"/>
        </w:rPr>
        <w:t>6</w:t>
      </w:r>
      <w:r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>Original Cost estimates, in Kshs.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N/A  </w:t>
      </w:r>
      <w:r w:rsidRPr="006F5204">
        <w:rPr>
          <w:rFonts w:ascii="Footlight MT Light" w:hAnsi="Footlight MT Light"/>
          <w:sz w:val="24"/>
          <w:szCs w:val="24"/>
        </w:rPr>
        <w:t xml:space="preserve">dated………………… </w:t>
      </w:r>
    </w:p>
    <w:p w14:paraId="335A8362" w14:textId="2619D540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Amount allocated last financial year Amount </w:t>
      </w:r>
      <w:r w:rsidR="00744901">
        <w:rPr>
          <w:rFonts w:ascii="Footlight MT Light" w:hAnsi="Footlight MT Light"/>
          <w:b/>
          <w:bCs/>
          <w:sz w:val="24"/>
          <w:szCs w:val="24"/>
        </w:rPr>
        <w:t>500,000</w:t>
      </w:r>
    </w:p>
    <w:p w14:paraId="326F0BFC" w14:textId="075CF67E" w:rsidR="00432CD1" w:rsidRPr="006F5204" w:rsidRDefault="00432CD1" w:rsidP="00432CD1">
      <w:pPr>
        <w:spacing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6F5204">
        <w:rPr>
          <w:rFonts w:ascii="Footlight MT Light" w:hAnsi="Footlight MT Light"/>
          <w:bCs/>
          <w:sz w:val="24"/>
          <w:szCs w:val="24"/>
        </w:rPr>
        <w:t>Amount</w:t>
      </w:r>
      <w:r w:rsidRPr="006F5204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6F5204">
        <w:rPr>
          <w:rFonts w:ascii="Footlight MT Light" w:hAnsi="Footlight MT Light"/>
          <w:sz w:val="24"/>
          <w:szCs w:val="24"/>
        </w:rPr>
        <w:t xml:space="preserve">allocated this financial year Ksh. </w:t>
      </w:r>
      <w:r w:rsidR="00B96911">
        <w:rPr>
          <w:rFonts w:ascii="Footlight MT Light" w:hAnsi="Footlight MT Light"/>
          <w:sz w:val="24"/>
          <w:szCs w:val="24"/>
        </w:rPr>
        <w:t>1,</w:t>
      </w:r>
      <w:r>
        <w:rPr>
          <w:rFonts w:ascii="Footlight MT Light" w:hAnsi="Footlight MT Light"/>
          <w:b/>
          <w:bCs/>
          <w:sz w:val="24"/>
          <w:szCs w:val="24"/>
        </w:rPr>
        <w:t>500,000</w:t>
      </w:r>
    </w:p>
    <w:tbl>
      <w:tblPr>
        <w:tblW w:w="102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2259"/>
        <w:gridCol w:w="3159"/>
        <w:gridCol w:w="1260"/>
        <w:gridCol w:w="1079"/>
      </w:tblGrid>
      <w:tr w:rsidR="004853C0" w:rsidRPr="006F5204" w14:paraId="089D191E" w14:textId="3F049C48" w:rsidTr="004853C0">
        <w:trPr>
          <w:trHeight w:val="84"/>
        </w:trPr>
        <w:tc>
          <w:tcPr>
            <w:tcW w:w="2503" w:type="dxa"/>
          </w:tcPr>
          <w:p w14:paraId="692BA407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293" w:type="dxa"/>
          </w:tcPr>
          <w:p w14:paraId="4A408672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G.F.S Code</w:t>
            </w:r>
          </w:p>
        </w:tc>
        <w:tc>
          <w:tcPr>
            <w:tcW w:w="3213" w:type="dxa"/>
          </w:tcPr>
          <w:p w14:paraId="28729E74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0359637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32D0A029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Status </w:t>
            </w:r>
          </w:p>
        </w:tc>
      </w:tr>
      <w:tr w:rsidR="004853C0" w:rsidRPr="006F5204" w14:paraId="64BB7D05" w14:textId="6C0F0E2E" w:rsidTr="004853C0">
        <w:trPr>
          <w:trHeight w:val="803"/>
        </w:trPr>
        <w:tc>
          <w:tcPr>
            <w:tcW w:w="2503" w:type="dxa"/>
          </w:tcPr>
          <w:p w14:paraId="0DD94DAC" w14:textId="77777777" w:rsidR="004853C0" w:rsidRPr="006F5204" w:rsidRDefault="004853C0" w:rsidP="00DD50A1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6F5204">
              <w:rPr>
                <w:rFonts w:ascii="Footlight MT Light" w:hAnsi="Footlight MT Light"/>
                <w:sz w:val="24"/>
                <w:szCs w:val="24"/>
              </w:rPr>
              <w:t>NG-CDF O</w:t>
            </w:r>
            <w:r>
              <w:rPr>
                <w:rFonts w:ascii="Footlight MT Light" w:hAnsi="Footlight MT Light"/>
                <w:sz w:val="24"/>
                <w:szCs w:val="24"/>
              </w:rPr>
              <w:t>ffice furniture and Equipment</w:t>
            </w:r>
            <w:r w:rsidRPr="006F5204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14:paraId="648574AE" w14:textId="77777777" w:rsidR="004853C0" w:rsidRPr="006F5204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4-030-124-3110202-108-2014/15-0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bottom"/>
          </w:tcPr>
          <w:p w14:paraId="6EDA3610" w14:textId="1B6BD825" w:rsidR="004853C0" w:rsidRPr="006F5204" w:rsidRDefault="004853C0" w:rsidP="00DD50A1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98634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of two laptops  at Kshs. 150,000;One Sunsung TV Set Ksh 50,000;</w:t>
            </w:r>
            <w:r w:rsidRPr="00986347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two executive  chairs at Kshs.100,000 and twenty  board room chairs at Kshs.100,000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4458F182" w14:textId="3C1A203A" w:rsidR="004853C0" w:rsidRPr="006F5204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00,000         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335DF12" w14:textId="77777777" w:rsidR="004853C0" w:rsidRPr="006F5204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4853C0" w:rsidRPr="006F5204" w14:paraId="4E38DB54" w14:textId="1F07E950" w:rsidTr="004853C0">
        <w:trPr>
          <w:trHeight w:val="803"/>
        </w:trPr>
        <w:tc>
          <w:tcPr>
            <w:tcW w:w="2503" w:type="dxa"/>
          </w:tcPr>
          <w:p w14:paraId="313FC15A" w14:textId="17372660" w:rsidR="004853C0" w:rsidRPr="006F5204" w:rsidRDefault="004853C0" w:rsidP="00FE3ED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 Office</w:t>
            </w:r>
            <w:r w:rsidRPr="00FE3ED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  <w:p w14:paraId="798342D9" w14:textId="4DDF87F2" w:rsidR="004853C0" w:rsidRPr="006F5204" w:rsidRDefault="004853C0" w:rsidP="00FE3EDC">
            <w:pPr>
              <w:spacing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293" w:type="dxa"/>
          </w:tcPr>
          <w:p w14:paraId="3BA874B2" w14:textId="01D89585" w:rsidR="004853C0" w:rsidRPr="006F5204" w:rsidRDefault="004853C0" w:rsidP="00917B13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4-030-124-3110202-108-201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6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-0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</w:t>
            </w:r>
            <w:r w:rsidRPr="006F520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bottom"/>
          </w:tcPr>
          <w:p w14:paraId="48919FDD" w14:textId="6D80088B" w:rsidR="004853C0" w:rsidRPr="00FE3EDC" w:rsidRDefault="004853C0" w:rsidP="00FE3ED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E3ED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Plumbing works, installation of fixed lockers, Plastering, painting, fixing of windows and doors of  the NGCDF office  at Ksh 1,000,000; and purchase and installation of 5000  litres water tank at Kshs. 100,000.00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15AEBAE7" w14:textId="6FB77A78" w:rsidR="004853C0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1,100,000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B44ECAF" w14:textId="3F0091C1" w:rsidR="004853C0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4853C0" w:rsidRPr="006F5204" w14:paraId="623196BF" w14:textId="18A21196" w:rsidTr="004853C0">
        <w:trPr>
          <w:trHeight w:val="161"/>
        </w:trPr>
        <w:tc>
          <w:tcPr>
            <w:tcW w:w="2503" w:type="dxa"/>
          </w:tcPr>
          <w:p w14:paraId="3CF92486" w14:textId="4702C62D" w:rsidR="004853C0" w:rsidRPr="00F70DA1" w:rsidRDefault="004853C0" w:rsidP="00DD50A1">
            <w:pPr>
              <w:spacing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70DA1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93" w:type="dxa"/>
          </w:tcPr>
          <w:p w14:paraId="3CFAFB1A" w14:textId="77777777" w:rsidR="004853C0" w:rsidRPr="00F70DA1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14:paraId="037FE6CC" w14:textId="77777777" w:rsidR="004853C0" w:rsidRPr="00F70DA1" w:rsidRDefault="004853C0" w:rsidP="00DD50A1">
            <w:pPr>
              <w:spacing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CC5C51F" w14:textId="507975B4" w:rsidR="004853C0" w:rsidRPr="00F70DA1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F70DA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A282C20" w14:textId="77777777" w:rsidR="004853C0" w:rsidRDefault="004853C0" w:rsidP="00DD50A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</w:tbl>
    <w:p w14:paraId="20A7F35E" w14:textId="77777777" w:rsidR="004853C0" w:rsidRDefault="004853C0" w:rsidP="00432CD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</w:p>
    <w:p w14:paraId="3AEE65D2" w14:textId="2CA3BD75" w:rsidR="00432CD1" w:rsidRDefault="00432CD1" w:rsidP="00432CD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Person completing form: Name </w:t>
      </w:r>
      <w:r w:rsidRPr="006F5204">
        <w:rPr>
          <w:rFonts w:ascii="Footlight MT Light" w:hAnsi="Footlight MT Light"/>
          <w:b/>
          <w:bCs/>
          <w:sz w:val="24"/>
          <w:szCs w:val="24"/>
        </w:rPr>
        <w:t>MATHEW KIPSANAI P</w:t>
      </w:r>
      <w:r w:rsidRPr="00F973E1">
        <w:rPr>
          <w:rFonts w:ascii="Footlight MT Light" w:hAnsi="Footlight MT Light"/>
          <w:bCs/>
          <w:sz w:val="24"/>
          <w:szCs w:val="24"/>
        </w:rPr>
        <w:t>osition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  <w:r w:rsidRPr="006F5204">
        <w:rPr>
          <w:rFonts w:ascii="Footlight MT Light" w:hAnsi="Footlight MT Light"/>
          <w:b/>
          <w:bCs/>
          <w:sz w:val="24"/>
          <w:szCs w:val="24"/>
        </w:rPr>
        <w:t>Fund Account Manager</w:t>
      </w:r>
      <w:r w:rsidRPr="006F5204">
        <w:rPr>
          <w:rFonts w:ascii="Footlight MT Light" w:hAnsi="Footlight MT Light"/>
          <w:sz w:val="24"/>
          <w:szCs w:val="24"/>
        </w:rPr>
        <w:t xml:space="preserve"> </w:t>
      </w:r>
    </w:p>
    <w:p w14:paraId="66C50ED1" w14:textId="77777777" w:rsidR="00432CD1" w:rsidRDefault="00432CD1" w:rsidP="00432CD1">
      <w:pPr>
        <w:tabs>
          <w:tab w:val="left" w:pos="8130"/>
        </w:tabs>
        <w:spacing w:line="240" w:lineRule="auto"/>
        <w:rPr>
          <w:rFonts w:ascii="Footlight MT Light" w:hAnsi="Footlight MT Light"/>
          <w:sz w:val="24"/>
          <w:szCs w:val="24"/>
        </w:rPr>
      </w:pPr>
      <w:r w:rsidRPr="006F5204">
        <w:rPr>
          <w:rFonts w:ascii="Footlight MT Light" w:hAnsi="Footlight MT Light"/>
          <w:sz w:val="24"/>
          <w:szCs w:val="24"/>
        </w:rPr>
        <w:t xml:space="preserve">Signature…………………… Date……………………… </w:t>
      </w:r>
    </w:p>
    <w:sectPr w:rsidR="00432CD1" w:rsidSect="004853C0">
      <w:pgSz w:w="12240" w:h="15840"/>
      <w:pgMar w:top="1440" w:right="994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4093" w14:textId="77777777" w:rsidR="00803AF4" w:rsidRDefault="00803AF4" w:rsidP="007E2F62">
      <w:pPr>
        <w:spacing w:after="0" w:line="240" w:lineRule="auto"/>
      </w:pPr>
      <w:r>
        <w:separator/>
      </w:r>
    </w:p>
  </w:endnote>
  <w:endnote w:type="continuationSeparator" w:id="0">
    <w:p w14:paraId="55A1E188" w14:textId="77777777" w:rsidR="00803AF4" w:rsidRDefault="00803AF4" w:rsidP="007E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C4E2" w14:textId="77777777" w:rsidR="00803AF4" w:rsidRDefault="00803AF4" w:rsidP="007E2F62">
      <w:pPr>
        <w:spacing w:after="0" w:line="240" w:lineRule="auto"/>
      </w:pPr>
      <w:r>
        <w:separator/>
      </w:r>
    </w:p>
  </w:footnote>
  <w:footnote w:type="continuationSeparator" w:id="0">
    <w:p w14:paraId="27B9CECC" w14:textId="77777777" w:rsidR="00803AF4" w:rsidRDefault="00803AF4" w:rsidP="007E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1334"/>
    <w:multiLevelType w:val="hybridMultilevel"/>
    <w:tmpl w:val="AFC250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8C7"/>
    <w:multiLevelType w:val="hybridMultilevel"/>
    <w:tmpl w:val="1168362C"/>
    <w:lvl w:ilvl="0" w:tplc="84DC64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2602207"/>
    <w:multiLevelType w:val="hybridMultilevel"/>
    <w:tmpl w:val="1FEE5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56579"/>
    <w:multiLevelType w:val="hybridMultilevel"/>
    <w:tmpl w:val="4606A9EA"/>
    <w:lvl w:ilvl="0" w:tplc="8ECC9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6CA8"/>
    <w:multiLevelType w:val="multilevel"/>
    <w:tmpl w:val="5242012E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85C7940"/>
    <w:multiLevelType w:val="hybridMultilevel"/>
    <w:tmpl w:val="81B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92AA8"/>
    <w:multiLevelType w:val="hybridMultilevel"/>
    <w:tmpl w:val="CC9C0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71963"/>
    <w:multiLevelType w:val="hybridMultilevel"/>
    <w:tmpl w:val="81B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525F"/>
    <w:multiLevelType w:val="hybridMultilevel"/>
    <w:tmpl w:val="87A4162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F56"/>
    <w:multiLevelType w:val="hybridMultilevel"/>
    <w:tmpl w:val="F20C58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2D7EB6"/>
    <w:multiLevelType w:val="hybridMultilevel"/>
    <w:tmpl w:val="68982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129763E"/>
    <w:multiLevelType w:val="hybridMultilevel"/>
    <w:tmpl w:val="DE2E0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9B0"/>
    <w:multiLevelType w:val="hybridMultilevel"/>
    <w:tmpl w:val="81B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059C"/>
    <w:multiLevelType w:val="hybridMultilevel"/>
    <w:tmpl w:val="8D0477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B40"/>
    <w:multiLevelType w:val="hybridMultilevel"/>
    <w:tmpl w:val="7B6C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8020E"/>
    <w:multiLevelType w:val="multilevel"/>
    <w:tmpl w:val="FC20FE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3A7508"/>
    <w:multiLevelType w:val="hybridMultilevel"/>
    <w:tmpl w:val="1C08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1769B"/>
    <w:multiLevelType w:val="multilevel"/>
    <w:tmpl w:val="5E48592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7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71A2"/>
    <w:multiLevelType w:val="hybridMultilevel"/>
    <w:tmpl w:val="8D04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24823"/>
    <w:multiLevelType w:val="hybridMultilevel"/>
    <w:tmpl w:val="1288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55B7"/>
    <w:multiLevelType w:val="multilevel"/>
    <w:tmpl w:val="4EAA2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0A729CE"/>
    <w:multiLevelType w:val="hybridMultilevel"/>
    <w:tmpl w:val="FA08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27448"/>
    <w:multiLevelType w:val="multilevel"/>
    <w:tmpl w:val="6BF64E8C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EE4B4D"/>
    <w:multiLevelType w:val="hybridMultilevel"/>
    <w:tmpl w:val="B7D84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25D37"/>
    <w:multiLevelType w:val="hybridMultilevel"/>
    <w:tmpl w:val="A2006DDA"/>
    <w:lvl w:ilvl="0" w:tplc="0409000F">
      <w:start w:val="1"/>
      <w:numFmt w:val="decimal"/>
      <w:lvlText w:val="%1."/>
      <w:lvlJc w:val="left"/>
      <w:pPr>
        <w:ind w:left="3516" w:hanging="360"/>
      </w:pPr>
    </w:lvl>
    <w:lvl w:ilvl="1" w:tplc="04090019" w:tentative="1">
      <w:start w:val="1"/>
      <w:numFmt w:val="lowerLetter"/>
      <w:lvlText w:val="%2."/>
      <w:lvlJc w:val="left"/>
      <w:pPr>
        <w:ind w:left="4236" w:hanging="360"/>
      </w:pPr>
    </w:lvl>
    <w:lvl w:ilvl="2" w:tplc="0409001B" w:tentative="1">
      <w:start w:val="1"/>
      <w:numFmt w:val="lowerRoman"/>
      <w:lvlText w:val="%3."/>
      <w:lvlJc w:val="right"/>
      <w:pPr>
        <w:ind w:left="4956" w:hanging="180"/>
      </w:pPr>
    </w:lvl>
    <w:lvl w:ilvl="3" w:tplc="0409000F" w:tentative="1">
      <w:start w:val="1"/>
      <w:numFmt w:val="decimal"/>
      <w:lvlText w:val="%4."/>
      <w:lvlJc w:val="left"/>
      <w:pPr>
        <w:ind w:left="5676" w:hanging="360"/>
      </w:pPr>
    </w:lvl>
    <w:lvl w:ilvl="4" w:tplc="04090019" w:tentative="1">
      <w:start w:val="1"/>
      <w:numFmt w:val="lowerLetter"/>
      <w:lvlText w:val="%5."/>
      <w:lvlJc w:val="left"/>
      <w:pPr>
        <w:ind w:left="6396" w:hanging="360"/>
      </w:pPr>
    </w:lvl>
    <w:lvl w:ilvl="5" w:tplc="0409001B" w:tentative="1">
      <w:start w:val="1"/>
      <w:numFmt w:val="lowerRoman"/>
      <w:lvlText w:val="%6."/>
      <w:lvlJc w:val="right"/>
      <w:pPr>
        <w:ind w:left="7116" w:hanging="180"/>
      </w:pPr>
    </w:lvl>
    <w:lvl w:ilvl="6" w:tplc="0409000F" w:tentative="1">
      <w:start w:val="1"/>
      <w:numFmt w:val="decimal"/>
      <w:lvlText w:val="%7."/>
      <w:lvlJc w:val="left"/>
      <w:pPr>
        <w:ind w:left="7836" w:hanging="360"/>
      </w:pPr>
    </w:lvl>
    <w:lvl w:ilvl="7" w:tplc="04090019" w:tentative="1">
      <w:start w:val="1"/>
      <w:numFmt w:val="lowerLetter"/>
      <w:lvlText w:val="%8."/>
      <w:lvlJc w:val="left"/>
      <w:pPr>
        <w:ind w:left="8556" w:hanging="360"/>
      </w:pPr>
    </w:lvl>
    <w:lvl w:ilvl="8" w:tplc="0409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35" w15:restartNumberingAfterBreak="0">
    <w:nsid w:val="698E32A9"/>
    <w:multiLevelType w:val="hybridMultilevel"/>
    <w:tmpl w:val="4710C1C4"/>
    <w:lvl w:ilvl="0" w:tplc="4FC47AFA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6E1F7AF1"/>
    <w:multiLevelType w:val="hybridMultilevel"/>
    <w:tmpl w:val="6452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458EB"/>
    <w:multiLevelType w:val="hybridMultilevel"/>
    <w:tmpl w:val="0862E1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47D6"/>
    <w:multiLevelType w:val="hybridMultilevel"/>
    <w:tmpl w:val="B8C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52246"/>
    <w:multiLevelType w:val="hybridMultilevel"/>
    <w:tmpl w:val="24A88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8"/>
  </w:num>
  <w:num w:numId="3">
    <w:abstractNumId w:val="24"/>
  </w:num>
  <w:num w:numId="4">
    <w:abstractNumId w:val="2"/>
  </w:num>
  <w:num w:numId="5">
    <w:abstractNumId w:val="25"/>
  </w:num>
  <w:num w:numId="6">
    <w:abstractNumId w:val="27"/>
  </w:num>
  <w:num w:numId="7">
    <w:abstractNumId w:val="6"/>
  </w:num>
  <w:num w:numId="8">
    <w:abstractNumId w:val="39"/>
  </w:num>
  <w:num w:numId="9">
    <w:abstractNumId w:val="14"/>
  </w:num>
  <w:num w:numId="10">
    <w:abstractNumId w:val="0"/>
  </w:num>
  <w:num w:numId="11">
    <w:abstractNumId w:val="42"/>
  </w:num>
  <w:num w:numId="12">
    <w:abstractNumId w:val="5"/>
  </w:num>
  <w:num w:numId="13">
    <w:abstractNumId w:val="40"/>
  </w:num>
  <w:num w:numId="14">
    <w:abstractNumId w:val="33"/>
  </w:num>
  <w:num w:numId="15">
    <w:abstractNumId w:val="16"/>
  </w:num>
  <w:num w:numId="16">
    <w:abstractNumId w:val="12"/>
  </w:num>
  <w:num w:numId="17">
    <w:abstractNumId w:val="13"/>
  </w:num>
  <w:num w:numId="18">
    <w:abstractNumId w:val="19"/>
  </w:num>
  <w:num w:numId="19">
    <w:abstractNumId w:val="36"/>
  </w:num>
  <w:num w:numId="20">
    <w:abstractNumId w:val="32"/>
  </w:num>
  <w:num w:numId="21">
    <w:abstractNumId w:val="35"/>
  </w:num>
  <w:num w:numId="22">
    <w:abstractNumId w:val="3"/>
  </w:num>
  <w:num w:numId="23">
    <w:abstractNumId w:val="26"/>
  </w:num>
  <w:num w:numId="24">
    <w:abstractNumId w:val="7"/>
  </w:num>
  <w:num w:numId="25">
    <w:abstractNumId w:val="28"/>
  </w:num>
  <w:num w:numId="26">
    <w:abstractNumId w:val="20"/>
  </w:num>
  <w:num w:numId="27">
    <w:abstractNumId w:val="1"/>
  </w:num>
  <w:num w:numId="28">
    <w:abstractNumId w:val="15"/>
  </w:num>
  <w:num w:numId="29">
    <w:abstractNumId w:val="10"/>
  </w:num>
  <w:num w:numId="30">
    <w:abstractNumId w:val="8"/>
  </w:num>
  <w:num w:numId="31">
    <w:abstractNumId w:val="22"/>
  </w:num>
  <w:num w:numId="32">
    <w:abstractNumId w:val="30"/>
  </w:num>
  <w:num w:numId="33">
    <w:abstractNumId w:val="34"/>
  </w:num>
  <w:num w:numId="34">
    <w:abstractNumId w:val="23"/>
  </w:num>
  <w:num w:numId="35">
    <w:abstractNumId w:val="29"/>
  </w:num>
  <w:num w:numId="36">
    <w:abstractNumId w:val="41"/>
  </w:num>
  <w:num w:numId="37">
    <w:abstractNumId w:val="17"/>
  </w:num>
  <w:num w:numId="38">
    <w:abstractNumId w:val="37"/>
  </w:num>
  <w:num w:numId="39">
    <w:abstractNumId w:val="11"/>
  </w:num>
  <w:num w:numId="40">
    <w:abstractNumId w:val="21"/>
  </w:num>
  <w:num w:numId="41">
    <w:abstractNumId w:val="31"/>
  </w:num>
  <w:num w:numId="42">
    <w:abstractNumId w:val="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6"/>
    <w:rsid w:val="000005E1"/>
    <w:rsid w:val="00001F85"/>
    <w:rsid w:val="000021CD"/>
    <w:rsid w:val="00002537"/>
    <w:rsid w:val="0000352F"/>
    <w:rsid w:val="00004FDC"/>
    <w:rsid w:val="000059EB"/>
    <w:rsid w:val="000074F8"/>
    <w:rsid w:val="00011D35"/>
    <w:rsid w:val="00012242"/>
    <w:rsid w:val="00012446"/>
    <w:rsid w:val="000202B9"/>
    <w:rsid w:val="00020F91"/>
    <w:rsid w:val="00027A69"/>
    <w:rsid w:val="00035907"/>
    <w:rsid w:val="000376DC"/>
    <w:rsid w:val="00042A1F"/>
    <w:rsid w:val="00042DC8"/>
    <w:rsid w:val="00043099"/>
    <w:rsid w:val="00043BD8"/>
    <w:rsid w:val="0004784E"/>
    <w:rsid w:val="00047CBF"/>
    <w:rsid w:val="000503D3"/>
    <w:rsid w:val="00052336"/>
    <w:rsid w:val="000524A7"/>
    <w:rsid w:val="00052C8F"/>
    <w:rsid w:val="000533FB"/>
    <w:rsid w:val="0005360C"/>
    <w:rsid w:val="00055A6A"/>
    <w:rsid w:val="00056A8F"/>
    <w:rsid w:val="00057C58"/>
    <w:rsid w:val="0006112D"/>
    <w:rsid w:val="00063D02"/>
    <w:rsid w:val="00065BAE"/>
    <w:rsid w:val="00065C40"/>
    <w:rsid w:val="00066E0B"/>
    <w:rsid w:val="00067DE6"/>
    <w:rsid w:val="000706CB"/>
    <w:rsid w:val="00070803"/>
    <w:rsid w:val="00074F1D"/>
    <w:rsid w:val="000754FF"/>
    <w:rsid w:val="00076593"/>
    <w:rsid w:val="00077F1B"/>
    <w:rsid w:val="000817BE"/>
    <w:rsid w:val="0008188B"/>
    <w:rsid w:val="000833E0"/>
    <w:rsid w:val="00083EF5"/>
    <w:rsid w:val="000876C8"/>
    <w:rsid w:val="000912EE"/>
    <w:rsid w:val="00091AC2"/>
    <w:rsid w:val="00094784"/>
    <w:rsid w:val="00097485"/>
    <w:rsid w:val="000A276D"/>
    <w:rsid w:val="000A33A4"/>
    <w:rsid w:val="000A5F5D"/>
    <w:rsid w:val="000A7579"/>
    <w:rsid w:val="000B1E33"/>
    <w:rsid w:val="000B23B3"/>
    <w:rsid w:val="000B55A8"/>
    <w:rsid w:val="000B6F84"/>
    <w:rsid w:val="000C03FD"/>
    <w:rsid w:val="000C3B9B"/>
    <w:rsid w:val="000C4F96"/>
    <w:rsid w:val="000D2A40"/>
    <w:rsid w:val="000D567F"/>
    <w:rsid w:val="000D5A57"/>
    <w:rsid w:val="000D67E0"/>
    <w:rsid w:val="000E4467"/>
    <w:rsid w:val="000E62D5"/>
    <w:rsid w:val="000F4DB6"/>
    <w:rsid w:val="0010004C"/>
    <w:rsid w:val="00100D2A"/>
    <w:rsid w:val="00101F8E"/>
    <w:rsid w:val="001029DF"/>
    <w:rsid w:val="001031CD"/>
    <w:rsid w:val="00103692"/>
    <w:rsid w:val="001054AD"/>
    <w:rsid w:val="00105CEC"/>
    <w:rsid w:val="00106414"/>
    <w:rsid w:val="00106472"/>
    <w:rsid w:val="00107954"/>
    <w:rsid w:val="001112F6"/>
    <w:rsid w:val="00117963"/>
    <w:rsid w:val="00120AA0"/>
    <w:rsid w:val="00120D34"/>
    <w:rsid w:val="00125FFC"/>
    <w:rsid w:val="00126EBF"/>
    <w:rsid w:val="001270F1"/>
    <w:rsid w:val="001318DC"/>
    <w:rsid w:val="00131FF7"/>
    <w:rsid w:val="00136CF2"/>
    <w:rsid w:val="00137F5D"/>
    <w:rsid w:val="00141602"/>
    <w:rsid w:val="00141B55"/>
    <w:rsid w:val="001434EA"/>
    <w:rsid w:val="00144D7E"/>
    <w:rsid w:val="00151AD1"/>
    <w:rsid w:val="00155193"/>
    <w:rsid w:val="001563C7"/>
    <w:rsid w:val="00160E14"/>
    <w:rsid w:val="00162D72"/>
    <w:rsid w:val="001664F4"/>
    <w:rsid w:val="001668D7"/>
    <w:rsid w:val="00166F0F"/>
    <w:rsid w:val="001676CC"/>
    <w:rsid w:val="0017616E"/>
    <w:rsid w:val="00183728"/>
    <w:rsid w:val="001865B6"/>
    <w:rsid w:val="00190C79"/>
    <w:rsid w:val="001921D0"/>
    <w:rsid w:val="00196FEC"/>
    <w:rsid w:val="001A1D3F"/>
    <w:rsid w:val="001A22DD"/>
    <w:rsid w:val="001A2CD6"/>
    <w:rsid w:val="001A4BE0"/>
    <w:rsid w:val="001A4D87"/>
    <w:rsid w:val="001B014D"/>
    <w:rsid w:val="001B0792"/>
    <w:rsid w:val="001B2FC8"/>
    <w:rsid w:val="001B4C74"/>
    <w:rsid w:val="001C7045"/>
    <w:rsid w:val="001D321B"/>
    <w:rsid w:val="001D3871"/>
    <w:rsid w:val="001D4B33"/>
    <w:rsid w:val="001E0718"/>
    <w:rsid w:val="001E1FDA"/>
    <w:rsid w:val="001E2B52"/>
    <w:rsid w:val="001F17FC"/>
    <w:rsid w:val="001F7944"/>
    <w:rsid w:val="002014CD"/>
    <w:rsid w:val="00202586"/>
    <w:rsid w:val="00204651"/>
    <w:rsid w:val="00204E13"/>
    <w:rsid w:val="002056FB"/>
    <w:rsid w:val="0020669B"/>
    <w:rsid w:val="00206C13"/>
    <w:rsid w:val="00211E55"/>
    <w:rsid w:val="00212E84"/>
    <w:rsid w:val="00213872"/>
    <w:rsid w:val="0021441E"/>
    <w:rsid w:val="00216B96"/>
    <w:rsid w:val="00217DF0"/>
    <w:rsid w:val="00217F5A"/>
    <w:rsid w:val="00225A33"/>
    <w:rsid w:val="00226D92"/>
    <w:rsid w:val="002279EB"/>
    <w:rsid w:val="00230E8C"/>
    <w:rsid w:val="002323A8"/>
    <w:rsid w:val="002325FC"/>
    <w:rsid w:val="0023494C"/>
    <w:rsid w:val="002362FC"/>
    <w:rsid w:val="00240B24"/>
    <w:rsid w:val="002509FE"/>
    <w:rsid w:val="002516D1"/>
    <w:rsid w:val="00255138"/>
    <w:rsid w:val="00257DD8"/>
    <w:rsid w:val="00260170"/>
    <w:rsid w:val="0026222E"/>
    <w:rsid w:val="00262A18"/>
    <w:rsid w:val="00263288"/>
    <w:rsid w:val="002638E2"/>
    <w:rsid w:val="00264A4E"/>
    <w:rsid w:val="00264DEC"/>
    <w:rsid w:val="00267BD8"/>
    <w:rsid w:val="00270828"/>
    <w:rsid w:val="00270C9D"/>
    <w:rsid w:val="002729B3"/>
    <w:rsid w:val="002732BA"/>
    <w:rsid w:val="00273591"/>
    <w:rsid w:val="00274BE5"/>
    <w:rsid w:val="00275CA1"/>
    <w:rsid w:val="00277CDB"/>
    <w:rsid w:val="0028304D"/>
    <w:rsid w:val="002830D3"/>
    <w:rsid w:val="00284338"/>
    <w:rsid w:val="00285739"/>
    <w:rsid w:val="0028668A"/>
    <w:rsid w:val="00290484"/>
    <w:rsid w:val="00290A0F"/>
    <w:rsid w:val="00294884"/>
    <w:rsid w:val="0029591C"/>
    <w:rsid w:val="00295A83"/>
    <w:rsid w:val="00296AF3"/>
    <w:rsid w:val="002A27AF"/>
    <w:rsid w:val="002A2AC4"/>
    <w:rsid w:val="002A2FCF"/>
    <w:rsid w:val="002A5777"/>
    <w:rsid w:val="002A7C4B"/>
    <w:rsid w:val="002B1554"/>
    <w:rsid w:val="002B2783"/>
    <w:rsid w:val="002B2A1B"/>
    <w:rsid w:val="002B5E60"/>
    <w:rsid w:val="002C09D6"/>
    <w:rsid w:val="002C3C42"/>
    <w:rsid w:val="002C4131"/>
    <w:rsid w:val="002D0580"/>
    <w:rsid w:val="002D4996"/>
    <w:rsid w:val="002D5A44"/>
    <w:rsid w:val="002D5E72"/>
    <w:rsid w:val="002E1222"/>
    <w:rsid w:val="002E2168"/>
    <w:rsid w:val="002E2B0C"/>
    <w:rsid w:val="002E6701"/>
    <w:rsid w:val="002F02E2"/>
    <w:rsid w:val="002F175F"/>
    <w:rsid w:val="002F47F3"/>
    <w:rsid w:val="002F5114"/>
    <w:rsid w:val="002F6663"/>
    <w:rsid w:val="002F6EAD"/>
    <w:rsid w:val="002F7FB3"/>
    <w:rsid w:val="00301042"/>
    <w:rsid w:val="003033E7"/>
    <w:rsid w:val="00304BEC"/>
    <w:rsid w:val="00304F41"/>
    <w:rsid w:val="0030584C"/>
    <w:rsid w:val="00306E6A"/>
    <w:rsid w:val="00307797"/>
    <w:rsid w:val="00307A82"/>
    <w:rsid w:val="00311CC9"/>
    <w:rsid w:val="00311F8D"/>
    <w:rsid w:val="003135FF"/>
    <w:rsid w:val="00313C73"/>
    <w:rsid w:val="003149FB"/>
    <w:rsid w:val="00314A30"/>
    <w:rsid w:val="00315197"/>
    <w:rsid w:val="00323DA7"/>
    <w:rsid w:val="0033159F"/>
    <w:rsid w:val="003327B6"/>
    <w:rsid w:val="00337C54"/>
    <w:rsid w:val="00347C6F"/>
    <w:rsid w:val="00347D01"/>
    <w:rsid w:val="0035266A"/>
    <w:rsid w:val="00352B18"/>
    <w:rsid w:val="00352BE2"/>
    <w:rsid w:val="00354960"/>
    <w:rsid w:val="00362765"/>
    <w:rsid w:val="00364846"/>
    <w:rsid w:val="00366CA5"/>
    <w:rsid w:val="0036776B"/>
    <w:rsid w:val="00370F10"/>
    <w:rsid w:val="0037197E"/>
    <w:rsid w:val="00372399"/>
    <w:rsid w:val="003725EB"/>
    <w:rsid w:val="00372D8D"/>
    <w:rsid w:val="003802AC"/>
    <w:rsid w:val="003830FE"/>
    <w:rsid w:val="00383E09"/>
    <w:rsid w:val="00390FA4"/>
    <w:rsid w:val="003920E7"/>
    <w:rsid w:val="00394F8C"/>
    <w:rsid w:val="003963EC"/>
    <w:rsid w:val="00396966"/>
    <w:rsid w:val="00397E3C"/>
    <w:rsid w:val="003A09CA"/>
    <w:rsid w:val="003A31E9"/>
    <w:rsid w:val="003A34A4"/>
    <w:rsid w:val="003A7B83"/>
    <w:rsid w:val="003B08FB"/>
    <w:rsid w:val="003B2DE7"/>
    <w:rsid w:val="003B60C1"/>
    <w:rsid w:val="003C0ACE"/>
    <w:rsid w:val="003C5326"/>
    <w:rsid w:val="003C7794"/>
    <w:rsid w:val="003D099A"/>
    <w:rsid w:val="003D0D26"/>
    <w:rsid w:val="003D270C"/>
    <w:rsid w:val="003D27BF"/>
    <w:rsid w:val="003D3959"/>
    <w:rsid w:val="003D5602"/>
    <w:rsid w:val="003D6404"/>
    <w:rsid w:val="003D6671"/>
    <w:rsid w:val="003E055A"/>
    <w:rsid w:val="003E0C5E"/>
    <w:rsid w:val="003E1189"/>
    <w:rsid w:val="003E24B4"/>
    <w:rsid w:val="003E3EB6"/>
    <w:rsid w:val="003E7355"/>
    <w:rsid w:val="003F0695"/>
    <w:rsid w:val="003F39D2"/>
    <w:rsid w:val="003F5179"/>
    <w:rsid w:val="003F541A"/>
    <w:rsid w:val="003F60F9"/>
    <w:rsid w:val="003F77ED"/>
    <w:rsid w:val="00400CDD"/>
    <w:rsid w:val="00404C72"/>
    <w:rsid w:val="004050DD"/>
    <w:rsid w:val="00411757"/>
    <w:rsid w:val="004139EA"/>
    <w:rsid w:val="00420335"/>
    <w:rsid w:val="00421EB9"/>
    <w:rsid w:val="0042225E"/>
    <w:rsid w:val="0042274C"/>
    <w:rsid w:val="00424A27"/>
    <w:rsid w:val="004305B0"/>
    <w:rsid w:val="00431610"/>
    <w:rsid w:val="00432CD1"/>
    <w:rsid w:val="00451B67"/>
    <w:rsid w:val="004529E2"/>
    <w:rsid w:val="00453914"/>
    <w:rsid w:val="00457584"/>
    <w:rsid w:val="00460565"/>
    <w:rsid w:val="00461F4A"/>
    <w:rsid w:val="004668B1"/>
    <w:rsid w:val="00471DE7"/>
    <w:rsid w:val="0047285F"/>
    <w:rsid w:val="00472C54"/>
    <w:rsid w:val="00474AF5"/>
    <w:rsid w:val="004751D9"/>
    <w:rsid w:val="004827BA"/>
    <w:rsid w:val="0048460C"/>
    <w:rsid w:val="004853C0"/>
    <w:rsid w:val="004877AB"/>
    <w:rsid w:val="00491CD6"/>
    <w:rsid w:val="0049204A"/>
    <w:rsid w:val="0049764D"/>
    <w:rsid w:val="004A0DE0"/>
    <w:rsid w:val="004A3CB3"/>
    <w:rsid w:val="004A5743"/>
    <w:rsid w:val="004A60B9"/>
    <w:rsid w:val="004A6EFF"/>
    <w:rsid w:val="004A78B3"/>
    <w:rsid w:val="004A7E93"/>
    <w:rsid w:val="004B3414"/>
    <w:rsid w:val="004B5502"/>
    <w:rsid w:val="004B7C0B"/>
    <w:rsid w:val="004C063D"/>
    <w:rsid w:val="004C1752"/>
    <w:rsid w:val="004C2AD9"/>
    <w:rsid w:val="004D061E"/>
    <w:rsid w:val="004D1A92"/>
    <w:rsid w:val="004D31A3"/>
    <w:rsid w:val="004D427C"/>
    <w:rsid w:val="004E0743"/>
    <w:rsid w:val="004E144C"/>
    <w:rsid w:val="004E1661"/>
    <w:rsid w:val="004E419E"/>
    <w:rsid w:val="004E4A63"/>
    <w:rsid w:val="004E5E8D"/>
    <w:rsid w:val="004F47B4"/>
    <w:rsid w:val="004F697F"/>
    <w:rsid w:val="004F7A68"/>
    <w:rsid w:val="004F7D49"/>
    <w:rsid w:val="005006DA"/>
    <w:rsid w:val="00501CFB"/>
    <w:rsid w:val="0050289A"/>
    <w:rsid w:val="00504811"/>
    <w:rsid w:val="00505797"/>
    <w:rsid w:val="00506D31"/>
    <w:rsid w:val="00510052"/>
    <w:rsid w:val="00511029"/>
    <w:rsid w:val="00511CA4"/>
    <w:rsid w:val="00512D03"/>
    <w:rsid w:val="005171FF"/>
    <w:rsid w:val="005173F2"/>
    <w:rsid w:val="00520522"/>
    <w:rsid w:val="005219BC"/>
    <w:rsid w:val="00523790"/>
    <w:rsid w:val="00524B00"/>
    <w:rsid w:val="00524E0D"/>
    <w:rsid w:val="00525393"/>
    <w:rsid w:val="0052637B"/>
    <w:rsid w:val="00532230"/>
    <w:rsid w:val="00535D61"/>
    <w:rsid w:val="00535DF1"/>
    <w:rsid w:val="0053665F"/>
    <w:rsid w:val="00543D43"/>
    <w:rsid w:val="005518FA"/>
    <w:rsid w:val="00551AA1"/>
    <w:rsid w:val="005526D9"/>
    <w:rsid w:val="0056156A"/>
    <w:rsid w:val="005620F6"/>
    <w:rsid w:val="005640D2"/>
    <w:rsid w:val="00566BFF"/>
    <w:rsid w:val="00567025"/>
    <w:rsid w:val="0056775E"/>
    <w:rsid w:val="00570EC9"/>
    <w:rsid w:val="005722D2"/>
    <w:rsid w:val="00574758"/>
    <w:rsid w:val="00580843"/>
    <w:rsid w:val="00584990"/>
    <w:rsid w:val="005857DD"/>
    <w:rsid w:val="00585C28"/>
    <w:rsid w:val="00587834"/>
    <w:rsid w:val="005904E8"/>
    <w:rsid w:val="005912F7"/>
    <w:rsid w:val="0059156D"/>
    <w:rsid w:val="00595409"/>
    <w:rsid w:val="00597594"/>
    <w:rsid w:val="005A039E"/>
    <w:rsid w:val="005A0BA5"/>
    <w:rsid w:val="005A0E70"/>
    <w:rsid w:val="005A5AFC"/>
    <w:rsid w:val="005A75E7"/>
    <w:rsid w:val="005B314F"/>
    <w:rsid w:val="005C125D"/>
    <w:rsid w:val="005C1A19"/>
    <w:rsid w:val="005C260E"/>
    <w:rsid w:val="005C598E"/>
    <w:rsid w:val="005C70E9"/>
    <w:rsid w:val="005D2690"/>
    <w:rsid w:val="005D41AF"/>
    <w:rsid w:val="005D678C"/>
    <w:rsid w:val="005E059E"/>
    <w:rsid w:val="005E0A7D"/>
    <w:rsid w:val="005E7366"/>
    <w:rsid w:val="005F1DD5"/>
    <w:rsid w:val="005F2666"/>
    <w:rsid w:val="005F402E"/>
    <w:rsid w:val="005F4A6F"/>
    <w:rsid w:val="005F5800"/>
    <w:rsid w:val="005F5BA6"/>
    <w:rsid w:val="005F74AF"/>
    <w:rsid w:val="00601987"/>
    <w:rsid w:val="00604DF1"/>
    <w:rsid w:val="0061172F"/>
    <w:rsid w:val="006134F4"/>
    <w:rsid w:val="006179E8"/>
    <w:rsid w:val="00625332"/>
    <w:rsid w:val="00627E24"/>
    <w:rsid w:val="006302DB"/>
    <w:rsid w:val="0063366B"/>
    <w:rsid w:val="00635023"/>
    <w:rsid w:val="006404C4"/>
    <w:rsid w:val="006411EE"/>
    <w:rsid w:val="00643E66"/>
    <w:rsid w:val="0064442D"/>
    <w:rsid w:val="00644685"/>
    <w:rsid w:val="00646F13"/>
    <w:rsid w:val="0065292E"/>
    <w:rsid w:val="00655032"/>
    <w:rsid w:val="006621A3"/>
    <w:rsid w:val="00666389"/>
    <w:rsid w:val="00671107"/>
    <w:rsid w:val="0067172A"/>
    <w:rsid w:val="006732E0"/>
    <w:rsid w:val="00682894"/>
    <w:rsid w:val="006834FD"/>
    <w:rsid w:val="006863D4"/>
    <w:rsid w:val="00692852"/>
    <w:rsid w:val="006951EF"/>
    <w:rsid w:val="0069530A"/>
    <w:rsid w:val="00695C31"/>
    <w:rsid w:val="00696863"/>
    <w:rsid w:val="00697B33"/>
    <w:rsid w:val="00697D9A"/>
    <w:rsid w:val="006A04C0"/>
    <w:rsid w:val="006A2EDB"/>
    <w:rsid w:val="006A6195"/>
    <w:rsid w:val="006A77BD"/>
    <w:rsid w:val="006B574E"/>
    <w:rsid w:val="006B57A9"/>
    <w:rsid w:val="006B5DB0"/>
    <w:rsid w:val="006B7126"/>
    <w:rsid w:val="006C0882"/>
    <w:rsid w:val="006C0FDB"/>
    <w:rsid w:val="006C1C8B"/>
    <w:rsid w:val="006C5E91"/>
    <w:rsid w:val="006C6F8E"/>
    <w:rsid w:val="006D0BD6"/>
    <w:rsid w:val="006D55C3"/>
    <w:rsid w:val="006D72CE"/>
    <w:rsid w:val="006E2748"/>
    <w:rsid w:val="006E55B8"/>
    <w:rsid w:val="006E6022"/>
    <w:rsid w:val="006E6A71"/>
    <w:rsid w:val="006E6D83"/>
    <w:rsid w:val="006F5204"/>
    <w:rsid w:val="006F54F6"/>
    <w:rsid w:val="00704EF8"/>
    <w:rsid w:val="007051A7"/>
    <w:rsid w:val="00706A43"/>
    <w:rsid w:val="00707C32"/>
    <w:rsid w:val="00710059"/>
    <w:rsid w:val="00711D08"/>
    <w:rsid w:val="007136B1"/>
    <w:rsid w:val="00714FEE"/>
    <w:rsid w:val="007158D3"/>
    <w:rsid w:val="007245AF"/>
    <w:rsid w:val="00724AE9"/>
    <w:rsid w:val="00724EC5"/>
    <w:rsid w:val="00725558"/>
    <w:rsid w:val="00727350"/>
    <w:rsid w:val="00727460"/>
    <w:rsid w:val="00727D28"/>
    <w:rsid w:val="0073206C"/>
    <w:rsid w:val="007341CB"/>
    <w:rsid w:val="00734984"/>
    <w:rsid w:val="00737DCA"/>
    <w:rsid w:val="007434E8"/>
    <w:rsid w:val="007439B0"/>
    <w:rsid w:val="007444B1"/>
    <w:rsid w:val="00744606"/>
    <w:rsid w:val="00744901"/>
    <w:rsid w:val="00745B9C"/>
    <w:rsid w:val="00746889"/>
    <w:rsid w:val="0075158D"/>
    <w:rsid w:val="007522CB"/>
    <w:rsid w:val="00752A58"/>
    <w:rsid w:val="00753974"/>
    <w:rsid w:val="00754828"/>
    <w:rsid w:val="00754906"/>
    <w:rsid w:val="00755605"/>
    <w:rsid w:val="00757D3D"/>
    <w:rsid w:val="007641F6"/>
    <w:rsid w:val="00766EA0"/>
    <w:rsid w:val="0077011C"/>
    <w:rsid w:val="007761F9"/>
    <w:rsid w:val="007768F4"/>
    <w:rsid w:val="00777695"/>
    <w:rsid w:val="00780E5E"/>
    <w:rsid w:val="007836D5"/>
    <w:rsid w:val="00783FC8"/>
    <w:rsid w:val="0078476A"/>
    <w:rsid w:val="00785412"/>
    <w:rsid w:val="007854AB"/>
    <w:rsid w:val="00786EBA"/>
    <w:rsid w:val="00790BAD"/>
    <w:rsid w:val="00790DAC"/>
    <w:rsid w:val="00793284"/>
    <w:rsid w:val="007942E7"/>
    <w:rsid w:val="00796276"/>
    <w:rsid w:val="007A00CC"/>
    <w:rsid w:val="007A2679"/>
    <w:rsid w:val="007A5D27"/>
    <w:rsid w:val="007A5EAE"/>
    <w:rsid w:val="007B02ED"/>
    <w:rsid w:val="007B235D"/>
    <w:rsid w:val="007B3B99"/>
    <w:rsid w:val="007B51EE"/>
    <w:rsid w:val="007B64E8"/>
    <w:rsid w:val="007C12EE"/>
    <w:rsid w:val="007C6903"/>
    <w:rsid w:val="007D1450"/>
    <w:rsid w:val="007D5080"/>
    <w:rsid w:val="007D572B"/>
    <w:rsid w:val="007D58B0"/>
    <w:rsid w:val="007D656E"/>
    <w:rsid w:val="007E07B8"/>
    <w:rsid w:val="007E2F62"/>
    <w:rsid w:val="007E5178"/>
    <w:rsid w:val="007E5B52"/>
    <w:rsid w:val="007F19B2"/>
    <w:rsid w:val="007F27EF"/>
    <w:rsid w:val="007F3BF7"/>
    <w:rsid w:val="007F7FCD"/>
    <w:rsid w:val="00801F4B"/>
    <w:rsid w:val="00802F94"/>
    <w:rsid w:val="00803389"/>
    <w:rsid w:val="00803AF4"/>
    <w:rsid w:val="008063B6"/>
    <w:rsid w:val="00807EC8"/>
    <w:rsid w:val="008105D4"/>
    <w:rsid w:val="0081464C"/>
    <w:rsid w:val="00814EC8"/>
    <w:rsid w:val="00816414"/>
    <w:rsid w:val="00820EB4"/>
    <w:rsid w:val="008259CA"/>
    <w:rsid w:val="00825A78"/>
    <w:rsid w:val="00826460"/>
    <w:rsid w:val="0084086F"/>
    <w:rsid w:val="008477C0"/>
    <w:rsid w:val="00847DC6"/>
    <w:rsid w:val="0085050C"/>
    <w:rsid w:val="00854724"/>
    <w:rsid w:val="00854DB7"/>
    <w:rsid w:val="00854DEF"/>
    <w:rsid w:val="00857C71"/>
    <w:rsid w:val="00857F0A"/>
    <w:rsid w:val="00860417"/>
    <w:rsid w:val="00861C5E"/>
    <w:rsid w:val="00861DB8"/>
    <w:rsid w:val="008630CB"/>
    <w:rsid w:val="00863E96"/>
    <w:rsid w:val="00867A53"/>
    <w:rsid w:val="008701E7"/>
    <w:rsid w:val="008720F4"/>
    <w:rsid w:val="008742CE"/>
    <w:rsid w:val="00876DC6"/>
    <w:rsid w:val="00877400"/>
    <w:rsid w:val="008825D7"/>
    <w:rsid w:val="0088279A"/>
    <w:rsid w:val="0088279C"/>
    <w:rsid w:val="00884DBA"/>
    <w:rsid w:val="00886390"/>
    <w:rsid w:val="00887A03"/>
    <w:rsid w:val="008902B1"/>
    <w:rsid w:val="00892284"/>
    <w:rsid w:val="008960EA"/>
    <w:rsid w:val="00896309"/>
    <w:rsid w:val="00897784"/>
    <w:rsid w:val="008977D3"/>
    <w:rsid w:val="00897D83"/>
    <w:rsid w:val="008A3795"/>
    <w:rsid w:val="008A4266"/>
    <w:rsid w:val="008A44B0"/>
    <w:rsid w:val="008A7265"/>
    <w:rsid w:val="008B2ACD"/>
    <w:rsid w:val="008B3477"/>
    <w:rsid w:val="008B6379"/>
    <w:rsid w:val="008B77EE"/>
    <w:rsid w:val="008C0FC7"/>
    <w:rsid w:val="008C3B9D"/>
    <w:rsid w:val="008D2250"/>
    <w:rsid w:val="008D2978"/>
    <w:rsid w:val="008D6CA9"/>
    <w:rsid w:val="008E1551"/>
    <w:rsid w:val="008E6403"/>
    <w:rsid w:val="008F1699"/>
    <w:rsid w:val="008F1F5E"/>
    <w:rsid w:val="008F24DA"/>
    <w:rsid w:val="008F307F"/>
    <w:rsid w:val="008F3E81"/>
    <w:rsid w:val="008F4B13"/>
    <w:rsid w:val="008F6E5D"/>
    <w:rsid w:val="00900AC0"/>
    <w:rsid w:val="00901383"/>
    <w:rsid w:val="009021E9"/>
    <w:rsid w:val="00902218"/>
    <w:rsid w:val="00903789"/>
    <w:rsid w:val="0090769F"/>
    <w:rsid w:val="009142DE"/>
    <w:rsid w:val="00916F6F"/>
    <w:rsid w:val="00917B13"/>
    <w:rsid w:val="00923621"/>
    <w:rsid w:val="009256D2"/>
    <w:rsid w:val="00926934"/>
    <w:rsid w:val="00927B2F"/>
    <w:rsid w:val="00934CE0"/>
    <w:rsid w:val="00935F5D"/>
    <w:rsid w:val="00937E47"/>
    <w:rsid w:val="009500DD"/>
    <w:rsid w:val="0095306F"/>
    <w:rsid w:val="009534EF"/>
    <w:rsid w:val="009551D3"/>
    <w:rsid w:val="009559B5"/>
    <w:rsid w:val="00956C2B"/>
    <w:rsid w:val="009609B4"/>
    <w:rsid w:val="00964D10"/>
    <w:rsid w:val="00965443"/>
    <w:rsid w:val="00965ACB"/>
    <w:rsid w:val="00971A4F"/>
    <w:rsid w:val="00972940"/>
    <w:rsid w:val="00973F6F"/>
    <w:rsid w:val="009806AE"/>
    <w:rsid w:val="00980F36"/>
    <w:rsid w:val="00980FBD"/>
    <w:rsid w:val="00983F1C"/>
    <w:rsid w:val="00986347"/>
    <w:rsid w:val="0099174D"/>
    <w:rsid w:val="00991CEA"/>
    <w:rsid w:val="009921CB"/>
    <w:rsid w:val="009927A4"/>
    <w:rsid w:val="00993C76"/>
    <w:rsid w:val="0099500A"/>
    <w:rsid w:val="009A46F0"/>
    <w:rsid w:val="009B3F7C"/>
    <w:rsid w:val="009B5102"/>
    <w:rsid w:val="009C310C"/>
    <w:rsid w:val="009C65AA"/>
    <w:rsid w:val="009C6A56"/>
    <w:rsid w:val="009C7F3A"/>
    <w:rsid w:val="009D08A9"/>
    <w:rsid w:val="009D1A8F"/>
    <w:rsid w:val="009D395D"/>
    <w:rsid w:val="009D6452"/>
    <w:rsid w:val="009E1329"/>
    <w:rsid w:val="009E2E72"/>
    <w:rsid w:val="009E4277"/>
    <w:rsid w:val="009E7308"/>
    <w:rsid w:val="009F058C"/>
    <w:rsid w:val="009F0CF3"/>
    <w:rsid w:val="009F2D99"/>
    <w:rsid w:val="009F639B"/>
    <w:rsid w:val="009F7FFB"/>
    <w:rsid w:val="00A0185B"/>
    <w:rsid w:val="00A056E9"/>
    <w:rsid w:val="00A10DCF"/>
    <w:rsid w:val="00A16A47"/>
    <w:rsid w:val="00A17EA2"/>
    <w:rsid w:val="00A21C6E"/>
    <w:rsid w:val="00A22191"/>
    <w:rsid w:val="00A22F85"/>
    <w:rsid w:val="00A278AD"/>
    <w:rsid w:val="00A310E2"/>
    <w:rsid w:val="00A3465C"/>
    <w:rsid w:val="00A37B21"/>
    <w:rsid w:val="00A40BDD"/>
    <w:rsid w:val="00A430A0"/>
    <w:rsid w:val="00A43D05"/>
    <w:rsid w:val="00A4532E"/>
    <w:rsid w:val="00A46B4E"/>
    <w:rsid w:val="00A51FCC"/>
    <w:rsid w:val="00A53498"/>
    <w:rsid w:val="00A54C34"/>
    <w:rsid w:val="00A5715E"/>
    <w:rsid w:val="00A6346F"/>
    <w:rsid w:val="00A637B0"/>
    <w:rsid w:val="00A66D1C"/>
    <w:rsid w:val="00A67DAF"/>
    <w:rsid w:val="00A67E07"/>
    <w:rsid w:val="00A67FF2"/>
    <w:rsid w:val="00A74247"/>
    <w:rsid w:val="00A7595A"/>
    <w:rsid w:val="00A769D6"/>
    <w:rsid w:val="00A80628"/>
    <w:rsid w:val="00A83EA6"/>
    <w:rsid w:val="00A85C94"/>
    <w:rsid w:val="00A86436"/>
    <w:rsid w:val="00A9040B"/>
    <w:rsid w:val="00A90842"/>
    <w:rsid w:val="00A90D39"/>
    <w:rsid w:val="00A95ACA"/>
    <w:rsid w:val="00AA0EED"/>
    <w:rsid w:val="00AA3581"/>
    <w:rsid w:val="00AA72CD"/>
    <w:rsid w:val="00AB2115"/>
    <w:rsid w:val="00AB38B8"/>
    <w:rsid w:val="00AB3D35"/>
    <w:rsid w:val="00AB4C6A"/>
    <w:rsid w:val="00AB5241"/>
    <w:rsid w:val="00AB5676"/>
    <w:rsid w:val="00AB75E6"/>
    <w:rsid w:val="00AC1DF2"/>
    <w:rsid w:val="00AC1F96"/>
    <w:rsid w:val="00AC2B3E"/>
    <w:rsid w:val="00AC42C9"/>
    <w:rsid w:val="00AC443A"/>
    <w:rsid w:val="00AC588B"/>
    <w:rsid w:val="00AC5B25"/>
    <w:rsid w:val="00AD27C1"/>
    <w:rsid w:val="00AD371F"/>
    <w:rsid w:val="00AD3F42"/>
    <w:rsid w:val="00AD48A7"/>
    <w:rsid w:val="00AD51D7"/>
    <w:rsid w:val="00AD6EEF"/>
    <w:rsid w:val="00AE1D9C"/>
    <w:rsid w:val="00AE32FC"/>
    <w:rsid w:val="00AE6CF0"/>
    <w:rsid w:val="00AE7D70"/>
    <w:rsid w:val="00AF1940"/>
    <w:rsid w:val="00AF312D"/>
    <w:rsid w:val="00AF3F19"/>
    <w:rsid w:val="00AF3F77"/>
    <w:rsid w:val="00AF6BC1"/>
    <w:rsid w:val="00AF71EE"/>
    <w:rsid w:val="00B030A6"/>
    <w:rsid w:val="00B06236"/>
    <w:rsid w:val="00B07799"/>
    <w:rsid w:val="00B103CB"/>
    <w:rsid w:val="00B1118D"/>
    <w:rsid w:val="00B11941"/>
    <w:rsid w:val="00B1224F"/>
    <w:rsid w:val="00B13627"/>
    <w:rsid w:val="00B152E9"/>
    <w:rsid w:val="00B17140"/>
    <w:rsid w:val="00B178E0"/>
    <w:rsid w:val="00B20869"/>
    <w:rsid w:val="00B209A6"/>
    <w:rsid w:val="00B21C22"/>
    <w:rsid w:val="00B22C11"/>
    <w:rsid w:val="00B22FDC"/>
    <w:rsid w:val="00B27283"/>
    <w:rsid w:val="00B27F39"/>
    <w:rsid w:val="00B344A3"/>
    <w:rsid w:val="00B34FC9"/>
    <w:rsid w:val="00B427AD"/>
    <w:rsid w:val="00B46D74"/>
    <w:rsid w:val="00B53AD9"/>
    <w:rsid w:val="00B56E9D"/>
    <w:rsid w:val="00B5714C"/>
    <w:rsid w:val="00B602E4"/>
    <w:rsid w:val="00B60C9F"/>
    <w:rsid w:val="00B60D1A"/>
    <w:rsid w:val="00B60D40"/>
    <w:rsid w:val="00B6129C"/>
    <w:rsid w:val="00B61433"/>
    <w:rsid w:val="00B61F10"/>
    <w:rsid w:val="00B65046"/>
    <w:rsid w:val="00B65694"/>
    <w:rsid w:val="00B66212"/>
    <w:rsid w:val="00B709B5"/>
    <w:rsid w:val="00B7162A"/>
    <w:rsid w:val="00B77D97"/>
    <w:rsid w:val="00B80739"/>
    <w:rsid w:val="00B80D57"/>
    <w:rsid w:val="00B83751"/>
    <w:rsid w:val="00B8380D"/>
    <w:rsid w:val="00B8583A"/>
    <w:rsid w:val="00B9210B"/>
    <w:rsid w:val="00B9307B"/>
    <w:rsid w:val="00B94CB0"/>
    <w:rsid w:val="00B96230"/>
    <w:rsid w:val="00B96911"/>
    <w:rsid w:val="00BA03F1"/>
    <w:rsid w:val="00BA174B"/>
    <w:rsid w:val="00BA18C7"/>
    <w:rsid w:val="00BA2FD2"/>
    <w:rsid w:val="00BA34AA"/>
    <w:rsid w:val="00BA3BDA"/>
    <w:rsid w:val="00BA3C58"/>
    <w:rsid w:val="00BA599B"/>
    <w:rsid w:val="00BA6C4A"/>
    <w:rsid w:val="00BB4021"/>
    <w:rsid w:val="00BB63CE"/>
    <w:rsid w:val="00BB78EE"/>
    <w:rsid w:val="00BC32EC"/>
    <w:rsid w:val="00BC5719"/>
    <w:rsid w:val="00BC6223"/>
    <w:rsid w:val="00BC6B07"/>
    <w:rsid w:val="00BC7360"/>
    <w:rsid w:val="00BC7B15"/>
    <w:rsid w:val="00BD4C38"/>
    <w:rsid w:val="00BD51E0"/>
    <w:rsid w:val="00BD693B"/>
    <w:rsid w:val="00BD7890"/>
    <w:rsid w:val="00BE0704"/>
    <w:rsid w:val="00BE0A0E"/>
    <w:rsid w:val="00BE2C89"/>
    <w:rsid w:val="00BE4AC5"/>
    <w:rsid w:val="00BE7487"/>
    <w:rsid w:val="00BF194D"/>
    <w:rsid w:val="00BF606A"/>
    <w:rsid w:val="00BF6B68"/>
    <w:rsid w:val="00BF7C17"/>
    <w:rsid w:val="00C02BC6"/>
    <w:rsid w:val="00C03ED8"/>
    <w:rsid w:val="00C071D4"/>
    <w:rsid w:val="00C1412E"/>
    <w:rsid w:val="00C158DA"/>
    <w:rsid w:val="00C158E3"/>
    <w:rsid w:val="00C17361"/>
    <w:rsid w:val="00C20283"/>
    <w:rsid w:val="00C22710"/>
    <w:rsid w:val="00C23307"/>
    <w:rsid w:val="00C266BD"/>
    <w:rsid w:val="00C30A38"/>
    <w:rsid w:val="00C33C93"/>
    <w:rsid w:val="00C3414C"/>
    <w:rsid w:val="00C34859"/>
    <w:rsid w:val="00C3504B"/>
    <w:rsid w:val="00C36C54"/>
    <w:rsid w:val="00C37E1C"/>
    <w:rsid w:val="00C42732"/>
    <w:rsid w:val="00C442AA"/>
    <w:rsid w:val="00C446B4"/>
    <w:rsid w:val="00C44999"/>
    <w:rsid w:val="00C457CC"/>
    <w:rsid w:val="00C474FE"/>
    <w:rsid w:val="00C50F65"/>
    <w:rsid w:val="00C525AE"/>
    <w:rsid w:val="00C53C0D"/>
    <w:rsid w:val="00C54925"/>
    <w:rsid w:val="00C57404"/>
    <w:rsid w:val="00C61C19"/>
    <w:rsid w:val="00C63E68"/>
    <w:rsid w:val="00C67FB1"/>
    <w:rsid w:val="00C7121D"/>
    <w:rsid w:val="00C71ED7"/>
    <w:rsid w:val="00C7277F"/>
    <w:rsid w:val="00C730A8"/>
    <w:rsid w:val="00C73F9F"/>
    <w:rsid w:val="00C765A4"/>
    <w:rsid w:val="00C81112"/>
    <w:rsid w:val="00C85113"/>
    <w:rsid w:val="00C86408"/>
    <w:rsid w:val="00C9213A"/>
    <w:rsid w:val="00C92900"/>
    <w:rsid w:val="00C945A4"/>
    <w:rsid w:val="00C958F1"/>
    <w:rsid w:val="00CA46A4"/>
    <w:rsid w:val="00CA4934"/>
    <w:rsid w:val="00CA4CB8"/>
    <w:rsid w:val="00CB0583"/>
    <w:rsid w:val="00CB1F15"/>
    <w:rsid w:val="00CB436E"/>
    <w:rsid w:val="00CB750A"/>
    <w:rsid w:val="00CC0D5D"/>
    <w:rsid w:val="00CC21BD"/>
    <w:rsid w:val="00CC5054"/>
    <w:rsid w:val="00CC5DDD"/>
    <w:rsid w:val="00CD1BB8"/>
    <w:rsid w:val="00CD368A"/>
    <w:rsid w:val="00CD64FD"/>
    <w:rsid w:val="00CD7965"/>
    <w:rsid w:val="00CD7BDD"/>
    <w:rsid w:val="00CE2BEC"/>
    <w:rsid w:val="00CE3470"/>
    <w:rsid w:val="00CE45A0"/>
    <w:rsid w:val="00CE6058"/>
    <w:rsid w:val="00CE7F48"/>
    <w:rsid w:val="00CF0607"/>
    <w:rsid w:val="00CF2D12"/>
    <w:rsid w:val="00CF356A"/>
    <w:rsid w:val="00CF48C3"/>
    <w:rsid w:val="00D043A3"/>
    <w:rsid w:val="00D07071"/>
    <w:rsid w:val="00D11720"/>
    <w:rsid w:val="00D125AF"/>
    <w:rsid w:val="00D12F49"/>
    <w:rsid w:val="00D136BA"/>
    <w:rsid w:val="00D141B8"/>
    <w:rsid w:val="00D15E20"/>
    <w:rsid w:val="00D21633"/>
    <w:rsid w:val="00D244E5"/>
    <w:rsid w:val="00D30E3B"/>
    <w:rsid w:val="00D31E2A"/>
    <w:rsid w:val="00D33082"/>
    <w:rsid w:val="00D3365C"/>
    <w:rsid w:val="00D356EF"/>
    <w:rsid w:val="00D35AC7"/>
    <w:rsid w:val="00D35D80"/>
    <w:rsid w:val="00D36D6F"/>
    <w:rsid w:val="00D4289B"/>
    <w:rsid w:val="00D52F4E"/>
    <w:rsid w:val="00D54C42"/>
    <w:rsid w:val="00D55995"/>
    <w:rsid w:val="00D61367"/>
    <w:rsid w:val="00D62423"/>
    <w:rsid w:val="00D62F56"/>
    <w:rsid w:val="00D63EF7"/>
    <w:rsid w:val="00D6452C"/>
    <w:rsid w:val="00D6558F"/>
    <w:rsid w:val="00D66B24"/>
    <w:rsid w:val="00D67152"/>
    <w:rsid w:val="00D70578"/>
    <w:rsid w:val="00D727CC"/>
    <w:rsid w:val="00D744D9"/>
    <w:rsid w:val="00D75063"/>
    <w:rsid w:val="00D770D3"/>
    <w:rsid w:val="00D829B1"/>
    <w:rsid w:val="00D85068"/>
    <w:rsid w:val="00D851A6"/>
    <w:rsid w:val="00D8539A"/>
    <w:rsid w:val="00D85F35"/>
    <w:rsid w:val="00D8622B"/>
    <w:rsid w:val="00D911A4"/>
    <w:rsid w:val="00D92630"/>
    <w:rsid w:val="00D937E6"/>
    <w:rsid w:val="00D93B7A"/>
    <w:rsid w:val="00D94196"/>
    <w:rsid w:val="00D95F53"/>
    <w:rsid w:val="00DA0F77"/>
    <w:rsid w:val="00DA1B00"/>
    <w:rsid w:val="00DA302E"/>
    <w:rsid w:val="00DA3CB4"/>
    <w:rsid w:val="00DA461E"/>
    <w:rsid w:val="00DA6FD4"/>
    <w:rsid w:val="00DA7D13"/>
    <w:rsid w:val="00DB0133"/>
    <w:rsid w:val="00DB1D02"/>
    <w:rsid w:val="00DB1D30"/>
    <w:rsid w:val="00DB2DE5"/>
    <w:rsid w:val="00DB3724"/>
    <w:rsid w:val="00DB479A"/>
    <w:rsid w:val="00DB5013"/>
    <w:rsid w:val="00DB68D9"/>
    <w:rsid w:val="00DB6C36"/>
    <w:rsid w:val="00DC1E9A"/>
    <w:rsid w:val="00DC3DEB"/>
    <w:rsid w:val="00DC5D19"/>
    <w:rsid w:val="00DD0C2B"/>
    <w:rsid w:val="00DD10E9"/>
    <w:rsid w:val="00DD1DE5"/>
    <w:rsid w:val="00DD42CB"/>
    <w:rsid w:val="00DD511E"/>
    <w:rsid w:val="00DD7175"/>
    <w:rsid w:val="00DE0209"/>
    <w:rsid w:val="00DE0291"/>
    <w:rsid w:val="00DE097A"/>
    <w:rsid w:val="00DE0D14"/>
    <w:rsid w:val="00DE1B93"/>
    <w:rsid w:val="00DE4917"/>
    <w:rsid w:val="00DE5BFA"/>
    <w:rsid w:val="00DE6095"/>
    <w:rsid w:val="00DE637B"/>
    <w:rsid w:val="00DF087C"/>
    <w:rsid w:val="00DF120E"/>
    <w:rsid w:val="00DF17AB"/>
    <w:rsid w:val="00DF34EA"/>
    <w:rsid w:val="00DF394E"/>
    <w:rsid w:val="00DF6823"/>
    <w:rsid w:val="00E016FD"/>
    <w:rsid w:val="00E01955"/>
    <w:rsid w:val="00E02C58"/>
    <w:rsid w:val="00E02C96"/>
    <w:rsid w:val="00E03D55"/>
    <w:rsid w:val="00E060B6"/>
    <w:rsid w:val="00E060C3"/>
    <w:rsid w:val="00E069F0"/>
    <w:rsid w:val="00E0741A"/>
    <w:rsid w:val="00E109CC"/>
    <w:rsid w:val="00E1216C"/>
    <w:rsid w:val="00E16097"/>
    <w:rsid w:val="00E170C2"/>
    <w:rsid w:val="00E17B4B"/>
    <w:rsid w:val="00E20F5E"/>
    <w:rsid w:val="00E24974"/>
    <w:rsid w:val="00E26F50"/>
    <w:rsid w:val="00E2700B"/>
    <w:rsid w:val="00E27A53"/>
    <w:rsid w:val="00E34B5C"/>
    <w:rsid w:val="00E376AE"/>
    <w:rsid w:val="00E42B77"/>
    <w:rsid w:val="00E4725C"/>
    <w:rsid w:val="00E5049E"/>
    <w:rsid w:val="00E51D30"/>
    <w:rsid w:val="00E5452C"/>
    <w:rsid w:val="00E56BBB"/>
    <w:rsid w:val="00E57577"/>
    <w:rsid w:val="00E5792C"/>
    <w:rsid w:val="00E62895"/>
    <w:rsid w:val="00E65867"/>
    <w:rsid w:val="00E73253"/>
    <w:rsid w:val="00E74BE6"/>
    <w:rsid w:val="00E80141"/>
    <w:rsid w:val="00E81B5A"/>
    <w:rsid w:val="00E822F7"/>
    <w:rsid w:val="00E944F3"/>
    <w:rsid w:val="00EA024E"/>
    <w:rsid w:val="00EA1A0B"/>
    <w:rsid w:val="00EA46E7"/>
    <w:rsid w:val="00EB1D6C"/>
    <w:rsid w:val="00EB2203"/>
    <w:rsid w:val="00EB420E"/>
    <w:rsid w:val="00EB5A9F"/>
    <w:rsid w:val="00EB68E8"/>
    <w:rsid w:val="00EB7A8E"/>
    <w:rsid w:val="00EB7FE5"/>
    <w:rsid w:val="00EC1103"/>
    <w:rsid w:val="00EC15D8"/>
    <w:rsid w:val="00EC1759"/>
    <w:rsid w:val="00EC2A8C"/>
    <w:rsid w:val="00EC69E4"/>
    <w:rsid w:val="00ED15EE"/>
    <w:rsid w:val="00ED4909"/>
    <w:rsid w:val="00EE111A"/>
    <w:rsid w:val="00EE1CD1"/>
    <w:rsid w:val="00EF546B"/>
    <w:rsid w:val="00EF6F5D"/>
    <w:rsid w:val="00EF776C"/>
    <w:rsid w:val="00F03292"/>
    <w:rsid w:val="00F04B85"/>
    <w:rsid w:val="00F07BBC"/>
    <w:rsid w:val="00F10A1C"/>
    <w:rsid w:val="00F134B2"/>
    <w:rsid w:val="00F16BCE"/>
    <w:rsid w:val="00F20F9B"/>
    <w:rsid w:val="00F22D58"/>
    <w:rsid w:val="00F248B2"/>
    <w:rsid w:val="00F2706B"/>
    <w:rsid w:val="00F275EC"/>
    <w:rsid w:val="00F30F4C"/>
    <w:rsid w:val="00F3307F"/>
    <w:rsid w:val="00F34AB5"/>
    <w:rsid w:val="00F37B71"/>
    <w:rsid w:val="00F408FF"/>
    <w:rsid w:val="00F41212"/>
    <w:rsid w:val="00F41222"/>
    <w:rsid w:val="00F42DA3"/>
    <w:rsid w:val="00F4346B"/>
    <w:rsid w:val="00F44475"/>
    <w:rsid w:val="00F44E86"/>
    <w:rsid w:val="00F45068"/>
    <w:rsid w:val="00F4555C"/>
    <w:rsid w:val="00F4557A"/>
    <w:rsid w:val="00F4788D"/>
    <w:rsid w:val="00F61CF1"/>
    <w:rsid w:val="00F62F08"/>
    <w:rsid w:val="00F641C4"/>
    <w:rsid w:val="00F64690"/>
    <w:rsid w:val="00F652F6"/>
    <w:rsid w:val="00F66049"/>
    <w:rsid w:val="00F66D6F"/>
    <w:rsid w:val="00F70DA1"/>
    <w:rsid w:val="00F77531"/>
    <w:rsid w:val="00F7754A"/>
    <w:rsid w:val="00F80E64"/>
    <w:rsid w:val="00F8260D"/>
    <w:rsid w:val="00F85A14"/>
    <w:rsid w:val="00F866CE"/>
    <w:rsid w:val="00F907DF"/>
    <w:rsid w:val="00F92570"/>
    <w:rsid w:val="00F9317C"/>
    <w:rsid w:val="00F94860"/>
    <w:rsid w:val="00F973E1"/>
    <w:rsid w:val="00F97AB0"/>
    <w:rsid w:val="00FA079B"/>
    <w:rsid w:val="00FA331B"/>
    <w:rsid w:val="00FA4024"/>
    <w:rsid w:val="00FA4BC3"/>
    <w:rsid w:val="00FA5532"/>
    <w:rsid w:val="00FA61F0"/>
    <w:rsid w:val="00FB0ACF"/>
    <w:rsid w:val="00FB2105"/>
    <w:rsid w:val="00FB2C43"/>
    <w:rsid w:val="00FB2CEE"/>
    <w:rsid w:val="00FB6CDF"/>
    <w:rsid w:val="00FB6EA9"/>
    <w:rsid w:val="00FC13CC"/>
    <w:rsid w:val="00FC2822"/>
    <w:rsid w:val="00FC3163"/>
    <w:rsid w:val="00FC43F0"/>
    <w:rsid w:val="00FC4B55"/>
    <w:rsid w:val="00FD0957"/>
    <w:rsid w:val="00FD28E3"/>
    <w:rsid w:val="00FD5A42"/>
    <w:rsid w:val="00FD5FE3"/>
    <w:rsid w:val="00FE1B69"/>
    <w:rsid w:val="00FE350A"/>
    <w:rsid w:val="00FE3EDC"/>
    <w:rsid w:val="00FE7C4E"/>
    <w:rsid w:val="00FF38F1"/>
    <w:rsid w:val="00FF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B05B"/>
  <w15:docId w15:val="{39862638-601C-4A1D-B5D8-56DFE49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10"/>
  </w:style>
  <w:style w:type="paragraph" w:styleId="Heading8">
    <w:name w:val="heading 8"/>
    <w:basedOn w:val="Normal"/>
    <w:next w:val="Normal"/>
    <w:link w:val="Heading8Char"/>
    <w:qFormat/>
    <w:rsid w:val="00D35D80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F62"/>
  </w:style>
  <w:style w:type="paragraph" w:styleId="Footer">
    <w:name w:val="footer"/>
    <w:basedOn w:val="Normal"/>
    <w:link w:val="FooterChar"/>
    <w:uiPriority w:val="99"/>
    <w:semiHidden/>
    <w:unhideWhenUsed/>
    <w:rsid w:val="007E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F62"/>
  </w:style>
  <w:style w:type="character" w:customStyle="1" w:styleId="Heading8Char">
    <w:name w:val="Heading 8 Char"/>
    <w:basedOn w:val="DefaultParagraphFont"/>
    <w:link w:val="Heading8"/>
    <w:rsid w:val="00D35D80"/>
    <w:rPr>
      <w:rFonts w:ascii="Tahoma" w:eastAsia="Times New Roman" w:hAnsi="Tahoma" w:cs="Tahoma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35D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29BF-1187-49CE-BAB6-C301DD33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comp</cp:lastModifiedBy>
  <cp:revision>2</cp:revision>
  <cp:lastPrinted>2019-07-04T12:39:00Z</cp:lastPrinted>
  <dcterms:created xsi:type="dcterms:W3CDTF">2019-07-04T12:48:00Z</dcterms:created>
  <dcterms:modified xsi:type="dcterms:W3CDTF">2019-07-04T12:48:00Z</dcterms:modified>
</cp:coreProperties>
</file>