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672F" w14:textId="508FE5FC" w:rsidR="00295E15" w:rsidRPr="006F25D5" w:rsidRDefault="006F25D5">
      <w:pPr>
        <w:rPr>
          <w:rFonts w:ascii="Comic Sans MS" w:hAnsi="Comic Sans MS"/>
          <w:b/>
          <w:sz w:val="52"/>
        </w:rPr>
      </w:pPr>
      <w:bookmarkStart w:id="0" w:name="_GoBack"/>
      <w:bookmarkEnd w:id="0"/>
      <w:r w:rsidRPr="006F25D5">
        <w:rPr>
          <w:rFonts w:ascii="Comic Sans MS" w:hAnsi="Comic Sans MS"/>
          <w:b/>
          <w:sz w:val="52"/>
        </w:rPr>
        <w:t>UMMUSALAMA GIRLS SECONDARY</w:t>
      </w:r>
    </w:p>
    <w:p w14:paraId="425FE350" w14:textId="4D152F56" w:rsidR="00295E15" w:rsidRPr="001B16D5" w:rsidRDefault="00D24A23">
      <w:pPr>
        <w:rPr>
          <w:rFonts w:ascii="Comic Sans MS" w:hAnsi="Comic Sans MS"/>
          <w:b/>
          <w:sz w:val="30"/>
          <w:u w:val="single"/>
        </w:rPr>
      </w:pPr>
      <w:r>
        <w:rPr>
          <w:rFonts w:ascii="Comic Sans MS" w:hAnsi="Comic Sans MS"/>
          <w:b/>
          <w:sz w:val="30"/>
          <w:u w:val="single"/>
        </w:rPr>
        <w:t>LABORATORY</w:t>
      </w:r>
      <w:r w:rsidR="005E232C" w:rsidRPr="00F33366">
        <w:rPr>
          <w:rFonts w:ascii="Comic Sans MS" w:hAnsi="Comic Sans MS"/>
          <w:b/>
          <w:sz w:val="30"/>
          <w:u w:val="single"/>
        </w:rPr>
        <w:t xml:space="preserve"> EQUIPMENT</w:t>
      </w:r>
      <w:r w:rsidR="00AF2201">
        <w:rPr>
          <w:rFonts w:ascii="Comic Sans MS" w:hAnsi="Comic Sans MS"/>
          <w:b/>
          <w:sz w:val="30"/>
          <w:u w:val="single"/>
        </w:rPr>
        <w:t xml:space="preserve"> AND INSTALLATION.</w:t>
      </w:r>
    </w:p>
    <w:tbl>
      <w:tblPr>
        <w:tblW w:w="1059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456"/>
        <w:gridCol w:w="850"/>
        <w:gridCol w:w="851"/>
        <w:gridCol w:w="1134"/>
        <w:gridCol w:w="2350"/>
      </w:tblGrid>
      <w:tr w:rsidR="00BA4316" w:rsidRPr="00F96D7F" w14:paraId="26CB81A9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5C9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6D7F">
              <w:rPr>
                <w:rFonts w:ascii="Times New Roman" w:hAnsi="Times New Roman"/>
                <w:b/>
                <w:sz w:val="28"/>
                <w:szCs w:val="28"/>
              </w:rPr>
              <w:t>Item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3C6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6D7F">
              <w:rPr>
                <w:rFonts w:ascii="Times New Roman" w:hAnsi="Times New Roman"/>
                <w:b/>
                <w:sz w:val="28"/>
                <w:szCs w:val="28"/>
              </w:rPr>
              <w:t>Description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524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6D7F">
              <w:rPr>
                <w:rFonts w:ascii="Times New Roman" w:hAnsi="Times New Roman"/>
                <w:b/>
                <w:sz w:val="28"/>
                <w:szCs w:val="28"/>
              </w:rPr>
              <w:t>Qty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E73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6D7F">
              <w:rPr>
                <w:rFonts w:ascii="Times New Roman" w:hAnsi="Times New Roman"/>
                <w:b/>
                <w:sz w:val="28"/>
                <w:szCs w:val="28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901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6D7F">
              <w:rPr>
                <w:rFonts w:ascii="Times New Roman" w:hAnsi="Times New Roman"/>
                <w:b/>
                <w:sz w:val="28"/>
                <w:szCs w:val="28"/>
              </w:rPr>
              <w:t>Rate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702E" w14:textId="77777777" w:rsidR="005E232C" w:rsidRPr="00F96D7F" w:rsidRDefault="005E232C" w:rsidP="005E23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6D7F">
              <w:rPr>
                <w:rFonts w:ascii="Times New Roman" w:hAnsi="Times New Roman"/>
                <w:b/>
                <w:sz w:val="28"/>
                <w:szCs w:val="28"/>
              </w:rPr>
              <w:t xml:space="preserve">Amount </w:t>
            </w:r>
          </w:p>
        </w:tc>
      </w:tr>
      <w:tr w:rsidR="00BA4316" w:rsidRPr="00F96D7F" w14:paraId="660481A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E81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AC7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Glass beakers  (250ml)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43D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725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2D6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513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</w:tr>
      <w:tr w:rsidR="00BA4316" w:rsidRPr="00F96D7F" w14:paraId="57B981D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836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805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Glass beakers (</w:t>
            </w: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borosil</w:t>
            </w:r>
            <w:proofErr w:type="spellEnd"/>
            <w:r w:rsidRPr="00F96D7F">
              <w:rPr>
                <w:rFonts w:ascii="Times New Roman" w:hAnsi="Times New Roman"/>
                <w:sz w:val="28"/>
                <w:szCs w:val="28"/>
              </w:rPr>
              <w:t xml:space="preserve"> 100ml)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BB3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E6A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295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1A4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21600</w:t>
            </w:r>
          </w:p>
        </w:tc>
      </w:tr>
      <w:tr w:rsidR="00BA4316" w:rsidRPr="00F96D7F" w14:paraId="0E1CEDE9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C92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12FD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Plastic beaker (250ml)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547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5BC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0B1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EF0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20400</w:t>
            </w:r>
          </w:p>
        </w:tc>
      </w:tr>
      <w:tr w:rsidR="00BA4316" w:rsidRPr="00F96D7F" w14:paraId="4C6D238A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BB9F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6A2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Plastic beaker (100ml)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08A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D35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C22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EF1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</w:tr>
      <w:tr w:rsidR="00BA4316" w:rsidRPr="00F96D7F" w14:paraId="6811580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4B5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F2C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Plastic droppers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1356" w14:textId="77777777" w:rsidR="005E232C" w:rsidRPr="00F96D7F" w:rsidRDefault="00C81976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AFE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B6D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3D16" w14:textId="77777777" w:rsidR="005E232C" w:rsidRPr="00F96D7F" w:rsidRDefault="00C81976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150</w:t>
            </w:r>
            <w:r w:rsidR="005E232C" w:rsidRPr="00F96D7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A4316" w:rsidRPr="00F96D7F" w14:paraId="2F472913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32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93A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Bunsen burners portable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B6B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D7F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81D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DDDD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105000</w:t>
            </w:r>
          </w:p>
        </w:tc>
      </w:tr>
      <w:tr w:rsidR="00BA4316" w:rsidRPr="00F96D7F" w14:paraId="1F9543E1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3CF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81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Bunsen burners lighters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F02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4C6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E63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1EE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2,250</w:t>
            </w:r>
          </w:p>
        </w:tc>
      </w:tr>
      <w:tr w:rsidR="00BA4316" w:rsidRPr="00F96D7F" w14:paraId="3ED9939B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3AC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4B8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Bunsen burners nipples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059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FDE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039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0B2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BA4316" w:rsidRPr="00F96D7F" w14:paraId="0090B8AD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780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77E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Burette clip (mouth)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EC4D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22AE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AD1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4F0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8400</w:t>
            </w:r>
          </w:p>
        </w:tc>
      </w:tr>
      <w:tr w:rsidR="00BA4316" w:rsidRPr="00F96D7F" w14:paraId="46FB5D68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A1F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D6B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Burette stand complete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45E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96D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BE4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69A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3700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627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Pr="00F96D7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BA4316" w:rsidRPr="00F96D7F" w14:paraId="2DD7E64A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C4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B2C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Conductivity rods (set of 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024C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DD4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Pairs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B1A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04A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A4316" w:rsidRPr="00F96D7F" w14:paraId="25FCFF64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F23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6BC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Cork bore sets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97E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131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Sets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15D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2722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2FA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10,888</w:t>
            </w:r>
          </w:p>
        </w:tc>
      </w:tr>
      <w:tr w:rsidR="00BA4316" w:rsidRPr="00F96D7F" w14:paraId="2D58B52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793D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182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Corks to fit test tubes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D89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619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A8F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B2D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2,000</w:t>
            </w:r>
          </w:p>
        </w:tc>
      </w:tr>
      <w:tr w:rsidR="00BA4316" w:rsidRPr="00F96D7F" w14:paraId="39DAAD23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A2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295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Corks to fit boiling tubes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403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BA4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FB0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70F1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1,600</w:t>
            </w:r>
          </w:p>
        </w:tc>
      </w:tr>
      <w:tr w:rsidR="00BA4316" w:rsidRPr="00F96D7F" w14:paraId="0B20800B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F20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E57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Conical flasks (</w:t>
            </w: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borosil</w:t>
            </w:r>
            <w:proofErr w:type="spellEnd"/>
            <w:r w:rsidRPr="00F96D7F">
              <w:rPr>
                <w:rFonts w:ascii="Times New Roman" w:hAnsi="Times New Roman"/>
                <w:sz w:val="28"/>
                <w:szCs w:val="28"/>
              </w:rPr>
              <w:t>) 250ml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86B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C49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B1D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6EE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72000</w:t>
            </w:r>
          </w:p>
        </w:tc>
      </w:tr>
      <w:tr w:rsidR="00BA4316" w:rsidRPr="00F96D7F" w14:paraId="4A09B4ED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D9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E18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 xml:space="preserve">Cotton twine thread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61F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1DF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Roll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38A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D61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  <w:tr w:rsidR="00BA4316" w:rsidRPr="00F96D7F" w14:paraId="7BDA9662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C50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C08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Funnels (plastic) 75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F7E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3D7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1BA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C79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BA4316" w:rsidRPr="00F96D7F" w14:paraId="58E78019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ADA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CA6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Hand lens (plastic handle)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B30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A11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5DE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342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12500</w:t>
            </w:r>
          </w:p>
        </w:tc>
      </w:tr>
      <w:tr w:rsidR="00BA4316" w:rsidRPr="00F96D7F" w14:paraId="3C32BDC8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C1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3A1F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 xml:space="preserve">Jug graduated 1 </w:t>
            </w: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litre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B994" w14:textId="77777777" w:rsidR="005E232C" w:rsidRPr="00F96D7F" w:rsidRDefault="00A473B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140B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F0DF" w14:textId="77777777" w:rsidR="005E232C" w:rsidRPr="00F96D7F" w:rsidRDefault="00A473B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5190" w14:textId="77777777" w:rsidR="005E232C" w:rsidRPr="00F96D7F" w:rsidRDefault="00A473B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3040</w:t>
            </w:r>
          </w:p>
        </w:tc>
      </w:tr>
      <w:tr w:rsidR="00BA4316" w:rsidRPr="00F96D7F" w14:paraId="0A195F30" w14:textId="77777777" w:rsidTr="00BA4316">
        <w:trPr>
          <w:trHeight w:val="28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770B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807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Measuring cylinders plastic 10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3A2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0F9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3FF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A33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</w:tr>
      <w:tr w:rsidR="00BA4316" w:rsidRPr="00F96D7F" w14:paraId="0C222265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69DD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0A5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Measuring cylinders plastic 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A6C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388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0A3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361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14400</w:t>
            </w:r>
          </w:p>
        </w:tc>
      </w:tr>
      <w:tr w:rsidR="00BA4316" w:rsidRPr="00F96D7F" w14:paraId="52EA6DE9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30D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922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Measuring cylinders plastic 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D6A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964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811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7AF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35112</w:t>
            </w:r>
          </w:p>
        </w:tc>
      </w:tr>
      <w:tr w:rsidR="00BA4316" w:rsidRPr="00F96D7F" w14:paraId="09C62DDF" w14:textId="77777777" w:rsidTr="00BA4316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5A1E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D58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Mea</w:t>
            </w:r>
            <w:r>
              <w:rPr>
                <w:rFonts w:ascii="Times New Roman" w:hAnsi="Times New Roman"/>
                <w:sz w:val="28"/>
                <w:szCs w:val="28"/>
              </w:rPr>
              <w:t>surin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cylinders plastic 2000ml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E22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D5E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A95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CE0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</w:tr>
      <w:tr w:rsidR="00BA4316" w:rsidRPr="00F96D7F" w14:paraId="2FE91BB4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34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13C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Motors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pestel</w:t>
            </w:r>
            <w:proofErr w:type="spellEnd"/>
            <w:r w:rsidRPr="00F96D7F">
              <w:rPr>
                <w:rFonts w:ascii="Times New Roman" w:hAnsi="Times New Roman"/>
                <w:sz w:val="28"/>
                <w:szCs w:val="28"/>
              </w:rPr>
              <w:t xml:space="preserve"> 4 inches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97D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68E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3BA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9680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96D7F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BA4316" w:rsidRPr="00F96D7F" w14:paraId="432D4041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9A9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504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Petri dishes (plastics)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4B5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8A1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AE3B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D12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BA4316" w:rsidRPr="00F96D7F" w14:paraId="70707916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CB1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042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Pipette stands plastic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1AFE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5F6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108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7BD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</w:tr>
      <w:tr w:rsidR="00BA4316" w:rsidRPr="00F96D7F" w14:paraId="3900C950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19D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07C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Separating funnels (60 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7DB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D17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B9B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56E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2,400</w:t>
            </w:r>
          </w:p>
        </w:tc>
      </w:tr>
      <w:tr w:rsidR="00BA4316" w:rsidRPr="00F96D7F" w14:paraId="49A4FFEF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E36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71A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Spatula stainless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1D7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133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9BD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5AF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8400</w:t>
            </w:r>
          </w:p>
        </w:tc>
      </w:tr>
      <w:tr w:rsidR="00BA4316" w:rsidRPr="00F96D7F" w14:paraId="12711CC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3DA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8201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Scapel</w:t>
            </w:r>
            <w:proofErr w:type="spellEnd"/>
            <w:r w:rsidRPr="00F96D7F">
              <w:rPr>
                <w:rFonts w:ascii="Times New Roman" w:hAnsi="Times New Roman"/>
                <w:sz w:val="28"/>
                <w:szCs w:val="28"/>
              </w:rPr>
              <w:t xml:space="preserve"> blades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84C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8488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A138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1,200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C56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2,400</w:t>
            </w:r>
          </w:p>
        </w:tc>
      </w:tr>
      <w:tr w:rsidR="00BA4316" w:rsidRPr="00F96D7F" w14:paraId="41EC4689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74CF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F39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Spirit lamps (glass 150 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42F2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1C4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9107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81DA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21,600</w:t>
            </w:r>
          </w:p>
        </w:tc>
      </w:tr>
      <w:tr w:rsidR="00BA4316" w:rsidRPr="00F96D7F" w14:paraId="0E9C185E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46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5D11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Wooden splints 1000 pcs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335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36A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hAnsi="Times New Roman"/>
                <w:sz w:val="28"/>
                <w:szCs w:val="28"/>
              </w:rPr>
              <w:t>satchets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68AD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7270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3,500</w:t>
            </w:r>
          </w:p>
        </w:tc>
      </w:tr>
      <w:tr w:rsidR="00BA4316" w:rsidRPr="00F96D7F" w14:paraId="6AC79767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9449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689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Stop watches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724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C63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FD33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89D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F96D7F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BA4316" w:rsidRPr="00F96D7F" w14:paraId="2237B187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155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178C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Test tube holders (wooden)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1C25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797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31F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3D2D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4,620</w:t>
            </w:r>
          </w:p>
        </w:tc>
      </w:tr>
      <w:tr w:rsidR="00BA4316" w:rsidRPr="00F96D7F" w14:paraId="5D54A96A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B23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386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Volumetric flask (250ml)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0729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82C4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6EFF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05A6" w14:textId="77777777" w:rsidR="005E232C" w:rsidRPr="00F96D7F" w:rsidRDefault="005E232C" w:rsidP="005E2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D7F">
              <w:rPr>
                <w:rFonts w:ascii="Times New Roman" w:hAnsi="Times New Roman"/>
                <w:sz w:val="28"/>
                <w:szCs w:val="28"/>
              </w:rPr>
              <w:t>47500</w:t>
            </w:r>
          </w:p>
        </w:tc>
      </w:tr>
      <w:tr w:rsidR="00BA4316" w:rsidRPr="00F96D7F" w14:paraId="0821A788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7F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19A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Test tube racks plastic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72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C2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5FD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02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10,800</w:t>
            </w:r>
          </w:p>
        </w:tc>
      </w:tr>
      <w:tr w:rsidR="00BA4316" w:rsidRPr="00F96D7F" w14:paraId="7E8AB46D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1F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D39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Test tubes 6 inches / 150mm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BEF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0BE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A43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D8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42,000</w:t>
            </w:r>
          </w:p>
        </w:tc>
      </w:tr>
      <w:tr w:rsidR="00BA4316" w:rsidRPr="00F96D7F" w14:paraId="40860134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39E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4E5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Thermometers 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</w:t>
            </w: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cury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B73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E2F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4FE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F2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12,960</w:t>
            </w:r>
          </w:p>
        </w:tc>
      </w:tr>
      <w:tr w:rsidR="00BA4316" w:rsidRPr="00F96D7F" w14:paraId="6A332E5D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FBA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F1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Thermometer (alcohol)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6A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BB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3A5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7E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10,800</w:t>
            </w:r>
          </w:p>
        </w:tc>
      </w:tr>
      <w:tr w:rsidR="00BA4316" w:rsidRPr="00F96D7F" w14:paraId="6D3506F8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92E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AD8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White tile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F6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3DF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5E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9AD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2,640</w:t>
            </w:r>
          </w:p>
        </w:tc>
      </w:tr>
      <w:tr w:rsidR="00BA4316" w:rsidRPr="00F96D7F" w14:paraId="7E809467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4D8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FF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Wash bottles (500ml)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C2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1C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3C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B83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10,800</w:t>
            </w:r>
          </w:p>
        </w:tc>
      </w:tr>
      <w:tr w:rsidR="00BA4316" w:rsidRPr="00F96D7F" w14:paraId="699E1755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3ABE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04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Watch glasses 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831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0CC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F8F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60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7,200</w:t>
            </w:r>
          </w:p>
        </w:tc>
      </w:tr>
      <w:tr w:rsidR="00BA4316" w:rsidRPr="00F96D7F" w14:paraId="3A5F44EE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65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6DF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Wire gauze with a</w:t>
            </w: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sbe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sto</w:t>
            </w: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 mat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E5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BD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724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0BE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4320</w:t>
            </w:r>
          </w:p>
        </w:tc>
      </w:tr>
      <w:tr w:rsidR="00BA4316" w:rsidRPr="00F96D7F" w14:paraId="6D3F6B63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3826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3E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Rubber hose light wall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68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CB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91F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A3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1,180</w:t>
            </w:r>
          </w:p>
        </w:tc>
      </w:tr>
      <w:tr w:rsidR="00BA4316" w:rsidRPr="00F96D7F" w14:paraId="5274872E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9506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E74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Forceps (metals)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3A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9C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997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58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7,200</w:t>
            </w:r>
          </w:p>
        </w:tc>
      </w:tr>
      <w:tr w:rsidR="00BA4316" w:rsidRPr="00F96D7F" w14:paraId="70434F0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D7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712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Stoppered container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7E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9DE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550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FA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</w:p>
        </w:tc>
      </w:tr>
      <w:tr w:rsidR="00BA4316" w:rsidRPr="00F96D7F" w14:paraId="153F084E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47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E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Boiling tubes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286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39E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27E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88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</w:p>
        </w:tc>
      </w:tr>
      <w:tr w:rsidR="00BA4316" w:rsidRPr="00F96D7F" w14:paraId="51997480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E36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81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Reagent bottle 60ml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DFB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3D2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CF5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19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12000</w:t>
            </w:r>
          </w:p>
        </w:tc>
      </w:tr>
      <w:tr w:rsidR="00BA4316" w:rsidRPr="00F96D7F" w14:paraId="2B2916C4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330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C2C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Reagent bottle 125ml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0C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FC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0D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6E8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</w:p>
        </w:tc>
      </w:tr>
      <w:tr w:rsidR="00BA4316" w:rsidRPr="00F96D7F" w14:paraId="3B40187A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371E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28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Reagent bottle 250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4D6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370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30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11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12500</w:t>
            </w:r>
          </w:p>
        </w:tc>
      </w:tr>
      <w:tr w:rsidR="00BA4316" w:rsidRPr="00F96D7F" w14:paraId="0DCAD6D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C33C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902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Reagent bottle 500ml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898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85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7A4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0FA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</w:tr>
      <w:tr w:rsidR="00BA4316" w:rsidRPr="00F96D7F" w14:paraId="1BDDC174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713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24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Reagent bottle 1000ml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09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FA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ED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DAD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</w:p>
        </w:tc>
      </w:tr>
      <w:tr w:rsidR="00BA4316" w:rsidRPr="00F96D7F" w14:paraId="45A1BC67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33F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66B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Retort </w:t>
            </w: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cflask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2F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4C5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585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DA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95000</w:t>
            </w:r>
          </w:p>
        </w:tc>
      </w:tr>
      <w:tr w:rsidR="00BA4316" w:rsidRPr="00F96D7F" w14:paraId="4FBD824D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88BE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CC3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Retort flask 500ml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63F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42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F8B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98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30000</w:t>
            </w:r>
          </w:p>
        </w:tc>
      </w:tr>
      <w:tr w:rsidR="00BA4316" w:rsidRPr="00F96D7F" w14:paraId="08A58B83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AA6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08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Presevarvation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bottle 500ml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82D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72B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2B8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6D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25000</w:t>
            </w:r>
          </w:p>
        </w:tc>
      </w:tr>
      <w:tr w:rsidR="00BA4316" w:rsidRPr="00F96D7F" w14:paraId="17BA9A70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CA8D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24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Presevation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bottle 1000ml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131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E5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F7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678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25000</w:t>
            </w:r>
          </w:p>
        </w:tc>
      </w:tr>
      <w:tr w:rsidR="00BA4316" w:rsidRPr="00F96D7F" w14:paraId="5D86A5F7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8B15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A10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Presevation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bottle 1500ml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B7A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0B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16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BC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50000</w:t>
            </w:r>
          </w:p>
        </w:tc>
      </w:tr>
      <w:tr w:rsidR="00BA4316" w:rsidRPr="00F96D7F" w14:paraId="334F4B56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92C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FAC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Presevation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bottle 200ml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EB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C7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59E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1F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45000</w:t>
            </w:r>
          </w:p>
        </w:tc>
      </w:tr>
      <w:tr w:rsidR="00BA4316" w:rsidRPr="00F96D7F" w14:paraId="254B9011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91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887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Petri dish 90ml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6EB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7E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E81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4C4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23000</w:t>
            </w:r>
          </w:p>
        </w:tc>
      </w:tr>
      <w:tr w:rsidR="00BA4316" w:rsidRPr="00F96D7F" w14:paraId="53AB16E0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9AF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7D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Petri dish 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77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07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CFC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0D7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25000</w:t>
            </w:r>
          </w:p>
        </w:tc>
      </w:tr>
      <w:tr w:rsidR="00BA4316" w:rsidRPr="00F96D7F" w14:paraId="45E32A7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7E7E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FE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Jug graduated 2l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3D0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3B4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26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FA5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30000</w:t>
            </w:r>
          </w:p>
        </w:tc>
      </w:tr>
      <w:tr w:rsidR="00BA4316" w:rsidRPr="00F96D7F" w14:paraId="042C57A6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9E1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469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Jug graduated 1.5l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38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52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36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1A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19000</w:t>
            </w:r>
          </w:p>
        </w:tc>
      </w:tr>
      <w:tr w:rsidR="00BA4316" w:rsidRPr="00F96D7F" w14:paraId="6408AF0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315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3BE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Liebig condenser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03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0C7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26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710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7500</w:t>
            </w:r>
          </w:p>
        </w:tc>
      </w:tr>
      <w:tr w:rsidR="00BA4316" w:rsidRPr="00F96D7F" w14:paraId="480418E1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3E4B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A26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Glass trough 150ml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D7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7F6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B6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2D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</w:tr>
      <w:tr w:rsidR="00BA4316" w:rsidRPr="00F96D7F" w14:paraId="332122A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4A1A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A38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Glass trough 180ml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B4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CE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03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73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17000</w:t>
            </w:r>
          </w:p>
        </w:tc>
      </w:tr>
      <w:tr w:rsidR="00BA4316" w:rsidRPr="00F96D7F" w14:paraId="5A47F936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D3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0A7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Glass trough 240ml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C2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23B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D7F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CB1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24000</w:t>
            </w:r>
          </w:p>
        </w:tc>
      </w:tr>
      <w:tr w:rsidR="00BA4316" w:rsidRPr="00F96D7F" w14:paraId="34B0291E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6DF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DB3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Glass trough 300ml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BCC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F82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81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DDF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29000</w:t>
            </w:r>
          </w:p>
        </w:tc>
      </w:tr>
      <w:tr w:rsidR="00BA4316" w:rsidRPr="00F96D7F" w14:paraId="2B5F5CC5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C5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AFC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Funnel (plastic) 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35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247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4F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F1C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BA4316" w:rsidRPr="00F96D7F" w14:paraId="4A60D2BC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B6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22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Funnel (plastic)100ml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84E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693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2DA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B64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</w:tr>
      <w:tr w:rsidR="00BA4316" w:rsidRPr="00F96D7F" w14:paraId="24AC5FCB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4E8F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31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bottom 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9FB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6FE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8F6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C9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</w:tr>
      <w:tr w:rsidR="00BA4316" w:rsidRPr="00F96D7F" w14:paraId="2155C483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C4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50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bottom 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6DF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9E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69A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053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</w:tr>
      <w:tr w:rsidR="00BA4316" w:rsidRPr="00F96D7F" w14:paraId="0E35BEBF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96C6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2B2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bottom 250ML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6A4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5F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4AD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3B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12500</w:t>
            </w:r>
          </w:p>
        </w:tc>
      </w:tr>
      <w:tr w:rsidR="00BA4316" w:rsidRPr="00F96D7F" w14:paraId="76EED8AB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20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982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bottom 500ML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F20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D8A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692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83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17500</w:t>
            </w:r>
          </w:p>
        </w:tc>
      </w:tr>
      <w:tr w:rsidR="00BA4316" w:rsidRPr="00F96D7F" w14:paraId="7E6F9381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132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A2E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bottom1000ML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225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C30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36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40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13750</w:t>
            </w:r>
          </w:p>
        </w:tc>
      </w:tr>
      <w:tr w:rsidR="00BA4316" w:rsidRPr="00F96D7F" w14:paraId="1171F276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DD5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27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flat bottom flask 250ml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0BD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134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27A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BBE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12500</w:t>
            </w:r>
          </w:p>
        </w:tc>
      </w:tr>
      <w:tr w:rsidR="00BA4316" w:rsidRPr="00F96D7F" w14:paraId="29AAF36A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EE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B1A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flat bottom flask 500ml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64A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6B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17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46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17500</w:t>
            </w:r>
          </w:p>
        </w:tc>
      </w:tr>
      <w:tr w:rsidR="00BA4316" w:rsidRPr="00F96D7F" w14:paraId="3DF87664" w14:textId="77777777" w:rsidTr="00BA431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E98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8B9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flat bottom flask1000ml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2E7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BE6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9B0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3FD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13750</w:t>
            </w:r>
          </w:p>
        </w:tc>
      </w:tr>
      <w:tr w:rsidR="00BA4316" w:rsidRPr="00F96D7F" w14:paraId="4389F002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40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78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flat bottom flask100ml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EDD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80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041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CF1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</w:tr>
      <w:tr w:rsidR="00BA4316" w:rsidRPr="00F96D7F" w14:paraId="6A893274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9FB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01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Round flat bottom flask50ml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41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925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FC1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CF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</w:tr>
      <w:tr w:rsidR="00BA4316" w:rsidRPr="00F96D7F" w14:paraId="11F6BAAE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B4C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F7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Fractionating column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EB8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67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36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D9C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</w:p>
        </w:tc>
      </w:tr>
      <w:tr w:rsidR="00BA4316" w:rsidRPr="00F96D7F" w14:paraId="17090824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63B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B69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Evaporating dish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CF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84D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1A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BB3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40000</w:t>
            </w:r>
          </w:p>
        </w:tc>
      </w:tr>
      <w:tr w:rsidR="00BA4316" w:rsidRPr="00F96D7F" w14:paraId="43BC9501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0F8A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F6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Density bottle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8C8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6E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266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05C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</w:tr>
      <w:tr w:rsidR="00BA4316" w:rsidRPr="00F96D7F" w14:paraId="0FFEEBD4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23AD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754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Density bottle 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A91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87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91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55D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</w:p>
        </w:tc>
      </w:tr>
      <w:tr w:rsidR="00BA4316" w:rsidRPr="00F96D7F" w14:paraId="37019D90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EBDF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AB4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Wash bottle250ml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471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183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C2E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133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</w:tr>
      <w:tr w:rsidR="00BA4316" w:rsidRPr="00F96D7F" w14:paraId="70421C71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77D3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C3A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Thistle funnel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9E8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D93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8D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424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</w:tr>
      <w:tr w:rsidR="00BA4316" w:rsidRPr="00F96D7F" w14:paraId="36769913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10EA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B03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This</w:t>
            </w: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tle funnel with tap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BADD" w14:textId="77777777" w:rsidR="005E232C" w:rsidRPr="00F96D7F" w:rsidRDefault="00C81976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5E232C"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9C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ED1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9255" w14:textId="77777777" w:rsidR="005E232C" w:rsidRPr="00F96D7F" w:rsidRDefault="00C81976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5E232C"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BA4316" w:rsidRPr="00F96D7F" w14:paraId="5FA615B6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1B4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647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Specimen jars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2A9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D2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0C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FAA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</w:tr>
      <w:tr w:rsidR="00BA4316" w:rsidRPr="00F96D7F" w14:paraId="1060F571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CBC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60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Separating funnel 125ml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7E7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10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5B1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6F9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27500</w:t>
            </w:r>
          </w:p>
        </w:tc>
      </w:tr>
      <w:tr w:rsidR="00BA4316" w:rsidRPr="00F96D7F" w14:paraId="67F7FA5D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98E2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61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Separating funnel250ml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E06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687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AA8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05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32500</w:t>
            </w:r>
          </w:p>
        </w:tc>
      </w:tr>
      <w:tr w:rsidR="00BA4316" w:rsidRPr="00F96D7F" w14:paraId="3D759B65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F4B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5D3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Separating funnel500ml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C17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663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FF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EF9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37500</w:t>
            </w:r>
          </w:p>
        </w:tc>
      </w:tr>
      <w:tr w:rsidR="00BA4316" w:rsidRPr="00F96D7F" w14:paraId="0108F445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5139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84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Test tube brush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B25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C4AB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A0C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9EC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</w:tr>
      <w:tr w:rsidR="00BA4316" w:rsidRPr="00F96D7F" w14:paraId="4D1F7994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ADB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3D9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Boiling tube brush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B5A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64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36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EB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12000</w:t>
            </w:r>
          </w:p>
        </w:tc>
      </w:tr>
      <w:tr w:rsidR="00BA4316" w:rsidRPr="00F96D7F" w14:paraId="6BC4CE38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F25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9B3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Defragrating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spoon with lid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68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6D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A4B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65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25000</w:t>
            </w:r>
          </w:p>
        </w:tc>
      </w:tr>
      <w:tr w:rsidR="00BA4316" w:rsidRPr="00F96D7F" w14:paraId="46EF5996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0A7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6FA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Cruicible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with  lid50ml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72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F5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1C8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604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20000</w:t>
            </w:r>
          </w:p>
        </w:tc>
      </w:tr>
      <w:tr w:rsidR="00BA4316" w:rsidRPr="00F96D7F" w14:paraId="359A5C48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881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4F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Crstalising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B4D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800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960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BD0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7500</w:t>
            </w:r>
          </w:p>
        </w:tc>
      </w:tr>
      <w:tr w:rsidR="00BA4316" w:rsidRPr="00F96D7F" w14:paraId="63BB5841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C7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616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Volumentic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flask1000ml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EE4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E9E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D66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0FAE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</w:tr>
      <w:tr w:rsidR="00BA4316" w:rsidRPr="00F96D7F" w14:paraId="781A9148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B1D9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8B7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Volumentic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flask2l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AEC5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75EF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3EC4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99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22500</w:t>
            </w:r>
          </w:p>
        </w:tc>
      </w:tr>
      <w:tr w:rsidR="00BA4316" w:rsidRPr="00F96D7F" w14:paraId="307D423F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D48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C08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Volumentic</w:t>
            </w:r>
            <w:proofErr w:type="spellEnd"/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flask 5l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9D37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0432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DB5D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98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8000</w:t>
            </w:r>
          </w:p>
        </w:tc>
      </w:tr>
      <w:tr w:rsidR="00BA4316" w:rsidRPr="00F96D7F" w14:paraId="0F8246A0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930" w14:textId="77777777" w:rsidR="005E232C" w:rsidRPr="00F96D7F" w:rsidRDefault="005E232C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B929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Measuring cylinder500ml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21C0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401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Pcs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B1BA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ED9C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</w:tr>
      <w:tr w:rsidR="00BA4316" w:rsidRPr="00F96D7F" w14:paraId="0D738EA7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3082" w14:textId="77777777" w:rsidR="00DE1786" w:rsidRPr="00F96D7F" w:rsidRDefault="00DE1786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B08A" w14:textId="77777777" w:rsidR="00DE1786" w:rsidRDefault="00C5672D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Visking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tubing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5249" w14:textId="77777777" w:rsidR="00DE1786" w:rsidRDefault="00C5672D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7E2E" w14:textId="77777777" w:rsidR="00DE1786" w:rsidRDefault="00C5672D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90D6" w14:textId="77777777" w:rsidR="00DE1786" w:rsidRDefault="00C5672D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51B0" w14:textId="77777777" w:rsidR="00DE1786" w:rsidRDefault="00C5672D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</w:t>
            </w:r>
          </w:p>
        </w:tc>
      </w:tr>
      <w:tr w:rsidR="00BA4316" w:rsidRPr="00F96D7F" w14:paraId="7DACC37D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B9C" w14:textId="77777777" w:rsidR="00DE1786" w:rsidRPr="00F96D7F" w:rsidRDefault="00DE1786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3953" w14:textId="77777777" w:rsidR="00DE1786" w:rsidRDefault="0071531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Microscope slide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433" w14:textId="77777777" w:rsidR="00DE1786" w:rsidRDefault="0071531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359" w14:textId="77777777" w:rsidR="00DE1786" w:rsidRDefault="0071531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Box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575D" w14:textId="77777777" w:rsidR="00DE1786" w:rsidRDefault="0071531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FF1" w14:textId="77777777" w:rsidR="00DE1786" w:rsidRDefault="0071531C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1810</w:t>
            </w:r>
          </w:p>
        </w:tc>
      </w:tr>
      <w:tr w:rsidR="00BA4316" w:rsidRPr="00F96D7F" w14:paraId="44687136" w14:textId="77777777" w:rsidTr="00BA4316">
        <w:trPr>
          <w:trHeight w:val="9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ADFE" w14:textId="77777777" w:rsidR="006474B2" w:rsidRPr="00F96D7F" w:rsidRDefault="006474B2" w:rsidP="005E23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86E" w14:textId="49E7CCAE" w:rsidR="006474B2" w:rsidRDefault="006474B2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Laboratory</w:t>
            </w:r>
            <w:r w:rsidR="00BA4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nstallation(Gas and water)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1807" w14:textId="77777777" w:rsidR="006474B2" w:rsidRDefault="006474B2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5E2" w14:textId="77777777" w:rsidR="006474B2" w:rsidRDefault="006474B2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F190" w14:textId="466BBB03" w:rsidR="006474B2" w:rsidRDefault="006474B2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F92" w14:textId="2DF2412D" w:rsidR="006474B2" w:rsidRDefault="006474B2" w:rsidP="005E23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500,000</w:t>
            </w:r>
          </w:p>
        </w:tc>
      </w:tr>
      <w:tr w:rsidR="005E232C" w:rsidRPr="00F96D7F" w14:paraId="2C19E4D8" w14:textId="77777777" w:rsidTr="00BA4316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84AC" w14:textId="77777777" w:rsidR="005E232C" w:rsidRPr="00F96D7F" w:rsidRDefault="005E232C" w:rsidP="005E232C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AD6" w14:textId="77777777" w:rsidR="005E232C" w:rsidRPr="00F96D7F" w:rsidRDefault="005E232C" w:rsidP="005E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835A" w14:textId="2DEEE1D5" w:rsidR="005E232C" w:rsidRPr="00F96D7F" w:rsidRDefault="00FD2938" w:rsidP="001B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Kshs.</w:t>
            </w:r>
            <w:r w:rsidR="00C81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</w:t>
            </w:r>
            <w:r w:rsidR="00BA43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1B16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71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  <w:r w:rsidR="00C81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=</w:t>
            </w:r>
          </w:p>
        </w:tc>
      </w:tr>
    </w:tbl>
    <w:p w14:paraId="786D0171" w14:textId="77777777" w:rsidR="005E232C" w:rsidRDefault="005E232C"/>
    <w:p w14:paraId="08DD3721" w14:textId="77777777" w:rsidR="00C5672D" w:rsidRDefault="00C5672D"/>
    <w:sectPr w:rsidR="00C5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42CD"/>
    <w:multiLevelType w:val="hybridMultilevel"/>
    <w:tmpl w:val="DD36F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C"/>
    <w:rsid w:val="001B16D5"/>
    <w:rsid w:val="00295E15"/>
    <w:rsid w:val="00346466"/>
    <w:rsid w:val="00356156"/>
    <w:rsid w:val="003B72B3"/>
    <w:rsid w:val="0045538F"/>
    <w:rsid w:val="005E232C"/>
    <w:rsid w:val="006474B2"/>
    <w:rsid w:val="006D3011"/>
    <w:rsid w:val="006F25D5"/>
    <w:rsid w:val="0071531C"/>
    <w:rsid w:val="00A473BC"/>
    <w:rsid w:val="00AD194E"/>
    <w:rsid w:val="00AF2201"/>
    <w:rsid w:val="00BA4316"/>
    <w:rsid w:val="00C5672D"/>
    <w:rsid w:val="00C81976"/>
    <w:rsid w:val="00D24A23"/>
    <w:rsid w:val="00DE1786"/>
    <w:rsid w:val="00F33366"/>
    <w:rsid w:val="00F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2A39C"/>
  <w15:docId w15:val="{39B4A978-E418-D141-9CCA-34D5AA7F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2</cp:revision>
  <dcterms:created xsi:type="dcterms:W3CDTF">2021-09-30T19:31:00Z</dcterms:created>
  <dcterms:modified xsi:type="dcterms:W3CDTF">2021-09-30T19:31:00Z</dcterms:modified>
</cp:coreProperties>
</file>