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10"/>
        <w:gridCol w:w="6995"/>
      </w:tblGrid>
      <w:tr w:rsidR="000A4012" w:rsidRPr="008574D8" w:rsidTr="00A50433">
        <w:tc>
          <w:tcPr>
            <w:tcW w:w="3510" w:type="dxa"/>
          </w:tcPr>
          <w:p w:rsidR="000A4012" w:rsidRDefault="002C44E4" w:rsidP="00A504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A4012" w:rsidRPr="0079219A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CDFBF7B" wp14:editId="6EC1B928">
                  <wp:extent cx="1709057" cy="1164771"/>
                  <wp:effectExtent l="0" t="0" r="5715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13" cy="116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012" w:rsidRPr="00495629" w:rsidRDefault="000A4012" w:rsidP="00A50433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495629">
              <w:rPr>
                <w:rFonts w:ascii="Tahoma" w:hAnsi="Tahoma" w:cs="Tahoma"/>
                <w:b/>
                <w:color w:val="FF0000"/>
                <w:sz w:val="36"/>
                <w:szCs w:val="36"/>
              </w:rPr>
              <w:t xml:space="preserve">NG-CDF </w:t>
            </w:r>
            <w:r>
              <w:rPr>
                <w:rFonts w:ascii="Tahoma" w:hAnsi="Tahoma" w:cs="Tahoma"/>
                <w:b/>
                <w:color w:val="FF0000"/>
                <w:sz w:val="36"/>
                <w:szCs w:val="36"/>
              </w:rPr>
              <w:t>Likoni</w:t>
            </w:r>
          </w:p>
        </w:tc>
        <w:tc>
          <w:tcPr>
            <w:tcW w:w="6995" w:type="dxa"/>
          </w:tcPr>
          <w:p w:rsidR="000A4012" w:rsidRPr="002E0D05" w:rsidRDefault="000A4012" w:rsidP="00A50433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</w:p>
          <w:p w:rsidR="000A4012" w:rsidRPr="002E0D05" w:rsidRDefault="000A4012" w:rsidP="00A50433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2E0D05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National Government Constituencies Development Fund </w:t>
            </w:r>
          </w:p>
          <w:p w:rsidR="000A4012" w:rsidRPr="002E0D05" w:rsidRDefault="000A4012" w:rsidP="00A50433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>
              <w:rPr>
                <w:rFonts w:ascii="Footlight MT Light" w:hAnsi="Footlight MT Light" w:cs="Tahoma"/>
                <w:b/>
                <w:sz w:val="28"/>
                <w:szCs w:val="28"/>
              </w:rPr>
              <w:t>Likoni</w:t>
            </w:r>
            <w:r w:rsidRPr="002E0D05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Constituency</w:t>
            </w:r>
          </w:p>
          <w:p w:rsidR="000A4012" w:rsidRPr="002E0D05" w:rsidRDefault="000A4012" w:rsidP="00A50433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2E0D05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P.O Box </w:t>
            </w:r>
            <w:r>
              <w:rPr>
                <w:rFonts w:ascii="Footlight MT Light" w:hAnsi="Footlight MT Light" w:cs="Tahoma"/>
                <w:b/>
                <w:sz w:val="28"/>
                <w:szCs w:val="28"/>
              </w:rPr>
              <w:t>96780 - 80100</w:t>
            </w:r>
          </w:p>
          <w:p w:rsidR="000A4012" w:rsidRPr="002E0D05" w:rsidRDefault="000A4012" w:rsidP="00A50433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>
              <w:rPr>
                <w:rFonts w:ascii="Footlight MT Light" w:hAnsi="Footlight MT Light" w:cs="Tahoma"/>
                <w:b/>
                <w:sz w:val="28"/>
                <w:szCs w:val="28"/>
              </w:rPr>
              <w:t>MOMBASA</w:t>
            </w:r>
          </w:p>
          <w:p w:rsidR="000A4012" w:rsidRPr="002E0D05" w:rsidRDefault="000A4012" w:rsidP="00A50433">
            <w:pPr>
              <w:jc w:val="right"/>
              <w:rPr>
                <w:rFonts w:ascii="Footlight MT Light" w:hAnsi="Footlight MT Light" w:cs="Tahoma"/>
                <w:b/>
                <w:bCs/>
                <w:sz w:val="28"/>
                <w:szCs w:val="28"/>
              </w:rPr>
            </w:pPr>
            <w:r w:rsidRPr="002E0D05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Cell: +254722</w:t>
            </w:r>
            <w:r w:rsidR="003D699B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66609</w:t>
            </w:r>
            <w:r w:rsidRPr="002E0D05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5</w:t>
            </w:r>
            <w:r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/0202333875</w:t>
            </w:r>
          </w:p>
          <w:p w:rsidR="000A4012" w:rsidRPr="002E0D05" w:rsidRDefault="000A4012" w:rsidP="00A50433">
            <w:pPr>
              <w:jc w:val="right"/>
              <w:rPr>
                <w:rFonts w:ascii="Footlight MT Light" w:hAnsi="Footlight MT Light" w:cs="Arial"/>
                <w:b/>
                <w:sz w:val="28"/>
                <w:szCs w:val="28"/>
              </w:rPr>
            </w:pPr>
            <w:r w:rsidRPr="002E0D05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Email: cdf</w:t>
            </w:r>
            <w:r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likoni</w:t>
            </w:r>
            <w:r w:rsidRPr="002E0D05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@cdf.go.ke| Website: www.cdf.go.ke</w:t>
            </w:r>
          </w:p>
        </w:tc>
      </w:tr>
    </w:tbl>
    <w:p w:rsidR="000A4012" w:rsidRPr="00B15E10" w:rsidRDefault="003D28BD" w:rsidP="000A4012">
      <w:pPr>
        <w:keepNext/>
        <w:spacing w:after="0" w:line="240" w:lineRule="auto"/>
        <w:outlineLvl w:val="7"/>
        <w:rPr>
          <w:rFonts w:ascii="Times New Roman" w:eastAsia="Times New Roman" w:hAnsi="Times New Roman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noProof/>
          <w:sz w:val="28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53339</wp:posOffset>
                </wp:positionV>
                <wp:extent cx="6577330" cy="0"/>
                <wp:effectExtent l="0" t="19050" r="13970" b="3810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85pt,4.2pt" to="505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" strokeweight="4.5pt">
                <v:stroke linestyle="thinThick"/>
              </v:line>
            </w:pict>
          </mc:Fallback>
        </mc:AlternateContent>
      </w:r>
      <w:r w:rsidR="0034118B">
        <w:rPr>
          <w:rFonts w:ascii="Times New Roman" w:eastAsia="Times New Roman" w:hAnsi="Times New Roman" w:cs="Tahoma"/>
          <w:b/>
          <w:bCs/>
          <w:sz w:val="28"/>
          <w:szCs w:val="28"/>
        </w:rPr>
        <w:t xml:space="preserve">  </w:t>
      </w:r>
    </w:p>
    <w:p w:rsidR="001B267B" w:rsidRDefault="001B267B" w:rsidP="000466F2">
      <w:pPr>
        <w:pStyle w:val="Header"/>
        <w:spacing w:line="360" w:lineRule="auto"/>
        <w:jc w:val="both"/>
        <w:rPr>
          <w:rFonts w:ascii="Footlight MT Light" w:hAnsi="Footlight MT Light"/>
          <w:sz w:val="24"/>
          <w:szCs w:val="24"/>
        </w:rPr>
      </w:pPr>
    </w:p>
    <w:p w:rsidR="0039178E" w:rsidRPr="00A83F13" w:rsidRDefault="0039178E" w:rsidP="0039178E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A83F13">
        <w:rPr>
          <w:rFonts w:ascii="Footlight MT Light" w:hAnsi="Footlight MT Light"/>
          <w:b/>
          <w:sz w:val="24"/>
          <w:szCs w:val="24"/>
          <w:u w:val="single"/>
        </w:rPr>
        <w:t xml:space="preserve">MINUTES OF THE NG-CDFC MEETING HELD ON </w:t>
      </w:r>
      <w:r w:rsidR="00E17077">
        <w:rPr>
          <w:rFonts w:ascii="Footlight MT Light" w:hAnsi="Footlight MT Light"/>
          <w:b/>
          <w:sz w:val="24"/>
          <w:szCs w:val="24"/>
          <w:u w:val="single"/>
        </w:rPr>
        <w:t>9</w:t>
      </w:r>
      <w:r w:rsidR="00E17077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E17077">
        <w:rPr>
          <w:rFonts w:ascii="Footlight MT Light" w:hAnsi="Footlight MT Light"/>
          <w:b/>
          <w:sz w:val="24"/>
          <w:szCs w:val="24"/>
          <w:u w:val="single"/>
        </w:rPr>
        <w:t>JANUARY</w:t>
      </w:r>
      <w:r w:rsidR="00687079">
        <w:rPr>
          <w:rFonts w:ascii="Footlight MT Light" w:hAnsi="Footlight MT Light"/>
          <w:b/>
          <w:sz w:val="24"/>
          <w:szCs w:val="24"/>
          <w:u w:val="single"/>
        </w:rPr>
        <w:t xml:space="preserve">, </w:t>
      </w:r>
      <w:r w:rsidRPr="00A83F13">
        <w:rPr>
          <w:rFonts w:ascii="Footlight MT Light" w:hAnsi="Footlight MT Light"/>
          <w:b/>
          <w:sz w:val="24"/>
          <w:szCs w:val="24"/>
          <w:u w:val="single"/>
        </w:rPr>
        <w:t>201</w:t>
      </w:r>
      <w:r w:rsidR="00E17077">
        <w:rPr>
          <w:rFonts w:ascii="Footlight MT Light" w:hAnsi="Footlight MT Light"/>
          <w:b/>
          <w:sz w:val="24"/>
          <w:szCs w:val="24"/>
          <w:u w:val="single"/>
        </w:rPr>
        <w:t>9</w:t>
      </w:r>
      <w:r w:rsidRPr="00A83F13">
        <w:rPr>
          <w:rFonts w:ascii="Footlight MT Light" w:hAnsi="Footlight MT Light"/>
          <w:b/>
          <w:sz w:val="24"/>
          <w:szCs w:val="24"/>
          <w:u w:val="single"/>
        </w:rPr>
        <w:t xml:space="preserve"> AT THE NG - CDFC BOARD ROOM</w:t>
      </w:r>
    </w:p>
    <w:p w:rsidR="0039178E" w:rsidRPr="00A83F13" w:rsidRDefault="0039178E" w:rsidP="0039178E">
      <w:pPr>
        <w:rPr>
          <w:rFonts w:ascii="Footlight MT Light" w:hAnsi="Footlight MT Light"/>
          <w:b/>
          <w:sz w:val="24"/>
          <w:szCs w:val="24"/>
        </w:rPr>
      </w:pPr>
      <w:r w:rsidRPr="00A83F13">
        <w:rPr>
          <w:rFonts w:ascii="Footlight MT Light" w:hAnsi="Footlight MT Light"/>
          <w:b/>
          <w:sz w:val="24"/>
          <w:szCs w:val="24"/>
        </w:rPr>
        <w:t>MEMBERS PRESENT</w:t>
      </w:r>
    </w:p>
    <w:p w:rsidR="0039178E" w:rsidRPr="00E030EB" w:rsidRDefault="00E17077" w:rsidP="003917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ALI SALIM MW</w:t>
      </w:r>
      <w:r w:rsidR="0039178E" w:rsidRPr="00A83F13">
        <w:rPr>
          <w:rFonts w:ascii="Footlight MT Light" w:hAnsi="Footlight MT Light"/>
          <w:sz w:val="24"/>
          <w:szCs w:val="24"/>
        </w:rPr>
        <w:t>AKUNYAPA</w:t>
      </w:r>
      <w:r w:rsidR="0039178E" w:rsidRPr="00A83F13">
        <w:rPr>
          <w:rFonts w:ascii="Footlight MT Light" w:hAnsi="Footlight MT Light"/>
          <w:sz w:val="24"/>
          <w:szCs w:val="24"/>
        </w:rPr>
        <w:tab/>
      </w:r>
      <w:r w:rsidR="0039178E" w:rsidRPr="00A83F13">
        <w:rPr>
          <w:rFonts w:ascii="Footlight MT Light" w:hAnsi="Footlight MT Light"/>
          <w:sz w:val="24"/>
          <w:szCs w:val="24"/>
        </w:rPr>
        <w:tab/>
        <w:t>CHAIRMAN</w:t>
      </w:r>
    </w:p>
    <w:p w:rsidR="0039178E" w:rsidRPr="00A83F13" w:rsidRDefault="0039178E" w:rsidP="003917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RASHID GAKWELI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SECRETARY</w:t>
      </w:r>
    </w:p>
    <w:p w:rsidR="0039178E" w:rsidRDefault="00E022FD" w:rsidP="003917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BAWAZIR MOHAMED 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="0039178E" w:rsidRPr="00A83F13">
        <w:rPr>
          <w:rFonts w:ascii="Footlight MT Light" w:hAnsi="Footlight MT Light"/>
          <w:sz w:val="24"/>
          <w:szCs w:val="24"/>
        </w:rPr>
        <w:t>FAM</w:t>
      </w:r>
      <w:r w:rsidR="0039178E" w:rsidRPr="00A83F13">
        <w:rPr>
          <w:rFonts w:ascii="Footlight MT Light" w:hAnsi="Footlight MT Light"/>
          <w:sz w:val="24"/>
          <w:szCs w:val="24"/>
        </w:rPr>
        <w:tab/>
      </w:r>
    </w:p>
    <w:p w:rsidR="0039178E" w:rsidRPr="00A83F13" w:rsidRDefault="0039178E" w:rsidP="003917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SHUHUDIA ABDALLA</w:t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  <w:t>MEMBER</w:t>
      </w:r>
    </w:p>
    <w:p w:rsidR="0039178E" w:rsidRPr="00A83F13" w:rsidRDefault="0039178E" w:rsidP="003917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MWANAMWINYI MWINYIHAJI</w:t>
      </w:r>
      <w:r w:rsidRPr="00A83F13">
        <w:rPr>
          <w:rFonts w:ascii="Footlight MT Light" w:hAnsi="Footlight MT Light"/>
          <w:sz w:val="24"/>
          <w:szCs w:val="24"/>
        </w:rPr>
        <w:tab/>
        <w:t>MEMBER</w:t>
      </w:r>
    </w:p>
    <w:p w:rsidR="0039178E" w:rsidRPr="00A83F13" w:rsidRDefault="0039178E" w:rsidP="003917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KOKUTO WALTER</w:t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  <w:t>MEMBER</w:t>
      </w:r>
    </w:p>
    <w:p w:rsidR="0039178E" w:rsidRDefault="00E17077" w:rsidP="003917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TUMAINI </w:t>
      </w:r>
      <w:r w:rsidR="0039178E" w:rsidRPr="00A83F13">
        <w:rPr>
          <w:rFonts w:ascii="Footlight MT Light" w:hAnsi="Footlight MT Light"/>
          <w:sz w:val="24"/>
          <w:szCs w:val="24"/>
        </w:rPr>
        <w:t xml:space="preserve"> MESHACK</w:t>
      </w:r>
      <w:r w:rsidR="0039178E" w:rsidRPr="00A83F13">
        <w:rPr>
          <w:rFonts w:ascii="Footlight MT Light" w:hAnsi="Footlight MT Light"/>
          <w:sz w:val="24"/>
          <w:szCs w:val="24"/>
        </w:rPr>
        <w:tab/>
      </w:r>
      <w:r w:rsidR="0039178E" w:rsidRPr="00A83F13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           </w:t>
      </w:r>
      <w:r w:rsidR="0039178E" w:rsidRPr="00A83F13">
        <w:rPr>
          <w:rFonts w:ascii="Footlight MT Light" w:hAnsi="Footlight MT Light"/>
          <w:sz w:val="24"/>
          <w:szCs w:val="24"/>
        </w:rPr>
        <w:t>MEMBER</w:t>
      </w:r>
    </w:p>
    <w:p w:rsidR="00E17077" w:rsidRDefault="00867120" w:rsidP="003917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FREDRICK OTIENO                            MEMBER</w:t>
      </w:r>
    </w:p>
    <w:p w:rsidR="00E17077" w:rsidRPr="00A83F13" w:rsidRDefault="00867120" w:rsidP="0039178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FADHILI MOHAMED                         </w:t>
      </w:r>
      <w:r w:rsidR="00427BB9">
        <w:rPr>
          <w:rFonts w:ascii="Footlight MT Light" w:hAnsi="Footlight MT Light"/>
          <w:sz w:val="24"/>
          <w:szCs w:val="24"/>
        </w:rPr>
        <w:t>OVER SIGHT</w:t>
      </w:r>
    </w:p>
    <w:p w:rsidR="0039178E" w:rsidRDefault="0039178E" w:rsidP="00E022FD">
      <w:pPr>
        <w:pStyle w:val="ListParagraph"/>
        <w:spacing w:line="360" w:lineRule="auto"/>
        <w:jc w:val="both"/>
        <w:rPr>
          <w:rFonts w:ascii="Footlight MT Light" w:hAnsi="Footlight MT Light"/>
          <w:sz w:val="24"/>
          <w:szCs w:val="24"/>
        </w:rPr>
      </w:pPr>
    </w:p>
    <w:p w:rsidR="00986212" w:rsidRDefault="00986212" w:rsidP="00E022FD">
      <w:pPr>
        <w:pStyle w:val="ListParagraph"/>
        <w:spacing w:line="360" w:lineRule="auto"/>
        <w:jc w:val="both"/>
        <w:rPr>
          <w:rFonts w:ascii="Footlight MT Light" w:hAnsi="Footlight MT Light"/>
          <w:sz w:val="24"/>
          <w:szCs w:val="24"/>
        </w:rPr>
      </w:pPr>
    </w:p>
    <w:p w:rsidR="0039178E" w:rsidRPr="00A83F13" w:rsidRDefault="0039178E" w:rsidP="0039178E">
      <w:pPr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AGENDA</w:t>
      </w:r>
    </w:p>
    <w:p w:rsidR="0039178E" w:rsidRPr="00A83F13" w:rsidRDefault="00E17077" w:rsidP="0039178E">
      <w:pPr>
        <w:pStyle w:val="ListParagraph"/>
        <w:numPr>
          <w:ilvl w:val="0"/>
          <w:numId w:val="9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Address from the chair</w:t>
      </w:r>
      <w:r>
        <w:rPr>
          <w:rFonts w:ascii="Footlight MT Light" w:hAnsi="Footlight MT Light"/>
          <w:sz w:val="24"/>
          <w:szCs w:val="24"/>
        </w:rPr>
        <w:t>/confirmation of previous meeting</w:t>
      </w:r>
    </w:p>
    <w:p w:rsidR="00F465FE" w:rsidRDefault="006E1413" w:rsidP="0039178E">
      <w:pPr>
        <w:pStyle w:val="ListParagraph"/>
        <w:numPr>
          <w:ilvl w:val="0"/>
          <w:numId w:val="9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AIE</w:t>
      </w:r>
      <w:r w:rsidR="00574258">
        <w:rPr>
          <w:rFonts w:ascii="Footlight MT Light" w:hAnsi="Footlight MT Light"/>
          <w:sz w:val="24"/>
          <w:szCs w:val="24"/>
        </w:rPr>
        <w:t xml:space="preserve"> allocation A</w:t>
      </w:r>
      <w:r w:rsidR="00E17077">
        <w:rPr>
          <w:rFonts w:ascii="Footlight MT Light" w:hAnsi="Footlight MT Light"/>
          <w:sz w:val="24"/>
          <w:szCs w:val="24"/>
        </w:rPr>
        <w:t>llocation</w:t>
      </w:r>
    </w:p>
    <w:p w:rsidR="003D28BD" w:rsidRDefault="00E17077" w:rsidP="0039178E">
      <w:pPr>
        <w:pStyle w:val="ListParagraph"/>
        <w:numPr>
          <w:ilvl w:val="0"/>
          <w:numId w:val="9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Emergency grants</w:t>
      </w:r>
    </w:p>
    <w:p w:rsidR="005A750A" w:rsidRDefault="005A750A" w:rsidP="0039178E">
      <w:pPr>
        <w:pStyle w:val="ListParagraph"/>
        <w:numPr>
          <w:ilvl w:val="0"/>
          <w:numId w:val="9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Project grants</w:t>
      </w:r>
    </w:p>
    <w:p w:rsidR="002D17AD" w:rsidRDefault="002D17AD" w:rsidP="0039178E">
      <w:pPr>
        <w:pStyle w:val="ListParagraph"/>
        <w:numPr>
          <w:ilvl w:val="0"/>
          <w:numId w:val="9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Project</w:t>
      </w:r>
      <w:r w:rsidR="001F6398">
        <w:rPr>
          <w:rFonts w:ascii="Footlight MT Light" w:hAnsi="Footlight MT Light"/>
          <w:sz w:val="24"/>
          <w:szCs w:val="24"/>
        </w:rPr>
        <w:t>s</w:t>
      </w:r>
      <w:r>
        <w:rPr>
          <w:rFonts w:ascii="Footlight MT Light" w:hAnsi="Footlight MT Light"/>
          <w:sz w:val="24"/>
          <w:szCs w:val="24"/>
        </w:rPr>
        <w:t xml:space="preserve"> Reallocation</w:t>
      </w:r>
    </w:p>
    <w:p w:rsidR="00574258" w:rsidRDefault="00574258" w:rsidP="0039178E">
      <w:pPr>
        <w:pStyle w:val="ListParagraph"/>
        <w:numPr>
          <w:ilvl w:val="0"/>
          <w:numId w:val="9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Reversal of stale cheques of ksh </w:t>
      </w:r>
      <w:r w:rsidR="006E1413" w:rsidRPr="006E1413">
        <w:rPr>
          <w:rFonts w:ascii="Footlight MT Light" w:hAnsi="Footlight MT Light"/>
          <w:sz w:val="24"/>
          <w:szCs w:val="24"/>
        </w:rPr>
        <w:t>438,727</w:t>
      </w:r>
    </w:p>
    <w:p w:rsidR="00F71BFC" w:rsidRDefault="00F71BFC" w:rsidP="0039178E">
      <w:pPr>
        <w:pStyle w:val="ListParagraph"/>
        <w:numPr>
          <w:ilvl w:val="0"/>
          <w:numId w:val="9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Bursary Award to needy students</w:t>
      </w:r>
    </w:p>
    <w:p w:rsidR="007A3465" w:rsidRPr="00224D7B" w:rsidRDefault="0039178E" w:rsidP="00A5413D">
      <w:pPr>
        <w:pStyle w:val="ListParagraph"/>
        <w:numPr>
          <w:ilvl w:val="0"/>
          <w:numId w:val="9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224D7B">
        <w:rPr>
          <w:rFonts w:ascii="Footlight MT Light" w:hAnsi="Footlight MT Light"/>
          <w:sz w:val="24"/>
          <w:szCs w:val="24"/>
        </w:rPr>
        <w:t>A.O.B</w:t>
      </w:r>
    </w:p>
    <w:p w:rsidR="00E84F9C" w:rsidRDefault="00E84F9C" w:rsidP="00E84F9C">
      <w:pPr>
        <w:spacing w:after="0" w:line="480" w:lineRule="auto"/>
        <w:ind w:left="360"/>
        <w:rPr>
          <w:rFonts w:ascii="Footlight MT Light" w:hAnsi="Footlight MT Light"/>
          <w:sz w:val="24"/>
          <w:szCs w:val="24"/>
        </w:rPr>
      </w:pPr>
    </w:p>
    <w:p w:rsidR="00780375" w:rsidRDefault="00780375" w:rsidP="00E84F9C">
      <w:pPr>
        <w:spacing w:after="0" w:line="480" w:lineRule="auto"/>
        <w:ind w:left="360"/>
        <w:rPr>
          <w:rFonts w:ascii="Footlight MT Light" w:hAnsi="Footlight MT Light"/>
          <w:sz w:val="24"/>
          <w:szCs w:val="24"/>
        </w:rPr>
      </w:pPr>
    </w:p>
    <w:p w:rsidR="00780375" w:rsidRDefault="00780375" w:rsidP="00E84F9C">
      <w:pPr>
        <w:spacing w:after="0" w:line="480" w:lineRule="auto"/>
        <w:ind w:left="360"/>
        <w:rPr>
          <w:rFonts w:ascii="Footlight MT Light" w:hAnsi="Footlight MT Light"/>
          <w:sz w:val="24"/>
          <w:szCs w:val="24"/>
        </w:rPr>
      </w:pPr>
    </w:p>
    <w:p w:rsidR="0039178E" w:rsidRPr="009D3A9A" w:rsidRDefault="0039178E" w:rsidP="009D3A9A">
      <w:pPr>
        <w:spacing w:line="480" w:lineRule="auto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>1/</w:t>
      </w:r>
      <w:r w:rsidR="00C4310E">
        <w:rPr>
          <w:rFonts w:ascii="Footlight MT Light" w:hAnsi="Footlight MT Light"/>
          <w:b/>
          <w:sz w:val="24"/>
          <w:szCs w:val="24"/>
        </w:rPr>
        <w:t>9</w:t>
      </w:r>
      <w:r w:rsidR="005150BF">
        <w:rPr>
          <w:rFonts w:ascii="Footlight MT Light" w:hAnsi="Footlight MT Light"/>
          <w:b/>
          <w:sz w:val="24"/>
          <w:szCs w:val="24"/>
        </w:rPr>
        <w:t>/</w:t>
      </w:r>
      <w:r w:rsidR="00C4310E">
        <w:rPr>
          <w:rFonts w:ascii="Footlight MT Light" w:hAnsi="Footlight MT Light"/>
          <w:b/>
          <w:sz w:val="24"/>
          <w:szCs w:val="24"/>
        </w:rPr>
        <w:t>1/2019</w:t>
      </w:r>
      <w:r w:rsidRPr="00A83F13">
        <w:rPr>
          <w:rFonts w:ascii="Footlight MT Light" w:hAnsi="Footlight MT Light"/>
          <w:b/>
          <w:sz w:val="24"/>
          <w:szCs w:val="24"/>
        </w:rPr>
        <w:tab/>
      </w:r>
      <w:r w:rsidR="00455995">
        <w:rPr>
          <w:rFonts w:ascii="Footlight MT Light" w:hAnsi="Footlight MT Light"/>
          <w:b/>
          <w:sz w:val="24"/>
          <w:szCs w:val="24"/>
        </w:rPr>
        <w:tab/>
      </w:r>
      <w:r w:rsidRPr="00A83F13">
        <w:rPr>
          <w:rFonts w:ascii="Footlight MT Light" w:hAnsi="Footlight MT Light"/>
          <w:b/>
          <w:sz w:val="24"/>
          <w:szCs w:val="24"/>
        </w:rPr>
        <w:t>ADDRESS FROM THE CHAIR</w:t>
      </w:r>
      <w:r w:rsidR="00C4310E">
        <w:rPr>
          <w:rFonts w:ascii="Footlight MT Light" w:hAnsi="Footlight MT Light"/>
          <w:b/>
          <w:sz w:val="24"/>
          <w:szCs w:val="24"/>
        </w:rPr>
        <w:t>/Confirmation of previous meeting</w:t>
      </w:r>
    </w:p>
    <w:p w:rsidR="0039178E" w:rsidRPr="00A83F13" w:rsidRDefault="0039178E" w:rsidP="00833661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 xml:space="preserve">The chairman called the meeting to order at </w:t>
      </w:r>
      <w:r w:rsidR="00F2481C">
        <w:rPr>
          <w:rFonts w:ascii="Footlight MT Light" w:hAnsi="Footlight MT Light"/>
          <w:sz w:val="24"/>
          <w:szCs w:val="24"/>
        </w:rPr>
        <w:t>1</w:t>
      </w:r>
      <w:r w:rsidR="00455995">
        <w:rPr>
          <w:rFonts w:ascii="Footlight MT Light" w:hAnsi="Footlight MT Light"/>
          <w:sz w:val="24"/>
          <w:szCs w:val="24"/>
        </w:rPr>
        <w:t>1</w:t>
      </w:r>
      <w:r w:rsidRPr="00A83F13">
        <w:rPr>
          <w:rFonts w:ascii="Footlight MT Light" w:hAnsi="Footlight MT Light"/>
          <w:sz w:val="24"/>
          <w:szCs w:val="24"/>
        </w:rPr>
        <w:t>:</w:t>
      </w:r>
      <w:r w:rsidR="00455995">
        <w:rPr>
          <w:rFonts w:ascii="Footlight MT Light" w:hAnsi="Footlight MT Light"/>
          <w:sz w:val="24"/>
          <w:szCs w:val="24"/>
        </w:rPr>
        <w:t>25</w:t>
      </w:r>
      <w:r w:rsidRPr="00A83F13">
        <w:rPr>
          <w:rFonts w:ascii="Footlight MT Light" w:hAnsi="Footlight MT Light"/>
          <w:sz w:val="24"/>
          <w:szCs w:val="24"/>
        </w:rPr>
        <w:t xml:space="preserve"> </w:t>
      </w:r>
      <w:r w:rsidR="00F2481C">
        <w:rPr>
          <w:rFonts w:ascii="Footlight MT Light" w:hAnsi="Footlight MT Light"/>
          <w:sz w:val="24"/>
          <w:szCs w:val="24"/>
        </w:rPr>
        <w:t>a</w:t>
      </w:r>
      <w:r w:rsidR="00210864">
        <w:rPr>
          <w:rFonts w:ascii="Footlight MT Light" w:hAnsi="Footlight MT Light"/>
          <w:sz w:val="24"/>
          <w:szCs w:val="24"/>
        </w:rPr>
        <w:t>m</w:t>
      </w:r>
      <w:r w:rsidRPr="00A83F13">
        <w:rPr>
          <w:rFonts w:ascii="Footlight MT Light" w:hAnsi="Footlight MT Light"/>
          <w:sz w:val="24"/>
          <w:szCs w:val="24"/>
        </w:rPr>
        <w:t xml:space="preserve"> after a word of prayer. </w:t>
      </w:r>
      <w:r w:rsidR="00C4310E">
        <w:rPr>
          <w:rFonts w:ascii="Footlight MT Light" w:hAnsi="Footlight MT Light"/>
          <w:sz w:val="24"/>
          <w:szCs w:val="24"/>
        </w:rPr>
        <w:t>The Chairman led the Mem</w:t>
      </w:r>
      <w:r w:rsidR="00E17077">
        <w:rPr>
          <w:rFonts w:ascii="Footlight MT Light" w:hAnsi="Footlight MT Light"/>
          <w:sz w:val="24"/>
          <w:szCs w:val="24"/>
        </w:rPr>
        <w:t>bers towards adopting the agenda of the meeting.</w:t>
      </w:r>
      <w:r w:rsidR="00C4310E">
        <w:rPr>
          <w:rFonts w:ascii="Footlight MT Light" w:hAnsi="Footlight MT Light"/>
          <w:sz w:val="24"/>
          <w:szCs w:val="24"/>
        </w:rPr>
        <w:t xml:space="preserve"> The minutes of previous meeting were confirmed by Shu</w:t>
      </w:r>
      <w:r w:rsidR="00427BB9">
        <w:rPr>
          <w:rFonts w:ascii="Footlight MT Light" w:hAnsi="Footlight MT Light"/>
          <w:sz w:val="24"/>
          <w:szCs w:val="24"/>
        </w:rPr>
        <w:t>hu</w:t>
      </w:r>
      <w:r w:rsidR="00C4310E">
        <w:rPr>
          <w:rFonts w:ascii="Footlight MT Light" w:hAnsi="Footlight MT Light"/>
          <w:sz w:val="24"/>
          <w:szCs w:val="24"/>
        </w:rPr>
        <w:t>dia Abdalla and seconded by Kokuto Walter.</w:t>
      </w:r>
    </w:p>
    <w:p w:rsidR="001D05B0" w:rsidRDefault="001D05B0" w:rsidP="0039178E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1D05B0" w:rsidRDefault="001D05B0" w:rsidP="0039178E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39178E" w:rsidRPr="001A60E4" w:rsidRDefault="0039178E" w:rsidP="0039178E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1A60E4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>2</w:t>
      </w:r>
      <w:r w:rsidRPr="001A60E4">
        <w:rPr>
          <w:rFonts w:ascii="Footlight MT Light" w:hAnsi="Footlight MT Light"/>
          <w:b/>
          <w:sz w:val="24"/>
          <w:szCs w:val="24"/>
        </w:rPr>
        <w:t>/</w:t>
      </w:r>
      <w:r w:rsidR="00C4310E">
        <w:rPr>
          <w:rFonts w:ascii="Footlight MT Light" w:hAnsi="Footlight MT Light"/>
          <w:b/>
          <w:sz w:val="24"/>
          <w:szCs w:val="24"/>
        </w:rPr>
        <w:t>9</w:t>
      </w:r>
      <w:r w:rsidR="00DD76C6">
        <w:rPr>
          <w:rFonts w:ascii="Footlight MT Light" w:hAnsi="Footlight MT Light"/>
          <w:b/>
          <w:sz w:val="24"/>
          <w:szCs w:val="24"/>
        </w:rPr>
        <w:t>/</w:t>
      </w:r>
      <w:r w:rsidR="00C4310E">
        <w:rPr>
          <w:rFonts w:ascii="Footlight MT Light" w:hAnsi="Footlight MT Light"/>
          <w:b/>
          <w:sz w:val="24"/>
          <w:szCs w:val="24"/>
        </w:rPr>
        <w:t>1/2019</w:t>
      </w:r>
      <w:r w:rsidR="00455995">
        <w:rPr>
          <w:rFonts w:ascii="Footlight MT Light" w:hAnsi="Footlight MT Light"/>
          <w:b/>
          <w:sz w:val="24"/>
          <w:szCs w:val="24"/>
        </w:rPr>
        <w:tab/>
      </w:r>
      <w:r w:rsidR="008E2899">
        <w:rPr>
          <w:rFonts w:ascii="Footlight MT Light" w:hAnsi="Footlight MT Light"/>
          <w:b/>
          <w:sz w:val="24"/>
          <w:szCs w:val="24"/>
        </w:rPr>
        <w:t xml:space="preserve"> </w:t>
      </w:r>
      <w:r w:rsidR="00C4310E">
        <w:rPr>
          <w:rFonts w:ascii="Footlight MT Light" w:hAnsi="Footlight MT Light"/>
          <w:b/>
          <w:sz w:val="24"/>
          <w:szCs w:val="24"/>
        </w:rPr>
        <w:t>AIE ALLOCATION OF 10 MILLION TO VARIOUS VOTEHEAD FY 8/19</w:t>
      </w:r>
      <w:r>
        <w:rPr>
          <w:rFonts w:ascii="Footlight MT Light" w:hAnsi="Footlight MT Light"/>
          <w:b/>
          <w:sz w:val="24"/>
          <w:szCs w:val="24"/>
        </w:rPr>
        <w:t xml:space="preserve"> </w:t>
      </w:r>
    </w:p>
    <w:p w:rsidR="00310F49" w:rsidRDefault="00FA1BD8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</w:t>
      </w:r>
      <w:r w:rsidR="00867120">
        <w:rPr>
          <w:rFonts w:ascii="Footlight MT Light" w:hAnsi="Footlight MT Light"/>
          <w:sz w:val="24"/>
          <w:szCs w:val="24"/>
        </w:rPr>
        <w:t>FAM</w:t>
      </w:r>
      <w:r w:rsidR="00C4310E">
        <w:rPr>
          <w:rFonts w:ascii="Footlight MT Light" w:hAnsi="Footlight MT Light"/>
          <w:sz w:val="24"/>
          <w:szCs w:val="24"/>
        </w:rPr>
        <w:t xml:space="preserve"> informed the members that ksh 10 million has been received from the Board together with the    Partial code list for financial year 2018-2019.After Lengthy deliberations the funds were voted as shown below: </w:t>
      </w:r>
    </w:p>
    <w:p w:rsidR="00C4310E" w:rsidRDefault="00C4310E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</w:t>
      </w:r>
      <w:r w:rsidRPr="00C4310E">
        <w:rPr>
          <w:noProof/>
        </w:rPr>
        <w:drawing>
          <wp:inline distT="0" distB="0" distL="0" distR="0">
            <wp:extent cx="4429125" cy="3057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4D" w:rsidRDefault="00863D4D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7F34E0" w:rsidRDefault="00863D4D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</w:t>
      </w:r>
    </w:p>
    <w:p w:rsidR="007F34E0" w:rsidRDefault="007F34E0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7F34E0" w:rsidRDefault="007F34E0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7F34E0" w:rsidRDefault="007F34E0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7F34E0" w:rsidRDefault="007F34E0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7F34E0" w:rsidRDefault="007F34E0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7F34E0" w:rsidRDefault="007F34E0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7F34E0" w:rsidRDefault="007F34E0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7F34E0" w:rsidRDefault="007F34E0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863D4D" w:rsidRDefault="00863D4D" w:rsidP="00DC01B6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 xml:space="preserve">    </w:t>
      </w:r>
      <w:r w:rsidRPr="00863D4D">
        <w:rPr>
          <w:rFonts w:ascii="Footlight MT Light" w:hAnsi="Footlight MT Light"/>
          <w:b/>
          <w:sz w:val="24"/>
          <w:szCs w:val="24"/>
        </w:rPr>
        <w:t>MIN 3/1/2019</w:t>
      </w:r>
      <w:r>
        <w:rPr>
          <w:rFonts w:ascii="Footlight MT Light" w:hAnsi="Footlight MT Light"/>
          <w:sz w:val="24"/>
          <w:szCs w:val="24"/>
        </w:rPr>
        <w:t xml:space="preserve">: </w:t>
      </w:r>
      <w:r w:rsidRPr="00863D4D">
        <w:rPr>
          <w:rFonts w:ascii="Footlight MT Light" w:hAnsi="Footlight MT Light"/>
          <w:b/>
          <w:sz w:val="24"/>
          <w:szCs w:val="24"/>
        </w:rPr>
        <w:t xml:space="preserve">EMERGENCY </w:t>
      </w:r>
      <w:r>
        <w:rPr>
          <w:rFonts w:ascii="Footlight MT Light" w:hAnsi="Footlight MT Light"/>
          <w:b/>
          <w:sz w:val="24"/>
          <w:szCs w:val="24"/>
        </w:rPr>
        <w:t>GRANTS</w:t>
      </w:r>
    </w:p>
    <w:p w:rsidR="00863D4D" w:rsidRDefault="00863D4D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     </w:t>
      </w:r>
      <w:r w:rsidRPr="00863D4D">
        <w:rPr>
          <w:rFonts w:ascii="Footlight MT Light" w:hAnsi="Footlight MT Light"/>
          <w:sz w:val="24"/>
          <w:szCs w:val="24"/>
        </w:rPr>
        <w:t>The committee approved the following projects to be implemented under Emergency vote as indicated below</w:t>
      </w:r>
      <w:r>
        <w:rPr>
          <w:rFonts w:ascii="Footlight MT Light" w:hAnsi="Footlight MT Light"/>
          <w:b/>
          <w:sz w:val="24"/>
          <w:szCs w:val="24"/>
        </w:rPr>
        <w:t>:</w:t>
      </w:r>
    </w:p>
    <w:p w:rsidR="00310F49" w:rsidRPr="00863D4D" w:rsidRDefault="00867120" w:rsidP="00FC0C8E">
      <w:pPr>
        <w:pStyle w:val="ListParagraph"/>
        <w:numPr>
          <w:ilvl w:val="0"/>
          <w:numId w:val="35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863D4D">
        <w:rPr>
          <w:rFonts w:ascii="Footlight MT Light" w:hAnsi="Footlight MT Light"/>
          <w:sz w:val="24"/>
          <w:szCs w:val="24"/>
        </w:rPr>
        <w:t>Consulate</w:t>
      </w:r>
      <w:r w:rsidR="00863D4D" w:rsidRPr="00863D4D">
        <w:rPr>
          <w:rFonts w:ascii="Footlight MT Light" w:hAnsi="Footlight MT Light"/>
          <w:sz w:val="24"/>
          <w:szCs w:val="24"/>
        </w:rPr>
        <w:t xml:space="preserve"> </w:t>
      </w:r>
      <w:r w:rsidRPr="00863D4D">
        <w:rPr>
          <w:rFonts w:ascii="Footlight MT Light" w:hAnsi="Footlight MT Light"/>
          <w:sz w:val="24"/>
          <w:szCs w:val="24"/>
        </w:rPr>
        <w:t>Primary</w:t>
      </w:r>
      <w:r w:rsidR="00863D4D" w:rsidRPr="00863D4D">
        <w:rPr>
          <w:rFonts w:ascii="Footlight MT Light" w:hAnsi="Footlight MT Light"/>
          <w:sz w:val="24"/>
          <w:szCs w:val="24"/>
        </w:rPr>
        <w:t xml:space="preserve"> School: ksh 950,000-Towards renovation of 18 door toilet.</w:t>
      </w:r>
      <w:r w:rsidR="008E2899" w:rsidRPr="00863D4D">
        <w:rPr>
          <w:rFonts w:ascii="Footlight MT Light" w:hAnsi="Footlight MT Light"/>
          <w:sz w:val="24"/>
          <w:szCs w:val="24"/>
        </w:rPr>
        <w:t xml:space="preserve"> </w:t>
      </w:r>
    </w:p>
    <w:p w:rsidR="00310F49" w:rsidRPr="00B35843" w:rsidRDefault="000A18B5" w:rsidP="00B35843">
      <w:pPr>
        <w:pStyle w:val="ListParagraph"/>
        <w:numPr>
          <w:ilvl w:val="0"/>
          <w:numId w:val="35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Mweza</w:t>
      </w:r>
      <w:r w:rsidR="00FC0C8E" w:rsidRPr="00B35843">
        <w:rPr>
          <w:rFonts w:ascii="Footlight MT Light" w:hAnsi="Footlight MT Light"/>
          <w:sz w:val="24"/>
          <w:szCs w:val="24"/>
        </w:rPr>
        <w:t xml:space="preserve"> Primary School Toilet ksh </w:t>
      </w:r>
      <w:r w:rsidR="00863D4D" w:rsidRPr="00B35843">
        <w:rPr>
          <w:rFonts w:ascii="Footlight MT Light" w:hAnsi="Footlight MT Light"/>
          <w:sz w:val="24"/>
          <w:szCs w:val="24"/>
        </w:rPr>
        <w:t>800,000</w:t>
      </w:r>
      <w:r w:rsidR="00FC0C8E" w:rsidRPr="00B35843">
        <w:rPr>
          <w:rFonts w:ascii="Footlight MT Light" w:hAnsi="Footlight MT Light"/>
          <w:sz w:val="24"/>
          <w:szCs w:val="24"/>
        </w:rPr>
        <w:t>-</w:t>
      </w:r>
      <w:r w:rsidR="004344B3" w:rsidRPr="00B35843">
        <w:rPr>
          <w:rFonts w:ascii="Footlight MT Light" w:hAnsi="Footlight MT Light"/>
          <w:sz w:val="24"/>
          <w:szCs w:val="24"/>
        </w:rPr>
        <w:t>Renovation of two classrooms</w:t>
      </w:r>
    </w:p>
    <w:p w:rsidR="00583E0F" w:rsidRPr="0009035B" w:rsidRDefault="0009035B" w:rsidP="004344B3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</w:t>
      </w:r>
      <w:r w:rsidR="00867120" w:rsidRPr="0009035B">
        <w:rPr>
          <w:rFonts w:ascii="Footlight MT Light" w:hAnsi="Footlight MT Light"/>
          <w:sz w:val="24"/>
          <w:szCs w:val="24"/>
        </w:rPr>
        <w:t>3)</w:t>
      </w:r>
      <w:r w:rsidR="00867120">
        <w:rPr>
          <w:rFonts w:ascii="Footlight MT Light" w:hAnsi="Footlight MT Light"/>
          <w:sz w:val="24"/>
          <w:szCs w:val="24"/>
        </w:rPr>
        <w:t xml:space="preserve"> Shika</w:t>
      </w:r>
      <w:r w:rsidR="00867120" w:rsidRPr="0009035B">
        <w:rPr>
          <w:rFonts w:ascii="Footlight MT Light" w:hAnsi="Footlight MT Light"/>
          <w:sz w:val="24"/>
          <w:szCs w:val="24"/>
        </w:rPr>
        <w:t xml:space="preserve"> Adabu </w:t>
      </w:r>
      <w:r w:rsidR="00867120">
        <w:rPr>
          <w:rFonts w:ascii="Footlight MT Light" w:hAnsi="Footlight MT Light"/>
          <w:sz w:val="24"/>
          <w:szCs w:val="24"/>
        </w:rPr>
        <w:t>Primary School: ksh 950,000-Renovation of Two toilet</w:t>
      </w:r>
      <w:r w:rsidR="00867120" w:rsidRPr="0009035B">
        <w:rPr>
          <w:rFonts w:ascii="Footlight MT Light" w:hAnsi="Footlight MT Light"/>
          <w:sz w:val="24"/>
          <w:szCs w:val="24"/>
        </w:rPr>
        <w:t xml:space="preserve"> </w:t>
      </w:r>
      <w:r w:rsidR="00867120">
        <w:rPr>
          <w:rFonts w:ascii="Footlight MT Light" w:hAnsi="Footlight MT Light"/>
          <w:sz w:val="24"/>
          <w:szCs w:val="24"/>
        </w:rPr>
        <w:t xml:space="preserve">blocks </w:t>
      </w:r>
    </w:p>
    <w:p w:rsidR="0009035B" w:rsidRPr="0009035B" w:rsidRDefault="0009035B" w:rsidP="0009035B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</w:t>
      </w:r>
    </w:p>
    <w:p w:rsidR="00CD7E36" w:rsidRPr="0009035B" w:rsidRDefault="00CD7E36" w:rsidP="0009035B">
      <w:pPr>
        <w:spacing w:after="0" w:line="360" w:lineRule="auto"/>
        <w:ind w:left="403"/>
        <w:rPr>
          <w:rFonts w:ascii="Footlight MT Light" w:hAnsi="Footlight MT Light"/>
          <w:sz w:val="24"/>
          <w:szCs w:val="24"/>
        </w:rPr>
      </w:pPr>
    </w:p>
    <w:p w:rsidR="00D31F7D" w:rsidRDefault="00D31F7D" w:rsidP="004826A6">
      <w:pPr>
        <w:spacing w:after="0" w:line="240" w:lineRule="auto"/>
        <w:ind w:left="43"/>
        <w:rPr>
          <w:rFonts w:ascii="Footlight MT Light" w:hAnsi="Footlight MT Light"/>
          <w:sz w:val="24"/>
          <w:szCs w:val="24"/>
        </w:rPr>
      </w:pPr>
    </w:p>
    <w:p w:rsidR="00B35843" w:rsidRDefault="00B35843" w:rsidP="00CF0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39"/>
        </w:tabs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B35843" w:rsidRDefault="00B35843" w:rsidP="00CF0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39"/>
        </w:tabs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F51450" w:rsidRDefault="00F51450" w:rsidP="00CF0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39"/>
        </w:tabs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654FE0" w:rsidRPr="001A60E4" w:rsidRDefault="00654FE0" w:rsidP="00CF02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39"/>
        </w:tabs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1A60E4">
        <w:rPr>
          <w:rFonts w:ascii="Footlight MT Light" w:hAnsi="Footlight MT Light"/>
          <w:b/>
          <w:sz w:val="24"/>
          <w:szCs w:val="24"/>
        </w:rPr>
        <w:t xml:space="preserve">MIN </w:t>
      </w:r>
      <w:r w:rsidR="007F34E0">
        <w:rPr>
          <w:rFonts w:ascii="Footlight MT Light" w:hAnsi="Footlight MT Light"/>
          <w:b/>
          <w:sz w:val="24"/>
          <w:szCs w:val="24"/>
        </w:rPr>
        <w:t>4</w:t>
      </w:r>
      <w:r w:rsidRPr="001A60E4">
        <w:rPr>
          <w:rFonts w:ascii="Footlight MT Light" w:hAnsi="Footlight MT Light"/>
          <w:b/>
          <w:sz w:val="24"/>
          <w:szCs w:val="24"/>
        </w:rPr>
        <w:t>/</w:t>
      </w:r>
      <w:r w:rsidR="0009035B">
        <w:rPr>
          <w:rFonts w:ascii="Footlight MT Light" w:hAnsi="Footlight MT Light"/>
          <w:b/>
          <w:sz w:val="24"/>
          <w:szCs w:val="24"/>
        </w:rPr>
        <w:t>1</w:t>
      </w:r>
      <w:r>
        <w:rPr>
          <w:rFonts w:ascii="Footlight MT Light" w:hAnsi="Footlight MT Light"/>
          <w:b/>
          <w:sz w:val="24"/>
          <w:szCs w:val="24"/>
        </w:rPr>
        <w:t>/</w:t>
      </w:r>
      <w:r w:rsidR="00B35843">
        <w:rPr>
          <w:rFonts w:ascii="Footlight MT Light" w:hAnsi="Footlight MT Light"/>
          <w:b/>
          <w:sz w:val="24"/>
          <w:szCs w:val="24"/>
        </w:rPr>
        <w:t>1/2019</w:t>
      </w:r>
      <w:r w:rsidRPr="001A60E4">
        <w:rPr>
          <w:rFonts w:ascii="Footlight MT Light" w:hAnsi="Footlight MT Light"/>
          <w:b/>
          <w:sz w:val="24"/>
          <w:szCs w:val="24"/>
        </w:rPr>
        <w:tab/>
      </w:r>
      <w:r w:rsidR="00CC48AC">
        <w:rPr>
          <w:rFonts w:ascii="Footlight MT Light" w:hAnsi="Footlight MT Light"/>
          <w:b/>
          <w:sz w:val="24"/>
          <w:szCs w:val="24"/>
        </w:rPr>
        <w:tab/>
      </w:r>
      <w:r w:rsidR="0009035B">
        <w:rPr>
          <w:rFonts w:ascii="Footlight MT Light" w:hAnsi="Footlight MT Light"/>
          <w:b/>
          <w:sz w:val="24"/>
          <w:szCs w:val="24"/>
        </w:rPr>
        <w:t>PROJECT GRANTS</w:t>
      </w:r>
      <w:r w:rsidR="00CF0210">
        <w:rPr>
          <w:rFonts w:ascii="Footlight MT Light" w:hAnsi="Footlight MT Light"/>
          <w:b/>
          <w:sz w:val="24"/>
          <w:szCs w:val="24"/>
        </w:rPr>
        <w:tab/>
      </w:r>
    </w:p>
    <w:p w:rsidR="00B3508A" w:rsidRDefault="00B35843" w:rsidP="00486B57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approved implementation of the following project:</w:t>
      </w:r>
    </w:p>
    <w:p w:rsidR="00B35843" w:rsidRDefault="005D6D34" w:rsidP="00B35843">
      <w:pPr>
        <w:pStyle w:val="ListParagraph"/>
        <w:numPr>
          <w:ilvl w:val="0"/>
          <w:numId w:val="37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Mwangala Primary School-Purchase of 100 Desks-ksh 416.291 </w:t>
      </w:r>
    </w:p>
    <w:p w:rsidR="005D6D34" w:rsidRDefault="00867120" w:rsidP="00B35843">
      <w:pPr>
        <w:pStyle w:val="ListParagraph"/>
        <w:numPr>
          <w:ilvl w:val="0"/>
          <w:numId w:val="37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Shika Adabu</w:t>
      </w:r>
      <w:r w:rsidR="005D6D34">
        <w:rPr>
          <w:rFonts w:ascii="Footlight MT Light" w:hAnsi="Footlight MT Light"/>
          <w:sz w:val="24"/>
          <w:szCs w:val="24"/>
        </w:rPr>
        <w:t xml:space="preserve"> Primary School-Purchase of 100,Desks-ksh 416.291</w:t>
      </w:r>
    </w:p>
    <w:p w:rsidR="005D6D34" w:rsidRDefault="005D6D34" w:rsidP="00B35843">
      <w:pPr>
        <w:pStyle w:val="ListParagraph"/>
        <w:numPr>
          <w:ilvl w:val="0"/>
          <w:numId w:val="37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Maji Safi Primary School-    Purchase of 100 Desks-ks416,291</w:t>
      </w:r>
    </w:p>
    <w:p w:rsidR="005D6D34" w:rsidRDefault="005D6D34" w:rsidP="00B35843">
      <w:pPr>
        <w:pStyle w:val="ListParagraph"/>
        <w:numPr>
          <w:ilvl w:val="0"/>
          <w:numId w:val="37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Likoni Primary School- Purchase of 100 Desks-ksh 416.291</w:t>
      </w:r>
    </w:p>
    <w:p w:rsidR="00FF1AAE" w:rsidRDefault="00FF1AAE" w:rsidP="00FF1AAE">
      <w:pPr>
        <w:pStyle w:val="ListParagraph"/>
        <w:spacing w:after="0" w:line="360" w:lineRule="auto"/>
        <w:ind w:left="420"/>
        <w:rPr>
          <w:rFonts w:ascii="Footlight MT Light" w:hAnsi="Footlight MT Light"/>
          <w:sz w:val="24"/>
          <w:szCs w:val="24"/>
        </w:rPr>
      </w:pPr>
    </w:p>
    <w:p w:rsidR="001D05B0" w:rsidRDefault="001D05B0" w:rsidP="00FF1AAE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1D05B0" w:rsidRDefault="001D05B0" w:rsidP="00FF1AAE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FF1AAE" w:rsidRDefault="007F34E0" w:rsidP="00FF1AAE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MIN 5</w:t>
      </w:r>
      <w:r w:rsidR="00FF1AAE" w:rsidRPr="00FF1AAE">
        <w:rPr>
          <w:rFonts w:ascii="Footlight MT Light" w:hAnsi="Footlight MT Light"/>
          <w:b/>
          <w:sz w:val="24"/>
          <w:szCs w:val="24"/>
        </w:rPr>
        <w:t>/1/1/2019:</w:t>
      </w:r>
      <w:r w:rsidR="00FF1AAE">
        <w:rPr>
          <w:rFonts w:ascii="Footlight MT Light" w:hAnsi="Footlight MT Light"/>
          <w:b/>
          <w:sz w:val="24"/>
          <w:szCs w:val="24"/>
        </w:rPr>
        <w:t xml:space="preserve"> </w:t>
      </w:r>
      <w:r w:rsidR="001D2D53">
        <w:rPr>
          <w:rFonts w:ascii="Footlight MT Light" w:hAnsi="Footlight MT Light"/>
          <w:b/>
          <w:sz w:val="24"/>
          <w:szCs w:val="24"/>
        </w:rPr>
        <w:t>PROJECTS REALLOCATION</w:t>
      </w:r>
    </w:p>
    <w:p w:rsidR="00FF1AAE" w:rsidRDefault="001D2D53" w:rsidP="00FF1AAE">
      <w:p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F70EE9">
        <w:rPr>
          <w:rFonts w:ascii="Footlight MT Light" w:hAnsi="Footlight MT Light"/>
          <w:b/>
          <w:sz w:val="24"/>
          <w:szCs w:val="24"/>
        </w:rPr>
        <w:t>5.1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D531EC" w:rsidRPr="00D531EC">
        <w:rPr>
          <w:rFonts w:ascii="Footlight MT Light" w:hAnsi="Footlight MT Light"/>
          <w:sz w:val="24"/>
          <w:szCs w:val="24"/>
        </w:rPr>
        <w:t xml:space="preserve">Following the directive from the National Police Service regarding abolishment of Police Lines. </w:t>
      </w:r>
      <w:r w:rsidR="00D531EC">
        <w:rPr>
          <w:rFonts w:ascii="Footlight MT Light" w:hAnsi="Footlight MT Light"/>
          <w:sz w:val="24"/>
          <w:szCs w:val="24"/>
        </w:rPr>
        <w:t xml:space="preserve">The committee has resolved </w:t>
      </w:r>
      <w:r w:rsidR="00D531EC" w:rsidRPr="00D531EC">
        <w:rPr>
          <w:rFonts w:ascii="Footlight MT Light" w:hAnsi="Footlight MT Light"/>
          <w:sz w:val="24"/>
          <w:szCs w:val="24"/>
        </w:rPr>
        <w:t xml:space="preserve">to change the project activity </w:t>
      </w:r>
      <w:r>
        <w:rPr>
          <w:rFonts w:ascii="Footlight MT Light" w:hAnsi="Footlight MT Light"/>
          <w:sz w:val="24"/>
          <w:szCs w:val="24"/>
        </w:rPr>
        <w:t xml:space="preserve">of Timbwani </w:t>
      </w:r>
      <w:r w:rsidR="00D531EC" w:rsidRPr="00D531EC">
        <w:rPr>
          <w:rFonts w:ascii="Footlight MT Light" w:hAnsi="Footlight MT Light"/>
          <w:sz w:val="24"/>
          <w:szCs w:val="24"/>
        </w:rPr>
        <w:t xml:space="preserve">construction </w:t>
      </w:r>
      <w:r w:rsidR="00D531EC">
        <w:rPr>
          <w:rFonts w:ascii="Footlight MT Light" w:hAnsi="Footlight MT Light"/>
          <w:sz w:val="24"/>
          <w:szCs w:val="24"/>
        </w:rPr>
        <w:t>of</w:t>
      </w:r>
      <w:r w:rsidR="00D531EC" w:rsidRPr="00D531EC">
        <w:rPr>
          <w:rFonts w:ascii="Footlight MT Light" w:hAnsi="Footlight MT Light"/>
          <w:sz w:val="24"/>
          <w:szCs w:val="24"/>
        </w:rPr>
        <w:t xml:space="preserve"> </w:t>
      </w:r>
      <w:r w:rsidR="00867120">
        <w:rPr>
          <w:rFonts w:ascii="Footlight MT Light" w:hAnsi="Footlight MT Light"/>
          <w:sz w:val="24"/>
          <w:szCs w:val="24"/>
        </w:rPr>
        <w:t>AP</w:t>
      </w:r>
      <w:r w:rsidR="007A5D0F">
        <w:rPr>
          <w:rFonts w:ascii="Footlight MT Light" w:hAnsi="Footlight MT Light"/>
          <w:sz w:val="24"/>
          <w:szCs w:val="24"/>
        </w:rPr>
        <w:t xml:space="preserve"> 4no. Room staff</w:t>
      </w:r>
      <w:r w:rsidR="00D531EC" w:rsidRPr="00D531EC">
        <w:rPr>
          <w:rFonts w:ascii="Footlight MT Light" w:hAnsi="Footlight MT Light"/>
          <w:sz w:val="24"/>
          <w:szCs w:val="24"/>
        </w:rPr>
        <w:t xml:space="preserve"> houses</w:t>
      </w:r>
      <w:r w:rsidR="007A5D0F">
        <w:rPr>
          <w:rFonts w:ascii="Footlight MT Light" w:hAnsi="Footlight MT Light"/>
          <w:sz w:val="24"/>
          <w:szCs w:val="24"/>
        </w:rPr>
        <w:t xml:space="preserve"> &amp; 2no. </w:t>
      </w:r>
      <w:proofErr w:type="gramStart"/>
      <w:r w:rsidR="007A5D0F">
        <w:rPr>
          <w:rFonts w:ascii="Footlight MT Light" w:hAnsi="Footlight MT Light"/>
          <w:sz w:val="24"/>
          <w:szCs w:val="24"/>
        </w:rPr>
        <w:t>door</w:t>
      </w:r>
      <w:proofErr w:type="gramEnd"/>
      <w:r w:rsidR="007A5D0F">
        <w:rPr>
          <w:rFonts w:ascii="Footlight MT Light" w:hAnsi="Footlight MT Light"/>
          <w:sz w:val="24"/>
          <w:szCs w:val="24"/>
        </w:rPr>
        <w:t xml:space="preserve"> toilet block</w:t>
      </w:r>
      <w:r w:rsidR="00D531EC" w:rsidRPr="00D531EC">
        <w:rPr>
          <w:rFonts w:ascii="Footlight MT Light" w:hAnsi="Footlight MT Light"/>
          <w:sz w:val="24"/>
          <w:szCs w:val="24"/>
        </w:rPr>
        <w:t xml:space="preserve"> to</w:t>
      </w:r>
      <w:r>
        <w:rPr>
          <w:rFonts w:ascii="Footlight MT Light" w:hAnsi="Footlight MT Light"/>
          <w:sz w:val="24"/>
          <w:szCs w:val="24"/>
        </w:rPr>
        <w:t xml:space="preserve"> Timbwani</w:t>
      </w:r>
      <w:r w:rsidR="00D531EC" w:rsidRPr="00D531EC">
        <w:rPr>
          <w:rFonts w:ascii="Footlight MT Light" w:hAnsi="Footlight MT Light"/>
          <w:sz w:val="24"/>
          <w:szCs w:val="24"/>
        </w:rPr>
        <w:t xml:space="preserve"> construction of </w:t>
      </w:r>
      <w:r w:rsidR="00867120" w:rsidRPr="00D531EC">
        <w:rPr>
          <w:rFonts w:ascii="Footlight MT Light" w:hAnsi="Footlight MT Light"/>
          <w:sz w:val="24"/>
          <w:szCs w:val="24"/>
        </w:rPr>
        <w:t>AP</w:t>
      </w:r>
      <w:r w:rsidR="00D531EC" w:rsidRPr="00D531EC">
        <w:rPr>
          <w:rFonts w:ascii="Footlight MT Light" w:hAnsi="Footlight MT Light"/>
          <w:sz w:val="24"/>
          <w:szCs w:val="24"/>
        </w:rPr>
        <w:t xml:space="preserve"> Administration Offices .</w:t>
      </w:r>
      <w:r w:rsidR="00D531EC">
        <w:rPr>
          <w:rFonts w:ascii="Footlight MT Light" w:hAnsi="Footlight MT Light"/>
          <w:sz w:val="24"/>
          <w:szCs w:val="24"/>
        </w:rPr>
        <w:t xml:space="preserve">The Fund Account Manager was tasked with responsibilities to inform the </w:t>
      </w:r>
      <w:r w:rsidR="00867120">
        <w:rPr>
          <w:rFonts w:ascii="Footlight MT Light" w:hAnsi="Footlight MT Light"/>
          <w:sz w:val="24"/>
          <w:szCs w:val="24"/>
        </w:rPr>
        <w:t>CDF</w:t>
      </w:r>
      <w:r w:rsidR="00D531EC">
        <w:rPr>
          <w:rFonts w:ascii="Footlight MT Light" w:hAnsi="Footlight MT Light"/>
          <w:sz w:val="24"/>
          <w:szCs w:val="24"/>
        </w:rPr>
        <w:t xml:space="preserve"> board for approval.</w:t>
      </w:r>
    </w:p>
    <w:p w:rsidR="001D2D53" w:rsidRDefault="001D2D53" w:rsidP="00FF1AAE">
      <w:p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F70EE9">
        <w:rPr>
          <w:rFonts w:ascii="Footlight MT Light" w:hAnsi="Footlight MT Light"/>
          <w:b/>
          <w:sz w:val="24"/>
          <w:szCs w:val="24"/>
        </w:rPr>
        <w:t>5.2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7A5D0F">
        <w:rPr>
          <w:rFonts w:ascii="Footlight MT Light" w:hAnsi="Footlight MT Light"/>
          <w:sz w:val="24"/>
          <w:szCs w:val="24"/>
        </w:rPr>
        <w:t xml:space="preserve">Following the mix up of project activity for Construction of a Dining hall at Mtongwe Girls Secondary school. The NG-CDFC requested the NG-CDF Board to change the project activity which was erroneously </w:t>
      </w:r>
      <w:r w:rsidR="00F70EE9">
        <w:rPr>
          <w:rFonts w:ascii="Footlight MT Light" w:hAnsi="Footlight MT Light"/>
          <w:sz w:val="24"/>
          <w:szCs w:val="24"/>
        </w:rPr>
        <w:t xml:space="preserve">stated as </w:t>
      </w:r>
      <w:r w:rsidR="007A5D0F">
        <w:rPr>
          <w:rFonts w:ascii="Footlight MT Light" w:hAnsi="Footlight MT Light"/>
          <w:sz w:val="24"/>
          <w:szCs w:val="24"/>
        </w:rPr>
        <w:t xml:space="preserve"> Completion of a dining hall (</w:t>
      </w:r>
      <w:bookmarkStart w:id="0" w:name="_GoBack"/>
      <w:bookmarkEnd w:id="0"/>
      <w:r w:rsidR="000F6802" w:rsidRPr="000F6802">
        <w:rPr>
          <w:rFonts w:ascii="Footlight MT Light" w:hAnsi="Footlight MT Light"/>
          <w:sz w:val="24"/>
          <w:szCs w:val="24"/>
        </w:rPr>
        <w:t xml:space="preserve"> flooring, painting, electrical wiring</w:t>
      </w:r>
      <w:r w:rsidR="00F70EE9">
        <w:rPr>
          <w:rFonts w:ascii="Footlight MT Light" w:hAnsi="Footlight MT Light"/>
          <w:sz w:val="24"/>
          <w:szCs w:val="24"/>
        </w:rPr>
        <w:t>) to Completion of construction of a dining hall phase 1 (walling, roofing, doors and windows).</w:t>
      </w:r>
      <w:r w:rsidR="007A5D0F">
        <w:rPr>
          <w:rFonts w:ascii="Footlight MT Light" w:hAnsi="Footlight MT Light"/>
          <w:sz w:val="24"/>
          <w:szCs w:val="24"/>
        </w:rPr>
        <w:t xml:space="preserve"> </w:t>
      </w:r>
    </w:p>
    <w:p w:rsidR="00574258" w:rsidRDefault="00574258" w:rsidP="00FF1AAE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0C24A3" w:rsidRDefault="000C24A3" w:rsidP="00FF1AAE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0C24A3" w:rsidRDefault="000C24A3" w:rsidP="00FF1AAE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574258" w:rsidRDefault="007F34E0" w:rsidP="00FF1AAE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MIN6</w:t>
      </w:r>
      <w:r w:rsidR="00574258" w:rsidRPr="00574258">
        <w:rPr>
          <w:rFonts w:ascii="Footlight MT Light" w:hAnsi="Footlight MT Light"/>
          <w:b/>
          <w:sz w:val="24"/>
          <w:szCs w:val="24"/>
        </w:rPr>
        <w:t>/1/1/2019</w:t>
      </w:r>
      <w:r w:rsidR="00574258">
        <w:rPr>
          <w:rFonts w:ascii="Footlight MT Light" w:hAnsi="Footlight MT Light"/>
          <w:sz w:val="24"/>
          <w:szCs w:val="24"/>
        </w:rPr>
        <w:t xml:space="preserve">: </w:t>
      </w:r>
      <w:r w:rsidR="00574258" w:rsidRPr="00574258">
        <w:rPr>
          <w:rFonts w:ascii="Footlight MT Light" w:hAnsi="Footlight MT Light"/>
          <w:b/>
          <w:sz w:val="24"/>
          <w:szCs w:val="24"/>
        </w:rPr>
        <w:t>REVE</w:t>
      </w:r>
      <w:r w:rsidR="003E12C1">
        <w:rPr>
          <w:rFonts w:ascii="Footlight MT Light" w:hAnsi="Footlight MT Light"/>
          <w:b/>
          <w:sz w:val="24"/>
          <w:szCs w:val="24"/>
        </w:rPr>
        <w:t>RSAL OF STALE CHEQUES OF KSH 438,727</w:t>
      </w:r>
    </w:p>
    <w:p w:rsidR="00574258" w:rsidRDefault="00574258" w:rsidP="00FF1AAE">
      <w:p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B608B4">
        <w:rPr>
          <w:rFonts w:ascii="Footlight MT Light" w:hAnsi="Footlight MT Light"/>
          <w:sz w:val="24"/>
          <w:szCs w:val="24"/>
        </w:rPr>
        <w:t>Following the Bank reconciliation of Dec 2018; the co</w:t>
      </w:r>
      <w:r w:rsidR="003E12C1">
        <w:rPr>
          <w:rFonts w:ascii="Footlight MT Light" w:hAnsi="Footlight MT Light"/>
          <w:sz w:val="24"/>
          <w:szCs w:val="24"/>
        </w:rPr>
        <w:t xml:space="preserve">mmittee resolved to </w:t>
      </w:r>
      <w:r w:rsidR="00867120">
        <w:rPr>
          <w:rFonts w:ascii="Footlight MT Light" w:hAnsi="Footlight MT Light"/>
          <w:sz w:val="24"/>
          <w:szCs w:val="24"/>
        </w:rPr>
        <w:t xml:space="preserve">reverse </w:t>
      </w:r>
      <w:r w:rsidR="00867120" w:rsidRPr="00B608B4">
        <w:rPr>
          <w:rFonts w:ascii="Footlight MT Light" w:hAnsi="Footlight MT Light"/>
          <w:sz w:val="24"/>
          <w:szCs w:val="24"/>
        </w:rPr>
        <w:t>stale</w:t>
      </w:r>
      <w:r w:rsidRPr="00B608B4">
        <w:rPr>
          <w:rFonts w:ascii="Footlight MT Light" w:hAnsi="Footlight MT Light"/>
          <w:sz w:val="24"/>
          <w:szCs w:val="24"/>
        </w:rPr>
        <w:t xml:space="preserve"> cheques worth </w:t>
      </w:r>
      <w:r w:rsidR="003E12C1">
        <w:rPr>
          <w:rFonts w:ascii="Footlight MT Light" w:hAnsi="Footlight MT Light"/>
          <w:sz w:val="24"/>
          <w:szCs w:val="24"/>
        </w:rPr>
        <w:t>438,727</w:t>
      </w:r>
      <w:r w:rsidRPr="00B608B4">
        <w:rPr>
          <w:rFonts w:ascii="Footlight MT Light" w:hAnsi="Footlight MT Light"/>
          <w:sz w:val="24"/>
          <w:szCs w:val="24"/>
        </w:rPr>
        <w:t xml:space="preserve"> in the cashbook</w:t>
      </w:r>
      <w:r w:rsidR="003E12C1">
        <w:rPr>
          <w:rFonts w:ascii="Footlight MT Light" w:hAnsi="Footlight MT Light"/>
          <w:sz w:val="24"/>
          <w:szCs w:val="24"/>
        </w:rPr>
        <w:t xml:space="preserve">. </w:t>
      </w:r>
    </w:p>
    <w:p w:rsidR="00B775D1" w:rsidRDefault="000C24A3" w:rsidP="00FF1AAE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</w:t>
      </w:r>
    </w:p>
    <w:p w:rsidR="00B775D1" w:rsidRDefault="00B775D1" w:rsidP="00FF1AAE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B775D1" w:rsidRDefault="00B775D1" w:rsidP="00FF1AAE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B608B4" w:rsidRPr="00B608B4" w:rsidRDefault="00B608B4" w:rsidP="00FF1AAE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B775D1" w:rsidRDefault="00B775D1" w:rsidP="00486B57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3E12C1" w:rsidRDefault="003E12C1" w:rsidP="00486B57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212925" w:rsidRPr="006E5E7E" w:rsidRDefault="007F34E0" w:rsidP="00486B57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MIN 7</w:t>
      </w:r>
      <w:r w:rsidR="00212925" w:rsidRPr="00212925">
        <w:rPr>
          <w:rFonts w:ascii="Footlight MT Light" w:hAnsi="Footlight MT Light"/>
          <w:b/>
          <w:sz w:val="24"/>
          <w:szCs w:val="24"/>
        </w:rPr>
        <w:t>/1/2019: BURSARY AWARD TO NEEDY STUDENTS</w:t>
      </w:r>
    </w:p>
    <w:p w:rsidR="00212925" w:rsidRDefault="00254699" w:rsidP="00486B57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resolved to award bur</w:t>
      </w:r>
      <w:r w:rsidR="00212925">
        <w:rPr>
          <w:rFonts w:ascii="Footlight MT Light" w:hAnsi="Footlight MT Light"/>
          <w:sz w:val="24"/>
          <w:szCs w:val="24"/>
        </w:rPr>
        <w:t>s</w:t>
      </w:r>
      <w:r>
        <w:rPr>
          <w:rFonts w:ascii="Footlight MT Light" w:hAnsi="Footlight MT Light"/>
          <w:sz w:val="24"/>
          <w:szCs w:val="24"/>
        </w:rPr>
        <w:t>a</w:t>
      </w:r>
      <w:r w:rsidR="00212925">
        <w:rPr>
          <w:rFonts w:ascii="Footlight MT Light" w:hAnsi="Footlight MT Light"/>
          <w:sz w:val="24"/>
          <w:szCs w:val="24"/>
        </w:rPr>
        <w:t>ry</w:t>
      </w:r>
      <w:r>
        <w:rPr>
          <w:rFonts w:ascii="Footlight MT Light" w:hAnsi="Footlight MT Light"/>
          <w:sz w:val="24"/>
          <w:szCs w:val="24"/>
        </w:rPr>
        <w:t xml:space="preserve"> to needy and bright students who will be joining national schools, county schools and extra coun</w:t>
      </w:r>
      <w:r w:rsidR="00A50433">
        <w:rPr>
          <w:rFonts w:ascii="Footlight MT Light" w:hAnsi="Footlight MT Light"/>
          <w:sz w:val="24"/>
          <w:szCs w:val="24"/>
        </w:rPr>
        <w:t>ty schools as per attached list below:</w:t>
      </w:r>
    </w:p>
    <w:p w:rsidR="00B775D1" w:rsidRDefault="00B775D1" w:rsidP="00486B57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A50433" w:rsidRDefault="00A50433" w:rsidP="00486B57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</w:t>
      </w:r>
    </w:p>
    <w:tbl>
      <w:tblPr>
        <w:tblW w:w="106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3105"/>
        <w:gridCol w:w="1215"/>
        <w:gridCol w:w="2610"/>
        <w:gridCol w:w="995"/>
        <w:gridCol w:w="1165"/>
        <w:gridCol w:w="757"/>
      </w:tblGrid>
      <w:tr w:rsidR="00A50433" w:rsidRPr="00A50433" w:rsidTr="00A50433">
        <w:trPr>
          <w:trHeight w:val="6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S/NO.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NAME OF STUDENT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ADM NUMBER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BOARDING /DAY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ksh </w:t>
            </w:r>
            <w:proofErr w:type="spellStart"/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amt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  <w:u w:val="single"/>
              </w:rPr>
              <w:t> </w:t>
            </w:r>
            <w:r w:rsidR="00574258" w:rsidRPr="00A50433">
              <w:rPr>
                <w:rFonts w:ascii="Calibri" w:eastAsia="Times New Roman" w:hAnsi="Calibri" w:cs="Times New Roman"/>
                <w:color w:val="000000"/>
              </w:rPr>
              <w:t>CHQ NO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YUSUF MWERO KALIMBO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GOLINI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SAKINA NYAMVULA KALIMBO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MOYENI GIRLS SECONDARY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MARIAM UMANZI MWERO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BLISS ACADEMY HIGH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MWANAMISI ATHMAN MWAZEWE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KAYATIWI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HUSSEIN MWALIMU HAMISI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MWAMBALAZI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BROWN KWAKA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ST.PETER SEMINARY MUKUMU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MWANDARY SHILLA ATIENO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S.A. KYENI GIRLS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ONYANGO MELVIN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8015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ORERO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SAUMU UMANZI CHAKA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BAHARI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FRANK ADANS OTIENO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ST.MARY SECONDARY SCHOOL ,YALA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SAID MAJALIWA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12344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SHIMO LA TEWA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NATHAN MOHAMED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6355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KAYATIWI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MNGUMI HAMISI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10091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KWALE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ABDALLA SALIM ABDALLA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6301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KAYATIWI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CHARLES KADU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ONJIKO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HAJRA MWAKITAWA SWALEHE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2537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KWALE GIRLS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JUMA OMAR MUSA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7244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KANGA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JUMA HAMADI ABDALLA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TAWHEED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SULEIMAN ATHMAN SULEIMAN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MWAHIMA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RIZIKI MUHAMAD MWAMAGUNDA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SACRED HEART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MWINYI MISHI MOHAMED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3310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KWALE GIRLS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RUKIA MOHAMED MWINYI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GATITU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FATUMA MWINYIHAMISI RAMTU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4133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MAMA NGINA GIRLS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BINTIHAMISI ALI MWINYISHEE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BUBUBU ELITE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ABDULAZIZ ALI OMARI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AL MIRAJ INTERGRAGED ACADEMY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ABUBAKAR SUDI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6365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DR.AGGREY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BIJUMA MOHAMED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2910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MOI FORCES ACADEMY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AHENDA HELEN TERESA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1889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OUR LADY OF PERPETUAL SUCCOUR GIRLS SEC.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HALIMA MRAJA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PUMA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MWANAKOMBO JUMA MZEE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3672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DR BABLA DIANI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NAZMA MOHAMED MAKOMA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1092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NGOZI GIRLS SEC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MUHEEDEN MOHAMED ADAN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5395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SERANI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MUGANDA KOMBO MWACHIGARIBWE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6104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NG'OMBENI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JUMA BINTI OMAR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1242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HEKIMA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MEBAKARI ALI SHEE MAKAZI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SHIKA ADABU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ABDULRAHIM RASHID MWADUNGUDU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5747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NG'OMBENI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KESI SALIM MWACHUBUNDA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 STEVENS SECONDARY KYUMBI BOYS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MACKENZIE HAMADI MWINYI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2078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DARUL ULUM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MWANAMISI ALI MOHAMED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1011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MTONGWE GIRLS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HUSSEIN HAMIS IDDI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5025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KAYATIWI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MWANAHARUSI MWINYIHAJI MGWISHO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2877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KWALE GIRLS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IDDI FAKI MALEVI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9845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KENYATTA HIGH SCHOOL MWATATE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SHAFFI ALI HARRY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7571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SHIMBA HILLS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MWAHAWA MWINYIHAJI MKALI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MTONGWE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>44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GRACE MWAILA WUGHANGA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2058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KINGWEDE GIRLS SEC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ABUBAKAR ALI HARRY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5733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KAYATIWI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MOHAMED ESHA KHAMIS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3326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MAMA NGINA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RASHID BAKARI RASHID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8441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SHIMBA HILLS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MESAIDI OMAR MWANAULI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2526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MAZERAS GIRLS MEMORIAL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MAUA MOHAMED MADUNDO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5807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SHEIKH KHALIFA BIN ZAYED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MWANAMWINYI HUSSEIN JUMA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2071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KWALE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OMARI HAMISI GOSHO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6137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NG'OMBENI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BIDALLA SAID KAMRAN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3531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WAA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HASSAN MWINYI ATHMAN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9410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KISUMU DAY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SUDI HAMISI </w:t>
            </w:r>
            <w:proofErr w:type="spellStart"/>
            <w:r w:rsidRPr="00A50433">
              <w:rPr>
                <w:rFonts w:ascii="Calibri" w:eastAsia="Times New Roman" w:hAnsi="Calibri" w:cs="Times New Roman"/>
                <w:color w:val="000000"/>
              </w:rPr>
              <w:t>HAMISI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MWEZA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BARISA MUSA JUMA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2527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MOI FORCES ACADEMY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ABDALLA MISHI HASSAN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VICTORY EDUCATIONAL CENTRE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JUMA YASIN MWINYI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7646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MUKAA BOYS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FATUMA SULEIMAN HAMISI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GREAT DESTINY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ABDALLA HAMISI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GREAT DESTINY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BRENDA AWOUR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GREAT DESTINY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JAFFAR FARID CHINYEZI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ST.STEVENS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EDWIN MATARA GICHANA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12265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MOI GESUSU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WILTER WAFULA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1941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ST.PETER BOYS MOI BRIDGE SEC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KEZIA MUYOKA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ST.HENDRY"S WABUGE GIRLS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AMINA CHIZI KOMBE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7900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ST. JOHN"S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DAMACKLINE BONARERI KIBAGENDI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2206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KENYORO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VIRGINIA NABANGI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2962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WIYETA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MAELEWANO HAMISI GUGU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SHIKAADABU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KIPKOROR DENNIS KIPTOO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4394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UTUMISHI ACADEMY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>70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KIPKORIR BRIAN KIPROP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4709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UTUMISHI ACADEMY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MWENDWA FAITH MWENDE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3054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BAHARI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FUJO EDWIN MWERI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4869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GALANA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SHADRACK CAROLINE AMINA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GARASHI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RAMADHAN ADAM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9996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TUDOR DAY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SWALEHE SWALEH ABDALLA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SHIMO LA TEWA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DERICK SANYA OBADA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8508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SIGALAME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LEVYA TAAKA OBADA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6937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KOLANYA GIRLS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VIVIAN AUMA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9283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NANGINA GIRLS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MESHACK WANDERA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4145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 THOMAS NANDERMA SEC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DENNIS OKUBI OKAKO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 THOMAS NANDERMA SEC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JUMA ALFAN MWACHEWA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6216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DR AGGREY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SUBIRA MOHAMED SULEIMAN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LEISURE RONDWE JALARAM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EMMANUEL KULIGHA LUKONA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16/2019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DON BOSCO TECHINICAL SEC SCH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MGENI ALI SHEE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MWANAMBEYU GIRLS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MWAKIDARO MISHI RAMADHAN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1953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SHIKA ADABU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RIZIKI SHILLINGI HAMISI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MAHOO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MARIAM HAYANI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1767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PWANI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BINYINYI HAYANI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3166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KWALE GIRLS SEC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BADRUDIN MOHAMED ADAN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1211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PUMA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HUSSEINI YUSUF BANGUSHI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MOI FORCES ACADEMY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HOPE NGESA LUKODI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3337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MAMA NGINA GIRLS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EVANS MWAKICHWA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FUNJU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MGHOI JARED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6982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VOI BOYS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RASHID MOHAMED MWINYI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1118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PUMA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MEALII GAATU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PUMA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>95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HALIMA RASHID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SHEIKH KHALIFA BIN ZAYED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NUUR RASHID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SHIMBA HILLS SECONDARY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JAMILA ABUBAKAR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UMMUL QURA EDUCATIONAL CENTRE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SALIM ATHMAN MABANDA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PUMA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COLLINS MIRERI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12784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SHIMO LA TEWA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JAMES MAKORI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IBACHO HIGH SCHOOL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BOARDING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8,000.00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HALIMA  MRAJA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PUMA SECONDARY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4,000.00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A50433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672,000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50433" w:rsidRDefault="00A50433" w:rsidP="00486B57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A50433" w:rsidRDefault="00A50433" w:rsidP="00486B57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tbl>
      <w:tblPr>
        <w:tblW w:w="10778" w:type="dxa"/>
        <w:tblInd w:w="93" w:type="dxa"/>
        <w:tblLook w:val="04A0" w:firstRow="1" w:lastRow="0" w:firstColumn="1" w:lastColumn="0" w:noHBand="0" w:noVBand="1"/>
      </w:tblPr>
      <w:tblGrid>
        <w:gridCol w:w="948"/>
        <w:gridCol w:w="3057"/>
        <w:gridCol w:w="2333"/>
        <w:gridCol w:w="2400"/>
        <w:gridCol w:w="1289"/>
        <w:gridCol w:w="751"/>
      </w:tblGrid>
      <w:tr w:rsidR="00A50433" w:rsidRPr="00A50433" w:rsidTr="00F51450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S/NO.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NAME OF STUDENT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</w:rPr>
              <w:t>ADMISSION NUMBER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INSTITUTION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AWARDING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CHQ NO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ABDALLA JUMA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MTONGWE POLYTECHNIC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AJWANG PAUL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SCB211-0139\2017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JOMO KENYATTA UNIVERSITY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ODHIAMBO JOSEPH OCHIENG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PWANI UNIVERSITY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AISHA KHALFANI MWINYI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13081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COAST INSTITUTE OF TECHNOLOGY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MARIAM ABDALLAH PARAGO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E355/MSA/28123/2017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KENYATTA UNIVERSITY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ANYANGO JANE KADU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CHD/053/15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BAHARI INSTITUTE OF BUSINESS AND TECHNOLOGY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MBOKO MWASIRI ABDALLA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BBM/2017/74901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MOUNT KENYA UNIVERSITY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MWANAMISI HAMISI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HB11/PU/33010/17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PWANI UNIVERSITY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MWANAMKUU HAMISI MWASE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E355/PU/3038/15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PWANI UNIVERSITY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ALI RASHID KIDZUGA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SSS/VO/856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SAHAJANAND SPECIAL SCHOOL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NANYU MISHI OMAR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BMS/2017/76182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MOUNT KENYA UNIVERSITY----THIKA MAIN CAMPUS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ABDALLA SALIMU RAMTU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732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ZIWANI SCHOOL FOR DEAF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MWALIMU MOHAMED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DSPM/2018/36328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MOUNT KENYA UNIVERSITY----THIKA MAIN CAMPUS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BIBI ALFAN MWACHEWA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43140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KENYA NATIONAL COAST POLYTECHNIC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>15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SAIDA SAAD AWADH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18972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EAST AFRICA INSTITUTE OF CERTIFIED STUDIES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TRACEY SHALLY LUKODI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BCOM/2017/81219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MOUNT KENYA UNIVERSITY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MWAMTENDA ADBALLA SALIM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KWALE INSTITUTE OF EARLY CHILDHOOD STUDIES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JANET LIONA LUKONGO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CCPS/2019/ICT/048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COASTLANDS COLLEGE OF PROFESSIONAL STUDIES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JUDITH OWIJI LUKODI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DCR/2011/14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MOI UNIVERSITY ---NAIROBI BRANCH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SOFIA MAKENA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3869/14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MOMBASA AVIATION TRAINING INSTITUTE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MADAFU ABDALLA RASHID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DSPM/2017/76626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MOUNT KENYA UNIVERSITY----MOMBASA CAMPUS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JECINTER APIYO OTIENO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COI/128220/2018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UNIVERSITY OF NAIROBI-----MOMBASA CAMPUS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MWANAHAMISI OMAR MANENO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514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KWALE INSTITUTE OF EARLY CHILDHOOD STUDIES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MWINYIKOMBO JUMA VUCHE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19120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UKUNDA VOCATIONAL TRAINING CENTRE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MILKAH WACHEKE KAMAU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D/NURS/18010/5572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KENYA MEDICAL TRAINING COLLEGE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DORCAS WANJIKU WANJERI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D/NURS/18010/5588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KENYA MEDICAL TRAINING COLLEGE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MWANAMWINYI NINGALA MADUNDO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142/17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SHANZU TEACHERS COLLEGE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SAUDA SALIM MOHAMED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1163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MIKINDANI TEACHERS COLLEGE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HAMISI </w:t>
            </w:r>
            <w:proofErr w:type="spellStart"/>
            <w:r w:rsidRPr="00A50433">
              <w:rPr>
                <w:rFonts w:ascii="Calibri" w:eastAsia="Times New Roman" w:hAnsi="Calibri" w:cs="Times New Roman"/>
                <w:color w:val="000000"/>
              </w:rPr>
              <w:t>HAMISI</w:t>
            </w:r>
            <w:proofErr w:type="spellEnd"/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KIUYE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KAGUMO TEACHERS COLLEGE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ALUVISIA CONSTANCE ALUVISIA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45487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KENYA COAST NATIONAL POLYTECHNIC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SALIM BAHATI JABU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KBO1/PU/33307/17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PWANI UNIVERSITY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BETTY CHIKOPHE KUPITA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187/18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BANG"A VOCATIONAL TRAINING CENTRE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MWANAMISI MATANO MWASIWA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163/18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BANG"A VOCATIONAL TRAINING CENTRE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MOURINE MUSANGI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21019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ST. JOHNS TEACHERS COLLEGE---KILIMAMBOGO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MEJUMAA HAMISI GUGU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9/18/3011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SHANZU TEACHERS COLLEGE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lastRenderedPageBreak/>
              <w:t>40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MWANAJUMA MOHAMED MBARUKU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USHY/010/19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USHY BEAUTY SALOON AND COLLEGE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KIPKORIR GEOFREY KIBIWOTT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29982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KIGARI TEACHERS COLLEGE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  6,000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FATUMA ABDALLA SWALEH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UNIVERSITY OF NAIROBI-----MAIN CAMPUS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OLUOCH FRANCIS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D/53/CE/23655/2015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KENYATTA UNIVERSITY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TITUS MUSEMBI NGILA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BCSM/48862/2016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MOUNT KENYA UNIVERSITY----MOMBASA CAMPUS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BERNARD MUMO MUTUKU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BCOM/0096/2012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TECHNICAL UNIVERSITY OF MOMBASA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SARAH WANGUI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CE/10428/17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KENYATTA UNIVERSITY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 xml:space="preserve">            10,000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0433" w:rsidRPr="00A50433" w:rsidTr="00F51450">
        <w:trPr>
          <w:trHeight w:val="3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322,000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33" w:rsidRPr="00A50433" w:rsidRDefault="00A50433" w:rsidP="00A504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043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D05B0" w:rsidRDefault="001D05B0" w:rsidP="00DC01B6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3E12C1" w:rsidRDefault="003E12C1" w:rsidP="00DC01B6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3E12C1" w:rsidRDefault="003E12C1" w:rsidP="00DC01B6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</w:p>
    <w:p w:rsidR="002E0DF4" w:rsidRDefault="002E0DF4" w:rsidP="00DC01B6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1A60E4">
        <w:rPr>
          <w:rFonts w:ascii="Footlight MT Light" w:hAnsi="Footlight MT Light"/>
          <w:b/>
          <w:sz w:val="24"/>
          <w:szCs w:val="24"/>
        </w:rPr>
        <w:t>MIN</w:t>
      </w:r>
      <w:r>
        <w:rPr>
          <w:rFonts w:ascii="Footlight MT Light" w:hAnsi="Footlight MT Light"/>
          <w:b/>
          <w:sz w:val="24"/>
          <w:szCs w:val="24"/>
        </w:rPr>
        <w:t xml:space="preserve"> </w:t>
      </w:r>
      <w:r w:rsidR="00CC48AC">
        <w:rPr>
          <w:rFonts w:ascii="Footlight MT Light" w:hAnsi="Footlight MT Light"/>
          <w:b/>
          <w:sz w:val="24"/>
          <w:szCs w:val="24"/>
        </w:rPr>
        <w:t>0</w:t>
      </w:r>
      <w:r w:rsidR="007052B7">
        <w:rPr>
          <w:rFonts w:ascii="Footlight MT Light" w:hAnsi="Footlight MT Light"/>
          <w:b/>
          <w:sz w:val="24"/>
          <w:szCs w:val="24"/>
        </w:rPr>
        <w:t>8</w:t>
      </w:r>
      <w:r w:rsidRPr="001A60E4">
        <w:rPr>
          <w:rFonts w:ascii="Footlight MT Light" w:hAnsi="Footlight MT Light"/>
          <w:b/>
          <w:sz w:val="24"/>
          <w:szCs w:val="24"/>
        </w:rPr>
        <w:t>/</w:t>
      </w:r>
      <w:r w:rsidR="00196337">
        <w:rPr>
          <w:rFonts w:ascii="Footlight MT Light" w:hAnsi="Footlight MT Light"/>
          <w:b/>
          <w:sz w:val="24"/>
          <w:szCs w:val="24"/>
        </w:rPr>
        <w:t>09</w:t>
      </w:r>
      <w:r>
        <w:rPr>
          <w:rFonts w:ascii="Footlight MT Light" w:hAnsi="Footlight MT Light"/>
          <w:b/>
          <w:sz w:val="24"/>
          <w:szCs w:val="24"/>
        </w:rPr>
        <w:t>/</w:t>
      </w:r>
      <w:r w:rsidR="00196337">
        <w:rPr>
          <w:rFonts w:ascii="Footlight MT Light" w:hAnsi="Footlight MT Light"/>
          <w:b/>
          <w:sz w:val="24"/>
          <w:szCs w:val="24"/>
        </w:rPr>
        <w:t>1</w:t>
      </w:r>
      <w:r w:rsidR="007052B7">
        <w:rPr>
          <w:rFonts w:ascii="Footlight MT Light" w:hAnsi="Footlight MT Light"/>
          <w:b/>
          <w:sz w:val="24"/>
          <w:szCs w:val="24"/>
        </w:rPr>
        <w:t>/2019</w:t>
      </w:r>
      <w:r>
        <w:rPr>
          <w:rFonts w:ascii="Footlight MT Light" w:hAnsi="Footlight MT Light"/>
          <w:b/>
          <w:sz w:val="24"/>
          <w:szCs w:val="24"/>
        </w:rPr>
        <w:t xml:space="preserve">   AOB</w:t>
      </w:r>
    </w:p>
    <w:p w:rsidR="002E0DF4" w:rsidRDefault="00196337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1) The</w:t>
      </w:r>
      <w:r w:rsidR="00B3508A">
        <w:rPr>
          <w:rFonts w:ascii="Footlight MT Light" w:hAnsi="Footlight MT Light"/>
          <w:sz w:val="24"/>
          <w:szCs w:val="24"/>
        </w:rPr>
        <w:t xml:space="preserve"> members </w:t>
      </w:r>
      <w:r>
        <w:rPr>
          <w:rFonts w:ascii="Footlight MT Light" w:hAnsi="Footlight MT Light"/>
          <w:sz w:val="24"/>
          <w:szCs w:val="24"/>
        </w:rPr>
        <w:t>approved the following payments below:</w:t>
      </w:r>
    </w:p>
    <w:p w:rsidR="00196337" w:rsidRDefault="00196337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1.1</w:t>
      </w:r>
      <w:r w:rsidR="00556C56">
        <w:rPr>
          <w:rFonts w:ascii="Footlight MT Light" w:hAnsi="Footlight MT Light"/>
          <w:sz w:val="24"/>
          <w:szCs w:val="24"/>
        </w:rPr>
        <w:t>)</w:t>
      </w:r>
      <w:r>
        <w:rPr>
          <w:rFonts w:ascii="Footlight MT Light" w:hAnsi="Footlight MT Light"/>
          <w:sz w:val="24"/>
          <w:szCs w:val="24"/>
        </w:rPr>
        <w:t>. M&amp;E Committee Expenses: ksh 140,000</w:t>
      </w:r>
    </w:p>
    <w:p w:rsidR="00196337" w:rsidRDefault="00196337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1.2) ksh 40,000 towards opening &amp; evaluation exercise</w:t>
      </w:r>
    </w:p>
    <w:p w:rsidR="00196337" w:rsidRDefault="00196337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1.3)</w:t>
      </w:r>
      <w:r w:rsidR="00556C56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ksh 155,000 towards M&amp;E Exercise</w:t>
      </w:r>
    </w:p>
    <w:p w:rsidR="00196337" w:rsidRDefault="00196337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proofErr w:type="gramStart"/>
      <w:r>
        <w:rPr>
          <w:rFonts w:ascii="Footlight MT Light" w:hAnsi="Footlight MT Light"/>
          <w:sz w:val="24"/>
          <w:szCs w:val="24"/>
        </w:rPr>
        <w:t xml:space="preserve">1.4) ksh 52,000 towards </w:t>
      </w:r>
      <w:r w:rsidR="00601D7E">
        <w:rPr>
          <w:rFonts w:ascii="Footlight MT Light" w:hAnsi="Footlight MT Light"/>
          <w:sz w:val="24"/>
          <w:szCs w:val="24"/>
        </w:rPr>
        <w:t>CDFC</w:t>
      </w:r>
      <w:r>
        <w:rPr>
          <w:rFonts w:ascii="Footlight MT Light" w:hAnsi="Footlight MT Light"/>
          <w:sz w:val="24"/>
          <w:szCs w:val="24"/>
        </w:rPr>
        <w:t xml:space="preserve"> committee meeting.</w:t>
      </w:r>
      <w:proofErr w:type="gramEnd"/>
    </w:p>
    <w:p w:rsidR="00556C56" w:rsidRDefault="00556C56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1.5) KSH 200,000 towards bursary &amp; Office Administration</w:t>
      </w:r>
    </w:p>
    <w:p w:rsidR="006576B4" w:rsidRDefault="006576B4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1.6) KSH 67,000 towards familiarization meeting with sub committees</w:t>
      </w:r>
    </w:p>
    <w:p w:rsidR="00556C56" w:rsidRDefault="00556C56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196337" w:rsidRDefault="00196337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196337" w:rsidRDefault="00196337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B775D1" w:rsidRDefault="00B775D1" w:rsidP="00DC01B6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:rsidR="00B775D1" w:rsidRDefault="00B775D1" w:rsidP="00196337">
      <w:pPr>
        <w:spacing w:line="480" w:lineRule="auto"/>
        <w:rPr>
          <w:rFonts w:ascii="Footlight MT Light" w:hAnsi="Footlight MT Light"/>
          <w:sz w:val="24"/>
          <w:szCs w:val="24"/>
        </w:rPr>
      </w:pPr>
    </w:p>
    <w:p w:rsidR="003E12C1" w:rsidRDefault="003E12C1" w:rsidP="00196337">
      <w:pPr>
        <w:spacing w:line="480" w:lineRule="auto"/>
        <w:rPr>
          <w:rFonts w:ascii="Footlight MT Light" w:hAnsi="Footlight MT Light"/>
          <w:sz w:val="24"/>
          <w:szCs w:val="24"/>
        </w:rPr>
      </w:pPr>
    </w:p>
    <w:p w:rsidR="003E12C1" w:rsidRDefault="003E12C1" w:rsidP="00196337">
      <w:pPr>
        <w:spacing w:line="480" w:lineRule="auto"/>
        <w:rPr>
          <w:rFonts w:ascii="Footlight MT Light" w:hAnsi="Footlight MT Light"/>
          <w:sz w:val="24"/>
          <w:szCs w:val="24"/>
        </w:rPr>
      </w:pPr>
    </w:p>
    <w:p w:rsidR="003E12C1" w:rsidRDefault="003E12C1" w:rsidP="003E12C1">
      <w:pPr>
        <w:spacing w:line="48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SECRETARY …………………………………..</w:t>
      </w:r>
      <w:r>
        <w:rPr>
          <w:rFonts w:ascii="Footlight MT Light" w:hAnsi="Footlight MT Light"/>
          <w:sz w:val="24"/>
          <w:szCs w:val="24"/>
        </w:rPr>
        <w:tab/>
        <w:t>CHAIRMAN …………………………………..</w:t>
      </w:r>
      <w:r>
        <w:rPr>
          <w:rFonts w:ascii="Footlight MT Light" w:hAnsi="Footlight MT Light"/>
          <w:sz w:val="24"/>
          <w:szCs w:val="24"/>
        </w:rPr>
        <w:tab/>
      </w:r>
    </w:p>
    <w:p w:rsidR="003E12C1" w:rsidRDefault="003E12C1" w:rsidP="003E12C1">
      <w:p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DATE …………………………………..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DATE …………………………………………..</w:t>
      </w:r>
    </w:p>
    <w:sectPr w:rsidR="003E12C1" w:rsidSect="00B775D1">
      <w:footerReference w:type="default" r:id="rId11"/>
      <w:pgSz w:w="11907" w:h="16839" w:code="9"/>
      <w:pgMar w:top="720" w:right="1107" w:bottom="720" w:left="72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56" w:rsidRDefault="005C3556" w:rsidP="001C5716">
      <w:pPr>
        <w:spacing w:after="0" w:line="240" w:lineRule="auto"/>
      </w:pPr>
      <w:r>
        <w:separator/>
      </w:r>
    </w:p>
  </w:endnote>
  <w:endnote w:type="continuationSeparator" w:id="0">
    <w:p w:rsidR="005C3556" w:rsidRDefault="005C3556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0F" w:rsidRPr="00FC202E" w:rsidRDefault="007A5D0F" w:rsidP="00ED444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>
      <w:rPr>
        <w:rFonts w:ascii="Footlight MT Light" w:hAnsi="Footlight MT Light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17415" wp14:editId="452F3AB2">
              <wp:simplePos x="0" y="0"/>
              <wp:positionH relativeFrom="column">
                <wp:posOffset>4709160</wp:posOffset>
              </wp:positionH>
              <wp:positionV relativeFrom="paragraph">
                <wp:posOffset>130810</wp:posOffset>
              </wp:positionV>
              <wp:extent cx="1430020" cy="902970"/>
              <wp:effectExtent l="0" t="0" r="0" b="0"/>
              <wp:wrapNone/>
              <wp:docPr id="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D0F" w:rsidRDefault="007A5D0F" w:rsidP="00ED444E">
                          <w:pPr>
                            <w:spacing w:after="0" w:line="360" w:lineRule="auto"/>
                            <w:jc w:val="center"/>
                            <w:rPr>
                              <w:rFonts w:ascii="Bodoni MT" w:hAnsi="Bodoni MT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  <w:r w:rsidRPr="00ED444E">
                            <w:rPr>
                              <w:rFonts w:ascii="Bodoni MT" w:hAnsi="Bodoni MT"/>
                              <w:i/>
                              <w:noProof/>
                              <w:color w:val="000080"/>
                              <w:sz w:val="20"/>
                              <w:szCs w:val="20"/>
                            </w:rPr>
                            <w:drawing>
                              <wp:inline distT="0" distB="0" distL="0" distR="0" wp14:anchorId="013545A5" wp14:editId="73BD6D55">
                                <wp:extent cx="1126918" cy="61157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s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490" cy="611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A5D0F" w:rsidRPr="00FC202E" w:rsidRDefault="007A5D0F" w:rsidP="00ED444E">
                          <w:pPr>
                            <w:spacing w:after="0" w:line="360" w:lineRule="auto"/>
                            <w:jc w:val="center"/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</w:pPr>
                          <w:r w:rsidRPr="00FC202E">
                            <w:rPr>
                              <w:rFonts w:ascii="Footlight MT Light" w:hAnsi="Footlight MT Light"/>
                              <w:color w:val="000080"/>
                              <w:sz w:val="18"/>
                              <w:szCs w:val="18"/>
                            </w:rPr>
                            <w:t>ISO 9001:2008 Certified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left:0;text-align:left;margin-left:370.8pt;margin-top:10.3pt;width:112.6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" stroked="f">
              <v:textbox>
                <w:txbxContent>
                  <w:p w:rsidR="00B608B4" w:rsidRDefault="00B608B4" w:rsidP="00ED444E">
                    <w:pPr>
                      <w:spacing w:after="0" w:line="360" w:lineRule="auto"/>
                      <w:jc w:val="center"/>
                      <w:rPr>
                        <w:rFonts w:ascii="Bodoni MT" w:hAnsi="Bodoni MT"/>
                        <w:i/>
                        <w:color w:val="000080"/>
                        <w:sz w:val="20"/>
                        <w:szCs w:val="20"/>
                      </w:rPr>
                    </w:pPr>
                    <w:r w:rsidRPr="00ED444E">
                      <w:rPr>
                        <w:rFonts w:ascii="Bodoni MT" w:hAnsi="Bodoni MT"/>
                        <w:i/>
                        <w:noProof/>
                        <w:color w:val="000080"/>
                        <w:sz w:val="20"/>
                        <w:szCs w:val="20"/>
                      </w:rPr>
                      <w:drawing>
                        <wp:inline distT="0" distB="0" distL="0" distR="0" wp14:anchorId="490E5EA7" wp14:editId="4751FF9D">
                          <wp:extent cx="1126918" cy="61157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s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490" cy="611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608B4" w:rsidRPr="00FC202E" w:rsidRDefault="00B608B4" w:rsidP="00ED444E">
                    <w:pPr>
                      <w:spacing w:after="0" w:line="360" w:lineRule="auto"/>
                      <w:jc w:val="center"/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</w:pPr>
                    <w:r w:rsidRPr="00FC202E">
                      <w:rPr>
                        <w:rFonts w:ascii="Footlight MT Light" w:hAnsi="Footlight MT Light"/>
                        <w:color w:val="000080"/>
                        <w:sz w:val="18"/>
                        <w:szCs w:val="18"/>
                      </w:rPr>
                      <w:t>ISO 9001:2008 Certified</w:t>
                    </w:r>
                  </w:p>
                </w:txbxContent>
              </v:textbox>
            </v:shape>
          </w:pict>
        </mc:Fallback>
      </mc:AlternateContent>
    </w:r>
    <w:r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Pr="00FC202E">
      <w:rPr>
        <w:rFonts w:ascii="Footlight MT Light" w:hAnsi="Footlight MT Light"/>
        <w:color w:val="000080"/>
        <w:sz w:val="20"/>
        <w:szCs w:val="20"/>
      </w:rPr>
      <w:tab/>
    </w:r>
  </w:p>
  <w:p w:rsidR="007A5D0F" w:rsidRDefault="007A5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56" w:rsidRDefault="005C3556" w:rsidP="001C5716">
      <w:pPr>
        <w:spacing w:after="0" w:line="240" w:lineRule="auto"/>
      </w:pPr>
      <w:r>
        <w:separator/>
      </w:r>
    </w:p>
  </w:footnote>
  <w:footnote w:type="continuationSeparator" w:id="0">
    <w:p w:rsidR="005C3556" w:rsidRDefault="005C3556" w:rsidP="001C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50"/>
    <w:multiLevelType w:val="hybridMultilevel"/>
    <w:tmpl w:val="A8DA67E2"/>
    <w:lvl w:ilvl="0" w:tplc="04090011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5745087"/>
    <w:multiLevelType w:val="hybridMultilevel"/>
    <w:tmpl w:val="E5DA98E4"/>
    <w:lvl w:ilvl="0" w:tplc="36D4B2E8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AE072A3"/>
    <w:multiLevelType w:val="hybridMultilevel"/>
    <w:tmpl w:val="36FA7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551F"/>
    <w:multiLevelType w:val="hybridMultilevel"/>
    <w:tmpl w:val="C0C4BC7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0C7E7EA8"/>
    <w:multiLevelType w:val="hybridMultilevel"/>
    <w:tmpl w:val="6A40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121BE"/>
    <w:multiLevelType w:val="hybridMultilevel"/>
    <w:tmpl w:val="6C80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A41E8"/>
    <w:multiLevelType w:val="hybridMultilevel"/>
    <w:tmpl w:val="3E3A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164E3"/>
    <w:multiLevelType w:val="hybridMultilevel"/>
    <w:tmpl w:val="E708C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D2E0F"/>
    <w:multiLevelType w:val="hybridMultilevel"/>
    <w:tmpl w:val="641A961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">
    <w:nsid w:val="251A20DC"/>
    <w:multiLevelType w:val="hybridMultilevel"/>
    <w:tmpl w:val="361404D4"/>
    <w:lvl w:ilvl="0" w:tplc="E05232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5FC6937"/>
    <w:multiLevelType w:val="hybridMultilevel"/>
    <w:tmpl w:val="8D1E41F8"/>
    <w:lvl w:ilvl="0" w:tplc="90160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E1406"/>
    <w:multiLevelType w:val="hybridMultilevel"/>
    <w:tmpl w:val="CCE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607AF"/>
    <w:multiLevelType w:val="hybridMultilevel"/>
    <w:tmpl w:val="03DA2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92210"/>
    <w:multiLevelType w:val="hybridMultilevel"/>
    <w:tmpl w:val="F1C0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5025F"/>
    <w:multiLevelType w:val="hybridMultilevel"/>
    <w:tmpl w:val="3824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15C5C"/>
    <w:multiLevelType w:val="hybridMultilevel"/>
    <w:tmpl w:val="22C8AD18"/>
    <w:lvl w:ilvl="0" w:tplc="0A4AF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D38C3"/>
    <w:multiLevelType w:val="hybridMultilevel"/>
    <w:tmpl w:val="B52A893E"/>
    <w:lvl w:ilvl="0" w:tplc="EB98BC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B7D22"/>
    <w:multiLevelType w:val="hybridMultilevel"/>
    <w:tmpl w:val="AAEEDCD8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>
    <w:nsid w:val="3B02747F"/>
    <w:multiLevelType w:val="hybridMultilevel"/>
    <w:tmpl w:val="DA385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39269C"/>
    <w:multiLevelType w:val="hybridMultilevel"/>
    <w:tmpl w:val="80C46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EB0D6C"/>
    <w:multiLevelType w:val="hybridMultilevel"/>
    <w:tmpl w:val="500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87525"/>
    <w:multiLevelType w:val="hybridMultilevel"/>
    <w:tmpl w:val="A06CE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5E4F2E"/>
    <w:multiLevelType w:val="hybridMultilevel"/>
    <w:tmpl w:val="3C32A824"/>
    <w:lvl w:ilvl="0" w:tplc="0942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D5392"/>
    <w:multiLevelType w:val="hybridMultilevel"/>
    <w:tmpl w:val="7ABE2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B424A45"/>
    <w:multiLevelType w:val="hybridMultilevel"/>
    <w:tmpl w:val="D8105F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FC2F18"/>
    <w:multiLevelType w:val="hybridMultilevel"/>
    <w:tmpl w:val="B9347882"/>
    <w:lvl w:ilvl="0" w:tplc="B840F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B0994"/>
    <w:multiLevelType w:val="hybridMultilevel"/>
    <w:tmpl w:val="3604A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90453"/>
    <w:multiLevelType w:val="hybridMultilevel"/>
    <w:tmpl w:val="0734D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E60D8"/>
    <w:multiLevelType w:val="hybridMultilevel"/>
    <w:tmpl w:val="39328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27467"/>
    <w:multiLevelType w:val="hybridMultilevel"/>
    <w:tmpl w:val="A9D4B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57B1"/>
    <w:multiLevelType w:val="hybridMultilevel"/>
    <w:tmpl w:val="F104CE46"/>
    <w:lvl w:ilvl="0" w:tplc="95F2D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118C3"/>
    <w:multiLevelType w:val="hybridMultilevel"/>
    <w:tmpl w:val="6AFE3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72487A"/>
    <w:multiLevelType w:val="hybridMultilevel"/>
    <w:tmpl w:val="4A703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B6983"/>
    <w:multiLevelType w:val="hybridMultilevel"/>
    <w:tmpl w:val="673CF9F4"/>
    <w:lvl w:ilvl="0" w:tplc="C49E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F575C"/>
    <w:multiLevelType w:val="hybridMultilevel"/>
    <w:tmpl w:val="6662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8426E"/>
    <w:multiLevelType w:val="hybridMultilevel"/>
    <w:tmpl w:val="2270A324"/>
    <w:lvl w:ilvl="0" w:tplc="FE2EC5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20"/>
  </w:num>
  <w:num w:numId="5">
    <w:abstractNumId w:val="23"/>
  </w:num>
  <w:num w:numId="6">
    <w:abstractNumId w:val="7"/>
  </w:num>
  <w:num w:numId="7">
    <w:abstractNumId w:val="27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9"/>
  </w:num>
  <w:num w:numId="12">
    <w:abstractNumId w:val="24"/>
  </w:num>
  <w:num w:numId="13">
    <w:abstractNumId w:val="30"/>
  </w:num>
  <w:num w:numId="14">
    <w:abstractNumId w:val="15"/>
  </w:num>
  <w:num w:numId="15">
    <w:abstractNumId w:val="6"/>
  </w:num>
  <w:num w:numId="16">
    <w:abstractNumId w:val="22"/>
  </w:num>
  <w:num w:numId="17">
    <w:abstractNumId w:val="12"/>
  </w:num>
  <w:num w:numId="18">
    <w:abstractNumId w:val="21"/>
  </w:num>
  <w:num w:numId="19">
    <w:abstractNumId w:val="19"/>
  </w:num>
  <w:num w:numId="20">
    <w:abstractNumId w:val="10"/>
  </w:num>
  <w:num w:numId="21">
    <w:abstractNumId w:val="33"/>
  </w:num>
  <w:num w:numId="22">
    <w:abstractNumId w:val="25"/>
  </w:num>
  <w:num w:numId="23">
    <w:abstractNumId w:val="14"/>
  </w:num>
  <w:num w:numId="24">
    <w:abstractNumId w:val="34"/>
  </w:num>
  <w:num w:numId="25">
    <w:abstractNumId w:val="13"/>
  </w:num>
  <w:num w:numId="26">
    <w:abstractNumId w:val="26"/>
  </w:num>
  <w:num w:numId="27">
    <w:abstractNumId w:val="2"/>
  </w:num>
  <w:num w:numId="28">
    <w:abstractNumId w:val="32"/>
  </w:num>
  <w:num w:numId="29">
    <w:abstractNumId w:val="28"/>
  </w:num>
  <w:num w:numId="30">
    <w:abstractNumId w:val="8"/>
  </w:num>
  <w:num w:numId="31">
    <w:abstractNumId w:val="17"/>
  </w:num>
  <w:num w:numId="32">
    <w:abstractNumId w:val="3"/>
  </w:num>
  <w:num w:numId="33">
    <w:abstractNumId w:val="5"/>
  </w:num>
  <w:num w:numId="34">
    <w:abstractNumId w:val="1"/>
  </w:num>
  <w:num w:numId="35">
    <w:abstractNumId w:val="0"/>
  </w:num>
  <w:num w:numId="36">
    <w:abstractNumId w:val="3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7A"/>
    <w:rsid w:val="00000461"/>
    <w:rsid w:val="00013C0C"/>
    <w:rsid w:val="00013FE7"/>
    <w:rsid w:val="00015CD4"/>
    <w:rsid w:val="0004005A"/>
    <w:rsid w:val="00041E98"/>
    <w:rsid w:val="00044CBC"/>
    <w:rsid w:val="000466F2"/>
    <w:rsid w:val="00056B6B"/>
    <w:rsid w:val="00060261"/>
    <w:rsid w:val="00063978"/>
    <w:rsid w:val="000661B5"/>
    <w:rsid w:val="00067BD6"/>
    <w:rsid w:val="00071984"/>
    <w:rsid w:val="00073776"/>
    <w:rsid w:val="00084116"/>
    <w:rsid w:val="0008501C"/>
    <w:rsid w:val="0008576D"/>
    <w:rsid w:val="00087A1C"/>
    <w:rsid w:val="000900F9"/>
    <w:rsid w:val="0009035B"/>
    <w:rsid w:val="00090D0E"/>
    <w:rsid w:val="00091632"/>
    <w:rsid w:val="000A18B5"/>
    <w:rsid w:val="000A3459"/>
    <w:rsid w:val="000A3D15"/>
    <w:rsid w:val="000A3D42"/>
    <w:rsid w:val="000A4012"/>
    <w:rsid w:val="000A6F1D"/>
    <w:rsid w:val="000A71A7"/>
    <w:rsid w:val="000B0524"/>
    <w:rsid w:val="000B0E5A"/>
    <w:rsid w:val="000B1BF7"/>
    <w:rsid w:val="000B4ED6"/>
    <w:rsid w:val="000B782E"/>
    <w:rsid w:val="000C0840"/>
    <w:rsid w:val="000C24A3"/>
    <w:rsid w:val="000C2EE6"/>
    <w:rsid w:val="000C697F"/>
    <w:rsid w:val="000D51CB"/>
    <w:rsid w:val="000D5D14"/>
    <w:rsid w:val="000E0BC0"/>
    <w:rsid w:val="000F031B"/>
    <w:rsid w:val="000F1C24"/>
    <w:rsid w:val="000F2AAC"/>
    <w:rsid w:val="000F6802"/>
    <w:rsid w:val="00113B58"/>
    <w:rsid w:val="00130FCD"/>
    <w:rsid w:val="00140003"/>
    <w:rsid w:val="00143961"/>
    <w:rsid w:val="00144C9F"/>
    <w:rsid w:val="001514B2"/>
    <w:rsid w:val="00152433"/>
    <w:rsid w:val="00153D56"/>
    <w:rsid w:val="0015413E"/>
    <w:rsid w:val="001556C4"/>
    <w:rsid w:val="001660FA"/>
    <w:rsid w:val="001701D0"/>
    <w:rsid w:val="00174D8D"/>
    <w:rsid w:val="001838F0"/>
    <w:rsid w:val="00192C6B"/>
    <w:rsid w:val="00196337"/>
    <w:rsid w:val="0019739A"/>
    <w:rsid w:val="001A022A"/>
    <w:rsid w:val="001A2935"/>
    <w:rsid w:val="001A3D06"/>
    <w:rsid w:val="001B267B"/>
    <w:rsid w:val="001B27A5"/>
    <w:rsid w:val="001C1E25"/>
    <w:rsid w:val="001C4CAA"/>
    <w:rsid w:val="001C56F9"/>
    <w:rsid w:val="001C5716"/>
    <w:rsid w:val="001C749C"/>
    <w:rsid w:val="001D05B0"/>
    <w:rsid w:val="001D09A0"/>
    <w:rsid w:val="001D1EA1"/>
    <w:rsid w:val="001D2D53"/>
    <w:rsid w:val="001D67BC"/>
    <w:rsid w:val="001E32A8"/>
    <w:rsid w:val="001F36CD"/>
    <w:rsid w:val="001F569E"/>
    <w:rsid w:val="001F6398"/>
    <w:rsid w:val="00210864"/>
    <w:rsid w:val="00212925"/>
    <w:rsid w:val="0021412F"/>
    <w:rsid w:val="0022473D"/>
    <w:rsid w:val="00224D7B"/>
    <w:rsid w:val="002322CA"/>
    <w:rsid w:val="00235F58"/>
    <w:rsid w:val="0024127A"/>
    <w:rsid w:val="00244251"/>
    <w:rsid w:val="002474D7"/>
    <w:rsid w:val="00250068"/>
    <w:rsid w:val="0025028B"/>
    <w:rsid w:val="00251E56"/>
    <w:rsid w:val="00252EF0"/>
    <w:rsid w:val="00254699"/>
    <w:rsid w:val="00263175"/>
    <w:rsid w:val="00265169"/>
    <w:rsid w:val="00265F33"/>
    <w:rsid w:val="002670A6"/>
    <w:rsid w:val="00283A80"/>
    <w:rsid w:val="00284FAB"/>
    <w:rsid w:val="002A34D1"/>
    <w:rsid w:val="002B1ADA"/>
    <w:rsid w:val="002B38CD"/>
    <w:rsid w:val="002B7D77"/>
    <w:rsid w:val="002C3374"/>
    <w:rsid w:val="002C44E4"/>
    <w:rsid w:val="002C73F2"/>
    <w:rsid w:val="002D17AD"/>
    <w:rsid w:val="002E0DF4"/>
    <w:rsid w:val="002E366B"/>
    <w:rsid w:val="002F1271"/>
    <w:rsid w:val="002F3DD7"/>
    <w:rsid w:val="00305454"/>
    <w:rsid w:val="00306300"/>
    <w:rsid w:val="00310F49"/>
    <w:rsid w:val="0031126B"/>
    <w:rsid w:val="003278FF"/>
    <w:rsid w:val="0033218B"/>
    <w:rsid w:val="00336859"/>
    <w:rsid w:val="0034118B"/>
    <w:rsid w:val="003503D4"/>
    <w:rsid w:val="00354687"/>
    <w:rsid w:val="003644FF"/>
    <w:rsid w:val="00366B81"/>
    <w:rsid w:val="00374BD5"/>
    <w:rsid w:val="003775E6"/>
    <w:rsid w:val="0038128D"/>
    <w:rsid w:val="0039178E"/>
    <w:rsid w:val="003A48E0"/>
    <w:rsid w:val="003B477D"/>
    <w:rsid w:val="003B7B36"/>
    <w:rsid w:val="003C32A9"/>
    <w:rsid w:val="003C6B27"/>
    <w:rsid w:val="003D28BD"/>
    <w:rsid w:val="003D3BCC"/>
    <w:rsid w:val="003D699B"/>
    <w:rsid w:val="003E12C1"/>
    <w:rsid w:val="003E167E"/>
    <w:rsid w:val="003E261E"/>
    <w:rsid w:val="003E753C"/>
    <w:rsid w:val="00402CBC"/>
    <w:rsid w:val="00404F49"/>
    <w:rsid w:val="00406ABC"/>
    <w:rsid w:val="00406F57"/>
    <w:rsid w:val="00412B41"/>
    <w:rsid w:val="004155A4"/>
    <w:rsid w:val="0041683D"/>
    <w:rsid w:val="00416FB8"/>
    <w:rsid w:val="004231C0"/>
    <w:rsid w:val="0042450C"/>
    <w:rsid w:val="00425994"/>
    <w:rsid w:val="00427BB9"/>
    <w:rsid w:val="00431992"/>
    <w:rsid w:val="004344B3"/>
    <w:rsid w:val="00437873"/>
    <w:rsid w:val="00440F2D"/>
    <w:rsid w:val="00441C57"/>
    <w:rsid w:val="00453771"/>
    <w:rsid w:val="00455995"/>
    <w:rsid w:val="004559D3"/>
    <w:rsid w:val="004606F8"/>
    <w:rsid w:val="00460922"/>
    <w:rsid w:val="00460C4C"/>
    <w:rsid w:val="00460D18"/>
    <w:rsid w:val="004637D8"/>
    <w:rsid w:val="00464B4D"/>
    <w:rsid w:val="00471432"/>
    <w:rsid w:val="00472B1C"/>
    <w:rsid w:val="0047571B"/>
    <w:rsid w:val="004826A6"/>
    <w:rsid w:val="00484D1F"/>
    <w:rsid w:val="004865E2"/>
    <w:rsid w:val="00486B57"/>
    <w:rsid w:val="004A0CA6"/>
    <w:rsid w:val="004A4576"/>
    <w:rsid w:val="004A5102"/>
    <w:rsid w:val="004A7B62"/>
    <w:rsid w:val="004B22A3"/>
    <w:rsid w:val="004B5E42"/>
    <w:rsid w:val="004C06C2"/>
    <w:rsid w:val="004C1BBC"/>
    <w:rsid w:val="004D14CB"/>
    <w:rsid w:val="004D4B30"/>
    <w:rsid w:val="004D6BAC"/>
    <w:rsid w:val="004E74A2"/>
    <w:rsid w:val="004F02A5"/>
    <w:rsid w:val="004F74F5"/>
    <w:rsid w:val="005036C8"/>
    <w:rsid w:val="00503711"/>
    <w:rsid w:val="00504C95"/>
    <w:rsid w:val="0051133B"/>
    <w:rsid w:val="00513B6A"/>
    <w:rsid w:val="005150BF"/>
    <w:rsid w:val="00522B94"/>
    <w:rsid w:val="0052626F"/>
    <w:rsid w:val="00530B31"/>
    <w:rsid w:val="00533BA0"/>
    <w:rsid w:val="00545281"/>
    <w:rsid w:val="00550990"/>
    <w:rsid w:val="00556C56"/>
    <w:rsid w:val="00560AE3"/>
    <w:rsid w:val="0056226B"/>
    <w:rsid w:val="005633EF"/>
    <w:rsid w:val="005644BA"/>
    <w:rsid w:val="005708F0"/>
    <w:rsid w:val="00574258"/>
    <w:rsid w:val="005809AB"/>
    <w:rsid w:val="005819A3"/>
    <w:rsid w:val="00583E0F"/>
    <w:rsid w:val="00595090"/>
    <w:rsid w:val="005973E9"/>
    <w:rsid w:val="005A5FBC"/>
    <w:rsid w:val="005A6A59"/>
    <w:rsid w:val="005A750A"/>
    <w:rsid w:val="005B3AA4"/>
    <w:rsid w:val="005B5AAD"/>
    <w:rsid w:val="005C3556"/>
    <w:rsid w:val="005C7976"/>
    <w:rsid w:val="005D21CE"/>
    <w:rsid w:val="005D547F"/>
    <w:rsid w:val="005D6D34"/>
    <w:rsid w:val="005E0BBF"/>
    <w:rsid w:val="005E14A3"/>
    <w:rsid w:val="00601D7E"/>
    <w:rsid w:val="00604C9B"/>
    <w:rsid w:val="006128C4"/>
    <w:rsid w:val="00616E03"/>
    <w:rsid w:val="00622428"/>
    <w:rsid w:val="006250E5"/>
    <w:rsid w:val="006519B5"/>
    <w:rsid w:val="00654FE0"/>
    <w:rsid w:val="006563F0"/>
    <w:rsid w:val="00657050"/>
    <w:rsid w:val="006576B4"/>
    <w:rsid w:val="00660C8D"/>
    <w:rsid w:val="0066145D"/>
    <w:rsid w:val="00661AB4"/>
    <w:rsid w:val="00662F44"/>
    <w:rsid w:val="006633ED"/>
    <w:rsid w:val="00666BD7"/>
    <w:rsid w:val="00667918"/>
    <w:rsid w:val="00670399"/>
    <w:rsid w:val="00675521"/>
    <w:rsid w:val="006801B1"/>
    <w:rsid w:val="00680B7B"/>
    <w:rsid w:val="00680B88"/>
    <w:rsid w:val="00681388"/>
    <w:rsid w:val="00682689"/>
    <w:rsid w:val="00685E04"/>
    <w:rsid w:val="00687079"/>
    <w:rsid w:val="006901C2"/>
    <w:rsid w:val="00690B6B"/>
    <w:rsid w:val="006A1CCB"/>
    <w:rsid w:val="006A6DA9"/>
    <w:rsid w:val="006C5E33"/>
    <w:rsid w:val="006C7B5C"/>
    <w:rsid w:val="006D1532"/>
    <w:rsid w:val="006D2877"/>
    <w:rsid w:val="006E1413"/>
    <w:rsid w:val="006E5E7E"/>
    <w:rsid w:val="006F68D4"/>
    <w:rsid w:val="006F6D1F"/>
    <w:rsid w:val="007052B7"/>
    <w:rsid w:val="00705812"/>
    <w:rsid w:val="007077EA"/>
    <w:rsid w:val="007103A7"/>
    <w:rsid w:val="007122F2"/>
    <w:rsid w:val="007133D6"/>
    <w:rsid w:val="00727462"/>
    <w:rsid w:val="007335A5"/>
    <w:rsid w:val="00734D16"/>
    <w:rsid w:val="00741311"/>
    <w:rsid w:val="007444C9"/>
    <w:rsid w:val="00750ED3"/>
    <w:rsid w:val="00751A13"/>
    <w:rsid w:val="00757BEF"/>
    <w:rsid w:val="00761346"/>
    <w:rsid w:val="007626F8"/>
    <w:rsid w:val="0076359A"/>
    <w:rsid w:val="00776DD1"/>
    <w:rsid w:val="00780375"/>
    <w:rsid w:val="00790208"/>
    <w:rsid w:val="00794EA7"/>
    <w:rsid w:val="00797F50"/>
    <w:rsid w:val="007A03D7"/>
    <w:rsid w:val="007A2660"/>
    <w:rsid w:val="007A3465"/>
    <w:rsid w:val="007A5D0F"/>
    <w:rsid w:val="007A7189"/>
    <w:rsid w:val="007B10F4"/>
    <w:rsid w:val="007B3430"/>
    <w:rsid w:val="007B3D35"/>
    <w:rsid w:val="007B54EF"/>
    <w:rsid w:val="007C2071"/>
    <w:rsid w:val="007D12B3"/>
    <w:rsid w:val="007D2B91"/>
    <w:rsid w:val="007F34E0"/>
    <w:rsid w:val="0080195A"/>
    <w:rsid w:val="0080227C"/>
    <w:rsid w:val="00804196"/>
    <w:rsid w:val="00807060"/>
    <w:rsid w:val="00811DFC"/>
    <w:rsid w:val="0081599D"/>
    <w:rsid w:val="00822FF8"/>
    <w:rsid w:val="00825937"/>
    <w:rsid w:val="00833661"/>
    <w:rsid w:val="008342BA"/>
    <w:rsid w:val="0083540C"/>
    <w:rsid w:val="008363E4"/>
    <w:rsid w:val="008409E4"/>
    <w:rsid w:val="0086028A"/>
    <w:rsid w:val="008622DF"/>
    <w:rsid w:val="00863D4D"/>
    <w:rsid w:val="008666DE"/>
    <w:rsid w:val="00867120"/>
    <w:rsid w:val="008755A7"/>
    <w:rsid w:val="008770F4"/>
    <w:rsid w:val="00886200"/>
    <w:rsid w:val="008916CC"/>
    <w:rsid w:val="008944AE"/>
    <w:rsid w:val="00894CB7"/>
    <w:rsid w:val="008A6E96"/>
    <w:rsid w:val="008C19C7"/>
    <w:rsid w:val="008C1ADF"/>
    <w:rsid w:val="008D1066"/>
    <w:rsid w:val="008D5A50"/>
    <w:rsid w:val="008E2899"/>
    <w:rsid w:val="008E5BDD"/>
    <w:rsid w:val="008F1263"/>
    <w:rsid w:val="008F2949"/>
    <w:rsid w:val="008F2BDC"/>
    <w:rsid w:val="008F482F"/>
    <w:rsid w:val="00900B05"/>
    <w:rsid w:val="0090332C"/>
    <w:rsid w:val="00907EDA"/>
    <w:rsid w:val="00913750"/>
    <w:rsid w:val="00915043"/>
    <w:rsid w:val="00917291"/>
    <w:rsid w:val="00924D2F"/>
    <w:rsid w:val="00925199"/>
    <w:rsid w:val="00937521"/>
    <w:rsid w:val="00944C1C"/>
    <w:rsid w:val="00950AD7"/>
    <w:rsid w:val="00951F5B"/>
    <w:rsid w:val="00957602"/>
    <w:rsid w:val="009708A4"/>
    <w:rsid w:val="00974DDE"/>
    <w:rsid w:val="00986212"/>
    <w:rsid w:val="00993C2A"/>
    <w:rsid w:val="00996AF8"/>
    <w:rsid w:val="009A1276"/>
    <w:rsid w:val="009A1D36"/>
    <w:rsid w:val="009A20EE"/>
    <w:rsid w:val="009A4B93"/>
    <w:rsid w:val="009B1F72"/>
    <w:rsid w:val="009B4D38"/>
    <w:rsid w:val="009B7EC4"/>
    <w:rsid w:val="009C3267"/>
    <w:rsid w:val="009D3A9A"/>
    <w:rsid w:val="009D5708"/>
    <w:rsid w:val="009F00C6"/>
    <w:rsid w:val="009F09E7"/>
    <w:rsid w:val="009F2475"/>
    <w:rsid w:val="009F6265"/>
    <w:rsid w:val="00A022C4"/>
    <w:rsid w:val="00A117CB"/>
    <w:rsid w:val="00A15565"/>
    <w:rsid w:val="00A17161"/>
    <w:rsid w:val="00A2450F"/>
    <w:rsid w:val="00A36031"/>
    <w:rsid w:val="00A36F6C"/>
    <w:rsid w:val="00A41EF9"/>
    <w:rsid w:val="00A50433"/>
    <w:rsid w:val="00A506A3"/>
    <w:rsid w:val="00A5413D"/>
    <w:rsid w:val="00A65564"/>
    <w:rsid w:val="00A73129"/>
    <w:rsid w:val="00A73E48"/>
    <w:rsid w:val="00A743BC"/>
    <w:rsid w:val="00A86826"/>
    <w:rsid w:val="00A961B6"/>
    <w:rsid w:val="00AB1EFA"/>
    <w:rsid w:val="00AB2549"/>
    <w:rsid w:val="00AB7BC8"/>
    <w:rsid w:val="00AC4D44"/>
    <w:rsid w:val="00AD2302"/>
    <w:rsid w:val="00AD5D4B"/>
    <w:rsid w:val="00AE0288"/>
    <w:rsid w:val="00AE1698"/>
    <w:rsid w:val="00AE62FE"/>
    <w:rsid w:val="00AF0F93"/>
    <w:rsid w:val="00AF7A31"/>
    <w:rsid w:val="00B005D9"/>
    <w:rsid w:val="00B123C6"/>
    <w:rsid w:val="00B216DF"/>
    <w:rsid w:val="00B21ECC"/>
    <w:rsid w:val="00B239C0"/>
    <w:rsid w:val="00B24C3F"/>
    <w:rsid w:val="00B31A23"/>
    <w:rsid w:val="00B3508A"/>
    <w:rsid w:val="00B35843"/>
    <w:rsid w:val="00B37739"/>
    <w:rsid w:val="00B43BA7"/>
    <w:rsid w:val="00B54A2C"/>
    <w:rsid w:val="00B55DAD"/>
    <w:rsid w:val="00B608B4"/>
    <w:rsid w:val="00B62944"/>
    <w:rsid w:val="00B70DD7"/>
    <w:rsid w:val="00B7210A"/>
    <w:rsid w:val="00B7598E"/>
    <w:rsid w:val="00B775D1"/>
    <w:rsid w:val="00B821A1"/>
    <w:rsid w:val="00B839B2"/>
    <w:rsid w:val="00B847E8"/>
    <w:rsid w:val="00B97C5A"/>
    <w:rsid w:val="00BA055C"/>
    <w:rsid w:val="00BB1A98"/>
    <w:rsid w:val="00BB7B8A"/>
    <w:rsid w:val="00BC44DD"/>
    <w:rsid w:val="00BC466C"/>
    <w:rsid w:val="00BC5674"/>
    <w:rsid w:val="00BF12E2"/>
    <w:rsid w:val="00BF23C7"/>
    <w:rsid w:val="00BF54D2"/>
    <w:rsid w:val="00BF5AE6"/>
    <w:rsid w:val="00C02D4C"/>
    <w:rsid w:val="00C21D5C"/>
    <w:rsid w:val="00C32304"/>
    <w:rsid w:val="00C4310E"/>
    <w:rsid w:val="00C46BC8"/>
    <w:rsid w:val="00C47BDC"/>
    <w:rsid w:val="00C53C2F"/>
    <w:rsid w:val="00C548F0"/>
    <w:rsid w:val="00C55902"/>
    <w:rsid w:val="00C562ED"/>
    <w:rsid w:val="00C574F8"/>
    <w:rsid w:val="00C655D9"/>
    <w:rsid w:val="00C6582F"/>
    <w:rsid w:val="00C6625F"/>
    <w:rsid w:val="00C75B48"/>
    <w:rsid w:val="00C82187"/>
    <w:rsid w:val="00C853E6"/>
    <w:rsid w:val="00CA0C45"/>
    <w:rsid w:val="00CA100C"/>
    <w:rsid w:val="00CA2A45"/>
    <w:rsid w:val="00CB0AFE"/>
    <w:rsid w:val="00CB7237"/>
    <w:rsid w:val="00CC0F0D"/>
    <w:rsid w:val="00CC48AC"/>
    <w:rsid w:val="00CC62A7"/>
    <w:rsid w:val="00CC6B5C"/>
    <w:rsid w:val="00CD3454"/>
    <w:rsid w:val="00CD7B91"/>
    <w:rsid w:val="00CD7E36"/>
    <w:rsid w:val="00CE3FCC"/>
    <w:rsid w:val="00CF0210"/>
    <w:rsid w:val="00CF154A"/>
    <w:rsid w:val="00D036CD"/>
    <w:rsid w:val="00D17B41"/>
    <w:rsid w:val="00D238F2"/>
    <w:rsid w:val="00D25B64"/>
    <w:rsid w:val="00D31F7D"/>
    <w:rsid w:val="00D36B16"/>
    <w:rsid w:val="00D37F9F"/>
    <w:rsid w:val="00D4299E"/>
    <w:rsid w:val="00D531EC"/>
    <w:rsid w:val="00D62344"/>
    <w:rsid w:val="00D66484"/>
    <w:rsid w:val="00D76001"/>
    <w:rsid w:val="00D831B1"/>
    <w:rsid w:val="00D95D03"/>
    <w:rsid w:val="00DA3D03"/>
    <w:rsid w:val="00DA7BDA"/>
    <w:rsid w:val="00DB42D3"/>
    <w:rsid w:val="00DC01B6"/>
    <w:rsid w:val="00DC4137"/>
    <w:rsid w:val="00DC45E3"/>
    <w:rsid w:val="00DC76CB"/>
    <w:rsid w:val="00DD2AEE"/>
    <w:rsid w:val="00DD2B80"/>
    <w:rsid w:val="00DD4462"/>
    <w:rsid w:val="00DD5A73"/>
    <w:rsid w:val="00DD5FE4"/>
    <w:rsid w:val="00DD76C6"/>
    <w:rsid w:val="00DE5F18"/>
    <w:rsid w:val="00DF0C72"/>
    <w:rsid w:val="00DF2C82"/>
    <w:rsid w:val="00DF37B1"/>
    <w:rsid w:val="00DF40AB"/>
    <w:rsid w:val="00E00308"/>
    <w:rsid w:val="00E022FD"/>
    <w:rsid w:val="00E02BD4"/>
    <w:rsid w:val="00E128F1"/>
    <w:rsid w:val="00E16161"/>
    <w:rsid w:val="00E17077"/>
    <w:rsid w:val="00E172ED"/>
    <w:rsid w:val="00E2402C"/>
    <w:rsid w:val="00E25F6D"/>
    <w:rsid w:val="00E27262"/>
    <w:rsid w:val="00E36FB8"/>
    <w:rsid w:val="00E3725F"/>
    <w:rsid w:val="00E43A06"/>
    <w:rsid w:val="00E50441"/>
    <w:rsid w:val="00E62A1D"/>
    <w:rsid w:val="00E67E5A"/>
    <w:rsid w:val="00E734D8"/>
    <w:rsid w:val="00E84F9C"/>
    <w:rsid w:val="00E85351"/>
    <w:rsid w:val="00E856E9"/>
    <w:rsid w:val="00E8624C"/>
    <w:rsid w:val="00E87D4A"/>
    <w:rsid w:val="00E91646"/>
    <w:rsid w:val="00E9189A"/>
    <w:rsid w:val="00E92F8E"/>
    <w:rsid w:val="00EA3A84"/>
    <w:rsid w:val="00EA58BA"/>
    <w:rsid w:val="00EA6FB9"/>
    <w:rsid w:val="00EB7820"/>
    <w:rsid w:val="00EB7DB5"/>
    <w:rsid w:val="00EC3B48"/>
    <w:rsid w:val="00EC4116"/>
    <w:rsid w:val="00EC7043"/>
    <w:rsid w:val="00ED444E"/>
    <w:rsid w:val="00EE531B"/>
    <w:rsid w:val="00EF4B4E"/>
    <w:rsid w:val="00EF6E21"/>
    <w:rsid w:val="00F0260E"/>
    <w:rsid w:val="00F10A5B"/>
    <w:rsid w:val="00F11395"/>
    <w:rsid w:val="00F175FE"/>
    <w:rsid w:val="00F17C32"/>
    <w:rsid w:val="00F22B74"/>
    <w:rsid w:val="00F2481C"/>
    <w:rsid w:val="00F25C3F"/>
    <w:rsid w:val="00F27082"/>
    <w:rsid w:val="00F30C25"/>
    <w:rsid w:val="00F31873"/>
    <w:rsid w:val="00F31F87"/>
    <w:rsid w:val="00F37AAA"/>
    <w:rsid w:val="00F42D39"/>
    <w:rsid w:val="00F465FE"/>
    <w:rsid w:val="00F47991"/>
    <w:rsid w:val="00F51450"/>
    <w:rsid w:val="00F520AC"/>
    <w:rsid w:val="00F54F5D"/>
    <w:rsid w:val="00F577A7"/>
    <w:rsid w:val="00F6261E"/>
    <w:rsid w:val="00F6460E"/>
    <w:rsid w:val="00F70EE9"/>
    <w:rsid w:val="00F71BFC"/>
    <w:rsid w:val="00F72EE6"/>
    <w:rsid w:val="00F742BE"/>
    <w:rsid w:val="00F7607F"/>
    <w:rsid w:val="00F804EE"/>
    <w:rsid w:val="00FA153B"/>
    <w:rsid w:val="00FA1BD8"/>
    <w:rsid w:val="00FA57F7"/>
    <w:rsid w:val="00FC0C8E"/>
    <w:rsid w:val="00FC202E"/>
    <w:rsid w:val="00FC3307"/>
    <w:rsid w:val="00FC60E7"/>
    <w:rsid w:val="00FC7D35"/>
    <w:rsid w:val="00FD25E9"/>
    <w:rsid w:val="00FE4E66"/>
    <w:rsid w:val="00FF1AAE"/>
    <w:rsid w:val="00FF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15B36-BB3C-48DE-BA5F-2120D554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USER</cp:lastModifiedBy>
  <cp:revision>2</cp:revision>
  <cp:lastPrinted>2019-04-02T10:45:00Z</cp:lastPrinted>
  <dcterms:created xsi:type="dcterms:W3CDTF">2019-04-11T12:37:00Z</dcterms:created>
  <dcterms:modified xsi:type="dcterms:W3CDTF">2019-04-11T12:37:00Z</dcterms:modified>
</cp:coreProperties>
</file>