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8D" w:rsidRPr="00F9182A" w:rsidRDefault="009B538A">
      <w:pPr>
        <w:rPr>
          <w:rFonts w:ascii="Times New Roman" w:hAnsi="Times New Roman" w:cs="Times New Roman"/>
          <w:b/>
          <w:sz w:val="24"/>
          <w:szCs w:val="24"/>
        </w:rPr>
      </w:pPr>
      <w:r w:rsidRPr="00F9182A">
        <w:rPr>
          <w:rFonts w:ascii="Times New Roman" w:hAnsi="Times New Roman" w:cs="Times New Roman"/>
          <w:b/>
          <w:sz w:val="24"/>
          <w:szCs w:val="24"/>
        </w:rPr>
        <w:t>MINUTES OF</w:t>
      </w:r>
      <w:r w:rsidR="00BB38AB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182A">
        <w:rPr>
          <w:rFonts w:ascii="Times New Roman" w:hAnsi="Times New Roman" w:cs="Times New Roman"/>
          <w:b/>
          <w:sz w:val="24"/>
          <w:szCs w:val="24"/>
        </w:rPr>
        <w:t xml:space="preserve">OLKALOU </w:t>
      </w:r>
      <w:r w:rsidR="00D1628D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C38" w:rsidRPr="00F9182A">
        <w:rPr>
          <w:rFonts w:ascii="Times New Roman" w:hAnsi="Times New Roman" w:cs="Times New Roman"/>
          <w:b/>
          <w:sz w:val="24"/>
          <w:szCs w:val="24"/>
        </w:rPr>
        <w:t>NG</w:t>
      </w:r>
      <w:proofErr w:type="gramEnd"/>
      <w:r w:rsidR="00286C38" w:rsidRPr="00F9182A">
        <w:rPr>
          <w:rFonts w:ascii="Times New Roman" w:hAnsi="Times New Roman" w:cs="Times New Roman"/>
          <w:b/>
          <w:sz w:val="24"/>
          <w:szCs w:val="24"/>
        </w:rPr>
        <w:t>-</w:t>
      </w:r>
      <w:r w:rsidR="00D1628D" w:rsidRPr="00F9182A">
        <w:rPr>
          <w:rFonts w:ascii="Times New Roman" w:hAnsi="Times New Roman" w:cs="Times New Roman"/>
          <w:b/>
          <w:sz w:val="24"/>
          <w:szCs w:val="24"/>
        </w:rPr>
        <w:t xml:space="preserve">CDFC MEETING HELD ON </w:t>
      </w:r>
      <w:r w:rsidR="00172393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1D6" w:rsidRPr="00F9182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0D4C" w:rsidRPr="00F918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5E9B">
        <w:rPr>
          <w:rFonts w:ascii="Times New Roman" w:hAnsi="Times New Roman" w:cs="Times New Roman"/>
          <w:b/>
          <w:sz w:val="24"/>
          <w:szCs w:val="24"/>
        </w:rPr>
        <w:t>14</w:t>
      </w:r>
      <w:r w:rsidR="00E970F4" w:rsidRPr="00F9182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970F4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82A" w:rsidRPr="00F9182A">
        <w:rPr>
          <w:rFonts w:ascii="Times New Roman" w:hAnsi="Times New Roman" w:cs="Times New Roman"/>
          <w:b/>
          <w:sz w:val="24"/>
          <w:szCs w:val="24"/>
        </w:rPr>
        <w:t>J</w:t>
      </w:r>
      <w:r w:rsidR="00AF5E9B">
        <w:rPr>
          <w:rFonts w:ascii="Times New Roman" w:hAnsi="Times New Roman" w:cs="Times New Roman"/>
          <w:b/>
          <w:sz w:val="24"/>
          <w:szCs w:val="24"/>
        </w:rPr>
        <w:t>uly</w:t>
      </w:r>
      <w:r w:rsidR="00BE1391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CD7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E24" w:rsidRPr="00F9182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E2B0E" w:rsidRPr="00F9182A">
        <w:rPr>
          <w:rFonts w:ascii="Times New Roman" w:hAnsi="Times New Roman" w:cs="Times New Roman"/>
          <w:b/>
          <w:sz w:val="24"/>
          <w:szCs w:val="24"/>
        </w:rPr>
        <w:t>20</w:t>
      </w:r>
      <w:r w:rsidR="005A7CA2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038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28D" w:rsidRPr="00F9182A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4344E6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28D" w:rsidRPr="00F9182A">
        <w:rPr>
          <w:rFonts w:ascii="Times New Roman" w:hAnsi="Times New Roman" w:cs="Times New Roman"/>
          <w:b/>
          <w:sz w:val="24"/>
          <w:szCs w:val="24"/>
        </w:rPr>
        <w:t>OLKALOU</w:t>
      </w:r>
      <w:r w:rsidR="00286C38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8AB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28D" w:rsidRPr="00F9182A">
        <w:rPr>
          <w:rFonts w:ascii="Times New Roman" w:hAnsi="Times New Roman" w:cs="Times New Roman"/>
          <w:b/>
          <w:sz w:val="24"/>
          <w:szCs w:val="24"/>
        </w:rPr>
        <w:t xml:space="preserve">CDF </w:t>
      </w:r>
      <w:r w:rsidR="00BB38AB" w:rsidRPr="00F9182A">
        <w:rPr>
          <w:rFonts w:ascii="Times New Roman" w:hAnsi="Times New Roman" w:cs="Times New Roman"/>
          <w:b/>
          <w:sz w:val="24"/>
          <w:szCs w:val="24"/>
        </w:rPr>
        <w:t>BOARDROOM</w:t>
      </w:r>
      <w:r w:rsidR="00395E24" w:rsidRPr="00F9182A">
        <w:rPr>
          <w:rFonts w:ascii="Times New Roman" w:hAnsi="Times New Roman" w:cs="Times New Roman"/>
          <w:b/>
          <w:sz w:val="24"/>
          <w:szCs w:val="24"/>
        </w:rPr>
        <w:t>.</w:t>
      </w:r>
    </w:p>
    <w:p w:rsidR="00D1628D" w:rsidRPr="00F9182A" w:rsidRDefault="00B57564">
      <w:pPr>
        <w:rPr>
          <w:rFonts w:ascii="Times New Roman" w:hAnsi="Times New Roman" w:cs="Times New Roman"/>
          <w:b/>
          <w:sz w:val="24"/>
          <w:szCs w:val="24"/>
        </w:rPr>
      </w:pPr>
      <w:r w:rsidRPr="00F9182A">
        <w:rPr>
          <w:rFonts w:ascii="Times New Roman" w:hAnsi="Times New Roman" w:cs="Times New Roman"/>
          <w:b/>
          <w:sz w:val="24"/>
          <w:szCs w:val="24"/>
        </w:rPr>
        <w:t>PRESENT</w:t>
      </w:r>
      <w:r w:rsidR="00395E24" w:rsidRPr="00F9182A">
        <w:rPr>
          <w:rFonts w:ascii="Times New Roman" w:hAnsi="Times New Roman" w:cs="Times New Roman"/>
          <w:b/>
          <w:sz w:val="24"/>
          <w:szCs w:val="24"/>
        </w:rPr>
        <w:t>.</w:t>
      </w:r>
      <w:r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E97" w:rsidRPr="00F9182A" w:rsidRDefault="009F3E97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>SIMON NDUATI  KARIUKI  -C</w:t>
      </w:r>
      <w:r w:rsidR="009E74DD"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>hairman</w:t>
      </w:r>
      <w:r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9F3E97" w:rsidRPr="00F9182A" w:rsidRDefault="007955E5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3F61AD"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>OHN KARIUKI</w:t>
      </w:r>
      <w:r w:rsidR="00286C38"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1AD"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KIMANI </w:t>
      </w:r>
      <w:r w:rsidR="00AD1916"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>-S</w:t>
      </w:r>
      <w:r w:rsidR="009E74DD"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>ecretary</w:t>
      </w:r>
    </w:p>
    <w:p w:rsidR="007955E5" w:rsidRPr="00F9182A" w:rsidRDefault="003F61AD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E97" w:rsidRPr="00F9182A">
        <w:rPr>
          <w:rFonts w:ascii="Times New Roman" w:hAnsi="Times New Roman" w:cs="Times New Roman"/>
          <w:sz w:val="24"/>
          <w:szCs w:val="24"/>
        </w:rPr>
        <w:t xml:space="preserve">PAUL KAMAU WANJIRU         </w:t>
      </w:r>
      <w:r w:rsidRPr="00F91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E10E10" w:rsidRPr="00F9182A" w:rsidRDefault="009F3E97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 xml:space="preserve">TERESA NGIMA </w:t>
      </w:r>
      <w:r w:rsidR="00286C38" w:rsidRPr="00F9182A">
        <w:rPr>
          <w:rFonts w:ascii="Times New Roman" w:hAnsi="Times New Roman" w:cs="Times New Roman"/>
          <w:sz w:val="24"/>
          <w:szCs w:val="24"/>
        </w:rPr>
        <w:tab/>
      </w:r>
    </w:p>
    <w:p w:rsidR="007955E5" w:rsidRPr="00F9182A" w:rsidRDefault="009F3E97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>SUSAN WAC</w:t>
      </w:r>
      <w:r w:rsidR="003F61AD" w:rsidRPr="00F9182A">
        <w:rPr>
          <w:rFonts w:ascii="Times New Roman" w:hAnsi="Times New Roman" w:cs="Times New Roman"/>
          <w:sz w:val="24"/>
          <w:szCs w:val="24"/>
        </w:rPr>
        <w:t xml:space="preserve">ERA THUKU       </w:t>
      </w:r>
    </w:p>
    <w:p w:rsidR="00286C38" w:rsidRPr="00F9182A" w:rsidRDefault="00B57564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>JO</w:t>
      </w:r>
      <w:r w:rsidR="003F61AD" w:rsidRPr="00F9182A">
        <w:rPr>
          <w:rFonts w:ascii="Times New Roman" w:hAnsi="Times New Roman" w:cs="Times New Roman"/>
          <w:sz w:val="24"/>
          <w:szCs w:val="24"/>
        </w:rPr>
        <w:t xml:space="preserve">YCE NJERI KARUGA              </w:t>
      </w:r>
    </w:p>
    <w:p w:rsidR="009F3E97" w:rsidRPr="00F9182A" w:rsidRDefault="00172393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 xml:space="preserve">SAMUEL </w:t>
      </w:r>
      <w:r w:rsidR="007E52FA" w:rsidRPr="00F9182A">
        <w:rPr>
          <w:rFonts w:ascii="Times New Roman" w:hAnsi="Times New Roman" w:cs="Times New Roman"/>
          <w:sz w:val="24"/>
          <w:szCs w:val="24"/>
        </w:rPr>
        <w:t>MACHARIA</w:t>
      </w:r>
      <w:r w:rsidR="00286C38" w:rsidRPr="00F9182A">
        <w:rPr>
          <w:rFonts w:ascii="Times New Roman" w:hAnsi="Times New Roman" w:cs="Times New Roman"/>
          <w:sz w:val="24"/>
          <w:szCs w:val="24"/>
        </w:rPr>
        <w:t xml:space="preserve">  KANYI</w:t>
      </w:r>
    </w:p>
    <w:p w:rsidR="007E52FA" w:rsidRPr="00F9182A" w:rsidRDefault="009F3E97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>HANNAH WANJIKU GIATHI</w:t>
      </w:r>
      <w:r w:rsidR="007E52FA" w:rsidRPr="00F918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E2F8C" w:rsidRPr="00F9182A">
        <w:rPr>
          <w:rFonts w:ascii="Times New Roman" w:hAnsi="Times New Roman" w:cs="Times New Roman"/>
          <w:sz w:val="24"/>
          <w:szCs w:val="24"/>
        </w:rPr>
        <w:t xml:space="preserve"> </w:t>
      </w:r>
      <w:r w:rsidR="003F61AD" w:rsidRPr="00F91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E97" w:rsidRDefault="007E52FA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>LUDOVICK NGERA</w:t>
      </w:r>
      <w:r w:rsidR="0088428B" w:rsidRPr="00F9182A">
        <w:rPr>
          <w:rFonts w:ascii="Times New Roman" w:hAnsi="Times New Roman" w:cs="Times New Roman"/>
          <w:sz w:val="24"/>
          <w:szCs w:val="24"/>
        </w:rPr>
        <w:t xml:space="preserve">       </w:t>
      </w:r>
      <w:r w:rsidR="0036391A" w:rsidRPr="00F9182A">
        <w:rPr>
          <w:rFonts w:ascii="Times New Roman" w:hAnsi="Times New Roman" w:cs="Times New Roman"/>
          <w:sz w:val="24"/>
          <w:szCs w:val="24"/>
        </w:rPr>
        <w:t xml:space="preserve">  </w:t>
      </w:r>
      <w:r w:rsidR="003F61AD" w:rsidRPr="00F9182A">
        <w:rPr>
          <w:rFonts w:ascii="Times New Roman" w:hAnsi="Times New Roman" w:cs="Times New Roman"/>
          <w:sz w:val="24"/>
          <w:szCs w:val="24"/>
        </w:rPr>
        <w:t xml:space="preserve"> </w:t>
      </w:r>
      <w:r w:rsidR="00B57564" w:rsidRPr="00F9182A">
        <w:rPr>
          <w:rFonts w:ascii="Times New Roman" w:hAnsi="Times New Roman" w:cs="Times New Roman"/>
          <w:sz w:val="24"/>
          <w:szCs w:val="24"/>
        </w:rPr>
        <w:t>- F</w:t>
      </w:r>
      <w:r w:rsidR="009E74DD" w:rsidRPr="00F9182A">
        <w:rPr>
          <w:rFonts w:ascii="Times New Roman" w:hAnsi="Times New Roman" w:cs="Times New Roman"/>
          <w:sz w:val="24"/>
          <w:szCs w:val="24"/>
        </w:rPr>
        <w:t>und Manager</w:t>
      </w:r>
    </w:p>
    <w:p w:rsidR="007A2A74" w:rsidRDefault="007A2A74" w:rsidP="00B06E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GIDEON OYAGI-  DCC NYANDARUA CENTRAL</w:t>
      </w:r>
    </w:p>
    <w:p w:rsidR="00135C7A" w:rsidRDefault="00135C7A" w:rsidP="00135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</w:t>
      </w:r>
    </w:p>
    <w:p w:rsidR="00135C7A" w:rsidRDefault="007A2A74" w:rsidP="00135C7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Ronald </w:t>
      </w:r>
      <w:proofErr w:type="spellStart"/>
      <w:r>
        <w:rPr>
          <w:rFonts w:ascii="Times New Roman" w:hAnsi="Times New Roman" w:cs="Times New Roman"/>
          <w:sz w:val="24"/>
          <w:szCs w:val="24"/>
        </w:rPr>
        <w:t>Kiprotich</w:t>
      </w:r>
      <w:proofErr w:type="spellEnd"/>
      <w:r>
        <w:rPr>
          <w:rFonts w:ascii="Times New Roman" w:hAnsi="Times New Roman" w:cs="Times New Roman"/>
          <w:sz w:val="24"/>
          <w:szCs w:val="24"/>
        </w:rPr>
        <w:t>-Sub-County procurement Officer</w:t>
      </w:r>
    </w:p>
    <w:p w:rsidR="007A2A74" w:rsidRPr="00135C7A" w:rsidRDefault="007A2A74" w:rsidP="007A2A7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E6135" w:rsidRPr="00F9182A" w:rsidRDefault="004E6135" w:rsidP="009F3E97">
      <w:pPr>
        <w:rPr>
          <w:rFonts w:ascii="Times New Roman" w:hAnsi="Times New Roman" w:cs="Times New Roman"/>
          <w:b/>
          <w:sz w:val="24"/>
          <w:szCs w:val="24"/>
        </w:rPr>
      </w:pPr>
      <w:r w:rsidRPr="00F9182A">
        <w:rPr>
          <w:rFonts w:ascii="Times New Roman" w:hAnsi="Times New Roman" w:cs="Times New Roman"/>
          <w:b/>
          <w:sz w:val="24"/>
          <w:szCs w:val="24"/>
        </w:rPr>
        <w:t>PLE</w:t>
      </w:r>
      <w:r w:rsidR="004666F1" w:rsidRPr="00F9182A">
        <w:rPr>
          <w:rFonts w:ascii="Times New Roman" w:hAnsi="Times New Roman" w:cs="Times New Roman"/>
          <w:b/>
          <w:sz w:val="24"/>
          <w:szCs w:val="24"/>
        </w:rPr>
        <w:t>R</w:t>
      </w:r>
      <w:r w:rsidRPr="00F9182A">
        <w:rPr>
          <w:rFonts w:ascii="Times New Roman" w:hAnsi="Times New Roman" w:cs="Times New Roman"/>
          <w:b/>
          <w:sz w:val="24"/>
          <w:szCs w:val="24"/>
        </w:rPr>
        <w:t>IMINARIES</w:t>
      </w:r>
      <w:r w:rsidR="00395E24" w:rsidRPr="00F9182A">
        <w:rPr>
          <w:rFonts w:ascii="Times New Roman" w:hAnsi="Times New Roman" w:cs="Times New Roman"/>
          <w:b/>
          <w:sz w:val="24"/>
          <w:szCs w:val="24"/>
        </w:rPr>
        <w:t>.</w:t>
      </w:r>
    </w:p>
    <w:p w:rsidR="00A855DA" w:rsidRPr="00F9182A" w:rsidRDefault="009F3E97" w:rsidP="00CC0C8D">
      <w:p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>The chairman called the meeting to order</w:t>
      </w:r>
      <w:r w:rsidR="004E0279" w:rsidRPr="00F9182A">
        <w:rPr>
          <w:rFonts w:ascii="Times New Roman" w:hAnsi="Times New Roman" w:cs="Times New Roman"/>
          <w:sz w:val="24"/>
          <w:szCs w:val="24"/>
        </w:rPr>
        <w:t xml:space="preserve"> at </w:t>
      </w:r>
      <w:proofErr w:type="gramStart"/>
      <w:r w:rsidR="004E0279" w:rsidRPr="00F9182A">
        <w:rPr>
          <w:rFonts w:ascii="Times New Roman" w:hAnsi="Times New Roman" w:cs="Times New Roman"/>
          <w:sz w:val="24"/>
          <w:szCs w:val="24"/>
        </w:rPr>
        <w:t xml:space="preserve">10.35am </w:t>
      </w:r>
      <w:r w:rsidRPr="00F9182A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Pr="00F9182A">
        <w:rPr>
          <w:rFonts w:ascii="Times New Roman" w:hAnsi="Times New Roman" w:cs="Times New Roman"/>
          <w:sz w:val="24"/>
          <w:szCs w:val="24"/>
        </w:rPr>
        <w:t xml:space="preserve"> requested </w:t>
      </w:r>
      <w:r w:rsidR="00207CEF">
        <w:rPr>
          <w:rFonts w:ascii="Times New Roman" w:hAnsi="Times New Roman" w:cs="Times New Roman"/>
          <w:sz w:val="24"/>
          <w:szCs w:val="24"/>
        </w:rPr>
        <w:t xml:space="preserve">Hannah </w:t>
      </w:r>
      <w:proofErr w:type="spellStart"/>
      <w:r w:rsidR="00207CEF">
        <w:rPr>
          <w:rFonts w:ascii="Times New Roman" w:hAnsi="Times New Roman" w:cs="Times New Roman"/>
          <w:sz w:val="24"/>
          <w:szCs w:val="24"/>
        </w:rPr>
        <w:t>Giathi</w:t>
      </w:r>
      <w:proofErr w:type="spellEnd"/>
      <w:r w:rsidRPr="00F9182A">
        <w:rPr>
          <w:rFonts w:ascii="Times New Roman" w:hAnsi="Times New Roman" w:cs="Times New Roman"/>
          <w:sz w:val="24"/>
          <w:szCs w:val="24"/>
        </w:rPr>
        <w:t xml:space="preserve"> to lead in a word of prayer.</w:t>
      </w:r>
    </w:p>
    <w:p w:rsidR="000441A7" w:rsidRPr="00F9182A" w:rsidRDefault="00AD1916" w:rsidP="00CC0C8D">
      <w:p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>AGENDA</w:t>
      </w:r>
    </w:p>
    <w:p w:rsidR="00833227" w:rsidRPr="00F9182A" w:rsidRDefault="00F9182A" w:rsidP="00CC0C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>Procurement Matters</w:t>
      </w:r>
    </w:p>
    <w:p w:rsidR="00570876" w:rsidRDefault="00FE2B0E" w:rsidP="00285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>Payments and transfers</w:t>
      </w:r>
      <w:r w:rsidR="006C4A9D" w:rsidRPr="00F91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E9B" w:rsidRDefault="00AF5E9B" w:rsidP="00285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secondary school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dishonoured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</w:p>
    <w:p w:rsidR="002F3363" w:rsidRPr="00F9182A" w:rsidRDefault="002F3363" w:rsidP="00285F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Re-Allocations</w:t>
      </w:r>
    </w:p>
    <w:p w:rsidR="00E27C0E" w:rsidRPr="00F9182A" w:rsidRDefault="00351D9A" w:rsidP="00E27C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82A">
        <w:rPr>
          <w:rFonts w:ascii="Times New Roman" w:hAnsi="Times New Roman" w:cs="Times New Roman"/>
          <w:sz w:val="24"/>
          <w:szCs w:val="24"/>
        </w:rPr>
        <w:t>AOB</w:t>
      </w:r>
      <w:r w:rsidR="00212783" w:rsidRPr="00F9182A">
        <w:rPr>
          <w:rFonts w:ascii="Times New Roman" w:hAnsi="Times New Roman" w:cs="Times New Roman"/>
          <w:sz w:val="24"/>
          <w:szCs w:val="24"/>
        </w:rPr>
        <w:t>.</w:t>
      </w:r>
    </w:p>
    <w:p w:rsidR="00E27C0E" w:rsidRDefault="009E6307" w:rsidP="00E27C0E">
      <w:pPr>
        <w:rPr>
          <w:rFonts w:ascii="Times New Roman" w:hAnsi="Times New Roman" w:cs="Times New Roman"/>
          <w:b/>
          <w:sz w:val="24"/>
          <w:szCs w:val="24"/>
        </w:rPr>
      </w:pPr>
      <w:r w:rsidRPr="00F9182A">
        <w:rPr>
          <w:rFonts w:ascii="Times New Roman" w:hAnsi="Times New Roman" w:cs="Times New Roman"/>
          <w:b/>
          <w:sz w:val="24"/>
          <w:szCs w:val="24"/>
        </w:rPr>
        <w:t>Min</w:t>
      </w:r>
      <w:r w:rsidR="00F9182A" w:rsidRPr="00F9182A">
        <w:rPr>
          <w:rFonts w:ascii="Times New Roman" w:hAnsi="Times New Roman" w:cs="Times New Roman"/>
          <w:b/>
          <w:sz w:val="24"/>
          <w:szCs w:val="24"/>
        </w:rPr>
        <w:t>1</w:t>
      </w:r>
      <w:r w:rsidRPr="00F9182A">
        <w:rPr>
          <w:rFonts w:ascii="Times New Roman" w:hAnsi="Times New Roman" w:cs="Times New Roman"/>
          <w:b/>
          <w:sz w:val="24"/>
          <w:szCs w:val="24"/>
        </w:rPr>
        <w:t>/</w:t>
      </w:r>
      <w:r w:rsidR="00FE2B0E" w:rsidRPr="00F9182A">
        <w:rPr>
          <w:rFonts w:ascii="Times New Roman" w:hAnsi="Times New Roman" w:cs="Times New Roman"/>
          <w:b/>
          <w:sz w:val="24"/>
          <w:szCs w:val="24"/>
        </w:rPr>
        <w:t>0</w:t>
      </w:r>
      <w:r w:rsidR="00AF5E9B">
        <w:rPr>
          <w:rFonts w:ascii="Times New Roman" w:hAnsi="Times New Roman" w:cs="Times New Roman"/>
          <w:b/>
          <w:sz w:val="24"/>
          <w:szCs w:val="24"/>
        </w:rPr>
        <w:t>7</w:t>
      </w:r>
      <w:r w:rsidRPr="00F9182A">
        <w:rPr>
          <w:rFonts w:ascii="Times New Roman" w:hAnsi="Times New Roman" w:cs="Times New Roman"/>
          <w:b/>
          <w:sz w:val="24"/>
          <w:szCs w:val="24"/>
        </w:rPr>
        <w:t>/</w:t>
      </w:r>
      <w:r w:rsidR="00FE2B0E" w:rsidRPr="00F9182A">
        <w:rPr>
          <w:rFonts w:ascii="Times New Roman" w:hAnsi="Times New Roman" w:cs="Times New Roman"/>
          <w:b/>
          <w:sz w:val="24"/>
          <w:szCs w:val="24"/>
        </w:rPr>
        <w:t>2020</w:t>
      </w:r>
      <w:r w:rsidRPr="00F9182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825E6" w:rsidRPr="00F91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82A" w:rsidRPr="00F9182A">
        <w:rPr>
          <w:rFonts w:ascii="Times New Roman" w:hAnsi="Times New Roman" w:cs="Times New Roman"/>
          <w:b/>
          <w:sz w:val="24"/>
          <w:szCs w:val="24"/>
        </w:rPr>
        <w:t>Procurement matters</w:t>
      </w:r>
    </w:p>
    <w:p w:rsidR="00181EAB" w:rsidRDefault="00181EAB" w:rsidP="00E27C0E">
      <w:pPr>
        <w:rPr>
          <w:rFonts w:ascii="Times New Roman" w:hAnsi="Times New Roman" w:cs="Times New Roman"/>
          <w:sz w:val="24"/>
          <w:szCs w:val="24"/>
        </w:rPr>
      </w:pPr>
      <w:r w:rsidRPr="00181EAB">
        <w:rPr>
          <w:rFonts w:ascii="Times New Roman" w:hAnsi="Times New Roman" w:cs="Times New Roman"/>
          <w:sz w:val="24"/>
          <w:szCs w:val="24"/>
        </w:rPr>
        <w:t xml:space="preserve">The fund manager introduced to the members </w:t>
      </w:r>
      <w:proofErr w:type="spellStart"/>
      <w:r>
        <w:rPr>
          <w:rFonts w:ascii="Times New Roman" w:hAnsi="Times New Roman" w:cs="Times New Roman"/>
          <w:sz w:val="24"/>
          <w:szCs w:val="24"/>
        </w:rPr>
        <w:t>Mr.Ronald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Kiprotich,the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county procurement officer .The Chairman him to the meeting and requested him to assist the committee on streamlining procurement matters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constituency.</w:t>
      </w:r>
      <w:r w:rsidR="00FB67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B672A">
        <w:rPr>
          <w:rFonts w:ascii="Times New Roman" w:hAnsi="Times New Roman" w:cs="Times New Roman"/>
          <w:sz w:val="24"/>
          <w:szCs w:val="24"/>
        </w:rPr>
        <w:t xml:space="preserve"> chairman briefed the procurement officer on how the committee had been handling projects implementation.</w:t>
      </w:r>
    </w:p>
    <w:p w:rsidR="00FB672A" w:rsidRDefault="00FB672A" w:rsidP="00E27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Ronald took the members through the procurement and disposal Act on matters relevant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ngcdf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processes.The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 engaged the procurement officer on many key issues ranging from project funding to implementation and finally evaluation.</w:t>
      </w:r>
    </w:p>
    <w:p w:rsidR="00FB672A" w:rsidRDefault="00FB672A" w:rsidP="00E27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members unanimously agreed that several points of action needed to be taken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speed ,namely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B672A" w:rsidRDefault="00FB672A" w:rsidP="00FB67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Prequalification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suppliers</w:t>
      </w:r>
      <w:proofErr w:type="gramStart"/>
      <w:r>
        <w:rPr>
          <w:rFonts w:ascii="Times New Roman" w:hAnsi="Times New Roman" w:cs="Times New Roman"/>
          <w:sz w:val="24"/>
          <w:szCs w:val="24"/>
        </w:rPr>
        <w:t>,consultants,contractors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supply/provision of goods .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works,services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consultancy for the financial year 2020-2022.</w:t>
      </w:r>
    </w:p>
    <w:p w:rsidR="00FB672A" w:rsidRPr="00FB672A" w:rsidRDefault="00FB672A" w:rsidP="00FB672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Capacity building for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pmcs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before implementation of any project.</w:t>
      </w:r>
    </w:p>
    <w:p w:rsidR="00181EAB" w:rsidRDefault="0019365E" w:rsidP="00E27C0E">
      <w:pPr>
        <w:rPr>
          <w:rFonts w:ascii="Times New Roman" w:hAnsi="Times New Roman" w:cs="Times New Roman"/>
          <w:sz w:val="24"/>
          <w:szCs w:val="24"/>
        </w:rPr>
      </w:pPr>
      <w:r w:rsidRPr="0019365E">
        <w:rPr>
          <w:rFonts w:ascii="Times New Roman" w:hAnsi="Times New Roman" w:cs="Times New Roman"/>
          <w:sz w:val="24"/>
          <w:szCs w:val="24"/>
        </w:rPr>
        <w:t xml:space="preserve">The executive was mandated to </w:t>
      </w:r>
      <w:proofErr w:type="spellStart"/>
      <w:r w:rsidRPr="0019365E">
        <w:rPr>
          <w:rFonts w:ascii="Times New Roman" w:hAnsi="Times New Roman" w:cs="Times New Roman"/>
          <w:sz w:val="24"/>
          <w:szCs w:val="24"/>
        </w:rPr>
        <w:t>liase</w:t>
      </w:r>
      <w:proofErr w:type="spellEnd"/>
      <w:r w:rsidRPr="0019365E">
        <w:rPr>
          <w:rFonts w:ascii="Times New Roman" w:hAnsi="Times New Roman" w:cs="Times New Roman"/>
          <w:sz w:val="24"/>
          <w:szCs w:val="24"/>
        </w:rPr>
        <w:t xml:space="preserve"> with the procurement officer and come up with prequalification document for purposes of advertising for the </w:t>
      </w:r>
      <w:proofErr w:type="spellStart"/>
      <w:r w:rsidRPr="0019365E">
        <w:rPr>
          <w:rFonts w:ascii="Times New Roman" w:hAnsi="Times New Roman" w:cs="Times New Roman"/>
          <w:sz w:val="24"/>
          <w:szCs w:val="24"/>
        </w:rPr>
        <w:t>same.</w:t>
      </w:r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to be done and reported in the next meeting.</w:t>
      </w:r>
    </w:p>
    <w:p w:rsidR="0019365E" w:rsidRPr="0019365E" w:rsidRDefault="0019365E" w:rsidP="00E27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further agreed that capacity building exercise should follow immediately after the prequalification exercise.</w:t>
      </w:r>
    </w:p>
    <w:p w:rsidR="00651B21" w:rsidRDefault="00651B21" w:rsidP="00651B21">
      <w:pPr>
        <w:rPr>
          <w:rFonts w:ascii="Times New Roman" w:hAnsi="Times New Roman" w:cs="Times New Roman"/>
          <w:b/>
          <w:sz w:val="24"/>
          <w:szCs w:val="24"/>
        </w:rPr>
      </w:pPr>
      <w:r w:rsidRPr="00F9182A">
        <w:rPr>
          <w:rFonts w:ascii="Times New Roman" w:hAnsi="Times New Roman" w:cs="Times New Roman"/>
          <w:b/>
          <w:sz w:val="24"/>
          <w:szCs w:val="24"/>
        </w:rPr>
        <w:t>Min</w:t>
      </w:r>
      <w:r w:rsidR="00AF5E9B">
        <w:rPr>
          <w:rFonts w:ascii="Times New Roman" w:hAnsi="Times New Roman" w:cs="Times New Roman"/>
          <w:b/>
          <w:sz w:val="24"/>
          <w:szCs w:val="24"/>
        </w:rPr>
        <w:t>2</w:t>
      </w:r>
      <w:r w:rsidRPr="00F9182A">
        <w:rPr>
          <w:rFonts w:ascii="Times New Roman" w:hAnsi="Times New Roman" w:cs="Times New Roman"/>
          <w:b/>
          <w:sz w:val="24"/>
          <w:szCs w:val="24"/>
        </w:rPr>
        <w:t>/0</w:t>
      </w:r>
      <w:r w:rsidR="00AF5E9B">
        <w:rPr>
          <w:rFonts w:ascii="Times New Roman" w:hAnsi="Times New Roman" w:cs="Times New Roman"/>
          <w:b/>
          <w:sz w:val="24"/>
          <w:szCs w:val="24"/>
        </w:rPr>
        <w:t>7</w:t>
      </w:r>
      <w:r w:rsidRPr="00F9182A">
        <w:rPr>
          <w:rFonts w:ascii="Times New Roman" w:hAnsi="Times New Roman" w:cs="Times New Roman"/>
          <w:b/>
          <w:sz w:val="24"/>
          <w:szCs w:val="24"/>
        </w:rPr>
        <w:t>/2020 –</w:t>
      </w:r>
      <w:r w:rsidR="00F9182A" w:rsidRPr="00F9182A">
        <w:rPr>
          <w:rFonts w:ascii="Times New Roman" w:hAnsi="Times New Roman" w:cs="Times New Roman"/>
          <w:b/>
          <w:sz w:val="24"/>
          <w:szCs w:val="24"/>
        </w:rPr>
        <w:t xml:space="preserve">Payments </w:t>
      </w:r>
    </w:p>
    <w:p w:rsidR="00207CEF" w:rsidRDefault="00207CEF" w:rsidP="00651B21">
      <w:pPr>
        <w:rPr>
          <w:rFonts w:ascii="Times New Roman" w:hAnsi="Times New Roman" w:cs="Times New Roman"/>
          <w:sz w:val="24"/>
          <w:szCs w:val="24"/>
        </w:rPr>
      </w:pPr>
      <w:r w:rsidRPr="00F6478F">
        <w:rPr>
          <w:rFonts w:ascii="Times New Roman" w:hAnsi="Times New Roman" w:cs="Times New Roman"/>
          <w:sz w:val="24"/>
          <w:szCs w:val="24"/>
        </w:rPr>
        <w:t>The following payments were appro</w:t>
      </w:r>
      <w:r w:rsidR="002C381C" w:rsidRPr="00F6478F">
        <w:rPr>
          <w:rFonts w:ascii="Times New Roman" w:hAnsi="Times New Roman" w:cs="Times New Roman"/>
          <w:sz w:val="24"/>
          <w:szCs w:val="24"/>
        </w:rPr>
        <w:t>ved:</w:t>
      </w:r>
    </w:p>
    <w:p w:rsidR="002B269D" w:rsidRPr="002B269D" w:rsidRDefault="00684FD8" w:rsidP="002B26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KSH.415</w:t>
      </w:r>
      <w:proofErr w:type="gramStart"/>
      <w:r>
        <w:rPr>
          <w:rFonts w:ascii="Times New Roman" w:hAnsi="Times New Roman" w:cs="Times New Roman"/>
          <w:sz w:val="24"/>
          <w:szCs w:val="24"/>
        </w:rPr>
        <w:t>,000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being payment for allowances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distribution exercise.</w:t>
      </w:r>
    </w:p>
    <w:p w:rsidR="00AF5E9B" w:rsidRDefault="00AF5E9B" w:rsidP="00AF5E9B">
      <w:pPr>
        <w:rPr>
          <w:rFonts w:ascii="Times New Roman" w:hAnsi="Times New Roman" w:cs="Times New Roman"/>
          <w:sz w:val="24"/>
          <w:szCs w:val="24"/>
        </w:rPr>
      </w:pPr>
      <w:r w:rsidRPr="00AF5E9B">
        <w:rPr>
          <w:rFonts w:ascii="Times New Roman" w:hAnsi="Times New Roman" w:cs="Times New Roman"/>
          <w:b/>
          <w:sz w:val="24"/>
          <w:szCs w:val="24"/>
        </w:rPr>
        <w:t>Min</w:t>
      </w:r>
      <w:r w:rsidR="0019365E">
        <w:rPr>
          <w:rFonts w:ascii="Times New Roman" w:hAnsi="Times New Roman" w:cs="Times New Roman"/>
          <w:b/>
          <w:sz w:val="24"/>
          <w:szCs w:val="24"/>
        </w:rPr>
        <w:t>3</w:t>
      </w:r>
      <w:r w:rsidRPr="00AF5E9B">
        <w:rPr>
          <w:rFonts w:ascii="Times New Roman" w:hAnsi="Times New Roman" w:cs="Times New Roman"/>
          <w:b/>
          <w:sz w:val="24"/>
          <w:szCs w:val="24"/>
        </w:rPr>
        <w:t>/07/2020 –</w:t>
      </w:r>
      <w:r w:rsidRPr="00AF5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65E">
        <w:rPr>
          <w:rFonts w:ascii="Times New Roman" w:hAnsi="Times New Roman" w:cs="Times New Roman"/>
          <w:b/>
          <w:sz w:val="24"/>
          <w:szCs w:val="24"/>
        </w:rPr>
        <w:t>Rurii</w:t>
      </w:r>
      <w:proofErr w:type="spellEnd"/>
      <w:r w:rsidRPr="0019365E">
        <w:rPr>
          <w:rFonts w:ascii="Times New Roman" w:hAnsi="Times New Roman" w:cs="Times New Roman"/>
          <w:b/>
          <w:sz w:val="24"/>
          <w:szCs w:val="24"/>
        </w:rPr>
        <w:t xml:space="preserve"> secondary school </w:t>
      </w:r>
      <w:proofErr w:type="spellStart"/>
      <w:r w:rsidRPr="0019365E">
        <w:rPr>
          <w:rFonts w:ascii="Times New Roman" w:hAnsi="Times New Roman" w:cs="Times New Roman"/>
          <w:b/>
          <w:sz w:val="24"/>
          <w:szCs w:val="24"/>
        </w:rPr>
        <w:t>dishonoured</w:t>
      </w:r>
      <w:proofErr w:type="spellEnd"/>
      <w:r w:rsidRPr="00193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65E">
        <w:rPr>
          <w:rFonts w:ascii="Times New Roman" w:hAnsi="Times New Roman" w:cs="Times New Roman"/>
          <w:b/>
          <w:sz w:val="24"/>
          <w:szCs w:val="24"/>
        </w:rPr>
        <w:t>cheque</w:t>
      </w:r>
      <w:proofErr w:type="spellEnd"/>
    </w:p>
    <w:p w:rsidR="00AF5E9B" w:rsidRDefault="00AF5E9B" w:rsidP="00AF5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fund manager informed the meeting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Rurii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Secondary School had deposited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ksh.1,500,000= to cooperative bank account against the advice of the committee through the  chairman who had taken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school </w:t>
      </w:r>
      <w:proofErr w:type="spellStart"/>
      <w:r>
        <w:rPr>
          <w:rFonts w:ascii="Times New Roman" w:hAnsi="Times New Roman" w:cs="Times New Roman"/>
          <w:sz w:val="24"/>
          <w:szCs w:val="24"/>
        </w:rPr>
        <w:t>earlier</w:t>
      </w:r>
      <w:r w:rsidR="000441A7">
        <w:rPr>
          <w:rFonts w:ascii="Times New Roman" w:hAnsi="Times New Roman" w:cs="Times New Roman"/>
          <w:sz w:val="24"/>
          <w:szCs w:val="24"/>
        </w:rPr>
        <w:t>,to</w:t>
      </w:r>
      <w:proofErr w:type="spellEnd"/>
      <w:r w:rsidR="000441A7">
        <w:rPr>
          <w:rFonts w:ascii="Times New Roman" w:hAnsi="Times New Roman" w:cs="Times New Roman"/>
          <w:sz w:val="24"/>
          <w:szCs w:val="24"/>
        </w:rPr>
        <w:t xml:space="preserve"> bank the </w:t>
      </w:r>
      <w:proofErr w:type="spellStart"/>
      <w:r w:rsidR="000441A7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0441A7">
        <w:rPr>
          <w:rFonts w:ascii="Times New Roman" w:hAnsi="Times New Roman" w:cs="Times New Roman"/>
          <w:sz w:val="24"/>
          <w:szCs w:val="24"/>
        </w:rPr>
        <w:t xml:space="preserve"> in equity bank </w:t>
      </w:r>
      <w:proofErr w:type="spellStart"/>
      <w:r w:rsidR="000441A7">
        <w:rPr>
          <w:rFonts w:ascii="Times New Roman" w:hAnsi="Times New Roman" w:cs="Times New Roman"/>
          <w:sz w:val="24"/>
          <w:szCs w:val="24"/>
        </w:rPr>
        <w:t>Olkalou</w:t>
      </w:r>
      <w:proofErr w:type="spellEnd"/>
      <w:r w:rsidR="00044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1A7">
        <w:rPr>
          <w:rFonts w:ascii="Times New Roman" w:hAnsi="Times New Roman" w:cs="Times New Roman"/>
          <w:sz w:val="24"/>
          <w:szCs w:val="24"/>
        </w:rPr>
        <w:t>branch.</w:t>
      </w:r>
      <w:r>
        <w:rPr>
          <w:rFonts w:ascii="Times New Roman" w:hAnsi="Times New Roman" w:cs="Times New Roman"/>
          <w:sz w:val="24"/>
          <w:szCs w:val="24"/>
        </w:rPr>
        <w:t>.However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did not clear and was instead reversed and hence will be replaced for the same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payee.The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members were concerned by this turn of events and agreed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once replaced shall be banked</w:t>
      </w:r>
      <w:r w:rsidR="000441A7">
        <w:rPr>
          <w:rFonts w:ascii="Times New Roman" w:hAnsi="Times New Roman" w:cs="Times New Roman"/>
          <w:sz w:val="24"/>
          <w:szCs w:val="24"/>
        </w:rPr>
        <w:t xml:space="preserve"> into the schools account by the office.</w:t>
      </w:r>
    </w:p>
    <w:p w:rsidR="000441A7" w:rsidRDefault="000441A7" w:rsidP="00AF5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fund manager was requested to follow up and have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replaced.</w:t>
      </w:r>
    </w:p>
    <w:p w:rsidR="0019365E" w:rsidRDefault="0019365E" w:rsidP="0019365E">
      <w:pPr>
        <w:rPr>
          <w:rFonts w:ascii="Times New Roman" w:hAnsi="Times New Roman" w:cs="Times New Roman"/>
          <w:sz w:val="24"/>
          <w:szCs w:val="24"/>
        </w:rPr>
      </w:pPr>
      <w:r w:rsidRPr="00AF5E9B">
        <w:rPr>
          <w:rFonts w:ascii="Times New Roman" w:hAnsi="Times New Roman" w:cs="Times New Roman"/>
          <w:b/>
          <w:sz w:val="24"/>
          <w:szCs w:val="24"/>
        </w:rPr>
        <w:t>Min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F5E9B">
        <w:rPr>
          <w:rFonts w:ascii="Times New Roman" w:hAnsi="Times New Roman" w:cs="Times New Roman"/>
          <w:b/>
          <w:sz w:val="24"/>
          <w:szCs w:val="24"/>
        </w:rPr>
        <w:t>/07/2020 –</w:t>
      </w:r>
      <w:r w:rsidRPr="00AF5E9B">
        <w:rPr>
          <w:rFonts w:ascii="Times New Roman" w:hAnsi="Times New Roman" w:cs="Times New Roman"/>
          <w:sz w:val="24"/>
          <w:szCs w:val="24"/>
        </w:rPr>
        <w:t xml:space="preserve"> </w:t>
      </w:r>
      <w:r w:rsidRPr="0019365E">
        <w:rPr>
          <w:rFonts w:ascii="Times New Roman" w:hAnsi="Times New Roman" w:cs="Times New Roman"/>
          <w:b/>
          <w:sz w:val="24"/>
          <w:szCs w:val="24"/>
        </w:rPr>
        <w:t>Re-</w:t>
      </w:r>
      <w:proofErr w:type="spellStart"/>
      <w:r w:rsidRPr="0019365E">
        <w:rPr>
          <w:rFonts w:ascii="Times New Roman" w:hAnsi="Times New Roman" w:cs="Times New Roman"/>
          <w:b/>
          <w:sz w:val="24"/>
          <w:szCs w:val="24"/>
        </w:rPr>
        <w:t>Alloaction</w:t>
      </w:r>
      <w:proofErr w:type="spellEnd"/>
    </w:p>
    <w:p w:rsidR="000053EB" w:rsidRDefault="000053EB" w:rsidP="00005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following re-allocations were approved:</w:t>
      </w:r>
      <w:bookmarkStart w:id="0" w:name="_GoBack"/>
      <w:bookmarkEnd w:id="0"/>
    </w:p>
    <w:p w:rsidR="000053EB" w:rsidRDefault="000053EB" w:rsidP="000053E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Re-submission of </w:t>
      </w:r>
      <w:proofErr w:type="gramStart"/>
      <w:r>
        <w:rPr>
          <w:rFonts w:ascii="Times New Roman" w:hAnsi="Times New Roman" w:cs="Times New Roman"/>
          <w:sz w:val="28"/>
          <w:szCs w:val="28"/>
        </w:rPr>
        <w:t>ksh.3(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three)million originally allocated to </w:t>
      </w:r>
      <w:proofErr w:type="spellStart"/>
      <w:r>
        <w:rPr>
          <w:rFonts w:ascii="Times New Roman" w:hAnsi="Times New Roman" w:cs="Times New Roman"/>
          <w:sz w:val="28"/>
          <w:szCs w:val="28"/>
        </w:rPr>
        <w:t>Harrambee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primary school for purchase of land which has since been sold out to an 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enterpreneur.This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amount will now be allocated to </w:t>
      </w:r>
      <w:proofErr w:type="spellStart"/>
      <w:r>
        <w:rPr>
          <w:rFonts w:ascii="Times New Roman" w:hAnsi="Times New Roman" w:cs="Times New Roman"/>
          <w:sz w:val="28"/>
          <w:szCs w:val="28"/>
        </w:rPr>
        <w:t>Ngorika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primary school for construction of three classrooms.</w:t>
      </w:r>
    </w:p>
    <w:p w:rsidR="000053EB" w:rsidRDefault="000053EB" w:rsidP="000053E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Re-submission of ksh.1,500,000=allocated to </w:t>
      </w:r>
      <w:proofErr w:type="spellStart"/>
      <w:r>
        <w:rPr>
          <w:rFonts w:ascii="Times New Roman" w:hAnsi="Times New Roman" w:cs="Times New Roman"/>
          <w:sz w:val="28"/>
          <w:szCs w:val="28"/>
        </w:rPr>
        <w:t>Kahonge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Primary school for purchase of  land for school </w:t>
      </w:r>
      <w:proofErr w:type="spellStart"/>
      <w:r>
        <w:rPr>
          <w:rFonts w:ascii="Times New Roman" w:hAnsi="Times New Roman" w:cs="Times New Roman"/>
          <w:sz w:val="28"/>
          <w:szCs w:val="28"/>
        </w:rPr>
        <w:t>expansion.The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proposal was declined by the NG-CDF Board because there was no valuation report.</w:t>
      </w:r>
    </w:p>
    <w:p w:rsidR="000053EB" w:rsidRPr="00AF5E9B" w:rsidRDefault="000053EB" w:rsidP="00AF5E9B">
      <w:pPr>
        <w:rPr>
          <w:rFonts w:ascii="Times New Roman" w:hAnsi="Times New Roman" w:cs="Times New Roman"/>
          <w:sz w:val="24"/>
          <w:szCs w:val="24"/>
        </w:rPr>
      </w:pPr>
    </w:p>
    <w:p w:rsidR="006E356A" w:rsidRPr="000441A7" w:rsidRDefault="00AF5E9B" w:rsidP="008E024B">
      <w:pPr>
        <w:rPr>
          <w:rFonts w:ascii="Times New Roman" w:hAnsi="Times New Roman" w:cs="Times New Roman"/>
          <w:b/>
          <w:sz w:val="24"/>
          <w:szCs w:val="24"/>
        </w:rPr>
      </w:pPr>
      <w:r w:rsidRPr="00AF5E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037AC" w:rsidRPr="00F9182A">
        <w:rPr>
          <w:rFonts w:ascii="Times New Roman" w:hAnsi="Times New Roman" w:cs="Times New Roman"/>
          <w:sz w:val="24"/>
          <w:szCs w:val="24"/>
        </w:rPr>
        <w:t>A.O.B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56A" w:rsidRPr="00F9182A">
        <w:rPr>
          <w:rFonts w:ascii="Times New Roman" w:hAnsi="Times New Roman" w:cs="Times New Roman"/>
          <w:sz w:val="24"/>
          <w:szCs w:val="24"/>
        </w:rPr>
        <w:t xml:space="preserve">There being no any other business the meeting ended at </w:t>
      </w:r>
      <w:r w:rsidR="004E0279" w:rsidRPr="00F9182A">
        <w:rPr>
          <w:rFonts w:ascii="Times New Roman" w:hAnsi="Times New Roman" w:cs="Times New Roman"/>
          <w:sz w:val="24"/>
          <w:szCs w:val="24"/>
        </w:rPr>
        <w:t>4</w:t>
      </w:r>
      <w:r w:rsidR="006E356A" w:rsidRPr="00F9182A">
        <w:rPr>
          <w:rFonts w:ascii="Times New Roman" w:hAnsi="Times New Roman" w:cs="Times New Roman"/>
          <w:sz w:val="24"/>
          <w:szCs w:val="24"/>
        </w:rPr>
        <w:t xml:space="preserve">pm with prayers led by </w:t>
      </w:r>
      <w:r w:rsidR="00207CEF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="00207CEF">
        <w:rPr>
          <w:rFonts w:ascii="Times New Roman" w:hAnsi="Times New Roman" w:cs="Times New Roman"/>
          <w:sz w:val="24"/>
          <w:szCs w:val="24"/>
        </w:rPr>
        <w:t>Wacera</w:t>
      </w:r>
      <w:proofErr w:type="spellEnd"/>
      <w:r w:rsidR="006E356A" w:rsidRPr="00F9182A">
        <w:rPr>
          <w:rFonts w:ascii="Times New Roman" w:hAnsi="Times New Roman" w:cs="Times New Roman"/>
          <w:sz w:val="24"/>
          <w:szCs w:val="24"/>
        </w:rPr>
        <w:t>.</w:t>
      </w:r>
    </w:p>
    <w:p w:rsidR="00E027B2" w:rsidRPr="00F9182A" w:rsidRDefault="00E027B2" w:rsidP="00E027B2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F9182A">
        <w:rPr>
          <w:rFonts w:ascii="Bookman Old Style" w:hAnsi="Bookman Old Style" w:cs="Times New Roman"/>
          <w:sz w:val="24"/>
          <w:szCs w:val="24"/>
        </w:rPr>
        <w:t>Signed for Circulation:</w:t>
      </w:r>
    </w:p>
    <w:p w:rsidR="00E027B2" w:rsidRPr="00F9182A" w:rsidRDefault="00E027B2" w:rsidP="00E027B2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F9182A">
        <w:rPr>
          <w:rFonts w:ascii="Bookman Old Style" w:hAnsi="Bookman Old Style" w:cs="Times New Roman"/>
          <w:sz w:val="24"/>
          <w:szCs w:val="24"/>
        </w:rPr>
        <w:t>Secretary CDFC…………………………  Date…………………………………….</w:t>
      </w:r>
    </w:p>
    <w:p w:rsidR="00E027B2" w:rsidRPr="00F9182A" w:rsidRDefault="00E027B2" w:rsidP="00E027B2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E027B2" w:rsidRPr="00F9182A" w:rsidRDefault="00E027B2" w:rsidP="00E027B2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F9182A">
        <w:rPr>
          <w:rFonts w:ascii="Bookman Old Style" w:hAnsi="Bookman Old Style" w:cs="Times New Roman"/>
          <w:sz w:val="24"/>
          <w:szCs w:val="24"/>
        </w:rPr>
        <w:t>Signed for Confirmation:</w:t>
      </w:r>
    </w:p>
    <w:p w:rsidR="00E027B2" w:rsidRDefault="00E027B2" w:rsidP="00E027B2">
      <w:pPr>
        <w:spacing w:after="0"/>
        <w:rPr>
          <w:rFonts w:ascii="Bookman Old Style" w:hAnsi="Bookman Old Style" w:cs="Times New Roman"/>
          <w:sz w:val="24"/>
          <w:szCs w:val="28"/>
        </w:rPr>
      </w:pPr>
      <w:r w:rsidRPr="00F9182A">
        <w:rPr>
          <w:rFonts w:ascii="Bookman Old Style" w:hAnsi="Bookman Old Style" w:cs="Times New Roman"/>
          <w:sz w:val="24"/>
          <w:szCs w:val="24"/>
        </w:rPr>
        <w:t>Chairman CDFC………………</w:t>
      </w:r>
      <w:r w:rsidRPr="001C74E2">
        <w:rPr>
          <w:rFonts w:ascii="Bookman Old Style" w:hAnsi="Bookman Old Style" w:cs="Times New Roman"/>
          <w:sz w:val="24"/>
          <w:szCs w:val="28"/>
        </w:rPr>
        <w:t>…………  Date ……………………………….</w:t>
      </w:r>
    </w:p>
    <w:sectPr w:rsidR="00E027B2" w:rsidSect="00C321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75" w:rsidRDefault="005B6A75" w:rsidP="0013437A">
      <w:pPr>
        <w:spacing w:after="0" w:line="240" w:lineRule="auto"/>
      </w:pPr>
      <w:r>
        <w:separator/>
      </w:r>
    </w:p>
  </w:endnote>
  <w:endnote w:type="continuationSeparator" w:id="0">
    <w:p w:rsidR="005B6A75" w:rsidRDefault="005B6A75" w:rsidP="0013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0891"/>
      <w:docPartObj>
        <w:docPartGallery w:val="Page Numbers (Bottom of Page)"/>
        <w:docPartUnique/>
      </w:docPartObj>
    </w:sdtPr>
    <w:sdtEndPr/>
    <w:sdtContent>
      <w:p w:rsidR="00165489" w:rsidRDefault="00165489">
        <w:pPr>
          <w:pStyle w:val="Footer"/>
          <w:jc w:val="center"/>
        </w:pPr>
        <w:r>
          <w:t>2</w:t>
        </w:r>
      </w:p>
    </w:sdtContent>
  </w:sdt>
  <w:p w:rsidR="00165489" w:rsidRDefault="001654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75" w:rsidRDefault="005B6A75" w:rsidP="0013437A">
      <w:pPr>
        <w:spacing w:after="0" w:line="240" w:lineRule="auto"/>
      </w:pPr>
      <w:r>
        <w:separator/>
      </w:r>
    </w:p>
  </w:footnote>
  <w:footnote w:type="continuationSeparator" w:id="0">
    <w:p w:rsidR="005B6A75" w:rsidRDefault="005B6A75" w:rsidP="0013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48B"/>
    <w:multiLevelType w:val="hybridMultilevel"/>
    <w:tmpl w:val="D9AC4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68E9"/>
    <w:multiLevelType w:val="hybridMultilevel"/>
    <w:tmpl w:val="018A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A3B"/>
    <w:multiLevelType w:val="hybridMultilevel"/>
    <w:tmpl w:val="3A4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81E1F"/>
    <w:multiLevelType w:val="hybridMultilevel"/>
    <w:tmpl w:val="A5D20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EC1445A"/>
    <w:multiLevelType w:val="hybridMultilevel"/>
    <w:tmpl w:val="E1180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8309FA"/>
    <w:multiLevelType w:val="hybridMultilevel"/>
    <w:tmpl w:val="E9F6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30895"/>
    <w:multiLevelType w:val="hybridMultilevel"/>
    <w:tmpl w:val="BB46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15710"/>
    <w:multiLevelType w:val="hybridMultilevel"/>
    <w:tmpl w:val="A5A4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C38EA"/>
    <w:multiLevelType w:val="hybridMultilevel"/>
    <w:tmpl w:val="3BD0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50331"/>
    <w:multiLevelType w:val="hybridMultilevel"/>
    <w:tmpl w:val="4E70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37202"/>
    <w:multiLevelType w:val="hybridMultilevel"/>
    <w:tmpl w:val="F9F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46DCE"/>
    <w:multiLevelType w:val="hybridMultilevel"/>
    <w:tmpl w:val="A03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14CDE"/>
    <w:multiLevelType w:val="hybridMultilevel"/>
    <w:tmpl w:val="628E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0A22"/>
    <w:multiLevelType w:val="hybridMultilevel"/>
    <w:tmpl w:val="B450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44A4A"/>
    <w:multiLevelType w:val="hybridMultilevel"/>
    <w:tmpl w:val="7122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E1665"/>
    <w:multiLevelType w:val="hybridMultilevel"/>
    <w:tmpl w:val="8DC2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A342A"/>
    <w:multiLevelType w:val="hybridMultilevel"/>
    <w:tmpl w:val="B6345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F818B0"/>
    <w:multiLevelType w:val="hybridMultilevel"/>
    <w:tmpl w:val="7680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E5628"/>
    <w:multiLevelType w:val="hybridMultilevel"/>
    <w:tmpl w:val="062C2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034365"/>
    <w:multiLevelType w:val="hybridMultilevel"/>
    <w:tmpl w:val="7938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04165"/>
    <w:multiLevelType w:val="hybridMultilevel"/>
    <w:tmpl w:val="FD8A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D0B2A"/>
    <w:multiLevelType w:val="hybridMultilevel"/>
    <w:tmpl w:val="0700C7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A0A0BD06">
      <w:start w:val="8"/>
      <w:numFmt w:val="bullet"/>
      <w:lvlText w:val="-"/>
      <w:lvlJc w:val="left"/>
      <w:pPr>
        <w:ind w:left="-63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90" w:hanging="180"/>
      </w:pPr>
    </w:lvl>
    <w:lvl w:ilvl="3" w:tplc="0409000F" w:tentative="1">
      <w:start w:val="1"/>
      <w:numFmt w:val="decimal"/>
      <w:lvlText w:val="%4.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1530" w:hanging="360"/>
      </w:pPr>
    </w:lvl>
    <w:lvl w:ilvl="5" w:tplc="0409001B" w:tentative="1">
      <w:start w:val="1"/>
      <w:numFmt w:val="lowerRoman"/>
      <w:lvlText w:val="%6."/>
      <w:lvlJc w:val="right"/>
      <w:pPr>
        <w:ind w:left="2250" w:hanging="180"/>
      </w:pPr>
    </w:lvl>
    <w:lvl w:ilvl="6" w:tplc="0409000F" w:tentative="1">
      <w:start w:val="1"/>
      <w:numFmt w:val="decimal"/>
      <w:lvlText w:val="%7."/>
      <w:lvlJc w:val="left"/>
      <w:pPr>
        <w:ind w:left="2970" w:hanging="360"/>
      </w:pPr>
    </w:lvl>
    <w:lvl w:ilvl="7" w:tplc="04090019" w:tentative="1">
      <w:start w:val="1"/>
      <w:numFmt w:val="lowerLetter"/>
      <w:lvlText w:val="%8."/>
      <w:lvlJc w:val="left"/>
      <w:pPr>
        <w:ind w:left="3690" w:hanging="360"/>
      </w:pPr>
    </w:lvl>
    <w:lvl w:ilvl="8" w:tplc="0409001B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22">
    <w:nsid w:val="74C21A5A"/>
    <w:multiLevelType w:val="hybridMultilevel"/>
    <w:tmpl w:val="3B4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18"/>
  </w:num>
  <w:num w:numId="8">
    <w:abstractNumId w:val="3"/>
  </w:num>
  <w:num w:numId="9">
    <w:abstractNumId w:val="20"/>
  </w:num>
  <w:num w:numId="10">
    <w:abstractNumId w:val="12"/>
  </w:num>
  <w:num w:numId="11">
    <w:abstractNumId w:val="22"/>
  </w:num>
  <w:num w:numId="12">
    <w:abstractNumId w:val="13"/>
  </w:num>
  <w:num w:numId="13">
    <w:abstractNumId w:val="1"/>
  </w:num>
  <w:num w:numId="14">
    <w:abstractNumId w:val="5"/>
  </w:num>
  <w:num w:numId="15">
    <w:abstractNumId w:val="6"/>
  </w:num>
  <w:num w:numId="16">
    <w:abstractNumId w:val="15"/>
  </w:num>
  <w:num w:numId="17">
    <w:abstractNumId w:val="11"/>
  </w:num>
  <w:num w:numId="18">
    <w:abstractNumId w:val="14"/>
  </w:num>
  <w:num w:numId="19">
    <w:abstractNumId w:val="2"/>
  </w:num>
  <w:num w:numId="20">
    <w:abstractNumId w:val="8"/>
  </w:num>
  <w:num w:numId="21">
    <w:abstractNumId w:val="16"/>
  </w:num>
  <w:num w:numId="22">
    <w:abstractNumId w:val="19"/>
  </w:num>
  <w:num w:numId="2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8D"/>
    <w:rsid w:val="00000EB7"/>
    <w:rsid w:val="0000539A"/>
    <w:rsid w:val="000053EB"/>
    <w:rsid w:val="00006CB5"/>
    <w:rsid w:val="00007443"/>
    <w:rsid w:val="0001454F"/>
    <w:rsid w:val="0001663B"/>
    <w:rsid w:val="00020F61"/>
    <w:rsid w:val="000219CE"/>
    <w:rsid w:val="00021B2B"/>
    <w:rsid w:val="0002601C"/>
    <w:rsid w:val="0002707D"/>
    <w:rsid w:val="000313EE"/>
    <w:rsid w:val="0003488F"/>
    <w:rsid w:val="0003544D"/>
    <w:rsid w:val="00035983"/>
    <w:rsid w:val="00040B8C"/>
    <w:rsid w:val="0004130C"/>
    <w:rsid w:val="000418D8"/>
    <w:rsid w:val="000433B3"/>
    <w:rsid w:val="000441A7"/>
    <w:rsid w:val="00045853"/>
    <w:rsid w:val="000462CD"/>
    <w:rsid w:val="00047B40"/>
    <w:rsid w:val="00053AAA"/>
    <w:rsid w:val="00054F9E"/>
    <w:rsid w:val="00056E18"/>
    <w:rsid w:val="00061A3F"/>
    <w:rsid w:val="00062EC0"/>
    <w:rsid w:val="00070229"/>
    <w:rsid w:val="00070415"/>
    <w:rsid w:val="000709A2"/>
    <w:rsid w:val="000728CE"/>
    <w:rsid w:val="00072CB7"/>
    <w:rsid w:val="00074043"/>
    <w:rsid w:val="00075A65"/>
    <w:rsid w:val="00080930"/>
    <w:rsid w:val="0008174E"/>
    <w:rsid w:val="000825E6"/>
    <w:rsid w:val="000838B1"/>
    <w:rsid w:val="0008610C"/>
    <w:rsid w:val="00091677"/>
    <w:rsid w:val="00095029"/>
    <w:rsid w:val="000A1153"/>
    <w:rsid w:val="000A3D91"/>
    <w:rsid w:val="000A43C7"/>
    <w:rsid w:val="000A626D"/>
    <w:rsid w:val="000B13CB"/>
    <w:rsid w:val="000B3555"/>
    <w:rsid w:val="000B4009"/>
    <w:rsid w:val="000B568B"/>
    <w:rsid w:val="000B61B1"/>
    <w:rsid w:val="000C5FCF"/>
    <w:rsid w:val="000C7546"/>
    <w:rsid w:val="000D0253"/>
    <w:rsid w:val="000E29C0"/>
    <w:rsid w:val="000E3544"/>
    <w:rsid w:val="000E4870"/>
    <w:rsid w:val="000F0172"/>
    <w:rsid w:val="000F0C5B"/>
    <w:rsid w:val="000F114C"/>
    <w:rsid w:val="000F1BDD"/>
    <w:rsid w:val="000F3EB4"/>
    <w:rsid w:val="000F4EAF"/>
    <w:rsid w:val="001002EE"/>
    <w:rsid w:val="001023D9"/>
    <w:rsid w:val="00110848"/>
    <w:rsid w:val="00113A10"/>
    <w:rsid w:val="00113EAE"/>
    <w:rsid w:val="0011407F"/>
    <w:rsid w:val="001224BA"/>
    <w:rsid w:val="001235BE"/>
    <w:rsid w:val="00125642"/>
    <w:rsid w:val="001257AF"/>
    <w:rsid w:val="0013270E"/>
    <w:rsid w:val="0013437A"/>
    <w:rsid w:val="00135705"/>
    <w:rsid w:val="00135C7A"/>
    <w:rsid w:val="00136390"/>
    <w:rsid w:val="0013675C"/>
    <w:rsid w:val="00140571"/>
    <w:rsid w:val="0014066E"/>
    <w:rsid w:val="00142A2F"/>
    <w:rsid w:val="001448E1"/>
    <w:rsid w:val="001450B1"/>
    <w:rsid w:val="00147D14"/>
    <w:rsid w:val="001523B1"/>
    <w:rsid w:val="00154D61"/>
    <w:rsid w:val="001551FF"/>
    <w:rsid w:val="00161816"/>
    <w:rsid w:val="00162DDC"/>
    <w:rsid w:val="00165489"/>
    <w:rsid w:val="00170EC4"/>
    <w:rsid w:val="00170F60"/>
    <w:rsid w:val="00172393"/>
    <w:rsid w:val="00173CCF"/>
    <w:rsid w:val="00173F72"/>
    <w:rsid w:val="00176CF5"/>
    <w:rsid w:val="0018022D"/>
    <w:rsid w:val="00181EAB"/>
    <w:rsid w:val="00183F1E"/>
    <w:rsid w:val="0018512A"/>
    <w:rsid w:val="00185886"/>
    <w:rsid w:val="001858B3"/>
    <w:rsid w:val="00187658"/>
    <w:rsid w:val="0019013B"/>
    <w:rsid w:val="0019306F"/>
    <w:rsid w:val="0019365E"/>
    <w:rsid w:val="001958EC"/>
    <w:rsid w:val="001973A1"/>
    <w:rsid w:val="001A196D"/>
    <w:rsid w:val="001A19CB"/>
    <w:rsid w:val="001A22EB"/>
    <w:rsid w:val="001A5C45"/>
    <w:rsid w:val="001B00B9"/>
    <w:rsid w:val="001B08B6"/>
    <w:rsid w:val="001B24F9"/>
    <w:rsid w:val="001B30D5"/>
    <w:rsid w:val="001B43CC"/>
    <w:rsid w:val="001B47D7"/>
    <w:rsid w:val="001B518A"/>
    <w:rsid w:val="001C0FE0"/>
    <w:rsid w:val="001C6D86"/>
    <w:rsid w:val="001D2E14"/>
    <w:rsid w:val="001D3E1D"/>
    <w:rsid w:val="001D7C33"/>
    <w:rsid w:val="001E095A"/>
    <w:rsid w:val="001E1EAD"/>
    <w:rsid w:val="001E593E"/>
    <w:rsid w:val="001E7140"/>
    <w:rsid w:val="001F320F"/>
    <w:rsid w:val="001F3DBF"/>
    <w:rsid w:val="001F487D"/>
    <w:rsid w:val="001F4F06"/>
    <w:rsid w:val="001F5E24"/>
    <w:rsid w:val="001F63AE"/>
    <w:rsid w:val="00201417"/>
    <w:rsid w:val="0020167A"/>
    <w:rsid w:val="00202720"/>
    <w:rsid w:val="00204B2B"/>
    <w:rsid w:val="00207CEF"/>
    <w:rsid w:val="00210963"/>
    <w:rsid w:val="00210BFF"/>
    <w:rsid w:val="00212605"/>
    <w:rsid w:val="00212783"/>
    <w:rsid w:val="002127A3"/>
    <w:rsid w:val="00213107"/>
    <w:rsid w:val="0021329E"/>
    <w:rsid w:val="00213414"/>
    <w:rsid w:val="0021792D"/>
    <w:rsid w:val="0022026A"/>
    <w:rsid w:val="002204FD"/>
    <w:rsid w:val="00222606"/>
    <w:rsid w:val="002239F9"/>
    <w:rsid w:val="0022484D"/>
    <w:rsid w:val="002260DF"/>
    <w:rsid w:val="00230362"/>
    <w:rsid w:val="00230998"/>
    <w:rsid w:val="0023462B"/>
    <w:rsid w:val="00236BB5"/>
    <w:rsid w:val="002429C6"/>
    <w:rsid w:val="00242A75"/>
    <w:rsid w:val="00244E31"/>
    <w:rsid w:val="00245256"/>
    <w:rsid w:val="00250459"/>
    <w:rsid w:val="00250F3D"/>
    <w:rsid w:val="00254A22"/>
    <w:rsid w:val="002615B4"/>
    <w:rsid w:val="00263F99"/>
    <w:rsid w:val="00265973"/>
    <w:rsid w:val="00267B81"/>
    <w:rsid w:val="00274377"/>
    <w:rsid w:val="00275E2D"/>
    <w:rsid w:val="0027628C"/>
    <w:rsid w:val="00280284"/>
    <w:rsid w:val="00280BB4"/>
    <w:rsid w:val="00283446"/>
    <w:rsid w:val="002848B6"/>
    <w:rsid w:val="00285B50"/>
    <w:rsid w:val="00285CDF"/>
    <w:rsid w:val="00285F1F"/>
    <w:rsid w:val="00286C38"/>
    <w:rsid w:val="002927CD"/>
    <w:rsid w:val="002A062B"/>
    <w:rsid w:val="002A0840"/>
    <w:rsid w:val="002A196F"/>
    <w:rsid w:val="002A2585"/>
    <w:rsid w:val="002A52A5"/>
    <w:rsid w:val="002A6E2D"/>
    <w:rsid w:val="002B1E7A"/>
    <w:rsid w:val="002B269D"/>
    <w:rsid w:val="002B2D95"/>
    <w:rsid w:val="002B3712"/>
    <w:rsid w:val="002B3FDB"/>
    <w:rsid w:val="002B4F5C"/>
    <w:rsid w:val="002B5C65"/>
    <w:rsid w:val="002C2693"/>
    <w:rsid w:val="002C3443"/>
    <w:rsid w:val="002C36C3"/>
    <w:rsid w:val="002C381C"/>
    <w:rsid w:val="002C4044"/>
    <w:rsid w:val="002C58F0"/>
    <w:rsid w:val="002C647C"/>
    <w:rsid w:val="002C6E64"/>
    <w:rsid w:val="002C7910"/>
    <w:rsid w:val="002D692B"/>
    <w:rsid w:val="002E07B3"/>
    <w:rsid w:val="002E2D53"/>
    <w:rsid w:val="002E56DC"/>
    <w:rsid w:val="002F24A4"/>
    <w:rsid w:val="002F3363"/>
    <w:rsid w:val="002F35DF"/>
    <w:rsid w:val="002F3F94"/>
    <w:rsid w:val="002F789E"/>
    <w:rsid w:val="0030263A"/>
    <w:rsid w:val="0030314F"/>
    <w:rsid w:val="00304C8E"/>
    <w:rsid w:val="003102C9"/>
    <w:rsid w:val="00314764"/>
    <w:rsid w:val="00315FC5"/>
    <w:rsid w:val="003172DA"/>
    <w:rsid w:val="00320E42"/>
    <w:rsid w:val="00321DA6"/>
    <w:rsid w:val="003266CE"/>
    <w:rsid w:val="00331047"/>
    <w:rsid w:val="003320DD"/>
    <w:rsid w:val="00334D3A"/>
    <w:rsid w:val="00337153"/>
    <w:rsid w:val="00337C44"/>
    <w:rsid w:val="00344ED1"/>
    <w:rsid w:val="00351D9A"/>
    <w:rsid w:val="00352CD2"/>
    <w:rsid w:val="00352D7D"/>
    <w:rsid w:val="00354A1F"/>
    <w:rsid w:val="00355D96"/>
    <w:rsid w:val="003569F1"/>
    <w:rsid w:val="00357666"/>
    <w:rsid w:val="0035785A"/>
    <w:rsid w:val="003600BA"/>
    <w:rsid w:val="0036391A"/>
    <w:rsid w:val="00364343"/>
    <w:rsid w:val="00366B67"/>
    <w:rsid w:val="00366FEA"/>
    <w:rsid w:val="0037010B"/>
    <w:rsid w:val="0037318B"/>
    <w:rsid w:val="00374BB9"/>
    <w:rsid w:val="0037652C"/>
    <w:rsid w:val="00380340"/>
    <w:rsid w:val="00381985"/>
    <w:rsid w:val="00382C3A"/>
    <w:rsid w:val="003914AF"/>
    <w:rsid w:val="00395E24"/>
    <w:rsid w:val="003A2D95"/>
    <w:rsid w:val="003A4CD7"/>
    <w:rsid w:val="003A5AEA"/>
    <w:rsid w:val="003A6C9B"/>
    <w:rsid w:val="003A7914"/>
    <w:rsid w:val="003B0D78"/>
    <w:rsid w:val="003B283E"/>
    <w:rsid w:val="003B3168"/>
    <w:rsid w:val="003C2403"/>
    <w:rsid w:val="003C2F51"/>
    <w:rsid w:val="003C4AF2"/>
    <w:rsid w:val="003D0122"/>
    <w:rsid w:val="003D0254"/>
    <w:rsid w:val="003D647F"/>
    <w:rsid w:val="003E4EF3"/>
    <w:rsid w:val="003E6B1E"/>
    <w:rsid w:val="003F125F"/>
    <w:rsid w:val="003F41E4"/>
    <w:rsid w:val="003F61AD"/>
    <w:rsid w:val="004010BA"/>
    <w:rsid w:val="00405DB9"/>
    <w:rsid w:val="00406F6F"/>
    <w:rsid w:val="00410015"/>
    <w:rsid w:val="0041282F"/>
    <w:rsid w:val="004200EC"/>
    <w:rsid w:val="00420F78"/>
    <w:rsid w:val="00421D97"/>
    <w:rsid w:val="004222D3"/>
    <w:rsid w:val="00422A50"/>
    <w:rsid w:val="004268AC"/>
    <w:rsid w:val="00426C08"/>
    <w:rsid w:val="00432523"/>
    <w:rsid w:val="00432B7A"/>
    <w:rsid w:val="004337D8"/>
    <w:rsid w:val="004344E6"/>
    <w:rsid w:val="0043675D"/>
    <w:rsid w:val="00441F99"/>
    <w:rsid w:val="00443DF0"/>
    <w:rsid w:val="00450841"/>
    <w:rsid w:val="00451116"/>
    <w:rsid w:val="004511D8"/>
    <w:rsid w:val="004521CD"/>
    <w:rsid w:val="00453D51"/>
    <w:rsid w:val="00455343"/>
    <w:rsid w:val="00456181"/>
    <w:rsid w:val="00460BF0"/>
    <w:rsid w:val="00461AFC"/>
    <w:rsid w:val="00461CD9"/>
    <w:rsid w:val="004628E9"/>
    <w:rsid w:val="00462A84"/>
    <w:rsid w:val="004666F1"/>
    <w:rsid w:val="004722F0"/>
    <w:rsid w:val="00472317"/>
    <w:rsid w:val="004734DD"/>
    <w:rsid w:val="004735E2"/>
    <w:rsid w:val="00473678"/>
    <w:rsid w:val="004756C5"/>
    <w:rsid w:val="00476BF3"/>
    <w:rsid w:val="004803C0"/>
    <w:rsid w:val="00482619"/>
    <w:rsid w:val="004826F0"/>
    <w:rsid w:val="00482C22"/>
    <w:rsid w:val="00483E7D"/>
    <w:rsid w:val="00487648"/>
    <w:rsid w:val="00491CF9"/>
    <w:rsid w:val="0049454A"/>
    <w:rsid w:val="00496178"/>
    <w:rsid w:val="00496FAF"/>
    <w:rsid w:val="004A0E54"/>
    <w:rsid w:val="004A1362"/>
    <w:rsid w:val="004A199A"/>
    <w:rsid w:val="004A24CA"/>
    <w:rsid w:val="004A34AF"/>
    <w:rsid w:val="004A4D70"/>
    <w:rsid w:val="004A666C"/>
    <w:rsid w:val="004A7046"/>
    <w:rsid w:val="004B0B74"/>
    <w:rsid w:val="004B285A"/>
    <w:rsid w:val="004B450A"/>
    <w:rsid w:val="004B53CD"/>
    <w:rsid w:val="004C675C"/>
    <w:rsid w:val="004C78F6"/>
    <w:rsid w:val="004D2D1E"/>
    <w:rsid w:val="004E0279"/>
    <w:rsid w:val="004E2F8C"/>
    <w:rsid w:val="004E41D6"/>
    <w:rsid w:val="004E6135"/>
    <w:rsid w:val="004E6489"/>
    <w:rsid w:val="004F1177"/>
    <w:rsid w:val="00500D3A"/>
    <w:rsid w:val="00500E0C"/>
    <w:rsid w:val="005019C4"/>
    <w:rsid w:val="00502A2B"/>
    <w:rsid w:val="00504B25"/>
    <w:rsid w:val="00506F07"/>
    <w:rsid w:val="0051442B"/>
    <w:rsid w:val="00515869"/>
    <w:rsid w:val="005161E0"/>
    <w:rsid w:val="00520225"/>
    <w:rsid w:val="00520C05"/>
    <w:rsid w:val="0052149A"/>
    <w:rsid w:val="00523F1C"/>
    <w:rsid w:val="00527632"/>
    <w:rsid w:val="00527DE7"/>
    <w:rsid w:val="005363C8"/>
    <w:rsid w:val="0053668B"/>
    <w:rsid w:val="00536CE2"/>
    <w:rsid w:val="00540F56"/>
    <w:rsid w:val="00542E22"/>
    <w:rsid w:val="0054625B"/>
    <w:rsid w:val="00546D0F"/>
    <w:rsid w:val="00550CB4"/>
    <w:rsid w:val="00552268"/>
    <w:rsid w:val="005525E9"/>
    <w:rsid w:val="00552D4E"/>
    <w:rsid w:val="005534BF"/>
    <w:rsid w:val="00555CC3"/>
    <w:rsid w:val="00557D6F"/>
    <w:rsid w:val="005612F0"/>
    <w:rsid w:val="00561EE1"/>
    <w:rsid w:val="005620A8"/>
    <w:rsid w:val="00570876"/>
    <w:rsid w:val="00571979"/>
    <w:rsid w:val="00572F6B"/>
    <w:rsid w:val="00573EEB"/>
    <w:rsid w:val="005770C8"/>
    <w:rsid w:val="00582D3A"/>
    <w:rsid w:val="00587EEB"/>
    <w:rsid w:val="005902F7"/>
    <w:rsid w:val="00590A10"/>
    <w:rsid w:val="00590F75"/>
    <w:rsid w:val="00596FC5"/>
    <w:rsid w:val="00597ABA"/>
    <w:rsid w:val="00597EDF"/>
    <w:rsid w:val="005A3F60"/>
    <w:rsid w:val="005A5628"/>
    <w:rsid w:val="005A70DB"/>
    <w:rsid w:val="005A7CA2"/>
    <w:rsid w:val="005B1F92"/>
    <w:rsid w:val="005B2BCF"/>
    <w:rsid w:val="005B4A78"/>
    <w:rsid w:val="005B545D"/>
    <w:rsid w:val="005B6A75"/>
    <w:rsid w:val="005B75A1"/>
    <w:rsid w:val="005C014E"/>
    <w:rsid w:val="005C0182"/>
    <w:rsid w:val="005C0578"/>
    <w:rsid w:val="005C206C"/>
    <w:rsid w:val="005D286F"/>
    <w:rsid w:val="005D2D26"/>
    <w:rsid w:val="005D2EC9"/>
    <w:rsid w:val="005D5555"/>
    <w:rsid w:val="005E110D"/>
    <w:rsid w:val="005E120B"/>
    <w:rsid w:val="005E1B49"/>
    <w:rsid w:val="005E2D18"/>
    <w:rsid w:val="005E32A4"/>
    <w:rsid w:val="005E56D3"/>
    <w:rsid w:val="005E754B"/>
    <w:rsid w:val="005F18B7"/>
    <w:rsid w:val="005F3880"/>
    <w:rsid w:val="005F4EBE"/>
    <w:rsid w:val="005F73B1"/>
    <w:rsid w:val="00601122"/>
    <w:rsid w:val="00603880"/>
    <w:rsid w:val="0060656B"/>
    <w:rsid w:val="00610344"/>
    <w:rsid w:val="006122CF"/>
    <w:rsid w:val="0061270D"/>
    <w:rsid w:val="006155D7"/>
    <w:rsid w:val="00616CCE"/>
    <w:rsid w:val="00623397"/>
    <w:rsid w:val="00623B5F"/>
    <w:rsid w:val="006240A1"/>
    <w:rsid w:val="00624DB0"/>
    <w:rsid w:val="00626F49"/>
    <w:rsid w:val="006272C8"/>
    <w:rsid w:val="0063079B"/>
    <w:rsid w:val="00631E29"/>
    <w:rsid w:val="00643088"/>
    <w:rsid w:val="00643E45"/>
    <w:rsid w:val="00645631"/>
    <w:rsid w:val="00647570"/>
    <w:rsid w:val="00651B21"/>
    <w:rsid w:val="00651CC1"/>
    <w:rsid w:val="006528F1"/>
    <w:rsid w:val="0065393C"/>
    <w:rsid w:val="00654591"/>
    <w:rsid w:val="0065644B"/>
    <w:rsid w:val="00656541"/>
    <w:rsid w:val="00657651"/>
    <w:rsid w:val="00662014"/>
    <w:rsid w:val="00664B79"/>
    <w:rsid w:val="00664BFB"/>
    <w:rsid w:val="00664FE4"/>
    <w:rsid w:val="00666795"/>
    <w:rsid w:val="00675879"/>
    <w:rsid w:val="00675DBC"/>
    <w:rsid w:val="00677085"/>
    <w:rsid w:val="00677814"/>
    <w:rsid w:val="00683FB6"/>
    <w:rsid w:val="00684753"/>
    <w:rsid w:val="00684B7A"/>
    <w:rsid w:val="00684CEF"/>
    <w:rsid w:val="00684FD8"/>
    <w:rsid w:val="006851B1"/>
    <w:rsid w:val="00690C73"/>
    <w:rsid w:val="00694AFC"/>
    <w:rsid w:val="00697038"/>
    <w:rsid w:val="006A140A"/>
    <w:rsid w:val="006A2281"/>
    <w:rsid w:val="006B0101"/>
    <w:rsid w:val="006B0436"/>
    <w:rsid w:val="006B0BF6"/>
    <w:rsid w:val="006B5778"/>
    <w:rsid w:val="006C10A2"/>
    <w:rsid w:val="006C279F"/>
    <w:rsid w:val="006C32D1"/>
    <w:rsid w:val="006C3793"/>
    <w:rsid w:val="006C37A9"/>
    <w:rsid w:val="006C4A9D"/>
    <w:rsid w:val="006C5CD7"/>
    <w:rsid w:val="006C6AED"/>
    <w:rsid w:val="006D01F3"/>
    <w:rsid w:val="006D1A1F"/>
    <w:rsid w:val="006D1FE9"/>
    <w:rsid w:val="006D4116"/>
    <w:rsid w:val="006D4332"/>
    <w:rsid w:val="006E335E"/>
    <w:rsid w:val="006E356A"/>
    <w:rsid w:val="006E4DCE"/>
    <w:rsid w:val="006E7BEF"/>
    <w:rsid w:val="006E7DDE"/>
    <w:rsid w:val="006F0B1A"/>
    <w:rsid w:val="006F276C"/>
    <w:rsid w:val="0070013E"/>
    <w:rsid w:val="00705009"/>
    <w:rsid w:val="00707202"/>
    <w:rsid w:val="00715E45"/>
    <w:rsid w:val="00716E71"/>
    <w:rsid w:val="00716FA9"/>
    <w:rsid w:val="007170E4"/>
    <w:rsid w:val="007177E1"/>
    <w:rsid w:val="0071791E"/>
    <w:rsid w:val="00717C53"/>
    <w:rsid w:val="00721127"/>
    <w:rsid w:val="00731352"/>
    <w:rsid w:val="00731CFE"/>
    <w:rsid w:val="00731D41"/>
    <w:rsid w:val="00741362"/>
    <w:rsid w:val="00741B79"/>
    <w:rsid w:val="0074339B"/>
    <w:rsid w:val="007433E2"/>
    <w:rsid w:val="00745F36"/>
    <w:rsid w:val="00751575"/>
    <w:rsid w:val="00754F18"/>
    <w:rsid w:val="00755AC0"/>
    <w:rsid w:val="00755FF3"/>
    <w:rsid w:val="00757965"/>
    <w:rsid w:val="00760CC9"/>
    <w:rsid w:val="0076313E"/>
    <w:rsid w:val="00763861"/>
    <w:rsid w:val="00765210"/>
    <w:rsid w:val="0076532D"/>
    <w:rsid w:val="0076568F"/>
    <w:rsid w:val="007701C0"/>
    <w:rsid w:val="007718F4"/>
    <w:rsid w:val="007727BC"/>
    <w:rsid w:val="00772FB1"/>
    <w:rsid w:val="00775CBE"/>
    <w:rsid w:val="00776123"/>
    <w:rsid w:val="00781336"/>
    <w:rsid w:val="0078210E"/>
    <w:rsid w:val="00786F1B"/>
    <w:rsid w:val="00791248"/>
    <w:rsid w:val="0079173C"/>
    <w:rsid w:val="00791B51"/>
    <w:rsid w:val="00792347"/>
    <w:rsid w:val="007955E5"/>
    <w:rsid w:val="00796D98"/>
    <w:rsid w:val="00797515"/>
    <w:rsid w:val="00797567"/>
    <w:rsid w:val="007A1B68"/>
    <w:rsid w:val="007A2A74"/>
    <w:rsid w:val="007A52B6"/>
    <w:rsid w:val="007A5D87"/>
    <w:rsid w:val="007B1C72"/>
    <w:rsid w:val="007B25BB"/>
    <w:rsid w:val="007B3CAB"/>
    <w:rsid w:val="007B3F9D"/>
    <w:rsid w:val="007B4DFC"/>
    <w:rsid w:val="007B5439"/>
    <w:rsid w:val="007B580C"/>
    <w:rsid w:val="007B74D4"/>
    <w:rsid w:val="007C0D4C"/>
    <w:rsid w:val="007C0F15"/>
    <w:rsid w:val="007C2FF6"/>
    <w:rsid w:val="007C3140"/>
    <w:rsid w:val="007C3CF2"/>
    <w:rsid w:val="007C4E48"/>
    <w:rsid w:val="007D012D"/>
    <w:rsid w:val="007D0C5F"/>
    <w:rsid w:val="007D0CCB"/>
    <w:rsid w:val="007D15E2"/>
    <w:rsid w:val="007D235D"/>
    <w:rsid w:val="007D28F2"/>
    <w:rsid w:val="007D6446"/>
    <w:rsid w:val="007D7DE3"/>
    <w:rsid w:val="007E0921"/>
    <w:rsid w:val="007E4020"/>
    <w:rsid w:val="007E465A"/>
    <w:rsid w:val="007E5263"/>
    <w:rsid w:val="007E52FA"/>
    <w:rsid w:val="007E7B43"/>
    <w:rsid w:val="007F0DCA"/>
    <w:rsid w:val="007F0E2B"/>
    <w:rsid w:val="007F127C"/>
    <w:rsid w:val="007F49EB"/>
    <w:rsid w:val="007F6505"/>
    <w:rsid w:val="007F6B45"/>
    <w:rsid w:val="007F7751"/>
    <w:rsid w:val="008013A3"/>
    <w:rsid w:val="00807E4F"/>
    <w:rsid w:val="00813652"/>
    <w:rsid w:val="0081680F"/>
    <w:rsid w:val="008225B3"/>
    <w:rsid w:val="0082410D"/>
    <w:rsid w:val="00832B3A"/>
    <w:rsid w:val="00832C23"/>
    <w:rsid w:val="00833227"/>
    <w:rsid w:val="00834CA6"/>
    <w:rsid w:val="008366B9"/>
    <w:rsid w:val="00837813"/>
    <w:rsid w:val="00842328"/>
    <w:rsid w:val="00842679"/>
    <w:rsid w:val="00846DCD"/>
    <w:rsid w:val="008515DB"/>
    <w:rsid w:val="00851F22"/>
    <w:rsid w:val="00856608"/>
    <w:rsid w:val="0086060B"/>
    <w:rsid w:val="00860D31"/>
    <w:rsid w:val="00861988"/>
    <w:rsid w:val="00864087"/>
    <w:rsid w:val="00864BAD"/>
    <w:rsid w:val="00864FDC"/>
    <w:rsid w:val="008650B9"/>
    <w:rsid w:val="00865B24"/>
    <w:rsid w:val="00866408"/>
    <w:rsid w:val="00867602"/>
    <w:rsid w:val="00870A8D"/>
    <w:rsid w:val="008719D8"/>
    <w:rsid w:val="008722A0"/>
    <w:rsid w:val="0087391F"/>
    <w:rsid w:val="00875F03"/>
    <w:rsid w:val="008772EF"/>
    <w:rsid w:val="00881547"/>
    <w:rsid w:val="00882EC7"/>
    <w:rsid w:val="00883A86"/>
    <w:rsid w:val="00883B5A"/>
    <w:rsid w:val="0088428B"/>
    <w:rsid w:val="00884AD7"/>
    <w:rsid w:val="00887A21"/>
    <w:rsid w:val="008905F6"/>
    <w:rsid w:val="00894D5E"/>
    <w:rsid w:val="008A0489"/>
    <w:rsid w:val="008A0A86"/>
    <w:rsid w:val="008A0F7A"/>
    <w:rsid w:val="008A244C"/>
    <w:rsid w:val="008A45CF"/>
    <w:rsid w:val="008A4B03"/>
    <w:rsid w:val="008B13D3"/>
    <w:rsid w:val="008B4221"/>
    <w:rsid w:val="008B5E61"/>
    <w:rsid w:val="008C140D"/>
    <w:rsid w:val="008C1649"/>
    <w:rsid w:val="008C2A16"/>
    <w:rsid w:val="008C4EE3"/>
    <w:rsid w:val="008C6D3B"/>
    <w:rsid w:val="008C7E64"/>
    <w:rsid w:val="008D3A41"/>
    <w:rsid w:val="008D7275"/>
    <w:rsid w:val="008E0064"/>
    <w:rsid w:val="008E024B"/>
    <w:rsid w:val="008E23E9"/>
    <w:rsid w:val="008E27AB"/>
    <w:rsid w:val="008E2F71"/>
    <w:rsid w:val="008E3571"/>
    <w:rsid w:val="008E590F"/>
    <w:rsid w:val="008E5F61"/>
    <w:rsid w:val="008E7C2A"/>
    <w:rsid w:val="008F0C3A"/>
    <w:rsid w:val="008F45CD"/>
    <w:rsid w:val="008F5B17"/>
    <w:rsid w:val="008F6D9B"/>
    <w:rsid w:val="00900C10"/>
    <w:rsid w:val="00903146"/>
    <w:rsid w:val="0090559B"/>
    <w:rsid w:val="0090579F"/>
    <w:rsid w:val="009064EB"/>
    <w:rsid w:val="009069C2"/>
    <w:rsid w:val="009121F3"/>
    <w:rsid w:val="00913FA1"/>
    <w:rsid w:val="00914872"/>
    <w:rsid w:val="0091780F"/>
    <w:rsid w:val="0092131C"/>
    <w:rsid w:val="00932E57"/>
    <w:rsid w:val="0093660B"/>
    <w:rsid w:val="0094211B"/>
    <w:rsid w:val="0094502D"/>
    <w:rsid w:val="009572F8"/>
    <w:rsid w:val="00957B3D"/>
    <w:rsid w:val="00960B99"/>
    <w:rsid w:val="0097009E"/>
    <w:rsid w:val="00972D3D"/>
    <w:rsid w:val="009734E5"/>
    <w:rsid w:val="00975250"/>
    <w:rsid w:val="00975C99"/>
    <w:rsid w:val="009773A8"/>
    <w:rsid w:val="00977C7F"/>
    <w:rsid w:val="00982E0D"/>
    <w:rsid w:val="00984A92"/>
    <w:rsid w:val="00984CCD"/>
    <w:rsid w:val="00985236"/>
    <w:rsid w:val="0098710D"/>
    <w:rsid w:val="009872FF"/>
    <w:rsid w:val="00990883"/>
    <w:rsid w:val="00991334"/>
    <w:rsid w:val="009929EC"/>
    <w:rsid w:val="00996436"/>
    <w:rsid w:val="009965E2"/>
    <w:rsid w:val="009A3227"/>
    <w:rsid w:val="009A4DEA"/>
    <w:rsid w:val="009A5B2B"/>
    <w:rsid w:val="009A760E"/>
    <w:rsid w:val="009B1E85"/>
    <w:rsid w:val="009B364C"/>
    <w:rsid w:val="009B36D3"/>
    <w:rsid w:val="009B538A"/>
    <w:rsid w:val="009B7430"/>
    <w:rsid w:val="009C6E80"/>
    <w:rsid w:val="009D051F"/>
    <w:rsid w:val="009D36E6"/>
    <w:rsid w:val="009D3775"/>
    <w:rsid w:val="009D415B"/>
    <w:rsid w:val="009D4629"/>
    <w:rsid w:val="009D4C35"/>
    <w:rsid w:val="009D594A"/>
    <w:rsid w:val="009D5C3C"/>
    <w:rsid w:val="009E4313"/>
    <w:rsid w:val="009E6307"/>
    <w:rsid w:val="009E693F"/>
    <w:rsid w:val="009E74DD"/>
    <w:rsid w:val="009F2E0C"/>
    <w:rsid w:val="009F3E97"/>
    <w:rsid w:val="009F405F"/>
    <w:rsid w:val="009F4D89"/>
    <w:rsid w:val="009F7572"/>
    <w:rsid w:val="00A003FF"/>
    <w:rsid w:val="00A008A3"/>
    <w:rsid w:val="00A01312"/>
    <w:rsid w:val="00A0171C"/>
    <w:rsid w:val="00A03F27"/>
    <w:rsid w:val="00A04E8F"/>
    <w:rsid w:val="00A06F06"/>
    <w:rsid w:val="00A10655"/>
    <w:rsid w:val="00A123BC"/>
    <w:rsid w:val="00A12F70"/>
    <w:rsid w:val="00A13C7F"/>
    <w:rsid w:val="00A14074"/>
    <w:rsid w:val="00A16506"/>
    <w:rsid w:val="00A215B0"/>
    <w:rsid w:val="00A21744"/>
    <w:rsid w:val="00A22646"/>
    <w:rsid w:val="00A22C63"/>
    <w:rsid w:val="00A244C5"/>
    <w:rsid w:val="00A24FD2"/>
    <w:rsid w:val="00A25591"/>
    <w:rsid w:val="00A27065"/>
    <w:rsid w:val="00A27F5E"/>
    <w:rsid w:val="00A3024B"/>
    <w:rsid w:val="00A32E34"/>
    <w:rsid w:val="00A33E3E"/>
    <w:rsid w:val="00A355D0"/>
    <w:rsid w:val="00A35BC8"/>
    <w:rsid w:val="00A36058"/>
    <w:rsid w:val="00A36C82"/>
    <w:rsid w:val="00A370F2"/>
    <w:rsid w:val="00A406C4"/>
    <w:rsid w:val="00A41E45"/>
    <w:rsid w:val="00A44359"/>
    <w:rsid w:val="00A46564"/>
    <w:rsid w:val="00A5136E"/>
    <w:rsid w:val="00A53CEA"/>
    <w:rsid w:val="00A53DEA"/>
    <w:rsid w:val="00A54AB8"/>
    <w:rsid w:val="00A54D33"/>
    <w:rsid w:val="00A56999"/>
    <w:rsid w:val="00A57858"/>
    <w:rsid w:val="00A605D4"/>
    <w:rsid w:val="00A60DF6"/>
    <w:rsid w:val="00A60EF9"/>
    <w:rsid w:val="00A63AE8"/>
    <w:rsid w:val="00A67D23"/>
    <w:rsid w:val="00A700FB"/>
    <w:rsid w:val="00A701AC"/>
    <w:rsid w:val="00A73C6F"/>
    <w:rsid w:val="00A7735C"/>
    <w:rsid w:val="00A77A32"/>
    <w:rsid w:val="00A81244"/>
    <w:rsid w:val="00A837F5"/>
    <w:rsid w:val="00A840DA"/>
    <w:rsid w:val="00A855DA"/>
    <w:rsid w:val="00A85B01"/>
    <w:rsid w:val="00A91862"/>
    <w:rsid w:val="00A92105"/>
    <w:rsid w:val="00A92968"/>
    <w:rsid w:val="00A9542B"/>
    <w:rsid w:val="00A97645"/>
    <w:rsid w:val="00AA283A"/>
    <w:rsid w:val="00AA57DC"/>
    <w:rsid w:val="00AA7068"/>
    <w:rsid w:val="00AB29F0"/>
    <w:rsid w:val="00AB307B"/>
    <w:rsid w:val="00AB7D23"/>
    <w:rsid w:val="00AC1B96"/>
    <w:rsid w:val="00AC20DF"/>
    <w:rsid w:val="00AC2D30"/>
    <w:rsid w:val="00AC408B"/>
    <w:rsid w:val="00AC4398"/>
    <w:rsid w:val="00AC6D81"/>
    <w:rsid w:val="00AD1916"/>
    <w:rsid w:val="00AD6835"/>
    <w:rsid w:val="00AE17E1"/>
    <w:rsid w:val="00AE2CE4"/>
    <w:rsid w:val="00AF056B"/>
    <w:rsid w:val="00AF360C"/>
    <w:rsid w:val="00AF54D7"/>
    <w:rsid w:val="00AF5B5B"/>
    <w:rsid w:val="00AF5E9B"/>
    <w:rsid w:val="00B00EA5"/>
    <w:rsid w:val="00B01CE6"/>
    <w:rsid w:val="00B03E25"/>
    <w:rsid w:val="00B04663"/>
    <w:rsid w:val="00B06EF6"/>
    <w:rsid w:val="00B06F46"/>
    <w:rsid w:val="00B13530"/>
    <w:rsid w:val="00B1669E"/>
    <w:rsid w:val="00B240E5"/>
    <w:rsid w:val="00B250F0"/>
    <w:rsid w:val="00B26581"/>
    <w:rsid w:val="00B26F26"/>
    <w:rsid w:val="00B30B21"/>
    <w:rsid w:val="00B33EC1"/>
    <w:rsid w:val="00B4007F"/>
    <w:rsid w:val="00B40AEA"/>
    <w:rsid w:val="00B411FD"/>
    <w:rsid w:val="00B41620"/>
    <w:rsid w:val="00B51092"/>
    <w:rsid w:val="00B527A6"/>
    <w:rsid w:val="00B539E5"/>
    <w:rsid w:val="00B57564"/>
    <w:rsid w:val="00B57687"/>
    <w:rsid w:val="00B57CC0"/>
    <w:rsid w:val="00B6158E"/>
    <w:rsid w:val="00B6176A"/>
    <w:rsid w:val="00B61958"/>
    <w:rsid w:val="00B6255F"/>
    <w:rsid w:val="00B6483A"/>
    <w:rsid w:val="00B65021"/>
    <w:rsid w:val="00B66096"/>
    <w:rsid w:val="00B67E67"/>
    <w:rsid w:val="00B714F5"/>
    <w:rsid w:val="00B75439"/>
    <w:rsid w:val="00B75B6F"/>
    <w:rsid w:val="00B75CD7"/>
    <w:rsid w:val="00B80700"/>
    <w:rsid w:val="00B83B6B"/>
    <w:rsid w:val="00B86711"/>
    <w:rsid w:val="00B9078F"/>
    <w:rsid w:val="00B911D1"/>
    <w:rsid w:val="00B9215C"/>
    <w:rsid w:val="00B94AF5"/>
    <w:rsid w:val="00BA21B5"/>
    <w:rsid w:val="00BA39F7"/>
    <w:rsid w:val="00BB0616"/>
    <w:rsid w:val="00BB38AB"/>
    <w:rsid w:val="00BB3C90"/>
    <w:rsid w:val="00BB778B"/>
    <w:rsid w:val="00BC0109"/>
    <w:rsid w:val="00BC0AD4"/>
    <w:rsid w:val="00BC138B"/>
    <w:rsid w:val="00BC4485"/>
    <w:rsid w:val="00BC516B"/>
    <w:rsid w:val="00BC5A4A"/>
    <w:rsid w:val="00BD5E8D"/>
    <w:rsid w:val="00BD6E9D"/>
    <w:rsid w:val="00BE1391"/>
    <w:rsid w:val="00BE20C3"/>
    <w:rsid w:val="00BE2448"/>
    <w:rsid w:val="00BE2A43"/>
    <w:rsid w:val="00BE5155"/>
    <w:rsid w:val="00BE5FA6"/>
    <w:rsid w:val="00BE7779"/>
    <w:rsid w:val="00BF097D"/>
    <w:rsid w:val="00BF0A78"/>
    <w:rsid w:val="00BF0CB8"/>
    <w:rsid w:val="00BF1885"/>
    <w:rsid w:val="00BF352C"/>
    <w:rsid w:val="00BF366E"/>
    <w:rsid w:val="00BF4D16"/>
    <w:rsid w:val="00C00080"/>
    <w:rsid w:val="00C12B1C"/>
    <w:rsid w:val="00C1382C"/>
    <w:rsid w:val="00C140A2"/>
    <w:rsid w:val="00C15431"/>
    <w:rsid w:val="00C16BCA"/>
    <w:rsid w:val="00C175F3"/>
    <w:rsid w:val="00C20133"/>
    <w:rsid w:val="00C2057C"/>
    <w:rsid w:val="00C212A8"/>
    <w:rsid w:val="00C238EC"/>
    <w:rsid w:val="00C26553"/>
    <w:rsid w:val="00C30432"/>
    <w:rsid w:val="00C32166"/>
    <w:rsid w:val="00C333F0"/>
    <w:rsid w:val="00C373D1"/>
    <w:rsid w:val="00C402A0"/>
    <w:rsid w:val="00C447DA"/>
    <w:rsid w:val="00C553A8"/>
    <w:rsid w:val="00C5568E"/>
    <w:rsid w:val="00C5640A"/>
    <w:rsid w:val="00C56604"/>
    <w:rsid w:val="00C577A8"/>
    <w:rsid w:val="00C57E9E"/>
    <w:rsid w:val="00C607C8"/>
    <w:rsid w:val="00C611B1"/>
    <w:rsid w:val="00C61297"/>
    <w:rsid w:val="00C7285E"/>
    <w:rsid w:val="00C748E7"/>
    <w:rsid w:val="00C75ABB"/>
    <w:rsid w:val="00C778E8"/>
    <w:rsid w:val="00C835BA"/>
    <w:rsid w:val="00C83CD7"/>
    <w:rsid w:val="00C841E3"/>
    <w:rsid w:val="00C87574"/>
    <w:rsid w:val="00C877E5"/>
    <w:rsid w:val="00C92605"/>
    <w:rsid w:val="00C964B0"/>
    <w:rsid w:val="00C967E6"/>
    <w:rsid w:val="00CA25A1"/>
    <w:rsid w:val="00CA3801"/>
    <w:rsid w:val="00CA5C28"/>
    <w:rsid w:val="00CA69C2"/>
    <w:rsid w:val="00CB5024"/>
    <w:rsid w:val="00CB5AA3"/>
    <w:rsid w:val="00CB754A"/>
    <w:rsid w:val="00CB7B90"/>
    <w:rsid w:val="00CC0C8D"/>
    <w:rsid w:val="00CC3D6F"/>
    <w:rsid w:val="00CC4F9A"/>
    <w:rsid w:val="00CC52A3"/>
    <w:rsid w:val="00CC6BC2"/>
    <w:rsid w:val="00CD54CF"/>
    <w:rsid w:val="00CD5548"/>
    <w:rsid w:val="00CD7E21"/>
    <w:rsid w:val="00CE1C3D"/>
    <w:rsid w:val="00CE22C8"/>
    <w:rsid w:val="00CE3815"/>
    <w:rsid w:val="00CE43A6"/>
    <w:rsid w:val="00CE4EB7"/>
    <w:rsid w:val="00CF281F"/>
    <w:rsid w:val="00D037AC"/>
    <w:rsid w:val="00D05797"/>
    <w:rsid w:val="00D0606E"/>
    <w:rsid w:val="00D12330"/>
    <w:rsid w:val="00D128DC"/>
    <w:rsid w:val="00D1296F"/>
    <w:rsid w:val="00D15E00"/>
    <w:rsid w:val="00D1628D"/>
    <w:rsid w:val="00D22505"/>
    <w:rsid w:val="00D22DF4"/>
    <w:rsid w:val="00D3070C"/>
    <w:rsid w:val="00D331D8"/>
    <w:rsid w:val="00D33A0B"/>
    <w:rsid w:val="00D37628"/>
    <w:rsid w:val="00D37CD2"/>
    <w:rsid w:val="00D476B2"/>
    <w:rsid w:val="00D50FCE"/>
    <w:rsid w:val="00D51A97"/>
    <w:rsid w:val="00D52BE4"/>
    <w:rsid w:val="00D55829"/>
    <w:rsid w:val="00D56309"/>
    <w:rsid w:val="00D56E86"/>
    <w:rsid w:val="00D57AD6"/>
    <w:rsid w:val="00D6159A"/>
    <w:rsid w:val="00D61F33"/>
    <w:rsid w:val="00D63179"/>
    <w:rsid w:val="00D63CED"/>
    <w:rsid w:val="00D709B2"/>
    <w:rsid w:val="00D722AA"/>
    <w:rsid w:val="00D7252A"/>
    <w:rsid w:val="00D77705"/>
    <w:rsid w:val="00D81D63"/>
    <w:rsid w:val="00D85B66"/>
    <w:rsid w:val="00D86EA6"/>
    <w:rsid w:val="00D90027"/>
    <w:rsid w:val="00D968C8"/>
    <w:rsid w:val="00DA265C"/>
    <w:rsid w:val="00DA26D9"/>
    <w:rsid w:val="00DB1887"/>
    <w:rsid w:val="00DB253F"/>
    <w:rsid w:val="00DB3210"/>
    <w:rsid w:val="00DB38E8"/>
    <w:rsid w:val="00DB3C07"/>
    <w:rsid w:val="00DB6332"/>
    <w:rsid w:val="00DB7FF5"/>
    <w:rsid w:val="00DC5B33"/>
    <w:rsid w:val="00DC7AB5"/>
    <w:rsid w:val="00DD16F6"/>
    <w:rsid w:val="00DD1E5A"/>
    <w:rsid w:val="00DD4753"/>
    <w:rsid w:val="00DD6269"/>
    <w:rsid w:val="00DD65E1"/>
    <w:rsid w:val="00DD6B8D"/>
    <w:rsid w:val="00DE202A"/>
    <w:rsid w:val="00DE32A4"/>
    <w:rsid w:val="00DE4B3A"/>
    <w:rsid w:val="00DE58A6"/>
    <w:rsid w:val="00DF01F7"/>
    <w:rsid w:val="00DF06DC"/>
    <w:rsid w:val="00DF0745"/>
    <w:rsid w:val="00DF2372"/>
    <w:rsid w:val="00DF2E62"/>
    <w:rsid w:val="00DF3F06"/>
    <w:rsid w:val="00DF529C"/>
    <w:rsid w:val="00E004CB"/>
    <w:rsid w:val="00E027B2"/>
    <w:rsid w:val="00E040FA"/>
    <w:rsid w:val="00E077BC"/>
    <w:rsid w:val="00E10450"/>
    <w:rsid w:val="00E10E10"/>
    <w:rsid w:val="00E11334"/>
    <w:rsid w:val="00E13266"/>
    <w:rsid w:val="00E13294"/>
    <w:rsid w:val="00E14233"/>
    <w:rsid w:val="00E162A1"/>
    <w:rsid w:val="00E16FCB"/>
    <w:rsid w:val="00E172AB"/>
    <w:rsid w:val="00E20494"/>
    <w:rsid w:val="00E23588"/>
    <w:rsid w:val="00E23790"/>
    <w:rsid w:val="00E27C0E"/>
    <w:rsid w:val="00E309F7"/>
    <w:rsid w:val="00E3132D"/>
    <w:rsid w:val="00E32040"/>
    <w:rsid w:val="00E33B8B"/>
    <w:rsid w:val="00E37057"/>
    <w:rsid w:val="00E3742B"/>
    <w:rsid w:val="00E401CD"/>
    <w:rsid w:val="00E40CE6"/>
    <w:rsid w:val="00E4180B"/>
    <w:rsid w:val="00E4323C"/>
    <w:rsid w:val="00E44DCC"/>
    <w:rsid w:val="00E457A4"/>
    <w:rsid w:val="00E508E8"/>
    <w:rsid w:val="00E52E2B"/>
    <w:rsid w:val="00E5670B"/>
    <w:rsid w:val="00E60CA4"/>
    <w:rsid w:val="00E6182B"/>
    <w:rsid w:val="00E62BA7"/>
    <w:rsid w:val="00E67C0F"/>
    <w:rsid w:val="00E70878"/>
    <w:rsid w:val="00E74899"/>
    <w:rsid w:val="00E75EA8"/>
    <w:rsid w:val="00E75FC3"/>
    <w:rsid w:val="00E85703"/>
    <w:rsid w:val="00E92591"/>
    <w:rsid w:val="00E933D5"/>
    <w:rsid w:val="00E940B2"/>
    <w:rsid w:val="00E9461E"/>
    <w:rsid w:val="00E96452"/>
    <w:rsid w:val="00E970F4"/>
    <w:rsid w:val="00EA1B6C"/>
    <w:rsid w:val="00EA278A"/>
    <w:rsid w:val="00EA5F99"/>
    <w:rsid w:val="00EB0505"/>
    <w:rsid w:val="00EB0C58"/>
    <w:rsid w:val="00EB1425"/>
    <w:rsid w:val="00EB167E"/>
    <w:rsid w:val="00EB7554"/>
    <w:rsid w:val="00EB7EB3"/>
    <w:rsid w:val="00EC0FFF"/>
    <w:rsid w:val="00EC39AD"/>
    <w:rsid w:val="00EC7F60"/>
    <w:rsid w:val="00ED0494"/>
    <w:rsid w:val="00ED6BD6"/>
    <w:rsid w:val="00EE03E2"/>
    <w:rsid w:val="00EE0B38"/>
    <w:rsid w:val="00EE2869"/>
    <w:rsid w:val="00EE29C8"/>
    <w:rsid w:val="00EE3AA9"/>
    <w:rsid w:val="00EE425A"/>
    <w:rsid w:val="00EF06B4"/>
    <w:rsid w:val="00EF18D3"/>
    <w:rsid w:val="00EF488D"/>
    <w:rsid w:val="00F02515"/>
    <w:rsid w:val="00F02A1F"/>
    <w:rsid w:val="00F03FAF"/>
    <w:rsid w:val="00F125DF"/>
    <w:rsid w:val="00F1479D"/>
    <w:rsid w:val="00F17026"/>
    <w:rsid w:val="00F1715A"/>
    <w:rsid w:val="00F2225E"/>
    <w:rsid w:val="00F23BAB"/>
    <w:rsid w:val="00F24A3E"/>
    <w:rsid w:val="00F2572C"/>
    <w:rsid w:val="00F270FB"/>
    <w:rsid w:val="00F35D11"/>
    <w:rsid w:val="00F36CEE"/>
    <w:rsid w:val="00F36FFA"/>
    <w:rsid w:val="00F37349"/>
    <w:rsid w:val="00F42324"/>
    <w:rsid w:val="00F42597"/>
    <w:rsid w:val="00F450C2"/>
    <w:rsid w:val="00F4648B"/>
    <w:rsid w:val="00F4792B"/>
    <w:rsid w:val="00F52216"/>
    <w:rsid w:val="00F5651B"/>
    <w:rsid w:val="00F60F12"/>
    <w:rsid w:val="00F6214C"/>
    <w:rsid w:val="00F62B3B"/>
    <w:rsid w:val="00F63C36"/>
    <w:rsid w:val="00F6478F"/>
    <w:rsid w:val="00F72545"/>
    <w:rsid w:val="00F74345"/>
    <w:rsid w:val="00F74C28"/>
    <w:rsid w:val="00F75692"/>
    <w:rsid w:val="00F76377"/>
    <w:rsid w:val="00F77955"/>
    <w:rsid w:val="00F819ED"/>
    <w:rsid w:val="00F81A87"/>
    <w:rsid w:val="00F81E02"/>
    <w:rsid w:val="00F82A0C"/>
    <w:rsid w:val="00F84030"/>
    <w:rsid w:val="00F8419A"/>
    <w:rsid w:val="00F86871"/>
    <w:rsid w:val="00F86F8B"/>
    <w:rsid w:val="00F87946"/>
    <w:rsid w:val="00F90AFF"/>
    <w:rsid w:val="00F9182A"/>
    <w:rsid w:val="00F9278A"/>
    <w:rsid w:val="00F9312A"/>
    <w:rsid w:val="00F947BE"/>
    <w:rsid w:val="00F94F52"/>
    <w:rsid w:val="00F9567B"/>
    <w:rsid w:val="00F97FA3"/>
    <w:rsid w:val="00FA0F40"/>
    <w:rsid w:val="00FA16D4"/>
    <w:rsid w:val="00FA38A0"/>
    <w:rsid w:val="00FA42C7"/>
    <w:rsid w:val="00FA5748"/>
    <w:rsid w:val="00FA759D"/>
    <w:rsid w:val="00FA79BF"/>
    <w:rsid w:val="00FB1B62"/>
    <w:rsid w:val="00FB43D6"/>
    <w:rsid w:val="00FB672A"/>
    <w:rsid w:val="00FC54E3"/>
    <w:rsid w:val="00FC6390"/>
    <w:rsid w:val="00FC7770"/>
    <w:rsid w:val="00FD1605"/>
    <w:rsid w:val="00FD1BC5"/>
    <w:rsid w:val="00FD3B8E"/>
    <w:rsid w:val="00FD75C5"/>
    <w:rsid w:val="00FE2A30"/>
    <w:rsid w:val="00FE2B0E"/>
    <w:rsid w:val="00FE3E56"/>
    <w:rsid w:val="00FE4F76"/>
    <w:rsid w:val="00FF1B47"/>
    <w:rsid w:val="00FF3D30"/>
    <w:rsid w:val="00FF5F29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A1C06-0FEE-48A7-9D2C-50AF530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5DF"/>
    <w:pPr>
      <w:ind w:left="720"/>
      <w:contextualSpacing/>
    </w:pPr>
  </w:style>
  <w:style w:type="paragraph" w:styleId="NoSpacing">
    <w:name w:val="No Spacing"/>
    <w:uiPriority w:val="1"/>
    <w:qFormat/>
    <w:rsid w:val="00690C73"/>
    <w:pPr>
      <w:spacing w:after="0" w:line="240" w:lineRule="auto"/>
    </w:pPr>
  </w:style>
  <w:style w:type="table" w:styleId="TableGrid">
    <w:name w:val="Table Grid"/>
    <w:basedOn w:val="TableNormal"/>
    <w:uiPriority w:val="59"/>
    <w:rsid w:val="00E748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37A"/>
  </w:style>
  <w:style w:type="paragraph" w:styleId="Footer">
    <w:name w:val="footer"/>
    <w:basedOn w:val="Normal"/>
    <w:link w:val="FooterChar"/>
    <w:uiPriority w:val="99"/>
    <w:unhideWhenUsed/>
    <w:rsid w:val="00134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7A"/>
  </w:style>
  <w:style w:type="paragraph" w:styleId="BalloonText">
    <w:name w:val="Balloon Text"/>
    <w:basedOn w:val="Normal"/>
    <w:link w:val="BalloonTextChar"/>
    <w:uiPriority w:val="99"/>
    <w:semiHidden/>
    <w:unhideWhenUsed/>
    <w:rsid w:val="0086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2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396A-D173-4881-80E4-E662B833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cdf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cdfoffice</dc:creator>
  <cp:lastModifiedBy>Adm</cp:lastModifiedBy>
  <cp:revision>2</cp:revision>
  <cp:lastPrinted>2020-08-04T08:52:00Z</cp:lastPrinted>
  <dcterms:created xsi:type="dcterms:W3CDTF">2021-03-31T07:33:00Z</dcterms:created>
  <dcterms:modified xsi:type="dcterms:W3CDTF">2021-03-31T07:33:00Z</dcterms:modified>
</cp:coreProperties>
</file>